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58C9" w14:textId="77777777" w:rsidR="00D6366A" w:rsidRPr="00D6366A" w:rsidRDefault="00D6366A" w:rsidP="00D6366A">
      <w:pPr>
        <w:rPr>
          <w:b/>
          <w:bCs/>
        </w:rPr>
      </w:pPr>
      <w:r w:rsidRPr="00D6366A">
        <w:rPr>
          <w:b/>
          <w:bCs/>
        </w:rPr>
        <w:t>Pre-informe — Desafío Sweet Crush (Informática II, 2026-2)</w:t>
      </w:r>
    </w:p>
    <w:p w14:paraId="37790072" w14:textId="77777777" w:rsidR="00D6366A" w:rsidRPr="00D6366A" w:rsidRDefault="00D6366A" w:rsidP="00D6366A">
      <w:pPr>
        <w:rPr>
          <w:b/>
          <w:bCs/>
        </w:rPr>
      </w:pPr>
      <w:r w:rsidRPr="00D6366A">
        <w:rPr>
          <w:b/>
          <w:bCs/>
        </w:rPr>
        <w:t>1. Contextualización</w:t>
      </w:r>
    </w:p>
    <w:p w14:paraId="3812DEB2" w14:textId="3E7E3557" w:rsidR="00D6366A" w:rsidRPr="00D6366A" w:rsidRDefault="00D6366A" w:rsidP="00D6366A">
      <w:r w:rsidRPr="00D6366A">
        <w:t xml:space="preserve">Este desafío nos pide armar un Sweet Crush todo el tablero tiene que vivir empacado en bits: cada ficha son 3 bits, sin usar byte, int ni nada nativo completo para representar una sola posición. Se pidió memoria dinámica pura (nada de STL, nada de struct/class), así que básicamente el tablero </w:t>
      </w:r>
      <w:r>
        <w:t>será</w:t>
      </w:r>
      <w:r w:rsidRPr="00D6366A">
        <w:t xml:space="preserve"> un unsigned char* más un par de enteros (filas y columnas) que se van pasando de función en función.</w:t>
      </w:r>
    </w:p>
    <w:p w14:paraId="46F61EDE" w14:textId="3B2D1960" w:rsidR="00D6366A" w:rsidRPr="00B75271" w:rsidRDefault="00D6366A" w:rsidP="00D6366A">
      <w:pPr>
        <w:rPr>
          <w:u w:val="single"/>
        </w:rPr>
      </w:pPr>
      <w:r w:rsidRPr="00D6366A">
        <w:t>La idea de este documento es dejar plasmado cómo lo pensamos antes de meternos de lleno al código: qué problemas identificamos, cómo decidimos resolver la lectura/escritura de bits, y cómo se nos ocurrió manejar los desplazamientos cuando se mueven fichas o se agregan/quitan filas y columnas</w:t>
      </w:r>
    </w:p>
    <w:p w14:paraId="6B0AFA12" w14:textId="77777777" w:rsidR="00D6366A" w:rsidRPr="00D6366A" w:rsidRDefault="00D6366A" w:rsidP="00D6366A">
      <w:pPr>
        <w:rPr>
          <w:b/>
          <w:bCs/>
        </w:rPr>
      </w:pPr>
      <w:r w:rsidRPr="00D6366A">
        <w:rPr>
          <w:b/>
          <w:bCs/>
        </w:rPr>
        <w:t>2. Análisis del problema</w:t>
      </w:r>
    </w:p>
    <w:p w14:paraId="1F287310" w14:textId="71B71BE8" w:rsidR="00D6366A" w:rsidRPr="00D6366A" w:rsidRDefault="00D6366A" w:rsidP="00D6366A">
      <w:r w:rsidRPr="00D6366A">
        <w:t>Lo primero que detectamos es que el reto no es "hacer un Sweet Crush", sino hacerlo sin pensar en la matriz como una matriz. Cada casilla no tiene una dirección de memoria propia, tiene una posición de bit dentro de una tira continua de bytes. Entonces todo se reduce a resolver bien un problema: dado un índice lógico (fila, columna), ¿cómo saco o meto exactamente 3 bits ahí, sabiendo que esos 3 bits pueden estar repartidos entre dos bytes distintos?</w:t>
      </w:r>
    </w:p>
    <w:p w14:paraId="6DD2DD4A" w14:textId="77777777" w:rsidR="00D6366A" w:rsidRPr="00D6366A" w:rsidRDefault="00D6366A" w:rsidP="00D6366A">
      <w:r w:rsidRPr="00D6366A">
        <w:t>Con 6 fichas necesitamos 6 de las 8 combinaciones posibles de 3 bits, y nos quedan 2 libres que vamos a usar para "vacío" (casilla que quedó libre tras una eliminación, antes de que caiga algo) y "fuera de tablero" (para cuando encogemos el tablero y sobra espacio en el último byte, que según el enunciado debe agruparse a la izquierda de toda la trama).</w:t>
      </w:r>
    </w:p>
    <w:p w14:paraId="4D804DBA" w14:textId="17A5F31E" w:rsidR="00D6366A" w:rsidRPr="00D6366A" w:rsidRDefault="00D6366A" w:rsidP="00D6366A">
      <w:r w:rsidRPr="00D6366A">
        <w:t>Otro punto que nos costó ver al principio: como cada ficha ocupa 3 bits y el byte tiene 8, la frontera entre fichas casi nunca coincide con la frontera entre bytes. Entonces no podemos simplemente hacer tablero[indice] como si cada índice fuera un byte</w:t>
      </w:r>
      <w:r>
        <w:t xml:space="preserve">, </w:t>
      </w:r>
      <w:r w:rsidRPr="00D6366A">
        <w:t>hay que calcular en qué byte empieza la ficha y en qué posición de ese byte, y a veces la ficha se corta a la mitad y sigue en el byte siguiente.</w:t>
      </w:r>
    </w:p>
    <w:p w14:paraId="4E32BD80" w14:textId="77777777" w:rsidR="00D6366A" w:rsidRPr="00D6366A" w:rsidRDefault="00D6366A" w:rsidP="00D6366A">
      <w:pPr>
        <w:rPr>
          <w:b/>
          <w:bCs/>
        </w:rPr>
      </w:pPr>
      <w:r w:rsidRPr="00D6366A">
        <w:rPr>
          <w:b/>
          <w:bCs/>
        </w:rPr>
        <w:t>3. Diseño de la solución</w:t>
      </w:r>
    </w:p>
    <w:p w14:paraId="0B9CA4AE" w14:textId="77777777" w:rsidR="00D6366A" w:rsidRPr="00D6366A" w:rsidRDefault="00D6366A" w:rsidP="00D6366A">
      <w:pPr>
        <w:rPr>
          <w:b/>
          <w:bCs/>
        </w:rPr>
      </w:pPr>
      <w:r w:rsidRPr="00D6366A">
        <w:rPr>
          <w:b/>
          <w:bCs/>
        </w:rPr>
        <w:t>3.1 Extraer y escribir información (máscaras con AND/OR)</w:t>
      </w:r>
    </w:p>
    <w:p w14:paraId="13665E23" w14:textId="77777777" w:rsidR="00D6366A" w:rsidRPr="00D6366A" w:rsidRDefault="00D6366A" w:rsidP="00D6366A">
      <w:r w:rsidRPr="00D6366A">
        <w:t>Para leer una ficha la idea es usar una máscara con AND: nos quedamos solo con los bits que nos interesan y apagamos el resto.</w:t>
      </w:r>
    </w:p>
    <w:p w14:paraId="6039EC64" w14:textId="77777777" w:rsidR="00D6366A" w:rsidRDefault="00D6366A" w:rsidP="00D6366A"/>
    <w:p w14:paraId="59361DA9" w14:textId="546C77BA" w:rsidR="00D6366A" w:rsidRPr="00D6366A" w:rsidRDefault="00D6366A" w:rsidP="00D6366A">
      <w:r w:rsidRPr="00D6366A">
        <w:lastRenderedPageBreak/>
        <w:t>11110110    &lt;- byte con información</w:t>
      </w:r>
    </w:p>
    <w:p w14:paraId="0C1CB809" w14:textId="77777777" w:rsidR="00D6366A" w:rsidRPr="00D6366A" w:rsidRDefault="00D6366A" w:rsidP="00D6366A">
      <w:r w:rsidRPr="00D6366A">
        <w:t>00011100    &lt;- máscara (AND), solo dejamos pasar los 3 bits que nos importan</w:t>
      </w:r>
    </w:p>
    <w:p w14:paraId="44CCEA5D" w14:textId="77777777" w:rsidR="00D6366A" w:rsidRPr="00D6366A" w:rsidRDefault="00D6366A" w:rsidP="00D6366A">
      <w:r w:rsidRPr="00D6366A">
        <w:t>--------</w:t>
      </w:r>
    </w:p>
    <w:p w14:paraId="0447DB5D" w14:textId="77777777" w:rsidR="00D6366A" w:rsidRPr="00D6366A" w:rsidRDefault="00D6366A" w:rsidP="00D6366A">
      <w:r w:rsidRPr="00D6366A">
        <w:t>00010100    &lt;- bits extraídos, el resto en cero</w:t>
      </w:r>
    </w:p>
    <w:p w14:paraId="53B72FA3" w14:textId="77777777" w:rsidR="00D6366A" w:rsidRPr="00D6366A" w:rsidRDefault="00D6366A" w:rsidP="00D6366A">
      <w:r w:rsidRPr="00D6366A">
        <w:t>Para escribir es al revés, con OR, pero antes hay que "limpiar" esos bits (dejarlos en 0 con un AND usando la máscara negada), y ahí sí meter la información nueva con OR:</w:t>
      </w:r>
    </w:p>
    <w:p w14:paraId="35AB6A8A" w14:textId="77777777" w:rsidR="00D6366A" w:rsidRPr="00D6366A" w:rsidRDefault="00D6366A" w:rsidP="00D6366A">
      <w:r w:rsidRPr="00D6366A">
        <w:t>00010110    &lt;- byte ya limpio en la zona donde vamos a escribir</w:t>
      </w:r>
    </w:p>
    <w:p w14:paraId="0C23004F" w14:textId="77777777" w:rsidR="00D6366A" w:rsidRPr="00D6366A" w:rsidRDefault="00D6366A" w:rsidP="00D6366A">
      <w:r w:rsidRPr="00D6366A">
        <w:t>10100000    &lt;- máscara con el nuevo valor ya desplazado a su posición (OR)</w:t>
      </w:r>
    </w:p>
    <w:p w14:paraId="35CF97D0" w14:textId="77777777" w:rsidR="00D6366A" w:rsidRPr="00D6366A" w:rsidRDefault="00D6366A" w:rsidP="00D6366A">
      <w:r w:rsidRPr="00D6366A">
        <w:t>--------</w:t>
      </w:r>
    </w:p>
    <w:p w14:paraId="77FFDA7B" w14:textId="77777777" w:rsidR="00D6366A" w:rsidRPr="00D6366A" w:rsidRDefault="00D6366A" w:rsidP="00D6366A">
      <w:r w:rsidRPr="00D6366A">
        <w:t>10110110    &lt;- resultado con la info agregada</w:t>
      </w:r>
    </w:p>
    <w:p w14:paraId="2D6D8B4F" w14:textId="77777777" w:rsidR="00D6366A" w:rsidRPr="00D6366A" w:rsidRDefault="00D6366A" w:rsidP="00D6366A">
      <w:r w:rsidRPr="00D6366A">
        <w:t>En la práctica, como una ficha puede estar repartida entre dos bytes, lo que hacemos es tratar esos dos bytes como si fueran un bloque de 16 bits, aplicar el desplazamiento (&lt;&lt;/&gt;&gt;) según el offset dentro del byte, y luego partir el resultado otra vez en los dos bytes físicos. Así no nos importa si la ficha cayó "bonita" dentro de un solo byte o si quedó cortada — el mismo mecanismo sirve para los dos casos.</w:t>
      </w:r>
    </w:p>
    <w:p w14:paraId="5E861B75" w14:textId="77777777" w:rsidR="00D6366A" w:rsidRPr="00D6366A" w:rsidRDefault="00D6366A" w:rsidP="00D6366A">
      <w:pPr>
        <w:rPr>
          <w:b/>
          <w:bCs/>
        </w:rPr>
      </w:pPr>
      <w:r w:rsidRPr="00D6366A">
        <w:rPr>
          <w:b/>
          <w:bCs/>
        </w:rPr>
        <w:t>3.2 Desplazamiento entre columnas y filas</w:t>
      </w:r>
    </w:p>
    <w:p w14:paraId="59D83576" w14:textId="77777777" w:rsidR="00D6366A" w:rsidRPr="00D6366A" w:rsidRDefault="00D6366A" w:rsidP="00D6366A">
      <w:r w:rsidRPr="00D6366A">
        <w:t>Esta parte fue clave para entender cómo mover fichas cuando cae algo (gravedad) o cuando se reorganiza el tablero. Como todo está guardado fila por fila de forma continua, moverse "una fila hacia abajo" en la misma columna no es sumar 1 al índice, es saltar tantas posiciones como columnas tenga el tablero.</w:t>
      </w:r>
    </w:p>
    <w:p w14:paraId="5687E787" w14:textId="77777777" w:rsidR="00D6366A" w:rsidRPr="00D6366A" w:rsidRDefault="00D6366A" w:rsidP="00D6366A">
      <w:r w:rsidRPr="00D6366A">
        <w:t>Por ejemplo, con 6 columnas, bajar una ficha una fila implica desplazarse 6 posiciones lógicas, que en bits son:</w:t>
      </w:r>
    </w:p>
    <w:p w14:paraId="36CA02F4" w14:textId="77777777" w:rsidR="00D6366A" w:rsidRPr="00D6366A" w:rsidRDefault="00D6366A" w:rsidP="00D6366A">
      <w:r w:rsidRPr="00D6366A">
        <w:t>3 bits x 6 columnas = 18 bits de desplazamiento</w:t>
      </w:r>
    </w:p>
    <w:p w14:paraId="7EE02D78" w14:textId="77777777" w:rsidR="00D6366A" w:rsidRPr="00D6366A" w:rsidRDefault="00D6366A" w:rsidP="00D6366A">
      <w:r w:rsidRPr="00D6366A">
        <w:t>O sea que la "distancia" en bits entre una ficha y la que está justo debajo de ella en la siguiente fila siempre es 3 * numeroColumnas bits. Esto es lo que usamos para toda la lógica de gravedad: en vez de pensar en coordenadas, pensamos en cuánto hay que moverse en la tira de bits.</w:t>
      </w:r>
    </w:p>
    <w:p w14:paraId="793D44D5" w14:textId="77777777" w:rsidR="00D6366A" w:rsidRPr="00D6366A" w:rsidRDefault="00D6366A" w:rsidP="00D6366A">
      <w:r w:rsidRPr="00D6366A">
        <w:t xml:space="preserve">Cuando se elimina una fila completa, lo que hacemos es correr todo lo que está por debajo de esa fila hacia arriba (hacia la izquierda en la tira de bits), posición por posición, hasta rellenar el hueco que dejó la fila eliminada. Aquí es donde hay que tener mucho cuidado: como 3 bits no es divisor de 8, casi nunca los cortes van a caer </w:t>
      </w:r>
      <w:r w:rsidRPr="00D6366A">
        <w:lastRenderedPageBreak/>
        <w:t>justo en el borde de un byte, así que se necesitan condicionales para ir revisando byte por byte y no pasarnos ni quedarnos cortos al mover la información. Por eso decidimos que esta lógica de mover-bits-a-cualquier-offset se hace siempre celda por celda (usando nuestras funciones de leer/escribir una ficha), y no tratando de mover bytes completos de un tirón — es un poco menos "elegante" a nivel de bits crudos, pero evita muchísimos dolores de cabeza con los cortes irregulares.</w:t>
      </w:r>
    </w:p>
    <w:p w14:paraId="3E86A37A" w14:textId="77777777" w:rsidR="00D6366A" w:rsidRPr="00D6366A" w:rsidRDefault="00D6366A" w:rsidP="00D6366A">
      <w:pPr>
        <w:rPr>
          <w:b/>
          <w:bCs/>
        </w:rPr>
      </w:pPr>
      <w:r w:rsidRPr="00D6366A">
        <w:rPr>
          <w:b/>
          <w:bCs/>
        </w:rPr>
        <w:t>3.3 Búsqueda de combinaciones</w:t>
      </w:r>
    </w:p>
    <w:p w14:paraId="4E3A6226" w14:textId="77777777" w:rsidR="00D6366A" w:rsidRPr="00D6366A" w:rsidRDefault="00D6366A" w:rsidP="00D6366A">
      <w:r w:rsidRPr="00D6366A">
        <w:t>Separamos la búsqueda en dos casos, porque cada uno se resuelve distinto en términos de desplazamiento de bits:</w:t>
      </w:r>
    </w:p>
    <w:p w14:paraId="30D43C0C" w14:textId="77777777" w:rsidR="00D6366A" w:rsidRPr="00D6366A" w:rsidRDefault="00D6366A" w:rsidP="00D6366A">
      <w:pPr>
        <w:numPr>
          <w:ilvl w:val="0"/>
          <w:numId w:val="1"/>
        </w:numPr>
      </w:pPr>
      <w:r w:rsidRPr="00D6366A">
        <w:rPr>
          <w:b/>
          <w:bCs/>
        </w:rPr>
        <w:t>Vertical:</w:t>
      </w:r>
      <w:r w:rsidRPr="00D6366A">
        <w:t xml:space="preserve"> se recorre de arriba hacia abajo usando siempre el mismo salto de 3 * columnas bits que mencionamos arriba, comparando la ficha actual con la de "una fila más abajo", hasta encontrar 3 o más iguales seguidas en esa columna.</w:t>
      </w:r>
    </w:p>
    <w:p w14:paraId="591075F2" w14:textId="77777777" w:rsidR="00D6366A" w:rsidRPr="00D6366A" w:rsidRDefault="00D6366A" w:rsidP="00D6366A">
      <w:pPr>
        <w:numPr>
          <w:ilvl w:val="0"/>
          <w:numId w:val="1"/>
        </w:numPr>
      </w:pPr>
      <w:r w:rsidRPr="00D6366A">
        <w:rPr>
          <w:b/>
          <w:bCs/>
        </w:rPr>
        <w:t>Horizontal:</w:t>
      </w:r>
      <w:r w:rsidRPr="00D6366A">
        <w:t xml:space="preserve"> es más simple porque ahí sí las fichas de una misma fila quedan contiguas en la tira de bits (o casi, salvo por el corte de bytes), entonces solo hay que ir comparando la ficha con la de al lado (desplazamiento fijo de 3 bits) mientras no se acabe la fila.</w:t>
      </w:r>
    </w:p>
    <w:p w14:paraId="678999BB" w14:textId="77777777" w:rsidR="00D6366A" w:rsidRPr="00D6366A" w:rsidRDefault="00D6366A" w:rsidP="00D6366A">
      <w:r w:rsidRPr="00D6366A">
        <w:t>Una ficha puede quedar marcada por una combinación horizontal y una vertical al mismo tiempo, así que la idea es no eliminar de una vez apenas se detecta, sino ir marcando en un arreglo aparte (del mismo tamaño que el tablero) cuáles posiciones hacen parte de alguna combinación, y solo al final barrer ese arreglo y eliminar todo de una vez. Así evitamos que una ficha se procese dos veces o que se dañe la detección de la siguiente combinación por estar borrando mientras se busca.</w:t>
      </w:r>
    </w:p>
    <w:p w14:paraId="24DB8C74" w14:textId="77777777" w:rsidR="00D6366A" w:rsidRPr="00D6366A" w:rsidRDefault="00D6366A" w:rsidP="00D6366A">
      <w:pPr>
        <w:rPr>
          <w:b/>
          <w:bCs/>
        </w:rPr>
      </w:pPr>
      <w:r w:rsidRPr="00D6366A">
        <w:rPr>
          <w:b/>
          <w:bCs/>
        </w:rPr>
        <w:t>3.4 Inicio del tablero y reemplazo de fichas</w:t>
      </w:r>
    </w:p>
    <w:p w14:paraId="15A7F8BD" w14:textId="77777777" w:rsidR="00D6366A" w:rsidRPr="00D6366A" w:rsidRDefault="00D6366A" w:rsidP="00D6366A">
      <w:r w:rsidRPr="00D6366A">
        <w:t xml:space="preserve">Para el tablero inicial y para rellenar los huecos que van quedando después de una eliminación, usamos números aleatorios (librería &lt;random&gt; o </w:t>
      </w:r>
      <w:proofErr w:type="gramStart"/>
      <w:r w:rsidRPr="00D6366A">
        <w:t>rand(</w:t>
      </w:r>
      <w:proofErr w:type="gramEnd"/>
      <w:r w:rsidRPr="00D6366A">
        <w:t>), entre las fichas válidas del juego) y con eso vamos llenando, ficha por ficha, cada posición vacía usando nuestra misma función de escribir-una-celda. No hay ningún truco especial acá más allá de generar el número aleatorio y mandarlo por el mismo canal de escritura que usamos para todo lo demás — la gracia es que da igual si es la creación inicial del tablero o el relleno después de una cascada, el mecanismo de fondo es el mismo.</w:t>
      </w:r>
    </w:p>
    <w:p w14:paraId="67FE1FC8" w14:textId="77777777" w:rsidR="00D6366A" w:rsidRPr="00D6366A" w:rsidRDefault="00D6366A" w:rsidP="00D6366A">
      <w:pPr>
        <w:rPr>
          <w:b/>
          <w:bCs/>
        </w:rPr>
      </w:pPr>
      <w:r w:rsidRPr="00D6366A">
        <w:rPr>
          <w:b/>
          <w:bCs/>
        </w:rPr>
        <w:t>4. Consideraciones pendientes / cosas por resolver</w:t>
      </w:r>
    </w:p>
    <w:p w14:paraId="1B16338B" w14:textId="77777777" w:rsidR="00D6366A" w:rsidRPr="00D6366A" w:rsidRDefault="00D6366A" w:rsidP="00D6366A">
      <w:pPr>
        <w:numPr>
          <w:ilvl w:val="0"/>
          <w:numId w:val="2"/>
        </w:numPr>
      </w:pPr>
      <w:r w:rsidRPr="00D6366A">
        <w:lastRenderedPageBreak/>
        <w:t>Definir bien el umbral de reducción de memoria (65% de uso) para no estar reservando y liberando memoria todo el tiempo quitando filas/columnas una por una.</w:t>
      </w:r>
    </w:p>
    <w:p w14:paraId="3DC426F3" w14:textId="77777777" w:rsidR="00D6366A" w:rsidRPr="00D6366A" w:rsidRDefault="00D6366A" w:rsidP="00D6366A">
      <w:pPr>
        <w:numPr>
          <w:ilvl w:val="0"/>
          <w:numId w:val="2"/>
        </w:numPr>
      </w:pPr>
      <w:r w:rsidRPr="00D6366A">
        <w:t>Terminar de decidir el criterio exacto de puntuación (cuánto vale cada ficha, cuánto suman las cascadas).</w:t>
      </w:r>
    </w:p>
    <w:p w14:paraId="29170EBF" w14:textId="77777777" w:rsidR="00D6366A" w:rsidRPr="00D6366A" w:rsidRDefault="00D6366A" w:rsidP="00D6366A">
      <w:pPr>
        <w:numPr>
          <w:ilvl w:val="0"/>
          <w:numId w:val="2"/>
        </w:numPr>
      </w:pPr>
      <w:r w:rsidRPr="00D6366A">
        <w:t xml:space="preserve">Probar a fondo los </w:t>
      </w:r>
      <w:proofErr w:type="gramStart"/>
      <w:r w:rsidRPr="00D6366A">
        <w:t>casos borde</w:t>
      </w:r>
      <w:proofErr w:type="gramEnd"/>
      <w:r w:rsidRPr="00D6366A">
        <w:t xml:space="preserve"> del corte de bytes (ficha repartida 2+1 y 1+2 bits) antes de meternos con la lógica de juego completa, para no arrastrar errores de bits hasta el final.</w:t>
      </w:r>
    </w:p>
    <w:p w14:paraId="365CD399" w14:textId="77777777" w:rsidR="00E57858" w:rsidRDefault="00E57858"/>
    <w:sectPr w:rsidR="00E578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349F6"/>
    <w:multiLevelType w:val="multilevel"/>
    <w:tmpl w:val="586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7109E2"/>
    <w:multiLevelType w:val="multilevel"/>
    <w:tmpl w:val="B4E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989190">
    <w:abstractNumId w:val="0"/>
  </w:num>
  <w:num w:numId="2" w16cid:durableId="68937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66A"/>
    <w:rsid w:val="00256258"/>
    <w:rsid w:val="003A53D8"/>
    <w:rsid w:val="00B75271"/>
    <w:rsid w:val="00C4306F"/>
    <w:rsid w:val="00D6366A"/>
    <w:rsid w:val="00E578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9FD5"/>
  <w15:chartTrackingRefBased/>
  <w15:docId w15:val="{5193904E-B69F-470E-847C-2F92EC0F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3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6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6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6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6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6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6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6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6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6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6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6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6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6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6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6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66A"/>
    <w:rPr>
      <w:rFonts w:eastAsiaTheme="majorEastAsia" w:cstheme="majorBidi"/>
      <w:color w:val="272727" w:themeColor="text1" w:themeTint="D8"/>
    </w:rPr>
  </w:style>
  <w:style w:type="paragraph" w:styleId="Ttulo">
    <w:name w:val="Title"/>
    <w:basedOn w:val="Normal"/>
    <w:next w:val="Normal"/>
    <w:link w:val="TtuloCar"/>
    <w:uiPriority w:val="10"/>
    <w:qFormat/>
    <w:rsid w:val="00D63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6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6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6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66A"/>
    <w:pPr>
      <w:spacing w:before="160"/>
      <w:jc w:val="center"/>
    </w:pPr>
    <w:rPr>
      <w:i/>
      <w:iCs/>
      <w:color w:val="404040" w:themeColor="text1" w:themeTint="BF"/>
    </w:rPr>
  </w:style>
  <w:style w:type="character" w:customStyle="1" w:styleId="CitaCar">
    <w:name w:val="Cita Car"/>
    <w:basedOn w:val="Fuentedeprrafopredeter"/>
    <w:link w:val="Cita"/>
    <w:uiPriority w:val="29"/>
    <w:rsid w:val="00D6366A"/>
    <w:rPr>
      <w:i/>
      <w:iCs/>
      <w:color w:val="404040" w:themeColor="text1" w:themeTint="BF"/>
    </w:rPr>
  </w:style>
  <w:style w:type="paragraph" w:styleId="Prrafodelista">
    <w:name w:val="List Paragraph"/>
    <w:basedOn w:val="Normal"/>
    <w:uiPriority w:val="34"/>
    <w:qFormat/>
    <w:rsid w:val="00D6366A"/>
    <w:pPr>
      <w:ind w:left="720"/>
      <w:contextualSpacing/>
    </w:pPr>
  </w:style>
  <w:style w:type="character" w:styleId="nfasisintenso">
    <w:name w:val="Intense Emphasis"/>
    <w:basedOn w:val="Fuentedeprrafopredeter"/>
    <w:uiPriority w:val="21"/>
    <w:qFormat/>
    <w:rsid w:val="00D6366A"/>
    <w:rPr>
      <w:i/>
      <w:iCs/>
      <w:color w:val="0F4761" w:themeColor="accent1" w:themeShade="BF"/>
    </w:rPr>
  </w:style>
  <w:style w:type="paragraph" w:styleId="Citadestacada">
    <w:name w:val="Intense Quote"/>
    <w:basedOn w:val="Normal"/>
    <w:next w:val="Normal"/>
    <w:link w:val="CitadestacadaCar"/>
    <w:uiPriority w:val="30"/>
    <w:qFormat/>
    <w:rsid w:val="00D63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66A"/>
    <w:rPr>
      <w:i/>
      <w:iCs/>
      <w:color w:val="0F4761" w:themeColor="accent1" w:themeShade="BF"/>
    </w:rPr>
  </w:style>
  <w:style w:type="character" w:styleId="Referenciaintensa">
    <w:name w:val="Intense Reference"/>
    <w:basedOn w:val="Fuentedeprrafopredeter"/>
    <w:uiPriority w:val="32"/>
    <w:qFormat/>
    <w:rsid w:val="00D63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044105">
      <w:bodyDiv w:val="1"/>
      <w:marLeft w:val="0"/>
      <w:marRight w:val="0"/>
      <w:marTop w:val="0"/>
      <w:marBottom w:val="0"/>
      <w:divBdr>
        <w:top w:val="none" w:sz="0" w:space="0" w:color="auto"/>
        <w:left w:val="none" w:sz="0" w:space="0" w:color="auto"/>
        <w:bottom w:val="none" w:sz="0" w:space="0" w:color="auto"/>
        <w:right w:val="none" w:sz="0" w:space="0" w:color="auto"/>
      </w:divBdr>
      <w:divsChild>
        <w:div w:id="130290714">
          <w:marLeft w:val="0"/>
          <w:marRight w:val="0"/>
          <w:marTop w:val="0"/>
          <w:marBottom w:val="0"/>
          <w:divBdr>
            <w:top w:val="none" w:sz="0" w:space="0" w:color="auto"/>
            <w:left w:val="none" w:sz="0" w:space="0" w:color="auto"/>
            <w:bottom w:val="none" w:sz="0" w:space="0" w:color="auto"/>
            <w:right w:val="none" w:sz="0" w:space="0" w:color="auto"/>
          </w:divBdr>
          <w:divsChild>
            <w:div w:id="219099330">
              <w:marLeft w:val="0"/>
              <w:marRight w:val="0"/>
              <w:marTop w:val="0"/>
              <w:marBottom w:val="0"/>
              <w:divBdr>
                <w:top w:val="none" w:sz="0" w:space="0" w:color="auto"/>
                <w:left w:val="none" w:sz="0" w:space="0" w:color="auto"/>
                <w:bottom w:val="none" w:sz="0" w:space="0" w:color="auto"/>
                <w:right w:val="none" w:sz="0" w:space="0" w:color="auto"/>
              </w:divBdr>
            </w:div>
          </w:divsChild>
        </w:div>
        <w:div w:id="1583106625">
          <w:marLeft w:val="0"/>
          <w:marRight w:val="0"/>
          <w:marTop w:val="0"/>
          <w:marBottom w:val="0"/>
          <w:divBdr>
            <w:top w:val="none" w:sz="0" w:space="0" w:color="auto"/>
            <w:left w:val="none" w:sz="0" w:space="0" w:color="auto"/>
            <w:bottom w:val="none" w:sz="0" w:space="0" w:color="auto"/>
            <w:right w:val="none" w:sz="0" w:space="0" w:color="auto"/>
          </w:divBdr>
          <w:divsChild>
            <w:div w:id="885144139">
              <w:marLeft w:val="0"/>
              <w:marRight w:val="0"/>
              <w:marTop w:val="0"/>
              <w:marBottom w:val="0"/>
              <w:divBdr>
                <w:top w:val="none" w:sz="0" w:space="0" w:color="auto"/>
                <w:left w:val="none" w:sz="0" w:space="0" w:color="auto"/>
                <w:bottom w:val="none" w:sz="0" w:space="0" w:color="auto"/>
                <w:right w:val="none" w:sz="0" w:space="0" w:color="auto"/>
              </w:divBdr>
            </w:div>
          </w:divsChild>
        </w:div>
        <w:div w:id="1797092284">
          <w:marLeft w:val="0"/>
          <w:marRight w:val="0"/>
          <w:marTop w:val="0"/>
          <w:marBottom w:val="0"/>
          <w:divBdr>
            <w:top w:val="none" w:sz="0" w:space="0" w:color="auto"/>
            <w:left w:val="none" w:sz="0" w:space="0" w:color="auto"/>
            <w:bottom w:val="none" w:sz="0" w:space="0" w:color="auto"/>
            <w:right w:val="none" w:sz="0" w:space="0" w:color="auto"/>
          </w:divBdr>
          <w:divsChild>
            <w:div w:id="9906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5059">
      <w:bodyDiv w:val="1"/>
      <w:marLeft w:val="0"/>
      <w:marRight w:val="0"/>
      <w:marTop w:val="0"/>
      <w:marBottom w:val="0"/>
      <w:divBdr>
        <w:top w:val="none" w:sz="0" w:space="0" w:color="auto"/>
        <w:left w:val="none" w:sz="0" w:space="0" w:color="auto"/>
        <w:bottom w:val="none" w:sz="0" w:space="0" w:color="auto"/>
        <w:right w:val="none" w:sz="0" w:space="0" w:color="auto"/>
      </w:divBdr>
      <w:divsChild>
        <w:div w:id="693651359">
          <w:marLeft w:val="0"/>
          <w:marRight w:val="0"/>
          <w:marTop w:val="0"/>
          <w:marBottom w:val="0"/>
          <w:divBdr>
            <w:top w:val="none" w:sz="0" w:space="0" w:color="auto"/>
            <w:left w:val="none" w:sz="0" w:space="0" w:color="auto"/>
            <w:bottom w:val="none" w:sz="0" w:space="0" w:color="auto"/>
            <w:right w:val="none" w:sz="0" w:space="0" w:color="auto"/>
          </w:divBdr>
          <w:divsChild>
            <w:div w:id="695425872">
              <w:marLeft w:val="0"/>
              <w:marRight w:val="0"/>
              <w:marTop w:val="0"/>
              <w:marBottom w:val="0"/>
              <w:divBdr>
                <w:top w:val="none" w:sz="0" w:space="0" w:color="auto"/>
                <w:left w:val="none" w:sz="0" w:space="0" w:color="auto"/>
                <w:bottom w:val="none" w:sz="0" w:space="0" w:color="auto"/>
                <w:right w:val="none" w:sz="0" w:space="0" w:color="auto"/>
              </w:divBdr>
            </w:div>
          </w:divsChild>
        </w:div>
        <w:div w:id="1004088369">
          <w:marLeft w:val="0"/>
          <w:marRight w:val="0"/>
          <w:marTop w:val="0"/>
          <w:marBottom w:val="0"/>
          <w:divBdr>
            <w:top w:val="none" w:sz="0" w:space="0" w:color="auto"/>
            <w:left w:val="none" w:sz="0" w:space="0" w:color="auto"/>
            <w:bottom w:val="none" w:sz="0" w:space="0" w:color="auto"/>
            <w:right w:val="none" w:sz="0" w:space="0" w:color="auto"/>
          </w:divBdr>
          <w:divsChild>
            <w:div w:id="813987623">
              <w:marLeft w:val="0"/>
              <w:marRight w:val="0"/>
              <w:marTop w:val="0"/>
              <w:marBottom w:val="0"/>
              <w:divBdr>
                <w:top w:val="none" w:sz="0" w:space="0" w:color="auto"/>
                <w:left w:val="none" w:sz="0" w:space="0" w:color="auto"/>
                <w:bottom w:val="none" w:sz="0" w:space="0" w:color="auto"/>
                <w:right w:val="none" w:sz="0" w:space="0" w:color="auto"/>
              </w:divBdr>
            </w:div>
          </w:divsChild>
        </w:div>
        <w:div w:id="1816755787">
          <w:marLeft w:val="0"/>
          <w:marRight w:val="0"/>
          <w:marTop w:val="0"/>
          <w:marBottom w:val="0"/>
          <w:divBdr>
            <w:top w:val="none" w:sz="0" w:space="0" w:color="auto"/>
            <w:left w:val="none" w:sz="0" w:space="0" w:color="auto"/>
            <w:bottom w:val="none" w:sz="0" w:space="0" w:color="auto"/>
            <w:right w:val="none" w:sz="0" w:space="0" w:color="auto"/>
          </w:divBdr>
          <w:divsChild>
            <w:div w:id="15681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1083</Words>
  <Characters>5958</Characters>
  <Application>Microsoft Office Word</Application>
  <DocSecurity>0</DocSecurity>
  <Lines>49</Lines>
  <Paragraphs>14</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RESTREPO VELEZ</dc:creator>
  <cp:keywords/>
  <dc:description/>
  <cp:lastModifiedBy>DORIAN RESTREPO VELEZ</cp:lastModifiedBy>
  <cp:revision>2</cp:revision>
  <dcterms:created xsi:type="dcterms:W3CDTF">2026-09-11T19:59:00Z</dcterms:created>
  <dcterms:modified xsi:type="dcterms:W3CDTF">2026-09-21T04:42:00Z</dcterms:modified>
</cp:coreProperties>
</file>