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31275A"/>
    <w:p w:rsidR="00EA6018" w:rsidRDefault="00EA6018"/>
    <w:p w:rsidR="00EA6018" w:rsidRDefault="00EA6018"/>
    <w:p w:rsidR="00EA6018" w:rsidRDefault="00EA6018">
      <w:r>
        <w:t>Computer systems engineering</w:t>
      </w:r>
    </w:p>
    <w:p w:rsidR="00EA6018" w:rsidRDefault="00EA6018">
      <w:r>
        <w:t xml:space="preserve">I have taken </w:t>
      </w:r>
    </w:p>
    <w:p w:rsidR="008861DE" w:rsidRDefault="008861DE"/>
    <w:p w:rsidR="008861DE" w:rsidRDefault="0031275A">
      <w:r>
        <w:t xml:space="preserve">Finished: </w:t>
      </w:r>
      <w:r w:rsidR="008861DE">
        <w:t>SYSC</w:t>
      </w:r>
    </w:p>
    <w:p w:rsidR="0031275A" w:rsidRDefault="0031275A"/>
    <w:p w:rsidR="0031275A" w:rsidRDefault="0031275A">
      <w:r>
        <w:t>This course, 3600, 2001, coop, ELEC, cog sci</w:t>
      </w:r>
      <w:bookmarkStart w:id="0" w:name="_GoBack"/>
      <w:bookmarkEnd w:id="0"/>
    </w:p>
    <w:p w:rsidR="00EA6018" w:rsidRDefault="00EA6018"/>
    <w:sectPr w:rsidR="00EA6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18"/>
    <w:rsid w:val="001F112E"/>
    <w:rsid w:val="002A06CB"/>
    <w:rsid w:val="0031275A"/>
    <w:rsid w:val="007501F5"/>
    <w:rsid w:val="008861DE"/>
    <w:rsid w:val="00EA6018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B6410-EB9E-4838-98F8-F2E3BD0C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1</cp:revision>
  <dcterms:created xsi:type="dcterms:W3CDTF">2016-09-16T01:07:00Z</dcterms:created>
  <dcterms:modified xsi:type="dcterms:W3CDTF">2016-09-16T02:16:00Z</dcterms:modified>
</cp:coreProperties>
</file>