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6D3" w:rsidRDefault="00642362">
      <w:r>
        <w:t>Dear Hiring Manager,</w:t>
      </w:r>
    </w:p>
    <w:p w:rsidR="00642362" w:rsidRDefault="00642362"/>
    <w:p w:rsidR="00642362" w:rsidRDefault="00642362">
      <w:r>
        <w:t>I am contacting you for…</w:t>
      </w:r>
    </w:p>
    <w:p w:rsidR="00642362" w:rsidRDefault="00642362"/>
    <w:p w:rsidR="00642362" w:rsidRDefault="00642362"/>
    <w:p w:rsidR="00642362" w:rsidRDefault="00642362"/>
    <w:p w:rsidR="00642362" w:rsidRDefault="00642362"/>
    <w:p w:rsidR="00642362" w:rsidRDefault="00642362"/>
    <w:p w:rsidR="00642362" w:rsidRDefault="00642362"/>
    <w:p w:rsidR="00642362" w:rsidRDefault="00642362"/>
    <w:p w:rsidR="00642362" w:rsidRDefault="00642362"/>
    <w:p w:rsidR="00642362" w:rsidRDefault="00642362"/>
    <w:p w:rsidR="00642362" w:rsidRDefault="00642362"/>
    <w:p w:rsidR="00642362" w:rsidRDefault="00642362"/>
    <w:p w:rsidR="00642362" w:rsidRDefault="00642362"/>
    <w:p w:rsidR="00642362" w:rsidRDefault="00642362"/>
    <w:p w:rsidR="00642362" w:rsidRDefault="00642362"/>
    <w:p w:rsidR="00642362" w:rsidRDefault="00642362">
      <w:r>
        <w:t xml:space="preserve">Regards, </w:t>
      </w:r>
    </w:p>
    <w:p w:rsidR="00642362" w:rsidRDefault="00642362"/>
    <w:p w:rsidR="00642362" w:rsidRDefault="00642362"/>
    <w:p w:rsidR="00642362" w:rsidRDefault="00642362">
      <w:r>
        <w:t>Dorian Wang</w:t>
      </w:r>
      <w:bookmarkStart w:id="0" w:name="_GoBack"/>
      <w:bookmarkEnd w:id="0"/>
    </w:p>
    <w:sectPr w:rsidR="00642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62"/>
    <w:rsid w:val="00351AC9"/>
    <w:rsid w:val="00642362"/>
    <w:rsid w:val="00D4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8EAD4-B958-4E32-9E2E-997EF398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2017-02-27T17:03:00Z</dcterms:created>
  <dcterms:modified xsi:type="dcterms:W3CDTF">2017-02-27T17:07:00Z</dcterms:modified>
</cp:coreProperties>
</file>