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auto"/>
          <w:lang w:val="en-GB"/>
        </w:rPr>
        <w:id w:val="9156306"/>
        <w:placeholder>
          <w:docPart w:val="743FB31C04394631B8D9E55E1A3668C8"/>
        </w:placeholder>
      </w:sdtPr>
      <w:sdtEndPr/>
      <w:sdtContent>
        <w:p w:rsidR="00BB0868" w:rsidRPr="00ED7B9E" w:rsidRDefault="00BB0868" w:rsidP="00BB0868">
          <w:pPr>
            <w:pStyle w:val="Heading1"/>
            <w:rPr>
              <w:rFonts w:ascii="Times New Roman" w:hAnsi="Times New Roman" w:cs="Times New Roman"/>
              <w:color w:val="auto"/>
              <w:lang w:val="en-GB"/>
            </w:rPr>
          </w:pPr>
          <w:r w:rsidRPr="00ED7B9E">
            <w:rPr>
              <w:rFonts w:ascii="Times New Roman" w:hAnsi="Times New Roman" w:cs="Times New Roman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BB0868" w:rsidRPr="00ED7B9E" w:rsidRDefault="00BB0868" w:rsidP="00BB0868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b/>
          <w:bCs/>
          <w:sz w:val="22"/>
          <w:szCs w:val="22"/>
        </w:rPr>
        <w:id w:val="9156218"/>
        <w:placeholder>
          <w:docPart w:val="3ED430A879164B47A99A51110E803D87"/>
        </w:placeholder>
      </w:sdtPr>
      <w:sdtEndPr/>
      <w:sdtContent>
        <w:p w:rsidR="00BB0868" w:rsidRPr="00ED7B9E" w:rsidRDefault="00D401C5" w:rsidP="00FF4624">
          <w:pPr>
            <w:pStyle w:val="Subtitle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ED7B9E">
            <w:rPr>
              <w:rFonts w:ascii="Times New Roman" w:hAnsi="Times New Roman" w:cs="Times New Roman"/>
              <w:b/>
              <w:bCs/>
              <w:sz w:val="22"/>
              <w:szCs w:val="22"/>
            </w:rPr>
            <w:t>reverse engineering project</w:t>
          </w:r>
        </w:p>
      </w:sdtContent>
    </w:sdt>
    <w:p w:rsidR="00F34FA4" w:rsidRPr="00ED7B9E" w:rsidRDefault="00F34FA4" w:rsidP="00D401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:rsidR="00BB0868" w:rsidRPr="00ED7B9E" w:rsidRDefault="00B73BBA" w:rsidP="00D401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Reverse engineering project</w:t>
      </w:r>
    </w:p>
    <w:p w:rsidR="00EA7C96" w:rsidRPr="00ED7B9E" w:rsidRDefault="00EA7C96" w:rsidP="00D401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:rsidR="00F34FA4" w:rsidRPr="00ED7B9E" w:rsidRDefault="00F34FA4" w:rsidP="00EA7C9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</w:p>
    <w:p w:rsidR="00BB0868" w:rsidRPr="00ED7B9E" w:rsidRDefault="00EA7C96" w:rsidP="00EA7C9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  <w:r w:rsidRPr="00ED7B9E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To</w:t>
      </w:r>
      <w:r w:rsidR="00BB0868" w:rsidRPr="00ED7B9E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:</w:t>
      </w:r>
    </w:p>
    <w:p w:rsidR="00EA7C96" w:rsidRPr="00ED7B9E" w:rsidRDefault="00CD1A06" w:rsidP="00EA7C96">
      <w:pPr>
        <w:jc w:val="center"/>
        <w:rPr>
          <w:rFonts w:ascii="Times New Roman" w:hAnsi="Times New Roman" w:cs="Times New Roman"/>
          <w:lang w:val="en-GB"/>
        </w:rPr>
      </w:pPr>
      <w:sdt>
        <w:sdtPr>
          <w:rPr>
            <w:rFonts w:ascii="Times New Roman" w:hAnsi="Times New Roman" w:cs="Times New Roman"/>
            <w:lang w:val="en-GB"/>
          </w:rPr>
          <w:id w:val="6064975"/>
          <w:placeholder>
            <w:docPart w:val="F2277B43503E4B47823FAB2A48AD7278"/>
          </w:placeholder>
        </w:sdtPr>
        <w:sdtEndPr/>
        <w:sdtContent>
          <w:r w:rsidR="005303CF" w:rsidRPr="00ED7B9E">
            <w:rPr>
              <w:rFonts w:ascii="Times New Roman" w:hAnsi="Times New Roman" w:cs="Times New Roman"/>
              <w:lang w:val="en-GB"/>
            </w:rPr>
            <w:t>P</w:t>
          </w:r>
          <w:r w:rsidR="00EA7C96" w:rsidRPr="00ED7B9E">
            <w:rPr>
              <w:rFonts w:ascii="Times New Roman" w:hAnsi="Times New Roman" w:cs="Times New Roman"/>
              <w:lang w:val="en-GB"/>
            </w:rPr>
            <w:t>roject TA name</w:t>
          </w:r>
        </w:sdtContent>
      </w:sdt>
      <w:r w:rsidR="00EA7C96" w:rsidRPr="00ED7B9E">
        <w:rPr>
          <w:rFonts w:ascii="Times New Roman" w:hAnsi="Times New Roman" w:cs="Times New Roman"/>
          <w:lang w:val="en-GB"/>
        </w:rPr>
        <w:tab/>
      </w:r>
      <w:r w:rsidR="00EA7C96" w:rsidRPr="00ED7B9E">
        <w:rPr>
          <w:rFonts w:ascii="Times New Roman" w:hAnsi="Times New Roman" w:cs="Times New Roman"/>
          <w:lang w:val="en-GB"/>
        </w:rPr>
        <w:tab/>
        <w:t xml:space="preserve">Email: </w:t>
      </w:r>
      <w:sdt>
        <w:sdtPr>
          <w:rPr>
            <w:rFonts w:ascii="Times New Roman" w:hAnsi="Times New Roman" w:cs="Times New Roman"/>
            <w:lang w:val="en-GB"/>
          </w:rPr>
          <w:id w:val="6064976"/>
          <w:placeholder>
            <w:docPart w:val="0E02ECE2073E4FF0B655D9F9AEF63D0A"/>
          </w:placeholder>
        </w:sdtPr>
        <w:sdtEndPr/>
        <w:sdtContent>
          <w:hyperlink r:id="rId7" w:history="1">
            <w:r w:rsidR="00EA7C96" w:rsidRPr="00ED7B9E">
              <w:rPr>
                <w:rStyle w:val="Hyperlink"/>
                <w:rFonts w:ascii="Times New Roman" w:hAnsi="Times New Roman" w:cs="Times New Roman"/>
                <w:lang w:val="en-GB"/>
              </w:rPr>
              <w:t>...@....ca</w:t>
            </w:r>
          </w:hyperlink>
          <w:r w:rsidR="00EA7C96" w:rsidRPr="00ED7B9E">
            <w:rPr>
              <w:rFonts w:ascii="Times New Roman" w:hAnsi="Times New Roman" w:cs="Times New Roman"/>
              <w:lang w:val="en-GB"/>
            </w:rPr>
            <w:t xml:space="preserve"> </w:t>
          </w:r>
        </w:sdtContent>
      </w:sdt>
    </w:p>
    <w:p w:rsidR="00F34FA4" w:rsidRPr="00ED7B9E" w:rsidRDefault="00F34FA4" w:rsidP="00EA7C9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</w:p>
    <w:p w:rsidR="00FF4624" w:rsidRPr="00ED7B9E" w:rsidRDefault="00FF4624" w:rsidP="00EA7C9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</w:p>
    <w:p w:rsidR="00EA7C96" w:rsidRPr="00ED7B9E" w:rsidRDefault="00EA7C96" w:rsidP="00EA7C9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GB"/>
        </w:rPr>
      </w:pPr>
      <w:r w:rsidRPr="00ED7B9E">
        <w:rPr>
          <w:rFonts w:ascii="Times New Roman" w:hAnsi="Times New Roman" w:cs="Times New Roman"/>
          <w:b/>
          <w:bCs/>
          <w:i/>
          <w:iCs/>
          <w:u w:val="single"/>
          <w:lang w:val="en-GB"/>
        </w:rPr>
        <w:t>From: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307"/>
        <w:gridCol w:w="2960"/>
      </w:tblGrid>
      <w:tr w:rsidR="005303CF" w:rsidRPr="00ED7B9E" w:rsidTr="005303CF">
        <w:tc>
          <w:tcPr>
            <w:tcW w:w="3827" w:type="dxa"/>
          </w:tcPr>
          <w:p w:rsidR="005303CF" w:rsidRPr="00ED7B9E" w:rsidRDefault="00B73BBA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Dorian Wang</w:t>
            </w:r>
          </w:p>
        </w:tc>
        <w:tc>
          <w:tcPr>
            <w:tcW w:w="2307" w:type="dxa"/>
          </w:tcPr>
          <w:p w:rsidR="005303CF" w:rsidRPr="00ED7B9E" w:rsidRDefault="00B73BBA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101009020</w:t>
            </w:r>
          </w:p>
        </w:tc>
        <w:tc>
          <w:tcPr>
            <w:tcW w:w="2938" w:type="dxa"/>
          </w:tcPr>
          <w:p w:rsidR="005303CF" w:rsidRPr="00ED7B9E" w:rsidRDefault="005303CF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ED7B9E">
              <w:rPr>
                <w:rFonts w:ascii="Times New Roman" w:hAnsi="Times New Roman" w:cs="Times New Roman"/>
                <w:lang w:val="en-GB"/>
              </w:rPr>
              <w:t xml:space="preserve">Email: </w:t>
            </w:r>
            <w:sdt>
              <w:sdtPr>
                <w:rPr>
                  <w:rFonts w:ascii="Times New Roman" w:hAnsi="Times New Roman" w:cs="Times New Roman"/>
                  <w:lang w:val="en-GB"/>
                </w:rPr>
                <w:id w:val="924389739"/>
                <w:placeholder>
                  <w:docPart w:val="A515A9A87D834FDCAEFD2070E01EECB3"/>
                </w:placeholder>
              </w:sdtPr>
              <w:sdtEndPr/>
              <w:sdtContent>
                <w:hyperlink r:id="rId8" w:history="1">
                  <w:r w:rsidR="00B73BBA" w:rsidRPr="007006AE">
                    <w:rPr>
                      <w:rStyle w:val="Hyperlink"/>
                      <w:rFonts w:ascii="Times New Roman" w:hAnsi="Times New Roman" w:cs="Times New Roman"/>
                      <w:lang w:val="en-GB"/>
                    </w:rPr>
                    <w:t>dorianwang@cmail.carleton.ca</w:t>
                  </w:r>
                </w:hyperlink>
                <w:r w:rsidRPr="00ED7B9E">
                  <w:rPr>
                    <w:rFonts w:ascii="Times New Roman" w:hAnsi="Times New Roman" w:cs="Times New Roman"/>
                    <w:lang w:val="en-GB"/>
                  </w:rPr>
                  <w:t xml:space="preserve"> </w:t>
                </w:r>
              </w:sdtContent>
            </w:sdt>
          </w:p>
        </w:tc>
      </w:tr>
      <w:tr w:rsidR="005303CF" w:rsidRPr="00ED7B9E" w:rsidTr="005303CF">
        <w:tc>
          <w:tcPr>
            <w:tcW w:w="3827" w:type="dxa"/>
          </w:tcPr>
          <w:p w:rsidR="005303CF" w:rsidRPr="00ED7B9E" w:rsidRDefault="00B73BBA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B73BBA">
              <w:rPr>
                <w:rFonts w:ascii="Times New Roman" w:hAnsi="Times New Roman" w:cs="Times New Roman"/>
                <w:lang w:val="en-GB"/>
              </w:rPr>
              <w:t xml:space="preserve">Nicholas </w:t>
            </w:r>
            <w:proofErr w:type="spellStart"/>
            <w:r w:rsidRPr="00B73BBA">
              <w:rPr>
                <w:rFonts w:ascii="Times New Roman" w:hAnsi="Times New Roman" w:cs="Times New Roman"/>
                <w:lang w:val="en-GB"/>
              </w:rPr>
              <w:t>Katigbak</w:t>
            </w:r>
            <w:proofErr w:type="spellEnd"/>
          </w:p>
        </w:tc>
        <w:tc>
          <w:tcPr>
            <w:tcW w:w="2307" w:type="dxa"/>
          </w:tcPr>
          <w:p w:rsidR="005303CF" w:rsidRPr="00B73BBA" w:rsidRDefault="00B73BBA" w:rsidP="00EA7C96">
            <w:pPr>
              <w:jc w:val="center"/>
              <w:rPr>
                <w:rFonts w:ascii="Times New Roman" w:hAnsi="Times New Roman" w:cs="Times New Roman"/>
                <w:bCs/>
                <w:iCs/>
                <w:lang w:val="en-GB"/>
              </w:rPr>
            </w:pPr>
            <w:r w:rsidRPr="00B73BBA">
              <w:rPr>
                <w:rFonts w:ascii="Times New Roman" w:hAnsi="Times New Roman" w:cs="Times New Roman"/>
                <w:bCs/>
                <w:iCs/>
                <w:lang w:val="en-GB"/>
              </w:rPr>
              <w:t>-</w:t>
            </w:r>
          </w:p>
        </w:tc>
        <w:tc>
          <w:tcPr>
            <w:tcW w:w="2938" w:type="dxa"/>
          </w:tcPr>
          <w:p w:rsidR="005303CF" w:rsidRPr="00ED7B9E" w:rsidRDefault="005303CF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ED7B9E">
              <w:rPr>
                <w:rFonts w:ascii="Times New Roman" w:hAnsi="Times New Roman" w:cs="Times New Roman"/>
                <w:lang w:val="en-GB"/>
              </w:rPr>
              <w:t xml:space="preserve">Email: </w:t>
            </w:r>
            <w:sdt>
              <w:sdtPr>
                <w:rPr>
                  <w:rFonts w:ascii="Times New Roman" w:hAnsi="Times New Roman" w:cs="Times New Roman"/>
                  <w:lang w:val="en-GB"/>
                </w:rPr>
                <w:id w:val="-1688366847"/>
                <w:placeholder>
                  <w:docPart w:val="41496396861346D1BAD6BF0AF6F92F33"/>
                </w:placeholder>
              </w:sdtPr>
              <w:sdtEndPr/>
              <w:sdtContent>
                <w:hyperlink r:id="rId9" w:history="1">
                  <w:r w:rsidRPr="00ED7B9E">
                    <w:rPr>
                      <w:rStyle w:val="Hyperlink"/>
                      <w:rFonts w:ascii="Times New Roman" w:hAnsi="Times New Roman" w:cs="Times New Roman"/>
                      <w:lang w:val="en-GB"/>
                    </w:rPr>
                    <w:t>...@....ca</w:t>
                  </w:r>
                </w:hyperlink>
                <w:r w:rsidRPr="00ED7B9E">
                  <w:rPr>
                    <w:rFonts w:ascii="Times New Roman" w:hAnsi="Times New Roman" w:cs="Times New Roman"/>
                    <w:lang w:val="en-GB"/>
                  </w:rPr>
                  <w:t xml:space="preserve"> </w:t>
                </w:r>
              </w:sdtContent>
            </w:sdt>
          </w:p>
        </w:tc>
      </w:tr>
      <w:tr w:rsidR="005303CF" w:rsidRPr="00ED7B9E" w:rsidTr="005303CF">
        <w:tc>
          <w:tcPr>
            <w:tcW w:w="3827" w:type="dxa"/>
          </w:tcPr>
          <w:p w:rsidR="005303CF" w:rsidRPr="00ED7B9E" w:rsidRDefault="00B73BBA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proofErr w:type="spellStart"/>
            <w:r w:rsidRPr="00B73BBA">
              <w:rPr>
                <w:rFonts w:ascii="Times New Roman" w:hAnsi="Times New Roman" w:cs="Times New Roman"/>
                <w:lang w:val="en-GB"/>
              </w:rPr>
              <w:t>Conlan</w:t>
            </w:r>
            <w:proofErr w:type="spellEnd"/>
            <w:r w:rsidRPr="00B73BB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73BBA">
              <w:rPr>
                <w:rFonts w:ascii="Times New Roman" w:hAnsi="Times New Roman" w:cs="Times New Roman"/>
                <w:lang w:val="en-GB"/>
              </w:rPr>
              <w:t>Lafrenier</w:t>
            </w:r>
            <w:proofErr w:type="spellEnd"/>
          </w:p>
        </w:tc>
        <w:tc>
          <w:tcPr>
            <w:tcW w:w="2307" w:type="dxa"/>
          </w:tcPr>
          <w:p w:rsidR="005303CF" w:rsidRPr="00ED7B9E" w:rsidRDefault="00B73BBA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938" w:type="dxa"/>
          </w:tcPr>
          <w:p w:rsidR="005303CF" w:rsidRPr="00ED7B9E" w:rsidRDefault="005303CF" w:rsidP="00EA7C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ED7B9E">
              <w:rPr>
                <w:rFonts w:ascii="Times New Roman" w:hAnsi="Times New Roman" w:cs="Times New Roman"/>
                <w:lang w:val="en-GB"/>
              </w:rPr>
              <w:t xml:space="preserve">Email: </w:t>
            </w:r>
            <w:sdt>
              <w:sdtPr>
                <w:rPr>
                  <w:rFonts w:ascii="Times New Roman" w:hAnsi="Times New Roman" w:cs="Times New Roman"/>
                  <w:lang w:val="en-GB"/>
                </w:rPr>
                <w:id w:val="-1873451916"/>
                <w:placeholder>
                  <w:docPart w:val="C736E46795A4438AA769412DC4E622D4"/>
                </w:placeholder>
              </w:sdtPr>
              <w:sdtEndPr/>
              <w:sdtContent>
                <w:hyperlink r:id="rId10" w:history="1">
                  <w:r w:rsidRPr="00ED7B9E">
                    <w:rPr>
                      <w:rStyle w:val="Hyperlink"/>
                      <w:rFonts w:ascii="Times New Roman" w:hAnsi="Times New Roman" w:cs="Times New Roman"/>
                      <w:lang w:val="en-GB"/>
                    </w:rPr>
                    <w:t>...@....ca</w:t>
                  </w:r>
                </w:hyperlink>
                <w:r w:rsidRPr="00ED7B9E">
                  <w:rPr>
                    <w:rFonts w:ascii="Times New Roman" w:hAnsi="Times New Roman" w:cs="Times New Roman"/>
                    <w:lang w:val="en-GB"/>
                  </w:rPr>
                  <w:t xml:space="preserve"> </w:t>
                </w:r>
              </w:sdtContent>
            </w:sdt>
          </w:p>
        </w:tc>
      </w:tr>
    </w:tbl>
    <w:p w:rsidR="00EA7C96" w:rsidRPr="00ED7B9E" w:rsidRDefault="00EA7C96" w:rsidP="00EA7C96">
      <w:pPr>
        <w:rPr>
          <w:rFonts w:ascii="Times New Roman" w:hAnsi="Times New Roman" w:cs="Times New Roman"/>
          <w:lang w:val="en-GB"/>
        </w:rPr>
      </w:pPr>
    </w:p>
    <w:p w:rsidR="005303CF" w:rsidRPr="00ED7B9E" w:rsidRDefault="005303CF" w:rsidP="00EA7C96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EA7C96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 xml:space="preserve">Lab Section: </w:t>
      </w:r>
      <w:sdt>
        <w:sdtPr>
          <w:rPr>
            <w:rFonts w:ascii="Times New Roman" w:hAnsi="Times New Roman" w:cs="Times New Roman"/>
            <w:b/>
            <w:bCs/>
            <w:highlight w:val="lightGray"/>
            <w:lang w:val="en-GB"/>
          </w:rPr>
          <w:id w:val="42742048"/>
          <w:placeholder>
            <w:docPart w:val="275B732B431E40208B8BC26A22BEFDDF"/>
          </w:placeholder>
        </w:sdtPr>
        <w:sdtEndPr/>
        <w:sdtContent>
          <w:r w:rsidR="00DE2BCE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L</w:t>
          </w:r>
          <w:r w:rsidR="00FA6D43" w:rsidRPr="00ED7B9E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1</w:t>
          </w:r>
          <w:r w:rsidR="00B73BBA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7</w:t>
          </w:r>
        </w:sdtContent>
      </w:sdt>
    </w:p>
    <w:p w:rsidR="00F34FA4" w:rsidRPr="00ED7B9E" w:rsidRDefault="00F34FA4" w:rsidP="00F34FA4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>Project Group</w:t>
      </w:r>
      <w:r w:rsidR="00FA6D43" w:rsidRPr="00ED7B9E">
        <w:rPr>
          <w:rFonts w:ascii="Times New Roman" w:hAnsi="Times New Roman" w:cs="Times New Roman"/>
          <w:b/>
          <w:bCs/>
          <w:lang w:val="en-GB"/>
        </w:rPr>
        <w:t xml:space="preserve"> Number</w:t>
      </w:r>
      <w:r w:rsidRPr="00ED7B9E">
        <w:rPr>
          <w:rFonts w:ascii="Times New Roman" w:hAnsi="Times New Roman" w:cs="Times New Roman"/>
          <w:b/>
          <w:bCs/>
          <w:lang w:val="en-GB"/>
        </w:rPr>
        <w:t xml:space="preserve">: </w:t>
      </w:r>
      <w:sdt>
        <w:sdtPr>
          <w:rPr>
            <w:rFonts w:ascii="Times New Roman" w:hAnsi="Times New Roman" w:cs="Times New Roman"/>
            <w:b/>
            <w:bCs/>
            <w:highlight w:val="lightGray"/>
            <w:lang w:val="en-GB"/>
          </w:rPr>
          <w:id w:val="6065058"/>
          <w:placeholder>
            <w:docPart w:val="B335832118844E409EF790E15955751C"/>
          </w:placeholder>
        </w:sdtPr>
        <w:sdtEndPr/>
        <w:sdtContent>
          <w:r w:rsidR="00DE2BCE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e.g. L</w:t>
          </w:r>
          <w:r w:rsidR="00FA6D43" w:rsidRPr="00ED7B9E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1</w:t>
          </w:r>
          <w:r w:rsidR="00B73BBA">
            <w:rPr>
              <w:rFonts w:ascii="Times New Roman" w:hAnsi="Times New Roman" w:cs="Times New Roman"/>
              <w:b/>
              <w:bCs/>
              <w:highlight w:val="lightGray"/>
              <w:lang w:val="en-GB"/>
            </w:rPr>
            <w:t>7-14</w:t>
          </w:r>
        </w:sdtContent>
      </w:sdt>
    </w:p>
    <w:p w:rsidR="00F34FA4" w:rsidRPr="00ED7B9E" w:rsidRDefault="00F34FA4" w:rsidP="00BB0868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highlight w:val="lightGray"/>
          <w:lang w:val="en-GB"/>
        </w:rPr>
      </w:pPr>
    </w:p>
    <w:p w:rsidR="00F34FA4" w:rsidRPr="00ED7B9E" w:rsidRDefault="00F34FA4" w:rsidP="00F34FA4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 xml:space="preserve">Date: </w:t>
      </w:r>
      <w:r w:rsidR="00FA6D43" w:rsidRPr="00ED7B9E">
        <w:rPr>
          <w:rFonts w:ascii="Times New Roman" w:hAnsi="Times New Roman" w:cs="Times New Roman"/>
          <w:b/>
          <w:bCs/>
          <w:highlight w:val="lightGray"/>
          <w:lang w:val="en-GB"/>
        </w:rPr>
        <w:t xml:space="preserve">e.g. </w:t>
      </w:r>
      <w:r w:rsidR="000F1A71" w:rsidRPr="00ED7B9E">
        <w:rPr>
          <w:rFonts w:ascii="Times New Roman" w:hAnsi="Times New Roman" w:cs="Times New Roman"/>
          <w:b/>
          <w:bCs/>
          <w:highlight w:val="lightGray"/>
          <w:lang w:val="en-GB"/>
        </w:rPr>
        <w:t>Nov 2</w:t>
      </w:r>
      <w:r w:rsidR="00DE2BCE">
        <w:rPr>
          <w:rFonts w:ascii="Times New Roman" w:hAnsi="Times New Roman" w:cs="Times New Roman"/>
          <w:b/>
          <w:bCs/>
          <w:highlight w:val="lightGray"/>
          <w:lang w:val="en-GB"/>
        </w:rPr>
        <w:t>7</w:t>
      </w:r>
      <w:r w:rsidR="00FA6D43" w:rsidRPr="00ED7B9E">
        <w:rPr>
          <w:rFonts w:ascii="Times New Roman" w:hAnsi="Times New Roman" w:cs="Times New Roman"/>
          <w:b/>
          <w:bCs/>
          <w:highlight w:val="lightGray"/>
          <w:lang w:val="en-GB"/>
        </w:rPr>
        <w:t>, 201</w:t>
      </w:r>
      <w:r w:rsidR="00DE2BCE">
        <w:rPr>
          <w:rFonts w:ascii="Times New Roman" w:hAnsi="Times New Roman" w:cs="Times New Roman"/>
          <w:b/>
          <w:bCs/>
          <w:lang w:val="en-GB"/>
        </w:rPr>
        <w:t>5</w:t>
      </w:r>
    </w:p>
    <w:p w:rsidR="00BB0868" w:rsidRPr="00ED7B9E" w:rsidRDefault="00F34FA4" w:rsidP="00F34F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7B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CARLETON UNIVERSITY  </w:t>
      </w: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E36894" w:rsidRPr="00ED7B9E" w:rsidRDefault="00E36894">
      <w:pPr>
        <w:rPr>
          <w:rFonts w:ascii="Times New Roman" w:eastAsiaTheme="majorEastAsia" w:hAnsi="Times New Roman" w:cs="Times New Roman"/>
          <w:caps/>
          <w:spacing w:val="20"/>
          <w:sz w:val="28"/>
          <w:szCs w:val="28"/>
          <w:lang w:val="en-GB" w:bidi="en-US"/>
        </w:rPr>
      </w:pPr>
      <w:r w:rsidRPr="00ED7B9E">
        <w:rPr>
          <w:rFonts w:ascii="Times New Roman" w:hAnsi="Times New Roman" w:cs="Times New Roman"/>
          <w:lang w:val="en-GB"/>
        </w:rPr>
        <w:br w:type="page"/>
      </w:r>
    </w:p>
    <w:p w:rsidR="00BB0868" w:rsidRPr="00ED7B9E" w:rsidRDefault="00BB08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lastRenderedPageBreak/>
        <w:t>Table of content</w:t>
      </w:r>
    </w:p>
    <w:p w:rsidR="00FF4624" w:rsidRPr="00ED7B9E" w:rsidRDefault="00FF4624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130768" w:rsidRPr="00ED7B9E" w:rsidRDefault="00130768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FF4624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Abstract</w:t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  <w:t>3</w:t>
      </w:r>
    </w:p>
    <w:p w:rsidR="00FF4624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Introduction</w:t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  <w:t xml:space="preserve">4 </w:t>
      </w:r>
    </w:p>
    <w:p w:rsidR="00057D93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Method</w:t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</w:r>
      <w:r w:rsidR="00057D93" w:rsidRPr="00ED7B9E">
        <w:rPr>
          <w:rFonts w:ascii="Times New Roman" w:hAnsi="Times New Roman" w:cs="Times New Roman"/>
          <w:lang w:val="en-GB"/>
        </w:rPr>
        <w:tab/>
        <w:t>...</w:t>
      </w:r>
    </w:p>
    <w:p w:rsidR="00057D93" w:rsidRPr="00ED7B9E" w:rsidRDefault="00057D93" w:rsidP="00E9234F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Results</w:t>
      </w:r>
      <w:r w:rsidR="00E9234F" w:rsidRPr="00ED7B9E">
        <w:rPr>
          <w:rFonts w:ascii="Times New Roman" w:hAnsi="Times New Roman" w:cs="Times New Roman"/>
          <w:lang w:val="en-GB"/>
        </w:rPr>
        <w:tab/>
      </w:r>
      <w:r w:rsidR="00E9234F"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bookmarkStart w:id="0" w:name="_GoBack"/>
      <w:bookmarkEnd w:id="0"/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  <w:t>...</w:t>
      </w:r>
    </w:p>
    <w:p w:rsidR="00057D93" w:rsidRPr="00ED7B9E" w:rsidRDefault="00057D93" w:rsidP="00057D93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  <w:t>Manufacturing Material</w:t>
      </w:r>
    </w:p>
    <w:p w:rsidR="00E9234F" w:rsidRPr="00ED7B9E" w:rsidRDefault="00057D93" w:rsidP="00E9234F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  <w:t>Manufacturing Process</w:t>
      </w:r>
    </w:p>
    <w:p w:rsidR="00E9234F" w:rsidRPr="00ED7B9E" w:rsidRDefault="00CE7FF3" w:rsidP="00E9234F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Discussion</w:t>
      </w:r>
    </w:p>
    <w:p w:rsidR="00CE7FF3" w:rsidRPr="00ED7B9E" w:rsidRDefault="00E9234F" w:rsidP="00E9234F">
      <w:pPr>
        <w:spacing w:after="0" w:line="36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Failure Mode</w:t>
      </w:r>
    </w:p>
    <w:p w:rsidR="00E9234F" w:rsidRPr="00ED7B9E" w:rsidRDefault="00E9234F" w:rsidP="00E9234F">
      <w:pPr>
        <w:spacing w:after="0" w:line="36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Benefits of Redesign</w:t>
      </w:r>
    </w:p>
    <w:p w:rsidR="00057D93" w:rsidRPr="00ED7B9E" w:rsidRDefault="00057D93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Conclusion</w:t>
      </w:r>
    </w:p>
    <w:p w:rsidR="00FF4624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Appendix</w:t>
      </w:r>
    </w:p>
    <w:p w:rsidR="00057D93" w:rsidRPr="00ED7B9E" w:rsidRDefault="005303CF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</w:r>
      <w:proofErr w:type="spellStart"/>
      <w:r w:rsidRPr="00ED7B9E">
        <w:rPr>
          <w:rFonts w:ascii="Times New Roman" w:hAnsi="Times New Roman" w:cs="Times New Roman"/>
          <w:lang w:val="en-GB"/>
        </w:rPr>
        <w:t>IntelliC</w:t>
      </w:r>
      <w:r w:rsidR="00057D93" w:rsidRPr="00ED7B9E">
        <w:rPr>
          <w:rFonts w:ascii="Times New Roman" w:hAnsi="Times New Roman" w:cs="Times New Roman"/>
          <w:lang w:val="en-GB"/>
        </w:rPr>
        <w:t>ad</w:t>
      </w:r>
      <w:proofErr w:type="spellEnd"/>
      <w:r w:rsidR="00057D93" w:rsidRPr="00ED7B9E">
        <w:rPr>
          <w:rFonts w:ascii="Times New Roman" w:hAnsi="Times New Roman" w:cs="Times New Roman"/>
          <w:lang w:val="en-GB"/>
        </w:rPr>
        <w:t xml:space="preserve"> Drawing</w:t>
      </w:r>
    </w:p>
    <w:p w:rsidR="00FF4624" w:rsidRPr="00ED7B9E" w:rsidRDefault="00FF4624" w:rsidP="00057D93">
      <w:pPr>
        <w:spacing w:after="0" w:line="36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3D Rendered Model</w:t>
      </w:r>
    </w:p>
    <w:p w:rsidR="00FF4624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</w:r>
    </w:p>
    <w:p w:rsidR="00BB0868" w:rsidRPr="00ED7B9E" w:rsidRDefault="00FF4624" w:rsidP="00FF4624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  <w:r w:rsidRPr="00ED7B9E">
        <w:rPr>
          <w:rFonts w:ascii="Times New Roman" w:hAnsi="Times New Roman" w:cs="Times New Roman"/>
          <w:lang w:val="en-GB"/>
        </w:rPr>
        <w:tab/>
      </w: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E36894" w:rsidRPr="00ED7B9E" w:rsidRDefault="00E36894">
      <w:pPr>
        <w:rPr>
          <w:rFonts w:ascii="Times New Roman" w:eastAsiaTheme="majorEastAsia" w:hAnsi="Times New Roman" w:cs="Times New Roman"/>
          <w:caps/>
          <w:spacing w:val="20"/>
          <w:sz w:val="28"/>
          <w:szCs w:val="28"/>
          <w:lang w:val="en-GB" w:bidi="en-US"/>
        </w:rPr>
      </w:pPr>
      <w:r w:rsidRPr="00ED7B9E">
        <w:rPr>
          <w:rFonts w:ascii="Times New Roman" w:hAnsi="Times New Roman" w:cs="Times New Roman"/>
          <w:lang w:val="en-GB"/>
        </w:rPr>
        <w:br w:type="page"/>
      </w:r>
    </w:p>
    <w:p w:rsidR="00BB0868" w:rsidRPr="00ED7B9E" w:rsidRDefault="001307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lastRenderedPageBreak/>
        <w:t>a</w:t>
      </w:r>
      <w:r w:rsidR="00BB0868" w:rsidRPr="00ED7B9E">
        <w:rPr>
          <w:rFonts w:ascii="Times New Roman" w:hAnsi="Times New Roman" w:cs="Times New Roman"/>
          <w:color w:val="auto"/>
          <w:lang w:val="en-GB"/>
        </w:rPr>
        <w:t>bstract</w:t>
      </w:r>
    </w:p>
    <w:p w:rsidR="00CB55B9" w:rsidRDefault="000F4CE7" w:rsidP="003D07F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purpose of this project was to improve a common object, which in this case was a golf tee. </w:t>
      </w:r>
      <w:r w:rsidR="00B82D3B">
        <w:rPr>
          <w:rFonts w:ascii="Times New Roman" w:hAnsi="Times New Roman" w:cs="Times New Roman"/>
          <w:lang w:val="en-GB"/>
        </w:rPr>
        <w:t xml:space="preserve">Golf </w:t>
      </w:r>
      <w:r w:rsidR="00556923">
        <w:rPr>
          <w:rFonts w:ascii="Times New Roman" w:hAnsi="Times New Roman" w:cs="Times New Roman"/>
          <w:lang w:val="en-GB"/>
        </w:rPr>
        <w:t xml:space="preserve">Tees </w:t>
      </w:r>
      <w:r>
        <w:rPr>
          <w:rFonts w:ascii="Times New Roman" w:hAnsi="Times New Roman" w:cs="Times New Roman"/>
          <w:lang w:val="en-GB"/>
        </w:rPr>
        <w:t>are</w:t>
      </w:r>
      <w:r w:rsidR="00556923">
        <w:rPr>
          <w:rFonts w:ascii="Times New Roman" w:hAnsi="Times New Roman" w:cs="Times New Roman"/>
          <w:lang w:val="en-GB"/>
        </w:rPr>
        <w:t xml:space="preserve"> made to assist in the tee shot, which is the first shot for a hole. </w:t>
      </w:r>
      <w:r w:rsidR="00280B0B">
        <w:rPr>
          <w:rFonts w:ascii="Times New Roman" w:hAnsi="Times New Roman" w:cs="Times New Roman"/>
          <w:lang w:val="en-GB"/>
        </w:rPr>
        <w:t>Tees can sin</w:t>
      </w:r>
      <w:r>
        <w:rPr>
          <w:rFonts w:ascii="Times New Roman" w:hAnsi="Times New Roman" w:cs="Times New Roman"/>
          <w:lang w:val="en-GB"/>
        </w:rPr>
        <w:t xml:space="preserve">k and tilt if the ground is wet, making play more difficult. </w:t>
      </w:r>
      <w:r w:rsidR="00495E58">
        <w:rPr>
          <w:rFonts w:ascii="Times New Roman" w:hAnsi="Times New Roman" w:cs="Times New Roman"/>
          <w:lang w:val="en-GB"/>
        </w:rPr>
        <w:t xml:space="preserve">By adding a (flared centre?), the tee will not sink into wet ground, and it will remain a constant distance from the </w:t>
      </w:r>
      <w:r w:rsidR="003D07F9">
        <w:rPr>
          <w:rFonts w:ascii="Times New Roman" w:hAnsi="Times New Roman" w:cs="Times New Roman"/>
          <w:lang w:val="en-GB"/>
        </w:rPr>
        <w:t>ground.</w:t>
      </w:r>
      <w:r>
        <w:rPr>
          <w:rFonts w:ascii="Times New Roman" w:hAnsi="Times New Roman" w:cs="Times New Roman"/>
          <w:lang w:val="en-GB"/>
        </w:rPr>
        <w:t xml:space="preserve"> This is believed to be an improvement to the current golf tee design</w:t>
      </w: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t>Introduction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lastRenderedPageBreak/>
        <w:t>Introduction material goes here...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Introduction material goes here...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Introduction material goes here...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Introduction material goes here...</w:t>
      </w:r>
    </w:p>
    <w:p w:rsidR="00BB0868" w:rsidRPr="00ED7B9E" w:rsidRDefault="00E9234F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t>Method</w:t>
      </w:r>
    </w:p>
    <w:p w:rsidR="00BB0868" w:rsidRPr="00ED7B9E" w:rsidRDefault="00E9234F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Method</w:t>
      </w:r>
      <w:r w:rsidR="00BB0868" w:rsidRPr="00ED7B9E">
        <w:rPr>
          <w:rFonts w:ascii="Times New Roman" w:hAnsi="Times New Roman" w:cs="Times New Roman"/>
          <w:lang w:val="en-GB"/>
        </w:rPr>
        <w:t xml:space="preserve"> content goes here...</w:t>
      </w:r>
    </w:p>
    <w:p w:rsidR="00E9234F" w:rsidRPr="00ED7B9E" w:rsidRDefault="00E9234F" w:rsidP="00E9234F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Method content goes here...</w:t>
      </w:r>
    </w:p>
    <w:p w:rsidR="00E9234F" w:rsidRPr="00ED7B9E" w:rsidRDefault="00E9234F" w:rsidP="00E9234F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Method content goes here...</w:t>
      </w:r>
    </w:p>
    <w:p w:rsidR="00E9234F" w:rsidRPr="00ED7B9E" w:rsidRDefault="00E9234F" w:rsidP="00E9234F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Method content goes here...</w:t>
      </w:r>
    </w:p>
    <w:p w:rsidR="00BB0868" w:rsidRPr="00ED7B9E" w:rsidRDefault="00BB08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t>Results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Results go here as text...</w:t>
      </w:r>
    </w:p>
    <w:p w:rsidR="002563F9" w:rsidRPr="00ED7B9E" w:rsidRDefault="002563F9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563F9" w:rsidRPr="00ED7B9E" w:rsidRDefault="002563F9" w:rsidP="00130768">
      <w:pPr>
        <w:spacing w:after="0" w:line="240" w:lineRule="auto"/>
        <w:ind w:firstLine="720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 xml:space="preserve">Manufacturing </w:t>
      </w:r>
      <w:r w:rsidR="00130768" w:rsidRPr="00ED7B9E">
        <w:rPr>
          <w:rFonts w:ascii="Times New Roman" w:hAnsi="Times New Roman" w:cs="Times New Roman"/>
          <w:b/>
          <w:bCs/>
          <w:lang w:val="en-GB"/>
        </w:rPr>
        <w:t>Material:</w:t>
      </w:r>
    </w:p>
    <w:p w:rsidR="00130768" w:rsidRPr="00ED7B9E" w:rsidRDefault="00130768" w:rsidP="002563F9">
      <w:pPr>
        <w:spacing w:after="0" w:line="24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(</w:t>
      </w:r>
      <w:r w:rsidR="005303CF" w:rsidRPr="00ED7B9E">
        <w:rPr>
          <w:rFonts w:ascii="Times New Roman" w:hAnsi="Times New Roman" w:cs="Times New Roman"/>
          <w:lang w:val="en-GB"/>
        </w:rPr>
        <w:t>The</w:t>
      </w:r>
      <w:r w:rsidRPr="00ED7B9E">
        <w:rPr>
          <w:rFonts w:ascii="Times New Roman" w:hAnsi="Times New Roman" w:cs="Times New Roman"/>
          <w:lang w:val="en-GB"/>
        </w:rPr>
        <w:t xml:space="preserve"> materials used for making the redesigned part, explained here)</w:t>
      </w:r>
    </w:p>
    <w:p w:rsidR="002563F9" w:rsidRPr="00ED7B9E" w:rsidRDefault="002563F9" w:rsidP="002563F9">
      <w:pPr>
        <w:spacing w:after="0" w:line="240" w:lineRule="auto"/>
        <w:ind w:firstLine="720"/>
        <w:rPr>
          <w:rFonts w:ascii="Times New Roman" w:hAnsi="Times New Roman" w:cs="Times New Roman"/>
          <w:lang w:val="en-GB"/>
        </w:rPr>
      </w:pPr>
    </w:p>
    <w:p w:rsidR="002563F9" w:rsidRPr="00ED7B9E" w:rsidRDefault="002563F9" w:rsidP="002563F9">
      <w:pPr>
        <w:spacing w:after="0" w:line="240" w:lineRule="auto"/>
        <w:ind w:firstLine="720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 xml:space="preserve">Manufacturing </w:t>
      </w:r>
      <w:r w:rsidR="00130768" w:rsidRPr="00ED7B9E">
        <w:rPr>
          <w:rFonts w:ascii="Times New Roman" w:hAnsi="Times New Roman" w:cs="Times New Roman"/>
          <w:b/>
          <w:bCs/>
          <w:lang w:val="en-GB"/>
        </w:rPr>
        <w:t>Process:</w:t>
      </w:r>
    </w:p>
    <w:p w:rsidR="00BB0868" w:rsidRPr="00ED7B9E" w:rsidRDefault="001307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ab/>
        <w:t>(</w:t>
      </w:r>
      <w:r w:rsidR="005303CF" w:rsidRPr="00ED7B9E">
        <w:rPr>
          <w:rFonts w:ascii="Times New Roman" w:hAnsi="Times New Roman" w:cs="Times New Roman"/>
          <w:lang w:val="en-GB"/>
        </w:rPr>
        <w:t>The</w:t>
      </w:r>
      <w:r w:rsidRPr="00ED7B9E">
        <w:rPr>
          <w:rFonts w:ascii="Times New Roman" w:hAnsi="Times New Roman" w:cs="Times New Roman"/>
          <w:lang w:val="en-GB"/>
        </w:rPr>
        <w:t xml:space="preserve"> manufacturing process for making the redesigned part, explained here)</w:t>
      </w:r>
    </w:p>
    <w:p w:rsidR="00BB0868" w:rsidRPr="00ED7B9E" w:rsidRDefault="00BB08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t>Discussion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 xml:space="preserve">Add you discussion as text </w:t>
      </w:r>
      <w:proofErr w:type="gramStart"/>
      <w:r w:rsidRPr="00ED7B9E">
        <w:rPr>
          <w:rFonts w:ascii="Times New Roman" w:hAnsi="Times New Roman" w:cs="Times New Roman"/>
          <w:lang w:val="en-GB"/>
        </w:rPr>
        <w:t>here ...</w:t>
      </w:r>
      <w:proofErr w:type="gramEnd"/>
    </w:p>
    <w:p w:rsidR="002563F9" w:rsidRPr="00ED7B9E" w:rsidRDefault="002563F9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563F9" w:rsidRPr="00ED7B9E" w:rsidRDefault="002563F9" w:rsidP="00130768">
      <w:pPr>
        <w:spacing w:after="0" w:line="240" w:lineRule="auto"/>
        <w:ind w:firstLine="720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>Failure Mode</w:t>
      </w:r>
      <w:r w:rsidR="00130768" w:rsidRPr="00ED7B9E">
        <w:rPr>
          <w:rFonts w:ascii="Times New Roman" w:hAnsi="Times New Roman" w:cs="Times New Roman"/>
          <w:b/>
          <w:bCs/>
          <w:lang w:val="en-GB"/>
        </w:rPr>
        <w:t>:</w:t>
      </w:r>
    </w:p>
    <w:p w:rsidR="00130768" w:rsidRPr="00ED7B9E" w:rsidRDefault="00130768" w:rsidP="00130768">
      <w:pPr>
        <w:spacing w:after="0" w:line="24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(</w:t>
      </w:r>
      <w:r w:rsidR="005303CF" w:rsidRPr="00ED7B9E">
        <w:rPr>
          <w:rFonts w:ascii="Times New Roman" w:hAnsi="Times New Roman" w:cs="Times New Roman"/>
          <w:lang w:val="en-GB"/>
        </w:rPr>
        <w:t>One</w:t>
      </w:r>
      <w:r w:rsidRPr="00ED7B9E">
        <w:rPr>
          <w:rFonts w:ascii="Times New Roman" w:hAnsi="Times New Roman" w:cs="Times New Roman"/>
          <w:lang w:val="en-GB"/>
        </w:rPr>
        <w:t xml:space="preserve"> failure mode for the redesigned part, explained here)</w:t>
      </w:r>
    </w:p>
    <w:p w:rsidR="00130768" w:rsidRPr="00ED7B9E" w:rsidRDefault="00130768" w:rsidP="00130768">
      <w:pPr>
        <w:spacing w:after="0" w:line="240" w:lineRule="auto"/>
        <w:ind w:firstLine="720"/>
        <w:rPr>
          <w:rFonts w:ascii="Times New Roman" w:hAnsi="Times New Roman" w:cs="Times New Roman"/>
          <w:b/>
          <w:bCs/>
          <w:lang w:val="en-GB"/>
        </w:rPr>
      </w:pPr>
    </w:p>
    <w:p w:rsidR="002563F9" w:rsidRPr="00ED7B9E" w:rsidRDefault="002563F9" w:rsidP="00130768">
      <w:pPr>
        <w:spacing w:after="0" w:line="240" w:lineRule="auto"/>
        <w:ind w:firstLine="720"/>
        <w:rPr>
          <w:rFonts w:ascii="Times New Roman" w:hAnsi="Times New Roman" w:cs="Times New Roman"/>
          <w:b/>
          <w:bCs/>
          <w:lang w:val="en-GB"/>
        </w:rPr>
      </w:pPr>
      <w:r w:rsidRPr="00ED7B9E">
        <w:rPr>
          <w:rFonts w:ascii="Times New Roman" w:hAnsi="Times New Roman" w:cs="Times New Roman"/>
          <w:b/>
          <w:bCs/>
          <w:lang w:val="en-GB"/>
        </w:rPr>
        <w:t>Benefits of Redesign</w:t>
      </w:r>
      <w:r w:rsidR="00130768" w:rsidRPr="00ED7B9E">
        <w:rPr>
          <w:rFonts w:ascii="Times New Roman" w:hAnsi="Times New Roman" w:cs="Times New Roman"/>
          <w:b/>
          <w:bCs/>
          <w:lang w:val="en-GB"/>
        </w:rPr>
        <w:t>:</w:t>
      </w:r>
    </w:p>
    <w:p w:rsidR="00130768" w:rsidRPr="00ED7B9E" w:rsidRDefault="00130768" w:rsidP="00130768">
      <w:pPr>
        <w:spacing w:after="0" w:line="240" w:lineRule="auto"/>
        <w:ind w:firstLine="720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>(</w:t>
      </w:r>
      <w:r w:rsidR="005303CF" w:rsidRPr="00ED7B9E">
        <w:rPr>
          <w:rFonts w:ascii="Times New Roman" w:hAnsi="Times New Roman" w:cs="Times New Roman"/>
          <w:lang w:val="en-GB"/>
        </w:rPr>
        <w:t>The</w:t>
      </w:r>
      <w:r w:rsidRPr="00ED7B9E">
        <w:rPr>
          <w:rFonts w:ascii="Times New Roman" w:hAnsi="Times New Roman" w:cs="Times New Roman"/>
          <w:lang w:val="en-GB"/>
        </w:rPr>
        <w:t xml:space="preserve"> values and benefits achieved by redesigning, explained here)</w:t>
      </w:r>
    </w:p>
    <w:p w:rsidR="002563F9" w:rsidRPr="00ED7B9E" w:rsidRDefault="002563F9" w:rsidP="0013076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BB0868" w:rsidRPr="00ED7B9E" w:rsidRDefault="00BB0868" w:rsidP="00BB0868">
      <w:pPr>
        <w:pStyle w:val="Heading1"/>
        <w:jc w:val="left"/>
        <w:rPr>
          <w:rFonts w:ascii="Times New Roman" w:hAnsi="Times New Roman" w:cs="Times New Roman"/>
          <w:color w:val="auto"/>
          <w:lang w:val="en-GB"/>
        </w:rPr>
      </w:pPr>
      <w:r w:rsidRPr="00ED7B9E">
        <w:rPr>
          <w:rFonts w:ascii="Times New Roman" w:hAnsi="Times New Roman" w:cs="Times New Roman"/>
          <w:color w:val="auto"/>
          <w:lang w:val="en-GB"/>
        </w:rPr>
        <w:t>Conclusions</w:t>
      </w:r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 xml:space="preserve">Add you conclusion as text </w:t>
      </w:r>
      <w:proofErr w:type="gramStart"/>
      <w:r w:rsidRPr="00ED7B9E">
        <w:rPr>
          <w:rFonts w:ascii="Times New Roman" w:hAnsi="Times New Roman" w:cs="Times New Roman"/>
          <w:lang w:val="en-GB"/>
        </w:rPr>
        <w:t>here ...</w:t>
      </w:r>
      <w:proofErr w:type="gramEnd"/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 xml:space="preserve">Add you conclusion as text </w:t>
      </w:r>
      <w:proofErr w:type="gramStart"/>
      <w:r w:rsidRPr="00ED7B9E">
        <w:rPr>
          <w:rFonts w:ascii="Times New Roman" w:hAnsi="Times New Roman" w:cs="Times New Roman"/>
          <w:lang w:val="en-GB"/>
        </w:rPr>
        <w:t>here ...</w:t>
      </w:r>
      <w:proofErr w:type="gramEnd"/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 xml:space="preserve">Add you conclusion as text </w:t>
      </w:r>
      <w:proofErr w:type="gramStart"/>
      <w:r w:rsidRPr="00ED7B9E">
        <w:rPr>
          <w:rFonts w:ascii="Times New Roman" w:hAnsi="Times New Roman" w:cs="Times New Roman"/>
          <w:lang w:val="en-GB"/>
        </w:rPr>
        <w:t>here ...</w:t>
      </w:r>
      <w:proofErr w:type="gramEnd"/>
    </w:p>
    <w:p w:rsidR="00BB0868" w:rsidRPr="00ED7B9E" w:rsidRDefault="00BB08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D7B9E">
        <w:rPr>
          <w:rFonts w:ascii="Times New Roman" w:hAnsi="Times New Roman" w:cs="Times New Roman"/>
          <w:lang w:val="en-GB"/>
        </w:rPr>
        <w:t xml:space="preserve">Add you conclusion as text </w:t>
      </w:r>
      <w:proofErr w:type="gramStart"/>
      <w:r w:rsidRPr="00ED7B9E">
        <w:rPr>
          <w:rFonts w:ascii="Times New Roman" w:hAnsi="Times New Roman" w:cs="Times New Roman"/>
          <w:lang w:val="en-GB"/>
        </w:rPr>
        <w:t>here ...</w:t>
      </w:r>
      <w:proofErr w:type="gramEnd"/>
    </w:p>
    <w:p w:rsidR="00130768" w:rsidRPr="00ED7B9E" w:rsidRDefault="00130768" w:rsidP="00BB086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E36894" w:rsidRPr="00ED7B9E" w:rsidRDefault="00E36894">
      <w:pPr>
        <w:rPr>
          <w:rFonts w:ascii="Times New Roman" w:eastAsiaTheme="majorEastAsia" w:hAnsi="Times New Roman" w:cs="Times New Roman"/>
          <w:caps/>
          <w:spacing w:val="20"/>
          <w:sz w:val="28"/>
          <w:szCs w:val="28"/>
          <w:lang w:bidi="en-US"/>
        </w:rPr>
      </w:pPr>
      <w:r w:rsidRPr="00ED7B9E">
        <w:rPr>
          <w:rFonts w:ascii="Times New Roman" w:hAnsi="Times New Roman" w:cs="Times New Roman"/>
        </w:rPr>
        <w:br w:type="page"/>
      </w:r>
    </w:p>
    <w:p w:rsidR="00BB0868" w:rsidRPr="00ED7B9E" w:rsidRDefault="00BB0868" w:rsidP="00BB0868">
      <w:pPr>
        <w:pStyle w:val="Heading1"/>
        <w:rPr>
          <w:rFonts w:ascii="Times New Roman" w:hAnsi="Times New Roman" w:cs="Times New Roman"/>
          <w:color w:val="auto"/>
        </w:rPr>
      </w:pPr>
      <w:r w:rsidRPr="00ED7B9E">
        <w:rPr>
          <w:rFonts w:ascii="Times New Roman" w:hAnsi="Times New Roman" w:cs="Times New Roman"/>
          <w:color w:val="auto"/>
        </w:rPr>
        <w:lastRenderedPageBreak/>
        <w:t xml:space="preserve">intellicad Drawing </w:t>
      </w: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jc w:val="center"/>
        <w:rPr>
          <w:rFonts w:ascii="Times New Roman" w:hAnsi="Times New Roman" w:cs="Times New Roman"/>
          <w:b/>
          <w:bCs/>
        </w:rPr>
      </w:pPr>
    </w:p>
    <w:p w:rsidR="00BB0868" w:rsidRPr="00ED7B9E" w:rsidRDefault="00BB0868" w:rsidP="00BB0868">
      <w:pPr>
        <w:pStyle w:val="Heading1"/>
        <w:rPr>
          <w:rFonts w:ascii="Times New Roman" w:hAnsi="Times New Roman" w:cs="Times New Roman"/>
          <w:color w:val="auto"/>
        </w:rPr>
      </w:pPr>
    </w:p>
    <w:p w:rsidR="00E36894" w:rsidRPr="00ED7B9E" w:rsidRDefault="00E36894">
      <w:pPr>
        <w:rPr>
          <w:rFonts w:ascii="Times New Roman" w:eastAsiaTheme="majorEastAsia" w:hAnsi="Times New Roman" w:cs="Times New Roman"/>
          <w:caps/>
          <w:spacing w:val="20"/>
          <w:sz w:val="28"/>
          <w:szCs w:val="28"/>
          <w:lang w:bidi="en-US"/>
        </w:rPr>
      </w:pPr>
      <w:r w:rsidRPr="00ED7B9E">
        <w:rPr>
          <w:rFonts w:ascii="Times New Roman" w:hAnsi="Times New Roman" w:cs="Times New Roman"/>
        </w:rPr>
        <w:br w:type="page"/>
      </w:r>
    </w:p>
    <w:p w:rsidR="00BB0868" w:rsidRPr="00ED7B9E" w:rsidRDefault="00ED7B9E" w:rsidP="00BB0868">
      <w:pPr>
        <w:pStyle w:val="Heading1"/>
        <w:rPr>
          <w:rFonts w:ascii="Times New Roman" w:hAnsi="Times New Roman" w:cs="Times New Roman"/>
        </w:rPr>
      </w:pPr>
      <w:r w:rsidRPr="00ED7B9E">
        <w:rPr>
          <w:rFonts w:ascii="Times New Roman" w:hAnsi="Times New Roman" w:cs="Times New Roman"/>
          <w:color w:val="auto"/>
        </w:rPr>
        <w:lastRenderedPageBreak/>
        <w:t xml:space="preserve">CREO </w:t>
      </w:r>
      <w:r w:rsidR="00BB0868" w:rsidRPr="00ED7B9E">
        <w:rPr>
          <w:rFonts w:ascii="Times New Roman" w:hAnsi="Times New Roman" w:cs="Times New Roman"/>
          <w:color w:val="auto"/>
        </w:rPr>
        <w:t>rendered solid model</w:t>
      </w:r>
    </w:p>
    <w:p w:rsidR="003067A8" w:rsidRPr="00ED7B9E" w:rsidRDefault="003067A8">
      <w:pPr>
        <w:rPr>
          <w:rFonts w:ascii="Times New Roman" w:hAnsi="Times New Roman" w:cs="Times New Roman"/>
        </w:rPr>
      </w:pPr>
    </w:p>
    <w:sectPr w:rsidR="003067A8" w:rsidRPr="00ED7B9E" w:rsidSect="00D94CE0">
      <w:footerReference w:type="defaul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A06" w:rsidRDefault="00CD1A06" w:rsidP="00D401C5">
      <w:pPr>
        <w:spacing w:after="0" w:line="240" w:lineRule="auto"/>
      </w:pPr>
      <w:r>
        <w:separator/>
      </w:r>
    </w:p>
  </w:endnote>
  <w:endnote w:type="continuationSeparator" w:id="0">
    <w:p w:rsidR="00CD1A06" w:rsidRDefault="00CD1A06" w:rsidP="00D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4883"/>
      <w:docPartObj>
        <w:docPartGallery w:val="Page Numbers (Bottom of Page)"/>
        <w:docPartUnique/>
      </w:docPartObj>
    </w:sdtPr>
    <w:sdtEndPr/>
    <w:sdtContent>
      <w:p w:rsidR="00BD1EF5" w:rsidRDefault="00ED2F00" w:rsidP="00DE2339">
        <w:pPr>
          <w:pStyle w:val="Footer"/>
          <w:jc w:val="center"/>
        </w:pPr>
        <w:r>
          <w:fldChar w:fldCharType="begin"/>
        </w:r>
        <w:r w:rsidR="003067A8">
          <w:instrText xml:space="preserve"> PAGE   \* MERGEFORMAT </w:instrText>
        </w:r>
        <w:r>
          <w:fldChar w:fldCharType="separate"/>
        </w:r>
        <w:r w:rsidR="000F4CE7">
          <w:rPr>
            <w:noProof/>
          </w:rPr>
          <w:t>6</w:t>
        </w:r>
        <w:r>
          <w:fldChar w:fldCharType="end"/>
        </w:r>
      </w:p>
    </w:sdtContent>
  </w:sdt>
  <w:p w:rsidR="00BD1EF5" w:rsidRDefault="00CD1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4884"/>
      <w:docPartObj>
        <w:docPartGallery w:val="Page Numbers (Bottom of Page)"/>
        <w:docPartUnique/>
      </w:docPartObj>
    </w:sdtPr>
    <w:sdtEndPr/>
    <w:sdtContent>
      <w:p w:rsidR="006352DC" w:rsidRDefault="00CD1A06" w:rsidP="00DE2339">
        <w:pPr>
          <w:pStyle w:val="Footer"/>
        </w:pPr>
      </w:p>
      <w:p w:rsidR="006352DC" w:rsidRDefault="00CD1A06" w:rsidP="00DE2339">
        <w:pPr>
          <w:pStyle w:val="Footer"/>
        </w:pPr>
      </w:p>
    </w:sdtContent>
  </w:sdt>
  <w:p w:rsidR="006352DC" w:rsidRDefault="00CD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A06" w:rsidRDefault="00CD1A06" w:rsidP="00D401C5">
      <w:pPr>
        <w:spacing w:after="0" w:line="240" w:lineRule="auto"/>
      </w:pPr>
      <w:r>
        <w:separator/>
      </w:r>
    </w:p>
  </w:footnote>
  <w:footnote w:type="continuationSeparator" w:id="0">
    <w:p w:rsidR="00CD1A06" w:rsidRDefault="00CD1A06" w:rsidP="00D40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68"/>
    <w:rsid w:val="00033CA1"/>
    <w:rsid w:val="00057D93"/>
    <w:rsid w:val="000F1A71"/>
    <w:rsid w:val="000F4CE7"/>
    <w:rsid w:val="00130768"/>
    <w:rsid w:val="00135412"/>
    <w:rsid w:val="002563F9"/>
    <w:rsid w:val="00280B0B"/>
    <w:rsid w:val="003067A8"/>
    <w:rsid w:val="003D07F9"/>
    <w:rsid w:val="0049175F"/>
    <w:rsid w:val="00495E58"/>
    <w:rsid w:val="005303CF"/>
    <w:rsid w:val="00556923"/>
    <w:rsid w:val="005B256E"/>
    <w:rsid w:val="00643C7E"/>
    <w:rsid w:val="006963DC"/>
    <w:rsid w:val="00760A21"/>
    <w:rsid w:val="00A17797"/>
    <w:rsid w:val="00B73BBA"/>
    <w:rsid w:val="00B82D3B"/>
    <w:rsid w:val="00BB0868"/>
    <w:rsid w:val="00CB55B9"/>
    <w:rsid w:val="00CD1A06"/>
    <w:rsid w:val="00CE7FF3"/>
    <w:rsid w:val="00D070D6"/>
    <w:rsid w:val="00D12BD6"/>
    <w:rsid w:val="00D401C5"/>
    <w:rsid w:val="00D94CE0"/>
    <w:rsid w:val="00DE2BCE"/>
    <w:rsid w:val="00E36894"/>
    <w:rsid w:val="00E9234F"/>
    <w:rsid w:val="00EA7C96"/>
    <w:rsid w:val="00EB5AA9"/>
    <w:rsid w:val="00ED2F00"/>
    <w:rsid w:val="00ED7B9E"/>
    <w:rsid w:val="00F34FA4"/>
    <w:rsid w:val="00FA6D43"/>
    <w:rsid w:val="00FF0B9A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06BDD-0C8E-4F3C-8C97-8B527F56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68"/>
    <w:pPr>
      <w:pBdr>
        <w:bottom w:val="thinThickSmallGap" w:sz="12" w:space="1" w:color="866B48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594730" w:themeColor="accent2" w:themeShade="80"/>
      <w:spacing w:val="20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68"/>
    <w:rPr>
      <w:rFonts w:asciiTheme="majorHAnsi" w:eastAsiaTheme="majorEastAsia" w:hAnsiTheme="majorHAnsi" w:cstheme="majorBidi"/>
      <w:caps/>
      <w:color w:val="594730" w:themeColor="accent2" w:themeShade="80"/>
      <w:spacing w:val="20"/>
      <w:sz w:val="28"/>
      <w:szCs w:val="2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868"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B0868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BB08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B0868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0868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B0868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BB0868"/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ianwang@cmail.carleto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...@...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...@...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...@....c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3FB31C04394631B8D9E55E1A366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A688C-5178-4014-884D-5AEE52EF0154}"/>
      </w:docPartPr>
      <w:docPartBody>
        <w:p w:rsidR="007C29E4" w:rsidRDefault="00026545" w:rsidP="00026545">
          <w:pPr>
            <w:pStyle w:val="743FB31C04394631B8D9E55E1A3668C8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3ED430A879164B47A99A51110E80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9B71D-6325-4D2F-B1C9-37F9A5B2F763}"/>
      </w:docPartPr>
      <w:docPartBody>
        <w:p w:rsidR="007C29E4" w:rsidRDefault="00026545" w:rsidP="00026545">
          <w:pPr>
            <w:pStyle w:val="3ED430A879164B47A99A51110E803D87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275B732B431E40208B8BC26A22BE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F355-4912-450F-A2D3-3FDBE384A8DB}"/>
      </w:docPartPr>
      <w:docPartBody>
        <w:p w:rsidR="007C29E4" w:rsidRDefault="00026545" w:rsidP="00026545">
          <w:pPr>
            <w:pStyle w:val="275B732B431E40208B8BC26A22BEFDDF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F2277B43503E4B47823FAB2A48AD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2D8B5-D31F-4E35-85A9-492A89C9F663}"/>
      </w:docPartPr>
      <w:docPartBody>
        <w:p w:rsidR="007C29E4" w:rsidRDefault="00026545" w:rsidP="00026545">
          <w:pPr>
            <w:pStyle w:val="F2277B43503E4B47823FAB2A48AD7278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0E02ECE2073E4FF0B655D9F9AEF6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0B0B8-C1FB-4E61-8DAE-91048C2351F9}"/>
      </w:docPartPr>
      <w:docPartBody>
        <w:p w:rsidR="007C29E4" w:rsidRDefault="00026545" w:rsidP="00026545">
          <w:pPr>
            <w:pStyle w:val="0E02ECE2073E4FF0B655D9F9AEF63D0A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B335832118844E409EF790E159557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3A4C-7BB5-491E-8CFF-3956DCCEC76F}"/>
      </w:docPartPr>
      <w:docPartBody>
        <w:p w:rsidR="007C29E4" w:rsidRDefault="00026545" w:rsidP="00026545">
          <w:pPr>
            <w:pStyle w:val="B335832118844E409EF790E15955751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515A9A87D834FDCAEFD2070E01E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C0053-1F38-4E0B-9214-7B634D5074E0}"/>
      </w:docPartPr>
      <w:docPartBody>
        <w:p w:rsidR="0074761C" w:rsidRDefault="002501E8" w:rsidP="002501E8">
          <w:pPr>
            <w:pStyle w:val="A515A9A87D834FDCAEFD2070E01EECB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41496396861346D1BAD6BF0AF6F9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20EC-177E-496A-848C-8E2ACB0F33F0}"/>
      </w:docPartPr>
      <w:docPartBody>
        <w:p w:rsidR="0074761C" w:rsidRDefault="002501E8" w:rsidP="002501E8">
          <w:pPr>
            <w:pStyle w:val="41496396861346D1BAD6BF0AF6F92F3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736E46795A4438AA769412DC4E6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D779-1548-46CF-A72F-BBC7A677D2B1}"/>
      </w:docPartPr>
      <w:docPartBody>
        <w:p w:rsidR="0074761C" w:rsidRDefault="002501E8" w:rsidP="002501E8">
          <w:pPr>
            <w:pStyle w:val="C736E46795A4438AA769412DC4E622D4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6545"/>
    <w:rsid w:val="00026545"/>
    <w:rsid w:val="00142EAB"/>
    <w:rsid w:val="002501E8"/>
    <w:rsid w:val="0026617A"/>
    <w:rsid w:val="003F4D6B"/>
    <w:rsid w:val="00453CBD"/>
    <w:rsid w:val="005E7BE0"/>
    <w:rsid w:val="00720C91"/>
    <w:rsid w:val="0074761C"/>
    <w:rsid w:val="007C29E4"/>
    <w:rsid w:val="00A91628"/>
    <w:rsid w:val="00B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1E8"/>
    <w:rPr>
      <w:color w:val="808080"/>
    </w:rPr>
  </w:style>
  <w:style w:type="paragraph" w:customStyle="1" w:styleId="743FB31C04394631B8D9E55E1A3668C8">
    <w:name w:val="743FB31C04394631B8D9E55E1A3668C8"/>
    <w:rsid w:val="00026545"/>
  </w:style>
  <w:style w:type="paragraph" w:customStyle="1" w:styleId="3ED430A879164B47A99A51110E803D87">
    <w:name w:val="3ED430A879164B47A99A51110E803D87"/>
    <w:rsid w:val="00026545"/>
  </w:style>
  <w:style w:type="paragraph" w:customStyle="1" w:styleId="173C5446542D43A98986C3B29635BC11">
    <w:name w:val="173C5446542D43A98986C3B29635BC11"/>
    <w:rsid w:val="00026545"/>
  </w:style>
  <w:style w:type="paragraph" w:customStyle="1" w:styleId="0A89753B4D97492EADF6CC28B45CFDFB">
    <w:name w:val="0A89753B4D97492EADF6CC28B45CFDFB"/>
    <w:rsid w:val="00026545"/>
  </w:style>
  <w:style w:type="paragraph" w:customStyle="1" w:styleId="D2821689F3954F899C55ABD075816C1D">
    <w:name w:val="D2821689F3954F899C55ABD075816C1D"/>
    <w:rsid w:val="00026545"/>
  </w:style>
  <w:style w:type="paragraph" w:customStyle="1" w:styleId="F8BF37E2DA6F4DD692BDC19D4FD02174">
    <w:name w:val="F8BF37E2DA6F4DD692BDC19D4FD02174"/>
    <w:rsid w:val="00026545"/>
  </w:style>
  <w:style w:type="paragraph" w:customStyle="1" w:styleId="275B732B431E40208B8BC26A22BEFDDF">
    <w:name w:val="275B732B431E40208B8BC26A22BEFDDF"/>
    <w:rsid w:val="00026545"/>
  </w:style>
  <w:style w:type="paragraph" w:customStyle="1" w:styleId="5C42ECAAF1DB4A0097BDB7426A9592B2">
    <w:name w:val="5C42ECAAF1DB4A0097BDB7426A9592B2"/>
    <w:rsid w:val="00026545"/>
  </w:style>
  <w:style w:type="paragraph" w:customStyle="1" w:styleId="2216C903B2264BFB9886A1D7B6C22E33">
    <w:name w:val="2216C903B2264BFB9886A1D7B6C22E33"/>
    <w:rsid w:val="00026545"/>
  </w:style>
  <w:style w:type="paragraph" w:customStyle="1" w:styleId="890A807D7D864274A79A40DCFA6A4A01">
    <w:name w:val="890A807D7D864274A79A40DCFA6A4A01"/>
    <w:rsid w:val="00026545"/>
  </w:style>
  <w:style w:type="paragraph" w:customStyle="1" w:styleId="5C49C4B039404269BCDFB82DC6E2F860">
    <w:name w:val="5C49C4B039404269BCDFB82DC6E2F860"/>
    <w:rsid w:val="00026545"/>
  </w:style>
  <w:style w:type="paragraph" w:customStyle="1" w:styleId="457B44740B85441686096B29D5A401B1">
    <w:name w:val="457B44740B85441686096B29D5A401B1"/>
    <w:rsid w:val="00026545"/>
  </w:style>
  <w:style w:type="paragraph" w:customStyle="1" w:styleId="7FA11F8644F64E779D6E35B6BAE898F6">
    <w:name w:val="7FA11F8644F64E779D6E35B6BAE898F6"/>
    <w:rsid w:val="00026545"/>
  </w:style>
  <w:style w:type="paragraph" w:customStyle="1" w:styleId="3293A489BD6F416ABF4E0CF2C70E097B">
    <w:name w:val="3293A489BD6F416ABF4E0CF2C70E097B"/>
    <w:rsid w:val="00026545"/>
  </w:style>
  <w:style w:type="paragraph" w:customStyle="1" w:styleId="F2277B43503E4B47823FAB2A48AD7278">
    <w:name w:val="F2277B43503E4B47823FAB2A48AD7278"/>
    <w:rsid w:val="00026545"/>
  </w:style>
  <w:style w:type="paragraph" w:customStyle="1" w:styleId="0E02ECE2073E4FF0B655D9F9AEF63D0A">
    <w:name w:val="0E02ECE2073E4FF0B655D9F9AEF63D0A"/>
    <w:rsid w:val="00026545"/>
  </w:style>
  <w:style w:type="paragraph" w:customStyle="1" w:styleId="9C38E3C5D0A740E686956AB9DD38FA21">
    <w:name w:val="9C38E3C5D0A740E686956AB9DD38FA21"/>
    <w:rsid w:val="00026545"/>
  </w:style>
  <w:style w:type="paragraph" w:customStyle="1" w:styleId="D25EBABBEC834134BA3642A1A18A14CD">
    <w:name w:val="D25EBABBEC834134BA3642A1A18A14CD"/>
    <w:rsid w:val="00026545"/>
  </w:style>
  <w:style w:type="paragraph" w:customStyle="1" w:styleId="3B77BCAF4268444092C1CF5016FBA812">
    <w:name w:val="3B77BCAF4268444092C1CF5016FBA812"/>
    <w:rsid w:val="00026545"/>
  </w:style>
  <w:style w:type="paragraph" w:customStyle="1" w:styleId="62DF616FC06E44A5B1E84D49D58FDE29">
    <w:name w:val="62DF616FC06E44A5B1E84D49D58FDE29"/>
    <w:rsid w:val="00026545"/>
  </w:style>
  <w:style w:type="paragraph" w:customStyle="1" w:styleId="50631B2AC9904F5EA68A44C5B22C9BB7">
    <w:name w:val="50631B2AC9904F5EA68A44C5B22C9BB7"/>
    <w:rsid w:val="00026545"/>
  </w:style>
  <w:style w:type="paragraph" w:customStyle="1" w:styleId="46C6AF16C9D24319A13EECB3DDE948B6">
    <w:name w:val="46C6AF16C9D24319A13EECB3DDE948B6"/>
    <w:rsid w:val="00026545"/>
  </w:style>
  <w:style w:type="paragraph" w:customStyle="1" w:styleId="9D09171EA28440D59411912E7FD57C0B">
    <w:name w:val="9D09171EA28440D59411912E7FD57C0B"/>
    <w:rsid w:val="00026545"/>
  </w:style>
  <w:style w:type="paragraph" w:customStyle="1" w:styleId="48C65B72C4424D08BAFF0E094260D48C">
    <w:name w:val="48C65B72C4424D08BAFF0E094260D48C"/>
    <w:rsid w:val="00026545"/>
  </w:style>
  <w:style w:type="paragraph" w:customStyle="1" w:styleId="0BAEA6DE26274EB7BF3376B2A652801B">
    <w:name w:val="0BAEA6DE26274EB7BF3376B2A652801B"/>
    <w:rsid w:val="00026545"/>
  </w:style>
  <w:style w:type="paragraph" w:customStyle="1" w:styleId="933E81A081464143BEE9C48DB4C5FDE3">
    <w:name w:val="933E81A081464143BEE9C48DB4C5FDE3"/>
    <w:rsid w:val="00026545"/>
  </w:style>
  <w:style w:type="paragraph" w:customStyle="1" w:styleId="21D17EE80BF34543A2BAFFBFB6F30995">
    <w:name w:val="21D17EE80BF34543A2BAFFBFB6F30995"/>
    <w:rsid w:val="00026545"/>
  </w:style>
  <w:style w:type="paragraph" w:customStyle="1" w:styleId="4637E5530EBD43A7893BE73DA33EB1E6">
    <w:name w:val="4637E5530EBD43A7893BE73DA33EB1E6"/>
    <w:rsid w:val="00026545"/>
  </w:style>
  <w:style w:type="paragraph" w:customStyle="1" w:styleId="B335832118844E409EF790E15955751C">
    <w:name w:val="B335832118844E409EF790E15955751C"/>
    <w:rsid w:val="00026545"/>
  </w:style>
  <w:style w:type="paragraph" w:customStyle="1" w:styleId="A515A9A87D834FDCAEFD2070E01EECB3">
    <w:name w:val="A515A9A87D834FDCAEFD2070E01EECB3"/>
    <w:rsid w:val="002501E8"/>
  </w:style>
  <w:style w:type="paragraph" w:customStyle="1" w:styleId="41496396861346D1BAD6BF0AF6F92F33">
    <w:name w:val="41496396861346D1BAD6BF0AF6F92F33"/>
    <w:rsid w:val="002501E8"/>
  </w:style>
  <w:style w:type="paragraph" w:customStyle="1" w:styleId="C736E46795A4438AA769412DC4E622D4">
    <w:name w:val="C736E46795A4438AA769412DC4E622D4"/>
    <w:rsid w:val="00250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713E9-641F-4EF3-8B1C-30F54571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McRae</dc:creator>
  <cp:lastModifiedBy>asdf fdsa</cp:lastModifiedBy>
  <cp:revision>3</cp:revision>
  <dcterms:created xsi:type="dcterms:W3CDTF">2015-11-25T03:45:00Z</dcterms:created>
  <dcterms:modified xsi:type="dcterms:W3CDTF">2015-11-26T20:53:00Z</dcterms:modified>
</cp:coreProperties>
</file>