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Purpose: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>experiment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was performed in order to calculate the spring constant (k)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 xml:space="preserve"> of a spring using two methods.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Theory:</w:t>
      </w:r>
    </w:p>
    <w:p w:rsidR="00C305A4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law, an ideal spring has a linear relationship between force applied and the change in length of the spring.</w:t>
      </w:r>
    </w:p>
    <w:p w:rsidR="009A6C0D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(F = k</w:t>
      </w:r>
      <w:r w:rsidRPr="009A6C0D">
        <w:rPr>
          <w:bCs/>
        </w:rPr>
        <w:t>Δx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By adding mass to the spring</w:t>
      </w:r>
    </w:p>
    <w:p w:rsidR="004E5A12" w:rsidRDefault="004E5A12" w:rsidP="004E5A1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1"/>
      </w:tblGrid>
      <w:tr w:rsidR="004E5A12" w:rsidTr="004E5A12">
        <w:trPr>
          <w:trHeight w:val="146"/>
        </w:trPr>
        <w:tc>
          <w:tcPr>
            <w:tcW w:w="2211" w:type="dxa"/>
          </w:tcPr>
          <w:p w:rsidR="004E5A12" w:rsidRDefault="004E5A12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(Δ𝑀)𝑔=𝑘𝑠Δ𝑥 </w:t>
            </w:r>
          </w:p>
        </w:tc>
      </w:tr>
    </w:tbl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Apparatus:</w:t>
      </w:r>
    </w:p>
    <w:p w:rsidR="00C305A4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-Spring</w:t>
      </w:r>
    </w:p>
    <w:p w:rsidR="00D16C77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183310">
        <w:rPr>
          <w:rFonts w:ascii="Times New Roman" w:hAnsi="Times New Roman" w:cs="Times New Roman"/>
          <w:sz w:val="24"/>
          <w:szCs w:val="24"/>
          <w:lang w:val="en-CA"/>
        </w:rPr>
        <w:t>Vernier Force Sensor (0.05N)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Motion Sensor 2 (0.002m)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Lab Quest Mini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-Set of Masses (1g)</w:t>
      </w:r>
    </w:p>
    <w:p w:rsidR="00C305A4" w:rsidRP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Observations:</w:t>
      </w:r>
    </w:p>
    <w:p w:rsidR="00FA5E5E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See attached tables.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Calculations:</w:t>
      </w:r>
    </w:p>
    <w:p w:rsidR="00FA5E5E" w:rsidRDefault="00237F7B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Spring constant: Static method</w:t>
      </w:r>
      <w:bookmarkStart w:id="0" w:name="_GoBack"/>
      <w:bookmarkEnd w:id="0"/>
    </w:p>
    <w:p w:rsidR="00465348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465348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465348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465348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465348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Results: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Discussion:</w:t>
      </w:r>
    </w:p>
    <w:p w:rsidR="00465348" w:rsidRPr="00465348" w:rsidRDefault="00465348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465348" w:rsidRP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Both methods a</w:t>
      </w:r>
      <w:r w:rsidR="00221435">
        <w:rPr>
          <w:rFonts w:ascii="Times New Roman" w:hAnsi="Times New Roman" w:cs="Times New Roman"/>
          <w:color w:val="000000"/>
          <w:sz w:val="23"/>
          <w:szCs w:val="23"/>
          <w:lang w:val="en-CA"/>
        </w:rPr>
        <w:t>re expected to give the same answer.</w:t>
      </w:r>
    </w:p>
    <w:p w:rsid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They should also be statistically consistent.</w:t>
      </w:r>
    </w:p>
    <w:p w:rsidR="006740ED" w:rsidRPr="00465348" w:rsidRDefault="006740ED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Which technique is more precise? </w:t>
      </w: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Which method would you trust more? Why? </w:t>
      </w:r>
    </w:p>
    <w:p w:rsidR="00465348" w:rsidRP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Can you make any conclusions regarding the accuracy of your final average spring constant? </w:t>
      </w:r>
    </w:p>
    <w:p w:rsidR="00465348" w:rsidRDefault="00465348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 w:rsidRPr="00465348"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How would you increase the precision and accuracy of each technique? </w:t>
      </w:r>
    </w:p>
    <w:p w:rsidR="006740ED" w:rsidRPr="00465348" w:rsidRDefault="006740ED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A72732" w:rsidRPr="00465348" w:rsidRDefault="00A72732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If there were no force and motion sensors available, the static method could be performed by measuring the displacement with a ruler. The dynamic part could be done by recording the time elapsed per cycle.</w:t>
      </w:r>
    </w:p>
    <w:p w:rsidR="00FA5E5E" w:rsidRP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FA5E5E" w:rsidRPr="00E6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15" w:rsidRDefault="00CA4515" w:rsidP="0067670E">
      <w:pPr>
        <w:spacing w:after="0" w:line="240" w:lineRule="auto"/>
      </w:pPr>
      <w:r>
        <w:separator/>
      </w:r>
    </w:p>
  </w:endnote>
  <w:endnote w:type="continuationSeparator" w:id="0">
    <w:p w:rsidR="00CA4515" w:rsidRDefault="00CA4515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15" w:rsidRDefault="00CA4515" w:rsidP="0067670E">
      <w:pPr>
        <w:spacing w:after="0" w:line="240" w:lineRule="auto"/>
      </w:pPr>
      <w:r>
        <w:separator/>
      </w:r>
    </w:p>
  </w:footnote>
  <w:footnote w:type="continuationSeparator" w:id="0">
    <w:p w:rsidR="00CA4515" w:rsidRDefault="00CA4515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12046C"/>
    <w:rsid w:val="0013305E"/>
    <w:rsid w:val="00136C6C"/>
    <w:rsid w:val="00183310"/>
    <w:rsid w:val="00191C8B"/>
    <w:rsid w:val="00193DD2"/>
    <w:rsid w:val="001B0BDA"/>
    <w:rsid w:val="001B3F4C"/>
    <w:rsid w:val="00221435"/>
    <w:rsid w:val="00227FD9"/>
    <w:rsid w:val="00237F7B"/>
    <w:rsid w:val="002570A1"/>
    <w:rsid w:val="00284BE5"/>
    <w:rsid w:val="002B0EC9"/>
    <w:rsid w:val="00302596"/>
    <w:rsid w:val="00306BB0"/>
    <w:rsid w:val="003610A8"/>
    <w:rsid w:val="003B5C64"/>
    <w:rsid w:val="00425117"/>
    <w:rsid w:val="0045599A"/>
    <w:rsid w:val="00465348"/>
    <w:rsid w:val="004961D1"/>
    <w:rsid w:val="004B2E85"/>
    <w:rsid w:val="004E5A12"/>
    <w:rsid w:val="004F6975"/>
    <w:rsid w:val="00505B1E"/>
    <w:rsid w:val="00615724"/>
    <w:rsid w:val="006740ED"/>
    <w:rsid w:val="0067670E"/>
    <w:rsid w:val="006A0590"/>
    <w:rsid w:val="006E3478"/>
    <w:rsid w:val="006F4958"/>
    <w:rsid w:val="00712AD3"/>
    <w:rsid w:val="00802682"/>
    <w:rsid w:val="0082053D"/>
    <w:rsid w:val="008640BC"/>
    <w:rsid w:val="00906C4C"/>
    <w:rsid w:val="00912314"/>
    <w:rsid w:val="009A6C0D"/>
    <w:rsid w:val="00A3586A"/>
    <w:rsid w:val="00A72732"/>
    <w:rsid w:val="00B44098"/>
    <w:rsid w:val="00B61C43"/>
    <w:rsid w:val="00B76485"/>
    <w:rsid w:val="00C05DAC"/>
    <w:rsid w:val="00C305A4"/>
    <w:rsid w:val="00C4284E"/>
    <w:rsid w:val="00C52485"/>
    <w:rsid w:val="00C62591"/>
    <w:rsid w:val="00CA1D37"/>
    <w:rsid w:val="00CA4515"/>
    <w:rsid w:val="00CD169F"/>
    <w:rsid w:val="00D0575A"/>
    <w:rsid w:val="00D16C77"/>
    <w:rsid w:val="00D57D04"/>
    <w:rsid w:val="00D60881"/>
    <w:rsid w:val="00D95B66"/>
    <w:rsid w:val="00DF07A8"/>
    <w:rsid w:val="00E65902"/>
    <w:rsid w:val="00E65D94"/>
    <w:rsid w:val="00E7301A"/>
    <w:rsid w:val="00E77828"/>
    <w:rsid w:val="00E91DAB"/>
    <w:rsid w:val="00EC644F"/>
    <w:rsid w:val="00ED7596"/>
    <w:rsid w:val="00EF7703"/>
    <w:rsid w:val="00F64B29"/>
    <w:rsid w:val="00F94EC6"/>
    <w:rsid w:val="00FA5E5E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A1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16</cp:revision>
  <dcterms:created xsi:type="dcterms:W3CDTF">2015-10-30T17:42:00Z</dcterms:created>
  <dcterms:modified xsi:type="dcterms:W3CDTF">2015-11-05T19:34:00Z</dcterms:modified>
</cp:coreProperties>
</file>