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D57D04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01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B44098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Experiment Title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CC34C6">
        <w:rPr>
          <w:rFonts w:ascii="Times New Roman" w:hAnsi="Times New Roman" w:cs="Times New Roman"/>
          <w:sz w:val="32"/>
          <w:szCs w:val="32"/>
          <w:lang w:val="en-CA"/>
        </w:rPr>
        <w:t>23</w:t>
      </w:r>
      <w:r w:rsidR="00CC34C6" w:rsidRPr="00CC34C6">
        <w:rPr>
          <w:rFonts w:ascii="Times New Roman" w:hAnsi="Times New Roman" w:cs="Times New Roman"/>
          <w:sz w:val="32"/>
          <w:szCs w:val="32"/>
          <w:vertAlign w:val="superscript"/>
          <w:lang w:val="en-CA"/>
        </w:rPr>
        <w:t>rd</w:t>
      </w:r>
      <w:r w:rsidR="00CC34C6">
        <w:rPr>
          <w:rFonts w:ascii="Times New Roman" w:hAnsi="Times New Roman" w:cs="Times New Roman"/>
          <w:sz w:val="32"/>
          <w:szCs w:val="32"/>
          <w:lang w:val="en-CA"/>
        </w:rPr>
        <w:t xml:space="preserve"> Oct,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08609B">
        <w:rPr>
          <w:rFonts w:ascii="Times New Roman" w:hAnsi="Times New Roman" w:cs="Times New Roman"/>
          <w:sz w:val="32"/>
          <w:szCs w:val="32"/>
          <w:lang w:val="en-CA"/>
        </w:rPr>
        <w:t>6</w:t>
      </w:r>
      <w:r w:rsidR="0008609B" w:rsidRPr="0008609B">
        <w:rPr>
          <w:rFonts w:ascii="Times New Roman" w:hAnsi="Times New Roman" w:cs="Times New Roman"/>
          <w:sz w:val="32"/>
          <w:szCs w:val="32"/>
          <w:vertAlign w:val="superscript"/>
          <w:lang w:val="en-CA"/>
        </w:rPr>
        <w:t>th</w:t>
      </w:r>
      <w:r w:rsidR="0008609B">
        <w:rPr>
          <w:rFonts w:ascii="Times New Roman" w:hAnsi="Times New Roman" w:cs="Times New Roman"/>
          <w:sz w:val="32"/>
          <w:szCs w:val="32"/>
          <w:lang w:val="en-CA"/>
        </w:rPr>
        <w:t xml:space="preserve"> Nov</w:t>
      </w:r>
      <w:r w:rsidR="00CC34C6">
        <w:rPr>
          <w:rFonts w:ascii="Times New Roman" w:hAnsi="Times New Roman" w:cs="Times New Roman"/>
          <w:sz w:val="32"/>
          <w:szCs w:val="32"/>
          <w:lang w:val="en-CA"/>
        </w:rPr>
        <w:t>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p w:rsidR="00E65D94" w:rsidRPr="00E65D94" w:rsidRDefault="00E65D9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Purpose: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This 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>experiment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was performed in order to calculate the spring constant (k)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 xml:space="preserve"> of a spring using two methods.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Theory:</w:t>
      </w:r>
    </w:p>
    <w:p w:rsidR="00C305A4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Hooke’s law, an ideal spring has a linear relationship between force applied and the change in length of the spring.</w:t>
      </w:r>
    </w:p>
    <w:p w:rsidR="009A6C0D" w:rsidRPr="00D008A8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D008A8">
        <w:rPr>
          <w:rFonts w:ascii="Times New Roman" w:hAnsi="Times New Roman" w:cs="Times New Roman"/>
          <w:sz w:val="24"/>
          <w:szCs w:val="24"/>
          <w:lang w:val="en-CA"/>
        </w:rPr>
        <w:t>(F = k</w:t>
      </w:r>
      <w:r w:rsidRPr="00D008A8">
        <w:rPr>
          <w:rFonts w:ascii="Times New Roman" w:hAnsi="Times New Roman" w:cs="Times New Roman"/>
          <w:bCs/>
          <w:sz w:val="24"/>
          <w:szCs w:val="24"/>
        </w:rPr>
        <w:t>Δx</w:t>
      </w:r>
      <w:r w:rsidRPr="00D008A8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4E5A12" w:rsidRDefault="004E5A12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By adding mass to the spring</w:t>
      </w:r>
    </w:p>
    <w:p w:rsidR="004E5A12" w:rsidRDefault="004E5A12" w:rsidP="004E5A1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11"/>
      </w:tblGrid>
      <w:tr w:rsidR="004E5A12" w:rsidTr="004E5A12">
        <w:trPr>
          <w:trHeight w:val="146"/>
        </w:trPr>
        <w:tc>
          <w:tcPr>
            <w:tcW w:w="2211" w:type="dxa"/>
          </w:tcPr>
          <w:p w:rsidR="004E5A12" w:rsidRDefault="004E5A12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(Δ𝑀)𝑔=𝑘𝑠Δ𝑥 </w:t>
            </w:r>
          </w:p>
        </w:tc>
      </w:tr>
    </w:tbl>
    <w:p w:rsidR="004E5A12" w:rsidRDefault="004E5A12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Apparatus:</w:t>
      </w:r>
    </w:p>
    <w:p w:rsidR="00C305A4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-Spring</w:t>
      </w:r>
    </w:p>
    <w:p w:rsidR="00D16C77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</w:t>
      </w:r>
      <w:r w:rsidR="00183310">
        <w:rPr>
          <w:rFonts w:ascii="Times New Roman" w:hAnsi="Times New Roman" w:cs="Times New Roman"/>
          <w:sz w:val="24"/>
          <w:szCs w:val="24"/>
          <w:lang w:val="en-CA"/>
        </w:rPr>
        <w:t>Vernier Force Sensor (0.05N)</w:t>
      </w:r>
    </w:p>
    <w:p w:rsidR="00183310" w:rsidRDefault="001833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-Vernier Motion Sensor 2 (0.002m)</w:t>
      </w:r>
    </w:p>
    <w:p w:rsidR="00183310" w:rsidRDefault="001833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-Vernier Lab Quest Mini</w:t>
      </w:r>
    </w:p>
    <w:p w:rsidR="00183310" w:rsidRDefault="001833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-Set of Masses (1g)</w:t>
      </w:r>
    </w:p>
    <w:p w:rsidR="00C305A4" w:rsidRP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Observations:</w:t>
      </w:r>
    </w:p>
    <w:p w:rsidR="00FA5E5E" w:rsidRDefault="0046534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See attached tables.</w:t>
      </w: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Calculations:</w:t>
      </w:r>
    </w:p>
    <w:p w:rsidR="00FA5E5E" w:rsidRDefault="00237F7B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Spring constant: Static method</w:t>
      </w:r>
    </w:p>
    <w:p w:rsidR="000B5320" w:rsidRPr="000B5320" w:rsidRDefault="00D008A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Hooke’s law (</w:t>
      </w:r>
      <w:r w:rsidRPr="00D008A8">
        <w:rPr>
          <w:rFonts w:ascii="Times New Roman" w:hAnsi="Times New Roman" w:cs="Times New Roman"/>
          <w:sz w:val="24"/>
          <w:szCs w:val="24"/>
          <w:lang w:val="en-CA"/>
        </w:rPr>
        <w:t>F = k</w:t>
      </w:r>
      <w:r w:rsidRPr="00D008A8">
        <w:rPr>
          <w:rFonts w:ascii="Times New Roman" w:hAnsi="Times New Roman" w:cs="Times New Roman"/>
          <w:bCs/>
          <w:sz w:val="24"/>
          <w:szCs w:val="24"/>
        </w:rPr>
        <w:t>Δx</w:t>
      </w:r>
      <w:r>
        <w:rPr>
          <w:rFonts w:ascii="Times New Roman" w:hAnsi="Times New Roman" w:cs="Times New Roman"/>
          <w:sz w:val="24"/>
          <w:szCs w:val="24"/>
          <w:lang w:val="en-CA"/>
        </w:rPr>
        <w:t>),</w:t>
      </w:r>
      <w:r w:rsidR="00A510E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B5320" w:rsidRPr="000B5320">
        <w:rPr>
          <w:rFonts w:ascii="Times New Roman" w:hAnsi="Times New Roman" w:cs="Times New Roman"/>
          <w:sz w:val="24"/>
          <w:szCs w:val="24"/>
          <w:lang w:val="en-CA"/>
        </w:rPr>
        <w:t xml:space="preserve">K = </w:t>
      </w:r>
      <w:r w:rsidR="000B5320" w:rsidRPr="000B5320">
        <w:rPr>
          <w:rFonts w:ascii="Times New Roman" w:hAnsi="Times New Roman" w:cs="Times New Roman"/>
          <w:bCs/>
          <w:sz w:val="24"/>
          <w:szCs w:val="24"/>
        </w:rPr>
        <w:t>Δx</w:t>
      </w:r>
      <w:r w:rsidR="000B5320">
        <w:rPr>
          <w:rFonts w:ascii="Times New Roman" w:hAnsi="Times New Roman" w:cs="Times New Roman"/>
          <w:bCs/>
          <w:sz w:val="24"/>
          <w:szCs w:val="24"/>
        </w:rPr>
        <w:t>/F</w:t>
      </w:r>
    </w:p>
    <w:p w:rsidR="006F4958" w:rsidRDefault="00324A6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See attached </w:t>
      </w:r>
      <w:r w:rsidR="00470066">
        <w:rPr>
          <w:rFonts w:ascii="Times New Roman" w:hAnsi="Times New Roman" w:cs="Times New Roman"/>
          <w:sz w:val="24"/>
          <w:szCs w:val="24"/>
          <w:lang w:val="en-CA"/>
        </w:rPr>
        <w:t>page.</w:t>
      </w:r>
      <w:bookmarkStart w:id="0" w:name="_GoBack"/>
      <w:bookmarkEnd w:id="0"/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57A10" w:rsidRDefault="00257A10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F4958" w:rsidRDefault="006F495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6F4958" w:rsidRDefault="006F4958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Results:</w:t>
      </w:r>
    </w:p>
    <w:p w:rsidR="00FA5E5E" w:rsidRPr="004C3D0C" w:rsidRDefault="004C3D0C" w:rsidP="00F94EC6">
      <w:pPr>
        <w:spacing w:line="240" w:lineRule="auto"/>
        <w:rPr>
          <w:rFonts w:ascii="Times New Roman" w:hAnsi="Times New Roman" w:cs="Times New Roman"/>
          <w:sz w:val="24"/>
          <w:szCs w:val="24"/>
          <w:vertAlign w:val="subscript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static spring constant was 15.</w:t>
      </w:r>
      <w:r w:rsidRPr="005A57B2">
        <w:rPr>
          <w:rFonts w:ascii="Times New Roman" w:hAnsi="Times New Roman" w:cs="Times New Roman"/>
          <w:sz w:val="24"/>
          <w:szCs w:val="24"/>
          <w:lang w:val="en-CA"/>
        </w:rPr>
        <w:t xml:space="preserve">70 </w:t>
      </w:r>
      <w:r w:rsidR="005A57B2" w:rsidRPr="005A57B2">
        <w:rPr>
          <w:rFonts w:ascii="Times New Roman" w:hAnsi="Times New Roman" w:cs="Times New Roman"/>
          <w:sz w:val="24"/>
          <w:szCs w:val="24"/>
        </w:rPr>
        <w:t>±</w:t>
      </w:r>
      <w:r w:rsidR="005A57B2">
        <w:rPr>
          <w:rFonts w:ascii="Times New Roman" w:hAnsi="Times New Roman" w:cs="Times New Roman"/>
          <w:sz w:val="24"/>
          <w:szCs w:val="24"/>
        </w:rPr>
        <w:t xml:space="preserve"> 0.24.</w:t>
      </w:r>
    </w:p>
    <w:p w:rsidR="00257A10" w:rsidRDefault="005A57B2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dynamic spring constant was 15.9</w:t>
      </w:r>
      <w:r w:rsidR="003D7DF3">
        <w:rPr>
          <w:rFonts w:ascii="Times New Roman" w:hAnsi="Times New Roman" w:cs="Times New Roman"/>
          <w:sz w:val="24"/>
          <w:szCs w:val="24"/>
          <w:lang w:val="en-CA"/>
        </w:rPr>
        <w:t>0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5A57B2">
        <w:rPr>
          <w:rFonts w:ascii="Times New Roman" w:hAnsi="Times New Roman" w:cs="Times New Roman"/>
          <w:sz w:val="24"/>
          <w:szCs w:val="24"/>
        </w:rPr>
        <w:t>±</w:t>
      </w:r>
      <w:r w:rsidR="00ED2C94">
        <w:rPr>
          <w:rFonts w:ascii="Times New Roman" w:hAnsi="Times New Roman" w:cs="Times New Roman"/>
          <w:sz w:val="24"/>
          <w:szCs w:val="24"/>
        </w:rPr>
        <w:t xml:space="preserve"> 0.099</w:t>
      </w:r>
      <w:r w:rsidR="008A10BD">
        <w:rPr>
          <w:rFonts w:ascii="Times New Roman" w:hAnsi="Times New Roman" w:cs="Times New Roman"/>
          <w:sz w:val="24"/>
          <w:szCs w:val="24"/>
        </w:rPr>
        <w:t>.</w:t>
      </w:r>
    </w:p>
    <w:p w:rsidR="00257A10" w:rsidRDefault="008A10B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y intercepts were both negligible. (0.0084, and 0.0045 respectively)</w:t>
      </w:r>
    </w:p>
    <w:p w:rsidR="00257A10" w:rsidRDefault="003D7DF3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The weighted mean for the spring constant is 15.73 </w:t>
      </w:r>
      <w:r w:rsidRPr="005A57B2"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0.092</w:t>
      </w: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FA5E5E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Discussion:</w:t>
      </w:r>
    </w:p>
    <w:p w:rsidR="00465348" w:rsidRPr="00465348" w:rsidRDefault="00465348" w:rsidP="00465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465348" w:rsidRPr="00465348" w:rsidRDefault="00D60881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Both methods a</w:t>
      </w:r>
      <w:r w:rsidR="00221435">
        <w:rPr>
          <w:rFonts w:ascii="Times New Roman" w:hAnsi="Times New Roman" w:cs="Times New Roman"/>
          <w:color w:val="000000"/>
          <w:sz w:val="23"/>
          <w:szCs w:val="23"/>
          <w:lang w:val="en-CA"/>
        </w:rPr>
        <w:t>re expected to give the same answer.</w:t>
      </w:r>
    </w:p>
    <w:p w:rsidR="00465348" w:rsidRDefault="00D60881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They should also be statistically consistent.</w:t>
      </w:r>
    </w:p>
    <w:p w:rsidR="00753264" w:rsidRPr="00465348" w:rsidRDefault="00753264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The dynamic method was more precise in practice.</w:t>
      </w:r>
    </w:p>
    <w:p w:rsidR="00753264" w:rsidRPr="00465348" w:rsidRDefault="00753264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However, I would trust the linear method more, as the bouncing mass was hard to keep from swinging.</w:t>
      </w:r>
    </w:p>
    <w:p w:rsidR="00753264" w:rsidRDefault="00DA55DC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The final average spring constant appears to be rather accurate.</w:t>
      </w:r>
    </w:p>
    <w:p w:rsidR="00753264" w:rsidRPr="00465348" w:rsidRDefault="00753264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</w:p>
    <w:p w:rsidR="00753264" w:rsidRDefault="00753264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The accuracy of the dynamic method could be improved by having a machine or mechanism cause the oscillations, so they are more consistent and have less of a pendulum.</w:t>
      </w:r>
    </w:p>
    <w:p w:rsidR="00753264" w:rsidRDefault="00753264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 xml:space="preserve">The accuracy of the static method could be increased by </w:t>
      </w:r>
      <w:r w:rsidR="00D53C64">
        <w:rPr>
          <w:rFonts w:ascii="Times New Roman" w:hAnsi="Times New Roman" w:cs="Times New Roman"/>
          <w:color w:val="000000"/>
          <w:sz w:val="23"/>
          <w:szCs w:val="23"/>
          <w:lang w:val="en-CA"/>
        </w:rPr>
        <w:t>increasing mass in smaller intervals.</w:t>
      </w:r>
    </w:p>
    <w:p w:rsidR="006740ED" w:rsidRPr="00465348" w:rsidRDefault="006740ED" w:rsidP="00465348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</w:p>
    <w:p w:rsidR="00A72732" w:rsidRPr="00465348" w:rsidRDefault="00A72732" w:rsidP="00465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CA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CA"/>
        </w:rPr>
        <w:t>If there were no force and motion sensors available, the static method could be performed by measuring the displacement with a ruler. The dynamic part could be done by recording the time elapsed per cycle.</w:t>
      </w:r>
    </w:p>
    <w:p w:rsidR="00FA5E5E" w:rsidRPr="00E65D94" w:rsidRDefault="00FA5E5E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sectPr w:rsidR="00FA5E5E" w:rsidRPr="00E65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5AD" w:rsidRDefault="002935AD" w:rsidP="0067670E">
      <w:pPr>
        <w:spacing w:after="0" w:line="240" w:lineRule="auto"/>
      </w:pPr>
      <w:r>
        <w:separator/>
      </w:r>
    </w:p>
  </w:endnote>
  <w:endnote w:type="continuationSeparator" w:id="0">
    <w:p w:rsidR="002935AD" w:rsidRDefault="002935AD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5AD" w:rsidRDefault="002935AD" w:rsidP="0067670E">
      <w:pPr>
        <w:spacing w:after="0" w:line="240" w:lineRule="auto"/>
      </w:pPr>
      <w:r>
        <w:separator/>
      </w:r>
    </w:p>
  </w:footnote>
  <w:footnote w:type="continuationSeparator" w:id="0">
    <w:p w:rsidR="002935AD" w:rsidRDefault="002935AD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08609B"/>
    <w:rsid w:val="000B5320"/>
    <w:rsid w:val="0012046C"/>
    <w:rsid w:val="0013305E"/>
    <w:rsid w:val="00136C6C"/>
    <w:rsid w:val="00183310"/>
    <w:rsid w:val="00191C8B"/>
    <w:rsid w:val="00193DD2"/>
    <w:rsid w:val="001B0BDA"/>
    <w:rsid w:val="001B3F4C"/>
    <w:rsid w:val="00221435"/>
    <w:rsid w:val="00227FD9"/>
    <w:rsid w:val="00237F7B"/>
    <w:rsid w:val="002570A1"/>
    <w:rsid w:val="00257A10"/>
    <w:rsid w:val="00284BE5"/>
    <w:rsid w:val="002935AD"/>
    <w:rsid w:val="002B0EC9"/>
    <w:rsid w:val="00302596"/>
    <w:rsid w:val="00306BB0"/>
    <w:rsid w:val="00324A60"/>
    <w:rsid w:val="003610A8"/>
    <w:rsid w:val="003B5C64"/>
    <w:rsid w:val="003D7DF3"/>
    <w:rsid w:val="004155B8"/>
    <w:rsid w:val="00425117"/>
    <w:rsid w:val="0045599A"/>
    <w:rsid w:val="00465348"/>
    <w:rsid w:val="00470066"/>
    <w:rsid w:val="004961D1"/>
    <w:rsid w:val="004B2E85"/>
    <w:rsid w:val="004C3D0C"/>
    <w:rsid w:val="004E5A12"/>
    <w:rsid w:val="004F6975"/>
    <w:rsid w:val="00505B1E"/>
    <w:rsid w:val="00574B48"/>
    <w:rsid w:val="005A57B2"/>
    <w:rsid w:val="00615724"/>
    <w:rsid w:val="006740ED"/>
    <w:rsid w:val="0067670E"/>
    <w:rsid w:val="006819E1"/>
    <w:rsid w:val="006A0590"/>
    <w:rsid w:val="006E3478"/>
    <w:rsid w:val="006F43D1"/>
    <w:rsid w:val="006F4958"/>
    <w:rsid w:val="00712AD3"/>
    <w:rsid w:val="00753264"/>
    <w:rsid w:val="00802682"/>
    <w:rsid w:val="0082053D"/>
    <w:rsid w:val="008640BC"/>
    <w:rsid w:val="008A10BD"/>
    <w:rsid w:val="008E7E81"/>
    <w:rsid w:val="00906C4C"/>
    <w:rsid w:val="00912314"/>
    <w:rsid w:val="00996224"/>
    <w:rsid w:val="009A6C0D"/>
    <w:rsid w:val="00A3586A"/>
    <w:rsid w:val="00A510ED"/>
    <w:rsid w:val="00A72732"/>
    <w:rsid w:val="00B44098"/>
    <w:rsid w:val="00B60ABA"/>
    <w:rsid w:val="00B61C43"/>
    <w:rsid w:val="00B76485"/>
    <w:rsid w:val="00C05DAC"/>
    <w:rsid w:val="00C305A4"/>
    <w:rsid w:val="00C4284E"/>
    <w:rsid w:val="00C52485"/>
    <w:rsid w:val="00C62591"/>
    <w:rsid w:val="00CA1D37"/>
    <w:rsid w:val="00CA4515"/>
    <w:rsid w:val="00CC34C6"/>
    <w:rsid w:val="00CD169F"/>
    <w:rsid w:val="00D008A8"/>
    <w:rsid w:val="00D0575A"/>
    <w:rsid w:val="00D16C77"/>
    <w:rsid w:val="00D53C64"/>
    <w:rsid w:val="00D57D04"/>
    <w:rsid w:val="00D60881"/>
    <w:rsid w:val="00D95B66"/>
    <w:rsid w:val="00DA55DC"/>
    <w:rsid w:val="00DF07A8"/>
    <w:rsid w:val="00E65902"/>
    <w:rsid w:val="00E65D94"/>
    <w:rsid w:val="00E7301A"/>
    <w:rsid w:val="00E77828"/>
    <w:rsid w:val="00E91DAB"/>
    <w:rsid w:val="00EC644F"/>
    <w:rsid w:val="00ED2C94"/>
    <w:rsid w:val="00ED511B"/>
    <w:rsid w:val="00ED7596"/>
    <w:rsid w:val="00EF7703"/>
    <w:rsid w:val="00F64B29"/>
    <w:rsid w:val="00F94EC6"/>
    <w:rsid w:val="00FA5E5E"/>
    <w:rsid w:val="00F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A1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Admin</cp:lastModifiedBy>
  <cp:revision>31</cp:revision>
  <dcterms:created xsi:type="dcterms:W3CDTF">2015-10-30T17:42:00Z</dcterms:created>
  <dcterms:modified xsi:type="dcterms:W3CDTF">2015-11-06T18:02:00Z</dcterms:modified>
</cp:coreProperties>
</file>