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D57D04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01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B44098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Experiment Title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p w:rsidR="00E65D94" w:rsidRPr="00E65D94" w:rsidRDefault="00E65D9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Purpose: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This 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>experiment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was performed in order to calculate the spring constant (k)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 xml:space="preserve"> of a spring using two methods.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Theory:</w:t>
      </w:r>
    </w:p>
    <w:p w:rsidR="00C305A4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Hooke’s law, an ideal spring has a linear relationship between force applied and the change in length of the spring.</w:t>
      </w:r>
    </w:p>
    <w:p w:rsidR="009A6C0D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(F = k</w:t>
      </w:r>
      <w:r w:rsidRPr="009A6C0D">
        <w:rPr>
          <w:bCs/>
        </w:rPr>
        <w:t>Δx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4E5A12" w:rsidRDefault="004E5A12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By adding mass to the spring</w:t>
      </w:r>
    </w:p>
    <w:p w:rsidR="004E5A12" w:rsidRDefault="004E5A12" w:rsidP="004E5A1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11"/>
      </w:tblGrid>
      <w:tr w:rsidR="004E5A12" w:rsidTr="004E5A12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2211" w:type="dxa"/>
          </w:tcPr>
          <w:p w:rsidR="004E5A12" w:rsidRDefault="004E5A12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(Δ𝑀)𝑔=𝑘𝑠Δ𝑥 </w:t>
            </w:r>
          </w:p>
        </w:tc>
      </w:tr>
    </w:tbl>
    <w:p w:rsidR="004E5A12" w:rsidRDefault="004E5A12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bookmarkStart w:id="0" w:name="_GoBack"/>
      <w:bookmarkEnd w:id="0"/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Apparatus:</w:t>
      </w:r>
    </w:p>
    <w:p w:rsidR="00C305A4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-Spring</w:t>
      </w:r>
    </w:p>
    <w:p w:rsidR="00D16C77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</w:t>
      </w:r>
    </w:p>
    <w:p w:rsidR="00C305A4" w:rsidRP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Pr="00E65D94" w:rsidRDefault="00E65D9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sectPr w:rsidR="00E65D94" w:rsidRPr="00E65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703" w:rsidRDefault="00EF7703" w:rsidP="0067670E">
      <w:pPr>
        <w:spacing w:after="0" w:line="240" w:lineRule="auto"/>
      </w:pPr>
      <w:r>
        <w:separator/>
      </w:r>
    </w:p>
  </w:endnote>
  <w:endnote w:type="continuationSeparator" w:id="0">
    <w:p w:rsidR="00EF7703" w:rsidRDefault="00EF7703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703" w:rsidRDefault="00EF7703" w:rsidP="0067670E">
      <w:pPr>
        <w:spacing w:after="0" w:line="240" w:lineRule="auto"/>
      </w:pPr>
      <w:r>
        <w:separator/>
      </w:r>
    </w:p>
  </w:footnote>
  <w:footnote w:type="continuationSeparator" w:id="0">
    <w:p w:rsidR="00EF7703" w:rsidRDefault="00EF7703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12046C"/>
    <w:rsid w:val="0013305E"/>
    <w:rsid w:val="00136C6C"/>
    <w:rsid w:val="00191C8B"/>
    <w:rsid w:val="00193DD2"/>
    <w:rsid w:val="001B0BDA"/>
    <w:rsid w:val="001B3F4C"/>
    <w:rsid w:val="00227FD9"/>
    <w:rsid w:val="002570A1"/>
    <w:rsid w:val="00284BE5"/>
    <w:rsid w:val="002B0EC9"/>
    <w:rsid w:val="00302596"/>
    <w:rsid w:val="00306BB0"/>
    <w:rsid w:val="003610A8"/>
    <w:rsid w:val="003B5C64"/>
    <w:rsid w:val="00425117"/>
    <w:rsid w:val="004961D1"/>
    <w:rsid w:val="004B2E85"/>
    <w:rsid w:val="004E5A12"/>
    <w:rsid w:val="004F6975"/>
    <w:rsid w:val="00505B1E"/>
    <w:rsid w:val="00615724"/>
    <w:rsid w:val="0067670E"/>
    <w:rsid w:val="006A0590"/>
    <w:rsid w:val="006E3478"/>
    <w:rsid w:val="00712AD3"/>
    <w:rsid w:val="00802682"/>
    <w:rsid w:val="0082053D"/>
    <w:rsid w:val="008640BC"/>
    <w:rsid w:val="00906C4C"/>
    <w:rsid w:val="00912314"/>
    <w:rsid w:val="009A6C0D"/>
    <w:rsid w:val="00A3586A"/>
    <w:rsid w:val="00B44098"/>
    <w:rsid w:val="00B61C43"/>
    <w:rsid w:val="00B76485"/>
    <w:rsid w:val="00C05DAC"/>
    <w:rsid w:val="00C305A4"/>
    <w:rsid w:val="00C4284E"/>
    <w:rsid w:val="00C52485"/>
    <w:rsid w:val="00C62591"/>
    <w:rsid w:val="00CA1D37"/>
    <w:rsid w:val="00CD169F"/>
    <w:rsid w:val="00D0575A"/>
    <w:rsid w:val="00D16C77"/>
    <w:rsid w:val="00D57D04"/>
    <w:rsid w:val="00D95B66"/>
    <w:rsid w:val="00DF07A8"/>
    <w:rsid w:val="00E65902"/>
    <w:rsid w:val="00E65D94"/>
    <w:rsid w:val="00E7301A"/>
    <w:rsid w:val="00E77828"/>
    <w:rsid w:val="00E91DAB"/>
    <w:rsid w:val="00EC644F"/>
    <w:rsid w:val="00ED7596"/>
    <w:rsid w:val="00EF7703"/>
    <w:rsid w:val="00F64B29"/>
    <w:rsid w:val="00F94EC6"/>
    <w:rsid w:val="00F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A1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asdf fdsa</cp:lastModifiedBy>
  <cp:revision>7</cp:revision>
  <dcterms:created xsi:type="dcterms:W3CDTF">2015-10-30T17:42:00Z</dcterms:created>
  <dcterms:modified xsi:type="dcterms:W3CDTF">2015-11-04T04:35:00Z</dcterms:modified>
</cp:coreProperties>
</file>