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3D" w:rsidRDefault="007F2598" w:rsidP="00614501">
      <w:pPr>
        <w:jc w:val="center"/>
      </w:pPr>
      <w:r>
        <w:t>Experiment title</w:t>
      </w:r>
    </w:p>
    <w:p w:rsidR="007F2598" w:rsidRDefault="007F2598"/>
    <w:p w:rsidR="007F2598" w:rsidRDefault="007F2598">
      <w:r>
        <w:t>Experiment date</w:t>
      </w:r>
    </w:p>
    <w:p w:rsidR="007F2598" w:rsidRDefault="007F2598"/>
    <w:p w:rsidR="007F2598" w:rsidRDefault="00BD78FC">
      <w:r>
        <w:t>Date the report was submitted</w:t>
      </w:r>
    </w:p>
    <w:p w:rsidR="00BD78FC" w:rsidRDefault="00BD78FC"/>
    <w:p w:rsidR="00BD78FC" w:rsidRDefault="00581E21">
      <w:r>
        <w:t>Dorian Wang   101009020</w:t>
      </w:r>
    </w:p>
    <w:p w:rsidR="00581E21" w:rsidRDefault="00581E21"/>
    <w:p w:rsidR="00581E21" w:rsidRDefault="00581E21">
      <w:r>
        <w:t>Partner name:</w:t>
      </w:r>
    </w:p>
    <w:p w:rsidR="00581E21" w:rsidRDefault="00581E21">
      <w:r>
        <w:t>TA name:</w:t>
      </w:r>
    </w:p>
    <w:p w:rsidR="0000051C" w:rsidRDefault="0000051C">
      <w:r>
        <w:t>Course number:</w:t>
      </w:r>
    </w:p>
    <w:p w:rsidR="0000051C" w:rsidRDefault="0000051C"/>
    <w:p w:rsidR="0000051C" w:rsidRDefault="0000051C">
      <w:r>
        <w:t>Lab section:</w:t>
      </w:r>
    </w:p>
    <w:p w:rsidR="0000051C" w:rsidRDefault="0000051C">
      <w:r>
        <w:t>Workstation number:</w:t>
      </w:r>
    </w:p>
    <w:p w:rsidR="00581E21" w:rsidRDefault="00581E2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>
      <w:r>
        <w:t>Purpose:</w:t>
      </w:r>
    </w:p>
    <w:p w:rsidR="00614501" w:rsidRDefault="006C1A83">
      <w:r>
        <w:t>This experiment was performed in order to calculate the density of two objects.</w:t>
      </w:r>
    </w:p>
    <w:p w:rsidR="00FF314B" w:rsidRDefault="00FF314B"/>
    <w:p w:rsidR="00614501" w:rsidRDefault="00614501">
      <w:r>
        <w:t>Theory:</w:t>
      </w:r>
    </w:p>
    <w:p w:rsidR="00FF314B" w:rsidRDefault="00FF314B" w:rsidP="00FF314B">
      <w:r>
        <w:t>Density is the ratio between mass and volume</w:t>
      </w:r>
      <w:r w:rsidR="00EB3DCD">
        <w:t>. By measuring the dimensions of objects and calculating the volume of the objects, the density can be calculated.</w:t>
      </w:r>
    </w:p>
    <w:p w:rsidR="00614501" w:rsidRDefault="00614501"/>
    <w:p w:rsidR="00614501" w:rsidRDefault="00614501">
      <w:r>
        <w:t>Apparatus:</w:t>
      </w:r>
    </w:p>
    <w:p w:rsidR="00BC767C" w:rsidRDefault="00EB3DCD" w:rsidP="00EB3DCD">
      <w:pPr>
        <w:ind w:firstLine="720"/>
      </w:pPr>
      <w:r>
        <w:t xml:space="preserve">- </w:t>
      </w:r>
      <w:r w:rsidR="0065187E">
        <w:t>Vernier caliper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Meter stick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Electronic balance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Micrometer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Block of wood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Metallic cylinder</w:t>
      </w:r>
    </w:p>
    <w:p w:rsidR="0065187E" w:rsidRDefault="0065187E"/>
    <w:p w:rsidR="00BC767C" w:rsidRDefault="00BC767C">
      <w:r>
        <w:t>Observations:</w:t>
      </w:r>
    </w:p>
    <w:p w:rsidR="00FF314B" w:rsidRDefault="00827286">
      <w:r>
        <w:t>See table 1 and 2.</w:t>
      </w:r>
    </w:p>
    <w:p w:rsidR="00827286" w:rsidRDefault="00827286"/>
    <w:p w:rsidR="00BC767C" w:rsidRDefault="00BC767C">
      <w:r>
        <w:t>Calculations:</w:t>
      </w:r>
    </w:p>
    <w:p w:rsidR="00BC767C" w:rsidRDefault="00BC767C"/>
    <w:p w:rsidR="00827286" w:rsidRDefault="00827286"/>
    <w:p w:rsidR="00827286" w:rsidRDefault="00827286"/>
    <w:p w:rsidR="00827286" w:rsidRDefault="00827286"/>
    <w:p w:rsidR="00827286" w:rsidRDefault="00827286"/>
    <w:p w:rsidR="00827286" w:rsidRDefault="00827286"/>
    <w:p w:rsidR="00827286" w:rsidRDefault="00827286"/>
    <w:p w:rsidR="00BC767C" w:rsidRDefault="00BC767C">
      <w:r>
        <w:lastRenderedPageBreak/>
        <w:t>Results:</w:t>
      </w:r>
    </w:p>
    <w:p w:rsidR="00BC767C" w:rsidRDefault="00827286">
      <w:r>
        <w:t>The density of the wood block was X+- x g/cm^3 (kg/m^3)</w:t>
      </w:r>
    </w:p>
    <w:p w:rsidR="00827286" w:rsidRDefault="00827286">
      <w:r>
        <w:t>The density of the metallic cylinder was X+- x g/cm^3 (kg/m^3)</w:t>
      </w:r>
    </w:p>
    <w:p w:rsidR="00827286" w:rsidRDefault="00827286">
      <w:r>
        <w:t>This is (not) consistent with values for wood and (aluminium).</w:t>
      </w:r>
    </w:p>
    <w:p w:rsidR="00827286" w:rsidRDefault="00827286"/>
    <w:p w:rsidR="00BC767C" w:rsidRDefault="00BC767C">
      <w:r>
        <w:t>Discussion:</w:t>
      </w:r>
    </w:p>
    <w:p w:rsidR="00BC767C" w:rsidRDefault="00BC767C">
      <w:bookmarkStart w:id="0" w:name="_GoBack"/>
      <w:bookmarkEnd w:id="0"/>
    </w:p>
    <w:p w:rsidR="00614501" w:rsidRDefault="00614501"/>
    <w:p w:rsidR="00614501" w:rsidRDefault="00614501"/>
    <w:sectPr w:rsidR="00614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98"/>
    <w:rsid w:val="0000051C"/>
    <w:rsid w:val="001F112E"/>
    <w:rsid w:val="002A06CB"/>
    <w:rsid w:val="003B7DE3"/>
    <w:rsid w:val="003E4FAB"/>
    <w:rsid w:val="004953CC"/>
    <w:rsid w:val="00581E21"/>
    <w:rsid w:val="00614501"/>
    <w:rsid w:val="0065187E"/>
    <w:rsid w:val="006C1A83"/>
    <w:rsid w:val="00733AB5"/>
    <w:rsid w:val="007501F5"/>
    <w:rsid w:val="007F2598"/>
    <w:rsid w:val="00827286"/>
    <w:rsid w:val="00BC767C"/>
    <w:rsid w:val="00BD78FC"/>
    <w:rsid w:val="00EB3DCD"/>
    <w:rsid w:val="00F47225"/>
    <w:rsid w:val="00FE33BD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B9955-C194-4B13-8210-05651394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fdsa</dc:creator>
  <cp:keywords/>
  <dc:description/>
  <cp:lastModifiedBy>Admin</cp:lastModifiedBy>
  <cp:revision>7</cp:revision>
  <dcterms:created xsi:type="dcterms:W3CDTF">2015-10-06T02:55:00Z</dcterms:created>
  <dcterms:modified xsi:type="dcterms:W3CDTF">2015-10-07T13:44:00Z</dcterms:modified>
</cp:coreProperties>
</file>