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bookmarkStart w:id="0" w:name="_GoBack"/>
      <w:bookmarkEnd w:id="0"/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14501"/>
    <w:p w:rsidR="00614501" w:rsidRDefault="00614501">
      <w:r>
        <w:t>Theory:</w:t>
      </w:r>
    </w:p>
    <w:p w:rsidR="00614501" w:rsidRDefault="00614501"/>
    <w:p w:rsidR="00614501" w:rsidRDefault="00614501">
      <w:r>
        <w:t>Apparatus:</w:t>
      </w:r>
    </w:p>
    <w:p w:rsidR="00BC767C" w:rsidRDefault="00BC767C"/>
    <w:p w:rsidR="00BC767C" w:rsidRDefault="00BC767C">
      <w:r>
        <w:t>Observations:</w:t>
      </w:r>
    </w:p>
    <w:p w:rsidR="00BC767C" w:rsidRDefault="00BC767C"/>
    <w:p w:rsidR="00BC767C" w:rsidRDefault="00BC767C">
      <w:r>
        <w:t>Calculations:</w:t>
      </w:r>
    </w:p>
    <w:p w:rsidR="00BC767C" w:rsidRDefault="00BC767C"/>
    <w:p w:rsidR="00BC767C" w:rsidRDefault="00BC767C">
      <w:r>
        <w:t>Results:</w:t>
      </w:r>
    </w:p>
    <w:p w:rsidR="00BC767C" w:rsidRDefault="00BC767C"/>
    <w:p w:rsidR="00BC767C" w:rsidRDefault="00BC767C">
      <w:r>
        <w:t>Discussion:</w:t>
      </w:r>
    </w:p>
    <w:p w:rsidR="00BC767C" w:rsidRDefault="00BC767C"/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436174"/>
    <w:rsid w:val="00581E21"/>
    <w:rsid w:val="00614501"/>
    <w:rsid w:val="007501F5"/>
    <w:rsid w:val="007F2598"/>
    <w:rsid w:val="00BC767C"/>
    <w:rsid w:val="00BD78FC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2</cp:revision>
  <dcterms:created xsi:type="dcterms:W3CDTF">2015-10-29T16:15:00Z</dcterms:created>
  <dcterms:modified xsi:type="dcterms:W3CDTF">2015-10-29T16:15:00Z</dcterms:modified>
</cp:coreProperties>
</file>