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6D3" w:rsidRDefault="00247E3B">
      <w:r>
        <w:t>Name: Withdraw</w:t>
      </w:r>
    </w:p>
    <w:p w:rsidR="00247E3B" w:rsidRDefault="00247E3B">
      <w:r>
        <w:t>Primary Actor: Customer (initiator)</w:t>
      </w:r>
    </w:p>
    <w:p w:rsidR="00247E3B" w:rsidRDefault="00247E3B">
      <w:r>
        <w:t>Secondary Actor: Bank</w:t>
      </w:r>
    </w:p>
    <w:p w:rsidR="00247E3B" w:rsidRDefault="00247E3B">
      <w:r>
        <w:t>Precondition: Customer has inserted a card and validated their pin</w:t>
      </w:r>
    </w:p>
    <w:p w:rsidR="00247E3B" w:rsidRDefault="00247E3B">
      <w:r>
        <w:t>1 The customer selects the withdraw option from the ATM menu</w:t>
      </w:r>
    </w:p>
    <w:p w:rsidR="00247E3B" w:rsidRDefault="00247E3B">
      <w:r>
        <w:t>2 The ATM will display all accounts the customer can withdraw from</w:t>
      </w:r>
    </w:p>
    <w:p w:rsidR="00247E3B" w:rsidRDefault="00247E3B">
      <w:r>
        <w:t>3 The customer must select an account and how much money to withdraw</w:t>
      </w:r>
    </w:p>
    <w:p w:rsidR="00C5487C" w:rsidRDefault="00C5487C">
      <w:r>
        <w:t>4</w:t>
      </w:r>
      <w:r>
        <w:t xml:space="preserve"> Before this point the </w:t>
      </w:r>
      <w:r>
        <w:t>customer can abort this process</w:t>
      </w:r>
    </w:p>
    <w:p w:rsidR="00247E3B" w:rsidRDefault="00C5487C">
      <w:r>
        <w:t>5</w:t>
      </w:r>
      <w:r w:rsidR="00247E3B">
        <w:t xml:space="preserve"> INCLUDE USE CASE </w:t>
      </w:r>
      <w:proofErr w:type="spellStart"/>
      <w:r w:rsidR="00247E3B">
        <w:t>CheckBalance</w:t>
      </w:r>
      <w:proofErr w:type="spellEnd"/>
    </w:p>
    <w:p w:rsidR="00247E3B" w:rsidRDefault="00C5487C">
      <w:r>
        <w:t>6</w:t>
      </w:r>
      <w:r w:rsidR="00247E3B">
        <w:t xml:space="preserve"> The bank will check if the daily withdrawal limit has been reached and if the ATM has enough cash available. If not, abort</w:t>
      </w:r>
    </w:p>
    <w:p w:rsidR="00247E3B" w:rsidRDefault="00247E3B">
      <w:r>
        <w:t>7 The bank will deduct the requested amount from the account and the ATM will dispense the funds</w:t>
      </w:r>
    </w:p>
    <w:p w:rsidR="00CE76E4" w:rsidRDefault="00CE76E4"/>
    <w:p w:rsidR="00CE76E4" w:rsidRDefault="00CE76E4">
      <w:r>
        <w:t>Name: Transfer</w:t>
      </w:r>
    </w:p>
    <w:p w:rsidR="00CE76E4" w:rsidRDefault="00CE76E4">
      <w:r>
        <w:t>Primary Actor: Customer (initiator)</w:t>
      </w:r>
    </w:p>
    <w:p w:rsidR="00CE76E4" w:rsidRDefault="00CE76E4">
      <w:r>
        <w:t>Secondary Actor: Bank</w:t>
      </w:r>
      <w:r w:rsidR="00C5487C">
        <w:t>, Receipt Printer</w:t>
      </w:r>
    </w:p>
    <w:p w:rsidR="00CE76E4" w:rsidRDefault="00CE76E4" w:rsidP="00CE76E4">
      <w:r>
        <w:t>Precondition: Customer has inserted a card and validated their pin</w:t>
      </w:r>
    </w:p>
    <w:p w:rsidR="00CE76E4" w:rsidRDefault="00CE76E4" w:rsidP="00CE76E4">
      <w:r>
        <w:t xml:space="preserve">1 The customer selects the </w:t>
      </w:r>
      <w:r>
        <w:t>transfer</w:t>
      </w:r>
      <w:r>
        <w:t xml:space="preserve"> option from the ATM menu</w:t>
      </w:r>
    </w:p>
    <w:p w:rsidR="00CE76E4" w:rsidRDefault="00CE76E4" w:rsidP="00CE76E4">
      <w:r>
        <w:t>2 The Bank checks that the customer has at least 2 accounts</w:t>
      </w:r>
    </w:p>
    <w:p w:rsidR="00CE76E4" w:rsidRDefault="00CE76E4" w:rsidP="00CE76E4">
      <w:r>
        <w:t>3</w:t>
      </w:r>
      <w:r>
        <w:t xml:space="preserve"> The ATM will display all accounts the customer can </w:t>
      </w:r>
      <w:r>
        <w:t>transfer</w:t>
      </w:r>
      <w:r>
        <w:t xml:space="preserve"> </w:t>
      </w:r>
      <w:r>
        <w:t>between</w:t>
      </w:r>
    </w:p>
    <w:p w:rsidR="00CE76E4" w:rsidRDefault="00CE76E4" w:rsidP="00CE76E4">
      <w:r>
        <w:t>4</w:t>
      </w:r>
      <w:r w:rsidR="00C5487C">
        <w:t xml:space="preserve"> The Customer must select which account to transfer from and which to transfer to</w:t>
      </w:r>
    </w:p>
    <w:p w:rsidR="00C5487C" w:rsidRDefault="00C5487C" w:rsidP="00CE76E4">
      <w:r>
        <w:t>5 Before this point the customer can abort this process</w:t>
      </w:r>
    </w:p>
    <w:p w:rsidR="00C5487C" w:rsidRDefault="00C5487C" w:rsidP="00CE76E4">
      <w:r>
        <w:t xml:space="preserve">6 INCLUDE USE CASE </w:t>
      </w:r>
      <w:proofErr w:type="spellStart"/>
      <w:r>
        <w:t>CheckBalance</w:t>
      </w:r>
      <w:proofErr w:type="spellEnd"/>
    </w:p>
    <w:p w:rsidR="00C5487C" w:rsidRDefault="00C5487C" w:rsidP="00CE76E4">
      <w:r>
        <w:t>7 The bank will transfer the funds between the two accounts</w:t>
      </w:r>
    </w:p>
    <w:p w:rsidR="00C5487C" w:rsidRDefault="00C5487C" w:rsidP="00CE76E4">
      <w:r>
        <w:t xml:space="preserve">8 print a receipt </w:t>
      </w:r>
    </w:p>
    <w:p w:rsidR="00C5487C" w:rsidRDefault="00C5487C" w:rsidP="00CE76E4">
      <w:r>
        <w:t>9 INCLUDE USE CASE EjectCard</w:t>
      </w:r>
      <w:bookmarkStart w:id="0" w:name="_GoBack"/>
      <w:bookmarkEnd w:id="0"/>
    </w:p>
    <w:p w:rsidR="00CE76E4" w:rsidRDefault="00CE76E4"/>
    <w:sectPr w:rsidR="00CE76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3B"/>
    <w:rsid w:val="00247E3B"/>
    <w:rsid w:val="00351AC9"/>
    <w:rsid w:val="00810217"/>
    <w:rsid w:val="00C5487C"/>
    <w:rsid w:val="00CE76E4"/>
    <w:rsid w:val="00D4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3D0BF-7491-417A-ADF5-47027392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2018-02-26T20:45:00Z</dcterms:created>
  <dcterms:modified xsi:type="dcterms:W3CDTF">2018-02-26T21:43:00Z</dcterms:modified>
</cp:coreProperties>
</file>