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C318BC">
      <w:r>
        <w:t>Dorian Wang</w:t>
      </w:r>
    </w:p>
    <w:p w:rsidR="00C318BC" w:rsidRDefault="00C318BC">
      <w:r>
        <w:t xml:space="preserve">810 </w:t>
      </w:r>
      <w:proofErr w:type="spellStart"/>
      <w:r>
        <w:t>Dalkena</w:t>
      </w:r>
      <w:proofErr w:type="spellEnd"/>
      <w:r>
        <w:t xml:space="preserve"> Pl, Nepean Ontario K2J0Y4</w:t>
      </w:r>
    </w:p>
    <w:p w:rsidR="00C318BC" w:rsidRDefault="00C318BC">
      <w:r>
        <w:t>613 618 7137</w:t>
      </w:r>
      <w:r w:rsidR="00CC32E8">
        <w:t xml:space="preserve">, </w:t>
      </w:r>
      <w:hyperlink r:id="rId4" w:history="1">
        <w:r w:rsidR="00A16B27" w:rsidRPr="002D7473">
          <w:rPr>
            <w:rStyle w:val="Hyperlink"/>
          </w:rPr>
          <w:t>dorianwang@cmail.carleton.ca</w:t>
        </w:r>
      </w:hyperlink>
    </w:p>
    <w:p w:rsidR="00A16B27" w:rsidRDefault="00A16B27"/>
    <w:p w:rsidR="00A16B27" w:rsidRDefault="00A16B27">
      <w:bookmarkStart w:id="0" w:name="_GoBack"/>
      <w:bookmarkEnd w:id="0"/>
    </w:p>
    <w:sectPr w:rsidR="00A1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BC"/>
    <w:rsid w:val="00351AC9"/>
    <w:rsid w:val="00570833"/>
    <w:rsid w:val="00A16B27"/>
    <w:rsid w:val="00C318BC"/>
    <w:rsid w:val="00CC32E8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F0091-6CD2-4C62-867D-E1EF942B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rianwang@cmail.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2016-11-27T04:33:00Z</dcterms:created>
  <dcterms:modified xsi:type="dcterms:W3CDTF">2016-11-27T21:03:00Z</dcterms:modified>
</cp:coreProperties>
</file>