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5048CB" w:rsidP="005048CB">
      <w:pPr>
        <w:jc w:val="center"/>
        <w:rPr>
          <w:b/>
          <w:sz w:val="32"/>
          <w:szCs w:val="32"/>
        </w:rPr>
      </w:pPr>
      <w:r w:rsidRPr="005048CB">
        <w:rPr>
          <w:b/>
          <w:sz w:val="32"/>
          <w:szCs w:val="32"/>
        </w:rPr>
        <w:t>Lab 1 - Reaction Time</w:t>
      </w:r>
    </w:p>
    <w:p w:rsidR="005048CB" w:rsidRDefault="005048CB" w:rsidP="005048CB"/>
    <w:p w:rsidR="005048CB" w:rsidRDefault="008615E1" w:rsidP="005048CB">
      <w:r>
        <w:t>Purpose</w:t>
      </w:r>
      <w:r w:rsidR="005048CB">
        <w:t>:</w:t>
      </w:r>
      <w:r w:rsidR="004C10B3">
        <w:t xml:space="preserve"> Compare auditory and visual reaction time</w:t>
      </w:r>
    </w:p>
    <w:p w:rsidR="00D4454E" w:rsidRDefault="00D4454E" w:rsidP="005048CB"/>
    <w:p w:rsidR="00D4454E" w:rsidRDefault="008615E1" w:rsidP="005048CB">
      <w:r>
        <w:t>Theory</w:t>
      </w:r>
      <w:r w:rsidR="00D4454E">
        <w:t>:</w:t>
      </w:r>
    </w:p>
    <w:p w:rsidR="00D4454E" w:rsidRDefault="000C76D0" w:rsidP="005048CB">
      <w:proofErr w:type="spellStart"/>
      <w:r>
        <w:t>Std</w:t>
      </w:r>
      <w:proofErr w:type="spellEnd"/>
      <w:r>
        <w:t xml:space="preserve"> mean = </w:t>
      </w:r>
      <w:proofErr w:type="spellStart"/>
      <w:r>
        <w:t>std</w:t>
      </w:r>
      <w:proofErr w:type="spellEnd"/>
      <w:r>
        <w:t xml:space="preserve"> deviation/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number of entries)</w:t>
      </w:r>
    </w:p>
    <w:p w:rsidR="00223F2B" w:rsidRDefault="008615E1" w:rsidP="005048CB">
      <w:r>
        <w:t>Apparatus</w:t>
      </w:r>
      <w:r w:rsidR="00223F2B">
        <w:t>:</w:t>
      </w:r>
    </w:p>
    <w:p w:rsidR="00223F2B" w:rsidRDefault="008615E1" w:rsidP="005048CB">
      <w:r>
        <w:t>Carleton Made</w:t>
      </w:r>
      <w:r w:rsidR="002844B2">
        <w:t xml:space="preserve"> Timer</w:t>
      </w:r>
    </w:p>
    <w:p w:rsidR="002844B2" w:rsidRDefault="002844B2" w:rsidP="005048CB"/>
    <w:p w:rsidR="00223F2B" w:rsidRDefault="008615E1" w:rsidP="005048CB">
      <w:r>
        <w:t>Observations</w:t>
      </w:r>
      <w:r w:rsidR="00223F2B">
        <w:t>:</w:t>
      </w:r>
    </w:p>
    <w:p w:rsidR="008615E1" w:rsidRDefault="008615E1" w:rsidP="005048CB"/>
    <w:p w:rsidR="008615E1" w:rsidRDefault="008615E1" w:rsidP="005048CB">
      <w:r>
        <w:t>Calculations:</w:t>
      </w:r>
    </w:p>
    <w:p w:rsidR="00A67C65" w:rsidRDefault="00A67C65" w:rsidP="005048CB">
      <w:r>
        <w:t>Auditory:</w:t>
      </w:r>
    </w:p>
    <w:p w:rsidR="008615E1" w:rsidRDefault="00A67C65" w:rsidP="005048CB">
      <w:pPr>
        <w:rPr>
          <w:bCs/>
        </w:rPr>
      </w:pPr>
      <w:proofErr w:type="gramStart"/>
      <w:r>
        <w:rPr>
          <w:b/>
          <w:bCs/>
        </w:rPr>
        <w:t>σ</w:t>
      </w:r>
      <w:proofErr w:type="gramEnd"/>
      <w:r>
        <w:rPr>
          <w:b/>
          <w:bCs/>
        </w:rPr>
        <w:t xml:space="preserve"> </w:t>
      </w:r>
      <w:r w:rsidRPr="00A67C65">
        <w:rPr>
          <w:bCs/>
        </w:rPr>
        <w:t xml:space="preserve">mean </w:t>
      </w:r>
      <w:r w:rsidR="004977A7">
        <w:rPr>
          <w:bCs/>
        </w:rPr>
        <w:t>= 0.01463</w:t>
      </w:r>
    </w:p>
    <w:p w:rsidR="00A67C65" w:rsidRDefault="00A67C65" w:rsidP="005048CB">
      <w:pPr>
        <w:rPr>
          <w:bCs/>
        </w:rPr>
      </w:pPr>
      <w:r>
        <w:rPr>
          <w:bCs/>
        </w:rPr>
        <w:t>Visual:</w:t>
      </w:r>
    </w:p>
    <w:p w:rsidR="00A67C65" w:rsidRDefault="00A67C65" w:rsidP="005048CB">
      <w:proofErr w:type="gramStart"/>
      <w:r>
        <w:rPr>
          <w:b/>
          <w:bCs/>
        </w:rPr>
        <w:t>σ</w:t>
      </w:r>
      <w:proofErr w:type="gramEnd"/>
      <w:r>
        <w:rPr>
          <w:b/>
          <w:bCs/>
        </w:rPr>
        <w:t xml:space="preserve"> </w:t>
      </w:r>
      <w:r w:rsidRPr="00A67C65">
        <w:rPr>
          <w:bCs/>
        </w:rPr>
        <w:t>mean</w:t>
      </w:r>
      <w:r w:rsidR="000C76D0">
        <w:rPr>
          <w:bCs/>
        </w:rPr>
        <w:t xml:space="preserve"> = </w:t>
      </w:r>
      <w:r w:rsidR="004977A7">
        <w:rPr>
          <w:bCs/>
        </w:rPr>
        <w:t>0.</w:t>
      </w:r>
      <w:r w:rsidR="004977A7">
        <w:rPr>
          <w:rStyle w:val="cwcot"/>
        </w:rPr>
        <w:t>00678810822</w:t>
      </w:r>
    </w:p>
    <w:p w:rsidR="008615E1" w:rsidRDefault="008615E1" w:rsidP="005048CB">
      <w:r>
        <w:t>Graphs:</w:t>
      </w:r>
    </w:p>
    <w:p w:rsidR="008615E1" w:rsidRDefault="008C5064" w:rsidP="005048CB">
      <w:r>
        <w:t>See attached graphs.</w:t>
      </w:r>
    </w:p>
    <w:p w:rsidR="008615E1" w:rsidRDefault="008615E1" w:rsidP="005048CB">
      <w:r>
        <w:t>Results:</w:t>
      </w:r>
    </w:p>
    <w:p w:rsidR="008615E1" w:rsidRDefault="008615E1" w:rsidP="005048CB">
      <w:bookmarkStart w:id="0" w:name="_GoBack"/>
      <w:bookmarkEnd w:id="0"/>
    </w:p>
    <w:p w:rsidR="008615E1" w:rsidRDefault="008615E1" w:rsidP="005048CB">
      <w:r>
        <w:t>Discussion/Conclusion:</w:t>
      </w:r>
    </w:p>
    <w:p w:rsidR="004C10B3" w:rsidRDefault="004C10B3" w:rsidP="005048CB">
      <w:r>
        <w:t>A major source of error in this study is the assumption that the results would be normally distributed</w:t>
      </w:r>
      <w:r w:rsidR="002C0AF3">
        <w:t xml:space="preserve">. Over the course of the experiment, </w:t>
      </w:r>
    </w:p>
    <w:p w:rsidR="00D4454E" w:rsidRPr="005048CB" w:rsidRDefault="00D4454E" w:rsidP="005048CB"/>
    <w:sectPr w:rsidR="00D4454E" w:rsidRPr="00504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CB"/>
    <w:rsid w:val="000C76D0"/>
    <w:rsid w:val="001F112E"/>
    <w:rsid w:val="00223F2B"/>
    <w:rsid w:val="002844B2"/>
    <w:rsid w:val="002A06CB"/>
    <w:rsid w:val="002C0AF3"/>
    <w:rsid w:val="004977A7"/>
    <w:rsid w:val="004C10B3"/>
    <w:rsid w:val="005048CB"/>
    <w:rsid w:val="007501F5"/>
    <w:rsid w:val="008615E1"/>
    <w:rsid w:val="008C5064"/>
    <w:rsid w:val="00A67C65"/>
    <w:rsid w:val="00D4454E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5BB9-8569-4264-B237-636EBC59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49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3</cp:revision>
  <dcterms:created xsi:type="dcterms:W3CDTF">2015-09-23T02:20:00Z</dcterms:created>
  <dcterms:modified xsi:type="dcterms:W3CDTF">2015-09-25T03:59:00Z</dcterms:modified>
</cp:coreProperties>
</file>