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0E7D9" w14:textId="48E01432" w:rsidR="006E47C8" w:rsidRPr="00FA5428" w:rsidRDefault="006E47C8" w:rsidP="00084180">
      <w:pPr>
        <w:pStyle w:val="Text"/>
        <w:rPr>
          <w:i/>
        </w:rPr>
      </w:pPr>
      <w:bookmarkStart w:id="0" w:name="_Hlk43485598"/>
      <w:r w:rsidRPr="0058396C">
        <w:rPr>
          <w:i/>
        </w:rPr>
        <w:br/>
      </w:r>
      <w:bookmarkEnd w:id="0"/>
    </w:p>
    <w:p w14:paraId="493B2C99" w14:textId="77777777" w:rsidR="006E47C8" w:rsidRPr="009C6BFE" w:rsidRDefault="006E47C8" w:rsidP="00084180">
      <w:pPr>
        <w:pStyle w:val="Text"/>
      </w:pPr>
    </w:p>
    <w:p w14:paraId="7E2ACF55" w14:textId="77777777" w:rsidR="006E47C8" w:rsidRPr="009C6BFE" w:rsidRDefault="006E47C8" w:rsidP="00084180">
      <w:pPr>
        <w:pStyle w:val="Text"/>
      </w:pPr>
    </w:p>
    <w:p w14:paraId="4B60E358" w14:textId="77777777" w:rsidR="006E47C8" w:rsidRPr="009C6BFE" w:rsidRDefault="006E47C8" w:rsidP="00084180">
      <w:pPr>
        <w:pStyle w:val="Text"/>
      </w:pPr>
    </w:p>
    <w:p w14:paraId="5EFE7D5C" w14:textId="77777777" w:rsidR="006E47C8" w:rsidRPr="009C6BFE" w:rsidRDefault="006E47C8" w:rsidP="00084180">
      <w:pPr>
        <w:pStyle w:val="Text"/>
      </w:pPr>
    </w:p>
    <w:p w14:paraId="641C1CD1" w14:textId="77777777" w:rsidR="006E47C8" w:rsidRPr="009C6BFE" w:rsidRDefault="006E47C8" w:rsidP="00084180">
      <w:pPr>
        <w:pStyle w:val="Text"/>
      </w:pPr>
    </w:p>
    <w:p w14:paraId="258A7B6F" w14:textId="77777777" w:rsidR="006E47C8" w:rsidRPr="009C6BFE" w:rsidRDefault="006E47C8" w:rsidP="00084180">
      <w:pPr>
        <w:pStyle w:val="Text"/>
      </w:pPr>
    </w:p>
    <w:p w14:paraId="4CAE0E51" w14:textId="77777777" w:rsidR="006E47C8" w:rsidRPr="009C6BFE" w:rsidRDefault="006E47C8" w:rsidP="00084180">
      <w:pPr>
        <w:pStyle w:val="Text"/>
      </w:pPr>
    </w:p>
    <w:p w14:paraId="4C680DB8" w14:textId="77777777" w:rsidR="006E47C8" w:rsidRPr="009C6BFE" w:rsidRDefault="006E47C8" w:rsidP="00084180">
      <w:pPr>
        <w:pStyle w:val="Text"/>
      </w:pPr>
    </w:p>
    <w:p w14:paraId="4EE332F2" w14:textId="77777777" w:rsidR="006E47C8" w:rsidRPr="009C6BFE" w:rsidRDefault="006E47C8" w:rsidP="00084180">
      <w:pPr>
        <w:pStyle w:val="Text"/>
      </w:pPr>
    </w:p>
    <w:p w14:paraId="7D26455A" w14:textId="77777777" w:rsidR="006E47C8" w:rsidRPr="009C6BFE" w:rsidRDefault="006E47C8" w:rsidP="00084180">
      <w:pPr>
        <w:pStyle w:val="Text"/>
      </w:pPr>
    </w:p>
    <w:p w14:paraId="403F8CED" w14:textId="77777777" w:rsidR="006E47C8" w:rsidRPr="009C6BFE" w:rsidRDefault="006E47C8" w:rsidP="00084180">
      <w:pPr>
        <w:pStyle w:val="Text"/>
      </w:pPr>
    </w:p>
    <w:p w14:paraId="610E240E" w14:textId="77777777" w:rsidR="006E47C8" w:rsidRPr="009C6BFE" w:rsidRDefault="006E47C8" w:rsidP="00084180">
      <w:pPr>
        <w:pStyle w:val="Text"/>
      </w:pPr>
    </w:p>
    <w:p w14:paraId="768A239F" w14:textId="77777777" w:rsidR="006E47C8" w:rsidRPr="009C6BFE" w:rsidRDefault="006E47C8" w:rsidP="00084180">
      <w:pPr>
        <w:pStyle w:val="Text"/>
      </w:pPr>
    </w:p>
    <w:p w14:paraId="2C85723D" w14:textId="6185233C" w:rsidR="006E47C8" w:rsidRPr="009C6BFE" w:rsidRDefault="006E47C8" w:rsidP="00773B69">
      <w:pPr>
        <w:pStyle w:val="Text"/>
        <w:jc w:val="center"/>
        <w:rPr>
          <w:b/>
          <w:sz w:val="44"/>
          <w:szCs w:val="44"/>
        </w:rPr>
      </w:pPr>
      <w:r w:rsidRPr="009C6BFE">
        <w:rPr>
          <w:b/>
          <w:sz w:val="44"/>
          <w:szCs w:val="44"/>
        </w:rPr>
        <w:t>PROIECT DE DIPLOMĂ</w:t>
      </w:r>
    </w:p>
    <w:p w14:paraId="167C6228" w14:textId="77777777" w:rsidR="006E47C8" w:rsidRPr="009C6BFE" w:rsidRDefault="006E47C8" w:rsidP="00084180">
      <w:pPr>
        <w:pStyle w:val="Text"/>
      </w:pPr>
    </w:p>
    <w:p w14:paraId="3CCE63C3" w14:textId="77777777" w:rsidR="006E47C8" w:rsidRPr="009C6BFE" w:rsidRDefault="006E47C8" w:rsidP="00084180">
      <w:pPr>
        <w:pStyle w:val="Text"/>
      </w:pPr>
    </w:p>
    <w:p w14:paraId="54D5F167" w14:textId="77777777" w:rsidR="006E47C8" w:rsidRPr="009C6BFE" w:rsidRDefault="006E47C8" w:rsidP="00084180">
      <w:pPr>
        <w:pStyle w:val="Text"/>
      </w:pPr>
    </w:p>
    <w:p w14:paraId="2E9AD3C9" w14:textId="77777777" w:rsidR="006E47C8" w:rsidRPr="009C6BFE" w:rsidRDefault="006E47C8" w:rsidP="00084180">
      <w:pPr>
        <w:pStyle w:val="Text"/>
      </w:pPr>
    </w:p>
    <w:p w14:paraId="04BB97EC" w14:textId="77777777" w:rsidR="006E47C8" w:rsidRPr="009C6BFE" w:rsidRDefault="006E47C8" w:rsidP="00084180">
      <w:pPr>
        <w:pStyle w:val="Text"/>
      </w:pPr>
    </w:p>
    <w:p w14:paraId="2BBFDA4E" w14:textId="77777777" w:rsidR="006E47C8" w:rsidRPr="009C6BFE" w:rsidRDefault="006E47C8" w:rsidP="00084180">
      <w:pPr>
        <w:pStyle w:val="Text"/>
      </w:pPr>
    </w:p>
    <w:p w14:paraId="7A26A432" w14:textId="77777777" w:rsidR="006E47C8" w:rsidRPr="009C6BFE" w:rsidRDefault="006E47C8" w:rsidP="00084180">
      <w:pPr>
        <w:pStyle w:val="Text"/>
      </w:pPr>
    </w:p>
    <w:p w14:paraId="37760568" w14:textId="77777777" w:rsidR="006E47C8" w:rsidRPr="009C6BFE" w:rsidRDefault="006E47C8" w:rsidP="00084180">
      <w:pPr>
        <w:pStyle w:val="Text"/>
      </w:pPr>
    </w:p>
    <w:p w14:paraId="45BA2858" w14:textId="77777777" w:rsidR="006E47C8" w:rsidRPr="009C6BFE" w:rsidRDefault="006E47C8" w:rsidP="00084180">
      <w:pPr>
        <w:pStyle w:val="Text"/>
      </w:pPr>
    </w:p>
    <w:p w14:paraId="11AA8F57" w14:textId="77777777" w:rsidR="006E47C8" w:rsidRPr="009C6BFE" w:rsidRDefault="006E47C8" w:rsidP="00084180">
      <w:pPr>
        <w:pStyle w:val="Text"/>
      </w:pPr>
    </w:p>
    <w:p w14:paraId="5749A823" w14:textId="77777777" w:rsidR="006E47C8" w:rsidRPr="009C6BFE" w:rsidRDefault="006E47C8" w:rsidP="00084180">
      <w:pPr>
        <w:pStyle w:val="Text"/>
      </w:pPr>
    </w:p>
    <w:p w14:paraId="3FC43502" w14:textId="77777777" w:rsidR="006E47C8" w:rsidRPr="009C6BFE" w:rsidRDefault="006E47C8" w:rsidP="00084180">
      <w:pPr>
        <w:pStyle w:val="Text"/>
      </w:pPr>
    </w:p>
    <w:p w14:paraId="653275F3" w14:textId="77777777" w:rsidR="006E47C8" w:rsidRPr="009C6BFE" w:rsidRDefault="006E47C8" w:rsidP="000E552E">
      <w:pPr>
        <w:pStyle w:val="Text"/>
        <w:jc w:val="left"/>
        <w:rPr>
          <w:bCs/>
        </w:rPr>
      </w:pPr>
      <w:r w:rsidRPr="009C6BFE">
        <w:rPr>
          <w:bCs/>
        </w:rPr>
        <w:t>Îndrumător proiect/Coordonator științific,</w:t>
      </w:r>
    </w:p>
    <w:p w14:paraId="5BE3DE84" w14:textId="18780316" w:rsidR="006E47C8" w:rsidRPr="009C6BFE" w:rsidRDefault="00651791" w:rsidP="000E552E">
      <w:pPr>
        <w:pStyle w:val="Text"/>
        <w:jc w:val="left"/>
        <w:rPr>
          <w:bCs/>
        </w:rPr>
      </w:pPr>
      <w:r>
        <w:rPr>
          <w:bCs/>
        </w:rPr>
        <w:t>Prof. ing. Dan Munteanu</w:t>
      </w:r>
    </w:p>
    <w:p w14:paraId="4FDC55BA" w14:textId="77777777" w:rsidR="006E47C8" w:rsidRPr="009C6BFE" w:rsidRDefault="006E47C8" w:rsidP="000E552E">
      <w:pPr>
        <w:pStyle w:val="Text"/>
        <w:jc w:val="right"/>
      </w:pPr>
      <w:r w:rsidRPr="009C6BFE">
        <w:t>Absolvent,</w:t>
      </w:r>
    </w:p>
    <w:p w14:paraId="52D1B05D" w14:textId="28785AC5" w:rsidR="006E47C8" w:rsidRPr="00651791" w:rsidRDefault="00651791" w:rsidP="000E552E">
      <w:pPr>
        <w:pStyle w:val="Text"/>
        <w:jc w:val="right"/>
        <w:rPr>
          <w:lang w:val="en-US"/>
        </w:rPr>
      </w:pPr>
      <w:r>
        <w:t>Dorian N</w:t>
      </w:r>
      <w:r>
        <w:rPr>
          <w:lang w:val="en-US"/>
        </w:rPr>
        <w:t>ăstac</w:t>
      </w:r>
    </w:p>
    <w:p w14:paraId="5167B9EC" w14:textId="77777777" w:rsidR="006E47C8" w:rsidRPr="009C6BFE" w:rsidRDefault="006E47C8" w:rsidP="00084180">
      <w:pPr>
        <w:pStyle w:val="Text"/>
      </w:pPr>
    </w:p>
    <w:p w14:paraId="13548048" w14:textId="77777777" w:rsidR="006E47C8" w:rsidRPr="009C6BFE" w:rsidRDefault="006E47C8" w:rsidP="00084180">
      <w:pPr>
        <w:pStyle w:val="Text"/>
      </w:pPr>
    </w:p>
    <w:p w14:paraId="2BCA1310" w14:textId="77777777" w:rsidR="006E47C8" w:rsidRDefault="006E47C8" w:rsidP="00084180">
      <w:pPr>
        <w:pStyle w:val="Text"/>
      </w:pPr>
    </w:p>
    <w:p w14:paraId="024A1C8A" w14:textId="77777777" w:rsidR="006E47C8" w:rsidRPr="009C6BFE" w:rsidRDefault="006E47C8" w:rsidP="00084180">
      <w:pPr>
        <w:pStyle w:val="Text"/>
      </w:pPr>
    </w:p>
    <w:p w14:paraId="703597CC" w14:textId="77777777" w:rsidR="006E47C8" w:rsidRPr="009C6BFE" w:rsidRDefault="006E47C8" w:rsidP="00084180">
      <w:pPr>
        <w:pStyle w:val="Text"/>
      </w:pPr>
    </w:p>
    <w:p w14:paraId="530D59C2" w14:textId="77777777" w:rsidR="006E47C8" w:rsidRPr="009C6BFE" w:rsidRDefault="006E47C8" w:rsidP="000E552E">
      <w:pPr>
        <w:pStyle w:val="Text"/>
        <w:jc w:val="center"/>
      </w:pPr>
      <w:r w:rsidRPr="009C6BFE">
        <w:t>Galați</w:t>
      </w:r>
    </w:p>
    <w:p w14:paraId="296ED365" w14:textId="7DD7FFAD" w:rsidR="006E47C8" w:rsidRPr="009C6BFE" w:rsidRDefault="006E47C8" w:rsidP="000E552E">
      <w:pPr>
        <w:pStyle w:val="Text"/>
        <w:jc w:val="center"/>
        <w:sectPr w:rsidR="006E47C8" w:rsidRPr="009C6BFE" w:rsidSect="002D385A">
          <w:headerReference w:type="default" r:id="rId8"/>
          <w:footerReference w:type="default" r:id="rId9"/>
          <w:headerReference w:type="first" r:id="rId10"/>
          <w:footerReference w:type="first" r:id="rId11"/>
          <w:pgSz w:w="11907" w:h="16839" w:code="9"/>
          <w:pgMar w:top="1440" w:right="1440" w:bottom="1440" w:left="1440" w:header="454" w:footer="454" w:gutter="0"/>
          <w:cols w:space="708"/>
          <w:noEndnote/>
          <w:titlePg/>
          <w:docGrid w:linePitch="299"/>
        </w:sectPr>
      </w:pPr>
      <w:r w:rsidRPr="009C6BFE">
        <w:t>Anu</w:t>
      </w:r>
      <w:r w:rsidR="005B6739">
        <w:t>l IV</w:t>
      </w:r>
    </w:p>
    <w:p w14:paraId="1BB07F91" w14:textId="6BBFFB1D" w:rsidR="006E47C8" w:rsidRPr="009C6BFE" w:rsidRDefault="006E47C8" w:rsidP="00084180">
      <w:pPr>
        <w:pStyle w:val="Text"/>
        <w:rPr>
          <w:bCs/>
        </w:rPr>
      </w:pPr>
      <w:r>
        <w:rPr>
          <w:bCs/>
        </w:rPr>
        <w:lastRenderedPageBreak/>
        <w:t>PROGRAMUL DE STUDII</w:t>
      </w:r>
      <w:r w:rsidRPr="009C6BFE">
        <w:rPr>
          <w:bCs/>
        </w:rPr>
        <w:t>:</w:t>
      </w:r>
      <w:r w:rsidR="00D904D2">
        <w:rPr>
          <w:bCs/>
        </w:rPr>
        <w:t xml:space="preserve"> Calculatoare și Tehnologia Informației</w:t>
      </w:r>
    </w:p>
    <w:p w14:paraId="5D1AA827" w14:textId="77777777" w:rsidR="006E47C8" w:rsidRPr="009C6BFE" w:rsidRDefault="006E47C8" w:rsidP="00084180">
      <w:pPr>
        <w:pStyle w:val="Text"/>
      </w:pPr>
    </w:p>
    <w:p w14:paraId="62B1CF23" w14:textId="77777777" w:rsidR="006E47C8" w:rsidRPr="009C6BFE" w:rsidRDefault="006E47C8" w:rsidP="00084180">
      <w:pPr>
        <w:pStyle w:val="Text"/>
      </w:pPr>
    </w:p>
    <w:p w14:paraId="5A644BED" w14:textId="77777777" w:rsidR="006E47C8" w:rsidRPr="009C6BFE" w:rsidRDefault="006E47C8" w:rsidP="00084180">
      <w:pPr>
        <w:pStyle w:val="Text"/>
      </w:pPr>
    </w:p>
    <w:p w14:paraId="54C1B79C" w14:textId="77777777" w:rsidR="006E47C8" w:rsidRPr="009C6BFE" w:rsidRDefault="006E47C8" w:rsidP="00084180">
      <w:pPr>
        <w:pStyle w:val="Text"/>
      </w:pPr>
    </w:p>
    <w:p w14:paraId="26ADC6D2" w14:textId="77777777" w:rsidR="006E47C8" w:rsidRPr="009C6BFE" w:rsidRDefault="006E47C8" w:rsidP="00084180">
      <w:pPr>
        <w:pStyle w:val="Text"/>
      </w:pPr>
    </w:p>
    <w:p w14:paraId="73B13662" w14:textId="77777777" w:rsidR="006E47C8" w:rsidRPr="009C6BFE" w:rsidRDefault="006E47C8" w:rsidP="00084180">
      <w:pPr>
        <w:pStyle w:val="Text"/>
      </w:pPr>
    </w:p>
    <w:p w14:paraId="70805478" w14:textId="77777777" w:rsidR="006E47C8" w:rsidRPr="009C6BFE" w:rsidRDefault="006E47C8" w:rsidP="00084180">
      <w:pPr>
        <w:pStyle w:val="Text"/>
      </w:pPr>
    </w:p>
    <w:p w14:paraId="06357E00" w14:textId="77777777" w:rsidR="006E47C8" w:rsidRPr="009C6BFE" w:rsidRDefault="006E47C8" w:rsidP="00084180">
      <w:pPr>
        <w:pStyle w:val="Text"/>
      </w:pPr>
    </w:p>
    <w:p w14:paraId="4D2F89F6" w14:textId="77777777" w:rsidR="006E47C8" w:rsidRPr="009C6BFE" w:rsidRDefault="006E47C8" w:rsidP="00084180">
      <w:pPr>
        <w:pStyle w:val="Text"/>
      </w:pPr>
    </w:p>
    <w:p w14:paraId="33CC728B" w14:textId="77777777" w:rsidR="006E47C8" w:rsidRPr="009C6BFE" w:rsidRDefault="006E47C8" w:rsidP="00084180">
      <w:pPr>
        <w:pStyle w:val="Text"/>
      </w:pPr>
    </w:p>
    <w:p w14:paraId="4552FF9C" w14:textId="77777777" w:rsidR="006E47C8" w:rsidRPr="009C6BFE" w:rsidRDefault="006E47C8" w:rsidP="00084180">
      <w:pPr>
        <w:pStyle w:val="Text"/>
      </w:pPr>
    </w:p>
    <w:p w14:paraId="1C24D798" w14:textId="77777777" w:rsidR="006E47C8" w:rsidRPr="009C6BFE" w:rsidRDefault="006E47C8" w:rsidP="00084180">
      <w:pPr>
        <w:pStyle w:val="Text"/>
      </w:pPr>
    </w:p>
    <w:p w14:paraId="4C6FA67A" w14:textId="77777777" w:rsidR="006E47C8" w:rsidRPr="009C6BFE" w:rsidRDefault="006E47C8" w:rsidP="00084180">
      <w:pPr>
        <w:pStyle w:val="Text"/>
      </w:pPr>
    </w:p>
    <w:p w14:paraId="7252825D" w14:textId="77777777" w:rsidR="006E47C8" w:rsidRPr="009C6BFE" w:rsidRDefault="006E47C8" w:rsidP="00084180">
      <w:pPr>
        <w:pStyle w:val="Text"/>
      </w:pPr>
    </w:p>
    <w:p w14:paraId="62602723" w14:textId="77777777" w:rsidR="006E47C8" w:rsidRPr="009C6BFE" w:rsidRDefault="006E47C8" w:rsidP="00084180">
      <w:pPr>
        <w:pStyle w:val="Text"/>
      </w:pPr>
    </w:p>
    <w:p w14:paraId="78A7758A" w14:textId="095AE936" w:rsidR="006E47C8" w:rsidRPr="009C6BFE" w:rsidRDefault="00702E89" w:rsidP="00D042EE">
      <w:pPr>
        <w:pStyle w:val="Text"/>
        <w:jc w:val="center"/>
      </w:pPr>
      <w:r w:rsidRPr="00702E89">
        <w:rPr>
          <w:b/>
          <w:sz w:val="44"/>
          <w:szCs w:val="44"/>
          <w:lang w:val="en-US"/>
        </w:rPr>
        <w:t>Aplica</w:t>
      </w:r>
      <w:r w:rsidR="002D7861">
        <w:rPr>
          <w:b/>
          <w:sz w:val="44"/>
          <w:szCs w:val="44"/>
          <w:lang w:val="en-US"/>
        </w:rPr>
        <w:t>ț</w:t>
      </w:r>
      <w:r w:rsidRPr="00702E89">
        <w:rPr>
          <w:b/>
          <w:sz w:val="44"/>
          <w:szCs w:val="44"/>
          <w:lang w:val="en-US"/>
        </w:rPr>
        <w:t>ie web pentru gestionarea activit</w:t>
      </w:r>
      <w:r w:rsidR="005B6739">
        <w:rPr>
          <w:b/>
          <w:sz w:val="44"/>
          <w:szCs w:val="44"/>
          <w:lang w:val="en-US"/>
        </w:rPr>
        <w:t>ăț</w:t>
      </w:r>
      <w:r w:rsidRPr="00702E89">
        <w:rPr>
          <w:b/>
          <w:sz w:val="44"/>
          <w:szCs w:val="44"/>
          <w:lang w:val="en-US"/>
        </w:rPr>
        <w:t>ilor unei ferme agricole</w:t>
      </w:r>
    </w:p>
    <w:p w14:paraId="4B5537BA" w14:textId="77777777" w:rsidR="006E47C8" w:rsidRPr="009C6BFE" w:rsidRDefault="006E47C8" w:rsidP="00084180">
      <w:pPr>
        <w:pStyle w:val="Text"/>
      </w:pPr>
    </w:p>
    <w:p w14:paraId="1F47B982" w14:textId="77777777" w:rsidR="006E47C8" w:rsidRPr="009C6BFE" w:rsidRDefault="006E47C8" w:rsidP="00084180">
      <w:pPr>
        <w:pStyle w:val="Text"/>
      </w:pPr>
    </w:p>
    <w:p w14:paraId="1DA46906" w14:textId="77777777" w:rsidR="006E47C8" w:rsidRPr="009C6BFE" w:rsidRDefault="006E47C8" w:rsidP="00084180">
      <w:pPr>
        <w:pStyle w:val="Text"/>
      </w:pPr>
    </w:p>
    <w:p w14:paraId="475DD8E1" w14:textId="77777777" w:rsidR="006E47C8" w:rsidRPr="009C6BFE" w:rsidRDefault="006E47C8" w:rsidP="00084180">
      <w:pPr>
        <w:pStyle w:val="Text"/>
      </w:pPr>
    </w:p>
    <w:p w14:paraId="76561770" w14:textId="77777777" w:rsidR="006E47C8" w:rsidRPr="009C6BFE" w:rsidRDefault="006E47C8" w:rsidP="00084180">
      <w:pPr>
        <w:pStyle w:val="Text"/>
      </w:pPr>
    </w:p>
    <w:p w14:paraId="5FCE0C83" w14:textId="77777777" w:rsidR="006E47C8" w:rsidRPr="009C6BFE" w:rsidRDefault="006E47C8" w:rsidP="00084180">
      <w:pPr>
        <w:pStyle w:val="Text"/>
      </w:pPr>
    </w:p>
    <w:p w14:paraId="7EC2DBEC" w14:textId="77777777" w:rsidR="006E47C8" w:rsidRPr="009C6BFE" w:rsidRDefault="006E47C8" w:rsidP="00084180">
      <w:pPr>
        <w:pStyle w:val="Text"/>
      </w:pPr>
    </w:p>
    <w:p w14:paraId="147BE0E0" w14:textId="77777777" w:rsidR="006E47C8" w:rsidRPr="009C6BFE" w:rsidRDefault="006E47C8" w:rsidP="00084180">
      <w:pPr>
        <w:pStyle w:val="Text"/>
      </w:pPr>
    </w:p>
    <w:p w14:paraId="6F6EB9D4" w14:textId="77777777" w:rsidR="006E47C8" w:rsidRPr="009C6BFE" w:rsidRDefault="006E47C8" w:rsidP="00084180">
      <w:pPr>
        <w:pStyle w:val="Text"/>
      </w:pPr>
    </w:p>
    <w:p w14:paraId="05DBECA9" w14:textId="77777777" w:rsidR="006E47C8" w:rsidRPr="009C6BFE" w:rsidRDefault="006E47C8" w:rsidP="00084180">
      <w:pPr>
        <w:pStyle w:val="Text"/>
      </w:pPr>
    </w:p>
    <w:p w14:paraId="6112BF92" w14:textId="77777777" w:rsidR="006E47C8" w:rsidRPr="009C6BFE" w:rsidRDefault="006E47C8" w:rsidP="00084180">
      <w:pPr>
        <w:pStyle w:val="Text"/>
      </w:pPr>
    </w:p>
    <w:p w14:paraId="274C3C60" w14:textId="77777777" w:rsidR="006E47C8" w:rsidRPr="009C6BFE" w:rsidRDefault="006E47C8" w:rsidP="00084180">
      <w:pPr>
        <w:pStyle w:val="Text"/>
      </w:pPr>
    </w:p>
    <w:p w14:paraId="32B4FDC7" w14:textId="77777777" w:rsidR="006E47C8" w:rsidRPr="009C6BFE" w:rsidRDefault="006E47C8" w:rsidP="00084180">
      <w:pPr>
        <w:pStyle w:val="Text"/>
      </w:pPr>
    </w:p>
    <w:p w14:paraId="64787908" w14:textId="77777777" w:rsidR="006E47C8" w:rsidRPr="009C6BFE" w:rsidRDefault="006E47C8" w:rsidP="000E552E">
      <w:pPr>
        <w:pStyle w:val="Text"/>
        <w:jc w:val="left"/>
        <w:rPr>
          <w:bCs/>
        </w:rPr>
      </w:pPr>
      <w:r w:rsidRPr="009C6BFE">
        <w:rPr>
          <w:bCs/>
        </w:rPr>
        <w:t>Coordonator științific,</w:t>
      </w:r>
    </w:p>
    <w:p w14:paraId="7CC81B84" w14:textId="56244842" w:rsidR="006E47C8" w:rsidRPr="009C6BFE" w:rsidRDefault="005B6739" w:rsidP="000E552E">
      <w:pPr>
        <w:pStyle w:val="Text"/>
        <w:jc w:val="left"/>
        <w:rPr>
          <w:bCs/>
        </w:rPr>
      </w:pPr>
      <w:r>
        <w:rPr>
          <w:bCs/>
        </w:rPr>
        <w:t>Prof. ing. Dan Munteanu</w:t>
      </w:r>
    </w:p>
    <w:p w14:paraId="23D4A193" w14:textId="77777777" w:rsidR="006E47C8" w:rsidRPr="009C6BFE" w:rsidRDefault="006E47C8" w:rsidP="000E552E">
      <w:pPr>
        <w:pStyle w:val="Text"/>
        <w:jc w:val="right"/>
      </w:pPr>
      <w:r w:rsidRPr="009C6BFE">
        <w:t>Absolvent,</w:t>
      </w:r>
    </w:p>
    <w:p w14:paraId="2F473961" w14:textId="2FA3BDF7" w:rsidR="006E47C8" w:rsidRPr="009C6BFE" w:rsidRDefault="005B6739" w:rsidP="000E552E">
      <w:pPr>
        <w:pStyle w:val="Text"/>
        <w:jc w:val="right"/>
      </w:pPr>
      <w:r>
        <w:t>Dorian Năstac</w:t>
      </w:r>
    </w:p>
    <w:p w14:paraId="5A7101D3" w14:textId="77777777" w:rsidR="006E47C8" w:rsidRPr="009C6BFE" w:rsidRDefault="006E47C8" w:rsidP="00084180">
      <w:pPr>
        <w:pStyle w:val="Text"/>
      </w:pPr>
    </w:p>
    <w:p w14:paraId="3C5FCF59" w14:textId="77777777" w:rsidR="006E47C8" w:rsidRPr="009C6BFE" w:rsidRDefault="006E47C8" w:rsidP="00084180">
      <w:pPr>
        <w:pStyle w:val="Text"/>
      </w:pPr>
    </w:p>
    <w:p w14:paraId="6A2547C4" w14:textId="77777777" w:rsidR="006E47C8" w:rsidRPr="009C6BFE" w:rsidRDefault="006E47C8" w:rsidP="00084180">
      <w:pPr>
        <w:pStyle w:val="Text"/>
      </w:pPr>
    </w:p>
    <w:p w14:paraId="333F266F" w14:textId="77777777" w:rsidR="006E47C8" w:rsidRPr="009C6BFE" w:rsidRDefault="006E47C8" w:rsidP="000E552E">
      <w:pPr>
        <w:pStyle w:val="Text"/>
        <w:jc w:val="center"/>
      </w:pPr>
      <w:r w:rsidRPr="009C6BFE">
        <w:t>Galați</w:t>
      </w:r>
    </w:p>
    <w:p w14:paraId="0BBFB454" w14:textId="2B21F487" w:rsidR="006E47C8" w:rsidRPr="009C6BFE" w:rsidRDefault="006E47C8" w:rsidP="000E552E">
      <w:pPr>
        <w:pStyle w:val="Text"/>
        <w:jc w:val="center"/>
        <w:sectPr w:rsidR="006E47C8" w:rsidRPr="009C6BFE" w:rsidSect="002D385A">
          <w:footerReference w:type="first" r:id="rId12"/>
          <w:pgSz w:w="11907" w:h="16839" w:code="9"/>
          <w:pgMar w:top="1440" w:right="1440" w:bottom="1440" w:left="1440" w:header="454" w:footer="454" w:gutter="0"/>
          <w:cols w:space="708"/>
          <w:noEndnote/>
          <w:titlePg/>
          <w:docGrid w:linePitch="299"/>
        </w:sectPr>
      </w:pPr>
      <w:r w:rsidRPr="009C6BFE">
        <w:t>Anul</w:t>
      </w:r>
      <w:r w:rsidR="005B6739">
        <w:t xml:space="preserve"> IV</w:t>
      </w:r>
    </w:p>
    <w:p w14:paraId="5475B4E2" w14:textId="77777777" w:rsidR="006E47C8" w:rsidRPr="009C6BFE" w:rsidRDefault="006E47C8" w:rsidP="00D042EE">
      <w:pPr>
        <w:pStyle w:val="Heading1"/>
      </w:pPr>
      <w:bookmarkStart w:id="1" w:name="_Toc233626302"/>
      <w:r w:rsidRPr="009C6BFE">
        <w:lastRenderedPageBreak/>
        <w:t>Rezumat</w:t>
      </w:r>
      <w:bookmarkEnd w:id="1"/>
    </w:p>
    <w:p w14:paraId="75F391EC" w14:textId="77777777" w:rsidR="007849D5" w:rsidRDefault="007849D5" w:rsidP="007849D5">
      <w:pPr>
        <w:rPr>
          <w:rFonts w:eastAsiaTheme="minorHAnsi"/>
        </w:rPr>
      </w:pPr>
      <w:r>
        <w:rPr>
          <w:rFonts w:eastAsiaTheme="minorHAnsi"/>
        </w:rPr>
        <w:t xml:space="preserve">Lucrarea de licență, intitulată </w:t>
      </w:r>
      <w:r>
        <w:rPr>
          <w:rFonts w:eastAsiaTheme="minorHAnsi"/>
          <w:b/>
          <w:bCs/>
        </w:rPr>
        <w:t>„Aplicație web pentru gestionarea activităților unei ferme agricole”</w:t>
      </w:r>
      <w:r>
        <w:rPr>
          <w:rFonts w:eastAsiaTheme="minorHAnsi"/>
        </w:rPr>
        <w:t>, prezintă proiectarea și realizarea aplicației AgroManager, un sistem web destinat organizării activităților din cadrul unei ferme agricole. Tema pornește de la nevoia de a centraliza într-o singură platformă informații care, în multe situații, sunt gestionate separat: date despre parcele, lucrări agricole, angajați, stocuri, utilaje, cereri de aprovizionare, mentenanță și rezultate obținute în urma recoltării.</w:t>
      </w:r>
    </w:p>
    <w:p w14:paraId="1C320758" w14:textId="77777777" w:rsidR="007849D5" w:rsidRDefault="007849D5" w:rsidP="007849D5">
      <w:pPr>
        <w:rPr>
          <w:rFonts w:eastAsiaTheme="minorHAnsi"/>
        </w:rPr>
      </w:pPr>
      <w:r>
        <w:rPr>
          <w:rFonts w:eastAsiaTheme="minorHAnsi"/>
        </w:rPr>
        <w:t>Scopul proiectului este realizarea unei aplicații care să sprijine activitatea unei ferme prin digitalizarea fluxurilor principale de lucru. AgroManager este construită în jurul mai multor roluri: managerul fermei, agronomul, muncitorul și administratorul platformei. Fiecare rol are acces la funcționalități diferite, în funcție de responsabilitățile sale. Managerul urmărește resursele fermei și indicatorii generali, agronomul planifică lucrările agricole și monitorizează parcelele, muncitorul execută activitățile atribuite și raportează rezultatele, iar administratorul platformei asigură gestiunea generală a sistemului.</w:t>
      </w:r>
    </w:p>
    <w:p w14:paraId="46507124" w14:textId="77777777" w:rsidR="007849D5" w:rsidRDefault="007849D5" w:rsidP="007849D5">
      <w:pPr>
        <w:rPr>
          <w:rFonts w:eastAsiaTheme="minorHAnsi"/>
        </w:rPr>
      </w:pPr>
      <w:r>
        <w:rPr>
          <w:rFonts w:eastAsiaTheme="minorHAnsi"/>
        </w:rPr>
        <w:t>Soluția propusă utilizează o arhitectură web cu backend dezvoltat în Java Spring Boot, frontend realizat cu React și bază de date MySQL. Aplicația include autentificare, autorizare pe bază de roluri, gestiunea fermei și a angajaților, hartă interactivă pentru parcele, jurnal de activități agricole, istoric al culturilor, magazie, alerte de stoc minim, cereri de aprovizionare, evidența utilajelor, mentenanță, notificări, rapoarte și module de analiză bazate pe date meteo și NDVI. Prin aceste componente, AgroManager nu se limitează la o listă de sarcini, ci urmărește legătura dintre planificare, execuție și analiză.</w:t>
      </w:r>
    </w:p>
    <w:p w14:paraId="1711586F" w14:textId="77777777" w:rsidR="007849D5" w:rsidRDefault="007849D5" w:rsidP="007849D5">
      <w:pPr>
        <w:rPr>
          <w:rFonts w:eastAsiaTheme="minorHAnsi"/>
        </w:rPr>
      </w:pPr>
      <w:r>
        <w:rPr>
          <w:rFonts w:eastAsiaTheme="minorHAnsi"/>
        </w:rPr>
        <w:t>Metodele adoptate pentru realizarea proiectului au inclus analiza unor sisteme existente de management agricol, specificarea cerințelor funcționale și de securitate, proiectarea bazei de date, modelarea fluxurilor prin diagrame UML, implementarea pe straturi și testarea funcționalităților principale. O atenție specială a fost acordată separării responsabilităților între roluri, deoarece activitatea unei ferme presupune colaborarea mai multor categorii de utilizatori, nu doar introducerea unor date într-un sistem.</w:t>
      </w:r>
    </w:p>
    <w:p w14:paraId="0F7A5273" w14:textId="77777777" w:rsidR="007849D5" w:rsidRDefault="007849D5" w:rsidP="007849D5">
      <w:pPr>
        <w:rPr>
          <w:rFonts w:eastAsiaTheme="minorHAnsi"/>
        </w:rPr>
      </w:pPr>
      <w:r>
        <w:rPr>
          <w:rFonts w:eastAsiaTheme="minorHAnsi"/>
        </w:rPr>
        <w:t>Rezultatul obținut este o aplicație web funcțională, adaptată unui scenariu agricol concret, care permite administrarea resurselor și urmărirea lucrărilor din fermă într-un mod organizat. Concluzia principală a lucrării este că digitalizarea proceselor agricole poate îmbunătăți vizibilitatea asupra activităților, poate reduce pierderea informațiilor și poate susține decizii mai bune prin folosirea datelor colectate. Ca direcții viitoare, aplicația poate fi extinsă prin exporturi de rapoarte, integrare cu senzori IoT, aplicație mobilă pentru muncitori, funcții avansate de analiză și module suplimentare pentru zona economică și administrativă a fermei.</w:t>
      </w:r>
    </w:p>
    <w:p w14:paraId="03C880CF" w14:textId="77777777" w:rsidR="006E47C8" w:rsidRDefault="006E47C8" w:rsidP="00084180">
      <w:pPr>
        <w:pStyle w:val="Text"/>
      </w:pPr>
    </w:p>
    <w:p w14:paraId="6C2EE437" w14:textId="033E301D" w:rsidR="000C0330" w:rsidRPr="009C6BFE" w:rsidRDefault="000C0330" w:rsidP="00084180">
      <w:pPr>
        <w:pStyle w:val="Text"/>
        <w:sectPr w:rsidR="000C0330" w:rsidRPr="009C6BFE" w:rsidSect="00AA72DB">
          <w:headerReference w:type="first" r:id="rId13"/>
          <w:footerReference w:type="first" r:id="rId14"/>
          <w:pgSz w:w="11907" w:h="16839" w:code="9"/>
          <w:pgMar w:top="1440" w:right="1134" w:bottom="1440" w:left="1440" w:header="454" w:footer="454" w:gutter="0"/>
          <w:cols w:space="708"/>
          <w:noEndnote/>
          <w:titlePg/>
          <w:docGrid w:linePitch="299"/>
        </w:sectPr>
      </w:pPr>
    </w:p>
    <w:p w14:paraId="09A803BA" w14:textId="06EE95BE" w:rsidR="00247D9F" w:rsidRPr="00E35A59" w:rsidRDefault="008762A3" w:rsidP="00E35A59">
      <w:pPr>
        <w:pStyle w:val="Text"/>
        <w:jc w:val="center"/>
        <w:rPr>
          <w:rFonts w:eastAsia="Batang"/>
          <w:b/>
          <w:bCs/>
          <w:caps/>
          <w:szCs w:val="20"/>
          <w:lang w:eastAsia="ko-KR"/>
        </w:rPr>
      </w:pPr>
      <w:r w:rsidRPr="00E769A7">
        <w:rPr>
          <w:b/>
        </w:rPr>
        <w:lastRenderedPageBreak/>
        <w:t>CUPRINS</w:t>
      </w:r>
    </w:p>
    <w:sdt>
      <w:sdtPr>
        <w:id w:val="1194271681"/>
        <w:docPartObj>
          <w:docPartGallery w:val="Table of Contents"/>
          <w:docPartUnique/>
        </w:docPartObj>
      </w:sdtPr>
      <w:sdtEndPr>
        <w:rPr>
          <w:rFonts w:ascii="Cambria" w:eastAsia="Times New Roman" w:hAnsi="Cambria" w:cs="Calibri"/>
          <w:b/>
          <w:bCs/>
          <w:noProof/>
          <w:color w:val="auto"/>
          <w:sz w:val="24"/>
          <w:szCs w:val="20"/>
        </w:rPr>
      </w:sdtEndPr>
      <w:sdtContent>
        <w:p w14:paraId="4B8DE0DF" w14:textId="30FEB367" w:rsidR="00727B6F" w:rsidRDefault="00727B6F">
          <w:pPr>
            <w:pStyle w:val="TOCHeading"/>
          </w:pPr>
        </w:p>
        <w:p w14:paraId="7FEA319D" w14:textId="3C769E90" w:rsidR="007849D5" w:rsidRDefault="00727B6F">
          <w:pPr>
            <w:pStyle w:val="TOC1"/>
            <w:rPr>
              <w:rFonts w:asciiTheme="minorHAnsi" w:eastAsiaTheme="minorEastAsia" w:hAnsiTheme="minorHAnsi" w:cstheme="minorBidi"/>
              <w:bCs w:val="0"/>
              <w:noProof/>
              <w:sz w:val="22"/>
              <w:szCs w:val="22"/>
              <w:lang w:eastAsia="en-US"/>
            </w:rPr>
          </w:pPr>
          <w:r>
            <w:fldChar w:fldCharType="begin"/>
          </w:r>
          <w:r>
            <w:instrText xml:space="preserve"> TOC \o "1-3" \h \z \u </w:instrText>
          </w:r>
          <w:r>
            <w:fldChar w:fldCharType="separate"/>
          </w:r>
          <w:hyperlink w:anchor="_Toc233626302" w:history="1">
            <w:r w:rsidR="007849D5" w:rsidRPr="00F546D9">
              <w:rPr>
                <w:rStyle w:val="Hyperlink"/>
                <w:noProof/>
              </w:rPr>
              <w:t>Rezumat</w:t>
            </w:r>
            <w:r w:rsidR="007849D5">
              <w:rPr>
                <w:noProof/>
                <w:webHidden/>
              </w:rPr>
              <w:tab/>
            </w:r>
            <w:r w:rsidR="007849D5">
              <w:rPr>
                <w:noProof/>
                <w:webHidden/>
              </w:rPr>
              <w:fldChar w:fldCharType="begin"/>
            </w:r>
            <w:r w:rsidR="007849D5">
              <w:rPr>
                <w:noProof/>
                <w:webHidden/>
              </w:rPr>
              <w:instrText xml:space="preserve"> PAGEREF _Toc233626302 \h </w:instrText>
            </w:r>
            <w:r w:rsidR="007849D5">
              <w:rPr>
                <w:noProof/>
                <w:webHidden/>
              </w:rPr>
            </w:r>
            <w:r w:rsidR="007849D5">
              <w:rPr>
                <w:noProof/>
                <w:webHidden/>
              </w:rPr>
              <w:fldChar w:fldCharType="separate"/>
            </w:r>
            <w:r w:rsidR="007849D5">
              <w:rPr>
                <w:noProof/>
                <w:webHidden/>
              </w:rPr>
              <w:t>3</w:t>
            </w:r>
            <w:r w:rsidR="007849D5">
              <w:rPr>
                <w:noProof/>
                <w:webHidden/>
              </w:rPr>
              <w:fldChar w:fldCharType="end"/>
            </w:r>
          </w:hyperlink>
        </w:p>
        <w:p w14:paraId="567E445A" w14:textId="1CB7D566" w:rsidR="007849D5" w:rsidRDefault="007849D5">
          <w:pPr>
            <w:pStyle w:val="TOC1"/>
            <w:rPr>
              <w:rFonts w:asciiTheme="minorHAnsi" w:eastAsiaTheme="minorEastAsia" w:hAnsiTheme="minorHAnsi" w:cstheme="minorBidi"/>
              <w:bCs w:val="0"/>
              <w:noProof/>
              <w:sz w:val="22"/>
              <w:szCs w:val="22"/>
              <w:lang w:eastAsia="en-US"/>
            </w:rPr>
          </w:pPr>
          <w:hyperlink w:anchor="_Toc233626303" w:history="1">
            <w:r w:rsidRPr="00F546D9">
              <w:rPr>
                <w:rStyle w:val="Hyperlink"/>
                <w:noProof/>
              </w:rPr>
              <w:t>Introducere</w:t>
            </w:r>
            <w:r>
              <w:rPr>
                <w:noProof/>
                <w:webHidden/>
              </w:rPr>
              <w:tab/>
            </w:r>
            <w:r>
              <w:rPr>
                <w:noProof/>
                <w:webHidden/>
              </w:rPr>
              <w:fldChar w:fldCharType="begin"/>
            </w:r>
            <w:r>
              <w:rPr>
                <w:noProof/>
                <w:webHidden/>
              </w:rPr>
              <w:instrText xml:space="preserve"> PAGEREF _Toc233626303 \h </w:instrText>
            </w:r>
            <w:r>
              <w:rPr>
                <w:noProof/>
                <w:webHidden/>
              </w:rPr>
            </w:r>
            <w:r>
              <w:rPr>
                <w:noProof/>
                <w:webHidden/>
              </w:rPr>
              <w:fldChar w:fldCharType="separate"/>
            </w:r>
            <w:r>
              <w:rPr>
                <w:noProof/>
                <w:webHidden/>
              </w:rPr>
              <w:t>3</w:t>
            </w:r>
            <w:r>
              <w:rPr>
                <w:noProof/>
                <w:webHidden/>
              </w:rPr>
              <w:fldChar w:fldCharType="end"/>
            </w:r>
          </w:hyperlink>
        </w:p>
        <w:p w14:paraId="45111553" w14:textId="5B942EF2" w:rsidR="007849D5" w:rsidRDefault="007849D5">
          <w:pPr>
            <w:pStyle w:val="TOC1"/>
            <w:rPr>
              <w:rFonts w:asciiTheme="minorHAnsi" w:eastAsiaTheme="minorEastAsia" w:hAnsiTheme="minorHAnsi" w:cstheme="minorBidi"/>
              <w:bCs w:val="0"/>
              <w:noProof/>
              <w:sz w:val="22"/>
              <w:szCs w:val="22"/>
              <w:lang w:eastAsia="en-US"/>
            </w:rPr>
          </w:pPr>
          <w:hyperlink w:anchor="_Toc233626304" w:history="1">
            <w:r w:rsidRPr="00F546D9">
              <w:rPr>
                <w:rStyle w:val="Hyperlink"/>
                <w:noProof/>
              </w:rPr>
              <w:t>Capitolul 1. Analiza problemei</w:t>
            </w:r>
            <w:r>
              <w:rPr>
                <w:noProof/>
                <w:webHidden/>
              </w:rPr>
              <w:tab/>
            </w:r>
            <w:r>
              <w:rPr>
                <w:noProof/>
                <w:webHidden/>
              </w:rPr>
              <w:fldChar w:fldCharType="begin"/>
            </w:r>
            <w:r>
              <w:rPr>
                <w:noProof/>
                <w:webHidden/>
              </w:rPr>
              <w:instrText xml:space="preserve"> PAGEREF _Toc233626304 \h </w:instrText>
            </w:r>
            <w:r>
              <w:rPr>
                <w:noProof/>
                <w:webHidden/>
              </w:rPr>
            </w:r>
            <w:r>
              <w:rPr>
                <w:noProof/>
                <w:webHidden/>
              </w:rPr>
              <w:fldChar w:fldCharType="separate"/>
            </w:r>
            <w:r>
              <w:rPr>
                <w:noProof/>
                <w:webHidden/>
              </w:rPr>
              <w:t>5</w:t>
            </w:r>
            <w:r>
              <w:rPr>
                <w:noProof/>
                <w:webHidden/>
              </w:rPr>
              <w:fldChar w:fldCharType="end"/>
            </w:r>
          </w:hyperlink>
        </w:p>
        <w:p w14:paraId="3B6BE8D2" w14:textId="374023C9"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05" w:history="1">
            <w:r w:rsidRPr="00F546D9">
              <w:rPr>
                <w:rStyle w:val="Hyperlink"/>
                <w:rFonts w:eastAsiaTheme="minorHAnsi"/>
                <w:noProof/>
              </w:rPr>
              <w:t>1.1. Contextul digitalizării activităților agricole</w:t>
            </w:r>
            <w:r>
              <w:rPr>
                <w:noProof/>
                <w:webHidden/>
              </w:rPr>
              <w:tab/>
            </w:r>
            <w:r>
              <w:rPr>
                <w:noProof/>
                <w:webHidden/>
              </w:rPr>
              <w:fldChar w:fldCharType="begin"/>
            </w:r>
            <w:r>
              <w:rPr>
                <w:noProof/>
                <w:webHidden/>
              </w:rPr>
              <w:instrText xml:space="preserve"> PAGEREF _Toc233626305 \h </w:instrText>
            </w:r>
            <w:r>
              <w:rPr>
                <w:noProof/>
                <w:webHidden/>
              </w:rPr>
            </w:r>
            <w:r>
              <w:rPr>
                <w:noProof/>
                <w:webHidden/>
              </w:rPr>
              <w:fldChar w:fldCharType="separate"/>
            </w:r>
            <w:r>
              <w:rPr>
                <w:noProof/>
                <w:webHidden/>
              </w:rPr>
              <w:t>5</w:t>
            </w:r>
            <w:r>
              <w:rPr>
                <w:noProof/>
                <w:webHidden/>
              </w:rPr>
              <w:fldChar w:fldCharType="end"/>
            </w:r>
          </w:hyperlink>
        </w:p>
        <w:p w14:paraId="35CF87B2" w14:textId="72910F50"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06" w:history="1">
            <w:r w:rsidRPr="00F546D9">
              <w:rPr>
                <w:rStyle w:val="Hyperlink"/>
                <w:rFonts w:eastAsiaTheme="minorHAnsi"/>
                <w:noProof/>
              </w:rPr>
              <w:t>1.2. Probleme specifice gestionării unei ferme agricole</w:t>
            </w:r>
            <w:r>
              <w:rPr>
                <w:noProof/>
                <w:webHidden/>
              </w:rPr>
              <w:tab/>
            </w:r>
            <w:r>
              <w:rPr>
                <w:noProof/>
                <w:webHidden/>
              </w:rPr>
              <w:fldChar w:fldCharType="begin"/>
            </w:r>
            <w:r>
              <w:rPr>
                <w:noProof/>
                <w:webHidden/>
              </w:rPr>
              <w:instrText xml:space="preserve"> PAGEREF _Toc233626306 \h </w:instrText>
            </w:r>
            <w:r>
              <w:rPr>
                <w:noProof/>
                <w:webHidden/>
              </w:rPr>
            </w:r>
            <w:r>
              <w:rPr>
                <w:noProof/>
                <w:webHidden/>
              </w:rPr>
              <w:fldChar w:fldCharType="separate"/>
            </w:r>
            <w:r>
              <w:rPr>
                <w:noProof/>
                <w:webHidden/>
              </w:rPr>
              <w:t>5</w:t>
            </w:r>
            <w:r>
              <w:rPr>
                <w:noProof/>
                <w:webHidden/>
              </w:rPr>
              <w:fldChar w:fldCharType="end"/>
            </w:r>
          </w:hyperlink>
        </w:p>
        <w:p w14:paraId="75959579" w14:textId="1C86CACE"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07" w:history="1">
            <w:r w:rsidRPr="00F546D9">
              <w:rPr>
                <w:rStyle w:val="Hyperlink"/>
                <w:rFonts w:eastAsiaTheme="minorHAnsi"/>
                <w:noProof/>
              </w:rPr>
              <w:t>1.3. Sisteme existente și soluții similare</w:t>
            </w:r>
            <w:r>
              <w:rPr>
                <w:noProof/>
                <w:webHidden/>
              </w:rPr>
              <w:tab/>
            </w:r>
            <w:r>
              <w:rPr>
                <w:noProof/>
                <w:webHidden/>
              </w:rPr>
              <w:fldChar w:fldCharType="begin"/>
            </w:r>
            <w:r>
              <w:rPr>
                <w:noProof/>
                <w:webHidden/>
              </w:rPr>
              <w:instrText xml:space="preserve"> PAGEREF _Toc233626307 \h </w:instrText>
            </w:r>
            <w:r>
              <w:rPr>
                <w:noProof/>
                <w:webHidden/>
              </w:rPr>
            </w:r>
            <w:r>
              <w:rPr>
                <w:noProof/>
                <w:webHidden/>
              </w:rPr>
              <w:fldChar w:fldCharType="separate"/>
            </w:r>
            <w:r>
              <w:rPr>
                <w:noProof/>
                <w:webHidden/>
              </w:rPr>
              <w:t>6</w:t>
            </w:r>
            <w:r>
              <w:rPr>
                <w:noProof/>
                <w:webHidden/>
              </w:rPr>
              <w:fldChar w:fldCharType="end"/>
            </w:r>
          </w:hyperlink>
        </w:p>
        <w:p w14:paraId="06942CAF" w14:textId="4D512108"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08" w:history="1">
            <w:r w:rsidRPr="00F546D9">
              <w:rPr>
                <w:rStyle w:val="Hyperlink"/>
                <w:rFonts w:eastAsiaTheme="minorHAnsi"/>
                <w:noProof/>
              </w:rPr>
              <w:t>1.4. Serviciile oferite de un sistem de management agricol</w:t>
            </w:r>
            <w:r>
              <w:rPr>
                <w:noProof/>
                <w:webHidden/>
              </w:rPr>
              <w:tab/>
            </w:r>
            <w:r>
              <w:rPr>
                <w:noProof/>
                <w:webHidden/>
              </w:rPr>
              <w:fldChar w:fldCharType="begin"/>
            </w:r>
            <w:r>
              <w:rPr>
                <w:noProof/>
                <w:webHidden/>
              </w:rPr>
              <w:instrText xml:space="preserve"> PAGEREF _Toc233626308 \h </w:instrText>
            </w:r>
            <w:r>
              <w:rPr>
                <w:noProof/>
                <w:webHidden/>
              </w:rPr>
            </w:r>
            <w:r>
              <w:rPr>
                <w:noProof/>
                <w:webHidden/>
              </w:rPr>
              <w:fldChar w:fldCharType="separate"/>
            </w:r>
            <w:r>
              <w:rPr>
                <w:noProof/>
                <w:webHidden/>
              </w:rPr>
              <w:t>9</w:t>
            </w:r>
            <w:r>
              <w:rPr>
                <w:noProof/>
                <w:webHidden/>
              </w:rPr>
              <w:fldChar w:fldCharType="end"/>
            </w:r>
          </w:hyperlink>
        </w:p>
        <w:p w14:paraId="7D82F470" w14:textId="2C06B4D2"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09" w:history="1">
            <w:r w:rsidRPr="00F546D9">
              <w:rPr>
                <w:rStyle w:val="Hyperlink"/>
                <w:rFonts w:eastAsiaTheme="minorHAnsi"/>
                <w:noProof/>
              </w:rPr>
              <w:t>1.5. Tipuri de utilizatori</w:t>
            </w:r>
            <w:r>
              <w:rPr>
                <w:noProof/>
                <w:webHidden/>
              </w:rPr>
              <w:tab/>
            </w:r>
            <w:r>
              <w:rPr>
                <w:noProof/>
                <w:webHidden/>
              </w:rPr>
              <w:fldChar w:fldCharType="begin"/>
            </w:r>
            <w:r>
              <w:rPr>
                <w:noProof/>
                <w:webHidden/>
              </w:rPr>
              <w:instrText xml:space="preserve"> PAGEREF _Toc233626309 \h </w:instrText>
            </w:r>
            <w:r>
              <w:rPr>
                <w:noProof/>
                <w:webHidden/>
              </w:rPr>
            </w:r>
            <w:r>
              <w:rPr>
                <w:noProof/>
                <w:webHidden/>
              </w:rPr>
              <w:fldChar w:fldCharType="separate"/>
            </w:r>
            <w:r>
              <w:rPr>
                <w:noProof/>
                <w:webHidden/>
              </w:rPr>
              <w:t>10</w:t>
            </w:r>
            <w:r>
              <w:rPr>
                <w:noProof/>
                <w:webHidden/>
              </w:rPr>
              <w:fldChar w:fldCharType="end"/>
            </w:r>
          </w:hyperlink>
        </w:p>
        <w:p w14:paraId="23E855BD" w14:textId="1FAF61A7"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10" w:history="1">
            <w:r w:rsidRPr="00F546D9">
              <w:rPr>
                <w:rStyle w:val="Hyperlink"/>
                <w:rFonts w:eastAsiaTheme="minorHAnsi"/>
                <w:noProof/>
              </w:rPr>
              <w:t>1.6. Operații realizate de fiecare tip de utilizator</w:t>
            </w:r>
            <w:r>
              <w:rPr>
                <w:noProof/>
                <w:webHidden/>
              </w:rPr>
              <w:tab/>
            </w:r>
            <w:r>
              <w:rPr>
                <w:noProof/>
                <w:webHidden/>
              </w:rPr>
              <w:fldChar w:fldCharType="begin"/>
            </w:r>
            <w:r>
              <w:rPr>
                <w:noProof/>
                <w:webHidden/>
              </w:rPr>
              <w:instrText xml:space="preserve"> PAGEREF _Toc233626310 \h </w:instrText>
            </w:r>
            <w:r>
              <w:rPr>
                <w:noProof/>
                <w:webHidden/>
              </w:rPr>
            </w:r>
            <w:r>
              <w:rPr>
                <w:noProof/>
                <w:webHidden/>
              </w:rPr>
              <w:fldChar w:fldCharType="separate"/>
            </w:r>
            <w:r>
              <w:rPr>
                <w:noProof/>
                <w:webHidden/>
              </w:rPr>
              <w:t>10</w:t>
            </w:r>
            <w:r>
              <w:rPr>
                <w:noProof/>
                <w:webHidden/>
              </w:rPr>
              <w:fldChar w:fldCharType="end"/>
            </w:r>
          </w:hyperlink>
        </w:p>
        <w:p w14:paraId="232E009D" w14:textId="63249AA9"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11" w:history="1">
            <w:r w:rsidRPr="00F546D9">
              <w:rPr>
                <w:rStyle w:val="Hyperlink"/>
                <w:rFonts w:eastAsiaTheme="minorHAnsi"/>
                <w:noProof/>
              </w:rPr>
              <w:t>1.7. Necesitatea aplicației AgroManager</w:t>
            </w:r>
            <w:r>
              <w:rPr>
                <w:noProof/>
                <w:webHidden/>
              </w:rPr>
              <w:tab/>
            </w:r>
            <w:r>
              <w:rPr>
                <w:noProof/>
                <w:webHidden/>
              </w:rPr>
              <w:fldChar w:fldCharType="begin"/>
            </w:r>
            <w:r>
              <w:rPr>
                <w:noProof/>
                <w:webHidden/>
              </w:rPr>
              <w:instrText xml:space="preserve"> PAGEREF _Toc233626311 \h </w:instrText>
            </w:r>
            <w:r>
              <w:rPr>
                <w:noProof/>
                <w:webHidden/>
              </w:rPr>
            </w:r>
            <w:r>
              <w:rPr>
                <w:noProof/>
                <w:webHidden/>
              </w:rPr>
              <w:fldChar w:fldCharType="separate"/>
            </w:r>
            <w:r>
              <w:rPr>
                <w:noProof/>
                <w:webHidden/>
              </w:rPr>
              <w:t>11</w:t>
            </w:r>
            <w:r>
              <w:rPr>
                <w:noProof/>
                <w:webHidden/>
              </w:rPr>
              <w:fldChar w:fldCharType="end"/>
            </w:r>
          </w:hyperlink>
        </w:p>
        <w:p w14:paraId="36DA4F6B" w14:textId="4E6E6198"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12" w:history="1">
            <w:r w:rsidRPr="00F546D9">
              <w:rPr>
                <w:rStyle w:val="Hyperlink"/>
                <w:rFonts w:eastAsiaTheme="minorHAnsi"/>
                <w:noProof/>
              </w:rPr>
              <w:t>1.8. Concluzii privind analiza problemei</w:t>
            </w:r>
            <w:r>
              <w:rPr>
                <w:noProof/>
                <w:webHidden/>
              </w:rPr>
              <w:tab/>
            </w:r>
            <w:r>
              <w:rPr>
                <w:noProof/>
                <w:webHidden/>
              </w:rPr>
              <w:fldChar w:fldCharType="begin"/>
            </w:r>
            <w:r>
              <w:rPr>
                <w:noProof/>
                <w:webHidden/>
              </w:rPr>
              <w:instrText xml:space="preserve"> PAGEREF _Toc233626312 \h </w:instrText>
            </w:r>
            <w:r>
              <w:rPr>
                <w:noProof/>
                <w:webHidden/>
              </w:rPr>
            </w:r>
            <w:r>
              <w:rPr>
                <w:noProof/>
                <w:webHidden/>
              </w:rPr>
              <w:fldChar w:fldCharType="separate"/>
            </w:r>
            <w:r>
              <w:rPr>
                <w:noProof/>
                <w:webHidden/>
              </w:rPr>
              <w:t>11</w:t>
            </w:r>
            <w:r>
              <w:rPr>
                <w:noProof/>
                <w:webHidden/>
              </w:rPr>
              <w:fldChar w:fldCharType="end"/>
            </w:r>
          </w:hyperlink>
        </w:p>
        <w:p w14:paraId="7025812D" w14:textId="78640856" w:rsidR="007849D5" w:rsidRDefault="007849D5">
          <w:pPr>
            <w:pStyle w:val="TOC1"/>
            <w:rPr>
              <w:rFonts w:asciiTheme="minorHAnsi" w:eastAsiaTheme="minorEastAsia" w:hAnsiTheme="minorHAnsi" w:cstheme="minorBidi"/>
              <w:bCs w:val="0"/>
              <w:noProof/>
              <w:sz w:val="22"/>
              <w:szCs w:val="22"/>
              <w:lang w:eastAsia="en-US"/>
            </w:rPr>
          </w:pPr>
          <w:hyperlink w:anchor="_Toc233626313" w:history="1">
            <w:r w:rsidRPr="00F546D9">
              <w:rPr>
                <w:rStyle w:val="Hyperlink"/>
                <w:noProof/>
              </w:rPr>
              <w:t>Capitolul 2. Specificarea cerințelor</w:t>
            </w:r>
            <w:r>
              <w:rPr>
                <w:noProof/>
                <w:webHidden/>
              </w:rPr>
              <w:tab/>
            </w:r>
            <w:r>
              <w:rPr>
                <w:noProof/>
                <w:webHidden/>
              </w:rPr>
              <w:fldChar w:fldCharType="begin"/>
            </w:r>
            <w:r>
              <w:rPr>
                <w:noProof/>
                <w:webHidden/>
              </w:rPr>
              <w:instrText xml:space="preserve"> PAGEREF _Toc233626313 \h </w:instrText>
            </w:r>
            <w:r>
              <w:rPr>
                <w:noProof/>
                <w:webHidden/>
              </w:rPr>
            </w:r>
            <w:r>
              <w:rPr>
                <w:noProof/>
                <w:webHidden/>
              </w:rPr>
              <w:fldChar w:fldCharType="separate"/>
            </w:r>
            <w:r>
              <w:rPr>
                <w:noProof/>
                <w:webHidden/>
              </w:rPr>
              <w:t>13</w:t>
            </w:r>
            <w:r>
              <w:rPr>
                <w:noProof/>
                <w:webHidden/>
              </w:rPr>
              <w:fldChar w:fldCharType="end"/>
            </w:r>
          </w:hyperlink>
        </w:p>
        <w:p w14:paraId="69D99C39" w14:textId="47F127EF"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14" w:history="1">
            <w:r w:rsidRPr="00F546D9">
              <w:rPr>
                <w:rStyle w:val="Hyperlink"/>
                <w:noProof/>
              </w:rPr>
              <w:t>2.1. Cerințe funcționale generale</w:t>
            </w:r>
            <w:r>
              <w:rPr>
                <w:noProof/>
                <w:webHidden/>
              </w:rPr>
              <w:tab/>
            </w:r>
            <w:r>
              <w:rPr>
                <w:noProof/>
                <w:webHidden/>
              </w:rPr>
              <w:fldChar w:fldCharType="begin"/>
            </w:r>
            <w:r>
              <w:rPr>
                <w:noProof/>
                <w:webHidden/>
              </w:rPr>
              <w:instrText xml:space="preserve"> PAGEREF _Toc233626314 \h </w:instrText>
            </w:r>
            <w:r>
              <w:rPr>
                <w:noProof/>
                <w:webHidden/>
              </w:rPr>
            </w:r>
            <w:r>
              <w:rPr>
                <w:noProof/>
                <w:webHidden/>
              </w:rPr>
              <w:fldChar w:fldCharType="separate"/>
            </w:r>
            <w:r>
              <w:rPr>
                <w:noProof/>
                <w:webHidden/>
              </w:rPr>
              <w:t>13</w:t>
            </w:r>
            <w:r>
              <w:rPr>
                <w:noProof/>
                <w:webHidden/>
              </w:rPr>
              <w:fldChar w:fldCharType="end"/>
            </w:r>
          </w:hyperlink>
        </w:p>
        <w:p w14:paraId="5C4B20BB" w14:textId="380D91AC"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15" w:history="1">
            <w:r w:rsidRPr="00F546D9">
              <w:rPr>
                <w:rStyle w:val="Hyperlink"/>
                <w:noProof/>
              </w:rPr>
              <w:t>2.2. Cerințe pentru rolul FARM_MANAGER</w:t>
            </w:r>
            <w:r>
              <w:rPr>
                <w:noProof/>
                <w:webHidden/>
              </w:rPr>
              <w:tab/>
            </w:r>
            <w:r>
              <w:rPr>
                <w:noProof/>
                <w:webHidden/>
              </w:rPr>
              <w:fldChar w:fldCharType="begin"/>
            </w:r>
            <w:r>
              <w:rPr>
                <w:noProof/>
                <w:webHidden/>
              </w:rPr>
              <w:instrText xml:space="preserve"> PAGEREF _Toc233626315 \h </w:instrText>
            </w:r>
            <w:r>
              <w:rPr>
                <w:noProof/>
                <w:webHidden/>
              </w:rPr>
            </w:r>
            <w:r>
              <w:rPr>
                <w:noProof/>
                <w:webHidden/>
              </w:rPr>
              <w:fldChar w:fldCharType="separate"/>
            </w:r>
            <w:r>
              <w:rPr>
                <w:noProof/>
                <w:webHidden/>
              </w:rPr>
              <w:t>15</w:t>
            </w:r>
            <w:r>
              <w:rPr>
                <w:noProof/>
                <w:webHidden/>
              </w:rPr>
              <w:fldChar w:fldCharType="end"/>
            </w:r>
          </w:hyperlink>
        </w:p>
        <w:p w14:paraId="49338099" w14:textId="0E96984A"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16" w:history="1">
            <w:r w:rsidRPr="00F546D9">
              <w:rPr>
                <w:rStyle w:val="Hyperlink"/>
                <w:noProof/>
              </w:rPr>
              <w:t>2.3. Cerințe pentru rolul AGRONOMIST</w:t>
            </w:r>
            <w:r>
              <w:rPr>
                <w:noProof/>
                <w:webHidden/>
              </w:rPr>
              <w:tab/>
            </w:r>
            <w:r>
              <w:rPr>
                <w:noProof/>
                <w:webHidden/>
              </w:rPr>
              <w:fldChar w:fldCharType="begin"/>
            </w:r>
            <w:r>
              <w:rPr>
                <w:noProof/>
                <w:webHidden/>
              </w:rPr>
              <w:instrText xml:space="preserve"> PAGEREF _Toc233626316 \h </w:instrText>
            </w:r>
            <w:r>
              <w:rPr>
                <w:noProof/>
                <w:webHidden/>
              </w:rPr>
            </w:r>
            <w:r>
              <w:rPr>
                <w:noProof/>
                <w:webHidden/>
              </w:rPr>
              <w:fldChar w:fldCharType="separate"/>
            </w:r>
            <w:r>
              <w:rPr>
                <w:noProof/>
                <w:webHidden/>
              </w:rPr>
              <w:t>16</w:t>
            </w:r>
            <w:r>
              <w:rPr>
                <w:noProof/>
                <w:webHidden/>
              </w:rPr>
              <w:fldChar w:fldCharType="end"/>
            </w:r>
          </w:hyperlink>
        </w:p>
        <w:p w14:paraId="57D93F2E" w14:textId="2D906C2F"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17" w:history="1">
            <w:r w:rsidRPr="00F546D9">
              <w:rPr>
                <w:rStyle w:val="Hyperlink"/>
                <w:noProof/>
              </w:rPr>
              <w:t>2.4. Cerințe pentru rolul WORKER</w:t>
            </w:r>
            <w:r>
              <w:rPr>
                <w:noProof/>
                <w:webHidden/>
              </w:rPr>
              <w:tab/>
            </w:r>
            <w:r>
              <w:rPr>
                <w:noProof/>
                <w:webHidden/>
              </w:rPr>
              <w:fldChar w:fldCharType="begin"/>
            </w:r>
            <w:r>
              <w:rPr>
                <w:noProof/>
                <w:webHidden/>
              </w:rPr>
              <w:instrText xml:space="preserve"> PAGEREF _Toc233626317 \h </w:instrText>
            </w:r>
            <w:r>
              <w:rPr>
                <w:noProof/>
                <w:webHidden/>
              </w:rPr>
            </w:r>
            <w:r>
              <w:rPr>
                <w:noProof/>
                <w:webHidden/>
              </w:rPr>
              <w:fldChar w:fldCharType="separate"/>
            </w:r>
            <w:r>
              <w:rPr>
                <w:noProof/>
                <w:webHidden/>
              </w:rPr>
              <w:t>17</w:t>
            </w:r>
            <w:r>
              <w:rPr>
                <w:noProof/>
                <w:webHidden/>
              </w:rPr>
              <w:fldChar w:fldCharType="end"/>
            </w:r>
          </w:hyperlink>
        </w:p>
        <w:p w14:paraId="44599A22" w14:textId="099FD024"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18" w:history="1">
            <w:r w:rsidRPr="00F546D9">
              <w:rPr>
                <w:rStyle w:val="Hyperlink"/>
                <w:noProof/>
              </w:rPr>
              <w:t>2.5. Cerințe pentru rolul SUPER_ADMIN</w:t>
            </w:r>
            <w:r>
              <w:rPr>
                <w:noProof/>
                <w:webHidden/>
              </w:rPr>
              <w:tab/>
            </w:r>
            <w:r>
              <w:rPr>
                <w:noProof/>
                <w:webHidden/>
              </w:rPr>
              <w:fldChar w:fldCharType="begin"/>
            </w:r>
            <w:r>
              <w:rPr>
                <w:noProof/>
                <w:webHidden/>
              </w:rPr>
              <w:instrText xml:space="preserve"> PAGEREF _Toc233626318 \h </w:instrText>
            </w:r>
            <w:r>
              <w:rPr>
                <w:noProof/>
                <w:webHidden/>
              </w:rPr>
            </w:r>
            <w:r>
              <w:rPr>
                <w:noProof/>
                <w:webHidden/>
              </w:rPr>
              <w:fldChar w:fldCharType="separate"/>
            </w:r>
            <w:r>
              <w:rPr>
                <w:noProof/>
                <w:webHidden/>
              </w:rPr>
              <w:t>18</w:t>
            </w:r>
            <w:r>
              <w:rPr>
                <w:noProof/>
                <w:webHidden/>
              </w:rPr>
              <w:fldChar w:fldCharType="end"/>
            </w:r>
          </w:hyperlink>
        </w:p>
        <w:p w14:paraId="3C7ADCB3" w14:textId="359ED8D8"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19" w:history="1">
            <w:r w:rsidRPr="00F546D9">
              <w:rPr>
                <w:rStyle w:val="Hyperlink"/>
                <w:noProof/>
              </w:rPr>
              <w:t>2.6. Cerințe privind calitatea și funcționarea sistemului</w:t>
            </w:r>
            <w:r>
              <w:rPr>
                <w:noProof/>
                <w:webHidden/>
              </w:rPr>
              <w:tab/>
            </w:r>
            <w:r>
              <w:rPr>
                <w:noProof/>
                <w:webHidden/>
              </w:rPr>
              <w:fldChar w:fldCharType="begin"/>
            </w:r>
            <w:r>
              <w:rPr>
                <w:noProof/>
                <w:webHidden/>
              </w:rPr>
              <w:instrText xml:space="preserve"> PAGEREF _Toc233626319 \h </w:instrText>
            </w:r>
            <w:r>
              <w:rPr>
                <w:noProof/>
                <w:webHidden/>
              </w:rPr>
            </w:r>
            <w:r>
              <w:rPr>
                <w:noProof/>
                <w:webHidden/>
              </w:rPr>
              <w:fldChar w:fldCharType="separate"/>
            </w:r>
            <w:r>
              <w:rPr>
                <w:noProof/>
                <w:webHidden/>
              </w:rPr>
              <w:t>19</w:t>
            </w:r>
            <w:r>
              <w:rPr>
                <w:noProof/>
                <w:webHidden/>
              </w:rPr>
              <w:fldChar w:fldCharType="end"/>
            </w:r>
          </w:hyperlink>
        </w:p>
        <w:p w14:paraId="50718A68" w14:textId="41977E58"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20" w:history="1">
            <w:r w:rsidRPr="00F546D9">
              <w:rPr>
                <w:rStyle w:val="Hyperlink"/>
                <w:noProof/>
              </w:rPr>
              <w:t>2.7. Cerințe de securitate și protecție a datelor</w:t>
            </w:r>
            <w:r>
              <w:rPr>
                <w:noProof/>
                <w:webHidden/>
              </w:rPr>
              <w:tab/>
            </w:r>
            <w:r>
              <w:rPr>
                <w:noProof/>
                <w:webHidden/>
              </w:rPr>
              <w:fldChar w:fldCharType="begin"/>
            </w:r>
            <w:r>
              <w:rPr>
                <w:noProof/>
                <w:webHidden/>
              </w:rPr>
              <w:instrText xml:space="preserve"> PAGEREF _Toc233626320 \h </w:instrText>
            </w:r>
            <w:r>
              <w:rPr>
                <w:noProof/>
                <w:webHidden/>
              </w:rPr>
            </w:r>
            <w:r>
              <w:rPr>
                <w:noProof/>
                <w:webHidden/>
              </w:rPr>
              <w:fldChar w:fldCharType="separate"/>
            </w:r>
            <w:r>
              <w:rPr>
                <w:noProof/>
                <w:webHidden/>
              </w:rPr>
              <w:t>20</w:t>
            </w:r>
            <w:r>
              <w:rPr>
                <w:noProof/>
                <w:webHidden/>
              </w:rPr>
              <w:fldChar w:fldCharType="end"/>
            </w:r>
          </w:hyperlink>
        </w:p>
        <w:p w14:paraId="2ED78748" w14:textId="031404F4"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21" w:history="1">
            <w:r w:rsidRPr="00F546D9">
              <w:rPr>
                <w:rStyle w:val="Hyperlink"/>
                <w:noProof/>
              </w:rPr>
              <w:t>2.8. Cerințe de raportare și analiză</w:t>
            </w:r>
            <w:r>
              <w:rPr>
                <w:noProof/>
                <w:webHidden/>
              </w:rPr>
              <w:tab/>
            </w:r>
            <w:r>
              <w:rPr>
                <w:noProof/>
                <w:webHidden/>
              </w:rPr>
              <w:fldChar w:fldCharType="begin"/>
            </w:r>
            <w:r>
              <w:rPr>
                <w:noProof/>
                <w:webHidden/>
              </w:rPr>
              <w:instrText xml:space="preserve"> PAGEREF _Toc233626321 \h </w:instrText>
            </w:r>
            <w:r>
              <w:rPr>
                <w:noProof/>
                <w:webHidden/>
              </w:rPr>
            </w:r>
            <w:r>
              <w:rPr>
                <w:noProof/>
                <w:webHidden/>
              </w:rPr>
              <w:fldChar w:fldCharType="separate"/>
            </w:r>
            <w:r>
              <w:rPr>
                <w:noProof/>
                <w:webHidden/>
              </w:rPr>
              <w:t>21</w:t>
            </w:r>
            <w:r>
              <w:rPr>
                <w:noProof/>
                <w:webHidden/>
              </w:rPr>
              <w:fldChar w:fldCharType="end"/>
            </w:r>
          </w:hyperlink>
        </w:p>
        <w:p w14:paraId="1D6DA448" w14:textId="5B777C4E"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22" w:history="1">
            <w:r w:rsidRPr="00F546D9">
              <w:rPr>
                <w:rStyle w:val="Hyperlink"/>
                <w:noProof/>
              </w:rPr>
              <w:t>2.9. Concluzii privind specificarea cerințelor</w:t>
            </w:r>
            <w:r>
              <w:rPr>
                <w:noProof/>
                <w:webHidden/>
              </w:rPr>
              <w:tab/>
            </w:r>
            <w:r>
              <w:rPr>
                <w:noProof/>
                <w:webHidden/>
              </w:rPr>
              <w:fldChar w:fldCharType="begin"/>
            </w:r>
            <w:r>
              <w:rPr>
                <w:noProof/>
                <w:webHidden/>
              </w:rPr>
              <w:instrText xml:space="preserve"> PAGEREF _Toc233626322 \h </w:instrText>
            </w:r>
            <w:r>
              <w:rPr>
                <w:noProof/>
                <w:webHidden/>
              </w:rPr>
            </w:r>
            <w:r>
              <w:rPr>
                <w:noProof/>
                <w:webHidden/>
              </w:rPr>
              <w:fldChar w:fldCharType="separate"/>
            </w:r>
            <w:r>
              <w:rPr>
                <w:noProof/>
                <w:webHidden/>
              </w:rPr>
              <w:t>22</w:t>
            </w:r>
            <w:r>
              <w:rPr>
                <w:noProof/>
                <w:webHidden/>
              </w:rPr>
              <w:fldChar w:fldCharType="end"/>
            </w:r>
          </w:hyperlink>
        </w:p>
        <w:p w14:paraId="124430CE" w14:textId="01F98B89" w:rsidR="007849D5" w:rsidRDefault="007849D5">
          <w:pPr>
            <w:pStyle w:val="TOC1"/>
            <w:rPr>
              <w:rFonts w:asciiTheme="minorHAnsi" w:eastAsiaTheme="minorEastAsia" w:hAnsiTheme="minorHAnsi" w:cstheme="minorBidi"/>
              <w:bCs w:val="0"/>
              <w:noProof/>
              <w:sz w:val="22"/>
              <w:szCs w:val="22"/>
              <w:lang w:eastAsia="en-US"/>
            </w:rPr>
          </w:pPr>
          <w:hyperlink w:anchor="_Toc233626323" w:history="1">
            <w:r w:rsidRPr="00F546D9">
              <w:rPr>
                <w:rStyle w:val="Hyperlink"/>
                <w:noProof/>
              </w:rPr>
              <w:t>Capitolul 3. Proiectarea sistemului</w:t>
            </w:r>
            <w:r>
              <w:rPr>
                <w:noProof/>
                <w:webHidden/>
              </w:rPr>
              <w:tab/>
            </w:r>
            <w:r>
              <w:rPr>
                <w:noProof/>
                <w:webHidden/>
              </w:rPr>
              <w:fldChar w:fldCharType="begin"/>
            </w:r>
            <w:r>
              <w:rPr>
                <w:noProof/>
                <w:webHidden/>
              </w:rPr>
              <w:instrText xml:space="preserve"> PAGEREF _Toc233626323 \h </w:instrText>
            </w:r>
            <w:r>
              <w:rPr>
                <w:noProof/>
                <w:webHidden/>
              </w:rPr>
            </w:r>
            <w:r>
              <w:rPr>
                <w:noProof/>
                <w:webHidden/>
              </w:rPr>
              <w:fldChar w:fldCharType="separate"/>
            </w:r>
            <w:r>
              <w:rPr>
                <w:noProof/>
                <w:webHidden/>
              </w:rPr>
              <w:t>24</w:t>
            </w:r>
            <w:r>
              <w:rPr>
                <w:noProof/>
                <w:webHidden/>
              </w:rPr>
              <w:fldChar w:fldCharType="end"/>
            </w:r>
          </w:hyperlink>
        </w:p>
        <w:p w14:paraId="5D110FB9" w14:textId="16EB0A51"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24" w:history="1">
            <w:r w:rsidRPr="00F546D9">
              <w:rPr>
                <w:rStyle w:val="Hyperlink"/>
                <w:noProof/>
              </w:rPr>
              <w:t>3.1. Arhitectura generală a sistemului</w:t>
            </w:r>
            <w:r>
              <w:rPr>
                <w:noProof/>
                <w:webHidden/>
              </w:rPr>
              <w:tab/>
            </w:r>
            <w:r>
              <w:rPr>
                <w:noProof/>
                <w:webHidden/>
              </w:rPr>
              <w:fldChar w:fldCharType="begin"/>
            </w:r>
            <w:r>
              <w:rPr>
                <w:noProof/>
                <w:webHidden/>
              </w:rPr>
              <w:instrText xml:space="preserve"> PAGEREF _Toc233626324 \h </w:instrText>
            </w:r>
            <w:r>
              <w:rPr>
                <w:noProof/>
                <w:webHidden/>
              </w:rPr>
            </w:r>
            <w:r>
              <w:rPr>
                <w:noProof/>
                <w:webHidden/>
              </w:rPr>
              <w:fldChar w:fldCharType="separate"/>
            </w:r>
            <w:r>
              <w:rPr>
                <w:noProof/>
                <w:webHidden/>
              </w:rPr>
              <w:t>24</w:t>
            </w:r>
            <w:r>
              <w:rPr>
                <w:noProof/>
                <w:webHidden/>
              </w:rPr>
              <w:fldChar w:fldCharType="end"/>
            </w:r>
          </w:hyperlink>
        </w:p>
        <w:p w14:paraId="72951195" w14:textId="240B75EA"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25" w:history="1">
            <w:r w:rsidRPr="00F546D9">
              <w:rPr>
                <w:rStyle w:val="Hyperlink"/>
                <w:noProof/>
              </w:rPr>
              <w:t>3.2. Diagrama de componente</w:t>
            </w:r>
            <w:r>
              <w:rPr>
                <w:noProof/>
                <w:webHidden/>
              </w:rPr>
              <w:tab/>
            </w:r>
            <w:r>
              <w:rPr>
                <w:noProof/>
                <w:webHidden/>
              </w:rPr>
              <w:fldChar w:fldCharType="begin"/>
            </w:r>
            <w:r>
              <w:rPr>
                <w:noProof/>
                <w:webHidden/>
              </w:rPr>
              <w:instrText xml:space="preserve"> PAGEREF _Toc233626325 \h </w:instrText>
            </w:r>
            <w:r>
              <w:rPr>
                <w:noProof/>
                <w:webHidden/>
              </w:rPr>
            </w:r>
            <w:r>
              <w:rPr>
                <w:noProof/>
                <w:webHidden/>
              </w:rPr>
              <w:fldChar w:fldCharType="separate"/>
            </w:r>
            <w:r>
              <w:rPr>
                <w:noProof/>
                <w:webHidden/>
              </w:rPr>
              <w:t>25</w:t>
            </w:r>
            <w:r>
              <w:rPr>
                <w:noProof/>
                <w:webHidden/>
              </w:rPr>
              <w:fldChar w:fldCharType="end"/>
            </w:r>
          </w:hyperlink>
        </w:p>
        <w:p w14:paraId="5BD0781D" w14:textId="609F7406"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26" w:history="1">
            <w:r w:rsidRPr="00F546D9">
              <w:rPr>
                <w:rStyle w:val="Hyperlink"/>
                <w:noProof/>
              </w:rPr>
              <w:t>3.3. Diagrama de pachete</w:t>
            </w:r>
            <w:r>
              <w:rPr>
                <w:noProof/>
                <w:webHidden/>
              </w:rPr>
              <w:tab/>
            </w:r>
            <w:r>
              <w:rPr>
                <w:noProof/>
                <w:webHidden/>
              </w:rPr>
              <w:fldChar w:fldCharType="begin"/>
            </w:r>
            <w:r>
              <w:rPr>
                <w:noProof/>
                <w:webHidden/>
              </w:rPr>
              <w:instrText xml:space="preserve"> PAGEREF _Toc233626326 \h </w:instrText>
            </w:r>
            <w:r>
              <w:rPr>
                <w:noProof/>
                <w:webHidden/>
              </w:rPr>
            </w:r>
            <w:r>
              <w:rPr>
                <w:noProof/>
                <w:webHidden/>
              </w:rPr>
              <w:fldChar w:fldCharType="separate"/>
            </w:r>
            <w:r>
              <w:rPr>
                <w:noProof/>
                <w:webHidden/>
              </w:rPr>
              <w:t>25</w:t>
            </w:r>
            <w:r>
              <w:rPr>
                <w:noProof/>
                <w:webHidden/>
              </w:rPr>
              <w:fldChar w:fldCharType="end"/>
            </w:r>
          </w:hyperlink>
        </w:p>
        <w:p w14:paraId="679CDB75" w14:textId="14218F75"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27" w:history="1">
            <w:r w:rsidRPr="00F546D9">
              <w:rPr>
                <w:rStyle w:val="Hyperlink"/>
                <w:noProof/>
              </w:rPr>
              <w:t>3.4. Diagrame ale cazurilor de utilizare</w:t>
            </w:r>
            <w:r>
              <w:rPr>
                <w:noProof/>
                <w:webHidden/>
              </w:rPr>
              <w:tab/>
            </w:r>
            <w:r>
              <w:rPr>
                <w:noProof/>
                <w:webHidden/>
              </w:rPr>
              <w:fldChar w:fldCharType="begin"/>
            </w:r>
            <w:r>
              <w:rPr>
                <w:noProof/>
                <w:webHidden/>
              </w:rPr>
              <w:instrText xml:space="preserve"> PAGEREF _Toc233626327 \h </w:instrText>
            </w:r>
            <w:r>
              <w:rPr>
                <w:noProof/>
                <w:webHidden/>
              </w:rPr>
            </w:r>
            <w:r>
              <w:rPr>
                <w:noProof/>
                <w:webHidden/>
              </w:rPr>
              <w:fldChar w:fldCharType="separate"/>
            </w:r>
            <w:r>
              <w:rPr>
                <w:noProof/>
                <w:webHidden/>
              </w:rPr>
              <w:t>26</w:t>
            </w:r>
            <w:r>
              <w:rPr>
                <w:noProof/>
                <w:webHidden/>
              </w:rPr>
              <w:fldChar w:fldCharType="end"/>
            </w:r>
          </w:hyperlink>
        </w:p>
        <w:p w14:paraId="079BF910" w14:textId="4263FF9C"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28" w:history="1">
            <w:r w:rsidRPr="00F546D9">
              <w:rPr>
                <w:rStyle w:val="Hyperlink"/>
                <w:noProof/>
              </w:rPr>
              <w:t>3.5. Diagrama de clase</w:t>
            </w:r>
            <w:r>
              <w:rPr>
                <w:noProof/>
                <w:webHidden/>
              </w:rPr>
              <w:tab/>
            </w:r>
            <w:r>
              <w:rPr>
                <w:noProof/>
                <w:webHidden/>
              </w:rPr>
              <w:fldChar w:fldCharType="begin"/>
            </w:r>
            <w:r>
              <w:rPr>
                <w:noProof/>
                <w:webHidden/>
              </w:rPr>
              <w:instrText xml:space="preserve"> PAGEREF _Toc233626328 \h </w:instrText>
            </w:r>
            <w:r>
              <w:rPr>
                <w:noProof/>
                <w:webHidden/>
              </w:rPr>
            </w:r>
            <w:r>
              <w:rPr>
                <w:noProof/>
                <w:webHidden/>
              </w:rPr>
              <w:fldChar w:fldCharType="separate"/>
            </w:r>
            <w:r>
              <w:rPr>
                <w:noProof/>
                <w:webHidden/>
              </w:rPr>
              <w:t>26</w:t>
            </w:r>
            <w:r>
              <w:rPr>
                <w:noProof/>
                <w:webHidden/>
              </w:rPr>
              <w:fldChar w:fldCharType="end"/>
            </w:r>
          </w:hyperlink>
        </w:p>
        <w:p w14:paraId="05AEA153" w14:textId="69990844"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29" w:history="1">
            <w:r w:rsidRPr="00F546D9">
              <w:rPr>
                <w:rStyle w:val="Hyperlink"/>
                <w:noProof/>
              </w:rPr>
              <w:t>3.6. Diagrame de secvență pentru fluxurile principale</w:t>
            </w:r>
            <w:r>
              <w:rPr>
                <w:noProof/>
                <w:webHidden/>
              </w:rPr>
              <w:tab/>
            </w:r>
            <w:r>
              <w:rPr>
                <w:noProof/>
                <w:webHidden/>
              </w:rPr>
              <w:fldChar w:fldCharType="begin"/>
            </w:r>
            <w:r>
              <w:rPr>
                <w:noProof/>
                <w:webHidden/>
              </w:rPr>
              <w:instrText xml:space="preserve"> PAGEREF _Toc233626329 \h </w:instrText>
            </w:r>
            <w:r>
              <w:rPr>
                <w:noProof/>
                <w:webHidden/>
              </w:rPr>
            </w:r>
            <w:r>
              <w:rPr>
                <w:noProof/>
                <w:webHidden/>
              </w:rPr>
              <w:fldChar w:fldCharType="separate"/>
            </w:r>
            <w:r>
              <w:rPr>
                <w:noProof/>
                <w:webHidden/>
              </w:rPr>
              <w:t>27</w:t>
            </w:r>
            <w:r>
              <w:rPr>
                <w:noProof/>
                <w:webHidden/>
              </w:rPr>
              <w:fldChar w:fldCharType="end"/>
            </w:r>
          </w:hyperlink>
        </w:p>
        <w:p w14:paraId="176F9DB5" w14:textId="43524C22"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30" w:history="1">
            <w:r w:rsidRPr="00F546D9">
              <w:rPr>
                <w:rStyle w:val="Hyperlink"/>
                <w:noProof/>
              </w:rPr>
              <w:t>3.7. Diagrama de stări</w:t>
            </w:r>
            <w:r>
              <w:rPr>
                <w:noProof/>
                <w:webHidden/>
              </w:rPr>
              <w:tab/>
            </w:r>
            <w:r>
              <w:rPr>
                <w:noProof/>
                <w:webHidden/>
              </w:rPr>
              <w:fldChar w:fldCharType="begin"/>
            </w:r>
            <w:r>
              <w:rPr>
                <w:noProof/>
                <w:webHidden/>
              </w:rPr>
              <w:instrText xml:space="preserve"> PAGEREF _Toc233626330 \h </w:instrText>
            </w:r>
            <w:r>
              <w:rPr>
                <w:noProof/>
                <w:webHidden/>
              </w:rPr>
            </w:r>
            <w:r>
              <w:rPr>
                <w:noProof/>
                <w:webHidden/>
              </w:rPr>
              <w:fldChar w:fldCharType="separate"/>
            </w:r>
            <w:r>
              <w:rPr>
                <w:noProof/>
                <w:webHidden/>
              </w:rPr>
              <w:t>27</w:t>
            </w:r>
            <w:r>
              <w:rPr>
                <w:noProof/>
                <w:webHidden/>
              </w:rPr>
              <w:fldChar w:fldCharType="end"/>
            </w:r>
          </w:hyperlink>
        </w:p>
        <w:p w14:paraId="3001F735" w14:textId="08A5EB20"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31" w:history="1">
            <w:r w:rsidRPr="00F546D9">
              <w:rPr>
                <w:rStyle w:val="Hyperlink"/>
                <w:noProof/>
              </w:rPr>
              <w:t>3.8. Proiectarea bazei de date la nivel conceptual</w:t>
            </w:r>
            <w:r>
              <w:rPr>
                <w:noProof/>
                <w:webHidden/>
              </w:rPr>
              <w:tab/>
            </w:r>
            <w:r>
              <w:rPr>
                <w:noProof/>
                <w:webHidden/>
              </w:rPr>
              <w:fldChar w:fldCharType="begin"/>
            </w:r>
            <w:r>
              <w:rPr>
                <w:noProof/>
                <w:webHidden/>
              </w:rPr>
              <w:instrText xml:space="preserve"> PAGEREF _Toc233626331 \h </w:instrText>
            </w:r>
            <w:r>
              <w:rPr>
                <w:noProof/>
                <w:webHidden/>
              </w:rPr>
            </w:r>
            <w:r>
              <w:rPr>
                <w:noProof/>
                <w:webHidden/>
              </w:rPr>
              <w:fldChar w:fldCharType="separate"/>
            </w:r>
            <w:r>
              <w:rPr>
                <w:noProof/>
                <w:webHidden/>
              </w:rPr>
              <w:t>28</w:t>
            </w:r>
            <w:r>
              <w:rPr>
                <w:noProof/>
                <w:webHidden/>
              </w:rPr>
              <w:fldChar w:fldCharType="end"/>
            </w:r>
          </w:hyperlink>
        </w:p>
        <w:p w14:paraId="5675668C" w14:textId="5895AAFC"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32" w:history="1">
            <w:r w:rsidRPr="00F546D9">
              <w:rPr>
                <w:rStyle w:val="Hyperlink"/>
                <w:noProof/>
              </w:rPr>
              <w:t>3.9. Proiectarea bazei de date la nivel logic</w:t>
            </w:r>
            <w:r>
              <w:rPr>
                <w:noProof/>
                <w:webHidden/>
              </w:rPr>
              <w:tab/>
            </w:r>
            <w:r>
              <w:rPr>
                <w:noProof/>
                <w:webHidden/>
              </w:rPr>
              <w:fldChar w:fldCharType="begin"/>
            </w:r>
            <w:r>
              <w:rPr>
                <w:noProof/>
                <w:webHidden/>
              </w:rPr>
              <w:instrText xml:space="preserve"> PAGEREF _Toc233626332 \h </w:instrText>
            </w:r>
            <w:r>
              <w:rPr>
                <w:noProof/>
                <w:webHidden/>
              </w:rPr>
            </w:r>
            <w:r>
              <w:rPr>
                <w:noProof/>
                <w:webHidden/>
              </w:rPr>
              <w:fldChar w:fldCharType="separate"/>
            </w:r>
            <w:r>
              <w:rPr>
                <w:noProof/>
                <w:webHidden/>
              </w:rPr>
              <w:t>28</w:t>
            </w:r>
            <w:r>
              <w:rPr>
                <w:noProof/>
                <w:webHidden/>
              </w:rPr>
              <w:fldChar w:fldCharType="end"/>
            </w:r>
          </w:hyperlink>
        </w:p>
        <w:p w14:paraId="70EBEED6" w14:textId="2C9529B8"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33" w:history="1">
            <w:r w:rsidRPr="00F546D9">
              <w:rPr>
                <w:rStyle w:val="Hyperlink"/>
                <w:noProof/>
              </w:rPr>
              <w:t>3.10. Proiectarea bazei de date la nivel fizic</w:t>
            </w:r>
            <w:r>
              <w:rPr>
                <w:noProof/>
                <w:webHidden/>
              </w:rPr>
              <w:tab/>
            </w:r>
            <w:r>
              <w:rPr>
                <w:noProof/>
                <w:webHidden/>
              </w:rPr>
              <w:fldChar w:fldCharType="begin"/>
            </w:r>
            <w:r>
              <w:rPr>
                <w:noProof/>
                <w:webHidden/>
              </w:rPr>
              <w:instrText xml:space="preserve"> PAGEREF _Toc233626333 \h </w:instrText>
            </w:r>
            <w:r>
              <w:rPr>
                <w:noProof/>
                <w:webHidden/>
              </w:rPr>
            </w:r>
            <w:r>
              <w:rPr>
                <w:noProof/>
                <w:webHidden/>
              </w:rPr>
              <w:fldChar w:fldCharType="separate"/>
            </w:r>
            <w:r>
              <w:rPr>
                <w:noProof/>
                <w:webHidden/>
              </w:rPr>
              <w:t>29</w:t>
            </w:r>
            <w:r>
              <w:rPr>
                <w:noProof/>
                <w:webHidden/>
              </w:rPr>
              <w:fldChar w:fldCharType="end"/>
            </w:r>
          </w:hyperlink>
        </w:p>
        <w:p w14:paraId="263669C0" w14:textId="267F6201"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34" w:history="1">
            <w:r w:rsidRPr="00F546D9">
              <w:rPr>
                <w:rStyle w:val="Hyperlink"/>
                <w:noProof/>
              </w:rPr>
              <w:t>3.11. Proiectarea interfeței utilizator</w:t>
            </w:r>
            <w:r>
              <w:rPr>
                <w:noProof/>
                <w:webHidden/>
              </w:rPr>
              <w:tab/>
            </w:r>
            <w:r>
              <w:rPr>
                <w:noProof/>
                <w:webHidden/>
              </w:rPr>
              <w:fldChar w:fldCharType="begin"/>
            </w:r>
            <w:r>
              <w:rPr>
                <w:noProof/>
                <w:webHidden/>
              </w:rPr>
              <w:instrText xml:space="preserve"> PAGEREF _Toc233626334 \h </w:instrText>
            </w:r>
            <w:r>
              <w:rPr>
                <w:noProof/>
                <w:webHidden/>
              </w:rPr>
            </w:r>
            <w:r>
              <w:rPr>
                <w:noProof/>
                <w:webHidden/>
              </w:rPr>
              <w:fldChar w:fldCharType="separate"/>
            </w:r>
            <w:r>
              <w:rPr>
                <w:noProof/>
                <w:webHidden/>
              </w:rPr>
              <w:t>31</w:t>
            </w:r>
            <w:r>
              <w:rPr>
                <w:noProof/>
                <w:webHidden/>
              </w:rPr>
              <w:fldChar w:fldCharType="end"/>
            </w:r>
          </w:hyperlink>
        </w:p>
        <w:p w14:paraId="1083B4B5" w14:textId="3100FE35"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35" w:history="1">
            <w:r w:rsidRPr="00F546D9">
              <w:rPr>
                <w:rStyle w:val="Hyperlink"/>
                <w:noProof/>
              </w:rPr>
              <w:t>3.12. Proiectarea infrastructurii</w:t>
            </w:r>
            <w:r>
              <w:rPr>
                <w:noProof/>
                <w:webHidden/>
              </w:rPr>
              <w:tab/>
            </w:r>
            <w:r>
              <w:rPr>
                <w:noProof/>
                <w:webHidden/>
              </w:rPr>
              <w:fldChar w:fldCharType="begin"/>
            </w:r>
            <w:r>
              <w:rPr>
                <w:noProof/>
                <w:webHidden/>
              </w:rPr>
              <w:instrText xml:space="preserve"> PAGEREF _Toc233626335 \h </w:instrText>
            </w:r>
            <w:r>
              <w:rPr>
                <w:noProof/>
                <w:webHidden/>
              </w:rPr>
            </w:r>
            <w:r>
              <w:rPr>
                <w:noProof/>
                <w:webHidden/>
              </w:rPr>
              <w:fldChar w:fldCharType="separate"/>
            </w:r>
            <w:r>
              <w:rPr>
                <w:noProof/>
                <w:webHidden/>
              </w:rPr>
              <w:t>32</w:t>
            </w:r>
            <w:r>
              <w:rPr>
                <w:noProof/>
                <w:webHidden/>
              </w:rPr>
              <w:fldChar w:fldCharType="end"/>
            </w:r>
          </w:hyperlink>
        </w:p>
        <w:p w14:paraId="27B841F2" w14:textId="4C9DFEBE"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36" w:history="1">
            <w:r w:rsidRPr="00F546D9">
              <w:rPr>
                <w:rStyle w:val="Hyperlink"/>
                <w:noProof/>
              </w:rPr>
              <w:t>3.13. Concluzii privind proiectarea sistemului</w:t>
            </w:r>
            <w:r>
              <w:rPr>
                <w:noProof/>
                <w:webHidden/>
              </w:rPr>
              <w:tab/>
            </w:r>
            <w:r>
              <w:rPr>
                <w:noProof/>
                <w:webHidden/>
              </w:rPr>
              <w:fldChar w:fldCharType="begin"/>
            </w:r>
            <w:r>
              <w:rPr>
                <w:noProof/>
                <w:webHidden/>
              </w:rPr>
              <w:instrText xml:space="preserve"> PAGEREF _Toc233626336 \h </w:instrText>
            </w:r>
            <w:r>
              <w:rPr>
                <w:noProof/>
                <w:webHidden/>
              </w:rPr>
            </w:r>
            <w:r>
              <w:rPr>
                <w:noProof/>
                <w:webHidden/>
              </w:rPr>
              <w:fldChar w:fldCharType="separate"/>
            </w:r>
            <w:r>
              <w:rPr>
                <w:noProof/>
                <w:webHidden/>
              </w:rPr>
              <w:t>32</w:t>
            </w:r>
            <w:r>
              <w:rPr>
                <w:noProof/>
                <w:webHidden/>
              </w:rPr>
              <w:fldChar w:fldCharType="end"/>
            </w:r>
          </w:hyperlink>
        </w:p>
        <w:p w14:paraId="62C6B19C" w14:textId="16EAF6F1" w:rsidR="007849D5" w:rsidRDefault="007849D5">
          <w:pPr>
            <w:pStyle w:val="TOC1"/>
            <w:rPr>
              <w:rFonts w:asciiTheme="minorHAnsi" w:eastAsiaTheme="minorEastAsia" w:hAnsiTheme="minorHAnsi" w:cstheme="minorBidi"/>
              <w:bCs w:val="0"/>
              <w:noProof/>
              <w:sz w:val="22"/>
              <w:szCs w:val="22"/>
              <w:lang w:eastAsia="en-US"/>
            </w:rPr>
          </w:pPr>
          <w:hyperlink w:anchor="_Toc233626337" w:history="1">
            <w:r w:rsidRPr="00F546D9">
              <w:rPr>
                <w:rStyle w:val="Hyperlink"/>
                <w:noProof/>
              </w:rPr>
              <w:t>Capitolul 4. Implementarea sistemului</w:t>
            </w:r>
            <w:r>
              <w:rPr>
                <w:noProof/>
                <w:webHidden/>
              </w:rPr>
              <w:tab/>
            </w:r>
            <w:r>
              <w:rPr>
                <w:noProof/>
                <w:webHidden/>
              </w:rPr>
              <w:fldChar w:fldCharType="begin"/>
            </w:r>
            <w:r>
              <w:rPr>
                <w:noProof/>
                <w:webHidden/>
              </w:rPr>
              <w:instrText xml:space="preserve"> PAGEREF _Toc233626337 \h </w:instrText>
            </w:r>
            <w:r>
              <w:rPr>
                <w:noProof/>
                <w:webHidden/>
              </w:rPr>
            </w:r>
            <w:r>
              <w:rPr>
                <w:noProof/>
                <w:webHidden/>
              </w:rPr>
              <w:fldChar w:fldCharType="separate"/>
            </w:r>
            <w:r>
              <w:rPr>
                <w:noProof/>
                <w:webHidden/>
              </w:rPr>
              <w:t>34</w:t>
            </w:r>
            <w:r>
              <w:rPr>
                <w:noProof/>
                <w:webHidden/>
              </w:rPr>
              <w:fldChar w:fldCharType="end"/>
            </w:r>
          </w:hyperlink>
        </w:p>
        <w:p w14:paraId="7B989F8F" w14:textId="3BD6846A"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38" w:history="1">
            <w:r w:rsidRPr="00F546D9">
              <w:rPr>
                <w:rStyle w:val="Hyperlink"/>
                <w:noProof/>
              </w:rPr>
              <w:t>4.1. Alegerea limbajelor și tehnologiilor</w:t>
            </w:r>
            <w:r>
              <w:rPr>
                <w:noProof/>
                <w:webHidden/>
              </w:rPr>
              <w:tab/>
            </w:r>
            <w:r>
              <w:rPr>
                <w:noProof/>
                <w:webHidden/>
              </w:rPr>
              <w:fldChar w:fldCharType="begin"/>
            </w:r>
            <w:r>
              <w:rPr>
                <w:noProof/>
                <w:webHidden/>
              </w:rPr>
              <w:instrText xml:space="preserve"> PAGEREF _Toc233626338 \h </w:instrText>
            </w:r>
            <w:r>
              <w:rPr>
                <w:noProof/>
                <w:webHidden/>
              </w:rPr>
            </w:r>
            <w:r>
              <w:rPr>
                <w:noProof/>
                <w:webHidden/>
              </w:rPr>
              <w:fldChar w:fldCharType="separate"/>
            </w:r>
            <w:r>
              <w:rPr>
                <w:noProof/>
                <w:webHidden/>
              </w:rPr>
              <w:t>34</w:t>
            </w:r>
            <w:r>
              <w:rPr>
                <w:noProof/>
                <w:webHidden/>
              </w:rPr>
              <w:fldChar w:fldCharType="end"/>
            </w:r>
          </w:hyperlink>
        </w:p>
        <w:p w14:paraId="292E34C0" w14:textId="3E7E732B"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39" w:history="1">
            <w:r w:rsidRPr="00F546D9">
              <w:rPr>
                <w:rStyle w:val="Hyperlink"/>
                <w:noProof/>
              </w:rPr>
              <w:t>4.2. Implementarea backend-ului</w:t>
            </w:r>
            <w:r>
              <w:rPr>
                <w:noProof/>
                <w:webHidden/>
              </w:rPr>
              <w:tab/>
            </w:r>
            <w:r>
              <w:rPr>
                <w:noProof/>
                <w:webHidden/>
              </w:rPr>
              <w:fldChar w:fldCharType="begin"/>
            </w:r>
            <w:r>
              <w:rPr>
                <w:noProof/>
                <w:webHidden/>
              </w:rPr>
              <w:instrText xml:space="preserve"> PAGEREF _Toc233626339 \h </w:instrText>
            </w:r>
            <w:r>
              <w:rPr>
                <w:noProof/>
                <w:webHidden/>
              </w:rPr>
            </w:r>
            <w:r>
              <w:rPr>
                <w:noProof/>
                <w:webHidden/>
              </w:rPr>
              <w:fldChar w:fldCharType="separate"/>
            </w:r>
            <w:r>
              <w:rPr>
                <w:noProof/>
                <w:webHidden/>
              </w:rPr>
              <w:t>35</w:t>
            </w:r>
            <w:r>
              <w:rPr>
                <w:noProof/>
                <w:webHidden/>
              </w:rPr>
              <w:fldChar w:fldCharType="end"/>
            </w:r>
          </w:hyperlink>
        </w:p>
        <w:p w14:paraId="6CAA70B4" w14:textId="0801B61E"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40" w:history="1">
            <w:r w:rsidRPr="00F546D9">
              <w:rPr>
                <w:rStyle w:val="Hyperlink"/>
                <w:noProof/>
              </w:rPr>
              <w:t>4.3. Implementarea frontend-ului</w:t>
            </w:r>
            <w:r>
              <w:rPr>
                <w:noProof/>
                <w:webHidden/>
              </w:rPr>
              <w:tab/>
            </w:r>
            <w:r>
              <w:rPr>
                <w:noProof/>
                <w:webHidden/>
              </w:rPr>
              <w:fldChar w:fldCharType="begin"/>
            </w:r>
            <w:r>
              <w:rPr>
                <w:noProof/>
                <w:webHidden/>
              </w:rPr>
              <w:instrText xml:space="preserve"> PAGEREF _Toc233626340 \h </w:instrText>
            </w:r>
            <w:r>
              <w:rPr>
                <w:noProof/>
                <w:webHidden/>
              </w:rPr>
            </w:r>
            <w:r>
              <w:rPr>
                <w:noProof/>
                <w:webHidden/>
              </w:rPr>
              <w:fldChar w:fldCharType="separate"/>
            </w:r>
            <w:r>
              <w:rPr>
                <w:noProof/>
                <w:webHidden/>
              </w:rPr>
              <w:t>36</w:t>
            </w:r>
            <w:r>
              <w:rPr>
                <w:noProof/>
                <w:webHidden/>
              </w:rPr>
              <w:fldChar w:fldCharType="end"/>
            </w:r>
          </w:hyperlink>
        </w:p>
        <w:p w14:paraId="61B2AA1E" w14:textId="4706A086"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41" w:history="1">
            <w:r w:rsidRPr="00F546D9">
              <w:rPr>
                <w:rStyle w:val="Hyperlink"/>
                <w:noProof/>
              </w:rPr>
              <w:t>4.4. Implementarea autentificării și autorizării</w:t>
            </w:r>
            <w:r>
              <w:rPr>
                <w:noProof/>
                <w:webHidden/>
              </w:rPr>
              <w:tab/>
            </w:r>
            <w:r>
              <w:rPr>
                <w:noProof/>
                <w:webHidden/>
              </w:rPr>
              <w:fldChar w:fldCharType="begin"/>
            </w:r>
            <w:r>
              <w:rPr>
                <w:noProof/>
                <w:webHidden/>
              </w:rPr>
              <w:instrText xml:space="preserve"> PAGEREF _Toc233626341 \h </w:instrText>
            </w:r>
            <w:r>
              <w:rPr>
                <w:noProof/>
                <w:webHidden/>
              </w:rPr>
            </w:r>
            <w:r>
              <w:rPr>
                <w:noProof/>
                <w:webHidden/>
              </w:rPr>
              <w:fldChar w:fldCharType="separate"/>
            </w:r>
            <w:r>
              <w:rPr>
                <w:noProof/>
                <w:webHidden/>
              </w:rPr>
              <w:t>37</w:t>
            </w:r>
            <w:r>
              <w:rPr>
                <w:noProof/>
                <w:webHidden/>
              </w:rPr>
              <w:fldChar w:fldCharType="end"/>
            </w:r>
          </w:hyperlink>
        </w:p>
        <w:p w14:paraId="1E351D23" w14:textId="7E84BD38"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42" w:history="1">
            <w:r w:rsidRPr="00F546D9">
              <w:rPr>
                <w:rStyle w:val="Hyperlink"/>
                <w:noProof/>
              </w:rPr>
              <w:t>4.5. Implementarea modulelor funcționale</w:t>
            </w:r>
            <w:r>
              <w:rPr>
                <w:noProof/>
                <w:webHidden/>
              </w:rPr>
              <w:tab/>
            </w:r>
            <w:r>
              <w:rPr>
                <w:noProof/>
                <w:webHidden/>
              </w:rPr>
              <w:fldChar w:fldCharType="begin"/>
            </w:r>
            <w:r>
              <w:rPr>
                <w:noProof/>
                <w:webHidden/>
              </w:rPr>
              <w:instrText xml:space="preserve"> PAGEREF _Toc233626342 \h </w:instrText>
            </w:r>
            <w:r>
              <w:rPr>
                <w:noProof/>
                <w:webHidden/>
              </w:rPr>
            </w:r>
            <w:r>
              <w:rPr>
                <w:noProof/>
                <w:webHidden/>
              </w:rPr>
              <w:fldChar w:fldCharType="separate"/>
            </w:r>
            <w:r>
              <w:rPr>
                <w:noProof/>
                <w:webHidden/>
              </w:rPr>
              <w:t>37</w:t>
            </w:r>
            <w:r>
              <w:rPr>
                <w:noProof/>
                <w:webHidden/>
              </w:rPr>
              <w:fldChar w:fldCharType="end"/>
            </w:r>
          </w:hyperlink>
        </w:p>
        <w:p w14:paraId="76AB9231" w14:textId="549B576F"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43" w:history="1">
            <w:r w:rsidRPr="00F546D9">
              <w:rPr>
                <w:rStyle w:val="Hyperlink"/>
                <w:noProof/>
              </w:rPr>
              <w:t>4.6. Integrarea serviciilor externe</w:t>
            </w:r>
            <w:r>
              <w:rPr>
                <w:noProof/>
                <w:webHidden/>
              </w:rPr>
              <w:tab/>
            </w:r>
            <w:r>
              <w:rPr>
                <w:noProof/>
                <w:webHidden/>
              </w:rPr>
              <w:fldChar w:fldCharType="begin"/>
            </w:r>
            <w:r>
              <w:rPr>
                <w:noProof/>
                <w:webHidden/>
              </w:rPr>
              <w:instrText xml:space="preserve"> PAGEREF _Toc233626343 \h </w:instrText>
            </w:r>
            <w:r>
              <w:rPr>
                <w:noProof/>
                <w:webHidden/>
              </w:rPr>
            </w:r>
            <w:r>
              <w:rPr>
                <w:noProof/>
                <w:webHidden/>
              </w:rPr>
              <w:fldChar w:fldCharType="separate"/>
            </w:r>
            <w:r>
              <w:rPr>
                <w:noProof/>
                <w:webHidden/>
              </w:rPr>
              <w:t>40</w:t>
            </w:r>
            <w:r>
              <w:rPr>
                <w:noProof/>
                <w:webHidden/>
              </w:rPr>
              <w:fldChar w:fldCharType="end"/>
            </w:r>
          </w:hyperlink>
        </w:p>
        <w:p w14:paraId="2F1450C5" w14:textId="793C4C16"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44" w:history="1">
            <w:r w:rsidRPr="00F546D9">
              <w:rPr>
                <w:rStyle w:val="Hyperlink"/>
                <w:noProof/>
              </w:rPr>
              <w:t>4.7. Validarea datelor și tratarea erorilor</w:t>
            </w:r>
            <w:r>
              <w:rPr>
                <w:noProof/>
                <w:webHidden/>
              </w:rPr>
              <w:tab/>
            </w:r>
            <w:r>
              <w:rPr>
                <w:noProof/>
                <w:webHidden/>
              </w:rPr>
              <w:fldChar w:fldCharType="begin"/>
            </w:r>
            <w:r>
              <w:rPr>
                <w:noProof/>
                <w:webHidden/>
              </w:rPr>
              <w:instrText xml:space="preserve"> PAGEREF _Toc233626344 \h </w:instrText>
            </w:r>
            <w:r>
              <w:rPr>
                <w:noProof/>
                <w:webHidden/>
              </w:rPr>
            </w:r>
            <w:r>
              <w:rPr>
                <w:noProof/>
                <w:webHidden/>
              </w:rPr>
              <w:fldChar w:fldCharType="separate"/>
            </w:r>
            <w:r>
              <w:rPr>
                <w:noProof/>
                <w:webHidden/>
              </w:rPr>
              <w:t>41</w:t>
            </w:r>
            <w:r>
              <w:rPr>
                <w:noProof/>
                <w:webHidden/>
              </w:rPr>
              <w:fldChar w:fldCharType="end"/>
            </w:r>
          </w:hyperlink>
        </w:p>
        <w:p w14:paraId="396B6FDB" w14:textId="31368675"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45" w:history="1">
            <w:r w:rsidRPr="00F546D9">
              <w:rPr>
                <w:rStyle w:val="Hyperlink"/>
                <w:noProof/>
              </w:rPr>
              <w:t>4.8. Detalii de infrastructură și rulare</w:t>
            </w:r>
            <w:r>
              <w:rPr>
                <w:noProof/>
                <w:webHidden/>
              </w:rPr>
              <w:tab/>
            </w:r>
            <w:r>
              <w:rPr>
                <w:noProof/>
                <w:webHidden/>
              </w:rPr>
              <w:fldChar w:fldCharType="begin"/>
            </w:r>
            <w:r>
              <w:rPr>
                <w:noProof/>
                <w:webHidden/>
              </w:rPr>
              <w:instrText xml:space="preserve"> PAGEREF _Toc233626345 \h </w:instrText>
            </w:r>
            <w:r>
              <w:rPr>
                <w:noProof/>
                <w:webHidden/>
              </w:rPr>
            </w:r>
            <w:r>
              <w:rPr>
                <w:noProof/>
                <w:webHidden/>
              </w:rPr>
              <w:fldChar w:fldCharType="separate"/>
            </w:r>
            <w:r>
              <w:rPr>
                <w:noProof/>
                <w:webHidden/>
              </w:rPr>
              <w:t>41</w:t>
            </w:r>
            <w:r>
              <w:rPr>
                <w:noProof/>
                <w:webHidden/>
              </w:rPr>
              <w:fldChar w:fldCharType="end"/>
            </w:r>
          </w:hyperlink>
        </w:p>
        <w:p w14:paraId="69AEF9AD" w14:textId="210B46A3"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46" w:history="1">
            <w:r w:rsidRPr="00F546D9">
              <w:rPr>
                <w:rStyle w:val="Hyperlink"/>
                <w:noProof/>
              </w:rPr>
              <w:t>4.9. Concluzii privind implementarea sistemului</w:t>
            </w:r>
            <w:r>
              <w:rPr>
                <w:noProof/>
                <w:webHidden/>
              </w:rPr>
              <w:tab/>
            </w:r>
            <w:r>
              <w:rPr>
                <w:noProof/>
                <w:webHidden/>
              </w:rPr>
              <w:fldChar w:fldCharType="begin"/>
            </w:r>
            <w:r>
              <w:rPr>
                <w:noProof/>
                <w:webHidden/>
              </w:rPr>
              <w:instrText xml:space="preserve"> PAGEREF _Toc233626346 \h </w:instrText>
            </w:r>
            <w:r>
              <w:rPr>
                <w:noProof/>
                <w:webHidden/>
              </w:rPr>
            </w:r>
            <w:r>
              <w:rPr>
                <w:noProof/>
                <w:webHidden/>
              </w:rPr>
              <w:fldChar w:fldCharType="separate"/>
            </w:r>
            <w:r>
              <w:rPr>
                <w:noProof/>
                <w:webHidden/>
              </w:rPr>
              <w:t>42</w:t>
            </w:r>
            <w:r>
              <w:rPr>
                <w:noProof/>
                <w:webHidden/>
              </w:rPr>
              <w:fldChar w:fldCharType="end"/>
            </w:r>
          </w:hyperlink>
        </w:p>
        <w:p w14:paraId="78AD48DF" w14:textId="1B674B02" w:rsidR="007849D5" w:rsidRDefault="007849D5">
          <w:pPr>
            <w:pStyle w:val="TOC1"/>
            <w:rPr>
              <w:rFonts w:asciiTheme="minorHAnsi" w:eastAsiaTheme="minorEastAsia" w:hAnsiTheme="minorHAnsi" w:cstheme="minorBidi"/>
              <w:bCs w:val="0"/>
              <w:noProof/>
              <w:sz w:val="22"/>
              <w:szCs w:val="22"/>
              <w:lang w:eastAsia="en-US"/>
            </w:rPr>
          </w:pPr>
          <w:hyperlink w:anchor="_Toc233626347" w:history="1">
            <w:r w:rsidRPr="00F546D9">
              <w:rPr>
                <w:rStyle w:val="Hyperlink"/>
                <w:noProof/>
              </w:rPr>
              <w:t>Capitolul 5. Securitatea aplicației</w:t>
            </w:r>
            <w:r>
              <w:rPr>
                <w:noProof/>
                <w:webHidden/>
              </w:rPr>
              <w:tab/>
            </w:r>
            <w:r>
              <w:rPr>
                <w:noProof/>
                <w:webHidden/>
              </w:rPr>
              <w:fldChar w:fldCharType="begin"/>
            </w:r>
            <w:r>
              <w:rPr>
                <w:noProof/>
                <w:webHidden/>
              </w:rPr>
              <w:instrText xml:space="preserve"> PAGEREF _Toc233626347 \h </w:instrText>
            </w:r>
            <w:r>
              <w:rPr>
                <w:noProof/>
                <w:webHidden/>
              </w:rPr>
            </w:r>
            <w:r>
              <w:rPr>
                <w:noProof/>
                <w:webHidden/>
              </w:rPr>
              <w:fldChar w:fldCharType="separate"/>
            </w:r>
            <w:r>
              <w:rPr>
                <w:noProof/>
                <w:webHidden/>
              </w:rPr>
              <w:t>43</w:t>
            </w:r>
            <w:r>
              <w:rPr>
                <w:noProof/>
                <w:webHidden/>
              </w:rPr>
              <w:fldChar w:fldCharType="end"/>
            </w:r>
          </w:hyperlink>
        </w:p>
        <w:p w14:paraId="2AD189DA" w14:textId="4B849CCC"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48" w:history="1">
            <w:r w:rsidRPr="00F546D9">
              <w:rPr>
                <w:rStyle w:val="Hyperlink"/>
                <w:noProof/>
              </w:rPr>
              <w:t>5.1. Identificarea datelor sensibile</w:t>
            </w:r>
            <w:r>
              <w:rPr>
                <w:noProof/>
                <w:webHidden/>
              </w:rPr>
              <w:tab/>
            </w:r>
            <w:r>
              <w:rPr>
                <w:noProof/>
                <w:webHidden/>
              </w:rPr>
              <w:fldChar w:fldCharType="begin"/>
            </w:r>
            <w:r>
              <w:rPr>
                <w:noProof/>
                <w:webHidden/>
              </w:rPr>
              <w:instrText xml:space="preserve"> PAGEREF _Toc233626348 \h </w:instrText>
            </w:r>
            <w:r>
              <w:rPr>
                <w:noProof/>
                <w:webHidden/>
              </w:rPr>
            </w:r>
            <w:r>
              <w:rPr>
                <w:noProof/>
                <w:webHidden/>
              </w:rPr>
              <w:fldChar w:fldCharType="separate"/>
            </w:r>
            <w:r>
              <w:rPr>
                <w:noProof/>
                <w:webHidden/>
              </w:rPr>
              <w:t>43</w:t>
            </w:r>
            <w:r>
              <w:rPr>
                <w:noProof/>
                <w:webHidden/>
              </w:rPr>
              <w:fldChar w:fldCharType="end"/>
            </w:r>
          </w:hyperlink>
        </w:p>
        <w:p w14:paraId="43A226F8" w14:textId="199319CD"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49" w:history="1">
            <w:r w:rsidRPr="00F546D9">
              <w:rPr>
                <w:rStyle w:val="Hyperlink"/>
                <w:noProof/>
              </w:rPr>
              <w:t>5.3. Implementarea principiilor pentru prevenirea OWASP Top 10</w:t>
            </w:r>
            <w:r>
              <w:rPr>
                <w:noProof/>
                <w:webHidden/>
              </w:rPr>
              <w:tab/>
            </w:r>
            <w:r>
              <w:rPr>
                <w:noProof/>
                <w:webHidden/>
              </w:rPr>
              <w:fldChar w:fldCharType="begin"/>
            </w:r>
            <w:r>
              <w:rPr>
                <w:noProof/>
                <w:webHidden/>
              </w:rPr>
              <w:instrText xml:space="preserve"> PAGEREF _Toc233626349 \h </w:instrText>
            </w:r>
            <w:r>
              <w:rPr>
                <w:noProof/>
                <w:webHidden/>
              </w:rPr>
            </w:r>
            <w:r>
              <w:rPr>
                <w:noProof/>
                <w:webHidden/>
              </w:rPr>
              <w:fldChar w:fldCharType="separate"/>
            </w:r>
            <w:r>
              <w:rPr>
                <w:noProof/>
                <w:webHidden/>
              </w:rPr>
              <w:t>44</w:t>
            </w:r>
            <w:r>
              <w:rPr>
                <w:noProof/>
                <w:webHidden/>
              </w:rPr>
              <w:fldChar w:fldCharType="end"/>
            </w:r>
          </w:hyperlink>
        </w:p>
        <w:p w14:paraId="3EBDC977" w14:textId="746BE16C"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50" w:history="1">
            <w:r w:rsidRPr="00F546D9">
              <w:rPr>
                <w:rStyle w:val="Hyperlink"/>
                <w:noProof/>
              </w:rPr>
              <w:t>5.4. Protecția datelor</w:t>
            </w:r>
            <w:r>
              <w:rPr>
                <w:noProof/>
                <w:webHidden/>
              </w:rPr>
              <w:tab/>
            </w:r>
            <w:r>
              <w:rPr>
                <w:noProof/>
                <w:webHidden/>
              </w:rPr>
              <w:fldChar w:fldCharType="begin"/>
            </w:r>
            <w:r>
              <w:rPr>
                <w:noProof/>
                <w:webHidden/>
              </w:rPr>
              <w:instrText xml:space="preserve"> PAGEREF _Toc233626350 \h </w:instrText>
            </w:r>
            <w:r>
              <w:rPr>
                <w:noProof/>
                <w:webHidden/>
              </w:rPr>
            </w:r>
            <w:r>
              <w:rPr>
                <w:noProof/>
                <w:webHidden/>
              </w:rPr>
              <w:fldChar w:fldCharType="separate"/>
            </w:r>
            <w:r>
              <w:rPr>
                <w:noProof/>
                <w:webHidden/>
              </w:rPr>
              <w:t>45</w:t>
            </w:r>
            <w:r>
              <w:rPr>
                <w:noProof/>
                <w:webHidden/>
              </w:rPr>
              <w:fldChar w:fldCharType="end"/>
            </w:r>
          </w:hyperlink>
        </w:p>
        <w:p w14:paraId="11E6BE1D" w14:textId="7A20BA27"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51" w:history="1">
            <w:r w:rsidRPr="00F546D9">
              <w:rPr>
                <w:rStyle w:val="Hyperlink"/>
                <w:noProof/>
              </w:rPr>
              <w:t>5.5. Criptare și protejarea parolelor</w:t>
            </w:r>
            <w:r>
              <w:rPr>
                <w:noProof/>
                <w:webHidden/>
              </w:rPr>
              <w:tab/>
            </w:r>
            <w:r>
              <w:rPr>
                <w:noProof/>
                <w:webHidden/>
              </w:rPr>
              <w:fldChar w:fldCharType="begin"/>
            </w:r>
            <w:r>
              <w:rPr>
                <w:noProof/>
                <w:webHidden/>
              </w:rPr>
              <w:instrText xml:space="preserve"> PAGEREF _Toc233626351 \h </w:instrText>
            </w:r>
            <w:r>
              <w:rPr>
                <w:noProof/>
                <w:webHidden/>
              </w:rPr>
            </w:r>
            <w:r>
              <w:rPr>
                <w:noProof/>
                <w:webHidden/>
              </w:rPr>
              <w:fldChar w:fldCharType="separate"/>
            </w:r>
            <w:r>
              <w:rPr>
                <w:noProof/>
                <w:webHidden/>
              </w:rPr>
              <w:t>46</w:t>
            </w:r>
            <w:r>
              <w:rPr>
                <w:noProof/>
                <w:webHidden/>
              </w:rPr>
              <w:fldChar w:fldCharType="end"/>
            </w:r>
          </w:hyperlink>
        </w:p>
        <w:p w14:paraId="5C1816E1" w14:textId="7A7418A7"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52" w:history="1">
            <w:r w:rsidRPr="00F546D9">
              <w:rPr>
                <w:rStyle w:val="Hyperlink"/>
                <w:noProof/>
              </w:rPr>
              <w:t>5.6. Validarea datelor de intrare</w:t>
            </w:r>
            <w:r>
              <w:rPr>
                <w:noProof/>
                <w:webHidden/>
              </w:rPr>
              <w:tab/>
            </w:r>
            <w:r>
              <w:rPr>
                <w:noProof/>
                <w:webHidden/>
              </w:rPr>
              <w:fldChar w:fldCharType="begin"/>
            </w:r>
            <w:r>
              <w:rPr>
                <w:noProof/>
                <w:webHidden/>
              </w:rPr>
              <w:instrText xml:space="preserve"> PAGEREF _Toc233626352 \h </w:instrText>
            </w:r>
            <w:r>
              <w:rPr>
                <w:noProof/>
                <w:webHidden/>
              </w:rPr>
            </w:r>
            <w:r>
              <w:rPr>
                <w:noProof/>
                <w:webHidden/>
              </w:rPr>
              <w:fldChar w:fldCharType="separate"/>
            </w:r>
            <w:r>
              <w:rPr>
                <w:noProof/>
                <w:webHidden/>
              </w:rPr>
              <w:t>46</w:t>
            </w:r>
            <w:r>
              <w:rPr>
                <w:noProof/>
                <w:webHidden/>
              </w:rPr>
              <w:fldChar w:fldCharType="end"/>
            </w:r>
          </w:hyperlink>
        </w:p>
        <w:p w14:paraId="2332A65C" w14:textId="452A3BEA"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53" w:history="1">
            <w:r w:rsidRPr="00F546D9">
              <w:rPr>
                <w:rStyle w:val="Hyperlink"/>
                <w:noProof/>
              </w:rPr>
              <w:t>5.7. Loguri și monitorizare</w:t>
            </w:r>
            <w:r>
              <w:rPr>
                <w:noProof/>
                <w:webHidden/>
              </w:rPr>
              <w:tab/>
            </w:r>
            <w:r>
              <w:rPr>
                <w:noProof/>
                <w:webHidden/>
              </w:rPr>
              <w:fldChar w:fldCharType="begin"/>
            </w:r>
            <w:r>
              <w:rPr>
                <w:noProof/>
                <w:webHidden/>
              </w:rPr>
              <w:instrText xml:space="preserve"> PAGEREF _Toc233626353 \h </w:instrText>
            </w:r>
            <w:r>
              <w:rPr>
                <w:noProof/>
                <w:webHidden/>
              </w:rPr>
            </w:r>
            <w:r>
              <w:rPr>
                <w:noProof/>
                <w:webHidden/>
              </w:rPr>
              <w:fldChar w:fldCharType="separate"/>
            </w:r>
            <w:r>
              <w:rPr>
                <w:noProof/>
                <w:webHidden/>
              </w:rPr>
              <w:t>47</w:t>
            </w:r>
            <w:r>
              <w:rPr>
                <w:noProof/>
                <w:webHidden/>
              </w:rPr>
              <w:fldChar w:fldCharType="end"/>
            </w:r>
          </w:hyperlink>
        </w:p>
        <w:p w14:paraId="6924CB1F" w14:textId="3F430866"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54" w:history="1">
            <w:r w:rsidRPr="00F546D9">
              <w:rPr>
                <w:rStyle w:val="Hyperlink"/>
                <w:noProof/>
              </w:rPr>
              <w:t>5.8. GDPR și acordul utilizatorilor pentru prelucrarea datelor personale</w:t>
            </w:r>
            <w:r>
              <w:rPr>
                <w:noProof/>
                <w:webHidden/>
              </w:rPr>
              <w:tab/>
            </w:r>
            <w:r>
              <w:rPr>
                <w:noProof/>
                <w:webHidden/>
              </w:rPr>
              <w:fldChar w:fldCharType="begin"/>
            </w:r>
            <w:r>
              <w:rPr>
                <w:noProof/>
                <w:webHidden/>
              </w:rPr>
              <w:instrText xml:space="preserve"> PAGEREF _Toc233626354 \h </w:instrText>
            </w:r>
            <w:r>
              <w:rPr>
                <w:noProof/>
                <w:webHidden/>
              </w:rPr>
            </w:r>
            <w:r>
              <w:rPr>
                <w:noProof/>
                <w:webHidden/>
              </w:rPr>
              <w:fldChar w:fldCharType="separate"/>
            </w:r>
            <w:r>
              <w:rPr>
                <w:noProof/>
                <w:webHidden/>
              </w:rPr>
              <w:t>48</w:t>
            </w:r>
            <w:r>
              <w:rPr>
                <w:noProof/>
                <w:webHidden/>
              </w:rPr>
              <w:fldChar w:fldCharType="end"/>
            </w:r>
          </w:hyperlink>
        </w:p>
        <w:p w14:paraId="43914AD7" w14:textId="145552AB"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55" w:history="1">
            <w:r w:rsidRPr="00F546D9">
              <w:rPr>
                <w:rStyle w:val="Hyperlink"/>
                <w:noProof/>
              </w:rPr>
              <w:t>5.9. Teste de securitate</w:t>
            </w:r>
            <w:r>
              <w:rPr>
                <w:noProof/>
                <w:webHidden/>
              </w:rPr>
              <w:tab/>
            </w:r>
            <w:r>
              <w:rPr>
                <w:noProof/>
                <w:webHidden/>
              </w:rPr>
              <w:fldChar w:fldCharType="begin"/>
            </w:r>
            <w:r>
              <w:rPr>
                <w:noProof/>
                <w:webHidden/>
              </w:rPr>
              <w:instrText xml:space="preserve"> PAGEREF _Toc233626355 \h </w:instrText>
            </w:r>
            <w:r>
              <w:rPr>
                <w:noProof/>
                <w:webHidden/>
              </w:rPr>
            </w:r>
            <w:r>
              <w:rPr>
                <w:noProof/>
                <w:webHidden/>
              </w:rPr>
              <w:fldChar w:fldCharType="separate"/>
            </w:r>
            <w:r>
              <w:rPr>
                <w:noProof/>
                <w:webHidden/>
              </w:rPr>
              <w:t>48</w:t>
            </w:r>
            <w:r>
              <w:rPr>
                <w:noProof/>
                <w:webHidden/>
              </w:rPr>
              <w:fldChar w:fldCharType="end"/>
            </w:r>
          </w:hyperlink>
        </w:p>
        <w:p w14:paraId="37F0E722" w14:textId="4490CB86"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56" w:history="1">
            <w:r w:rsidRPr="00F546D9">
              <w:rPr>
                <w:rStyle w:val="Hyperlink"/>
                <w:noProof/>
              </w:rPr>
              <w:t>5.10. Concluzii privind securitatea aplicației</w:t>
            </w:r>
            <w:r>
              <w:rPr>
                <w:noProof/>
                <w:webHidden/>
              </w:rPr>
              <w:tab/>
            </w:r>
            <w:r>
              <w:rPr>
                <w:noProof/>
                <w:webHidden/>
              </w:rPr>
              <w:fldChar w:fldCharType="begin"/>
            </w:r>
            <w:r>
              <w:rPr>
                <w:noProof/>
                <w:webHidden/>
              </w:rPr>
              <w:instrText xml:space="preserve"> PAGEREF _Toc233626356 \h </w:instrText>
            </w:r>
            <w:r>
              <w:rPr>
                <w:noProof/>
                <w:webHidden/>
              </w:rPr>
            </w:r>
            <w:r>
              <w:rPr>
                <w:noProof/>
                <w:webHidden/>
              </w:rPr>
              <w:fldChar w:fldCharType="separate"/>
            </w:r>
            <w:r>
              <w:rPr>
                <w:noProof/>
                <w:webHidden/>
              </w:rPr>
              <w:t>49</w:t>
            </w:r>
            <w:r>
              <w:rPr>
                <w:noProof/>
                <w:webHidden/>
              </w:rPr>
              <w:fldChar w:fldCharType="end"/>
            </w:r>
          </w:hyperlink>
        </w:p>
        <w:p w14:paraId="2FDFD2B4" w14:textId="334DE59B" w:rsidR="007849D5" w:rsidRDefault="007849D5">
          <w:pPr>
            <w:pStyle w:val="TOC1"/>
            <w:rPr>
              <w:rFonts w:asciiTheme="minorHAnsi" w:eastAsiaTheme="minorEastAsia" w:hAnsiTheme="minorHAnsi" w:cstheme="minorBidi"/>
              <w:bCs w:val="0"/>
              <w:noProof/>
              <w:sz w:val="22"/>
              <w:szCs w:val="22"/>
              <w:lang w:eastAsia="en-US"/>
            </w:rPr>
          </w:pPr>
          <w:hyperlink w:anchor="_Toc233626357" w:history="1">
            <w:r w:rsidRPr="00F546D9">
              <w:rPr>
                <w:rStyle w:val="Hyperlink"/>
                <w:noProof/>
              </w:rPr>
              <w:t>Capitolul 6. Testarea</w:t>
            </w:r>
            <w:r>
              <w:rPr>
                <w:noProof/>
                <w:webHidden/>
              </w:rPr>
              <w:tab/>
            </w:r>
            <w:r>
              <w:rPr>
                <w:noProof/>
                <w:webHidden/>
              </w:rPr>
              <w:fldChar w:fldCharType="begin"/>
            </w:r>
            <w:r>
              <w:rPr>
                <w:noProof/>
                <w:webHidden/>
              </w:rPr>
              <w:instrText xml:space="preserve"> PAGEREF _Toc233626357 \h </w:instrText>
            </w:r>
            <w:r>
              <w:rPr>
                <w:noProof/>
                <w:webHidden/>
              </w:rPr>
            </w:r>
            <w:r>
              <w:rPr>
                <w:noProof/>
                <w:webHidden/>
              </w:rPr>
              <w:fldChar w:fldCharType="separate"/>
            </w:r>
            <w:r>
              <w:rPr>
                <w:noProof/>
                <w:webHidden/>
              </w:rPr>
              <w:t>50</w:t>
            </w:r>
            <w:r>
              <w:rPr>
                <w:noProof/>
                <w:webHidden/>
              </w:rPr>
              <w:fldChar w:fldCharType="end"/>
            </w:r>
          </w:hyperlink>
        </w:p>
        <w:p w14:paraId="38A30494" w14:textId="598F82DF"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58" w:history="1">
            <w:r w:rsidRPr="00F546D9">
              <w:rPr>
                <w:rStyle w:val="Hyperlink"/>
                <w:noProof/>
              </w:rPr>
              <w:t>6.1. Strategia de testare</w:t>
            </w:r>
            <w:r>
              <w:rPr>
                <w:noProof/>
                <w:webHidden/>
              </w:rPr>
              <w:tab/>
            </w:r>
            <w:r>
              <w:rPr>
                <w:noProof/>
                <w:webHidden/>
              </w:rPr>
              <w:fldChar w:fldCharType="begin"/>
            </w:r>
            <w:r>
              <w:rPr>
                <w:noProof/>
                <w:webHidden/>
              </w:rPr>
              <w:instrText xml:space="preserve"> PAGEREF _Toc233626358 \h </w:instrText>
            </w:r>
            <w:r>
              <w:rPr>
                <w:noProof/>
                <w:webHidden/>
              </w:rPr>
            </w:r>
            <w:r>
              <w:rPr>
                <w:noProof/>
                <w:webHidden/>
              </w:rPr>
              <w:fldChar w:fldCharType="separate"/>
            </w:r>
            <w:r>
              <w:rPr>
                <w:noProof/>
                <w:webHidden/>
              </w:rPr>
              <w:t>50</w:t>
            </w:r>
            <w:r>
              <w:rPr>
                <w:noProof/>
                <w:webHidden/>
              </w:rPr>
              <w:fldChar w:fldCharType="end"/>
            </w:r>
          </w:hyperlink>
        </w:p>
        <w:p w14:paraId="60F37CA7" w14:textId="4EFAC1CA"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59" w:history="1">
            <w:r w:rsidRPr="00F546D9">
              <w:rPr>
                <w:rStyle w:val="Hyperlink"/>
                <w:noProof/>
              </w:rPr>
              <w:t>6.2. Testarea manuală</w:t>
            </w:r>
            <w:r>
              <w:rPr>
                <w:noProof/>
                <w:webHidden/>
              </w:rPr>
              <w:tab/>
            </w:r>
            <w:r>
              <w:rPr>
                <w:noProof/>
                <w:webHidden/>
              </w:rPr>
              <w:fldChar w:fldCharType="begin"/>
            </w:r>
            <w:r>
              <w:rPr>
                <w:noProof/>
                <w:webHidden/>
              </w:rPr>
              <w:instrText xml:space="preserve"> PAGEREF _Toc233626359 \h </w:instrText>
            </w:r>
            <w:r>
              <w:rPr>
                <w:noProof/>
                <w:webHidden/>
              </w:rPr>
            </w:r>
            <w:r>
              <w:rPr>
                <w:noProof/>
                <w:webHidden/>
              </w:rPr>
              <w:fldChar w:fldCharType="separate"/>
            </w:r>
            <w:r>
              <w:rPr>
                <w:noProof/>
                <w:webHidden/>
              </w:rPr>
              <w:t>50</w:t>
            </w:r>
            <w:r>
              <w:rPr>
                <w:noProof/>
                <w:webHidden/>
              </w:rPr>
              <w:fldChar w:fldCharType="end"/>
            </w:r>
          </w:hyperlink>
        </w:p>
        <w:p w14:paraId="7801F92B" w14:textId="135B425A"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60" w:history="1">
            <w:r w:rsidRPr="00F546D9">
              <w:rPr>
                <w:rStyle w:val="Hyperlink"/>
                <w:noProof/>
              </w:rPr>
              <w:t>6.3. Testarea automată</w:t>
            </w:r>
            <w:r>
              <w:rPr>
                <w:noProof/>
                <w:webHidden/>
              </w:rPr>
              <w:tab/>
            </w:r>
            <w:r>
              <w:rPr>
                <w:noProof/>
                <w:webHidden/>
              </w:rPr>
              <w:fldChar w:fldCharType="begin"/>
            </w:r>
            <w:r>
              <w:rPr>
                <w:noProof/>
                <w:webHidden/>
              </w:rPr>
              <w:instrText xml:space="preserve"> PAGEREF _Toc233626360 \h </w:instrText>
            </w:r>
            <w:r>
              <w:rPr>
                <w:noProof/>
                <w:webHidden/>
              </w:rPr>
            </w:r>
            <w:r>
              <w:rPr>
                <w:noProof/>
                <w:webHidden/>
              </w:rPr>
              <w:fldChar w:fldCharType="separate"/>
            </w:r>
            <w:r>
              <w:rPr>
                <w:noProof/>
                <w:webHidden/>
              </w:rPr>
              <w:t>52</w:t>
            </w:r>
            <w:r>
              <w:rPr>
                <w:noProof/>
                <w:webHidden/>
              </w:rPr>
              <w:fldChar w:fldCharType="end"/>
            </w:r>
          </w:hyperlink>
        </w:p>
        <w:p w14:paraId="7EC0D30A" w14:textId="4449C208"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61" w:history="1">
            <w:r w:rsidRPr="00F546D9">
              <w:rPr>
                <w:rStyle w:val="Hyperlink"/>
                <w:noProof/>
              </w:rPr>
              <w:t>6.4. Testarea fluxurilor principale</w:t>
            </w:r>
            <w:r>
              <w:rPr>
                <w:noProof/>
                <w:webHidden/>
              </w:rPr>
              <w:tab/>
            </w:r>
            <w:r>
              <w:rPr>
                <w:noProof/>
                <w:webHidden/>
              </w:rPr>
              <w:fldChar w:fldCharType="begin"/>
            </w:r>
            <w:r>
              <w:rPr>
                <w:noProof/>
                <w:webHidden/>
              </w:rPr>
              <w:instrText xml:space="preserve"> PAGEREF _Toc233626361 \h </w:instrText>
            </w:r>
            <w:r>
              <w:rPr>
                <w:noProof/>
                <w:webHidden/>
              </w:rPr>
            </w:r>
            <w:r>
              <w:rPr>
                <w:noProof/>
                <w:webHidden/>
              </w:rPr>
              <w:fldChar w:fldCharType="separate"/>
            </w:r>
            <w:r>
              <w:rPr>
                <w:noProof/>
                <w:webHidden/>
              </w:rPr>
              <w:t>54</w:t>
            </w:r>
            <w:r>
              <w:rPr>
                <w:noProof/>
                <w:webHidden/>
              </w:rPr>
              <w:fldChar w:fldCharType="end"/>
            </w:r>
          </w:hyperlink>
        </w:p>
        <w:p w14:paraId="466D208B" w14:textId="7E8EF905"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62" w:history="1">
            <w:r w:rsidRPr="00F546D9">
              <w:rPr>
                <w:rStyle w:val="Hyperlink"/>
                <w:noProof/>
              </w:rPr>
              <w:t>6.5. Testarea validărilor și a restricțiilor de acces</w:t>
            </w:r>
            <w:r>
              <w:rPr>
                <w:noProof/>
                <w:webHidden/>
              </w:rPr>
              <w:tab/>
            </w:r>
            <w:r>
              <w:rPr>
                <w:noProof/>
                <w:webHidden/>
              </w:rPr>
              <w:fldChar w:fldCharType="begin"/>
            </w:r>
            <w:r>
              <w:rPr>
                <w:noProof/>
                <w:webHidden/>
              </w:rPr>
              <w:instrText xml:space="preserve"> PAGEREF _Toc233626362 \h </w:instrText>
            </w:r>
            <w:r>
              <w:rPr>
                <w:noProof/>
                <w:webHidden/>
              </w:rPr>
            </w:r>
            <w:r>
              <w:rPr>
                <w:noProof/>
                <w:webHidden/>
              </w:rPr>
              <w:fldChar w:fldCharType="separate"/>
            </w:r>
            <w:r>
              <w:rPr>
                <w:noProof/>
                <w:webHidden/>
              </w:rPr>
              <w:t>54</w:t>
            </w:r>
            <w:r>
              <w:rPr>
                <w:noProof/>
                <w:webHidden/>
              </w:rPr>
              <w:fldChar w:fldCharType="end"/>
            </w:r>
          </w:hyperlink>
        </w:p>
        <w:p w14:paraId="63863C5A" w14:textId="1A71AD6C"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63" w:history="1">
            <w:r w:rsidRPr="00F546D9">
              <w:rPr>
                <w:rStyle w:val="Hyperlink"/>
                <w:noProof/>
              </w:rPr>
              <w:t>6.6. Testarea integrărilor externe</w:t>
            </w:r>
            <w:r>
              <w:rPr>
                <w:noProof/>
                <w:webHidden/>
              </w:rPr>
              <w:tab/>
            </w:r>
            <w:r>
              <w:rPr>
                <w:noProof/>
                <w:webHidden/>
              </w:rPr>
              <w:fldChar w:fldCharType="begin"/>
            </w:r>
            <w:r>
              <w:rPr>
                <w:noProof/>
                <w:webHidden/>
              </w:rPr>
              <w:instrText xml:space="preserve"> PAGEREF _Toc233626363 \h </w:instrText>
            </w:r>
            <w:r>
              <w:rPr>
                <w:noProof/>
                <w:webHidden/>
              </w:rPr>
            </w:r>
            <w:r>
              <w:rPr>
                <w:noProof/>
                <w:webHidden/>
              </w:rPr>
              <w:fldChar w:fldCharType="separate"/>
            </w:r>
            <w:r>
              <w:rPr>
                <w:noProof/>
                <w:webHidden/>
              </w:rPr>
              <w:t>55</w:t>
            </w:r>
            <w:r>
              <w:rPr>
                <w:noProof/>
                <w:webHidden/>
              </w:rPr>
              <w:fldChar w:fldCharType="end"/>
            </w:r>
          </w:hyperlink>
        </w:p>
        <w:p w14:paraId="2FC629F4" w14:textId="7CA3A59D"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64" w:history="1">
            <w:r w:rsidRPr="00F546D9">
              <w:rPr>
                <w:rStyle w:val="Hyperlink"/>
                <w:noProof/>
              </w:rPr>
              <w:t>6.7. Limitări și direcții de îmbunătățire a testării</w:t>
            </w:r>
            <w:r>
              <w:rPr>
                <w:noProof/>
                <w:webHidden/>
              </w:rPr>
              <w:tab/>
            </w:r>
            <w:r>
              <w:rPr>
                <w:noProof/>
                <w:webHidden/>
              </w:rPr>
              <w:fldChar w:fldCharType="begin"/>
            </w:r>
            <w:r>
              <w:rPr>
                <w:noProof/>
                <w:webHidden/>
              </w:rPr>
              <w:instrText xml:space="preserve"> PAGEREF _Toc233626364 \h </w:instrText>
            </w:r>
            <w:r>
              <w:rPr>
                <w:noProof/>
                <w:webHidden/>
              </w:rPr>
            </w:r>
            <w:r>
              <w:rPr>
                <w:noProof/>
                <w:webHidden/>
              </w:rPr>
              <w:fldChar w:fldCharType="separate"/>
            </w:r>
            <w:r>
              <w:rPr>
                <w:noProof/>
                <w:webHidden/>
              </w:rPr>
              <w:t>55</w:t>
            </w:r>
            <w:r>
              <w:rPr>
                <w:noProof/>
                <w:webHidden/>
              </w:rPr>
              <w:fldChar w:fldCharType="end"/>
            </w:r>
          </w:hyperlink>
        </w:p>
        <w:p w14:paraId="604446A3" w14:textId="2F6F61B3" w:rsidR="007849D5" w:rsidRDefault="007849D5">
          <w:pPr>
            <w:pStyle w:val="TOC2"/>
            <w:tabs>
              <w:tab w:val="right" w:leader="dot" w:pos="9017"/>
            </w:tabs>
            <w:rPr>
              <w:rFonts w:asciiTheme="minorHAnsi" w:eastAsiaTheme="minorEastAsia" w:hAnsiTheme="minorHAnsi" w:cstheme="minorBidi"/>
              <w:noProof/>
              <w:szCs w:val="22"/>
              <w:lang w:eastAsia="en-US"/>
            </w:rPr>
          </w:pPr>
          <w:hyperlink w:anchor="_Toc233626365" w:history="1">
            <w:r w:rsidRPr="00F546D9">
              <w:rPr>
                <w:rStyle w:val="Hyperlink"/>
                <w:noProof/>
              </w:rPr>
              <w:t>6.8. Concluzii privind testarea</w:t>
            </w:r>
            <w:r>
              <w:rPr>
                <w:noProof/>
                <w:webHidden/>
              </w:rPr>
              <w:tab/>
            </w:r>
            <w:r>
              <w:rPr>
                <w:noProof/>
                <w:webHidden/>
              </w:rPr>
              <w:fldChar w:fldCharType="begin"/>
            </w:r>
            <w:r>
              <w:rPr>
                <w:noProof/>
                <w:webHidden/>
              </w:rPr>
              <w:instrText xml:space="preserve"> PAGEREF _Toc233626365 \h </w:instrText>
            </w:r>
            <w:r>
              <w:rPr>
                <w:noProof/>
                <w:webHidden/>
              </w:rPr>
            </w:r>
            <w:r>
              <w:rPr>
                <w:noProof/>
                <w:webHidden/>
              </w:rPr>
              <w:fldChar w:fldCharType="separate"/>
            </w:r>
            <w:r>
              <w:rPr>
                <w:noProof/>
                <w:webHidden/>
              </w:rPr>
              <w:t>56</w:t>
            </w:r>
            <w:r>
              <w:rPr>
                <w:noProof/>
                <w:webHidden/>
              </w:rPr>
              <w:fldChar w:fldCharType="end"/>
            </w:r>
          </w:hyperlink>
        </w:p>
        <w:p w14:paraId="3656C29E" w14:textId="0FE8A75F" w:rsidR="007849D5" w:rsidRDefault="007849D5">
          <w:pPr>
            <w:pStyle w:val="TOC1"/>
            <w:rPr>
              <w:rFonts w:asciiTheme="minorHAnsi" w:eastAsiaTheme="minorEastAsia" w:hAnsiTheme="minorHAnsi" w:cstheme="minorBidi"/>
              <w:bCs w:val="0"/>
              <w:noProof/>
              <w:sz w:val="22"/>
              <w:szCs w:val="22"/>
              <w:lang w:eastAsia="en-US"/>
            </w:rPr>
          </w:pPr>
          <w:hyperlink w:anchor="_Toc233626366" w:history="1">
            <w:r w:rsidRPr="00F546D9">
              <w:rPr>
                <w:rStyle w:val="Hyperlink"/>
                <w:noProof/>
              </w:rPr>
              <w:t>Capitolul 7. Descrierea aplicației și realizarea de comparații cu alte sistem</w:t>
            </w:r>
            <w:r>
              <w:rPr>
                <w:noProof/>
                <w:webHidden/>
              </w:rPr>
              <w:tab/>
            </w:r>
            <w:r>
              <w:rPr>
                <w:noProof/>
                <w:webHidden/>
              </w:rPr>
              <w:fldChar w:fldCharType="begin"/>
            </w:r>
            <w:r>
              <w:rPr>
                <w:noProof/>
                <w:webHidden/>
              </w:rPr>
              <w:instrText xml:space="preserve"> PAGEREF _Toc233626366 \h </w:instrText>
            </w:r>
            <w:r>
              <w:rPr>
                <w:noProof/>
                <w:webHidden/>
              </w:rPr>
            </w:r>
            <w:r>
              <w:rPr>
                <w:noProof/>
                <w:webHidden/>
              </w:rPr>
              <w:fldChar w:fldCharType="separate"/>
            </w:r>
            <w:r>
              <w:rPr>
                <w:noProof/>
                <w:webHidden/>
              </w:rPr>
              <w:t>57</w:t>
            </w:r>
            <w:r>
              <w:rPr>
                <w:noProof/>
                <w:webHidden/>
              </w:rPr>
              <w:fldChar w:fldCharType="end"/>
            </w:r>
          </w:hyperlink>
        </w:p>
        <w:p w14:paraId="3974F45A" w14:textId="638155AB" w:rsidR="007849D5" w:rsidRDefault="007849D5">
          <w:pPr>
            <w:pStyle w:val="TOC1"/>
            <w:rPr>
              <w:rFonts w:asciiTheme="minorHAnsi" w:eastAsiaTheme="minorEastAsia" w:hAnsiTheme="minorHAnsi" w:cstheme="minorBidi"/>
              <w:bCs w:val="0"/>
              <w:noProof/>
              <w:sz w:val="22"/>
              <w:szCs w:val="22"/>
              <w:lang w:eastAsia="en-US"/>
            </w:rPr>
          </w:pPr>
          <w:hyperlink w:anchor="_Toc233626367" w:history="1">
            <w:r w:rsidRPr="00F546D9">
              <w:rPr>
                <w:rStyle w:val="Hyperlink"/>
                <w:noProof/>
              </w:rPr>
              <w:t>Concluzii</w:t>
            </w:r>
            <w:r>
              <w:rPr>
                <w:noProof/>
                <w:webHidden/>
              </w:rPr>
              <w:tab/>
            </w:r>
            <w:r>
              <w:rPr>
                <w:noProof/>
                <w:webHidden/>
              </w:rPr>
              <w:fldChar w:fldCharType="begin"/>
            </w:r>
            <w:r>
              <w:rPr>
                <w:noProof/>
                <w:webHidden/>
              </w:rPr>
              <w:instrText xml:space="preserve"> PAGEREF _Toc233626367 \h </w:instrText>
            </w:r>
            <w:r>
              <w:rPr>
                <w:noProof/>
                <w:webHidden/>
              </w:rPr>
            </w:r>
            <w:r>
              <w:rPr>
                <w:noProof/>
                <w:webHidden/>
              </w:rPr>
              <w:fldChar w:fldCharType="separate"/>
            </w:r>
            <w:r>
              <w:rPr>
                <w:noProof/>
                <w:webHidden/>
              </w:rPr>
              <w:t>58</w:t>
            </w:r>
            <w:r>
              <w:rPr>
                <w:noProof/>
                <w:webHidden/>
              </w:rPr>
              <w:fldChar w:fldCharType="end"/>
            </w:r>
          </w:hyperlink>
        </w:p>
        <w:p w14:paraId="56CEE913" w14:textId="27AA6418" w:rsidR="007849D5" w:rsidRDefault="007849D5">
          <w:pPr>
            <w:pStyle w:val="TOC1"/>
            <w:rPr>
              <w:rFonts w:asciiTheme="minorHAnsi" w:eastAsiaTheme="minorEastAsia" w:hAnsiTheme="minorHAnsi" w:cstheme="minorBidi"/>
              <w:bCs w:val="0"/>
              <w:noProof/>
              <w:sz w:val="22"/>
              <w:szCs w:val="22"/>
              <w:lang w:eastAsia="en-US"/>
            </w:rPr>
          </w:pPr>
          <w:hyperlink w:anchor="_Toc233626368" w:history="1">
            <w:r w:rsidRPr="00F546D9">
              <w:rPr>
                <w:rStyle w:val="Hyperlink"/>
                <w:noProof/>
              </w:rPr>
              <w:t>Bibliografie</w:t>
            </w:r>
            <w:r>
              <w:rPr>
                <w:noProof/>
                <w:webHidden/>
              </w:rPr>
              <w:tab/>
            </w:r>
            <w:r>
              <w:rPr>
                <w:noProof/>
                <w:webHidden/>
              </w:rPr>
              <w:fldChar w:fldCharType="begin"/>
            </w:r>
            <w:r>
              <w:rPr>
                <w:noProof/>
                <w:webHidden/>
              </w:rPr>
              <w:instrText xml:space="preserve"> PAGEREF _Toc233626368 \h </w:instrText>
            </w:r>
            <w:r>
              <w:rPr>
                <w:noProof/>
                <w:webHidden/>
              </w:rPr>
            </w:r>
            <w:r>
              <w:rPr>
                <w:noProof/>
                <w:webHidden/>
              </w:rPr>
              <w:fldChar w:fldCharType="separate"/>
            </w:r>
            <w:r>
              <w:rPr>
                <w:noProof/>
                <w:webHidden/>
              </w:rPr>
              <w:t>59</w:t>
            </w:r>
            <w:r>
              <w:rPr>
                <w:noProof/>
                <w:webHidden/>
              </w:rPr>
              <w:fldChar w:fldCharType="end"/>
            </w:r>
          </w:hyperlink>
        </w:p>
        <w:p w14:paraId="5AD06993" w14:textId="1955C17E" w:rsidR="007849D5" w:rsidRDefault="007849D5">
          <w:pPr>
            <w:pStyle w:val="TOC1"/>
            <w:rPr>
              <w:rFonts w:asciiTheme="minorHAnsi" w:eastAsiaTheme="minorEastAsia" w:hAnsiTheme="minorHAnsi" w:cstheme="minorBidi"/>
              <w:bCs w:val="0"/>
              <w:noProof/>
              <w:sz w:val="22"/>
              <w:szCs w:val="22"/>
              <w:lang w:eastAsia="en-US"/>
            </w:rPr>
          </w:pPr>
          <w:hyperlink w:anchor="_Toc233626369" w:history="1">
            <w:r w:rsidRPr="00F546D9">
              <w:rPr>
                <w:rStyle w:val="Hyperlink"/>
                <w:noProof/>
              </w:rPr>
              <w:t>Anexa 1</w:t>
            </w:r>
            <w:r>
              <w:rPr>
                <w:noProof/>
                <w:webHidden/>
              </w:rPr>
              <w:tab/>
            </w:r>
            <w:r>
              <w:rPr>
                <w:noProof/>
                <w:webHidden/>
              </w:rPr>
              <w:fldChar w:fldCharType="begin"/>
            </w:r>
            <w:r>
              <w:rPr>
                <w:noProof/>
                <w:webHidden/>
              </w:rPr>
              <w:instrText xml:space="preserve"> PAGEREF _Toc233626369 \h </w:instrText>
            </w:r>
            <w:r>
              <w:rPr>
                <w:noProof/>
                <w:webHidden/>
              </w:rPr>
            </w:r>
            <w:r>
              <w:rPr>
                <w:noProof/>
                <w:webHidden/>
              </w:rPr>
              <w:fldChar w:fldCharType="separate"/>
            </w:r>
            <w:r>
              <w:rPr>
                <w:noProof/>
                <w:webHidden/>
              </w:rPr>
              <w:t>61</w:t>
            </w:r>
            <w:r>
              <w:rPr>
                <w:noProof/>
                <w:webHidden/>
              </w:rPr>
              <w:fldChar w:fldCharType="end"/>
            </w:r>
          </w:hyperlink>
        </w:p>
        <w:p w14:paraId="1CF8A4C7" w14:textId="086F06EB" w:rsidR="00727B6F" w:rsidRDefault="00727B6F">
          <w:r>
            <w:rPr>
              <w:b/>
              <w:bCs/>
              <w:noProof/>
            </w:rPr>
            <w:fldChar w:fldCharType="end"/>
          </w:r>
        </w:p>
      </w:sdtContent>
    </w:sdt>
    <w:p w14:paraId="1763865F" w14:textId="0E956BF2" w:rsidR="006E47C8" w:rsidRPr="009C6BFE" w:rsidRDefault="006E47C8" w:rsidP="005D3596">
      <w:pPr>
        <w:ind w:firstLine="0"/>
        <w:rPr>
          <w:lang w:val="ro-RO"/>
        </w:rPr>
      </w:pPr>
    </w:p>
    <w:p w14:paraId="6026AEEB" w14:textId="77777777" w:rsidR="006E47C8" w:rsidRPr="009C6BFE" w:rsidRDefault="006E47C8" w:rsidP="00084180">
      <w:pPr>
        <w:pStyle w:val="Text"/>
        <w:rPr>
          <w:b/>
        </w:rPr>
      </w:pPr>
      <w:r w:rsidRPr="009C6BFE">
        <w:rPr>
          <w:b/>
        </w:rPr>
        <w:t>LISTA FIGURILOR</w:t>
      </w:r>
    </w:p>
    <w:p w14:paraId="4711675B" w14:textId="7956646C" w:rsidR="006E47C8" w:rsidRPr="00463CBF" w:rsidRDefault="006E47C8" w:rsidP="00084180">
      <w:pPr>
        <w:pStyle w:val="TableofFigures"/>
        <w:tabs>
          <w:tab w:val="right" w:leader="dot" w:pos="9017"/>
        </w:tabs>
        <w:rPr>
          <w:rFonts w:ascii="Calibri" w:hAnsi="Calibri" w:cs="Times New Roman"/>
          <w:noProof/>
          <w:sz w:val="22"/>
          <w:szCs w:val="22"/>
        </w:rPr>
      </w:pPr>
      <w:r w:rsidRPr="009C6BFE">
        <w:rPr>
          <w:b/>
          <w:bCs/>
          <w:sz w:val="36"/>
          <w:szCs w:val="28"/>
          <w:lang w:val="ro-RO"/>
        </w:rPr>
        <w:fldChar w:fldCharType="begin"/>
      </w:r>
      <w:r w:rsidRPr="009C6BFE">
        <w:rPr>
          <w:b/>
          <w:bCs/>
          <w:sz w:val="36"/>
          <w:szCs w:val="28"/>
          <w:lang w:val="ro-RO"/>
        </w:rPr>
        <w:instrText xml:space="preserve"> TOC \h \z \c "Fig." </w:instrText>
      </w:r>
      <w:r w:rsidRPr="009C6BFE">
        <w:rPr>
          <w:b/>
          <w:bCs/>
          <w:sz w:val="36"/>
          <w:szCs w:val="28"/>
          <w:lang w:val="ro-RO"/>
        </w:rPr>
        <w:fldChar w:fldCharType="separate"/>
      </w:r>
      <w:hyperlink w:anchor="_Toc455487023" w:history="1">
        <w:r w:rsidRPr="008E096A">
          <w:rPr>
            <w:rStyle w:val="Hyperlink"/>
            <w:noProof/>
          </w:rPr>
          <w:t xml:space="preserve">Fig. 1 </w:t>
        </w:r>
        <w:r>
          <w:rPr>
            <w:noProof/>
            <w:webHidden/>
          </w:rPr>
          <w:tab/>
        </w:r>
        <w:r>
          <w:rPr>
            <w:noProof/>
            <w:webHidden/>
          </w:rPr>
          <w:fldChar w:fldCharType="begin"/>
        </w:r>
        <w:r>
          <w:rPr>
            <w:noProof/>
            <w:webHidden/>
          </w:rPr>
          <w:instrText xml:space="preserve"> PAGEREF _Toc455487023 \h </w:instrText>
        </w:r>
        <w:r>
          <w:rPr>
            <w:noProof/>
            <w:webHidden/>
          </w:rPr>
        </w:r>
        <w:r>
          <w:rPr>
            <w:noProof/>
            <w:webHidden/>
          </w:rPr>
          <w:fldChar w:fldCharType="separate"/>
        </w:r>
        <w:r>
          <w:rPr>
            <w:noProof/>
            <w:webHidden/>
          </w:rPr>
          <w:t>2</w:t>
        </w:r>
        <w:r>
          <w:rPr>
            <w:noProof/>
            <w:webHidden/>
          </w:rPr>
          <w:fldChar w:fldCharType="end"/>
        </w:r>
      </w:hyperlink>
    </w:p>
    <w:p w14:paraId="01B6DCD0" w14:textId="77777777" w:rsidR="006E47C8" w:rsidRPr="009C6BFE" w:rsidRDefault="006E47C8" w:rsidP="00084180">
      <w:pPr>
        <w:rPr>
          <w:b/>
          <w:bCs/>
          <w:szCs w:val="24"/>
          <w:lang w:val="ro-RO"/>
        </w:rPr>
      </w:pPr>
      <w:r w:rsidRPr="009C6BFE">
        <w:rPr>
          <w:b/>
          <w:bCs/>
          <w:sz w:val="36"/>
          <w:szCs w:val="28"/>
          <w:lang w:val="ro-RO"/>
        </w:rPr>
        <w:fldChar w:fldCharType="end"/>
      </w:r>
    </w:p>
    <w:p w14:paraId="5F41C75D" w14:textId="77777777" w:rsidR="006E47C8" w:rsidRPr="009C6BFE" w:rsidRDefault="006E47C8" w:rsidP="00084180">
      <w:pPr>
        <w:pStyle w:val="Text"/>
        <w:rPr>
          <w:b/>
        </w:rPr>
      </w:pPr>
      <w:r w:rsidRPr="009C6BFE">
        <w:rPr>
          <w:b/>
        </w:rPr>
        <w:lastRenderedPageBreak/>
        <w:t>LISTA TABELELOR</w:t>
      </w:r>
    </w:p>
    <w:p w14:paraId="798A36A4" w14:textId="77777777" w:rsidR="006E47C8" w:rsidRPr="00463CBF" w:rsidRDefault="006E47C8" w:rsidP="00084180">
      <w:pPr>
        <w:pStyle w:val="TableofFigures"/>
        <w:tabs>
          <w:tab w:val="right" w:leader="dot" w:pos="9017"/>
        </w:tabs>
        <w:rPr>
          <w:rFonts w:cs="Times New Roman"/>
          <w:noProof/>
          <w:sz w:val="22"/>
          <w:szCs w:val="22"/>
        </w:rPr>
      </w:pPr>
      <w:r w:rsidRPr="009C6BFE">
        <w:rPr>
          <w:lang w:val="ro-RO"/>
        </w:rPr>
        <w:fldChar w:fldCharType="begin"/>
      </w:r>
      <w:r w:rsidRPr="009C6BFE">
        <w:rPr>
          <w:lang w:val="ro-RO"/>
        </w:rPr>
        <w:instrText xml:space="preserve"> TOC \h \z \c "Tabelul" </w:instrText>
      </w:r>
      <w:r w:rsidRPr="009C6BFE">
        <w:rPr>
          <w:lang w:val="ro-RO"/>
        </w:rPr>
        <w:fldChar w:fldCharType="separate"/>
      </w:r>
      <w:hyperlink w:anchor="_Toc454459943" w:history="1">
        <w:r w:rsidRPr="009C6BFE">
          <w:rPr>
            <w:rStyle w:val="Hyperlink"/>
            <w:noProof/>
          </w:rPr>
          <w:t>Tabelul 1 Titlul tabelului</w:t>
        </w:r>
        <w:r w:rsidRPr="009C6BFE">
          <w:rPr>
            <w:noProof/>
            <w:webHidden/>
          </w:rPr>
          <w:tab/>
        </w:r>
        <w:r w:rsidRPr="009C6BFE">
          <w:rPr>
            <w:noProof/>
            <w:webHidden/>
          </w:rPr>
          <w:fldChar w:fldCharType="begin"/>
        </w:r>
        <w:r w:rsidRPr="009C6BFE">
          <w:rPr>
            <w:noProof/>
            <w:webHidden/>
          </w:rPr>
          <w:instrText xml:space="preserve"> PAGEREF _Toc454459943 \h </w:instrText>
        </w:r>
        <w:r w:rsidRPr="009C6BFE">
          <w:rPr>
            <w:noProof/>
            <w:webHidden/>
          </w:rPr>
        </w:r>
        <w:r w:rsidRPr="009C6BFE">
          <w:rPr>
            <w:noProof/>
            <w:webHidden/>
          </w:rPr>
          <w:fldChar w:fldCharType="separate"/>
        </w:r>
        <w:r w:rsidRPr="009C6BFE">
          <w:rPr>
            <w:noProof/>
            <w:webHidden/>
          </w:rPr>
          <w:t>3</w:t>
        </w:r>
        <w:r w:rsidRPr="009C6BFE">
          <w:rPr>
            <w:noProof/>
            <w:webHidden/>
          </w:rPr>
          <w:fldChar w:fldCharType="end"/>
        </w:r>
      </w:hyperlink>
    </w:p>
    <w:p w14:paraId="465F2C16" w14:textId="77777777" w:rsidR="006E47C8" w:rsidRPr="009C6BFE" w:rsidRDefault="006E47C8" w:rsidP="00084180">
      <w:pPr>
        <w:rPr>
          <w:lang w:val="ro-RO"/>
        </w:rPr>
      </w:pPr>
      <w:r w:rsidRPr="009C6BFE">
        <w:rPr>
          <w:lang w:val="ro-RO"/>
        </w:rPr>
        <w:fldChar w:fldCharType="end"/>
      </w:r>
    </w:p>
    <w:p w14:paraId="4C2B213B" w14:textId="77777777" w:rsidR="006E47C8" w:rsidRPr="009C6BFE" w:rsidRDefault="006E47C8" w:rsidP="00084180">
      <w:pPr>
        <w:rPr>
          <w:lang w:val="ro-RO"/>
        </w:rPr>
      </w:pPr>
    </w:p>
    <w:p w14:paraId="2DA6BB16" w14:textId="77777777" w:rsidR="006E47C8" w:rsidRPr="009C6BFE" w:rsidRDefault="006E47C8" w:rsidP="00084180">
      <w:pPr>
        <w:rPr>
          <w:lang w:val="ro-RO"/>
        </w:rPr>
        <w:sectPr w:rsidR="006E47C8" w:rsidRPr="009C6BFE" w:rsidSect="00B31761">
          <w:headerReference w:type="default" r:id="rId15"/>
          <w:footerReference w:type="default" r:id="rId16"/>
          <w:headerReference w:type="first" r:id="rId17"/>
          <w:footerReference w:type="first" r:id="rId18"/>
          <w:pgSz w:w="11907" w:h="16840" w:code="9"/>
          <w:pgMar w:top="1440" w:right="1440" w:bottom="1440" w:left="1440" w:header="680" w:footer="720" w:gutter="0"/>
          <w:pgNumType w:start="0"/>
          <w:cols w:space="720"/>
          <w:titlePg/>
          <w:docGrid w:linePitch="360"/>
        </w:sectPr>
      </w:pPr>
    </w:p>
    <w:p w14:paraId="1E8964D0" w14:textId="438542E8" w:rsidR="006E47C8" w:rsidRPr="009C6BFE" w:rsidRDefault="006E47C8" w:rsidP="008762A3">
      <w:pPr>
        <w:pStyle w:val="Heading1"/>
      </w:pPr>
      <w:bookmarkStart w:id="2" w:name="_Toc454462128"/>
      <w:bookmarkStart w:id="3" w:name="_Toc233626303"/>
      <w:r w:rsidRPr="008762A3">
        <w:lastRenderedPageBreak/>
        <w:t>Introducere</w:t>
      </w:r>
      <w:bookmarkEnd w:id="2"/>
      <w:bookmarkEnd w:id="3"/>
    </w:p>
    <w:p w14:paraId="75196354" w14:textId="5DDC7419" w:rsidR="000C0330" w:rsidRPr="000C0330" w:rsidRDefault="000C0330" w:rsidP="00084180">
      <w:pPr>
        <w:rPr>
          <w:szCs w:val="24"/>
          <w:lang w:val="ro-RO"/>
        </w:rPr>
      </w:pPr>
      <w:r w:rsidRPr="000C0330">
        <w:rPr>
          <w:szCs w:val="24"/>
          <w:lang w:val="ro-RO"/>
        </w:rPr>
        <w:t xml:space="preserve">Agricultura modernă se află într-un proces accelerat de digitalizare, determinat de necesitatea utilizării eficiente a resurselor, de creșterea costurilor operaționale și de nevoia de a lua decizii rapide pe baza unor date cât mai precise. </w:t>
      </w:r>
      <w:r w:rsidR="000156AF">
        <w:rPr>
          <w:szCs w:val="24"/>
          <w:lang w:val="ro-RO"/>
        </w:rPr>
        <w:t>În ziua de azi, o</w:t>
      </w:r>
      <w:r w:rsidRPr="000C0330">
        <w:rPr>
          <w:szCs w:val="24"/>
          <w:lang w:val="ro-RO"/>
        </w:rPr>
        <w:t xml:space="preserve"> fermă agricolă nu mai presupune doar executarea lucrărilor de bază asupra terenului, ci implică </w:t>
      </w:r>
      <w:r w:rsidR="000156AF">
        <w:rPr>
          <w:szCs w:val="24"/>
          <w:lang w:val="ro-RO"/>
        </w:rPr>
        <w:t xml:space="preserve">mai multe lucruri. De exemplu: </w:t>
      </w:r>
      <w:r w:rsidRPr="000C0330">
        <w:rPr>
          <w:szCs w:val="24"/>
          <w:lang w:val="ro-RO"/>
        </w:rPr>
        <w:t xml:space="preserve">planificarea activităților, coordonarea personalului, monitorizarea utilajelor, gestionarea </w:t>
      </w:r>
      <w:r w:rsidR="000156AF">
        <w:rPr>
          <w:szCs w:val="24"/>
          <w:lang w:val="ro-RO"/>
        </w:rPr>
        <w:t xml:space="preserve">consumului și a </w:t>
      </w:r>
      <w:r w:rsidRPr="000C0330">
        <w:rPr>
          <w:szCs w:val="24"/>
          <w:lang w:val="ro-RO"/>
        </w:rPr>
        <w:t xml:space="preserve">stocurilor, evidența recoltelor </w:t>
      </w:r>
      <w:r w:rsidR="000156AF">
        <w:rPr>
          <w:szCs w:val="24"/>
          <w:lang w:val="ro-RO"/>
        </w:rPr>
        <w:t>fac parte din întregul unei ferme</w:t>
      </w:r>
      <w:r w:rsidRPr="000C0330">
        <w:rPr>
          <w:szCs w:val="24"/>
          <w:lang w:val="ro-RO"/>
        </w:rPr>
        <w:t>. În acest context, aplicațiile informatice dedicate managementului agricol au devenit instrumente importante pentru creșterea eficienței și pentru reducerea pierderilor generate de lipsa unei evidențe centralizate.</w:t>
      </w:r>
    </w:p>
    <w:p w14:paraId="6A0496A2" w14:textId="63E43508" w:rsidR="000C0330" w:rsidRPr="000C0330" w:rsidRDefault="000C0330" w:rsidP="00084180">
      <w:pPr>
        <w:rPr>
          <w:szCs w:val="24"/>
          <w:lang w:val="ro-RO"/>
        </w:rPr>
      </w:pPr>
      <w:r w:rsidRPr="000C0330">
        <w:rPr>
          <w:szCs w:val="24"/>
          <w:lang w:val="ro-RO"/>
        </w:rPr>
        <w:t>Lucrarea de față are ca temă realizarea unei aplicații web pentru gestionarea activităților unei ferme agricole, denumită AgroManager. Aplicația urmărește să ofere o platformă integrată</w:t>
      </w:r>
      <w:r w:rsidR="000156AF">
        <w:rPr>
          <w:szCs w:val="24"/>
          <w:lang w:val="ro-RO"/>
        </w:rPr>
        <w:t>,</w:t>
      </w:r>
      <w:r w:rsidRPr="000C0330">
        <w:rPr>
          <w:szCs w:val="24"/>
          <w:lang w:val="ro-RO"/>
        </w:rPr>
        <w:t xml:space="preserve"> prin car</w:t>
      </w:r>
      <w:r w:rsidR="000156AF">
        <w:rPr>
          <w:szCs w:val="24"/>
          <w:lang w:val="ro-RO"/>
        </w:rPr>
        <w:t>e angajații fermei</w:t>
      </w:r>
      <w:r w:rsidRPr="000C0330">
        <w:rPr>
          <w:szCs w:val="24"/>
          <w:lang w:val="ro-RO"/>
        </w:rPr>
        <w:t xml:space="preserve"> pot colabora organizat: managerul fermei, agronomul, muncitorul</w:t>
      </w:r>
      <w:r w:rsidR="000156AF">
        <w:rPr>
          <w:szCs w:val="24"/>
          <w:lang w:val="ro-RO"/>
        </w:rPr>
        <w:t>. Pe lângă ei, se adaugă și</w:t>
      </w:r>
      <w:r w:rsidRPr="000C0330">
        <w:rPr>
          <w:szCs w:val="24"/>
          <w:lang w:val="ro-RO"/>
        </w:rPr>
        <w:t xml:space="preserve"> administratorul platformei. Soluția propusă nu se limitează la o simplă listă de sarcini, ci are ca obiectiv centralizarea informațiilor operaționale și transformarea acestora într-un suport pentru decizii manageriale și tehnice.</w:t>
      </w:r>
    </w:p>
    <w:p w14:paraId="4D13AE46" w14:textId="77777777" w:rsidR="000C0330" w:rsidRPr="000C0330" w:rsidRDefault="000C0330" w:rsidP="00084180">
      <w:pPr>
        <w:rPr>
          <w:szCs w:val="24"/>
          <w:lang w:val="ro-RO"/>
        </w:rPr>
      </w:pPr>
      <w:r w:rsidRPr="000C0330">
        <w:rPr>
          <w:szCs w:val="24"/>
          <w:lang w:val="ro-RO"/>
        </w:rPr>
        <w:t>Scopul aplicației AgroManager este de a sprijini administrarea unei ferme prin digitalizarea fluxurilor importante de lucru. Sistemul permite evidența parcelelor agricole, vizualizarea acestora pe o hartă interactivă, planificarea lucrărilor, alocarea muncitorilor și utilajelor, raportarea execuției lucrărilor, gestionarea magaziei, urmărirea cererilor de aprovizionare, administrarea utilajelor și a mentenanței, precum și consultarea unor informații relevante despre vreme și starea culturilor. Prin aceste funcționalități, aplicația contribuie la reducerea dependenței de evidențe manuale, la îmbunătățirea comunicării între membrii fermei și la obținerea unei imagini mai clare asupra activităților desfășurate.</w:t>
      </w:r>
    </w:p>
    <w:p w14:paraId="0711A314" w14:textId="5AC55700" w:rsidR="000C0330" w:rsidRPr="000C0330" w:rsidRDefault="000C0330" w:rsidP="00084180">
      <w:pPr>
        <w:rPr>
          <w:szCs w:val="24"/>
          <w:lang w:val="ro-RO"/>
        </w:rPr>
      </w:pPr>
      <w:r w:rsidRPr="000C0330">
        <w:rPr>
          <w:szCs w:val="24"/>
          <w:lang w:val="ro-RO"/>
        </w:rPr>
        <w:t>O caracteristică importantă a sistemului este separarea responsabilităților pe roluri. Managerul fermei are acces la informații generale despre fermă</w:t>
      </w:r>
      <w:r w:rsidR="00CC34D6">
        <w:rPr>
          <w:szCs w:val="24"/>
          <w:lang w:val="ro-RO"/>
        </w:rPr>
        <w:t xml:space="preserve"> și </w:t>
      </w:r>
      <w:r w:rsidRPr="000C0330">
        <w:rPr>
          <w:szCs w:val="24"/>
          <w:lang w:val="ro-RO"/>
        </w:rPr>
        <w:t>angajați</w:t>
      </w:r>
      <w:r w:rsidR="00CC34D6">
        <w:rPr>
          <w:szCs w:val="24"/>
          <w:lang w:val="ro-RO"/>
        </w:rPr>
        <w:t>.</w:t>
      </w:r>
      <w:r w:rsidRPr="000C0330">
        <w:rPr>
          <w:szCs w:val="24"/>
          <w:lang w:val="ro-RO"/>
        </w:rPr>
        <w:t xml:space="preserve"> Agronomul are rol operațional și tehnic</w:t>
      </w:r>
      <w:r w:rsidR="00A52224">
        <w:rPr>
          <w:szCs w:val="24"/>
          <w:lang w:val="ro-RO"/>
        </w:rPr>
        <w:t xml:space="preserve">. </w:t>
      </w:r>
      <w:r w:rsidR="00101648">
        <w:rPr>
          <w:szCs w:val="24"/>
          <w:lang w:val="ro-RO"/>
        </w:rPr>
        <w:t xml:space="preserve"> </w:t>
      </w:r>
      <w:r w:rsidR="00101648">
        <w:t>El gestionează tehnic parcelele</w:t>
      </w:r>
      <w:r w:rsidR="00101648">
        <w:t>,</w:t>
      </w:r>
      <w:r w:rsidR="00101648">
        <w:t xml:space="preserve"> de la planificarea și analiza datelor din teren, până la aprovizionarea cu resurse.</w:t>
      </w:r>
      <w:r w:rsidRPr="000C0330">
        <w:rPr>
          <w:szCs w:val="24"/>
          <w:lang w:val="ro-RO"/>
        </w:rPr>
        <w:t xml:space="preserve"> Muncitorul interacționează cu sistemul într-un mod simplificat,</w:t>
      </w:r>
      <w:r w:rsidR="00101648">
        <w:rPr>
          <w:szCs w:val="24"/>
          <w:lang w:val="ro-RO"/>
        </w:rPr>
        <w:t xml:space="preserve"> executând lucrările atribuite de către agronom. </w:t>
      </w:r>
      <w:r w:rsidRPr="000C0330">
        <w:rPr>
          <w:szCs w:val="24"/>
          <w:lang w:val="ro-RO"/>
        </w:rPr>
        <w:t>Administratorul platformei reprezintă rolul dedicat administrării la nivel global, acesta putând fi extins pentru monitorizarea utilizatorilor și a fermelor înregistrate.</w:t>
      </w:r>
      <w:r w:rsidR="00101648">
        <w:rPr>
          <w:szCs w:val="24"/>
          <w:lang w:val="ro-RO"/>
        </w:rPr>
        <w:t>//</w:t>
      </w:r>
    </w:p>
    <w:p w14:paraId="4AA9DC1B" w14:textId="77777777" w:rsidR="000C0330" w:rsidRPr="000C0330" w:rsidRDefault="000C0330" w:rsidP="00084180">
      <w:pPr>
        <w:rPr>
          <w:szCs w:val="24"/>
          <w:lang w:val="ro-RO"/>
        </w:rPr>
      </w:pPr>
      <w:r w:rsidRPr="000C0330">
        <w:rPr>
          <w:szCs w:val="24"/>
          <w:lang w:val="ro-RO"/>
        </w:rPr>
        <w:t xml:space="preserve">Din punct de vedere tehnic, AgroManager este realizată ca aplicație web de tip client-server. Backend-ul este dezvoltat în Java, utilizând framework-ul Spring Boot, iar frontend-ul este dezvoltat în React. Persistența datelor este asigurată printr-o bază de date MySQL, iar comunicarea dintre frontend și backend se realizează prin API-uri REST. Pentru funcționalitățile cartografice sunt utilizate biblioteci specifice ecosistemului Leaflet, iar pentru calcularea suprafețelor parcelelor se utilizează operații geospațiale. Aplicația integrează, de asemenea, servicii externe pentru date meteorologice și pentru </w:t>
      </w:r>
      <w:r w:rsidRPr="000C0330">
        <w:rPr>
          <w:szCs w:val="24"/>
          <w:lang w:val="ro-RO"/>
        </w:rPr>
        <w:lastRenderedPageBreak/>
        <w:t>analiza NDVI, oferind utilizatorilor informații suplimentare utile în luarea deciziilor agricole.</w:t>
      </w:r>
    </w:p>
    <w:p w14:paraId="716DC73B" w14:textId="77777777" w:rsidR="000C0330" w:rsidRPr="000C0330" w:rsidRDefault="000C0330" w:rsidP="00084180">
      <w:pPr>
        <w:rPr>
          <w:szCs w:val="24"/>
          <w:lang w:val="ro-RO"/>
        </w:rPr>
      </w:pPr>
      <w:r w:rsidRPr="000C0330">
        <w:rPr>
          <w:szCs w:val="24"/>
          <w:lang w:val="ro-RO"/>
        </w:rPr>
        <w:t>Lucrarea este structurată astfel încât să urmărească întregul ciclu de realizare a unui produs software. Primul capitol prezintă analiza problemei, sistemele similare și tipurile de utilizatori. Capitolul al doilea formulează cerințele funcționale și nefuncționale ale aplicației. Capitolul al treilea descrie proiectarea sistemului, incluzând arhitectura, diagramele relevante, proiectarea bazei de date și proiectarea interfeței. Capitolul al patrulea prezintă tehnologiile utilizate și modul de implementare a principalelor componente. Capitolul al cincilea tratează securitatea aplicației, inclusiv autentificarea, autorizarea, validarea datelor și protecția informațiilor sensibile. Capitolul al șaselea prezintă testarea sistemului, atât manuală, cât și automată. Capitolul al șaptelea descrie aplicația realizată pe roluri și include comparații cu alte sisteme. Lucrarea se încheie cu bibliografia, concluziile și anexele necesare.</w:t>
      </w:r>
    </w:p>
    <w:p w14:paraId="17ED477F" w14:textId="1B8110F5" w:rsidR="006E47C8" w:rsidRPr="009C6BFE" w:rsidRDefault="000C0330" w:rsidP="00084180">
      <w:pPr>
        <w:rPr>
          <w:szCs w:val="24"/>
          <w:lang w:val="ro-RO"/>
        </w:rPr>
        <w:sectPr w:rsidR="006E47C8" w:rsidRPr="009C6BFE" w:rsidSect="00334F49">
          <w:headerReference w:type="default" r:id="rId19"/>
          <w:headerReference w:type="first" r:id="rId20"/>
          <w:footerReference w:type="first" r:id="rId21"/>
          <w:type w:val="continuous"/>
          <w:pgSz w:w="11907" w:h="16839" w:code="9"/>
          <w:pgMar w:top="1440" w:right="1440" w:bottom="1440" w:left="1440" w:header="680" w:footer="340" w:gutter="0"/>
          <w:cols w:space="708"/>
          <w:noEndnote/>
          <w:titlePg/>
          <w:docGrid w:linePitch="299"/>
        </w:sectPr>
      </w:pPr>
      <w:r w:rsidRPr="000C0330">
        <w:rPr>
          <w:szCs w:val="24"/>
          <w:lang w:val="ro-RO"/>
        </w:rPr>
        <w:t>Prin dezvoltarea aplicației AgroManager se urmărește realizarea unei soluții informatice coerente, adaptate nevoilor unei ferme agricole, care să combine managementul operațional cu elemente de analiză și monitorizare. Aplicația reprezintă un pas spre transformarea evidențelor agricole tradiționale într-un sistem digital centralizat, capabil să susțină decizii mai bine fundamentate și o colaborare mai eficientă între persoanele implicate în activitatea fermei.</w:t>
      </w:r>
    </w:p>
    <w:p w14:paraId="25044DD0" w14:textId="461C1B67" w:rsidR="00007C70" w:rsidRDefault="006E47C8" w:rsidP="005D3596">
      <w:pPr>
        <w:pStyle w:val="Heading1"/>
      </w:pPr>
      <w:bookmarkStart w:id="4" w:name="_Toc454462129"/>
      <w:bookmarkStart w:id="5" w:name="_Toc233626304"/>
      <w:r w:rsidRPr="00125C3D">
        <w:lastRenderedPageBreak/>
        <w:t xml:space="preserve">Capitolul 1. </w:t>
      </w:r>
      <w:bookmarkEnd w:id="4"/>
      <w:r w:rsidR="00007C70" w:rsidRPr="00125C3D">
        <w:t>Analiza problemei</w:t>
      </w:r>
      <w:bookmarkEnd w:id="5"/>
    </w:p>
    <w:p w14:paraId="5FA1EB7E" w14:textId="77777777" w:rsidR="00007C70" w:rsidRPr="00084180" w:rsidRDefault="00007C70" w:rsidP="00084180">
      <w:pPr>
        <w:pStyle w:val="Heading2"/>
        <w:rPr>
          <w:rFonts w:eastAsiaTheme="minorHAnsi"/>
        </w:rPr>
      </w:pPr>
      <w:bookmarkStart w:id="6" w:name="_Toc233626305"/>
      <w:r w:rsidRPr="00084180">
        <w:rPr>
          <w:rFonts w:eastAsiaTheme="minorHAnsi"/>
        </w:rPr>
        <w:t>1.1. Contextul digitalizării activităților agricole</w:t>
      </w:r>
      <w:bookmarkEnd w:id="6"/>
    </w:p>
    <w:p w14:paraId="61D42028" w14:textId="77777777" w:rsidR="00007C70" w:rsidRDefault="00007C70" w:rsidP="00084180">
      <w:pPr>
        <w:rPr>
          <w:rFonts w:eastAsiaTheme="minorHAnsi"/>
        </w:rPr>
      </w:pPr>
      <w:r>
        <w:rPr>
          <w:rFonts w:eastAsiaTheme="minorHAnsi"/>
        </w:rPr>
        <w:t>Agricultura reprezintă un domeniu în care deciziile operaționale trebuie luate permanent în funcție de factori variabili: condiții meteorologice, starea solului, evoluția culturilor, disponibilitatea personalului, existența materialelor în magazie, starea utilajelor și termenele lucrărilor agricole. Într-o fermă administrată prin metode tradiționale, aceste informații sunt adesea împărțite între documente pe hârtie, fișiere separate, mesaje, apeluri telefonice și experiența individuală a persoanelor implicate. Această fragmentare îngreunează urmărirea activităților, reduce trasabilitatea deciziilor și poate genera pierderi prin întârzieri, consumuri necontrolate sau lipsa unei imagini de ansamblu asupra fermei.</w:t>
      </w:r>
    </w:p>
    <w:p w14:paraId="21E28124" w14:textId="77777777" w:rsidR="00007C70" w:rsidRDefault="00007C70" w:rsidP="00084180">
      <w:pPr>
        <w:rPr>
          <w:rFonts w:eastAsiaTheme="minorHAnsi"/>
        </w:rPr>
      </w:pPr>
      <w:r>
        <w:rPr>
          <w:rFonts w:eastAsiaTheme="minorHAnsi"/>
        </w:rPr>
        <w:t>Digitalizarea agriculturii urmărește transformarea acestor procese într-un sistem organizat, în care datele sunt colectate, stocate, analizate și utilizate pentru planificarea și controlul activităților. Organizația pentru Alimentație și Agricultură a Națiunilor Unite descrie e-Agriculture ca un cadru de utilizare a tehnologiilor informației și comunicațiilor pentru agricultură durabilă și dezvoltare rurală [1]. De asemenea, Comisia Europeană evidențiază faptul că tehnologiile digitale pot contribui la creșterea eficienței, sustenabilității și competitivității sectorului agricol prin utilizarea senzorilor, a analizelor de date, a sistemelor de sprijin decizional și a tehnologiilor IoT [2].</w:t>
      </w:r>
    </w:p>
    <w:p w14:paraId="0980F70E" w14:textId="77777777" w:rsidR="00007C70" w:rsidRDefault="00007C70" w:rsidP="00084180">
      <w:pPr>
        <w:rPr>
          <w:rFonts w:eastAsiaTheme="minorHAnsi"/>
        </w:rPr>
      </w:pPr>
      <w:r>
        <w:rPr>
          <w:rFonts w:eastAsiaTheme="minorHAnsi"/>
        </w:rPr>
        <w:t>În acest context, o aplicație informatică pentru management agricol nu are doar rolul de a înlocui documentele fizice cu formulare digitale. Valoarea unui astfel de sistem apare atunci când informațiile despre terenuri, lucrări, consumuri, personal, utilaje și producție sunt corelate între ele. De exemplu, o lucrare agricolă planificată pe o parcelă trebuie să fie legată de cultura existentă, de muncitorii disponibili, de utilajele necesare, de materialele consumate și de rezultatul obținut. Astfel, datele operaționale pot deveni o bază pentru decizii mai bune: când trebuie refăcut stocul, ce utilaje au nevoie de mentenanță, ce parcele au avut randament ridicat, ce activități au întârziat și ce costuri sunt asociate fiecărei culturi.</w:t>
      </w:r>
    </w:p>
    <w:p w14:paraId="339297AC" w14:textId="77777777" w:rsidR="00007C70" w:rsidRDefault="00007C70" w:rsidP="00084180">
      <w:pPr>
        <w:rPr>
          <w:rFonts w:eastAsiaTheme="minorHAnsi"/>
        </w:rPr>
      </w:pPr>
      <w:r>
        <w:rPr>
          <w:rFonts w:eastAsiaTheme="minorHAnsi"/>
        </w:rPr>
        <w:t>Aplicația AgroManager se încadrează în această direcție, propunând o platformă web pentru gestionarea activităților unei ferme agricole. Sistemul urmărește centralizarea informațiilor și separarea responsabilităților pe roluri, astfel încât managerul, agronomul și muncitorul să lucreze în același mediu informatic, dar cu interfețe și operații adaptate atribuțiilor fiecăruia. Prin această abordare, aplicația susține trecerea de la evidențe izolate la un instrument integrat de management operațional și analiză.</w:t>
      </w:r>
    </w:p>
    <w:p w14:paraId="19D1752F" w14:textId="77777777" w:rsidR="00007C70" w:rsidRPr="00084180" w:rsidRDefault="00007C70" w:rsidP="00084180">
      <w:pPr>
        <w:pStyle w:val="Heading2"/>
        <w:rPr>
          <w:rFonts w:eastAsiaTheme="minorHAnsi"/>
        </w:rPr>
      </w:pPr>
      <w:bookmarkStart w:id="7" w:name="_Toc233626306"/>
      <w:r w:rsidRPr="00084180">
        <w:rPr>
          <w:rFonts w:eastAsiaTheme="minorHAnsi"/>
        </w:rPr>
        <w:t>1.2. Probleme specifice gestionării unei ferme agricole</w:t>
      </w:r>
      <w:bookmarkEnd w:id="7"/>
    </w:p>
    <w:p w14:paraId="13893B6F" w14:textId="77777777" w:rsidR="00007C70" w:rsidRDefault="00007C70" w:rsidP="00084180">
      <w:pPr>
        <w:rPr>
          <w:rFonts w:eastAsiaTheme="minorHAnsi"/>
        </w:rPr>
      </w:pPr>
      <w:r>
        <w:rPr>
          <w:rFonts w:eastAsiaTheme="minorHAnsi"/>
        </w:rPr>
        <w:t xml:space="preserve">Gestionarea unei ferme agricole implică un volum mare de informații care se modifică frecvent. O parcelă poate avea culturi diferite de la un sezon la altul, lucrările agricole trebuie executate în anumite intervale, materialele pot fi consumate diferit față de estimările inițiale, iar utilajele pot deveni indisponibile din cauza defecțiunilor sau a </w:t>
      </w:r>
      <w:r>
        <w:rPr>
          <w:rFonts w:eastAsiaTheme="minorHAnsi"/>
        </w:rPr>
        <w:lastRenderedPageBreak/>
        <w:t>mentenanței. În lipsa unei aplicații centralizate, aceste modificări sunt dificil de urmărit și pot conduce la decizii bazate pe date incomplete.</w:t>
      </w:r>
    </w:p>
    <w:p w14:paraId="12B9BD03" w14:textId="77777777" w:rsidR="00007C70" w:rsidRDefault="00007C70" w:rsidP="00084180">
      <w:pPr>
        <w:rPr>
          <w:rFonts w:eastAsiaTheme="minorHAnsi"/>
        </w:rPr>
      </w:pPr>
      <w:r>
        <w:rPr>
          <w:rFonts w:eastAsiaTheme="minorHAnsi"/>
        </w:rPr>
        <w:t>O primă problemă este lipsa unei evidențe unitare a parcelelor. Pentru o fermă vegetală, parcela reprezintă unitatea principală de lucru. Pe baza acesteia se planifică activități, se asociază culturi, se urmăresc consumuri și se calculează producții. Dacă suprafețele, culturile sau istoricul lucrărilor sunt păstrate în documente separate, devine dificilă reconstruirea istoricului unei parcele și compararea rezultatelor între ani agricoli.</w:t>
      </w:r>
    </w:p>
    <w:p w14:paraId="7A94CB97" w14:textId="77777777" w:rsidR="00007C70" w:rsidRDefault="00007C70" w:rsidP="00084180">
      <w:pPr>
        <w:rPr>
          <w:rFonts w:eastAsiaTheme="minorHAnsi"/>
        </w:rPr>
      </w:pPr>
      <w:r>
        <w:rPr>
          <w:rFonts w:eastAsiaTheme="minorHAnsi"/>
        </w:rPr>
        <w:t>A doua problemă este coordonarea activităților agricole. Lucrările precum semănatul, fertilizarea, erbicidarea, tratamentele fitosanitare, irigarea sau recoltarea necesită planificare, personal, utilaje și materiale. În practică, diferența dintre activitatea planificată și activitatea executată poate fi semnificativă. Pot apărea întârzieri, consumuri reale diferite de consumurile estimate sau observații din teren care trebuie transmise agronomului și managerului. Un sistem digital trebuie să permită nu doar crearea lucrării, ci și urmărirea stării acesteia până la finalizare.</w:t>
      </w:r>
    </w:p>
    <w:p w14:paraId="39536634" w14:textId="77777777" w:rsidR="00007C70" w:rsidRDefault="00007C70" w:rsidP="00084180">
      <w:pPr>
        <w:rPr>
          <w:rFonts w:eastAsiaTheme="minorHAnsi"/>
        </w:rPr>
      </w:pPr>
      <w:r>
        <w:rPr>
          <w:rFonts w:eastAsiaTheme="minorHAnsi"/>
        </w:rPr>
        <w:t>A treia problemă este gestionarea resurselor materiale. Magazia unei ferme conține semințe, îngrășăminte, pesticide, combustibil, piese și alte materiale necesare desfășurării activităților. Fără o evidență actualizată a stocurilor, ferma riscă fie lipsa materialelor în momente critice, fie achiziții inutile. Pragurile minime de stoc, alertele și cererile de aprovizionare sunt mecanisme importante pentru prevenirea acestor situații.</w:t>
      </w:r>
    </w:p>
    <w:p w14:paraId="4F84A697" w14:textId="77777777" w:rsidR="00007C70" w:rsidRDefault="00007C70" w:rsidP="00084180">
      <w:pPr>
        <w:rPr>
          <w:rFonts w:eastAsiaTheme="minorHAnsi"/>
        </w:rPr>
      </w:pPr>
      <w:r>
        <w:rPr>
          <w:rFonts w:eastAsiaTheme="minorHAnsi"/>
        </w:rPr>
        <w:t>A patra problemă este legată de utilaje și mentenanță. Tractorul, combina, semănătoarea, pulverizatorul sau alte echipamente agricole trebuie urmărite în funcție de disponibilitate, ore de funcționare, intervenții de service și lucrările la care sunt utilizate. O aplicație de management agricol trebuie să ofere o evidență clară a utilajelor și să ajute la planificarea mentenanței, deoarece indisponibilitatea unui utilaj într-o perioadă agricolă importantă poate afecta întregul flux de lucru.</w:t>
      </w:r>
    </w:p>
    <w:p w14:paraId="2EF7D68F" w14:textId="77777777" w:rsidR="00007C70" w:rsidRDefault="00007C70" w:rsidP="00084180">
      <w:pPr>
        <w:rPr>
          <w:rFonts w:eastAsiaTheme="minorHAnsi"/>
        </w:rPr>
      </w:pPr>
      <w:r>
        <w:rPr>
          <w:rFonts w:eastAsiaTheme="minorHAnsi"/>
        </w:rPr>
        <w:t>A cincea problemă este comunicarea între roluri. Managerul are nevoie de indicatori generali despre fermă, agronomul are nevoie de date tehnice despre parcele și lucrări, iar muncitorul are nevoie de o listă clară de sarcini. Dacă aceste informații circulă prin canale informale, există riscul de pierdere a datelor, neînțelegeri sau raportări incomplete. Separarea interfețelor pe roluri și păstrarea unui jurnal de activități reduc aceste riscuri.</w:t>
      </w:r>
    </w:p>
    <w:p w14:paraId="74EEEE68" w14:textId="77777777" w:rsidR="00007C70" w:rsidRDefault="00007C70" w:rsidP="00084180">
      <w:pPr>
        <w:rPr>
          <w:rFonts w:eastAsiaTheme="minorHAnsi"/>
        </w:rPr>
      </w:pPr>
      <w:r>
        <w:rPr>
          <w:rFonts w:eastAsiaTheme="minorHAnsi"/>
        </w:rPr>
        <w:t>O ultimă problemă importantă este lipsa de suport pentru decizii. O fermă modernă nu are nevoie doar de evidență, ci și de informații interpretate. Datele meteorologice, indicatorii satelitari de vegetație, istoricul culturilor, rapoartele de producție și analiza consumurilor pot ajuta la prioritizarea lucrărilor și la evaluarea eficienței activităților. Prin integrarea acestor informații, aplicația poate evolua dintr-un simplu instrument de urmărire a sarcinilor într-o soluție de business intelligence pentru fermă.</w:t>
      </w:r>
    </w:p>
    <w:p w14:paraId="0D3D1068" w14:textId="77777777" w:rsidR="00007C70" w:rsidRPr="00084180" w:rsidRDefault="00007C70" w:rsidP="00084180">
      <w:pPr>
        <w:pStyle w:val="Heading2"/>
        <w:rPr>
          <w:rFonts w:eastAsiaTheme="minorHAnsi"/>
        </w:rPr>
      </w:pPr>
      <w:bookmarkStart w:id="8" w:name="_Toc233626307"/>
      <w:r w:rsidRPr="00084180">
        <w:rPr>
          <w:rFonts w:eastAsiaTheme="minorHAnsi"/>
        </w:rPr>
        <w:t>1.3. Sisteme existente și soluții similare</w:t>
      </w:r>
      <w:bookmarkEnd w:id="8"/>
    </w:p>
    <w:p w14:paraId="7AAB2CBC" w14:textId="77777777" w:rsidR="00007C70" w:rsidRDefault="00007C70" w:rsidP="00084180">
      <w:pPr>
        <w:rPr>
          <w:rFonts w:eastAsiaTheme="minorHAnsi"/>
        </w:rPr>
      </w:pPr>
      <w:r>
        <w:rPr>
          <w:rFonts w:eastAsiaTheme="minorHAnsi"/>
        </w:rPr>
        <w:t xml:space="preserve">Pentru analiza problemei au fost studiate mai multe soluții existente pe piață sau disponibile online. Acestea au rolul de a evidenția tipurile de servicii oferite de aplicațiile moderne de management agricol și de a poziționa aplicația AgroManager în raport cu </w:t>
      </w:r>
      <w:r>
        <w:rPr>
          <w:rFonts w:eastAsiaTheme="minorHAnsi"/>
        </w:rPr>
        <w:lastRenderedPageBreak/>
        <w:t>funcționalitățile frecvent întâlnite. Analiza nu urmărește reproducerea completă a acestor platforme, ci identificarea unor repere relevante pentru proiectarea sistemului.</w:t>
      </w:r>
    </w:p>
    <w:p w14:paraId="13E02907" w14:textId="77777777" w:rsidR="00007C70" w:rsidRDefault="00007C70" w:rsidP="00084180">
      <w:pPr>
        <w:rPr>
          <w:rFonts w:eastAsiaTheme="minorHAnsi"/>
        </w:rPr>
      </w:pPr>
      <w:r>
        <w:rPr>
          <w:rFonts w:eastAsiaTheme="minorHAnsi"/>
        </w:rPr>
        <w:t>AGRIVI este o platformă comercială de management agricol orientată spre ferme, companii agroalimentare și lanțuri de aprovizionare. Soluția pune accent pe managementul fermei, decizii agronomice și economice bazate pe date, monitorizare și trasabilitate [3]. Această platformă evidențiază importanța corelării datelor operaționale cu datele economice și cu trasabilitatea producției.</w:t>
      </w:r>
    </w:p>
    <w:p w14:paraId="1992A76B" w14:textId="77777777" w:rsidR="00007C70" w:rsidRDefault="00007C70" w:rsidP="00084180">
      <w:pPr>
        <w:rPr>
          <w:rFonts w:eastAsiaTheme="minorHAnsi"/>
        </w:rPr>
      </w:pPr>
      <w:r>
        <w:rPr>
          <w:rFonts w:eastAsiaTheme="minorHAnsi"/>
        </w:rPr>
        <w:t>John Deere Operations Center este un sistem online pentru managementul operațiunilor agricole, disponibil pe web și dispozitive mobile. Platforma este orientată puternic spre utilaje, date colectate din teren, planificarea lucrărilor, monitorizarea calității și analiza rezultatelor [4]. Comparativ cu o aplicație generală de management agricol, această soluție are avantajul integrării cu ecosistemul de echipamente John Deere.</w:t>
      </w:r>
    </w:p>
    <w:p w14:paraId="2A2D7E5A" w14:textId="77777777" w:rsidR="00007C70" w:rsidRDefault="00007C70" w:rsidP="00084180">
      <w:pPr>
        <w:rPr>
          <w:rFonts w:eastAsiaTheme="minorHAnsi"/>
        </w:rPr>
      </w:pPr>
      <w:r>
        <w:rPr>
          <w:rFonts w:eastAsiaTheme="minorHAnsi"/>
        </w:rPr>
        <w:t>Climate FieldView este o soluție digitală pentru agricultură care pune accent pe colectarea datelor din câmp, analizarea acestora, monitorizarea presiunilor asupra culturilor și sprijinirea deciziilor de producție [5]. Platforma este relevantă pentru analiza lucrării deoarece arată importanța datelor din teren și a accesului rapid la informații privind starea culturilor.</w:t>
      </w:r>
    </w:p>
    <w:p w14:paraId="2E550B4D" w14:textId="77777777" w:rsidR="00007C70" w:rsidRDefault="00007C70" w:rsidP="00084180">
      <w:pPr>
        <w:rPr>
          <w:rFonts w:eastAsiaTheme="minorHAnsi"/>
        </w:rPr>
      </w:pPr>
      <w:r>
        <w:rPr>
          <w:rFonts w:eastAsiaTheme="minorHAnsi"/>
        </w:rPr>
        <w:t>Farmbrite este o platformă de management al fermei care include module pentru sarcini, culturi, animale, inventar, cheltuieli, vânzări, rapoarte și analiză [6]. Această soluție ilustrează direcția aplicațiilor integrate, în care activitățile operaționale sunt conectate cu partea economică și administrativă a fermei.</w:t>
      </w:r>
    </w:p>
    <w:p w14:paraId="0F9F6331" w14:textId="77777777" w:rsidR="00007C70" w:rsidRDefault="00007C70" w:rsidP="00084180">
      <w:pPr>
        <w:rPr>
          <w:rFonts w:eastAsiaTheme="minorHAnsi"/>
        </w:rPr>
      </w:pPr>
      <w:r>
        <w:rPr>
          <w:rFonts w:eastAsiaTheme="minorHAnsi"/>
        </w:rPr>
        <w:t>xFarm este o aplicație pentru management agricol care urmărește centralizarea datelor despre fermă într-un singur sistem. Platforma include funcții pentru managementul câmpurilor, activităților, utilajelor, irigațiilor, sustenabilității, vremii, senzorilor și agriculturii de precizie [7]. Este relevantă pentru AgroManager prin accentul pus pe hartă, activități, utilaje și date externe.</w:t>
      </w:r>
    </w:p>
    <w:p w14:paraId="70ACF696" w14:textId="77777777" w:rsidR="00007C70" w:rsidRDefault="00007C70" w:rsidP="00084180">
      <w:pPr>
        <w:rPr>
          <w:rFonts w:eastAsiaTheme="minorHAnsi"/>
        </w:rPr>
      </w:pPr>
      <w:r>
        <w:rPr>
          <w:rFonts w:eastAsiaTheme="minorHAnsi"/>
        </w:rPr>
        <w:t>Agworld este o platformă de management agricol orientată spre colaborarea dintre fermieri, agronomi, angajați, contractori și alți participanți la procesul agricol. Soluția pune accent pe planificarea culturilor, urmărirea execuției, centralizarea înregistrărilor și îmbunătățirea performanței financiare și agricole [8]. Această abordare confirmă importanța colaborării între roluri, aspect aflat și la baza aplicației AgroManager.</w:t>
      </w:r>
    </w:p>
    <w:p w14:paraId="367CC3A4" w14:textId="77777777" w:rsidR="00007C70" w:rsidRDefault="00007C70" w:rsidP="00084180">
      <w:pPr>
        <w:rPr>
          <w:rFonts w:eastAsiaTheme="minorHAnsi"/>
        </w:rPr>
      </w:pPr>
      <w:r>
        <w:rPr>
          <w:rFonts w:eastAsiaTheme="minorHAnsi"/>
        </w:rPr>
        <w:t>farmOS este o aplicație web open-source pentru managementul fermei, planificare și păstrarea evidențelor. Proiectul este dezvoltat de o comunitate și este licențiat ca software liber și open-source [9]. Acest exemplu este important deoarece arată că sistemele de management agricol nu sunt doar produse comerciale, ci pot exista și ca platforme deschise, extensibile și adaptabile.</w:t>
      </w:r>
    </w:p>
    <w:p w14:paraId="7FF8C8DD" w14:textId="5A5D2D7E" w:rsidR="00007C70" w:rsidRPr="00CC6947" w:rsidRDefault="00CC6947" w:rsidP="00CC6947">
      <w:pPr>
        <w:pStyle w:val="Heading5"/>
        <w:rPr>
          <w:rFonts w:eastAsiaTheme="minorHAnsi"/>
        </w:rPr>
      </w:pPr>
      <w:r>
        <w:rPr>
          <w:rFonts w:eastAsiaTheme="minorHAnsi"/>
        </w:rPr>
        <w:t>Tabelul 1.1 prezintă o comparație sintetică între aceste soluții și aplicația AgroManager.</w:t>
      </w:r>
    </w:p>
    <w:tbl>
      <w:tblPr>
        <w:tblStyle w:val="TableGrid"/>
        <w:tblW w:w="0" w:type="auto"/>
        <w:tblLook w:val="04A0" w:firstRow="1" w:lastRow="0" w:firstColumn="1" w:lastColumn="0" w:noHBand="0" w:noVBand="1"/>
      </w:tblPr>
      <w:tblGrid>
        <w:gridCol w:w="1611"/>
        <w:gridCol w:w="1650"/>
        <w:gridCol w:w="2830"/>
        <w:gridCol w:w="2926"/>
      </w:tblGrid>
      <w:tr w:rsidR="001D3FCB" w14:paraId="313EB613" w14:textId="77777777" w:rsidTr="00FF2D0F">
        <w:tc>
          <w:tcPr>
            <w:tcW w:w="1611" w:type="dxa"/>
          </w:tcPr>
          <w:p w14:paraId="7E4BB839" w14:textId="1744CC9D" w:rsidR="001D3FCB" w:rsidRPr="00FF2D0F" w:rsidRDefault="001D3FCB" w:rsidP="00FF2D0F">
            <w:pPr>
              <w:pStyle w:val="continuttabel"/>
            </w:pPr>
            <w:r w:rsidRPr="00FF2D0F">
              <w:t>Sistem analizat</w:t>
            </w:r>
          </w:p>
        </w:tc>
        <w:tc>
          <w:tcPr>
            <w:tcW w:w="1650" w:type="dxa"/>
          </w:tcPr>
          <w:p w14:paraId="39E754D3" w14:textId="7D55423B" w:rsidR="001D3FCB" w:rsidRPr="00FF2D0F" w:rsidRDefault="001D3FCB" w:rsidP="00FF2D0F">
            <w:pPr>
              <w:pStyle w:val="continuttabel"/>
            </w:pPr>
            <w:r w:rsidRPr="00FF2D0F">
              <w:t>Tip soluție</w:t>
            </w:r>
          </w:p>
        </w:tc>
        <w:tc>
          <w:tcPr>
            <w:tcW w:w="2830" w:type="dxa"/>
          </w:tcPr>
          <w:p w14:paraId="7AADEEB4" w14:textId="0BF72307" w:rsidR="001D3FCB" w:rsidRPr="00FF2D0F" w:rsidRDefault="001D3FCB" w:rsidP="00FF2D0F">
            <w:pPr>
              <w:pStyle w:val="continuttabel"/>
            </w:pPr>
            <w:r w:rsidRPr="00FF2D0F">
              <w:t>Funționalități principale observate</w:t>
            </w:r>
          </w:p>
        </w:tc>
        <w:tc>
          <w:tcPr>
            <w:tcW w:w="2926" w:type="dxa"/>
          </w:tcPr>
          <w:p w14:paraId="7DAB573D" w14:textId="0F634C5F" w:rsidR="001D3FCB" w:rsidRPr="00FF2D0F" w:rsidRDefault="001D3FCB" w:rsidP="00FF2D0F">
            <w:pPr>
              <w:pStyle w:val="continuttabel"/>
            </w:pPr>
            <w:r w:rsidRPr="00FF2D0F">
              <w:t>Observații in raport cu AgroManager</w:t>
            </w:r>
          </w:p>
        </w:tc>
      </w:tr>
      <w:tr w:rsidR="001D3FCB" w14:paraId="568C34C7" w14:textId="77777777" w:rsidTr="00FF2D0F">
        <w:tc>
          <w:tcPr>
            <w:tcW w:w="1611" w:type="dxa"/>
          </w:tcPr>
          <w:p w14:paraId="270C6734" w14:textId="4D8845C2" w:rsidR="001D3FCB" w:rsidRPr="00FF2D0F" w:rsidRDefault="00CC6947" w:rsidP="00FF2D0F">
            <w:pPr>
              <w:pStyle w:val="continuttabel"/>
            </w:pPr>
            <w:r w:rsidRPr="00FF2D0F">
              <w:rPr>
                <w:rFonts w:eastAsiaTheme="minorHAnsi"/>
              </w:rPr>
              <w:t>AGRIVI</w:t>
            </w:r>
          </w:p>
        </w:tc>
        <w:tc>
          <w:tcPr>
            <w:tcW w:w="1650" w:type="dxa"/>
          </w:tcPr>
          <w:p w14:paraId="21DFED31" w14:textId="54FB16F9" w:rsidR="001D3FCB" w:rsidRPr="00FF2D0F" w:rsidRDefault="00CC6947" w:rsidP="00FF2D0F">
            <w:pPr>
              <w:pStyle w:val="continuttabel"/>
            </w:pPr>
            <w:r w:rsidRPr="00FF2D0F">
              <w:rPr>
                <w:rFonts w:eastAsiaTheme="minorHAnsi"/>
              </w:rPr>
              <w:t>Comercial</w:t>
            </w:r>
          </w:p>
        </w:tc>
        <w:tc>
          <w:tcPr>
            <w:tcW w:w="2830" w:type="dxa"/>
          </w:tcPr>
          <w:p w14:paraId="269B263A" w14:textId="6ADEFD33" w:rsidR="001D3FCB" w:rsidRPr="00FF2D0F" w:rsidRDefault="00CC6947" w:rsidP="00FF2D0F">
            <w:pPr>
              <w:pStyle w:val="continuttabel"/>
            </w:pPr>
            <w:r w:rsidRPr="00FF2D0F">
              <w:rPr>
                <w:rFonts w:eastAsiaTheme="minorHAnsi"/>
              </w:rPr>
              <w:t xml:space="preserve">Management fermă, trasabilitate, date </w:t>
            </w:r>
            <w:r w:rsidRPr="00FF2D0F">
              <w:rPr>
                <w:rFonts w:eastAsiaTheme="minorHAnsi"/>
              </w:rPr>
              <w:lastRenderedPageBreak/>
              <w:t>agronomice și economice, monitorizare</w:t>
            </w:r>
          </w:p>
        </w:tc>
        <w:tc>
          <w:tcPr>
            <w:tcW w:w="2926" w:type="dxa"/>
          </w:tcPr>
          <w:p w14:paraId="2916461B" w14:textId="74230085" w:rsidR="001D3FCB" w:rsidRPr="00FF2D0F" w:rsidRDefault="00CC6947" w:rsidP="00FF2D0F">
            <w:pPr>
              <w:pStyle w:val="continuttabel"/>
            </w:pPr>
            <w:r w:rsidRPr="00FF2D0F">
              <w:rPr>
                <w:rFonts w:eastAsiaTheme="minorHAnsi"/>
              </w:rPr>
              <w:lastRenderedPageBreak/>
              <w:t xml:space="preserve">Reprezintă un reper pentru integrarea managementului </w:t>
            </w:r>
            <w:r w:rsidRPr="00FF2D0F">
              <w:rPr>
                <w:rFonts w:eastAsiaTheme="minorHAnsi"/>
              </w:rPr>
              <w:lastRenderedPageBreak/>
              <w:t>operațional cu analiza economică.</w:t>
            </w:r>
          </w:p>
        </w:tc>
      </w:tr>
      <w:tr w:rsidR="001D3FCB" w14:paraId="2C49E48A" w14:textId="77777777" w:rsidTr="00FF2D0F">
        <w:tc>
          <w:tcPr>
            <w:tcW w:w="1611" w:type="dxa"/>
          </w:tcPr>
          <w:p w14:paraId="4DDBB491" w14:textId="5D9A94F7" w:rsidR="001D3FCB" w:rsidRPr="00FF2D0F" w:rsidRDefault="00CC6947" w:rsidP="00FF2D0F">
            <w:pPr>
              <w:pStyle w:val="continuttabel"/>
            </w:pPr>
            <w:r w:rsidRPr="00FF2D0F">
              <w:rPr>
                <w:rFonts w:eastAsiaTheme="minorHAnsi"/>
              </w:rPr>
              <w:lastRenderedPageBreak/>
              <w:t>John Deere Operations Center</w:t>
            </w:r>
          </w:p>
        </w:tc>
        <w:tc>
          <w:tcPr>
            <w:tcW w:w="1650" w:type="dxa"/>
          </w:tcPr>
          <w:p w14:paraId="00AB0B53" w14:textId="7F072AD5" w:rsidR="001D3FCB" w:rsidRPr="00FF2D0F" w:rsidRDefault="00CC6947" w:rsidP="00FF2D0F">
            <w:pPr>
              <w:pStyle w:val="continuttabel"/>
            </w:pPr>
            <w:r w:rsidRPr="00FF2D0F">
              <w:rPr>
                <w:rFonts w:eastAsiaTheme="minorHAnsi"/>
              </w:rPr>
              <w:t>Comercial, integrat cu ecosistem de utilaje</w:t>
            </w:r>
          </w:p>
        </w:tc>
        <w:tc>
          <w:tcPr>
            <w:tcW w:w="2830" w:type="dxa"/>
          </w:tcPr>
          <w:p w14:paraId="3546BB63" w14:textId="1E9F91C1" w:rsidR="001D3FCB" w:rsidRPr="00FF2D0F" w:rsidRDefault="00CC6947" w:rsidP="00FF2D0F">
            <w:pPr>
              <w:pStyle w:val="continuttabel"/>
            </w:pPr>
            <w:r w:rsidRPr="00FF2D0F">
              <w:rPr>
                <w:rFonts w:eastAsiaTheme="minorHAnsi"/>
              </w:rPr>
              <w:t>Planificare lucrări, monitorizare operațiuni, date din utilaje, analiză rezultate</w:t>
            </w:r>
          </w:p>
          <w:p w14:paraId="20B2632F" w14:textId="77777777" w:rsidR="00CC6947" w:rsidRPr="00FF2D0F" w:rsidRDefault="00CC6947" w:rsidP="00FF2D0F">
            <w:pPr>
              <w:pStyle w:val="continuttabel"/>
            </w:pPr>
          </w:p>
          <w:p w14:paraId="3CDE312A" w14:textId="758F9775" w:rsidR="00CC6947" w:rsidRPr="00FF2D0F" w:rsidRDefault="00CC6947" w:rsidP="00FF2D0F">
            <w:pPr>
              <w:pStyle w:val="continuttabel"/>
            </w:pPr>
          </w:p>
        </w:tc>
        <w:tc>
          <w:tcPr>
            <w:tcW w:w="2926" w:type="dxa"/>
          </w:tcPr>
          <w:p w14:paraId="3310F313" w14:textId="00523440" w:rsidR="001D3FCB" w:rsidRPr="00FF2D0F" w:rsidRDefault="00CC6947" w:rsidP="00FF2D0F">
            <w:pPr>
              <w:pStyle w:val="continuttabel"/>
            </w:pPr>
            <w:r w:rsidRPr="00FF2D0F">
              <w:rPr>
                <w:rFonts w:eastAsiaTheme="minorHAnsi"/>
              </w:rPr>
              <w:t>Este puternic orientat spre utilaje și date generate de echipamente. AgroManager urmărește o soluție mai generală, independentă de producătorul utilajelor.</w:t>
            </w:r>
          </w:p>
        </w:tc>
      </w:tr>
      <w:tr w:rsidR="001D3FCB" w14:paraId="2557BB62" w14:textId="77777777" w:rsidTr="00FF2D0F">
        <w:tc>
          <w:tcPr>
            <w:tcW w:w="1611" w:type="dxa"/>
          </w:tcPr>
          <w:p w14:paraId="29D1444C" w14:textId="1D5AE697" w:rsidR="001D3FCB" w:rsidRPr="00FF2D0F" w:rsidRDefault="00CC6947" w:rsidP="00FF2D0F">
            <w:pPr>
              <w:pStyle w:val="continuttabel"/>
            </w:pPr>
            <w:r w:rsidRPr="00FF2D0F">
              <w:rPr>
                <w:rFonts w:eastAsiaTheme="minorHAnsi"/>
              </w:rPr>
              <w:t>Climate FieldView</w:t>
            </w:r>
          </w:p>
        </w:tc>
        <w:tc>
          <w:tcPr>
            <w:tcW w:w="1650" w:type="dxa"/>
          </w:tcPr>
          <w:p w14:paraId="5C35D9FF" w14:textId="10EBB0DC" w:rsidR="001D3FCB" w:rsidRPr="00FF2D0F" w:rsidRDefault="00CC6947" w:rsidP="00FF2D0F">
            <w:pPr>
              <w:pStyle w:val="continuttabel"/>
            </w:pPr>
            <w:r w:rsidRPr="00FF2D0F">
              <w:rPr>
                <w:rFonts w:eastAsiaTheme="minorHAnsi"/>
              </w:rPr>
              <w:t>Comercial</w:t>
            </w:r>
          </w:p>
        </w:tc>
        <w:tc>
          <w:tcPr>
            <w:tcW w:w="2830" w:type="dxa"/>
          </w:tcPr>
          <w:p w14:paraId="18F8E2EE" w14:textId="264B9A61" w:rsidR="001D3FCB" w:rsidRPr="00FF2D0F" w:rsidRDefault="00CC6947" w:rsidP="00FF2D0F">
            <w:pPr>
              <w:pStyle w:val="continuttabel"/>
            </w:pPr>
            <w:r w:rsidRPr="00FF2D0F">
              <w:rPr>
                <w:rFonts w:eastAsiaTheme="minorHAnsi"/>
              </w:rPr>
              <w:t>Colectare date din câmp, analiză, monitorizare culturi, decizii agronomice</w:t>
            </w:r>
          </w:p>
        </w:tc>
        <w:tc>
          <w:tcPr>
            <w:tcW w:w="2926" w:type="dxa"/>
          </w:tcPr>
          <w:p w14:paraId="1F268F64" w14:textId="36CAD120" w:rsidR="001D3FCB" w:rsidRPr="00FF2D0F" w:rsidRDefault="00CC6947" w:rsidP="00FF2D0F">
            <w:pPr>
              <w:pStyle w:val="continuttabel"/>
            </w:pPr>
            <w:r w:rsidRPr="00FF2D0F">
              <w:rPr>
                <w:rFonts w:eastAsiaTheme="minorHAnsi"/>
              </w:rPr>
              <w:t>Este relevant pentru componenta de date agricole și monitorizare, dar AgroManager pune accent și pe fluxuri administrative, stocuri și roluri operaționale.</w:t>
            </w:r>
          </w:p>
        </w:tc>
      </w:tr>
      <w:tr w:rsidR="001D3FCB" w14:paraId="0416AF08" w14:textId="77777777" w:rsidTr="00FF2D0F">
        <w:tc>
          <w:tcPr>
            <w:tcW w:w="1611" w:type="dxa"/>
          </w:tcPr>
          <w:p w14:paraId="31BC6017" w14:textId="78E0D285" w:rsidR="001D3FCB" w:rsidRPr="00FF2D0F" w:rsidRDefault="00CC6947" w:rsidP="00FF2D0F">
            <w:pPr>
              <w:pStyle w:val="continuttabel"/>
            </w:pPr>
            <w:r w:rsidRPr="00FF2D0F">
              <w:rPr>
                <w:rFonts w:eastAsiaTheme="minorHAnsi"/>
              </w:rPr>
              <w:t>Farmbrite</w:t>
            </w:r>
          </w:p>
        </w:tc>
        <w:tc>
          <w:tcPr>
            <w:tcW w:w="1650" w:type="dxa"/>
          </w:tcPr>
          <w:p w14:paraId="22BF22C1" w14:textId="486B5504" w:rsidR="001D3FCB" w:rsidRPr="00FF2D0F" w:rsidRDefault="00CC6947" w:rsidP="00FF2D0F">
            <w:pPr>
              <w:pStyle w:val="continuttabel"/>
            </w:pPr>
            <w:r w:rsidRPr="00FF2D0F">
              <w:rPr>
                <w:rFonts w:eastAsiaTheme="minorHAnsi"/>
              </w:rPr>
              <w:t>Comercial</w:t>
            </w:r>
          </w:p>
        </w:tc>
        <w:tc>
          <w:tcPr>
            <w:tcW w:w="2830" w:type="dxa"/>
          </w:tcPr>
          <w:p w14:paraId="19A51C22" w14:textId="7F2389BE" w:rsidR="001D3FCB" w:rsidRPr="00FF2D0F" w:rsidRDefault="00CC6947" w:rsidP="00FF2D0F">
            <w:pPr>
              <w:pStyle w:val="continuttabel"/>
            </w:pPr>
            <w:r w:rsidRPr="00FF2D0F">
              <w:rPr>
                <w:rFonts w:eastAsiaTheme="minorHAnsi"/>
              </w:rPr>
              <w:t>Sarcini, culturi, animale, inventar, cheltuieli, vânzări, rapoarte</w:t>
            </w:r>
          </w:p>
        </w:tc>
        <w:tc>
          <w:tcPr>
            <w:tcW w:w="2926" w:type="dxa"/>
          </w:tcPr>
          <w:p w14:paraId="6E350BE8" w14:textId="2AF6C68B" w:rsidR="001D3FCB" w:rsidRPr="00FF2D0F" w:rsidRDefault="00CC6947" w:rsidP="00FF2D0F">
            <w:pPr>
              <w:pStyle w:val="continuttabel"/>
            </w:pPr>
            <w:r w:rsidRPr="00FF2D0F">
              <w:rPr>
                <w:rFonts w:eastAsiaTheme="minorHAnsi"/>
              </w:rPr>
              <w:t>Evidențiază utilitatea unei platforme complete pentru administrarea fermei.</w:t>
            </w:r>
          </w:p>
        </w:tc>
      </w:tr>
      <w:tr w:rsidR="001D3FCB" w14:paraId="6D072803" w14:textId="77777777" w:rsidTr="00FF2D0F">
        <w:tc>
          <w:tcPr>
            <w:tcW w:w="1611" w:type="dxa"/>
          </w:tcPr>
          <w:p w14:paraId="7545812C" w14:textId="17F4F8DB" w:rsidR="001D3FCB" w:rsidRPr="00FF2D0F" w:rsidRDefault="00CC6947" w:rsidP="00FF2D0F">
            <w:pPr>
              <w:pStyle w:val="continuttabel"/>
            </w:pPr>
            <w:r w:rsidRPr="00FF2D0F">
              <w:rPr>
                <w:rFonts w:eastAsiaTheme="minorHAnsi"/>
              </w:rPr>
              <w:t>xFarm</w:t>
            </w:r>
          </w:p>
        </w:tc>
        <w:tc>
          <w:tcPr>
            <w:tcW w:w="1650" w:type="dxa"/>
          </w:tcPr>
          <w:p w14:paraId="067968D4" w14:textId="26431DB2" w:rsidR="001D3FCB" w:rsidRPr="00FF2D0F" w:rsidRDefault="00CC6947" w:rsidP="00FF2D0F">
            <w:pPr>
              <w:pStyle w:val="continuttabel"/>
            </w:pPr>
            <w:r w:rsidRPr="00FF2D0F">
              <w:rPr>
                <w:rFonts w:eastAsiaTheme="minorHAnsi"/>
              </w:rPr>
              <w:t>Comercial, aplicație web și mobilă</w:t>
            </w:r>
          </w:p>
        </w:tc>
        <w:tc>
          <w:tcPr>
            <w:tcW w:w="2830" w:type="dxa"/>
          </w:tcPr>
          <w:p w14:paraId="7AB73998" w14:textId="6528E12A" w:rsidR="001D3FCB" w:rsidRPr="00FF2D0F" w:rsidRDefault="00CC6947" w:rsidP="00FF2D0F">
            <w:pPr>
              <w:pStyle w:val="continuttabel"/>
            </w:pPr>
            <w:r w:rsidRPr="00FF2D0F">
              <w:rPr>
                <w:rFonts w:eastAsiaTheme="minorHAnsi"/>
              </w:rPr>
              <w:t>Câmpuri, activități, utilaje, vreme, senzori, agricultură de precizie, sustenabilitate</w:t>
            </w:r>
          </w:p>
        </w:tc>
        <w:tc>
          <w:tcPr>
            <w:tcW w:w="2926" w:type="dxa"/>
          </w:tcPr>
          <w:p w14:paraId="62297F57" w14:textId="08EFAAA1" w:rsidR="001D3FCB" w:rsidRPr="00FF2D0F" w:rsidRDefault="00CC6947" w:rsidP="00FF2D0F">
            <w:pPr>
              <w:pStyle w:val="continuttabel"/>
            </w:pPr>
            <w:r w:rsidRPr="00FF2D0F">
              <w:rPr>
                <w:rFonts w:eastAsiaTheme="minorHAnsi"/>
              </w:rPr>
              <w:t>Este apropiată ca direcție de AgroManager prin hărți, activități, utilaje și integrarea datelor externe.</w:t>
            </w:r>
          </w:p>
        </w:tc>
      </w:tr>
      <w:tr w:rsidR="00CC6947" w14:paraId="02A25B0A" w14:textId="77777777" w:rsidTr="00FF2D0F">
        <w:tc>
          <w:tcPr>
            <w:tcW w:w="1611" w:type="dxa"/>
          </w:tcPr>
          <w:p w14:paraId="4696DB26" w14:textId="49BAF63C" w:rsidR="00CC6947" w:rsidRPr="00FF2D0F" w:rsidRDefault="00CC6947" w:rsidP="00FF2D0F">
            <w:pPr>
              <w:pStyle w:val="continuttabel"/>
            </w:pPr>
            <w:r w:rsidRPr="00FF2D0F">
              <w:rPr>
                <w:rFonts w:eastAsiaTheme="minorHAnsi"/>
              </w:rPr>
              <w:t>Agworld</w:t>
            </w:r>
          </w:p>
        </w:tc>
        <w:tc>
          <w:tcPr>
            <w:tcW w:w="1650" w:type="dxa"/>
          </w:tcPr>
          <w:p w14:paraId="2462158D" w14:textId="143CF9AE" w:rsidR="00CC6947" w:rsidRPr="00FF2D0F" w:rsidRDefault="00CC6947" w:rsidP="00FF2D0F">
            <w:pPr>
              <w:pStyle w:val="continuttabel"/>
            </w:pPr>
            <w:r w:rsidRPr="00FF2D0F">
              <w:rPr>
                <w:rFonts w:eastAsiaTheme="minorHAnsi"/>
              </w:rPr>
              <w:t>Comercial</w:t>
            </w:r>
          </w:p>
        </w:tc>
        <w:tc>
          <w:tcPr>
            <w:tcW w:w="2830" w:type="dxa"/>
          </w:tcPr>
          <w:p w14:paraId="61E18668" w14:textId="7CD5397A" w:rsidR="00CC6947" w:rsidRPr="00FF2D0F" w:rsidRDefault="00CC6947" w:rsidP="00FF2D0F">
            <w:pPr>
              <w:pStyle w:val="continuttabel"/>
            </w:pPr>
            <w:r w:rsidRPr="00FF2D0F">
              <w:rPr>
                <w:rFonts w:eastAsiaTheme="minorHAnsi"/>
              </w:rPr>
              <w:t>Colaborare între fermieri, agronomi și colaboratori, planificare, execuție, performanță</w:t>
            </w:r>
          </w:p>
        </w:tc>
        <w:tc>
          <w:tcPr>
            <w:tcW w:w="2926" w:type="dxa"/>
          </w:tcPr>
          <w:p w14:paraId="23EE28DD" w14:textId="11FC084D" w:rsidR="00CC6947" w:rsidRPr="00FF2D0F" w:rsidRDefault="00CC6947" w:rsidP="00FF2D0F">
            <w:pPr>
              <w:pStyle w:val="continuttabel"/>
            </w:pPr>
            <w:r w:rsidRPr="00FF2D0F">
              <w:rPr>
                <w:rFonts w:eastAsiaTheme="minorHAnsi"/>
              </w:rPr>
              <w:t>Confirmă importanța colaborării și a fluxurilor pe roluri.</w:t>
            </w:r>
          </w:p>
        </w:tc>
      </w:tr>
      <w:tr w:rsidR="00CC6947" w14:paraId="1A59B061" w14:textId="77777777" w:rsidTr="00FF2D0F">
        <w:tc>
          <w:tcPr>
            <w:tcW w:w="1611" w:type="dxa"/>
          </w:tcPr>
          <w:p w14:paraId="298B3D51" w14:textId="3159630C" w:rsidR="00CC6947" w:rsidRPr="00FF2D0F" w:rsidRDefault="00CC6947" w:rsidP="00FF2D0F">
            <w:pPr>
              <w:pStyle w:val="continuttabel"/>
            </w:pPr>
            <w:r w:rsidRPr="00FF2D0F">
              <w:rPr>
                <w:rFonts w:eastAsiaTheme="minorHAnsi"/>
              </w:rPr>
              <w:t>farmOS</w:t>
            </w:r>
          </w:p>
        </w:tc>
        <w:tc>
          <w:tcPr>
            <w:tcW w:w="1650" w:type="dxa"/>
          </w:tcPr>
          <w:p w14:paraId="5DBC061F" w14:textId="024356D1" w:rsidR="00CC6947" w:rsidRPr="00FF2D0F" w:rsidRDefault="00CC6947" w:rsidP="00FF2D0F">
            <w:pPr>
              <w:pStyle w:val="continuttabel"/>
            </w:pPr>
            <w:r w:rsidRPr="00FF2D0F">
              <w:rPr>
                <w:rFonts w:eastAsiaTheme="minorHAnsi"/>
              </w:rPr>
              <w:t>Gratuit/open-source</w:t>
            </w:r>
          </w:p>
        </w:tc>
        <w:tc>
          <w:tcPr>
            <w:tcW w:w="2830" w:type="dxa"/>
          </w:tcPr>
          <w:p w14:paraId="1143BEDD" w14:textId="7DE95FDB" w:rsidR="00CC6947" w:rsidRPr="00FF2D0F" w:rsidRDefault="00CC6947" w:rsidP="00FF2D0F">
            <w:pPr>
              <w:pStyle w:val="continuttabel"/>
            </w:pPr>
            <w:r w:rsidRPr="00FF2D0F">
              <w:rPr>
                <w:rFonts w:eastAsiaTheme="minorHAnsi"/>
              </w:rPr>
              <w:t>Management fermă, planificare, evidențe, platformă extensibilă</w:t>
            </w:r>
          </w:p>
        </w:tc>
        <w:tc>
          <w:tcPr>
            <w:tcW w:w="2926" w:type="dxa"/>
          </w:tcPr>
          <w:p w14:paraId="6EFDD177" w14:textId="67F5FD53" w:rsidR="00CC6947" w:rsidRPr="00FF2D0F" w:rsidRDefault="00CC6947" w:rsidP="00FF2D0F">
            <w:pPr>
              <w:pStyle w:val="continuttabel"/>
            </w:pPr>
            <w:r w:rsidRPr="00FF2D0F">
              <w:rPr>
                <w:rFonts w:eastAsiaTheme="minorHAnsi"/>
              </w:rPr>
              <w:t>Demonstrează posibilitatea unei soluții deschise și personalizabile.</w:t>
            </w:r>
          </w:p>
        </w:tc>
      </w:tr>
      <w:tr w:rsidR="00CC6947" w14:paraId="4539FFD5" w14:textId="77777777" w:rsidTr="00FF2D0F">
        <w:tc>
          <w:tcPr>
            <w:tcW w:w="1611" w:type="dxa"/>
          </w:tcPr>
          <w:p w14:paraId="7DD02D4F" w14:textId="3F085CAD" w:rsidR="00CC6947" w:rsidRPr="00FF2D0F" w:rsidRDefault="00CC6947" w:rsidP="00FF2D0F">
            <w:pPr>
              <w:pStyle w:val="continuttabel"/>
            </w:pPr>
            <w:r w:rsidRPr="00FF2D0F">
              <w:rPr>
                <w:rFonts w:eastAsiaTheme="minorHAnsi"/>
              </w:rPr>
              <w:t>AgroManager</w:t>
            </w:r>
          </w:p>
        </w:tc>
        <w:tc>
          <w:tcPr>
            <w:tcW w:w="1650" w:type="dxa"/>
          </w:tcPr>
          <w:p w14:paraId="3667391E" w14:textId="371EDD42" w:rsidR="00CC6947" w:rsidRPr="00FF2D0F" w:rsidRDefault="00CC6947" w:rsidP="00FF2D0F">
            <w:pPr>
              <w:pStyle w:val="continuttabel"/>
            </w:pPr>
            <w:r w:rsidRPr="00FF2D0F">
              <w:rPr>
                <w:rFonts w:eastAsiaTheme="minorHAnsi"/>
              </w:rPr>
              <w:t>Aplicație web realizată în cadrul lucrării</w:t>
            </w:r>
          </w:p>
        </w:tc>
        <w:tc>
          <w:tcPr>
            <w:tcW w:w="2830" w:type="dxa"/>
          </w:tcPr>
          <w:p w14:paraId="54B3AF77" w14:textId="3D094320" w:rsidR="00CC6947" w:rsidRPr="00FF2D0F" w:rsidRDefault="00CC6947" w:rsidP="00FF2D0F">
            <w:pPr>
              <w:pStyle w:val="continuttabel"/>
            </w:pPr>
            <w:r w:rsidRPr="00FF2D0F">
              <w:rPr>
                <w:rFonts w:eastAsiaTheme="minorHAnsi"/>
              </w:rPr>
              <w:t>Roluri distincte, hartă parcele, activități agricole, taskuri, magazie, cereri, utilaje, mentenanță, vreme, NDVI, rapoarte</w:t>
            </w:r>
          </w:p>
          <w:p w14:paraId="310712D5" w14:textId="15576468" w:rsidR="00CC6947" w:rsidRPr="00FF2D0F" w:rsidRDefault="00CC6947" w:rsidP="00FF2D0F">
            <w:pPr>
              <w:pStyle w:val="continuttabel"/>
            </w:pPr>
          </w:p>
        </w:tc>
        <w:tc>
          <w:tcPr>
            <w:tcW w:w="2926" w:type="dxa"/>
          </w:tcPr>
          <w:p w14:paraId="776A5489" w14:textId="011F693A" w:rsidR="00CC6947" w:rsidRPr="00FF2D0F" w:rsidRDefault="00CC6947" w:rsidP="00FF2D0F">
            <w:pPr>
              <w:pStyle w:val="continuttabel"/>
            </w:pPr>
            <w:r w:rsidRPr="00FF2D0F">
              <w:rPr>
                <w:rFonts w:eastAsiaTheme="minorHAnsi"/>
              </w:rPr>
              <w:t>Este adaptată unei ferme agricole și urmărește integrarea managementului operațional cu informații de suport decizional.</w:t>
            </w:r>
          </w:p>
        </w:tc>
      </w:tr>
    </w:tbl>
    <w:p w14:paraId="3BC9C1C9" w14:textId="77777777" w:rsidR="005D3596" w:rsidRPr="005D3596" w:rsidRDefault="005D3596" w:rsidP="005D3596">
      <w:pPr>
        <w:rPr>
          <w:lang w:val="ro-RO"/>
        </w:rPr>
      </w:pPr>
    </w:p>
    <w:p w14:paraId="15040B97" w14:textId="77777777" w:rsidR="001D3FCB" w:rsidRDefault="001D3FCB" w:rsidP="001D3FCB">
      <w:pPr>
        <w:rPr>
          <w:rFonts w:eastAsiaTheme="minorHAnsi"/>
        </w:rPr>
      </w:pPr>
      <w:r>
        <w:rPr>
          <w:rFonts w:eastAsiaTheme="minorHAnsi"/>
        </w:rPr>
        <w:t>Analiza acestor sisteme arată că aplicațiile moderne de management agricol tind să integreze mai multe direcții: evidență operațională, hartă, planificare, colaborare, raportare, date externe și analiză. Diferențele apar în special în nivelul de specializare: unele soluții sunt orientate spre utilaje, altele spre trasabilitate, contabilitate, colaborare sau agricultură de precizie. AgroManager urmărește o variantă echilibrată pentru o fermă vegetală, cu accent pe activități, roluri, resurse și monitorizare.</w:t>
      </w:r>
    </w:p>
    <w:p w14:paraId="573D4E9C" w14:textId="77777777" w:rsidR="001D3FCB" w:rsidRDefault="001D3FCB" w:rsidP="001D3FCB">
      <w:pPr>
        <w:pStyle w:val="Heading2"/>
        <w:rPr>
          <w:rFonts w:eastAsiaTheme="minorHAnsi"/>
        </w:rPr>
      </w:pPr>
      <w:bookmarkStart w:id="9" w:name="_Toc233626308"/>
      <w:r>
        <w:rPr>
          <w:rFonts w:eastAsiaTheme="minorHAnsi"/>
        </w:rPr>
        <w:lastRenderedPageBreak/>
        <w:t>1.4. Serviciile oferite de un sistem de management agricol</w:t>
      </w:r>
      <w:bookmarkEnd w:id="9"/>
    </w:p>
    <w:p w14:paraId="65FD9DB2" w14:textId="77777777" w:rsidR="001D3FCB" w:rsidRDefault="001D3FCB" w:rsidP="001D3FCB">
      <w:pPr>
        <w:rPr>
          <w:rFonts w:eastAsiaTheme="minorHAnsi"/>
        </w:rPr>
      </w:pPr>
      <w:r>
        <w:rPr>
          <w:rFonts w:eastAsiaTheme="minorHAnsi"/>
        </w:rPr>
        <w:t>Un sistem informatic pentru management agricol trebuie să ofere servicii care acoperă principalele fluxuri de lucru din fermă. Aceste servicii nu trebuie privite izolat, deoarece valoarea lor crește atunci când informațiile sunt conectate între module.</w:t>
      </w:r>
    </w:p>
    <w:p w14:paraId="4D97AC80" w14:textId="77777777" w:rsidR="001D3FCB" w:rsidRDefault="001D3FCB" w:rsidP="001D3FCB">
      <w:pPr>
        <w:rPr>
          <w:rFonts w:eastAsiaTheme="minorHAnsi"/>
        </w:rPr>
      </w:pPr>
      <w:r>
        <w:rPr>
          <w:rFonts w:eastAsiaTheme="minorHAnsi"/>
        </w:rPr>
        <w:t>Primul serviciu este administrarea parcelelor. Sistemul trebuie să permită introducerea datelor despre parcele, reprezentarea lor pe hartă, calcularea sau memorarea suprafețelor și asocierea acestora cu anumite culturi sau sezoane agricole. Harta interactivă oferă utilizatorilor o percepție clară asupra distribuției terenurilor și permite acces rapid la informațiile fiecărei parcele.</w:t>
      </w:r>
    </w:p>
    <w:p w14:paraId="4EC1877C" w14:textId="77777777" w:rsidR="001D3FCB" w:rsidRDefault="001D3FCB" w:rsidP="001D3FCB">
      <w:pPr>
        <w:rPr>
          <w:rFonts w:eastAsiaTheme="minorHAnsi"/>
        </w:rPr>
      </w:pPr>
      <w:r>
        <w:rPr>
          <w:rFonts w:eastAsiaTheme="minorHAnsi"/>
        </w:rPr>
        <w:t>Al doilea serviciu este planificarea și urmărirea activităților agricole. O activitate trebuie să conțină informații despre parcela vizată, tipul lucrării, perioada planificată, persoanele responsabile, utilajele folosite și materialele estimate. După execuție, sistemul trebuie să poată stoca datele reale: intervalul de lucru, observațiile muncitorului, cantitatea recoltată și consumurile efective. Această diferențiere între planificare și execuție este esențială pentru controlul activităților.</w:t>
      </w:r>
    </w:p>
    <w:p w14:paraId="717789D8" w14:textId="77777777" w:rsidR="001D3FCB" w:rsidRDefault="001D3FCB" w:rsidP="001D3FCB">
      <w:pPr>
        <w:rPr>
          <w:rFonts w:eastAsiaTheme="minorHAnsi"/>
        </w:rPr>
      </w:pPr>
      <w:r>
        <w:rPr>
          <w:rFonts w:eastAsiaTheme="minorHAnsi"/>
        </w:rPr>
        <w:t>Al treilea serviciu este gestionarea personalului și a responsabilităților. Într-o aplicație agricolă, utilizatorii nu au toți aceleași drepturi. Managerul are nevoie de operații administrative, agronomul are nevoie de instrumente de planificare tehnică, muncitorul are nevoie de sarcini clare și simple, iar administratorul platformei are rol global. Prin urmare, sistemul trebuie să implementeze autentificare, autorizare și interfețe diferențiate pe roluri.</w:t>
      </w:r>
    </w:p>
    <w:p w14:paraId="11F00F98" w14:textId="77777777" w:rsidR="001D3FCB" w:rsidRDefault="001D3FCB" w:rsidP="001D3FCB">
      <w:pPr>
        <w:rPr>
          <w:rFonts w:eastAsiaTheme="minorHAnsi"/>
        </w:rPr>
      </w:pPr>
      <w:r>
        <w:rPr>
          <w:rFonts w:eastAsiaTheme="minorHAnsi"/>
        </w:rPr>
        <w:t>Al patrulea serviciu este managementul magaziei. Aplicația trebuie să permită evidența stocurilor, organizarea pe categorii, urmărirea unităților de măsură, definirea pragurilor minime și generarea alertelor atunci când materialele sunt aproape de epuizare. În plus, un flux de cereri de aprovizionare permite agronomului sau altor utilizatori autorizați să solicite materiale, iar managerului să aprobe sau să respingă aceste cereri.</w:t>
      </w:r>
    </w:p>
    <w:p w14:paraId="4192F1E4" w14:textId="77777777" w:rsidR="001D3FCB" w:rsidRDefault="001D3FCB" w:rsidP="001D3FCB">
      <w:pPr>
        <w:rPr>
          <w:rFonts w:eastAsiaTheme="minorHAnsi"/>
        </w:rPr>
      </w:pPr>
      <w:r>
        <w:rPr>
          <w:rFonts w:eastAsiaTheme="minorHAnsi"/>
        </w:rPr>
        <w:t>Al cincilea serviciu este gestionarea utilajelor și a mentenanței. Sistemul trebuie să păstreze informații despre utilaje, starea lor, orele de funcționare, lucrările la care au fost utilizate și intervențiile de service. Acest serviciu ajută la evitarea indisponibilităților neplanificate și la păstrarea unui istoric tehnic pentru fiecare echipament.</w:t>
      </w:r>
    </w:p>
    <w:p w14:paraId="3D569018" w14:textId="77777777" w:rsidR="001D3FCB" w:rsidRDefault="001D3FCB" w:rsidP="001D3FCB">
      <w:pPr>
        <w:rPr>
          <w:rFonts w:eastAsiaTheme="minorHAnsi"/>
        </w:rPr>
      </w:pPr>
      <w:r>
        <w:rPr>
          <w:rFonts w:eastAsiaTheme="minorHAnsi"/>
        </w:rPr>
        <w:t>Al șaselea serviciu este notificarea utilizatorilor. Într-un sistem colaborativ, utilizatorii trebuie informați atunci când apare o activitate nouă, o cerere de aprovizionare, un stoc minim, o lucrare finalizată sau o situație care necesită atenție. Notificările reduc dependența de comunicarea informală și contribuie la reacții mai rapide.</w:t>
      </w:r>
    </w:p>
    <w:p w14:paraId="3CE2C182" w14:textId="77777777" w:rsidR="001D3FCB" w:rsidRDefault="001D3FCB" w:rsidP="001D3FCB">
      <w:pPr>
        <w:rPr>
          <w:rFonts w:eastAsiaTheme="minorHAnsi"/>
        </w:rPr>
      </w:pPr>
      <w:r>
        <w:rPr>
          <w:rFonts w:eastAsiaTheme="minorHAnsi"/>
        </w:rPr>
        <w:t>Al șaptelea serviciu este integrarea datelor externe. Datele meteorologice și indicii satelitari, precum NDVI, pot oferi informații utile pentru prioritizarea lucrărilor și monitorizarea culturilor. Integrarea acestor servicii transformă aplicația într-un instrument mai apropiat de nevoile agriculturii moderne, în care deciziile sunt susținute de date.</w:t>
      </w:r>
    </w:p>
    <w:p w14:paraId="62267B6E" w14:textId="77777777" w:rsidR="001D3FCB" w:rsidRDefault="001D3FCB" w:rsidP="001D3FCB">
      <w:pPr>
        <w:rPr>
          <w:rFonts w:eastAsiaTheme="minorHAnsi"/>
        </w:rPr>
      </w:pPr>
      <w:r>
        <w:rPr>
          <w:rFonts w:eastAsiaTheme="minorHAnsi"/>
        </w:rPr>
        <w:t xml:space="preserve">Al optulea serviciu este raportarea. Managerul și agronomul au nevoie de informații centralizate despre producție, consumuri, activități, stocuri, costuri și performanță. </w:t>
      </w:r>
      <w:r>
        <w:rPr>
          <w:rFonts w:eastAsiaTheme="minorHAnsi"/>
        </w:rPr>
        <w:lastRenderedPageBreak/>
        <w:t>Rapoartele permit evaluarea rezultatelor pe ani, parcele, culturi sau tipuri de lucrări și pot susține deciziile pentru sezoanele următoare.</w:t>
      </w:r>
    </w:p>
    <w:p w14:paraId="795A17AE" w14:textId="77777777" w:rsidR="001D3FCB" w:rsidRDefault="001D3FCB" w:rsidP="001D3FCB">
      <w:pPr>
        <w:pStyle w:val="Heading2"/>
        <w:rPr>
          <w:rFonts w:eastAsiaTheme="minorHAnsi"/>
        </w:rPr>
      </w:pPr>
      <w:bookmarkStart w:id="10" w:name="_Toc233626309"/>
      <w:r>
        <w:rPr>
          <w:rFonts w:eastAsiaTheme="minorHAnsi"/>
        </w:rPr>
        <w:t>1.5. Tipuri de utilizatori</w:t>
      </w:r>
      <w:bookmarkEnd w:id="10"/>
    </w:p>
    <w:p w14:paraId="104B5D8F" w14:textId="77777777" w:rsidR="001D3FCB" w:rsidRDefault="001D3FCB" w:rsidP="001D3FCB">
      <w:pPr>
        <w:rPr>
          <w:rFonts w:eastAsiaTheme="minorHAnsi"/>
        </w:rPr>
      </w:pPr>
      <w:r>
        <w:rPr>
          <w:rFonts w:eastAsiaTheme="minorHAnsi"/>
        </w:rPr>
        <w:t>Aplicația AgroManager este construită în jurul mai multor tipuri de utilizatori, fiecare având responsabilități diferite în cadrul fermei. Separarea pe roluri asigură atât organizarea fluxurilor de lucru, cât și protecția datelor prin limitarea accesului la operațiile necesare fiecărui utilizator.</w:t>
      </w:r>
    </w:p>
    <w:p w14:paraId="3650E76E" w14:textId="77777777" w:rsidR="001D3FCB" w:rsidRDefault="001D3FCB" w:rsidP="001D3FCB">
      <w:pPr>
        <w:rPr>
          <w:rFonts w:eastAsiaTheme="minorHAnsi"/>
        </w:rPr>
      </w:pPr>
      <w:r>
        <w:rPr>
          <w:rFonts w:eastAsiaTheme="minorHAnsi"/>
        </w:rPr>
        <w:t>Managerul fermei este utilizatorul cu responsabilitate administrativă asupra fermei. Acesta gestionează informațiile generale despre fermă, angajații, magazia, utilajele, mentenanța, cererile de aprovizionare și rapoartele. Managerul are nevoie de o imagine de ansamblu asupra activităților și resurselor, deoarece deciziile sale influențează organizarea întregii ferme. Din acest motiv, interfața managerului trebuie să pună accent pe control, monitorizare și acces rapid la date sintetice.</w:t>
      </w:r>
    </w:p>
    <w:p w14:paraId="58CB2E71" w14:textId="77777777" w:rsidR="001D3FCB" w:rsidRDefault="001D3FCB" w:rsidP="001D3FCB">
      <w:pPr>
        <w:rPr>
          <w:rFonts w:eastAsiaTheme="minorHAnsi"/>
        </w:rPr>
      </w:pPr>
      <w:r>
        <w:rPr>
          <w:rFonts w:eastAsiaTheme="minorHAnsi"/>
        </w:rPr>
        <w:t>Agronomul este utilizatorul cu rol tehnic în planificarea și urmărirea lucrărilor agricole. Acesta gestionează activitățile pe parcele, consultă harta, verifică istoricul culturilor, urmărește datele meteo și indicatorii de vegetație, consultă stocurile disponibile și poate crea cereri de aprovizionare. Rolul agronomului este esențial deoarece acesta transformă obiectivele fermei în lucrări concrete, adaptate condițiilor din teren.</w:t>
      </w:r>
    </w:p>
    <w:p w14:paraId="05C189D5" w14:textId="77777777" w:rsidR="001D3FCB" w:rsidRDefault="001D3FCB" w:rsidP="001D3FCB">
      <w:pPr>
        <w:rPr>
          <w:rFonts w:eastAsiaTheme="minorHAnsi"/>
        </w:rPr>
      </w:pPr>
      <w:r>
        <w:rPr>
          <w:rFonts w:eastAsiaTheme="minorHAnsi"/>
        </w:rPr>
        <w:t>Muncitorul este utilizatorul orientat spre execuția activităților. Acesta nu are nevoie de acces la toate datele administrative ale fermei, ci de o interfață simplificată, în care să vadă sarcinile atribuite, să înceapă și să finalizeze lucrări, să raporteze orele de lucru, observațiile, cantitatea recoltată și consumurile reale. Prin raportarea datelor direct în sistem, munca din teren devine trasabilă și poate fi corelată cu planificarea agronomului.</w:t>
      </w:r>
    </w:p>
    <w:p w14:paraId="6CD16F9E" w14:textId="77777777" w:rsidR="001D3FCB" w:rsidRDefault="001D3FCB" w:rsidP="001D3FCB">
      <w:pPr>
        <w:rPr>
          <w:rFonts w:eastAsiaTheme="minorHAnsi"/>
        </w:rPr>
      </w:pPr>
      <w:r>
        <w:rPr>
          <w:rFonts w:eastAsiaTheme="minorHAnsi"/>
        </w:rPr>
        <w:t>Administratorul platformei, numit în aplicație SUPER_ADMIN, este rolul responsabil de administrarea globală a sistemului. Într-o versiune completă, acesta poate gestiona fermele înregistrate, utilizatorii la nivel de platformă, activarea sau dezactivarea conturilor și monitorizarea generală a aplicației. Rolul este diferit de managerul fermei, deoarece acționează la nivelul întregii platforme, nu doar la nivelul unei ferme.</w:t>
      </w:r>
    </w:p>
    <w:p w14:paraId="39B3E5ED" w14:textId="77777777" w:rsidR="001D3FCB" w:rsidRDefault="001D3FCB" w:rsidP="001D3FCB">
      <w:pPr>
        <w:pStyle w:val="Heading2"/>
        <w:rPr>
          <w:rFonts w:eastAsiaTheme="minorHAnsi"/>
        </w:rPr>
      </w:pPr>
      <w:bookmarkStart w:id="11" w:name="_Toc233626310"/>
      <w:r>
        <w:rPr>
          <w:rFonts w:eastAsiaTheme="minorHAnsi"/>
        </w:rPr>
        <w:t>1.6. Operații realizate de fiecare tip de utilizator</w:t>
      </w:r>
      <w:bookmarkEnd w:id="11"/>
    </w:p>
    <w:p w14:paraId="458893BB" w14:textId="77777777" w:rsidR="001D3FCB" w:rsidRDefault="001D3FCB" w:rsidP="001D3FCB">
      <w:pPr>
        <w:rPr>
          <w:rFonts w:eastAsiaTheme="minorHAnsi"/>
        </w:rPr>
      </w:pPr>
      <w:r>
        <w:rPr>
          <w:rFonts w:eastAsiaTheme="minorHAnsi"/>
        </w:rPr>
        <w:t>Managerul fermei realizează operații administrative și de control. Acesta poate actualiza datele fermei, poate gestiona angajații și rolurile acestora, poate crea și vizualiza parcele, poate urmări activitățile planificate și realizate, poate administra magazia, poate aproba sau respinge cereri de aprovizionare și poate urmări notificările generate de sistem. De asemenea, managerul gestionează utilajele, starea acestora și intervențiile de mentenanță. Prin rapoarte, managerul poate analiza producția, consumurile și performanța generală a fermei.</w:t>
      </w:r>
    </w:p>
    <w:p w14:paraId="23985696" w14:textId="77777777" w:rsidR="001D3FCB" w:rsidRDefault="001D3FCB" w:rsidP="001D3FCB">
      <w:pPr>
        <w:rPr>
          <w:rFonts w:eastAsiaTheme="minorHAnsi"/>
        </w:rPr>
      </w:pPr>
      <w:r>
        <w:rPr>
          <w:rFonts w:eastAsiaTheme="minorHAnsi"/>
        </w:rPr>
        <w:t xml:space="preserve">Agronomul realizează operații tehnice legate de producția agricolă. Acesta poate vizualiza și administra parcelele pe hartă, poate crea activități agricole, poate selecta muncitorii și utilajele implicate, poate estima consumurile de materiale și poate urmări starea lucrărilor. Agronomul consultă istoricul culturilor pentru fiecare parcelă, verifică datele NDVI și datele meteorologice și poate introduce observații relevante. În cazul în </w:t>
      </w:r>
      <w:r>
        <w:rPr>
          <w:rFonts w:eastAsiaTheme="minorHAnsi"/>
        </w:rPr>
        <w:lastRenderedPageBreak/>
        <w:t>care materialele necesare nu sunt suficiente, agronomul poate crea cereri de aprovizionare către manager.</w:t>
      </w:r>
    </w:p>
    <w:p w14:paraId="263E7051" w14:textId="77777777" w:rsidR="001D3FCB" w:rsidRDefault="001D3FCB" w:rsidP="001D3FCB">
      <w:pPr>
        <w:rPr>
          <w:rFonts w:eastAsiaTheme="minorHAnsi"/>
        </w:rPr>
      </w:pPr>
      <w:r>
        <w:rPr>
          <w:rFonts w:eastAsiaTheme="minorHAnsi"/>
        </w:rPr>
        <w:t>Muncitorul realizează operații de execuție și raportare. Acesta vede lista lucrărilor atribuite, poate marca începerea unei activități și poate raporta finalizarea acesteia. La finalizarea unei lucrări, muncitorul poate introduce intervalul efectiv de lucru, comentarii din teren, cantitatea recoltată și consumurile reale ale materialelor utilizate. Aceste informații sunt importante deoarece permit actualizarea stocurilor și oferă managerului și agronomului o imagine reală asupra execuției.</w:t>
      </w:r>
    </w:p>
    <w:p w14:paraId="44679344" w14:textId="77777777" w:rsidR="001D3FCB" w:rsidRDefault="001D3FCB" w:rsidP="001D3FCB">
      <w:pPr>
        <w:rPr>
          <w:rFonts w:eastAsiaTheme="minorHAnsi"/>
        </w:rPr>
      </w:pPr>
      <w:r>
        <w:rPr>
          <w:rFonts w:eastAsiaTheme="minorHAnsi"/>
        </w:rPr>
        <w:t>Administratorul platformei realizează operații la nivel global. În forma finală a sistemului, acesta poate gestiona fermele și utilizatorii înregistrați în platformă, poate monitoriza utilizarea aplicației și poate interveni în situații administrative. Acest rol susține scalarea aplicației către mai multe ferme, fiecare cu propriul manager, propriii angajați și propriile date operaționale.</w:t>
      </w:r>
    </w:p>
    <w:p w14:paraId="54896840" w14:textId="77777777" w:rsidR="001D3FCB" w:rsidRDefault="001D3FCB" w:rsidP="001D3FCB">
      <w:pPr>
        <w:pStyle w:val="Heading2"/>
        <w:rPr>
          <w:rFonts w:eastAsiaTheme="minorHAnsi"/>
        </w:rPr>
      </w:pPr>
      <w:bookmarkStart w:id="12" w:name="_Toc233626311"/>
      <w:r>
        <w:rPr>
          <w:rFonts w:eastAsiaTheme="minorHAnsi"/>
        </w:rPr>
        <w:t>1.7. Necesitatea aplicației AgroManager</w:t>
      </w:r>
      <w:bookmarkEnd w:id="12"/>
    </w:p>
    <w:p w14:paraId="36714335" w14:textId="77777777" w:rsidR="001D3FCB" w:rsidRDefault="001D3FCB" w:rsidP="001D3FCB">
      <w:pPr>
        <w:rPr>
          <w:rFonts w:eastAsiaTheme="minorHAnsi"/>
        </w:rPr>
      </w:pPr>
      <w:r>
        <w:rPr>
          <w:rFonts w:eastAsiaTheme="minorHAnsi"/>
        </w:rPr>
        <w:t>Necesitatea aplicației AgroManager rezultă din combinația dintre complexitatea activităților agricole și nevoia de centralizare a informațiilor. O fermă nu poate fi administrată eficient doar prin liste separate de sarcini sau evidențe manuale, deoarece fiecare decizie depinde de mai multe categorii de date. Planificarea unei lucrări depinde de parcelă, cultură, vreme, personal, utilaje și materiale. Evaluarea rezultatelor depinde de cantitatea recoltată, de consumurile efective și de istoricul parcelei. Gestionarea costurilor depinde de stocuri, operații, producție și mentenanță.</w:t>
      </w:r>
    </w:p>
    <w:p w14:paraId="322C0792" w14:textId="77777777" w:rsidR="001D3FCB" w:rsidRDefault="001D3FCB" w:rsidP="001D3FCB">
      <w:pPr>
        <w:rPr>
          <w:rFonts w:eastAsiaTheme="minorHAnsi"/>
        </w:rPr>
      </w:pPr>
      <w:r>
        <w:rPr>
          <w:rFonts w:eastAsiaTheme="minorHAnsi"/>
        </w:rPr>
        <w:t>AgroManager propune o soluție în care aceste informații sunt reunite într-o aplicație web accesibilă rolurilor principale din fermă. Managerul poate urmări resursele și performanța, agronomul poate planifica și monitoriza activitățile, muncitorul poate raporta execuția, iar administratorul poate susține organizarea la nivel de platformă. Harta interactivă, jurnalul de activități, istoricul culturilor, magazia, cererile de aprovizionare, utilajele, mentenanța, notificările, datele meteo și NDVI contribuie la construirea unei imagini operaționale complete.</w:t>
      </w:r>
    </w:p>
    <w:p w14:paraId="5E2B322C" w14:textId="77777777" w:rsidR="001D3FCB" w:rsidRDefault="001D3FCB" w:rsidP="001D3FCB">
      <w:pPr>
        <w:rPr>
          <w:rFonts w:eastAsiaTheme="minorHAnsi"/>
        </w:rPr>
      </w:pPr>
      <w:r>
        <w:rPr>
          <w:rFonts w:eastAsiaTheme="minorHAnsi"/>
        </w:rPr>
        <w:t>Prin urmare, aplicația nu este justificată doar ca un instrument informatic de evidență, ci ca o soluție integrată pentru management agricol. Scopul său este de a reduce fragmentarea informațiilor, de a îmbunătăți comunicarea între roluri, de a permite trasabilitatea lucrărilor și de a oferi suport pentru decizii bazate pe date. Această direcție corespunde tendințelor actuale din agricultura digitală, în care performanța fermei depinde tot mai mult de capacitatea de a colecta, interpreta și utiliza informațiile disponibile.</w:t>
      </w:r>
    </w:p>
    <w:p w14:paraId="3A309C6C" w14:textId="77777777" w:rsidR="001D3FCB" w:rsidRDefault="001D3FCB" w:rsidP="001D3FCB">
      <w:pPr>
        <w:pStyle w:val="Heading2"/>
        <w:rPr>
          <w:rFonts w:eastAsiaTheme="minorHAnsi"/>
        </w:rPr>
      </w:pPr>
      <w:bookmarkStart w:id="13" w:name="_Toc233626312"/>
      <w:r>
        <w:rPr>
          <w:rFonts w:eastAsiaTheme="minorHAnsi"/>
        </w:rPr>
        <w:t>1.8. Concluzii privind analiza problemei</w:t>
      </w:r>
      <w:bookmarkEnd w:id="13"/>
    </w:p>
    <w:p w14:paraId="75EDBE49" w14:textId="77777777" w:rsidR="001D3FCB" w:rsidRDefault="001D3FCB" w:rsidP="001D3FCB">
      <w:pPr>
        <w:rPr>
          <w:rFonts w:eastAsiaTheme="minorHAnsi"/>
        </w:rPr>
      </w:pPr>
      <w:r>
        <w:rPr>
          <w:rFonts w:eastAsiaTheme="minorHAnsi"/>
        </w:rPr>
        <w:t>Analiza problemei evidențiază faptul că managementul unei ferme agricole presupune coordonarea unui număr mare de activități, resurse și persoane. Sistemele comerciale și open-source existente confirmă importanța digitalizării în agricultură și arată că principalele direcții urmărite de astfel de aplicații sunt planificarea, monitorizarea, colaborarea, evidența resurselor, raportarea și integrarea datelor externe.</w:t>
      </w:r>
    </w:p>
    <w:p w14:paraId="3CA9FBAB" w14:textId="77777777" w:rsidR="001D3FCB" w:rsidRDefault="001D3FCB" w:rsidP="001D3FCB">
      <w:pPr>
        <w:rPr>
          <w:rFonts w:eastAsiaTheme="minorHAnsi"/>
        </w:rPr>
      </w:pPr>
      <w:r>
        <w:rPr>
          <w:rFonts w:eastAsiaTheme="minorHAnsi"/>
        </w:rPr>
        <w:lastRenderedPageBreak/>
        <w:t>AgroManager se poziționează ca o aplicație web destinată gestionării integrate a unei ferme agricole, cu accent pe roluri clare și pe fluxuri operaționale. Sistemul urmărește să ofere o alternativă coerentă la evidențele fragmentate, prin centralizarea datelor despre parcele, lucrări, personal, stocuri, utilaje și rezultate. În capitolul următor sunt formulate cerințele funcționale și nefuncționale ale aplicației, pornind de la problemele identificate și de la operațiile necesare fiecărui tip de utilizator.</w:t>
      </w:r>
    </w:p>
    <w:p w14:paraId="0978E3D3" w14:textId="77777777" w:rsidR="001D3FCB" w:rsidRDefault="001D3FCB" w:rsidP="001D3FCB">
      <w:pPr>
        <w:ind w:firstLine="0"/>
        <w:rPr>
          <w:lang w:val="ro-RO"/>
        </w:rPr>
      </w:pPr>
    </w:p>
    <w:p w14:paraId="2E879DAA" w14:textId="77777777" w:rsidR="001D3FCB" w:rsidRDefault="001D3FCB" w:rsidP="001D3FCB">
      <w:pPr>
        <w:rPr>
          <w:lang w:val="ro-RO"/>
        </w:rPr>
      </w:pPr>
    </w:p>
    <w:p w14:paraId="46B079E4" w14:textId="5BF3AED9" w:rsidR="001D3FCB" w:rsidRPr="001D3FCB" w:rsidRDefault="001D3FCB" w:rsidP="001D3FCB">
      <w:pPr>
        <w:rPr>
          <w:lang w:val="ro-RO"/>
        </w:rPr>
        <w:sectPr w:rsidR="001D3FCB" w:rsidRPr="001D3FCB" w:rsidSect="00334F49">
          <w:headerReference w:type="default" r:id="rId22"/>
          <w:footerReference w:type="default" r:id="rId23"/>
          <w:pgSz w:w="11907" w:h="16839" w:code="9"/>
          <w:pgMar w:top="1440" w:right="1440" w:bottom="1440" w:left="1440" w:header="737" w:footer="567" w:gutter="0"/>
          <w:cols w:space="708"/>
          <w:noEndnote/>
          <w:titlePg/>
          <w:docGrid w:linePitch="299"/>
        </w:sectPr>
      </w:pPr>
    </w:p>
    <w:p w14:paraId="1072C559" w14:textId="0CB81759" w:rsidR="006E47C8" w:rsidRPr="009C6BFE" w:rsidRDefault="006E47C8" w:rsidP="005D3596">
      <w:pPr>
        <w:pStyle w:val="Heading1"/>
      </w:pPr>
      <w:bookmarkStart w:id="14" w:name="_Toc454462132"/>
      <w:bookmarkStart w:id="15" w:name="_Toc233626313"/>
      <w:r w:rsidRPr="005F1E81">
        <w:lastRenderedPageBreak/>
        <w:t xml:space="preserve">Capitolul 2. </w:t>
      </w:r>
      <w:bookmarkEnd w:id="14"/>
      <w:r w:rsidR="00327BC9" w:rsidRPr="00327BC9">
        <w:t>Specificarea cerințelor</w:t>
      </w:r>
      <w:bookmarkEnd w:id="15"/>
    </w:p>
    <w:p w14:paraId="56307207" w14:textId="3616A983" w:rsidR="0033223C" w:rsidRPr="0033223C" w:rsidRDefault="0033223C" w:rsidP="0033223C">
      <w:pPr>
        <w:rPr>
          <w:lang w:val="ro-RO"/>
        </w:rPr>
      </w:pPr>
      <w:r w:rsidRPr="0033223C">
        <w:rPr>
          <w:lang w:val="ro-RO"/>
        </w:rPr>
        <w:t>Capitolul de față prezintă cerințele aplicației AgroManager, pornind de la problemele identificate în etapa de analiză. Scopul acestui capitol este de a descrie clar ce oferă sistemul, ce operații realizează fiecare tip de utilizator și ce reguli trebuie respectate pentru funcționarea corectă a aplicației.</w:t>
      </w:r>
    </w:p>
    <w:p w14:paraId="0139E657" w14:textId="1E71E36E" w:rsidR="0033223C" w:rsidRPr="0033223C" w:rsidRDefault="0033223C" w:rsidP="0033223C">
      <w:pPr>
        <w:rPr>
          <w:lang w:val="ro-RO"/>
        </w:rPr>
      </w:pPr>
      <w:r w:rsidRPr="0033223C">
        <w:rPr>
          <w:lang w:val="ro-RO"/>
        </w:rPr>
        <w:t>AgroManager este o aplicație web pentru gestionarea activităților unei ferme agricole. Sistemul centralizează informațiile despre fermă, parcele, angajați, activități agricole, magazie, cereri de aprovizionare, utilaje, mentenanță, producție, date meteo și indicatori NDVI. Aplicația este construită pe baza unor roluri distincte, astfel încât fiecare utilizator să aibă acces la funcționalitățile corespunzătoare responsabilităților sale.</w:t>
      </w:r>
    </w:p>
    <w:p w14:paraId="7EB958D1" w14:textId="202A2AC9" w:rsidR="0033223C" w:rsidRPr="0033223C" w:rsidRDefault="0033223C" w:rsidP="005D3596">
      <w:pPr>
        <w:rPr>
          <w:lang w:val="ro-RO"/>
        </w:rPr>
      </w:pPr>
      <w:r w:rsidRPr="0033223C">
        <w:rPr>
          <w:lang w:val="ro-RO"/>
        </w:rPr>
        <w:t xml:space="preserve">Rolurile principale sunt </w:t>
      </w:r>
      <w:r w:rsidR="000D182B">
        <w:rPr>
          <w:lang w:val="ro-RO"/>
        </w:rPr>
        <w:t>”</w:t>
      </w:r>
      <w:r w:rsidRPr="0033223C">
        <w:rPr>
          <w:lang w:val="ro-RO"/>
        </w:rPr>
        <w:t>FARM_MANAGER</w:t>
      </w:r>
      <w:r w:rsidR="000D182B">
        <w:rPr>
          <w:lang w:val="ro-RO"/>
        </w:rPr>
        <w:t>”</w:t>
      </w:r>
      <w:r w:rsidRPr="0033223C">
        <w:rPr>
          <w:lang w:val="ro-RO"/>
        </w:rPr>
        <w:t xml:space="preserve">, </w:t>
      </w:r>
      <w:r w:rsidR="000D182B">
        <w:rPr>
          <w:lang w:val="ro-RO"/>
        </w:rPr>
        <w:t>”</w:t>
      </w:r>
      <w:r w:rsidRPr="0033223C">
        <w:rPr>
          <w:lang w:val="ro-RO"/>
        </w:rPr>
        <w:t>AGRONOMIST</w:t>
      </w:r>
      <w:r w:rsidR="000D182B">
        <w:rPr>
          <w:lang w:val="ro-RO"/>
        </w:rPr>
        <w:t>”</w:t>
      </w:r>
      <w:r w:rsidRPr="0033223C">
        <w:rPr>
          <w:lang w:val="ro-RO"/>
        </w:rPr>
        <w:t xml:space="preserve">, </w:t>
      </w:r>
      <w:r w:rsidR="000D182B">
        <w:rPr>
          <w:lang w:val="ro-RO"/>
        </w:rPr>
        <w:t>”</w:t>
      </w:r>
      <w:r w:rsidRPr="0033223C">
        <w:rPr>
          <w:lang w:val="ro-RO"/>
        </w:rPr>
        <w:t>WORKER</w:t>
      </w:r>
      <w:r w:rsidR="000D182B">
        <w:rPr>
          <w:lang w:val="ro-RO"/>
        </w:rPr>
        <w:t>”</w:t>
      </w:r>
      <w:r w:rsidRPr="0033223C">
        <w:rPr>
          <w:lang w:val="ro-RO"/>
        </w:rPr>
        <w:t xml:space="preserve"> și </w:t>
      </w:r>
      <w:r w:rsidR="000D182B">
        <w:rPr>
          <w:lang w:val="ro-RO"/>
        </w:rPr>
        <w:t>”</w:t>
      </w:r>
      <w:r w:rsidRPr="0033223C">
        <w:rPr>
          <w:lang w:val="ro-RO"/>
        </w:rPr>
        <w:t>SUPER_ADMIN</w:t>
      </w:r>
      <w:r w:rsidR="000D182B">
        <w:rPr>
          <w:lang w:val="ro-RO"/>
        </w:rPr>
        <w:t>”</w:t>
      </w:r>
      <w:r w:rsidRPr="0033223C">
        <w:rPr>
          <w:lang w:val="ro-RO"/>
        </w:rPr>
        <w:t>. Managerul fermei administrează resursele și urmărește performanța generală, agronomul planifică activitățile agricole și monitorizează parcelele, muncitorul execută și raportează lucrările, iar administratorul platformei gestionează aplicația la nivel global. Această separare permite o organizare clară a fluxurilor de lucru și protejează datele prin limitarea accesului la operațiile necesare fiecărui rol.</w:t>
      </w:r>
    </w:p>
    <w:p w14:paraId="086BCD0E" w14:textId="7657F718" w:rsidR="0033223C" w:rsidRPr="0033223C" w:rsidRDefault="0033223C" w:rsidP="0033223C">
      <w:pPr>
        <w:pStyle w:val="Heading2"/>
      </w:pPr>
      <w:bookmarkStart w:id="16" w:name="_Toc233626314"/>
      <w:r w:rsidRPr="0033223C">
        <w:t>2.1. Cerințe funcționale generale</w:t>
      </w:r>
      <w:bookmarkEnd w:id="16"/>
    </w:p>
    <w:p w14:paraId="46C7A27F" w14:textId="1BAB5AF1" w:rsidR="0033223C" w:rsidRPr="0033223C" w:rsidRDefault="0033223C" w:rsidP="0033223C">
      <w:pPr>
        <w:rPr>
          <w:lang w:val="ro-RO"/>
        </w:rPr>
      </w:pPr>
      <w:r w:rsidRPr="0033223C">
        <w:rPr>
          <w:lang w:val="ro-RO"/>
        </w:rPr>
        <w:t>Înregistrarea fermei și a managerului. Sistemul permite crearea unei ferme împreună cu utilizatorul care are rolul de manager. La înregistrare se introduc datele de bază ale contului și informațiile inițiale ale fermei, astfel încât utilizatorul să poată începe administrarea acesteia.</w:t>
      </w:r>
    </w:p>
    <w:p w14:paraId="01ED355F" w14:textId="204C215B" w:rsidR="0033223C" w:rsidRPr="0033223C" w:rsidRDefault="0033223C" w:rsidP="00E87C38">
      <w:pPr>
        <w:rPr>
          <w:lang w:val="ro-RO"/>
        </w:rPr>
      </w:pPr>
      <w:r w:rsidRPr="0033223C">
        <w:rPr>
          <w:lang w:val="ro-RO"/>
        </w:rPr>
        <w:t>Autentificarea utilizatorilor. Sistemul permite autentificarea utilizatorilor prin nume de utilizator și parolă. După autentificare, aplicația identifică rolul utilizatorului și îl redirecționează către interfața corespunzătoare.</w:t>
      </w:r>
    </w:p>
    <w:p w14:paraId="20B5B885" w14:textId="10D7E40D" w:rsidR="0033223C" w:rsidRPr="0033223C" w:rsidRDefault="0033223C" w:rsidP="0033223C">
      <w:pPr>
        <w:rPr>
          <w:lang w:val="ro-RO"/>
        </w:rPr>
      </w:pPr>
      <w:r w:rsidRPr="0033223C">
        <w:rPr>
          <w:lang w:val="ro-RO"/>
        </w:rPr>
        <w:t>Gestionarea sesiunii. Sistemul păstrează sesiunea utilizatorului autentificat și permite deconectarea acestuia. La deconectare, datele sesiunii sunt eliminate, iar utilizatorul trebuie să se autentifice din nou pentru a accesa modulele interne.</w:t>
      </w:r>
    </w:p>
    <w:p w14:paraId="254D1950" w14:textId="53DB33F8" w:rsidR="0033223C" w:rsidRDefault="0033223C" w:rsidP="0033223C">
      <w:pPr>
        <w:rPr>
          <w:lang w:val="ro-RO"/>
        </w:rPr>
      </w:pPr>
      <w:r w:rsidRPr="0033223C">
        <w:rPr>
          <w:lang w:val="ro-RO"/>
        </w:rPr>
        <w:t>Controlul accesului pe roluri. Sistemul oferă acces diferențiat pentru rolurile `FARM_MANAGER`, `AGRONOMIST`, `WORKER` și `SUPER_ADMIN`. Fiecare rol are propriile pagini, operații și restricții.</w:t>
      </w:r>
    </w:p>
    <w:p w14:paraId="76ACDA0D" w14:textId="5B9EC1BB" w:rsidR="0033223C" w:rsidRPr="0033223C" w:rsidRDefault="0033223C" w:rsidP="0033223C">
      <w:pPr>
        <w:rPr>
          <w:lang w:val="ro-RO"/>
        </w:rPr>
      </w:pPr>
      <w:r w:rsidRPr="0033223C">
        <w:rPr>
          <w:lang w:val="ro-RO"/>
        </w:rPr>
        <w:t>Asocierea utilizatorilor cu ferma.</w:t>
      </w:r>
      <w:r w:rsidR="00E87C38">
        <w:rPr>
          <w:lang w:val="ro-RO"/>
        </w:rPr>
        <w:t xml:space="preserve"> </w:t>
      </w:r>
      <w:r w:rsidRPr="0033223C">
        <w:rPr>
          <w:lang w:val="ro-RO"/>
        </w:rPr>
        <w:t>Sistemul asociază utilizatorii operaționali cu o fermă concretă. Managerul, agronomii și muncitorii lucrează cu datele fermei din care fac parte, ceea ce permite separarea informațiilor între ferme.</w:t>
      </w:r>
    </w:p>
    <w:p w14:paraId="16D1D9AE" w14:textId="31817897" w:rsidR="0033223C" w:rsidRPr="0033223C" w:rsidRDefault="0033223C" w:rsidP="0033223C">
      <w:pPr>
        <w:rPr>
          <w:lang w:val="ro-RO"/>
        </w:rPr>
      </w:pPr>
      <w:r w:rsidRPr="0033223C">
        <w:rPr>
          <w:lang w:val="ro-RO"/>
        </w:rPr>
        <w:t>Gestionarea parcelelor agricole. Sistemul permite introducerea, vizualizarea și administrarea parcelelor. Pentru fiecare parcelă se păstrează informații precum numele, cultura, suprafața și coordonatele geografice.</w:t>
      </w:r>
    </w:p>
    <w:p w14:paraId="79C19349" w14:textId="7E959915" w:rsidR="0033223C" w:rsidRPr="0033223C" w:rsidRDefault="0033223C" w:rsidP="0033223C">
      <w:pPr>
        <w:rPr>
          <w:lang w:val="ro-RO"/>
        </w:rPr>
      </w:pPr>
      <w:r w:rsidRPr="0033223C">
        <w:rPr>
          <w:lang w:val="ro-RO"/>
        </w:rPr>
        <w:t>Hartă interactivă pentru parcele.</w:t>
      </w:r>
      <w:r w:rsidR="00E87C38">
        <w:rPr>
          <w:lang w:val="ro-RO"/>
        </w:rPr>
        <w:t xml:space="preserve"> </w:t>
      </w:r>
      <w:r w:rsidRPr="0033223C">
        <w:rPr>
          <w:lang w:val="ro-RO"/>
        </w:rPr>
        <w:t xml:space="preserve"> Sistemul afișează parcelele pe o hartă interactivă. Utilizatorii autorizați pot vizualiza delimitările terenurilor, pot selecta parcele și pot consulta informațiile asociate fiecărei zone.</w:t>
      </w:r>
    </w:p>
    <w:p w14:paraId="2F8E0AED" w14:textId="210B2727" w:rsidR="0033223C" w:rsidRPr="0033223C" w:rsidRDefault="0033223C" w:rsidP="0033223C">
      <w:pPr>
        <w:rPr>
          <w:lang w:val="ro-RO"/>
        </w:rPr>
      </w:pPr>
      <w:r w:rsidRPr="0033223C">
        <w:rPr>
          <w:lang w:val="ro-RO"/>
        </w:rPr>
        <w:lastRenderedPageBreak/>
        <w:t>Calcularea și stocarea suprafeței parcelelor</w:t>
      </w:r>
      <w:r w:rsidR="00E87C38">
        <w:rPr>
          <w:lang w:val="ro-RO"/>
        </w:rPr>
        <w:t xml:space="preserve">. </w:t>
      </w:r>
      <w:r w:rsidRPr="0033223C">
        <w:rPr>
          <w:lang w:val="ro-RO"/>
        </w:rPr>
        <w:t>Sistemul permite calcularea suprafeței pe baza delimitării parcelei și stochează această valoare pentru utilizarea ei în rapoarte, activități și analize.</w:t>
      </w:r>
    </w:p>
    <w:p w14:paraId="4EBE424E" w14:textId="7CB6B412" w:rsidR="0033223C" w:rsidRPr="0033223C" w:rsidRDefault="0033223C" w:rsidP="0033223C">
      <w:pPr>
        <w:rPr>
          <w:lang w:val="ro-RO"/>
        </w:rPr>
      </w:pPr>
      <w:r w:rsidRPr="0033223C">
        <w:rPr>
          <w:lang w:val="ro-RO"/>
        </w:rPr>
        <w:t>Gestionarea activităților agricole. Sistemul permite planificarea, urmărirea și finalizarea lucrărilor agricole. Activitățile sunt legate de parcele, muncitori, utilaje și consumuri de materiale.</w:t>
      </w:r>
    </w:p>
    <w:p w14:paraId="20D1B5CC" w14:textId="5BD768D7" w:rsidR="0033223C" w:rsidRPr="0033223C" w:rsidRDefault="0033223C" w:rsidP="0033223C">
      <w:pPr>
        <w:rPr>
          <w:lang w:val="ro-RO"/>
        </w:rPr>
      </w:pPr>
      <w:r w:rsidRPr="0033223C">
        <w:rPr>
          <w:lang w:val="ro-RO"/>
        </w:rPr>
        <w:t>Atribuirea resurselor la activități. Sistemul permite asocierea muncitorilor, utilajelor și materialelor consumabile cu o activitate. Astfel, fiecare lucrare are resursele necesare definite înainte de execuție.</w:t>
      </w:r>
    </w:p>
    <w:p w14:paraId="095E6EC9" w14:textId="6BA7D4EA" w:rsidR="0033223C" w:rsidRPr="0033223C" w:rsidRDefault="0033223C" w:rsidP="0033223C">
      <w:pPr>
        <w:rPr>
          <w:lang w:val="ro-RO"/>
        </w:rPr>
      </w:pPr>
      <w:r w:rsidRPr="0033223C">
        <w:rPr>
          <w:lang w:val="ro-RO"/>
        </w:rPr>
        <w:t>Gestionarea magaziei. Sistemul permite evidența produselor din magazie, incluzând numele produsului, categoria, unitatea de măsură, cantitatea disponibilă, pragul minim și prețul unitar.</w:t>
      </w:r>
    </w:p>
    <w:p w14:paraId="7C481E5F" w14:textId="34F6716C" w:rsidR="0033223C" w:rsidRPr="0033223C" w:rsidRDefault="0033223C" w:rsidP="0033223C">
      <w:pPr>
        <w:rPr>
          <w:lang w:val="ro-RO"/>
        </w:rPr>
      </w:pPr>
      <w:r w:rsidRPr="0033223C">
        <w:rPr>
          <w:lang w:val="ro-RO"/>
        </w:rPr>
        <w:t>Monitorizarea stocurilor. Sistemul urmărește cantitățile disponibile și semnalează produsele care ajung sub pragul minim. Această funcționalitate ajută la evitarea situațiilor în care materialele necesare lipsesc în perioade importante.</w:t>
      </w:r>
    </w:p>
    <w:p w14:paraId="312B35B7" w14:textId="17A1A250" w:rsidR="0033223C" w:rsidRPr="0033223C" w:rsidRDefault="0033223C" w:rsidP="0033223C">
      <w:pPr>
        <w:rPr>
          <w:lang w:val="ro-RO"/>
        </w:rPr>
      </w:pPr>
      <w:r w:rsidRPr="0033223C">
        <w:rPr>
          <w:lang w:val="ro-RO"/>
        </w:rPr>
        <w:t>Cereri de aprovizionare. Sistemul permite crearea, consultarea, aprobarea și respingerea cererilor de aprovizionare. Cererile sunt inițiate atunci când este nevoie de materiale suplimentare pentru activitățile agricole.</w:t>
      </w:r>
    </w:p>
    <w:p w14:paraId="7D3DBCB4" w14:textId="2080A66B" w:rsidR="0033223C" w:rsidRPr="0033223C" w:rsidRDefault="0033223C" w:rsidP="0033223C">
      <w:pPr>
        <w:rPr>
          <w:lang w:val="ro-RO"/>
        </w:rPr>
      </w:pPr>
      <w:r w:rsidRPr="0033223C">
        <w:rPr>
          <w:lang w:val="ro-RO"/>
        </w:rPr>
        <w:t>Actualizarea stocurilor după aprovizionare.</w:t>
      </w:r>
      <w:r w:rsidR="00E87C38">
        <w:rPr>
          <w:lang w:val="ro-RO"/>
        </w:rPr>
        <w:t xml:space="preserve"> </w:t>
      </w:r>
      <w:r w:rsidRPr="0033223C">
        <w:rPr>
          <w:lang w:val="ro-RO"/>
        </w:rPr>
        <w:t>Sistemul actualizează magazia atunci când o cerere de aprovizionare este aprobată. Cantitatea solicitată este adăugată produsului existent sau este creat un produs nou, după caz.</w:t>
      </w:r>
    </w:p>
    <w:p w14:paraId="11D00D67" w14:textId="142AB12D" w:rsidR="0033223C" w:rsidRPr="0033223C" w:rsidRDefault="0033223C" w:rsidP="0033223C">
      <w:pPr>
        <w:rPr>
          <w:lang w:val="ro-RO"/>
        </w:rPr>
      </w:pPr>
      <w:r w:rsidRPr="0033223C">
        <w:rPr>
          <w:lang w:val="ro-RO"/>
        </w:rPr>
        <w:t>Gestionarea utilajelor. Sistemul permite administrarea utilajelor agricole. Pentru fiecare utilaj se păstrează informații despre nume, model, tip, număr de înmatriculare, status, ore totale de funcționare și interval de mentenanță.</w:t>
      </w:r>
    </w:p>
    <w:p w14:paraId="6DDEE9E6" w14:textId="4FE5B4EF" w:rsidR="0033223C" w:rsidRPr="0033223C" w:rsidRDefault="0033223C" w:rsidP="0033223C">
      <w:pPr>
        <w:rPr>
          <w:lang w:val="ro-RO"/>
        </w:rPr>
      </w:pPr>
      <w:r w:rsidRPr="0033223C">
        <w:rPr>
          <w:lang w:val="ro-RO"/>
        </w:rPr>
        <w:t>Gestionarea mentenanței. Sistemul permite înregistrarea intervențiilor de mentenanță pentru utilaje. Pentru fiecare intervenție se păstrează data, descrierea, costul și orele de funcționare la momentul mentenanței.</w:t>
      </w:r>
    </w:p>
    <w:p w14:paraId="32F11DAD" w14:textId="55453F49" w:rsidR="0033223C" w:rsidRPr="0033223C" w:rsidRDefault="0033223C" w:rsidP="0033223C">
      <w:pPr>
        <w:rPr>
          <w:lang w:val="ro-RO"/>
        </w:rPr>
      </w:pPr>
      <w:r w:rsidRPr="0033223C">
        <w:rPr>
          <w:lang w:val="ro-RO"/>
        </w:rPr>
        <w:t>Notificări operaționale. Sistemul generează notificări pentru evenimente importante, precum cereri de aprovizionare, decizii privind cererile, finalizarea lucrărilor și depășirea pragurilor minime de stoc.</w:t>
      </w:r>
    </w:p>
    <w:p w14:paraId="5A913031" w14:textId="66F5FF2E" w:rsidR="0033223C" w:rsidRPr="0033223C" w:rsidRDefault="0033223C" w:rsidP="008B069D">
      <w:pPr>
        <w:rPr>
          <w:lang w:val="ro-RO"/>
        </w:rPr>
      </w:pPr>
      <w:r w:rsidRPr="0033223C">
        <w:rPr>
          <w:lang w:val="ro-RO"/>
        </w:rPr>
        <w:t>Istoric culturi. Sistemul păstrează istoricul culturilor pentru fiecare parcelă. Acesta include informații despre cultura cultivată, perioada sezonului agricol și producția obținută.</w:t>
      </w:r>
    </w:p>
    <w:p w14:paraId="0E46B5B5" w14:textId="0D6E5FB1" w:rsidR="0033223C" w:rsidRPr="0033223C" w:rsidRDefault="0033223C" w:rsidP="0033223C">
      <w:pPr>
        <w:rPr>
          <w:lang w:val="ro-RO"/>
        </w:rPr>
      </w:pPr>
      <w:r w:rsidRPr="0033223C">
        <w:rPr>
          <w:lang w:val="ro-RO"/>
        </w:rPr>
        <w:t>Date meteorologice. Sistemul include un modul meteo care oferă informații utile pentru planificarea lucrărilor agricole. Aceste date ajută utilizatorii să ia decizii în funcție de condițiile din teren.</w:t>
      </w:r>
    </w:p>
    <w:p w14:paraId="5948E778" w14:textId="34192B0D" w:rsidR="0033223C" w:rsidRPr="0033223C" w:rsidRDefault="0033223C" w:rsidP="0033223C">
      <w:pPr>
        <w:rPr>
          <w:lang w:val="ro-RO"/>
        </w:rPr>
      </w:pPr>
      <w:r w:rsidRPr="0033223C">
        <w:rPr>
          <w:lang w:val="ro-RO"/>
        </w:rPr>
        <w:t>Indicatori NDVI. Sistemul include consultarea indicatorilor NDVI pentru parcele. Aceste informații ajută la monitorizarea stării vegetației și la identificarea zonelor care necesită atenție.</w:t>
      </w:r>
    </w:p>
    <w:p w14:paraId="52E763C2" w14:textId="32C24B31" w:rsidR="0033223C" w:rsidRPr="0033223C" w:rsidRDefault="0033223C" w:rsidP="0033223C">
      <w:pPr>
        <w:rPr>
          <w:lang w:val="ro-RO"/>
        </w:rPr>
      </w:pPr>
      <w:r w:rsidRPr="0033223C">
        <w:rPr>
          <w:lang w:val="ro-RO"/>
        </w:rPr>
        <w:t>Rapoarte și analiză. Sistemul oferă rapoarte privind producția, activitățile, consumurile, stocurile, utilajele și performanța fermei. Rapoartele susțin deciziile manageriale și agronomice.</w:t>
      </w:r>
    </w:p>
    <w:p w14:paraId="7AA99166" w14:textId="2BD4DCDF" w:rsidR="0033223C" w:rsidRPr="0033223C" w:rsidRDefault="0033223C" w:rsidP="005D3596">
      <w:pPr>
        <w:rPr>
          <w:lang w:val="ro-RO"/>
        </w:rPr>
      </w:pPr>
      <w:r w:rsidRPr="0033223C">
        <w:rPr>
          <w:lang w:val="ro-RO"/>
        </w:rPr>
        <w:lastRenderedPageBreak/>
        <w:t>Interfață web. Sistemul este accesibil printr-un browser web și oferă interfețe adaptate fiecărui rol. Utilizatorul vede doar paginile și operațiile relevante pentru responsabilitățile sale.</w:t>
      </w:r>
    </w:p>
    <w:p w14:paraId="51E51BDE" w14:textId="2BA10D64" w:rsidR="0033223C" w:rsidRPr="0033223C" w:rsidRDefault="0033223C" w:rsidP="005F4389">
      <w:pPr>
        <w:pStyle w:val="Heading2"/>
      </w:pPr>
      <w:bookmarkStart w:id="17" w:name="_Toc233626315"/>
      <w:r w:rsidRPr="0033223C">
        <w:t>2.2. Cerințe pentru rolul FARM_MANAGER</w:t>
      </w:r>
      <w:bookmarkEnd w:id="17"/>
    </w:p>
    <w:p w14:paraId="6C6D2BD4" w14:textId="3B03CA3D" w:rsidR="0033223C" w:rsidRDefault="0033223C" w:rsidP="00446D4A">
      <w:pPr>
        <w:rPr>
          <w:lang w:val="ro-RO"/>
        </w:rPr>
      </w:pPr>
      <w:r w:rsidRPr="0033223C">
        <w:rPr>
          <w:lang w:val="ro-RO"/>
        </w:rPr>
        <w:t xml:space="preserve">Rolul </w:t>
      </w:r>
      <w:r w:rsidR="000D182B">
        <w:rPr>
          <w:lang w:val="ro-RO"/>
        </w:rPr>
        <w:t>”</w:t>
      </w:r>
      <w:r w:rsidRPr="0033223C">
        <w:rPr>
          <w:lang w:val="ro-RO"/>
        </w:rPr>
        <w:t>FARM_MANAGER</w:t>
      </w:r>
      <w:r w:rsidR="000D182B">
        <w:rPr>
          <w:lang w:val="ro-RO"/>
        </w:rPr>
        <w:t>”</w:t>
      </w:r>
      <w:r w:rsidRPr="0033223C">
        <w:rPr>
          <w:lang w:val="ro-RO"/>
        </w:rPr>
        <w:t xml:space="preserve"> este destinat utilizatorului care administrează ferma. Managerul are o perspectivă de ansamblu asupra activităților, angajaților, resurselor, producției și deciziilor administrative. Acesta folosește aplicația pentru control, monitorizare și analiză</w:t>
      </w:r>
      <w:r w:rsidR="008B069D">
        <w:rPr>
          <w:lang w:val="ro-RO"/>
        </w:rPr>
        <w:t>.</w:t>
      </w:r>
    </w:p>
    <w:p w14:paraId="1B724FE4" w14:textId="77777777" w:rsidR="00021124" w:rsidRPr="0033223C" w:rsidRDefault="00021124" w:rsidP="00446D4A">
      <w:pPr>
        <w:rPr>
          <w:lang w:val="ro-RO"/>
        </w:rPr>
      </w:pPr>
    </w:p>
    <w:p w14:paraId="6A582033" w14:textId="7C87C6FA" w:rsidR="0033223C" w:rsidRPr="0033223C" w:rsidRDefault="0033223C" w:rsidP="00446D4A">
      <w:pPr>
        <w:ind w:firstLine="0"/>
        <w:rPr>
          <w:lang w:val="ro-RO"/>
        </w:rPr>
      </w:pPr>
      <w:r w:rsidRPr="00446D4A">
        <w:rPr>
          <w:b/>
          <w:bCs/>
          <w:lang w:val="ro-RO"/>
        </w:rPr>
        <w:t>Dashboard managerial.</w:t>
      </w:r>
      <w:r w:rsidRPr="0033223C">
        <w:rPr>
          <w:lang w:val="ro-RO"/>
        </w:rPr>
        <w:t xml:space="preserve"> Sistemul oferă managerului o pagină principală cu acces rapid la modulele importante ale fermei: profil fermă, angajați, hartă, magazie, utilaje, cereri, rapoarte și notificări.</w:t>
      </w:r>
    </w:p>
    <w:p w14:paraId="70CEABBB" w14:textId="2966ED6E" w:rsidR="0033223C" w:rsidRPr="0033223C" w:rsidRDefault="0033223C" w:rsidP="00446D4A">
      <w:pPr>
        <w:ind w:firstLine="0"/>
        <w:rPr>
          <w:lang w:val="ro-RO"/>
        </w:rPr>
      </w:pPr>
      <w:r w:rsidRPr="00446D4A">
        <w:rPr>
          <w:b/>
          <w:bCs/>
          <w:lang w:val="ro-RO"/>
        </w:rPr>
        <w:t>Administrarea profilului fermei.</w:t>
      </w:r>
      <w:r w:rsidRPr="0033223C">
        <w:rPr>
          <w:lang w:val="ro-RO"/>
        </w:rPr>
        <w:t xml:space="preserve"> Managerul poate vizualiza și actualiza datele fermei, precum adresa, datele de contact, descrierea, viziunea și obiectivele.</w:t>
      </w:r>
    </w:p>
    <w:p w14:paraId="4BED5B0D" w14:textId="1B1C57F4" w:rsidR="0033223C" w:rsidRPr="0033223C" w:rsidRDefault="0033223C" w:rsidP="00446D4A">
      <w:pPr>
        <w:ind w:firstLine="0"/>
        <w:rPr>
          <w:lang w:val="ro-RO"/>
        </w:rPr>
      </w:pPr>
      <w:r w:rsidRPr="00446D4A">
        <w:rPr>
          <w:b/>
          <w:bCs/>
          <w:lang w:val="ro-RO"/>
        </w:rPr>
        <w:t>Consultarea suprafeței totale.</w:t>
      </w:r>
      <w:r w:rsidRPr="0033223C">
        <w:rPr>
          <w:lang w:val="ro-RO"/>
        </w:rPr>
        <w:t xml:space="preserve"> Managerul poate vedea suprafața totală administrată de fermă, calculată pe baza parcelelor introduse în sistem.</w:t>
      </w:r>
    </w:p>
    <w:p w14:paraId="5EC0A738" w14:textId="0E7434DA" w:rsidR="0033223C" w:rsidRPr="0033223C" w:rsidRDefault="0033223C" w:rsidP="00446D4A">
      <w:pPr>
        <w:ind w:firstLine="0"/>
        <w:rPr>
          <w:lang w:val="ro-RO"/>
        </w:rPr>
      </w:pPr>
      <w:r w:rsidRPr="00446D4A">
        <w:rPr>
          <w:b/>
          <w:bCs/>
          <w:lang w:val="ro-RO"/>
        </w:rPr>
        <w:t>Gestionarea angajaților.</w:t>
      </w:r>
      <w:r w:rsidRPr="0033223C">
        <w:rPr>
          <w:lang w:val="ro-RO"/>
        </w:rPr>
        <w:t xml:space="preserve"> Managerul poate adăuga angajați și poate atribui acestora roluri operaționale, precum agronom sau muncitor. Lista angajaților permite urmărirea utilizatorilor asociați fermei.</w:t>
      </w:r>
    </w:p>
    <w:p w14:paraId="5356B8B1" w14:textId="499FB1C8" w:rsidR="0033223C" w:rsidRPr="0033223C" w:rsidRDefault="0033223C" w:rsidP="00446D4A">
      <w:pPr>
        <w:ind w:firstLine="0"/>
        <w:rPr>
          <w:lang w:val="ro-RO"/>
        </w:rPr>
      </w:pPr>
      <w:r w:rsidRPr="00446D4A">
        <w:rPr>
          <w:b/>
          <w:bCs/>
          <w:lang w:val="ro-RO"/>
        </w:rPr>
        <w:t>Controlul drepturilor interne.</w:t>
      </w:r>
      <w:r w:rsidRPr="0033223C">
        <w:rPr>
          <w:lang w:val="ro-RO"/>
        </w:rPr>
        <w:t xml:space="preserve"> Managerul stabilește structura operațională a fermei prin atribuirea rolurilor potrivite angajaților. Astfel, agronomii și muncitorii primesc acces doar la funcționalitățile necesare.</w:t>
      </w:r>
    </w:p>
    <w:p w14:paraId="10406FB7" w14:textId="63518672" w:rsidR="0033223C" w:rsidRPr="0033223C" w:rsidRDefault="0033223C" w:rsidP="00021124">
      <w:pPr>
        <w:ind w:firstLine="0"/>
        <w:rPr>
          <w:lang w:val="ro-RO"/>
        </w:rPr>
      </w:pPr>
      <w:r w:rsidRPr="00446D4A">
        <w:rPr>
          <w:b/>
          <w:bCs/>
          <w:lang w:val="ro-RO"/>
        </w:rPr>
        <w:t>Consultarea parcelelor.</w:t>
      </w:r>
      <w:r w:rsidRPr="0033223C">
        <w:rPr>
          <w:lang w:val="ro-RO"/>
        </w:rPr>
        <w:t xml:space="preserve"> Managerul poate vizualiza toate parcelele fermei, inclusiv cultura, suprafața și localizarea acestora pe hartă.</w:t>
      </w:r>
    </w:p>
    <w:p w14:paraId="1419A4F8" w14:textId="03B574E1" w:rsidR="0033223C" w:rsidRPr="0033223C" w:rsidRDefault="0033223C" w:rsidP="00021124">
      <w:pPr>
        <w:ind w:firstLine="0"/>
        <w:rPr>
          <w:lang w:val="ro-RO"/>
        </w:rPr>
      </w:pPr>
      <w:r w:rsidRPr="00446D4A">
        <w:rPr>
          <w:b/>
          <w:bCs/>
          <w:lang w:val="ro-RO"/>
        </w:rPr>
        <w:t>Crearea parcelelor.</w:t>
      </w:r>
      <w:r w:rsidRPr="0033223C">
        <w:rPr>
          <w:lang w:val="ro-RO"/>
        </w:rPr>
        <w:t xml:space="preserve"> Managerul poate introduce parcele noi în sistem, completând datele necesare pentru evidența terenurilor.</w:t>
      </w:r>
    </w:p>
    <w:p w14:paraId="78B917E0" w14:textId="78B616DE" w:rsidR="0033223C" w:rsidRPr="0033223C" w:rsidRDefault="0033223C" w:rsidP="00021124">
      <w:pPr>
        <w:ind w:firstLine="0"/>
        <w:rPr>
          <w:lang w:val="ro-RO"/>
        </w:rPr>
      </w:pPr>
      <w:r w:rsidRPr="00446D4A">
        <w:rPr>
          <w:b/>
          <w:bCs/>
          <w:lang w:val="ro-RO"/>
        </w:rPr>
        <w:t>Utilizarea hărții.</w:t>
      </w:r>
      <w:r w:rsidRPr="0033223C">
        <w:rPr>
          <w:lang w:val="ro-RO"/>
        </w:rPr>
        <w:t xml:space="preserve"> Managerul poate consulta harta interactivă pentru a vedea distribuția terenurilor și pentru a selecta parcelele relevante.</w:t>
      </w:r>
    </w:p>
    <w:p w14:paraId="7C5201FA" w14:textId="4BCC9D25" w:rsidR="0033223C" w:rsidRPr="0033223C" w:rsidRDefault="0033223C" w:rsidP="00021124">
      <w:pPr>
        <w:ind w:firstLine="0"/>
        <w:rPr>
          <w:lang w:val="ro-RO"/>
        </w:rPr>
      </w:pPr>
      <w:r w:rsidRPr="00446D4A">
        <w:rPr>
          <w:b/>
          <w:bCs/>
          <w:lang w:val="ro-RO"/>
        </w:rPr>
        <w:t>Consultarea activităților agricole.</w:t>
      </w:r>
      <w:r w:rsidRPr="0033223C">
        <w:rPr>
          <w:lang w:val="ro-RO"/>
        </w:rPr>
        <w:t xml:space="preserve"> Managerul poate urmări lucrările planificate, în desfășurare și finalizate. Această funcționalitate oferă o imagine clară asupra stadiului activităților fermei.</w:t>
      </w:r>
    </w:p>
    <w:p w14:paraId="5D8C1A30" w14:textId="6DA0C5AE" w:rsidR="0033223C" w:rsidRPr="0033223C" w:rsidRDefault="0033223C" w:rsidP="00021124">
      <w:pPr>
        <w:ind w:firstLine="0"/>
        <w:rPr>
          <w:lang w:val="ro-RO"/>
        </w:rPr>
      </w:pPr>
      <w:r w:rsidRPr="00446D4A">
        <w:rPr>
          <w:b/>
          <w:bCs/>
          <w:lang w:val="ro-RO"/>
        </w:rPr>
        <w:t>Consultarea istoricului unei parcele.</w:t>
      </w:r>
      <w:r w:rsidR="008B069D">
        <w:rPr>
          <w:lang w:val="ro-RO"/>
        </w:rPr>
        <w:t xml:space="preserve"> </w:t>
      </w:r>
      <w:r w:rsidRPr="0033223C">
        <w:rPr>
          <w:lang w:val="ro-RO"/>
        </w:rPr>
        <w:t>Managerul poate vedea activitățile, culturile și producțiile asociate fiecărei parcele. Acest istoric ajută la evaluarea performanței terenului.</w:t>
      </w:r>
    </w:p>
    <w:p w14:paraId="34FA0A08" w14:textId="30F978EC" w:rsidR="0033223C" w:rsidRPr="0033223C" w:rsidRDefault="0033223C" w:rsidP="00021124">
      <w:pPr>
        <w:ind w:firstLine="0"/>
        <w:rPr>
          <w:lang w:val="ro-RO"/>
        </w:rPr>
      </w:pPr>
      <w:r w:rsidRPr="00446D4A">
        <w:rPr>
          <w:b/>
          <w:bCs/>
          <w:lang w:val="ro-RO"/>
        </w:rPr>
        <w:t>Administrarea magaziei.</w:t>
      </w:r>
      <w:r w:rsidRPr="0033223C">
        <w:rPr>
          <w:lang w:val="ro-RO"/>
        </w:rPr>
        <w:t xml:space="preserve"> Managerul poate adăuga, modifica și șterge produse din magazie. Pentru fiecare produs se gestionează cantitatea, categoria, unitatea de măsură, pragul minim și prețul unitar.</w:t>
      </w:r>
    </w:p>
    <w:p w14:paraId="2CD6A607" w14:textId="3879BAA1" w:rsidR="0033223C" w:rsidRPr="0033223C" w:rsidRDefault="0033223C" w:rsidP="00021124">
      <w:pPr>
        <w:ind w:firstLine="0"/>
        <w:rPr>
          <w:lang w:val="ro-RO"/>
        </w:rPr>
      </w:pPr>
      <w:r w:rsidRPr="00446D4A">
        <w:rPr>
          <w:b/>
          <w:bCs/>
          <w:lang w:val="ro-RO"/>
        </w:rPr>
        <w:t>Stabilirea pragurilor minime.</w:t>
      </w:r>
      <w:r w:rsidRPr="0033223C">
        <w:rPr>
          <w:lang w:val="ro-RO"/>
        </w:rPr>
        <w:t xml:space="preserve"> Managerul poate defini cantitatea minimă necesară pentru fiecare produs. Atunci când stocul scade sub acest prag, sistemul generează o notificare.</w:t>
      </w:r>
    </w:p>
    <w:p w14:paraId="01661EB3" w14:textId="1C38574C" w:rsidR="0033223C" w:rsidRPr="0033223C" w:rsidRDefault="0033223C" w:rsidP="00021124">
      <w:pPr>
        <w:ind w:firstLine="0"/>
        <w:rPr>
          <w:lang w:val="ro-RO"/>
        </w:rPr>
      </w:pPr>
      <w:r w:rsidRPr="00446D4A">
        <w:rPr>
          <w:b/>
          <w:bCs/>
          <w:lang w:val="ro-RO"/>
        </w:rPr>
        <w:t>Gestionarea cererilor de aprovizionare.</w:t>
      </w:r>
      <w:r w:rsidRPr="0033223C">
        <w:rPr>
          <w:lang w:val="ro-RO"/>
        </w:rPr>
        <w:t xml:space="preserve"> Managerul poate analiza cererile de aprovizionare trimise de agronom și poate decide aprobarea sau respingerea acestora.</w:t>
      </w:r>
    </w:p>
    <w:p w14:paraId="33E1B77D" w14:textId="2A691431" w:rsidR="0033223C" w:rsidRPr="0033223C" w:rsidRDefault="0033223C" w:rsidP="00021124">
      <w:pPr>
        <w:ind w:firstLine="0"/>
        <w:rPr>
          <w:lang w:val="ro-RO"/>
        </w:rPr>
      </w:pPr>
      <w:r w:rsidRPr="00446D4A">
        <w:rPr>
          <w:b/>
          <w:bCs/>
          <w:lang w:val="ro-RO"/>
        </w:rPr>
        <w:lastRenderedPageBreak/>
        <w:t>Actualizarea magaziei prin aprovizionare.</w:t>
      </w:r>
      <w:r w:rsidRPr="0033223C">
        <w:rPr>
          <w:lang w:val="ro-RO"/>
        </w:rPr>
        <w:t xml:space="preserve"> La aprobarea unei cereri, sistemul actualizează stocul corespunzător. Astfel, fluxul dintre solicitare, decizie și aprovizionare este păstrat în aplicație.</w:t>
      </w:r>
    </w:p>
    <w:p w14:paraId="0D382D7D" w14:textId="40CA4295" w:rsidR="0033223C" w:rsidRPr="0033223C" w:rsidRDefault="0033223C" w:rsidP="00021124">
      <w:pPr>
        <w:ind w:firstLine="0"/>
        <w:rPr>
          <w:lang w:val="ro-RO"/>
        </w:rPr>
      </w:pPr>
      <w:r w:rsidRPr="00446D4A">
        <w:rPr>
          <w:b/>
          <w:bCs/>
          <w:lang w:val="ro-RO"/>
        </w:rPr>
        <w:t>Administrarea utilajelor.</w:t>
      </w:r>
      <w:r w:rsidRPr="0033223C">
        <w:rPr>
          <w:lang w:val="ro-RO"/>
        </w:rPr>
        <w:t xml:space="preserve"> Managerul poate introduce, modifica și șterge utilaje. De asemenea, poate urmări starea acestora și numărul total de ore de funcționare.</w:t>
      </w:r>
    </w:p>
    <w:p w14:paraId="0DA99C7C" w14:textId="004A6325" w:rsidR="0033223C" w:rsidRPr="0033223C" w:rsidRDefault="0033223C" w:rsidP="00021124">
      <w:pPr>
        <w:ind w:firstLine="0"/>
        <w:rPr>
          <w:lang w:val="ro-RO"/>
        </w:rPr>
      </w:pPr>
      <w:r w:rsidRPr="00446D4A">
        <w:rPr>
          <w:b/>
          <w:bCs/>
          <w:lang w:val="ro-RO"/>
        </w:rPr>
        <w:t>Administrarea mentenanței.</w:t>
      </w:r>
      <w:r w:rsidRPr="0033223C">
        <w:rPr>
          <w:lang w:val="ro-RO"/>
        </w:rPr>
        <w:t xml:space="preserve"> Managerul poate înregistra operații de mentenanță pentru utilaje, incluzând descrierea intervenției, costul și orele la care s-a realizat service-ul.</w:t>
      </w:r>
    </w:p>
    <w:p w14:paraId="7137C255" w14:textId="56A48335" w:rsidR="0033223C" w:rsidRPr="0033223C" w:rsidRDefault="0033223C" w:rsidP="00021124">
      <w:pPr>
        <w:ind w:firstLine="0"/>
        <w:rPr>
          <w:lang w:val="ro-RO"/>
        </w:rPr>
      </w:pPr>
      <w:r w:rsidRPr="00446D4A">
        <w:rPr>
          <w:b/>
          <w:bCs/>
          <w:lang w:val="ro-RO"/>
        </w:rPr>
        <w:t>Urmărirea disponibilității utilajelor.</w:t>
      </w:r>
      <w:r w:rsidRPr="0033223C">
        <w:rPr>
          <w:lang w:val="ro-RO"/>
        </w:rPr>
        <w:t xml:space="preserve"> Managerul poate vedea dacă un utilaj este disponibil, în lucru, în mentenanță sau defect. Această informație este importantă pentru planificarea lucrărilor.</w:t>
      </w:r>
    </w:p>
    <w:p w14:paraId="0E9C1EDE" w14:textId="301FFFC9" w:rsidR="0033223C" w:rsidRPr="0033223C" w:rsidRDefault="0033223C" w:rsidP="00021124">
      <w:pPr>
        <w:ind w:firstLine="0"/>
        <w:rPr>
          <w:lang w:val="ro-RO"/>
        </w:rPr>
      </w:pPr>
      <w:r w:rsidRPr="00446D4A">
        <w:rPr>
          <w:b/>
          <w:bCs/>
          <w:lang w:val="ro-RO"/>
        </w:rPr>
        <w:t>Consultarea notificărilor.</w:t>
      </w:r>
      <w:r w:rsidRPr="0033223C">
        <w:rPr>
          <w:lang w:val="ro-RO"/>
        </w:rPr>
        <w:t xml:space="preserve"> Managerul primește notificări pentru cereri noi, decizii operaționale, stocuri minime și activități finalizate. Notificările pot fi marcate ca citite.</w:t>
      </w:r>
    </w:p>
    <w:p w14:paraId="6B037226" w14:textId="4ABC2D3B" w:rsidR="0033223C" w:rsidRPr="0033223C" w:rsidRDefault="0033223C" w:rsidP="00021124">
      <w:pPr>
        <w:ind w:firstLine="0"/>
        <w:rPr>
          <w:lang w:val="ro-RO"/>
        </w:rPr>
      </w:pPr>
      <w:r w:rsidRPr="00446D4A">
        <w:rPr>
          <w:b/>
          <w:bCs/>
          <w:lang w:val="ro-RO"/>
        </w:rPr>
        <w:t>Jurnal managerial.</w:t>
      </w:r>
      <w:r w:rsidRPr="0033223C">
        <w:rPr>
          <w:lang w:val="ro-RO"/>
        </w:rPr>
        <w:t xml:space="preserve"> Managerul poate introduce note și decizii interne, utile pentru urmărirea activității administrative și pentru păstrarea unui istoric al deciziilor.</w:t>
      </w:r>
    </w:p>
    <w:p w14:paraId="7E3F1B67" w14:textId="7297F5C3" w:rsidR="0033223C" w:rsidRPr="0033223C" w:rsidRDefault="0033223C" w:rsidP="00021124">
      <w:pPr>
        <w:ind w:firstLine="0"/>
        <w:rPr>
          <w:lang w:val="ro-RO"/>
        </w:rPr>
      </w:pPr>
      <w:r w:rsidRPr="00446D4A">
        <w:rPr>
          <w:b/>
          <w:bCs/>
          <w:lang w:val="ro-RO"/>
        </w:rPr>
        <w:t>Consultarea rapoartelor.</w:t>
      </w:r>
      <w:r w:rsidRPr="0033223C">
        <w:rPr>
          <w:lang w:val="ro-RO"/>
        </w:rPr>
        <w:t xml:space="preserve"> Managerul poate consulta rapoarte privind producția, consumurile, stocurile, activitățile, utilajele și indicatorii economici ai fermei.</w:t>
      </w:r>
    </w:p>
    <w:p w14:paraId="1CD71FC8" w14:textId="73388FAC" w:rsidR="0033223C" w:rsidRPr="0033223C" w:rsidRDefault="0033223C" w:rsidP="00021124">
      <w:pPr>
        <w:ind w:firstLine="0"/>
        <w:rPr>
          <w:lang w:val="ro-RO"/>
        </w:rPr>
      </w:pPr>
      <w:r w:rsidRPr="00446D4A">
        <w:rPr>
          <w:b/>
          <w:bCs/>
          <w:lang w:val="ro-RO"/>
        </w:rPr>
        <w:t>Analiza economică.</w:t>
      </w:r>
      <w:r w:rsidRPr="0033223C">
        <w:rPr>
          <w:lang w:val="ro-RO"/>
        </w:rPr>
        <w:t xml:space="preserve"> Managerul poate urmări costurile, veniturile, profitul, costul pe hectar, venitul pe hectar și profitul pe hectar. Această analiză transformă aplicația într-un instrument de sprijin decizional.</w:t>
      </w:r>
    </w:p>
    <w:p w14:paraId="68716B2D" w14:textId="5D556DE1" w:rsidR="0033223C" w:rsidRPr="0033223C" w:rsidRDefault="0033223C" w:rsidP="007D0F0F">
      <w:pPr>
        <w:ind w:firstLine="0"/>
        <w:rPr>
          <w:lang w:val="ro-RO"/>
        </w:rPr>
      </w:pPr>
      <w:r w:rsidRPr="00446D4A">
        <w:rPr>
          <w:b/>
          <w:bCs/>
          <w:lang w:val="ro-RO"/>
        </w:rPr>
        <w:t>Consultarea datelor externe.</w:t>
      </w:r>
      <w:r w:rsidRPr="0033223C">
        <w:rPr>
          <w:lang w:val="ro-RO"/>
        </w:rPr>
        <w:t xml:space="preserve"> Managerul poate utiliza datele meteo și indicatorii NDVI pentru a înțelege mai bine starea culturilor și impactul condițiilor externe asupra fermei.</w:t>
      </w:r>
    </w:p>
    <w:p w14:paraId="6CBFB33E" w14:textId="6E0398B1" w:rsidR="0033223C" w:rsidRPr="0033223C" w:rsidRDefault="0033223C" w:rsidP="005F4389">
      <w:pPr>
        <w:pStyle w:val="Heading2"/>
      </w:pPr>
      <w:bookmarkStart w:id="18" w:name="_Toc233626316"/>
      <w:r w:rsidRPr="0033223C">
        <w:t>2.3. Cerințe pentru rolul AGRONOMIST</w:t>
      </w:r>
      <w:bookmarkEnd w:id="18"/>
    </w:p>
    <w:p w14:paraId="37B460A5" w14:textId="3E146892" w:rsidR="0033223C" w:rsidRDefault="0033223C" w:rsidP="00B260F4">
      <w:pPr>
        <w:rPr>
          <w:lang w:val="ro-RO"/>
        </w:rPr>
      </w:pPr>
      <w:r w:rsidRPr="0033223C">
        <w:rPr>
          <w:lang w:val="ro-RO"/>
        </w:rPr>
        <w:t xml:space="preserve">Rolul </w:t>
      </w:r>
      <w:r w:rsidR="00A0042E">
        <w:rPr>
          <w:lang w:val="ro-RO"/>
        </w:rPr>
        <w:t>”</w:t>
      </w:r>
      <w:r w:rsidRPr="0033223C">
        <w:rPr>
          <w:lang w:val="ro-RO"/>
        </w:rPr>
        <w:t>AGRONOMIST</w:t>
      </w:r>
      <w:r w:rsidR="00A0042E">
        <w:rPr>
          <w:lang w:val="ro-RO"/>
        </w:rPr>
        <w:t>”</w:t>
      </w:r>
      <w:r w:rsidRPr="0033223C">
        <w:rPr>
          <w:lang w:val="ro-RO"/>
        </w:rPr>
        <w:t xml:space="preserve"> este destinat utilizatorului care planifică și urmărește lucrările agricole. Agronomul are responsabilități tehnice și operaționale, fiind legătura dintre obiectivele manageriale și execuția lucrărilor în teren.</w:t>
      </w:r>
    </w:p>
    <w:p w14:paraId="54562BF0" w14:textId="77777777" w:rsidR="00B260F4" w:rsidRPr="0033223C" w:rsidRDefault="00B260F4" w:rsidP="00B260F4">
      <w:pPr>
        <w:rPr>
          <w:lang w:val="ro-RO"/>
        </w:rPr>
      </w:pPr>
    </w:p>
    <w:p w14:paraId="13BAEA7A" w14:textId="1D72F27B" w:rsidR="0033223C" w:rsidRPr="0033223C" w:rsidRDefault="0033223C" w:rsidP="00B260F4">
      <w:pPr>
        <w:rPr>
          <w:lang w:val="ro-RO"/>
        </w:rPr>
      </w:pPr>
      <w:r w:rsidRPr="0033223C">
        <w:rPr>
          <w:lang w:val="ro-RO"/>
        </w:rPr>
        <w:t>Dashboard agronomic. Sistemul oferă agronomului o pagină principală orientată spre activități, parcele, hartă, istoric culturi, vreme, NDVI și cereri de aprovizionare.</w:t>
      </w:r>
    </w:p>
    <w:p w14:paraId="22E45941" w14:textId="64F83C34" w:rsidR="0033223C" w:rsidRPr="0033223C" w:rsidRDefault="0033223C" w:rsidP="00B260F4">
      <w:pPr>
        <w:rPr>
          <w:lang w:val="ro-RO"/>
        </w:rPr>
      </w:pPr>
      <w:r w:rsidRPr="0033223C">
        <w:rPr>
          <w:lang w:val="ro-RO"/>
        </w:rPr>
        <w:t>Consultarea parcelelor. Agronomul poate vedea parcelele fermei, cultura asociată, suprafața și localizarea pe hartă.</w:t>
      </w:r>
    </w:p>
    <w:p w14:paraId="2D65DF34" w14:textId="26BF1997" w:rsidR="0033223C" w:rsidRPr="0033223C" w:rsidRDefault="0033223C" w:rsidP="00272CDE">
      <w:pPr>
        <w:rPr>
          <w:lang w:val="ro-RO"/>
        </w:rPr>
      </w:pPr>
      <w:r w:rsidRPr="0033223C">
        <w:rPr>
          <w:lang w:val="ro-RO"/>
        </w:rPr>
        <w:t>Crearea parcelelor. Agronomul poate introduce parcele noi, folosind informații descriptive și coordonate geografice.</w:t>
      </w:r>
    </w:p>
    <w:p w14:paraId="3C4F31BD" w14:textId="7E0D37C1" w:rsidR="0033223C" w:rsidRPr="0033223C" w:rsidRDefault="0033223C" w:rsidP="00B260F4">
      <w:pPr>
        <w:rPr>
          <w:lang w:val="ro-RO"/>
        </w:rPr>
      </w:pPr>
      <w:r w:rsidRPr="0033223C">
        <w:rPr>
          <w:lang w:val="ro-RO"/>
        </w:rPr>
        <w:t>Modificarea parcelelor.</w:t>
      </w:r>
      <w:r w:rsidR="00B260F4">
        <w:rPr>
          <w:lang w:val="ro-RO"/>
        </w:rPr>
        <w:t xml:space="preserve"> </w:t>
      </w:r>
      <w:r w:rsidRPr="0033223C">
        <w:rPr>
          <w:lang w:val="ro-RO"/>
        </w:rPr>
        <w:t>Agronomul poate actualiza datele unei parcele, precum cultura, suprafața sau coordonatele.</w:t>
      </w:r>
    </w:p>
    <w:p w14:paraId="736AF287" w14:textId="6FE4366B" w:rsidR="0033223C" w:rsidRPr="0033223C" w:rsidRDefault="0033223C" w:rsidP="00B260F4">
      <w:pPr>
        <w:rPr>
          <w:lang w:val="ro-RO"/>
        </w:rPr>
      </w:pPr>
      <w:r w:rsidRPr="0033223C">
        <w:rPr>
          <w:lang w:val="ro-RO"/>
        </w:rPr>
        <w:t>Ștergerea parcelelor. Agronomul poate elimina parcelele introduse eronat, cu respectarea regulilor de integritate ale sistemului.</w:t>
      </w:r>
    </w:p>
    <w:p w14:paraId="02F1FD3A" w14:textId="21650254" w:rsidR="0033223C" w:rsidRPr="0033223C" w:rsidRDefault="0033223C" w:rsidP="00B260F4">
      <w:pPr>
        <w:rPr>
          <w:lang w:val="ro-RO"/>
        </w:rPr>
      </w:pPr>
      <w:r w:rsidRPr="0033223C">
        <w:rPr>
          <w:lang w:val="ro-RO"/>
        </w:rPr>
        <w:t>Utilizarea hărții interactive. Agronomul poate delimita parcele, poate selecta zone de interes și poate consulta informațiile asociate terenurilor.</w:t>
      </w:r>
    </w:p>
    <w:p w14:paraId="58937086" w14:textId="50537552" w:rsidR="0033223C" w:rsidRPr="0033223C" w:rsidRDefault="0033223C" w:rsidP="00B260F4">
      <w:pPr>
        <w:rPr>
          <w:lang w:val="ro-RO"/>
        </w:rPr>
      </w:pPr>
      <w:r w:rsidRPr="0033223C">
        <w:rPr>
          <w:lang w:val="ro-RO"/>
        </w:rPr>
        <w:t>Planificarea activităților agricole.</w:t>
      </w:r>
      <w:r w:rsidR="00B260F4">
        <w:rPr>
          <w:lang w:val="ro-RO"/>
        </w:rPr>
        <w:t xml:space="preserve"> </w:t>
      </w:r>
      <w:r w:rsidRPr="0033223C">
        <w:rPr>
          <w:lang w:val="ro-RO"/>
        </w:rPr>
        <w:t>Agronomul poate crea activități agricole pentru parcele. Pentru fiecare activitate se introduc titlul, tipul lucrării, descrierea, perioada și resursele implicate.</w:t>
      </w:r>
    </w:p>
    <w:p w14:paraId="52FFF665" w14:textId="5682F2CE" w:rsidR="0033223C" w:rsidRPr="0033223C" w:rsidRDefault="0033223C" w:rsidP="00B260F4">
      <w:pPr>
        <w:rPr>
          <w:lang w:val="ro-RO"/>
        </w:rPr>
      </w:pPr>
      <w:r w:rsidRPr="0033223C">
        <w:rPr>
          <w:lang w:val="ro-RO"/>
        </w:rPr>
        <w:lastRenderedPageBreak/>
        <w:t>Alegerea muncitorilor. Agronomul poate selecta muncitorii care execută o lucrare. Astfel, fiecare activitate are responsabili clari.</w:t>
      </w:r>
    </w:p>
    <w:p w14:paraId="4BEA86D1" w14:textId="0C21DFB7" w:rsidR="0033223C" w:rsidRPr="0033223C" w:rsidRDefault="0033223C" w:rsidP="00B260F4">
      <w:pPr>
        <w:rPr>
          <w:lang w:val="ro-RO"/>
        </w:rPr>
      </w:pPr>
      <w:r w:rsidRPr="0033223C">
        <w:rPr>
          <w:lang w:val="ro-RO"/>
        </w:rPr>
        <w:t>Alegerea utilajelor. Agronomul poate asocia utilaje unei activități, în funcție de tipul lucrării și de disponibilitatea echipamentelor.</w:t>
      </w:r>
    </w:p>
    <w:p w14:paraId="41CE8FB4" w14:textId="5E84AC7D" w:rsidR="0033223C" w:rsidRPr="0033223C" w:rsidRDefault="0033223C" w:rsidP="00B260F4">
      <w:pPr>
        <w:rPr>
          <w:lang w:val="ro-RO"/>
        </w:rPr>
      </w:pPr>
      <w:r w:rsidRPr="0033223C">
        <w:rPr>
          <w:lang w:val="ro-RO"/>
        </w:rPr>
        <w:t>Estimarea consumurilor. Agronomul poate defini materialele necesare pentru o activitate și cantitățile estimate. Aceste estimări sunt comparate ulterior cu raportările reale.</w:t>
      </w:r>
    </w:p>
    <w:p w14:paraId="3E868CC3" w14:textId="3E27ABA4" w:rsidR="0033223C" w:rsidRPr="0033223C" w:rsidRDefault="0033223C" w:rsidP="00B260F4">
      <w:pPr>
        <w:rPr>
          <w:lang w:val="ro-RO"/>
        </w:rPr>
      </w:pPr>
      <w:r w:rsidRPr="0033223C">
        <w:rPr>
          <w:lang w:val="ro-RO"/>
        </w:rPr>
        <w:t>Consultarea magaziei. Agronomul poate vedea produsele disponibile în magazie, cantitățile existente și pragurile de stoc, fără a modifica direct inventarul.</w:t>
      </w:r>
    </w:p>
    <w:p w14:paraId="15A042FA" w14:textId="4F83107C" w:rsidR="0033223C" w:rsidRPr="0033223C" w:rsidRDefault="0033223C" w:rsidP="00B260F4">
      <w:pPr>
        <w:rPr>
          <w:lang w:val="ro-RO"/>
        </w:rPr>
      </w:pPr>
      <w:r w:rsidRPr="0033223C">
        <w:rPr>
          <w:lang w:val="ro-RO"/>
        </w:rPr>
        <w:t>Crearea cererilor de aprovizionare. Agronomul poate solicita materiale necesare activităților agricole prin cereri de aprovizionare trimise managerului.</w:t>
      </w:r>
    </w:p>
    <w:p w14:paraId="79C4B623" w14:textId="35054C0F" w:rsidR="0033223C" w:rsidRPr="0033223C" w:rsidRDefault="0033223C" w:rsidP="00B260F4">
      <w:pPr>
        <w:rPr>
          <w:lang w:val="ro-RO"/>
        </w:rPr>
      </w:pPr>
      <w:r w:rsidRPr="0033223C">
        <w:rPr>
          <w:lang w:val="ro-RO"/>
        </w:rPr>
        <w:t>Urmărirea cererilor. Agronomul poate vedea statusul cererilor sale: în așteptare, aprobate sau respinse. Decizia managerului este comunicată prin notificări.</w:t>
      </w:r>
    </w:p>
    <w:p w14:paraId="4659AF2B" w14:textId="4CBE8269" w:rsidR="0033223C" w:rsidRPr="0033223C" w:rsidRDefault="0033223C" w:rsidP="00B260F4">
      <w:pPr>
        <w:rPr>
          <w:lang w:val="ro-RO"/>
        </w:rPr>
      </w:pPr>
      <w:r w:rsidRPr="0033223C">
        <w:rPr>
          <w:lang w:val="ro-RO"/>
        </w:rPr>
        <w:t>Consultarea istoricului culturilor. Agronomul poate analiza culturile anterioare ale unei parcele și producția obținută în sezoanele precedente.</w:t>
      </w:r>
    </w:p>
    <w:p w14:paraId="53307768" w14:textId="0C9EA4A5" w:rsidR="0033223C" w:rsidRPr="0033223C" w:rsidRDefault="0033223C" w:rsidP="00B260F4">
      <w:pPr>
        <w:rPr>
          <w:lang w:val="ro-RO"/>
        </w:rPr>
      </w:pPr>
      <w:r w:rsidRPr="0033223C">
        <w:rPr>
          <w:lang w:val="ro-RO"/>
        </w:rPr>
        <w:t>Consultarea jurnalului de activități. Agronomul poate vedea lucrările realizate pe o parcelă și poate urmări evoluția activităților de-a lungul sezonului agricol.</w:t>
      </w:r>
    </w:p>
    <w:p w14:paraId="11484B81" w14:textId="33538918" w:rsidR="0033223C" w:rsidRPr="0033223C" w:rsidRDefault="0033223C" w:rsidP="00272CDE">
      <w:pPr>
        <w:rPr>
          <w:lang w:val="ro-RO"/>
        </w:rPr>
      </w:pPr>
      <w:r w:rsidRPr="0033223C">
        <w:rPr>
          <w:lang w:val="ro-RO"/>
        </w:rPr>
        <w:t>Consultarea datelor meteo. Agronomul poate utiliza informațiile meteorologice pentru planificarea lucrărilor. Date precum precipitațiile, temperatura și vântul ajută la alegerea momentului potrivit pentru activități.</w:t>
      </w:r>
    </w:p>
    <w:p w14:paraId="1BD27481" w14:textId="4955D0AA" w:rsidR="0033223C" w:rsidRPr="0033223C" w:rsidRDefault="0033223C" w:rsidP="00B260F4">
      <w:pPr>
        <w:rPr>
          <w:lang w:val="ro-RO"/>
        </w:rPr>
      </w:pPr>
      <w:r w:rsidRPr="0033223C">
        <w:rPr>
          <w:lang w:val="ro-RO"/>
        </w:rPr>
        <w:t>Consultarea indicatorilor NDVI. Agronomul poate analiza valorile NDVI pentru parcele, identificând diferențe în starea vegetației și zone care necesită atenție.</w:t>
      </w:r>
    </w:p>
    <w:p w14:paraId="7F6E21FE" w14:textId="755655E2" w:rsidR="0033223C" w:rsidRPr="0033223C" w:rsidRDefault="0033223C" w:rsidP="00B260F4">
      <w:pPr>
        <w:rPr>
          <w:lang w:val="ro-RO"/>
        </w:rPr>
      </w:pPr>
      <w:r w:rsidRPr="0033223C">
        <w:rPr>
          <w:lang w:val="ro-RO"/>
        </w:rPr>
        <w:t>Monitorizarea utilajelor. Agronomul poate vedea utilajele disponibile și statusul lor, pentru a planifica activitățile în mod realist.</w:t>
      </w:r>
    </w:p>
    <w:p w14:paraId="0A59E4A9" w14:textId="4CF38655" w:rsidR="0033223C" w:rsidRPr="0033223C" w:rsidRDefault="0033223C" w:rsidP="00B260F4">
      <w:pPr>
        <w:rPr>
          <w:lang w:val="ro-RO"/>
        </w:rPr>
      </w:pPr>
      <w:r w:rsidRPr="0033223C">
        <w:rPr>
          <w:lang w:val="ro-RO"/>
        </w:rPr>
        <w:t>Primirea notificărilor. Agronomul primește notificări privind cererile de aprovizionare, lucrările finalizate și alte evenimente relevante pentru activitatea sa.</w:t>
      </w:r>
    </w:p>
    <w:p w14:paraId="35859D4C" w14:textId="191ECEEA" w:rsidR="0033223C" w:rsidRPr="0033223C" w:rsidRDefault="0033223C" w:rsidP="00B46478">
      <w:pPr>
        <w:rPr>
          <w:lang w:val="ro-RO"/>
        </w:rPr>
      </w:pPr>
      <w:r w:rsidRPr="0033223C">
        <w:rPr>
          <w:lang w:val="ro-RO"/>
        </w:rPr>
        <w:t>Analiza tehnică a lucrărilor. Agronomul poate compara planificarea inițială cu execuția raportată de muncitori, folosind date despre consumuri reale, intervale de lucru și observații din teren.</w:t>
      </w:r>
    </w:p>
    <w:p w14:paraId="5A86530B" w14:textId="51CA8CEF" w:rsidR="0033223C" w:rsidRPr="0033223C" w:rsidRDefault="0033223C" w:rsidP="00BD432D">
      <w:pPr>
        <w:pStyle w:val="Heading2"/>
      </w:pPr>
      <w:bookmarkStart w:id="19" w:name="_Toc233626317"/>
      <w:r w:rsidRPr="0033223C">
        <w:t>2.4. Cerințe pentru rolul WORKER</w:t>
      </w:r>
      <w:bookmarkEnd w:id="19"/>
    </w:p>
    <w:p w14:paraId="6E2CA70F" w14:textId="6A3AB5D6" w:rsidR="0033223C" w:rsidRPr="0033223C" w:rsidRDefault="0033223C" w:rsidP="0033223C">
      <w:pPr>
        <w:rPr>
          <w:lang w:val="ro-RO"/>
        </w:rPr>
      </w:pPr>
      <w:r w:rsidRPr="0033223C">
        <w:rPr>
          <w:lang w:val="ro-RO"/>
        </w:rPr>
        <w:t xml:space="preserve">Rolul </w:t>
      </w:r>
      <w:r w:rsidR="00C8159B">
        <w:rPr>
          <w:lang w:val="ro-RO"/>
        </w:rPr>
        <w:t>”</w:t>
      </w:r>
      <w:r w:rsidRPr="0033223C">
        <w:rPr>
          <w:lang w:val="ro-RO"/>
        </w:rPr>
        <w:t>WORKER</w:t>
      </w:r>
      <w:r w:rsidR="00C8159B">
        <w:rPr>
          <w:lang w:val="ro-RO"/>
        </w:rPr>
        <w:t>”</w:t>
      </w:r>
      <w:r w:rsidRPr="0033223C">
        <w:rPr>
          <w:lang w:val="ro-RO"/>
        </w:rPr>
        <w:t xml:space="preserve"> este destinat utilizatorului care execută lucrările agricole în teren. Interfața muncitorului este orientată spre simplitate și rapiditate, deoarece acesta are nevoie să vadă sarcinile atribuite și să raporteze execuția lor.</w:t>
      </w:r>
    </w:p>
    <w:p w14:paraId="4211D107" w14:textId="77777777" w:rsidR="0033223C" w:rsidRPr="0033223C" w:rsidRDefault="0033223C" w:rsidP="0033223C">
      <w:pPr>
        <w:rPr>
          <w:lang w:val="ro-RO"/>
        </w:rPr>
      </w:pPr>
    </w:p>
    <w:p w14:paraId="73AD7E42" w14:textId="5B01D0B0" w:rsidR="0033223C" w:rsidRPr="0033223C" w:rsidRDefault="0033223C" w:rsidP="002E5B04">
      <w:pPr>
        <w:rPr>
          <w:lang w:val="ro-RO"/>
        </w:rPr>
      </w:pPr>
      <w:r w:rsidRPr="0033223C">
        <w:rPr>
          <w:lang w:val="ro-RO"/>
        </w:rPr>
        <w:t>Dashboard pentru muncitor. Sistemul afișează muncitorului o pagină principală cu activitățile care îi sunt atribuite.</w:t>
      </w:r>
    </w:p>
    <w:p w14:paraId="3F2AAA1F" w14:textId="15D2911C" w:rsidR="0033223C" w:rsidRPr="0033223C" w:rsidRDefault="0033223C" w:rsidP="002E5B04">
      <w:pPr>
        <w:rPr>
          <w:lang w:val="ro-RO"/>
        </w:rPr>
      </w:pPr>
      <w:r w:rsidRPr="0033223C">
        <w:rPr>
          <w:lang w:val="ro-RO"/>
        </w:rPr>
        <w:t>Vizualizarea taskurilor proprii. Muncitorul vede doar lucrările la care este alocat. Acesta nu are acces la activitățile altor muncitori decât dacă îi sunt atribuite.</w:t>
      </w:r>
    </w:p>
    <w:p w14:paraId="73F19A86" w14:textId="2CACB9F0" w:rsidR="0033223C" w:rsidRPr="0033223C" w:rsidRDefault="0033223C" w:rsidP="002E5B04">
      <w:pPr>
        <w:rPr>
          <w:lang w:val="ro-RO"/>
        </w:rPr>
      </w:pPr>
      <w:r w:rsidRPr="0033223C">
        <w:rPr>
          <w:lang w:val="ro-RO"/>
        </w:rPr>
        <w:t>Consultarea detaliilor activității. Muncitorul poate vedea informațiile importante despre o lucrare: parcela, tipul activității, descrierea, perioada planificată, utilajele și materialele asociate.</w:t>
      </w:r>
    </w:p>
    <w:p w14:paraId="2BF0C4E3" w14:textId="74825CBF" w:rsidR="0033223C" w:rsidRPr="0033223C" w:rsidRDefault="0033223C" w:rsidP="002E5B04">
      <w:pPr>
        <w:rPr>
          <w:lang w:val="ro-RO"/>
        </w:rPr>
      </w:pPr>
      <w:r w:rsidRPr="0033223C">
        <w:rPr>
          <w:lang w:val="ro-RO"/>
        </w:rPr>
        <w:lastRenderedPageBreak/>
        <w:t>Începerea unei lucrări. Muncitorul poate marca o activitate ca începută. Această acțiune actualizează statusul lucrării și permite urmărirea execuției.</w:t>
      </w:r>
    </w:p>
    <w:p w14:paraId="6C38B2DC" w14:textId="468CF2F3" w:rsidR="0033223C" w:rsidRPr="0033223C" w:rsidRDefault="0033223C" w:rsidP="002E5B04">
      <w:pPr>
        <w:rPr>
          <w:lang w:val="ro-RO"/>
        </w:rPr>
      </w:pPr>
      <w:r w:rsidRPr="0033223C">
        <w:rPr>
          <w:lang w:val="ro-RO"/>
        </w:rPr>
        <w:t xml:space="preserve"> Finalizarea unei lucrări. Muncitorul poate marca o activitate ca finalizată. La finalizare, sistemul solicită informațiile necesare pentru raportarea execuției.</w:t>
      </w:r>
    </w:p>
    <w:p w14:paraId="6DADEC60" w14:textId="1CC88DA2" w:rsidR="0033223C" w:rsidRPr="0033223C" w:rsidRDefault="0033223C" w:rsidP="002E5B04">
      <w:pPr>
        <w:rPr>
          <w:lang w:val="ro-RO"/>
        </w:rPr>
      </w:pPr>
      <w:r w:rsidRPr="0033223C">
        <w:rPr>
          <w:lang w:val="ro-RO"/>
        </w:rPr>
        <w:t>Raportarea intervalului de lucru. Muncitorul poate introduce data și ora începerii, respectiv data și ora finalizării lucrării.</w:t>
      </w:r>
    </w:p>
    <w:p w14:paraId="1A9C5554" w14:textId="6FAFE38D" w:rsidR="0033223C" w:rsidRPr="0033223C" w:rsidRDefault="0033223C" w:rsidP="002E5B04">
      <w:pPr>
        <w:rPr>
          <w:lang w:val="ro-RO"/>
        </w:rPr>
      </w:pPr>
      <w:r w:rsidRPr="0033223C">
        <w:rPr>
          <w:lang w:val="ro-RO"/>
        </w:rPr>
        <w:t>Raportarea observațiilor din teren. Muncitorul poate adăuga comentarii privind condițiile întâlnite, problemele observate sau alte detalii utile pentru agronom și manager.</w:t>
      </w:r>
    </w:p>
    <w:p w14:paraId="6E7BC6A9" w14:textId="7FD19338" w:rsidR="0033223C" w:rsidRPr="0033223C" w:rsidRDefault="0033223C" w:rsidP="002E5B04">
      <w:pPr>
        <w:rPr>
          <w:lang w:val="ro-RO"/>
        </w:rPr>
      </w:pPr>
      <w:r w:rsidRPr="0033223C">
        <w:rPr>
          <w:lang w:val="ro-RO"/>
        </w:rPr>
        <w:t>Raportarea cantității recoltate. În cazul activităților de recoltare, muncitorul poate introduce cantitatea obținută. Această informație este folosită în istoricul culturilor și în rapoartele de producție.</w:t>
      </w:r>
    </w:p>
    <w:p w14:paraId="7E68CE3F" w14:textId="7BCBDBF9" w:rsidR="0033223C" w:rsidRPr="0033223C" w:rsidRDefault="0033223C" w:rsidP="002E5B04">
      <w:pPr>
        <w:rPr>
          <w:lang w:val="ro-RO"/>
        </w:rPr>
      </w:pPr>
      <w:r w:rsidRPr="0033223C">
        <w:rPr>
          <w:lang w:val="ro-RO"/>
        </w:rPr>
        <w:t>Raportarea consumurilor reale.</w:t>
      </w:r>
      <w:r w:rsidR="002E5B04">
        <w:rPr>
          <w:lang w:val="ro-RO"/>
        </w:rPr>
        <w:t xml:space="preserve"> </w:t>
      </w:r>
      <w:r w:rsidRPr="0033223C">
        <w:rPr>
          <w:lang w:val="ro-RO"/>
        </w:rPr>
        <w:t>Muncitorul poate introduce materialele și cantitățile consumate efectiv în timpul lucrării. Aceste date sunt folosite pentru actualizarea magaziei și pentru analiza diferențelor față de consumurile estimate.</w:t>
      </w:r>
    </w:p>
    <w:p w14:paraId="17438737" w14:textId="523496CD" w:rsidR="0033223C" w:rsidRPr="0033223C" w:rsidRDefault="0033223C" w:rsidP="002E5B04">
      <w:pPr>
        <w:rPr>
          <w:lang w:val="ro-RO"/>
        </w:rPr>
      </w:pPr>
      <w:r w:rsidRPr="0033223C">
        <w:rPr>
          <w:lang w:val="ro-RO"/>
        </w:rPr>
        <w:t>Actualizarea automată a stocurilor. După finalizarea lucrării, sistemul scade din magazie consumurile reale raportate.</w:t>
      </w:r>
    </w:p>
    <w:p w14:paraId="65A00121" w14:textId="11E325FA" w:rsidR="0033223C" w:rsidRPr="0033223C" w:rsidRDefault="0033223C" w:rsidP="002E5B04">
      <w:pPr>
        <w:rPr>
          <w:lang w:val="ro-RO"/>
        </w:rPr>
      </w:pPr>
      <w:r w:rsidRPr="0033223C">
        <w:rPr>
          <w:lang w:val="ro-RO"/>
        </w:rPr>
        <w:t>Actualizarea utilizării utilajelor. Sistemul actualizează informațiile despre utilajele folosite, inclusiv orele de funcționare, pentru a susține evidența mentenanței.</w:t>
      </w:r>
    </w:p>
    <w:p w14:paraId="43BAC9CB" w14:textId="685B5A75" w:rsidR="0033223C" w:rsidRPr="0033223C" w:rsidRDefault="0033223C" w:rsidP="002E5B04">
      <w:pPr>
        <w:rPr>
          <w:lang w:val="ro-RO"/>
        </w:rPr>
      </w:pPr>
      <w:r w:rsidRPr="0033223C">
        <w:rPr>
          <w:lang w:val="ro-RO"/>
        </w:rPr>
        <w:t>Consultarea istoricului propriu. Muncitorul poate vedea lucrările executate anterior și detaliile raportate pentru fiecare activitate.</w:t>
      </w:r>
    </w:p>
    <w:p w14:paraId="7173CAAB" w14:textId="7DC33B22" w:rsidR="0033223C" w:rsidRPr="0033223C" w:rsidRDefault="0033223C" w:rsidP="002E5B04">
      <w:pPr>
        <w:rPr>
          <w:lang w:val="ro-RO"/>
        </w:rPr>
      </w:pPr>
      <w:r w:rsidRPr="0033223C">
        <w:rPr>
          <w:lang w:val="ro-RO"/>
        </w:rPr>
        <w:t>Raportarea defecțiunilor utilajelor. Muncitorul poate semnala probleme tehnice observate la utilaje. Această informație ajută managerul să planifice intervențiile de service.</w:t>
      </w:r>
    </w:p>
    <w:p w14:paraId="7A7135F2" w14:textId="24955113" w:rsidR="0033223C" w:rsidRPr="0033223C" w:rsidRDefault="0033223C" w:rsidP="00CB4438">
      <w:pPr>
        <w:rPr>
          <w:lang w:val="ro-RO"/>
        </w:rPr>
      </w:pPr>
      <w:r w:rsidRPr="0033223C">
        <w:rPr>
          <w:lang w:val="ro-RO"/>
        </w:rPr>
        <w:t>Limitarea accesului la date administrative. Muncitorul nu poate modifica parcele, angajați, stocuri, utilaje sau cereri de aprovizionare. Rolul său este limitat la execuția și raportarea activităților atribuite.</w:t>
      </w:r>
    </w:p>
    <w:p w14:paraId="5C73C4FE" w14:textId="5DC7D24B" w:rsidR="005F4389" w:rsidRPr="005F4389" w:rsidRDefault="005F4389" w:rsidP="00A70ED1">
      <w:pPr>
        <w:pStyle w:val="Heading2"/>
      </w:pPr>
      <w:bookmarkStart w:id="20" w:name="_Toc233626318"/>
      <w:r w:rsidRPr="005F4389">
        <w:t>2.5. Cerințe pentru rolul SUPER_ADMIN</w:t>
      </w:r>
      <w:bookmarkEnd w:id="20"/>
    </w:p>
    <w:p w14:paraId="5812B71E" w14:textId="0F5416C1" w:rsidR="005F4389" w:rsidRPr="005F4389" w:rsidRDefault="005F4389" w:rsidP="00CB4438">
      <w:pPr>
        <w:rPr>
          <w:lang w:val="ro-RO"/>
        </w:rPr>
      </w:pPr>
      <w:r w:rsidRPr="005F4389">
        <w:rPr>
          <w:lang w:val="ro-RO"/>
        </w:rPr>
        <w:t xml:space="preserve">Rolul </w:t>
      </w:r>
      <w:r w:rsidR="00C8159B">
        <w:rPr>
          <w:lang w:val="ro-RO"/>
        </w:rPr>
        <w:t>”</w:t>
      </w:r>
      <w:r w:rsidRPr="005F4389">
        <w:rPr>
          <w:lang w:val="ro-RO"/>
        </w:rPr>
        <w:t>SUPER_ADMIN</w:t>
      </w:r>
      <w:r w:rsidR="00C8159B">
        <w:rPr>
          <w:lang w:val="ro-RO"/>
        </w:rPr>
        <w:t>”</w:t>
      </w:r>
      <w:r w:rsidRPr="005F4389">
        <w:rPr>
          <w:lang w:val="ro-RO"/>
        </w:rPr>
        <w:t xml:space="preserve"> reprezintă administratorul global al platformei. Acesta nu este asociat unei singure ferme, ci gestionează aplicația la nivel general. Rolul este necesar pentru administrarea fermelor și utilizatorilor din platformă, pentru monitorizarea funcționării sistemului și pentru intervenții administrative care depășesc nivelul unui manager de fermă.</w:t>
      </w:r>
    </w:p>
    <w:p w14:paraId="052D4182" w14:textId="2512599F" w:rsidR="005F4389" w:rsidRPr="005F4389" w:rsidRDefault="005F4389" w:rsidP="00307699">
      <w:pPr>
        <w:rPr>
          <w:lang w:val="ro-RO"/>
        </w:rPr>
      </w:pPr>
      <w:r w:rsidRPr="005F4389">
        <w:rPr>
          <w:lang w:val="ro-RO"/>
        </w:rPr>
        <w:t>Dashboard global.</w:t>
      </w:r>
      <w:r w:rsidR="00CB4438">
        <w:rPr>
          <w:lang w:val="ro-RO"/>
        </w:rPr>
        <w:t xml:space="preserve"> </w:t>
      </w:r>
      <w:r w:rsidRPr="005F4389">
        <w:rPr>
          <w:lang w:val="ro-RO"/>
        </w:rPr>
        <w:t>Sistemul oferă administratorului o pagină separată de dashboard-urile fermelor, destinată administrării platformei. Această interfață centralizează informațiile importante despre utilizatori, ferme și starea generală a aplicației.</w:t>
      </w:r>
    </w:p>
    <w:p w14:paraId="342ED5B4" w14:textId="6B66A72B" w:rsidR="005F4389" w:rsidRPr="005F4389" w:rsidRDefault="005F4389" w:rsidP="00307699">
      <w:pPr>
        <w:rPr>
          <w:lang w:val="ro-RO"/>
        </w:rPr>
      </w:pPr>
      <w:r w:rsidRPr="005F4389">
        <w:rPr>
          <w:lang w:val="ro-RO"/>
        </w:rPr>
        <w:t>Vizualizarea fermelor înregistrate. Administratorul poate consulta fermele existente în sistem și informațiile generale asociate acestora. Această funcționalitate permite verificarea entităților active din platformă și urmărirea modului în care este utilizată aplicația.</w:t>
      </w:r>
    </w:p>
    <w:p w14:paraId="56EBA3DE" w14:textId="48EC219B" w:rsidR="005F4389" w:rsidRPr="005F4389" w:rsidRDefault="005F4389" w:rsidP="00307699">
      <w:pPr>
        <w:rPr>
          <w:lang w:val="ro-RO"/>
        </w:rPr>
      </w:pPr>
      <w:r w:rsidRPr="005F4389">
        <w:rPr>
          <w:lang w:val="ro-RO"/>
        </w:rPr>
        <w:lastRenderedPageBreak/>
        <w:t>Vizualizarea utilizatorilor.</w:t>
      </w:r>
      <w:r w:rsidR="00CB4438">
        <w:rPr>
          <w:lang w:val="ro-RO"/>
        </w:rPr>
        <w:t xml:space="preserve"> </w:t>
      </w:r>
      <w:r w:rsidRPr="005F4389">
        <w:rPr>
          <w:lang w:val="ro-RO"/>
        </w:rPr>
        <w:t>Administratorul poate vedea utilizatorii înregistrați, rolurile acestora și ferma de care aparțin. Prin această funcționalitate, sistemul oferă o evidență clară a conturilor și a responsabilităților atribuite.</w:t>
      </w:r>
    </w:p>
    <w:p w14:paraId="26133511" w14:textId="2CC75FCA" w:rsidR="005F4389" w:rsidRPr="005F4389" w:rsidRDefault="005F4389" w:rsidP="00307699">
      <w:pPr>
        <w:rPr>
          <w:lang w:val="ro-RO"/>
        </w:rPr>
      </w:pPr>
      <w:r w:rsidRPr="005F4389">
        <w:rPr>
          <w:lang w:val="ro-RO"/>
        </w:rPr>
        <w:t>Administrarea conturilor.</w:t>
      </w:r>
      <w:r w:rsidR="00CB4438">
        <w:rPr>
          <w:lang w:val="ro-RO"/>
        </w:rPr>
        <w:t xml:space="preserve"> </w:t>
      </w:r>
      <w:r w:rsidRPr="005F4389">
        <w:rPr>
          <w:lang w:val="ro-RO"/>
        </w:rPr>
        <w:t>Administratorul poate gestiona conturile utilizatorilor, inclusiv activarea, dezactivarea sau corectarea acestora. Această operație este importantă pentru menținerea controlului asupra accesului la platformă.</w:t>
      </w:r>
    </w:p>
    <w:p w14:paraId="55C8A417" w14:textId="2147FFEE" w:rsidR="005F4389" w:rsidRPr="005F4389" w:rsidRDefault="005F4389" w:rsidP="00307699">
      <w:pPr>
        <w:rPr>
          <w:lang w:val="ro-RO"/>
        </w:rPr>
      </w:pPr>
      <w:r w:rsidRPr="005F4389">
        <w:rPr>
          <w:lang w:val="ro-RO"/>
        </w:rPr>
        <w:t>Monitorizarea platformei. Administratorul poate consulta informații sintetice despre utilizarea aplicației și despre starea generală a sistemului. Aceste date ajută la identificarea eventualelor probleme administrative și la menținerea unei funcționări coerente.</w:t>
      </w:r>
    </w:p>
    <w:p w14:paraId="3648C8C8" w14:textId="222B8EF7" w:rsidR="005F4389" w:rsidRPr="005F4389" w:rsidRDefault="005F4389" w:rsidP="00307699">
      <w:pPr>
        <w:rPr>
          <w:lang w:val="ro-RO"/>
        </w:rPr>
      </w:pPr>
      <w:r w:rsidRPr="005F4389">
        <w:rPr>
          <w:lang w:val="ro-RO"/>
        </w:rPr>
        <w:t>Gestionarea fermelor. Administratorul poate urmări fermele înregistrate și poate interveni în situații administrative care nu pot fi rezolvate de managerul unei singure ferme. Această funcționalitate susține utilizarea aplicației de către mai multe ferme.</w:t>
      </w:r>
    </w:p>
    <w:p w14:paraId="650C49CF" w14:textId="500E059C" w:rsidR="005F4389" w:rsidRPr="005F4389" w:rsidRDefault="005F4389" w:rsidP="00307699">
      <w:pPr>
        <w:rPr>
          <w:lang w:val="ro-RO"/>
        </w:rPr>
      </w:pPr>
      <w:r w:rsidRPr="005F4389">
        <w:rPr>
          <w:lang w:val="ro-RO"/>
        </w:rPr>
        <w:t>Izolarea datelor fermelor. Sistemul păstrează datele fermelor separate, chiar dacă administratorul are vizibilitate globală asupra platformei. Această separare protejează informațiile operaționale ale fiecărei ferme.</w:t>
      </w:r>
    </w:p>
    <w:p w14:paraId="61DE2909" w14:textId="2B778E28" w:rsidR="005F4389" w:rsidRPr="005F4389" w:rsidRDefault="005F4389" w:rsidP="00CB4438">
      <w:pPr>
        <w:rPr>
          <w:lang w:val="ro-RO"/>
        </w:rPr>
      </w:pPr>
      <w:r w:rsidRPr="005F4389">
        <w:rPr>
          <w:lang w:val="ro-RO"/>
        </w:rPr>
        <w:t>Administrarea controlată a modulelor globale. Administratorul are acces la funcții globale, însă modificările asupra datelor operaționale ale unei ferme sunt realizate doar în contexte justificate. Astfel, rolul de administrator rămâne orientat spre controlul platformei, nu spre intervenția curentă în activitatea agricolă.</w:t>
      </w:r>
    </w:p>
    <w:p w14:paraId="02D6FE4A" w14:textId="214F419D" w:rsidR="005F4389" w:rsidRPr="005F4389" w:rsidRDefault="005F4389" w:rsidP="00B37896">
      <w:pPr>
        <w:pStyle w:val="Heading2"/>
      </w:pPr>
      <w:bookmarkStart w:id="21" w:name="_Toc233626319"/>
      <w:r w:rsidRPr="005F4389">
        <w:t>2.6. Cerințe privind calitatea și funcționarea sistemului</w:t>
      </w:r>
      <w:bookmarkEnd w:id="21"/>
    </w:p>
    <w:p w14:paraId="7039B4AA" w14:textId="60062272" w:rsidR="005F4389" w:rsidRPr="005F4389" w:rsidRDefault="005F4389" w:rsidP="002F2550">
      <w:pPr>
        <w:rPr>
          <w:lang w:val="ro-RO"/>
        </w:rPr>
      </w:pPr>
      <w:r w:rsidRPr="005F4389">
        <w:rPr>
          <w:lang w:val="ro-RO"/>
        </w:rPr>
        <w:t>Pe lângă funcționalitățile propriu-zise, aplicația trebuie să funcționeze coerent, să fie ușor de utilizat și să ofere o structură clară pentru toate rolurile implicate. Aceste cerințe descriu modul în care sistemul se comportă în utilizare și contribuie la calitatea produsului software.</w:t>
      </w:r>
    </w:p>
    <w:p w14:paraId="2EAA5AD4" w14:textId="0822B68A" w:rsidR="005F4389" w:rsidRPr="005F4389" w:rsidRDefault="005F4389" w:rsidP="002F2550">
      <w:pPr>
        <w:rPr>
          <w:lang w:val="ro-RO"/>
        </w:rPr>
      </w:pPr>
      <w:r w:rsidRPr="005F4389">
        <w:rPr>
          <w:lang w:val="ro-RO"/>
        </w:rPr>
        <w:t>Interfață clară și consecventă. Sistemul oferă o interfață organizată, cu meniuri și pagini adaptate rolului autentificat. Utilizatorii pot identifica rapid operațiile disponibile și pot naviga între module fără confuzie.</w:t>
      </w:r>
    </w:p>
    <w:p w14:paraId="26A54345" w14:textId="38D06F44" w:rsidR="005F4389" w:rsidRPr="005F4389" w:rsidRDefault="005F4389" w:rsidP="002F2550">
      <w:pPr>
        <w:rPr>
          <w:lang w:val="ro-RO"/>
        </w:rPr>
      </w:pPr>
      <w:r w:rsidRPr="005F4389">
        <w:rPr>
          <w:lang w:val="ro-RO"/>
        </w:rPr>
        <w:t>Utilizare eficientă pentru operațiile frecvente. Operațiile uzuale, precum autentificarea, consultarea taskurilor, crearea unei activități sau raportarea unei lucrări, sunt realizate prin pași simpli și ușor de urmărit. Această cerință este importantă mai ales pentru muncitori, care au nevoie de o interfață rapidă și directă.</w:t>
      </w:r>
    </w:p>
    <w:p w14:paraId="36FB0EBC" w14:textId="4B03F107" w:rsidR="005F4389" w:rsidRPr="005F4389" w:rsidRDefault="005F4389" w:rsidP="002F2550">
      <w:pPr>
        <w:rPr>
          <w:lang w:val="ro-RO"/>
        </w:rPr>
      </w:pPr>
      <w:r w:rsidRPr="005F4389">
        <w:rPr>
          <w:lang w:val="ro-RO"/>
        </w:rPr>
        <w:t>Răspuns rapid la operațiile curente. Sistemul răspunde într-un timp rezonabil la operații de listare, creare, modificare și consultare a datelor. Utilizatorul trebuie să poată lucra fără întârzieri vizibile în fluxurile obișnuite.</w:t>
      </w:r>
    </w:p>
    <w:p w14:paraId="06683B5B" w14:textId="506FAE10" w:rsidR="005F4389" w:rsidRPr="005F4389" w:rsidRDefault="005F4389" w:rsidP="002F2550">
      <w:pPr>
        <w:rPr>
          <w:lang w:val="ro-RO"/>
        </w:rPr>
      </w:pPr>
      <w:r w:rsidRPr="005F4389">
        <w:rPr>
          <w:lang w:val="ro-RO"/>
        </w:rPr>
        <w:t>Organizare modulară. Aplicația este organizată pe module funcționale, precum autentificare, fermă, parcele, activități, magazie, utilaje, mentenanță, notificări, NDVI și vreme. Această organizare face aplicația mai ușor de întreținut și de înțeles.</w:t>
      </w:r>
    </w:p>
    <w:p w14:paraId="5D99A1E8" w14:textId="2765A383" w:rsidR="005F4389" w:rsidRPr="005F4389" w:rsidRDefault="005F4389" w:rsidP="002F2550">
      <w:pPr>
        <w:rPr>
          <w:lang w:val="ro-RO"/>
        </w:rPr>
      </w:pPr>
      <w:r w:rsidRPr="005F4389">
        <w:rPr>
          <w:lang w:val="ro-RO"/>
        </w:rPr>
        <w:t>Separarea frontend-backend. Sistemul folosește o arhitectură client-server. Frontend-ul React comunică prin API-uri REST cu backend-ul Spring Boot, iar datele sunt persistate în MySQL. Separarea componentelor permite dezvoltarea independentă a interfeței și a logicii de business.</w:t>
      </w:r>
    </w:p>
    <w:p w14:paraId="14B8CCA9" w14:textId="6F7B912F" w:rsidR="005F4389" w:rsidRPr="005F4389" w:rsidRDefault="005F4389" w:rsidP="002F2550">
      <w:pPr>
        <w:rPr>
          <w:lang w:val="ro-RO"/>
        </w:rPr>
      </w:pPr>
      <w:r w:rsidRPr="005F4389">
        <w:rPr>
          <w:lang w:val="ro-RO"/>
        </w:rPr>
        <w:lastRenderedPageBreak/>
        <w:t>Persistența datelor. Datele introduse de utilizatori sunt salvate într-o bază de date relațională, pentru a fi disponibile între sesiuni și pentru a putea fi utilizate în rapoarte. Această cerință asigură continuitatea activității și păstrarea istoricului fermei.</w:t>
      </w:r>
    </w:p>
    <w:p w14:paraId="07E3B0AA" w14:textId="43F28132" w:rsidR="005F4389" w:rsidRPr="005F4389" w:rsidRDefault="005F4389" w:rsidP="002F2550">
      <w:pPr>
        <w:rPr>
          <w:lang w:val="ro-RO"/>
        </w:rPr>
      </w:pPr>
      <w:r w:rsidRPr="005F4389">
        <w:rPr>
          <w:lang w:val="ro-RO"/>
        </w:rPr>
        <w:t>Integritatea datelor. Sistemul validează datele introduse și previne salvarea unor valori incorecte, precum suprafețe invalide, cantități negative, produse fără nume sau activități fără parcelă. Prin această regulă, aplicația păstrează coerența informațiilor utilizate în decizii.</w:t>
      </w:r>
    </w:p>
    <w:p w14:paraId="3FAD3D92" w14:textId="403E013A" w:rsidR="005F4389" w:rsidRPr="005F4389" w:rsidRDefault="005F4389" w:rsidP="002F2550">
      <w:pPr>
        <w:rPr>
          <w:lang w:val="ro-RO"/>
        </w:rPr>
      </w:pPr>
      <w:r w:rsidRPr="005F4389">
        <w:rPr>
          <w:lang w:val="ro-RO"/>
        </w:rPr>
        <w:t>Tratarea erorilor. Sistemul afișează mesaje clare atunci când o operație nu poate fi realizată, de exemplu din cauza datelor lipsă, a valorilor invalide sau a accesului nepermis. Utilizatorul primește feedback suficient pentru a înțelege problema și pentru a corecta datele introduse.</w:t>
      </w:r>
    </w:p>
    <w:p w14:paraId="046AD7F4" w14:textId="758447F1" w:rsidR="005F4389" w:rsidRPr="005F4389" w:rsidRDefault="005F4389" w:rsidP="002F2550">
      <w:pPr>
        <w:rPr>
          <w:lang w:val="ro-RO"/>
        </w:rPr>
      </w:pPr>
      <w:r w:rsidRPr="005F4389">
        <w:rPr>
          <w:lang w:val="ro-RO"/>
        </w:rPr>
        <w:t>Trasabilitatea activităților. Sistemul păstrează informații despre lucrări, statusuri, consumuri, cereri, mentenanță și notificări, astfel încât evoluția operațiilor să poată fi urmărită. Trasabilitatea este esențială pentru analiza ulterioară a activității fermei.</w:t>
      </w:r>
    </w:p>
    <w:p w14:paraId="0B067218" w14:textId="08720462" w:rsidR="005F4389" w:rsidRPr="005F4389" w:rsidRDefault="005F4389" w:rsidP="00B46478">
      <w:pPr>
        <w:rPr>
          <w:lang w:val="ro-RO"/>
        </w:rPr>
      </w:pPr>
      <w:r w:rsidRPr="005F4389">
        <w:rPr>
          <w:lang w:val="ro-RO"/>
        </w:rPr>
        <w:t>Extensibilitate. Aplicația este construită astfel încât să permită adăugarea de module noi, precum analiză financiară avansată, subvenții APIA, chat intern, raportări suplimentare sau integrarea unor servicii externe noi. Această cerință susține dezvoltarea aplicației pe termen lung.</w:t>
      </w:r>
    </w:p>
    <w:p w14:paraId="55759755" w14:textId="03EE0DCE" w:rsidR="005F4389" w:rsidRPr="005F4389" w:rsidRDefault="005F4389" w:rsidP="00B37896">
      <w:pPr>
        <w:pStyle w:val="Heading2"/>
      </w:pPr>
      <w:bookmarkStart w:id="22" w:name="_Toc233626320"/>
      <w:r w:rsidRPr="005F4389">
        <w:t>2.7. Cerințe de securitate și protecție a datelor</w:t>
      </w:r>
      <w:bookmarkEnd w:id="22"/>
    </w:p>
    <w:p w14:paraId="543B5DDB" w14:textId="584E360F" w:rsidR="005F4389" w:rsidRPr="005F4389" w:rsidRDefault="005F4389" w:rsidP="002F2550">
      <w:pPr>
        <w:rPr>
          <w:lang w:val="ro-RO"/>
        </w:rPr>
      </w:pPr>
      <w:r w:rsidRPr="005F4389">
        <w:rPr>
          <w:lang w:val="ro-RO"/>
        </w:rPr>
        <w:t>Aplicația AgroManager gestionează date care trebuie protejate: conturi de utilizator, parole, date de contact, informații despre angajați, parcele, stocuri, utilaje, producție și activități. Din acest motiv, sistemul include mecanisme de securitate pentru autentificare, autorizare, validarea datelor și separarea informațiilor pe ferme.</w:t>
      </w:r>
    </w:p>
    <w:p w14:paraId="1F25D304" w14:textId="44027F7D" w:rsidR="005F4389" w:rsidRPr="005F4389" w:rsidRDefault="005F4389" w:rsidP="002F2550">
      <w:pPr>
        <w:rPr>
          <w:lang w:val="ro-RO"/>
        </w:rPr>
      </w:pPr>
      <w:r w:rsidRPr="005F4389">
        <w:rPr>
          <w:lang w:val="ro-RO"/>
        </w:rPr>
        <w:t>Acces doar pentru utilizatori autentificați. Modulele interne ale aplicației sunt accesibile doar utilizatorilor autentificați. Persoanele neautentificate pot accesa doar paginile publice, precum pagina principală, autentificarea și înregistrarea.</w:t>
      </w:r>
    </w:p>
    <w:p w14:paraId="3AAF1621" w14:textId="7909244B" w:rsidR="005F4389" w:rsidRPr="005F4389" w:rsidRDefault="005F4389" w:rsidP="002F2550">
      <w:pPr>
        <w:rPr>
          <w:lang w:val="ro-RO"/>
        </w:rPr>
      </w:pPr>
      <w:r w:rsidRPr="005F4389">
        <w:rPr>
          <w:lang w:val="ro-RO"/>
        </w:rPr>
        <w:t>Stocarea securizată a parolelor. Parolele sunt stocate în formă criptată printr-un mecanism de hashing adecvat, astfel încât parola în clar să nu fie păstrată în baza de date. Această abordare reduce riscul expunerii datelor sensibile.</w:t>
      </w:r>
    </w:p>
    <w:p w14:paraId="5336F5CF" w14:textId="43515ABE" w:rsidR="005F4389" w:rsidRPr="005F4389" w:rsidRDefault="005F4389" w:rsidP="002F2550">
      <w:pPr>
        <w:rPr>
          <w:lang w:val="ro-RO"/>
        </w:rPr>
      </w:pPr>
      <w:r w:rsidRPr="005F4389">
        <w:rPr>
          <w:lang w:val="ro-RO"/>
        </w:rPr>
        <w:t>Autorizare pe roluri. Sistemul verifică rolul utilizatorului înainte de accesarea paginilor și operațiilor protejate. Managerul, agronomul, muncitorul și administratorul platformei au drepturi diferite, în funcție de responsabilitățile lor.</w:t>
      </w:r>
    </w:p>
    <w:p w14:paraId="351383C8" w14:textId="2DC50BE7" w:rsidR="005F4389" w:rsidRPr="005F4389" w:rsidRDefault="005F4389" w:rsidP="002F2550">
      <w:pPr>
        <w:rPr>
          <w:lang w:val="ro-RO"/>
        </w:rPr>
      </w:pPr>
      <w:r w:rsidRPr="005F4389">
        <w:rPr>
          <w:lang w:val="ro-RO"/>
        </w:rPr>
        <w:t>Protejarea rutelor din frontend. Interfața web redirecționează utilizatorii care încearcă să acceseze pagini nepermise rolului lor. Această protecție îmbunătățește experiența utilizatorului și previne navigarea accidentală către zone neautorizate.</w:t>
      </w:r>
    </w:p>
    <w:p w14:paraId="26EB72EA" w14:textId="53121DF1" w:rsidR="005F4389" w:rsidRPr="005F4389" w:rsidRDefault="005F4389" w:rsidP="002F2550">
      <w:pPr>
        <w:rPr>
          <w:lang w:val="ro-RO"/>
        </w:rPr>
      </w:pPr>
      <w:r w:rsidRPr="005F4389">
        <w:rPr>
          <w:lang w:val="ro-RO"/>
        </w:rPr>
        <w:t>Protejarea endpoint-urilor din backend. Backend-ul verifică drepturile utilizatorului la nivelul API-urilor, astfel încât accesul neautorizat să fie respins chiar dacă o cerere este trimisă direct către server. Această verificare reprezintă o protecție esențială, deoarece securitatea nu trebuie să depindă doar de interfața frontend.</w:t>
      </w:r>
    </w:p>
    <w:p w14:paraId="033355BD" w14:textId="4EA7630C" w:rsidR="005F4389" w:rsidRPr="005F4389" w:rsidRDefault="005F4389" w:rsidP="002F2550">
      <w:pPr>
        <w:rPr>
          <w:lang w:val="ro-RO"/>
        </w:rPr>
      </w:pPr>
      <w:r w:rsidRPr="005F4389">
        <w:rPr>
          <w:lang w:val="ro-RO"/>
        </w:rPr>
        <w:t>Izolarea datelor pe fermă. Utilizatorii unei ferme accesează doar datele asociate acelei ferme. Această regulă protejează informațiile în cazul folosirii platformei de mai multe ferme și previne amestecarea datelor operaționale.</w:t>
      </w:r>
    </w:p>
    <w:p w14:paraId="64FFEEF9" w14:textId="7169DCD0" w:rsidR="005F4389" w:rsidRPr="005F4389" w:rsidRDefault="005F4389" w:rsidP="002F2550">
      <w:pPr>
        <w:rPr>
          <w:lang w:val="ro-RO"/>
        </w:rPr>
      </w:pPr>
      <w:r w:rsidRPr="005F4389">
        <w:rPr>
          <w:lang w:val="ro-RO"/>
        </w:rPr>
        <w:lastRenderedPageBreak/>
        <w:t>Validarea datelor de intrare. Sistemul validează datele primite de la utilizatori înainte de salvarea lor în baza de date. Validarea reduce riscul introducerii unor informații incomplete, incorecte sau incompatibile cu regulile aplicației.</w:t>
      </w:r>
    </w:p>
    <w:p w14:paraId="41CAA30C" w14:textId="5FA5F16F" w:rsidR="005F4389" w:rsidRPr="005F4389" w:rsidRDefault="005F4389" w:rsidP="002F2550">
      <w:pPr>
        <w:rPr>
          <w:lang w:val="ro-RO"/>
        </w:rPr>
      </w:pPr>
      <w:r w:rsidRPr="005F4389">
        <w:rPr>
          <w:lang w:val="ro-RO"/>
        </w:rPr>
        <w:t>Prevenirea valorilor invalide. Sistemul respinge cantitățile negative, suprafețele invalide, produsele fără nume, activitățile fără parcelă și activitățile fără muncitori alocați. Aceste verificări susțin integritatea datelor și corectitudinea rapoartelor.</w:t>
      </w:r>
    </w:p>
    <w:p w14:paraId="7A92E9AC" w14:textId="3188885A" w:rsidR="005F4389" w:rsidRPr="005F4389" w:rsidRDefault="005F4389" w:rsidP="002F2550">
      <w:pPr>
        <w:rPr>
          <w:lang w:val="ro-RO"/>
        </w:rPr>
      </w:pPr>
      <w:r w:rsidRPr="005F4389">
        <w:rPr>
          <w:lang w:val="ro-RO"/>
        </w:rPr>
        <w:t>Controlul sesiunii. Sistemul permite deconectarea utilizatorului și eliminarea datelor de sesiune. După deconectare, utilizatorul trebuie să se autentifice din nou pentru a accesa modulele interne.</w:t>
      </w:r>
    </w:p>
    <w:p w14:paraId="4236052C" w14:textId="67D239D7" w:rsidR="005F4389" w:rsidRPr="005F4389" w:rsidRDefault="005F4389" w:rsidP="002F2550">
      <w:pPr>
        <w:rPr>
          <w:lang w:val="ro-RO"/>
        </w:rPr>
      </w:pPr>
      <w:r w:rsidRPr="005F4389">
        <w:rPr>
          <w:lang w:val="ro-RO"/>
        </w:rPr>
        <w:t>Limitarea comunicării cu frontend-ul. Sistemul acceptă cereri doar din originile configurate pentru aplicația frontend. Această regulă contribuie la controlul comunicării dintre client și server.</w:t>
      </w:r>
    </w:p>
    <w:p w14:paraId="6D84E5AA" w14:textId="7A20FFB6" w:rsidR="005F4389" w:rsidRPr="005F4389" w:rsidRDefault="005F4389" w:rsidP="002F2550">
      <w:pPr>
        <w:rPr>
          <w:lang w:val="ro-RO"/>
        </w:rPr>
      </w:pPr>
      <w:r w:rsidRPr="005F4389">
        <w:rPr>
          <w:lang w:val="ro-RO"/>
        </w:rPr>
        <w:t>Mesaje de eroare sigure</w:t>
      </w:r>
      <w:r w:rsidR="00B46478">
        <w:rPr>
          <w:lang w:val="ro-RO"/>
        </w:rPr>
        <w:t>.</w:t>
      </w:r>
      <w:r w:rsidRPr="005F4389">
        <w:rPr>
          <w:lang w:val="ro-RO"/>
        </w:rPr>
        <w:t xml:space="preserve"> Sistemul tratează erorile fără a expune detalii interne sensibile către utilizator. Mesajele afișate sunt orientate spre explicarea problemei, fără a dezvălui informații tehnice care ar putea fi exploatate.</w:t>
      </w:r>
    </w:p>
    <w:p w14:paraId="243CA919" w14:textId="1924E9B7" w:rsidR="005F4389" w:rsidRPr="005F4389" w:rsidRDefault="005F4389" w:rsidP="002F2550">
      <w:pPr>
        <w:rPr>
          <w:lang w:val="ro-RO"/>
        </w:rPr>
      </w:pPr>
      <w:r w:rsidRPr="005F4389">
        <w:rPr>
          <w:lang w:val="ro-RO"/>
        </w:rPr>
        <w:t>Protecția datelor personale. Datele personale ale utilizatorilor sunt folosite doar pentru administrarea fermei și pentru funcționarea aplicației. Accesul la aceste date este limitat în funcție de rol și de contextul operațional.</w:t>
      </w:r>
    </w:p>
    <w:p w14:paraId="375B98DE" w14:textId="492FC718" w:rsidR="005F4389" w:rsidRPr="005F4389" w:rsidRDefault="005F4389" w:rsidP="002F2550">
      <w:pPr>
        <w:rPr>
          <w:lang w:val="ro-RO"/>
        </w:rPr>
      </w:pPr>
      <w:r w:rsidRPr="005F4389">
        <w:rPr>
          <w:lang w:val="ro-RO"/>
        </w:rPr>
        <w:t>Principiul privilegiului minim. Fiecare rol primește acces doar la funcționalitățile necesare. Managerul are acces administrativ la ferma sa, agronomul la planificare și monitorizare, muncitorul la execuție, iar administratorul la funcții globale.</w:t>
      </w:r>
    </w:p>
    <w:p w14:paraId="512EEE50" w14:textId="442D87DB" w:rsidR="005F4389" w:rsidRPr="005F4389" w:rsidRDefault="005F4389" w:rsidP="005D3596">
      <w:pPr>
        <w:rPr>
          <w:lang w:val="ro-RO"/>
        </w:rPr>
      </w:pPr>
      <w:r w:rsidRPr="005F4389">
        <w:rPr>
          <w:lang w:val="ro-RO"/>
        </w:rPr>
        <w:t>Evidența evenimentelor importante. Sistemul păstrează informații despre operații relevante, precum activități finalizate, cereri aprobate, consumuri raportate și notificări generate. Această evidență contribuie la trasabilitatea activităților și la verificarea fluxurilor de lucru.</w:t>
      </w:r>
    </w:p>
    <w:p w14:paraId="1C67BEFA" w14:textId="0B059714" w:rsidR="005F4389" w:rsidRPr="005F4389" w:rsidRDefault="005F4389" w:rsidP="00B37896">
      <w:pPr>
        <w:pStyle w:val="Heading2"/>
      </w:pPr>
      <w:bookmarkStart w:id="23" w:name="_Toc233626321"/>
      <w:r w:rsidRPr="005F4389">
        <w:t>2.8. Cerințe de raportare și analiză</w:t>
      </w:r>
      <w:bookmarkEnd w:id="23"/>
    </w:p>
    <w:p w14:paraId="14DD4A12" w14:textId="2C85B5A2" w:rsidR="005F4389" w:rsidRPr="005F4389" w:rsidRDefault="005F4389" w:rsidP="002F2550">
      <w:pPr>
        <w:rPr>
          <w:lang w:val="ro-RO"/>
        </w:rPr>
      </w:pPr>
      <w:r w:rsidRPr="005F4389">
        <w:rPr>
          <w:lang w:val="ro-RO"/>
        </w:rPr>
        <w:t>AgroManager nu se limitează la introducerea și stocarea datelor. Sistemul transformă informațiile operaționale în rapoarte și indicatori care susțin deciziile manageriale și agronomice. Prin aceste funcționalități, aplicația poate fi utilizată ca instrument de analiză a fermei, nu doar ca sistem de evidență.</w:t>
      </w:r>
    </w:p>
    <w:p w14:paraId="2FF3F595" w14:textId="430D64A1" w:rsidR="005F4389" w:rsidRPr="005F4389" w:rsidRDefault="005F4389" w:rsidP="002F2550">
      <w:pPr>
        <w:rPr>
          <w:lang w:val="ro-RO"/>
        </w:rPr>
      </w:pPr>
      <w:r w:rsidRPr="005F4389">
        <w:rPr>
          <w:lang w:val="ro-RO"/>
        </w:rPr>
        <w:t>Raport de producție. Sistemul afișează producția obținută pe parcele, culturi și ani agricoli. Acest raport ajută la evaluarea performanței terenurilor și la compararea rezultatelor între sezoane.</w:t>
      </w:r>
    </w:p>
    <w:p w14:paraId="3D3ECFD4" w14:textId="165B1C74" w:rsidR="005F4389" w:rsidRPr="005F4389" w:rsidRDefault="005F4389" w:rsidP="002F2550">
      <w:pPr>
        <w:rPr>
          <w:lang w:val="ro-RO"/>
        </w:rPr>
      </w:pPr>
      <w:r w:rsidRPr="005F4389">
        <w:rPr>
          <w:lang w:val="ro-RO"/>
        </w:rPr>
        <w:t>Istoric culturi. Sistemul permite consultarea culturilor cultivate pe fiecare parcelă de-a lungul timpului, împreună cu rezultatele obținute. Această informație este importantă pentru rotația culturilor și pentru analiza randamentului.</w:t>
      </w:r>
    </w:p>
    <w:p w14:paraId="7C65997B" w14:textId="221D13CC" w:rsidR="005F4389" w:rsidRPr="005F4389" w:rsidRDefault="005F4389" w:rsidP="002F2550">
      <w:pPr>
        <w:rPr>
          <w:lang w:val="ro-RO"/>
        </w:rPr>
      </w:pPr>
      <w:r w:rsidRPr="005F4389">
        <w:rPr>
          <w:lang w:val="ro-RO"/>
        </w:rPr>
        <w:t>Raport al activităților. Sistemul permite consultarea lucrărilor planificate, în desfășurare și finalizate, cu detalii despre parcelă, muncitori, utilaje și status. Managerul și agronomul pot urmări astfel evoluția lucrărilor agricole.</w:t>
      </w:r>
    </w:p>
    <w:p w14:paraId="76207C58" w14:textId="3AB0764A" w:rsidR="005F4389" w:rsidRPr="005F4389" w:rsidRDefault="005F4389" w:rsidP="002F2550">
      <w:pPr>
        <w:rPr>
          <w:lang w:val="ro-RO"/>
        </w:rPr>
      </w:pPr>
      <w:r w:rsidRPr="005F4389">
        <w:rPr>
          <w:lang w:val="ro-RO"/>
        </w:rPr>
        <w:t>Raport al consumurilor. Sistemul permite compararea consumurilor estimate cu cele reale, pentru a evidenția diferențele dintre planificare și execuție. Acest raport ajută la identificarea abaterilor și la îmbunătățirea estimărilor viitoare.</w:t>
      </w:r>
    </w:p>
    <w:p w14:paraId="119F8588" w14:textId="5F6CEDA8" w:rsidR="005F4389" w:rsidRPr="005F4389" w:rsidRDefault="005F4389" w:rsidP="002F2550">
      <w:pPr>
        <w:rPr>
          <w:lang w:val="ro-RO"/>
        </w:rPr>
      </w:pPr>
      <w:r w:rsidRPr="005F4389">
        <w:rPr>
          <w:lang w:val="ro-RO"/>
        </w:rPr>
        <w:lastRenderedPageBreak/>
        <w:t>Raport de stocuri. Sistemul evidențiază produsele disponibile, produsele cu stoc redus și materialele folosite frecvent în activitățile agricole. Aceste informații ajută managerul să planifice aprovizionarea.</w:t>
      </w:r>
    </w:p>
    <w:p w14:paraId="358D016C" w14:textId="300C0D05" w:rsidR="005F4389" w:rsidRPr="005F4389" w:rsidRDefault="005F4389" w:rsidP="002F2550">
      <w:pPr>
        <w:rPr>
          <w:lang w:val="ro-RO"/>
        </w:rPr>
      </w:pPr>
      <w:r w:rsidRPr="005F4389">
        <w:rPr>
          <w:lang w:val="ro-RO"/>
        </w:rPr>
        <w:t>Raport de mentenanță. Sistemul permite consultarea intervențiilor de mentenanță pentru fiecare utilaj, împreună cu data, descrierea, costul și orele de funcționare. Această evidență contribuie la prevenirea defecțiunilor și la planificarea service-ului.</w:t>
      </w:r>
    </w:p>
    <w:p w14:paraId="25AA3801" w14:textId="28D4D812" w:rsidR="005F4389" w:rsidRPr="005F4389" w:rsidRDefault="005F4389" w:rsidP="002F2550">
      <w:pPr>
        <w:rPr>
          <w:lang w:val="ro-RO"/>
        </w:rPr>
      </w:pPr>
      <w:r w:rsidRPr="005F4389">
        <w:rPr>
          <w:lang w:val="ro-RO"/>
        </w:rPr>
        <w:t>Analiza NDVI. Sistemul afișează indicatorii NDVI pentru parcele și permite interpretarea stării vegetației. Aceste date oferă agronomului un sprijin suplimentar pentru monitorizarea culturilor.</w:t>
      </w:r>
    </w:p>
    <w:p w14:paraId="5D95D091" w14:textId="5CEE6F65" w:rsidR="005F4389" w:rsidRPr="005F4389" w:rsidRDefault="005F4389" w:rsidP="002F2550">
      <w:pPr>
        <w:rPr>
          <w:lang w:val="ro-RO"/>
        </w:rPr>
      </w:pPr>
      <w:r w:rsidRPr="005F4389">
        <w:rPr>
          <w:lang w:val="ro-RO"/>
        </w:rPr>
        <w:t>Analiză meteo pentru lucrări. Sistemul folosește datele meteorologice pentru a sprijini planificarea activităților agricole. Informațiile despre precipitații, temperatură sau vânt ajută la alegerea momentului potrivit pentru lucrări.</w:t>
      </w:r>
    </w:p>
    <w:p w14:paraId="62A13688" w14:textId="1764CFC3" w:rsidR="005F4389" w:rsidRPr="005F4389" w:rsidRDefault="005F4389" w:rsidP="002F2550">
      <w:pPr>
        <w:rPr>
          <w:lang w:val="ro-RO"/>
        </w:rPr>
      </w:pPr>
      <w:r w:rsidRPr="005F4389">
        <w:rPr>
          <w:lang w:val="ro-RO"/>
        </w:rPr>
        <w:t>Analiză economică. Sistemul calculează costuri, venituri, profit, cost pe hectar, venit pe hectar și profit pe hectar. Acești indicatori oferă managerului o imagine clară asupra rentabilității fermei.</w:t>
      </w:r>
    </w:p>
    <w:p w14:paraId="25A9888F" w14:textId="2756CB70" w:rsidR="005F4389" w:rsidRPr="005F4389" w:rsidRDefault="005F4389" w:rsidP="002F2550">
      <w:pPr>
        <w:rPr>
          <w:lang w:val="ro-RO"/>
        </w:rPr>
      </w:pPr>
      <w:r w:rsidRPr="005F4389">
        <w:rPr>
          <w:lang w:val="ro-RO"/>
        </w:rPr>
        <w:t>Evidența notificărilor operaționale. Sistemul evidențiază evenimentele care necesită atenție, precum stocuri minime, cereri de aprovizionare, lucrări finalizate sau probleme raportate. Notificările ajută utilizatorii să reacționeze rapid la situațiile importante.</w:t>
      </w:r>
    </w:p>
    <w:p w14:paraId="3DF5095A" w14:textId="43A82FBD" w:rsidR="005F4389" w:rsidRPr="005F4389" w:rsidRDefault="005F4389" w:rsidP="002F2550">
      <w:pPr>
        <w:rPr>
          <w:lang w:val="ro-RO"/>
        </w:rPr>
      </w:pPr>
      <w:r w:rsidRPr="005F4389">
        <w:rPr>
          <w:lang w:val="ro-RO"/>
        </w:rPr>
        <w:t>Analiza performanței pe parcelă. Sistemul permite compararea parcelelor în funcție de producție, consumuri, costuri și profitabilitate. Această analiză ajută la identificarea terenurilor cu randament ridicat sau scăzut.</w:t>
      </w:r>
    </w:p>
    <w:p w14:paraId="2068A97A" w14:textId="54A728CB" w:rsidR="005F4389" w:rsidRPr="005F4389" w:rsidRDefault="005F4389" w:rsidP="005D3596">
      <w:pPr>
        <w:rPr>
          <w:lang w:val="ro-RO"/>
        </w:rPr>
      </w:pPr>
      <w:r w:rsidRPr="005F4389">
        <w:rPr>
          <w:lang w:val="ro-RO"/>
        </w:rPr>
        <w:t>Analiza performanței pe cultură. Sistemul permite compararea culturilor în funcție de producție, costuri, venituri și profit. Rezultatele obținute pot fi folosite pentru planificarea sezoanelor agricole următoare.</w:t>
      </w:r>
    </w:p>
    <w:p w14:paraId="61858B65" w14:textId="383280A6" w:rsidR="005F4389" w:rsidRPr="005F4389" w:rsidRDefault="005F4389" w:rsidP="00B37896">
      <w:pPr>
        <w:pStyle w:val="Heading2"/>
      </w:pPr>
      <w:bookmarkStart w:id="24" w:name="_Toc233626322"/>
      <w:r w:rsidRPr="005F4389">
        <w:t>2.9. Concluzii privind specificarea cerințelor</w:t>
      </w:r>
      <w:bookmarkEnd w:id="24"/>
    </w:p>
    <w:p w14:paraId="7B0D17FD" w14:textId="736ADFB3" w:rsidR="005F4389" w:rsidRPr="005F4389" w:rsidRDefault="005F4389" w:rsidP="00B37896">
      <w:pPr>
        <w:rPr>
          <w:lang w:val="ro-RO"/>
        </w:rPr>
      </w:pPr>
      <w:r w:rsidRPr="005F4389">
        <w:rPr>
          <w:lang w:val="ro-RO"/>
        </w:rPr>
        <w:t>Specificarea cerințelor stabilește comportamentul aplicației AgroManager și modul în care aceasta răspunde nevoilor unei ferme agricole. Sistemul oferă funcționalități pentru gestionarea parcelelor, planificarea lucrărilor, administrarea stocurilor, gestionarea utilajelor, urmărirea mentenanței, raportarea activităților, analiza producției și monitorizarea culturilor prin date meteo și NDVI.</w:t>
      </w:r>
    </w:p>
    <w:p w14:paraId="794F5525" w14:textId="047E3581" w:rsidR="005F4389" w:rsidRPr="005F4389" w:rsidRDefault="005F4389" w:rsidP="00B37896">
      <w:pPr>
        <w:rPr>
          <w:lang w:val="ro-RO"/>
        </w:rPr>
      </w:pPr>
      <w:r w:rsidRPr="005F4389">
        <w:rPr>
          <w:lang w:val="ro-RO"/>
        </w:rPr>
        <w:t>Managerul, agronomul, muncitorul și administratorul platformei au responsabilități distincte, iar aplicația oferă fiecăruia interfața și operațiile necesare. Prin separarea rolurilor, validarea datelor, protecția accesului și centralizarea informațiilor, AgroManager susține trecerea de la evidențe fragmentate la un sistem digital integrat.</w:t>
      </w:r>
    </w:p>
    <w:p w14:paraId="6B91FEA7" w14:textId="78D73721" w:rsidR="005F4389" w:rsidRPr="005F4389" w:rsidRDefault="005F4389" w:rsidP="00B37896">
      <w:pPr>
        <w:rPr>
          <w:lang w:val="ro-RO"/>
        </w:rPr>
      </w:pPr>
      <w:r w:rsidRPr="005F4389">
        <w:rPr>
          <w:lang w:val="ro-RO"/>
        </w:rPr>
        <w:t>Prin cerințele de raportare și analiză, sistemul devine un instrument util pentru luarea deciziilor. Datele introduse în timpul activităților agricole sunt valorificate în rapoarte privind producția, consumurile, stocurile, utilajele, indicatorii NDVI și performanța economică. Astfel, aplicația contribuie la transformarea activităților zilnice ale fermei în informații utile pentru management.</w:t>
      </w:r>
    </w:p>
    <w:p w14:paraId="4BA9FA79" w14:textId="5AE33498" w:rsidR="006E47C8" w:rsidRPr="009C6BFE" w:rsidRDefault="005F4389" w:rsidP="005F4389">
      <w:pPr>
        <w:rPr>
          <w:lang w:val="ro-RO"/>
        </w:rPr>
        <w:sectPr w:rsidR="006E47C8" w:rsidRPr="009C6BFE" w:rsidSect="00334F49">
          <w:headerReference w:type="default" r:id="rId24"/>
          <w:headerReference w:type="first" r:id="rId25"/>
          <w:pgSz w:w="11907" w:h="16839" w:code="9"/>
          <w:pgMar w:top="1440" w:right="1440" w:bottom="1440" w:left="1440" w:header="680" w:footer="340" w:gutter="0"/>
          <w:cols w:space="708"/>
          <w:noEndnote/>
          <w:titlePg/>
          <w:docGrid w:linePitch="299"/>
        </w:sectPr>
      </w:pPr>
      <w:r w:rsidRPr="005F4389">
        <w:rPr>
          <w:lang w:val="ro-RO"/>
        </w:rPr>
        <w:lastRenderedPageBreak/>
        <w:t>Pe baza acestor cerințe, capitolul următor va prezenta proiectarea sistemului, incluzând arhitectura generală, diagramele UML relevante, proiectarea bazei de date și proiectarea interfeței utilizator.</w:t>
      </w:r>
    </w:p>
    <w:p w14:paraId="2C14D201" w14:textId="4E5F8735" w:rsidR="006E47C8" w:rsidRPr="009C6BFE" w:rsidRDefault="006E47C8" w:rsidP="005A1D40">
      <w:pPr>
        <w:pStyle w:val="Heading1"/>
      </w:pPr>
      <w:bookmarkStart w:id="25" w:name="_Toc454462133"/>
      <w:bookmarkStart w:id="26" w:name="_Toc233626323"/>
      <w:r w:rsidRPr="00762002">
        <w:lastRenderedPageBreak/>
        <w:t xml:space="preserve">Capitolul 3. </w:t>
      </w:r>
      <w:bookmarkEnd w:id="25"/>
      <w:r w:rsidR="00762002">
        <w:t>Proiectarea sistemului</w:t>
      </w:r>
      <w:bookmarkEnd w:id="26"/>
    </w:p>
    <w:p w14:paraId="4FF85825" w14:textId="41D2D57E" w:rsidR="003F3248" w:rsidRPr="003F3248" w:rsidRDefault="003F3248" w:rsidP="005A1D40">
      <w:pPr>
        <w:rPr>
          <w:lang w:val="ro-RO"/>
        </w:rPr>
      </w:pPr>
      <w:r w:rsidRPr="003F3248">
        <w:rPr>
          <w:lang w:val="ro-RO"/>
        </w:rPr>
        <w:t>Capitolul de față prezintă proiectarea aplicației AgroManager, pornind de la cerințele formulate anterior. Proiectarea sistemului urmărește să descrie modul în care aplicația este organizată din punct de vedere arhitectural, funcțional, comportamental, al bazei de date și al interfeței utilizator. Această etapă este importantă deoarece face legătura dintre cerințele aplicației și implementarea propriu-zisă.</w:t>
      </w:r>
    </w:p>
    <w:p w14:paraId="785FF1D0" w14:textId="0B920558" w:rsidR="003F3248" w:rsidRPr="003F3248" w:rsidRDefault="003F3248" w:rsidP="005A1D40">
      <w:pPr>
        <w:rPr>
          <w:lang w:val="ro-RO"/>
        </w:rPr>
      </w:pPr>
      <w:r w:rsidRPr="003F3248">
        <w:rPr>
          <w:lang w:val="ro-RO"/>
        </w:rPr>
        <w:t>AgroManager este proiectată ca aplicație web de tip client-server. Utilizatorii accesează sistemul printr-un browser, interfața fiind dezvoltată în React. Partea de backend este realizată în Java, utilizând Spring Boot, iar datele sunt persistate într-o bază de date MySQL. Aplicația comunică și cu servicii externe pentru date meteorologice și pentru obținerea indicatorilor NDVI. Prin această organizare, sistemul separă interfața utilizator de logica de business și de nivelul de persistență.</w:t>
      </w:r>
    </w:p>
    <w:p w14:paraId="30FB5BD0" w14:textId="7BE3B1F8" w:rsidR="003F3248" w:rsidRPr="003F3248" w:rsidRDefault="003F3248" w:rsidP="005A1D40">
      <w:pPr>
        <w:pStyle w:val="Heading2"/>
      </w:pPr>
      <w:bookmarkStart w:id="27" w:name="_Toc233626324"/>
      <w:r w:rsidRPr="003F3248">
        <w:t>3.1. Arhitectura generală a sistemului</w:t>
      </w:r>
      <w:bookmarkEnd w:id="27"/>
    </w:p>
    <w:p w14:paraId="702D9BE8" w14:textId="692F6F5A" w:rsidR="003F3248" w:rsidRPr="003F3248" w:rsidRDefault="003F3248" w:rsidP="005A1D40">
      <w:pPr>
        <w:rPr>
          <w:lang w:val="ro-RO"/>
        </w:rPr>
      </w:pPr>
      <w:r w:rsidRPr="003F3248">
        <w:rPr>
          <w:lang w:val="ro-RO"/>
        </w:rPr>
        <w:t>Arhitectura generală a aplicației este organizată pe mai multe niveluri. Primul nivel este reprezentat de browserul utilizatorului, prin care sunt accesate paginile aplicației. Al doilea nivel este frontend-ul React, responsabil de afișarea interfeței, de protejarea rutelor pe roluri și de trimiterea cererilor către server. Al treilea nivel este backend-ul Spring Boot, care expune API-uri REST, validează cererile, aplică regulile de securitate și execută logica de business. Ultimul nivel este reprezentat de baza de date MySQL, în care sunt stocate informațiile despre utilizatori, ferme, parcele, activități, stocuri, utilaje, mentenanță și rapoarte.</w:t>
      </w:r>
    </w:p>
    <w:p w14:paraId="20C2FAFC" w14:textId="77777777" w:rsidR="003F3248" w:rsidRPr="003F3248" w:rsidRDefault="003F3248" w:rsidP="003F3248">
      <w:pPr>
        <w:rPr>
          <w:lang w:val="ro-RO"/>
        </w:rPr>
      </w:pPr>
      <w:r w:rsidRPr="003F3248">
        <w:rPr>
          <w:lang w:val="ro-RO"/>
        </w:rPr>
        <w:t>Pe lângă aceste componente interne, sistemul comunică și cu servicii externe. Modulul meteo utilizează date furnizate de Open-Meteo, iar modulul NDVI utilizează Sentinel Hub pentru obținerea indicatorilor satelitari. În cazul în care datele externe nu pot fi obținute, sistemul păstrează informațiile disponibile anterior sau utilizează valori de rezervă, pentru ca interfața să rămână funcțională.</w:t>
      </w:r>
    </w:p>
    <w:p w14:paraId="73235801" w14:textId="1AA16DA1" w:rsidR="003F3248" w:rsidRPr="003F3248" w:rsidRDefault="00A417C6" w:rsidP="00A417C6">
      <w:pPr>
        <w:ind w:firstLine="0"/>
        <w:rPr>
          <w:lang w:val="ro-RO"/>
        </w:rPr>
      </w:pPr>
      <w:r>
        <w:rPr>
          <w:noProof/>
          <w:lang w:val="ro-RO"/>
        </w:rPr>
        <w:drawing>
          <wp:inline distT="0" distB="0" distL="0" distR="0" wp14:anchorId="3DF78CBC" wp14:editId="00F059CF">
            <wp:extent cx="5732145" cy="1725295"/>
            <wp:effectExtent l="0" t="0" r="190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2145" cy="1725295"/>
                    </a:xfrm>
                    <a:prstGeom prst="rect">
                      <a:avLst/>
                    </a:prstGeom>
                  </pic:spPr>
                </pic:pic>
              </a:graphicData>
            </a:graphic>
          </wp:inline>
        </w:drawing>
      </w:r>
    </w:p>
    <w:p w14:paraId="2DF422FD" w14:textId="0558A187" w:rsidR="003F3248" w:rsidRPr="007723A3" w:rsidRDefault="003F3248" w:rsidP="007723A3">
      <w:pPr>
        <w:pStyle w:val="Heading4"/>
      </w:pPr>
      <w:r w:rsidRPr="007723A3">
        <w:t>Fig</w:t>
      </w:r>
      <w:r w:rsidR="004867DC">
        <w:t>.</w:t>
      </w:r>
      <w:r w:rsidRPr="007723A3">
        <w:t xml:space="preserve"> 3.1. Arhitectura generală a aplicației AgroManager.</w:t>
      </w:r>
    </w:p>
    <w:p w14:paraId="3280C103" w14:textId="77777777" w:rsidR="003F3248" w:rsidRPr="003F3248" w:rsidRDefault="003F3248" w:rsidP="003F3248">
      <w:pPr>
        <w:rPr>
          <w:lang w:val="ro-RO"/>
        </w:rPr>
      </w:pPr>
    </w:p>
    <w:p w14:paraId="1D37DD41" w14:textId="07DA59CE" w:rsidR="003F3248" w:rsidRPr="003F3248" w:rsidRDefault="003F3248" w:rsidP="005A1D40">
      <w:pPr>
        <w:rPr>
          <w:lang w:val="ro-RO"/>
        </w:rPr>
      </w:pPr>
      <w:r w:rsidRPr="003F3248">
        <w:rPr>
          <w:lang w:val="ro-RO"/>
        </w:rPr>
        <w:t>Arhitectura aleasă permite separarea responsabilităților. Frontend-ul este responsabil pentru experiența utilizatorului, backend-ul pentru reguli și securitate, iar baza de date pentru persistența informațiilor. Această separare facilitează întreținerea aplicației și permite extinderea ulterioară cu module noi, precum analiză financiară avansată, chat intern sau integrarea unor servicii suplimentare.</w:t>
      </w:r>
    </w:p>
    <w:p w14:paraId="5D69A355" w14:textId="0D476AD6" w:rsidR="003F3248" w:rsidRPr="003F3248" w:rsidRDefault="003F3248" w:rsidP="005A1D40">
      <w:pPr>
        <w:pStyle w:val="Heading2"/>
      </w:pPr>
      <w:bookmarkStart w:id="28" w:name="_Toc233626325"/>
      <w:r w:rsidRPr="003F3248">
        <w:lastRenderedPageBreak/>
        <w:t>3.2. Diagrama de componente</w:t>
      </w:r>
      <w:bookmarkEnd w:id="28"/>
    </w:p>
    <w:p w14:paraId="38ABC913" w14:textId="77777777" w:rsidR="003F3248" w:rsidRPr="003F3248" w:rsidRDefault="003F3248" w:rsidP="003F3248">
      <w:pPr>
        <w:rPr>
          <w:lang w:val="ro-RO"/>
        </w:rPr>
      </w:pPr>
      <w:r w:rsidRPr="003F3248">
        <w:rPr>
          <w:lang w:val="ro-RO"/>
        </w:rPr>
        <w:t>Diagrama de componente evidențiază modulele principale ale aplicației și relațiile dintre acestea. Frontend-ul conține componente pentru autentificare, dashboard-uri, hartă, magazie, utilaje, angajați, rapoarte și taskuri. Backend-ul conține controllere REST, servicii de business, repository-uri și entități JPA. Baza de date MySQL stochează datele aplicației, iar serviciile externe oferă informații suplimentare pentru vreme și NDVI.</w:t>
      </w:r>
    </w:p>
    <w:p w14:paraId="314DBC8A" w14:textId="5DA95A34" w:rsidR="003F3248" w:rsidRPr="003F3248" w:rsidRDefault="00F36BF2" w:rsidP="00F36BF2">
      <w:pPr>
        <w:ind w:firstLine="0"/>
        <w:jc w:val="center"/>
        <w:rPr>
          <w:lang w:val="ro-RO"/>
        </w:rPr>
      </w:pPr>
      <w:r>
        <w:rPr>
          <w:noProof/>
          <w:lang w:val="ro-RO"/>
        </w:rPr>
        <w:drawing>
          <wp:inline distT="0" distB="0" distL="0" distR="0" wp14:anchorId="44F667D0" wp14:editId="2E762A80">
            <wp:extent cx="5732145" cy="1899920"/>
            <wp:effectExtent l="0" t="0" r="190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2145" cy="1899920"/>
                    </a:xfrm>
                    <a:prstGeom prst="rect">
                      <a:avLst/>
                    </a:prstGeom>
                  </pic:spPr>
                </pic:pic>
              </a:graphicData>
            </a:graphic>
          </wp:inline>
        </w:drawing>
      </w:r>
    </w:p>
    <w:p w14:paraId="0E46BD6C" w14:textId="0FC3A3F0" w:rsidR="003F3248" w:rsidRPr="003F3248" w:rsidRDefault="003F3248" w:rsidP="00F36BF2">
      <w:pPr>
        <w:pStyle w:val="Heading4"/>
      </w:pPr>
      <w:r w:rsidRPr="003F3248">
        <w:t>Fig</w:t>
      </w:r>
      <w:r w:rsidR="00F36BF2">
        <w:t>.</w:t>
      </w:r>
      <w:r w:rsidRPr="003F3248">
        <w:t xml:space="preserve"> 3.2. Diagrama de componente a aplicației AgroManager. </w:t>
      </w:r>
    </w:p>
    <w:p w14:paraId="30EC4F4A" w14:textId="77777777" w:rsidR="003F3248" w:rsidRPr="003F3248" w:rsidRDefault="003F3248" w:rsidP="003F3248">
      <w:pPr>
        <w:rPr>
          <w:lang w:val="ro-RO"/>
        </w:rPr>
      </w:pPr>
    </w:p>
    <w:p w14:paraId="4FF351EA" w14:textId="31DDD4A6" w:rsidR="003F3248" w:rsidRPr="003F3248" w:rsidRDefault="003F3248" w:rsidP="005A1D40">
      <w:pPr>
        <w:rPr>
          <w:lang w:val="ro-RO"/>
        </w:rPr>
      </w:pPr>
      <w:r w:rsidRPr="003F3248">
        <w:rPr>
          <w:lang w:val="ro-RO"/>
        </w:rPr>
        <w:t>Componenta de autentificare gestionează înregistrarea, autentificarea și sesiunea utilizatorului. Componenta pentru ferme și angajați gestionează profilul fermei și utilizatorii asociați acesteia. Componenta de parcele și hartă permite delimitarea terenurilor și vizualizarea acestora. Componenta de activități gestionează planificarea lucrărilor agricole, atribuirea muncitorilor, asocierea utilajelor și raportarea execuției. Componenta de magazie gestionează stocurile și consumurile, iar componenta de cereri de aprovizionare realizează legătura dintre agronom și manager. Componenta de utilaje și mentenanță păstrează evidența echipamentelor și a intervențiilor tehnice. Componenta de notificări informează utilizatorii despre evenimente relevante.</w:t>
      </w:r>
    </w:p>
    <w:p w14:paraId="71F4DCCF" w14:textId="0B009EEE" w:rsidR="003F3248" w:rsidRPr="003F3248" w:rsidRDefault="003F3248" w:rsidP="005A1D40">
      <w:pPr>
        <w:pStyle w:val="Heading2"/>
      </w:pPr>
      <w:bookmarkStart w:id="29" w:name="_Toc233626326"/>
      <w:r w:rsidRPr="003F3248">
        <w:t>3.3. Diagrama de pachete</w:t>
      </w:r>
      <w:bookmarkEnd w:id="29"/>
    </w:p>
    <w:p w14:paraId="655F9B5B" w14:textId="2633A306" w:rsidR="003F3248" w:rsidRPr="003F3248" w:rsidRDefault="003F3248" w:rsidP="005A1D40">
      <w:pPr>
        <w:rPr>
          <w:lang w:val="ro-RO"/>
        </w:rPr>
      </w:pPr>
      <w:r w:rsidRPr="003F3248">
        <w:rPr>
          <w:lang w:val="ro-RO"/>
        </w:rPr>
        <w:t>Backend-ul aplicației este organizat în pachete cu responsabilități distincte. Pachetul `controller` conține clasele care expun endpoint-uri REST. Pachetul `service` conține logica de business. Pachetul `repository` conține interfețele prin care se realizează accesul la baza de date. Pachetul `model` conține entitățile JPA și enumerațiile aplicației. Pachetul `model.dto` conține obiectele utilizate pentru transferul datelor între client și server. Pachetul `config` conține configurările aplicației, inclusiv securitatea.</w:t>
      </w:r>
    </w:p>
    <w:p w14:paraId="1FD7D0C5" w14:textId="77777777" w:rsidR="003F3248" w:rsidRPr="003F3248" w:rsidRDefault="003F3248" w:rsidP="003F3248">
      <w:pPr>
        <w:rPr>
          <w:lang w:val="ro-RO"/>
        </w:rPr>
      </w:pPr>
      <w:r w:rsidRPr="003F3248">
        <w:rPr>
          <w:lang w:val="ro-RO"/>
        </w:rPr>
        <w:t>Frontend-ul este organizat în componente React, într-un fișier principal de rutare și într-un modul de configurare a clientului HTTP. Componenta `App.jsx` definește rutele și protecția acestora pe roluri, iar componentele din folderul `components` implementează paginile aplicației.</w:t>
      </w:r>
    </w:p>
    <w:p w14:paraId="3570DFD2" w14:textId="77777777" w:rsidR="003F3248" w:rsidRPr="003F3248" w:rsidRDefault="003F3248" w:rsidP="003F3248">
      <w:pPr>
        <w:rPr>
          <w:lang w:val="ro-RO"/>
        </w:rPr>
      </w:pPr>
    </w:p>
    <w:p w14:paraId="4647555A" w14:textId="77777777" w:rsidR="003F3248" w:rsidRPr="003F3248" w:rsidRDefault="003F3248" w:rsidP="00F36BF2">
      <w:pPr>
        <w:pStyle w:val="Heading4"/>
      </w:pPr>
      <w:r w:rsidRPr="003F3248">
        <w:t xml:space="preserve">**Aici se inserează Figura 3.3. Diagrama de pachete a aplicației AgroManager.**  </w:t>
      </w:r>
    </w:p>
    <w:p w14:paraId="2121FE75" w14:textId="77777777" w:rsidR="003F3248" w:rsidRPr="003F3248" w:rsidRDefault="003F3248" w:rsidP="003F3248">
      <w:pPr>
        <w:rPr>
          <w:lang w:val="ro-RO"/>
        </w:rPr>
      </w:pPr>
    </w:p>
    <w:p w14:paraId="14539BC0" w14:textId="2EDF6C82" w:rsidR="003F3248" w:rsidRPr="003F3248" w:rsidRDefault="003F3248" w:rsidP="005A1D40">
      <w:pPr>
        <w:rPr>
          <w:lang w:val="ro-RO"/>
        </w:rPr>
      </w:pPr>
      <w:r w:rsidRPr="003F3248">
        <w:rPr>
          <w:lang w:val="ro-RO"/>
        </w:rPr>
        <w:t xml:space="preserve">Această structură sprijină principiul separării responsabilităților. Controller-ele nu conțin logica principală a aplicației, ci direcționează cererile către servicii. Serviciile </w:t>
      </w:r>
      <w:r w:rsidRPr="003F3248">
        <w:rPr>
          <w:lang w:val="ro-RO"/>
        </w:rPr>
        <w:lastRenderedPageBreak/>
        <w:t>aplică regulile de business și folosesc repository-urile pentru accesul la date. Entitățile definesc structura datelor persistate, iar DTO-urile controlează forma datelor primite sau trimise prin API.</w:t>
      </w:r>
    </w:p>
    <w:p w14:paraId="755868EE" w14:textId="4C5270EC" w:rsidR="003F3248" w:rsidRPr="003F3248" w:rsidRDefault="003F3248" w:rsidP="005A1D40">
      <w:pPr>
        <w:pStyle w:val="Heading2"/>
      </w:pPr>
      <w:bookmarkStart w:id="30" w:name="_Toc233626327"/>
      <w:r w:rsidRPr="003F3248">
        <w:t>3.4. Diagrame ale cazurilor de utilizare</w:t>
      </w:r>
      <w:bookmarkEnd w:id="30"/>
    </w:p>
    <w:p w14:paraId="314AD7A6" w14:textId="5F74F9CA" w:rsidR="003F3248" w:rsidRPr="003F3248" w:rsidRDefault="003F3248" w:rsidP="00F36BF2">
      <w:pPr>
        <w:rPr>
          <w:lang w:val="ro-RO"/>
        </w:rPr>
      </w:pPr>
      <w:r w:rsidRPr="003F3248">
        <w:rPr>
          <w:lang w:val="ro-RO"/>
        </w:rPr>
        <w:t>Diagrama cazurilor de utilizare descrie interacțiunile principale dintre utilizatori și sistem. Actorii aplicației sunt managerul fermei, agronomul, muncitorul și administratorul platformei. Fiecare actor are acces la un set de funcționalități corespunzător rolului său.</w:t>
      </w:r>
    </w:p>
    <w:p w14:paraId="6C2BFD47" w14:textId="11C2E255" w:rsidR="003F3248" w:rsidRPr="003F3248" w:rsidRDefault="003F3248" w:rsidP="005A1D40">
      <w:pPr>
        <w:rPr>
          <w:lang w:val="ro-RO"/>
        </w:rPr>
      </w:pPr>
      <w:r w:rsidRPr="003F3248">
        <w:rPr>
          <w:lang w:val="ro-RO"/>
        </w:rPr>
        <w:t>Managerul gestionează ferma, angajații, magazia, utilajele, mentenanța, cererile de aprovizionare și rapoartele. Agronomul planifică activitățile agricole, consultă harta, urmărește istoricul culturilor, verifică stocurile în regim de consultare și creează cereri de aprovizionare. Muncitorul consultă taskurile proprii, începe și finalizează lucrări, raportează orele, consumurile reale, comentariile și recolta. Administratorul platformei gestionează aplicația la nivel global.</w:t>
      </w:r>
    </w:p>
    <w:p w14:paraId="4C166A89" w14:textId="77777777" w:rsidR="005A1D40" w:rsidRDefault="005A1D40" w:rsidP="003F3248">
      <w:pPr>
        <w:rPr>
          <w:lang w:val="ro-RO"/>
        </w:rPr>
      </w:pPr>
    </w:p>
    <w:p w14:paraId="6EA08846" w14:textId="3F877EC0" w:rsidR="003F3248" w:rsidRPr="003F3248" w:rsidRDefault="003F3248" w:rsidP="00F36BF2">
      <w:pPr>
        <w:pStyle w:val="Heading4"/>
      </w:pPr>
      <w:r w:rsidRPr="003F3248">
        <w:t xml:space="preserve">**Aici se inserează Figura 3.4. Diagrama cazurilor de utilizare pentru AgroManager.**  </w:t>
      </w:r>
    </w:p>
    <w:p w14:paraId="43E8750D" w14:textId="7C718D20" w:rsidR="003F3248" w:rsidRPr="003F3248" w:rsidRDefault="003F3248" w:rsidP="00F36BF2">
      <w:pPr>
        <w:pStyle w:val="Heading4"/>
      </w:pPr>
      <w:r w:rsidRPr="003F3248">
        <w:t>Diagramă realizată de Codex: `docs/licenta/diagrame/figura_3_4_cazuri_utilizare.mmd`.</w:t>
      </w:r>
    </w:p>
    <w:p w14:paraId="493B1837" w14:textId="77777777" w:rsidR="005A1D40" w:rsidRDefault="005A1D40" w:rsidP="005A1D40">
      <w:pPr>
        <w:rPr>
          <w:lang w:val="ro-RO"/>
        </w:rPr>
      </w:pPr>
    </w:p>
    <w:p w14:paraId="5E336D86" w14:textId="1301DAFF" w:rsidR="003F3248" w:rsidRPr="003F3248" w:rsidRDefault="003F3248" w:rsidP="005A1D40">
      <w:pPr>
        <w:rPr>
          <w:lang w:val="ro-RO"/>
        </w:rPr>
      </w:pPr>
      <w:r w:rsidRPr="003F3248">
        <w:rPr>
          <w:lang w:val="ro-RO"/>
        </w:rPr>
        <w:t>Această diagramă este importantă deoarece oferă o imagine de ansamblu asupra funcționalităților sistemului și asupra separării responsabilităților. Ea poate fi utilizată ca punct de legătură între cerințele formulate în Capitolul 2 și proiectarea detaliată a modulelor.</w:t>
      </w:r>
    </w:p>
    <w:p w14:paraId="1D108ACA" w14:textId="4EB225B2" w:rsidR="003F3248" w:rsidRPr="003F3248" w:rsidRDefault="003F3248" w:rsidP="005A1D40">
      <w:pPr>
        <w:pStyle w:val="Heading2"/>
      </w:pPr>
      <w:bookmarkStart w:id="31" w:name="_Toc233626328"/>
      <w:r w:rsidRPr="003F3248">
        <w:t>3.5. Diagrama de clase</w:t>
      </w:r>
      <w:bookmarkEnd w:id="31"/>
    </w:p>
    <w:p w14:paraId="1EA92427" w14:textId="77777777" w:rsidR="003F3248" w:rsidRPr="003F3248" w:rsidRDefault="003F3248" w:rsidP="003F3248">
      <w:pPr>
        <w:rPr>
          <w:lang w:val="ro-RO"/>
        </w:rPr>
      </w:pPr>
      <w:r w:rsidRPr="003F3248">
        <w:rPr>
          <w:lang w:val="ro-RO"/>
        </w:rPr>
        <w:t>Diagrama de clase prezintă structura principalelor entități din aplicație și relațiile dintre acestea. Entitățile centrale sunt `Farm`, `User`, `Parcel`, `Activity`, `ActivityConsumption`, `InventoryItem`, `InventoryRequest`, `Machinery`, `MaintenanceLog`, `CropSeason`, `Notification` și `ParcelNdviHistory`.</w:t>
      </w:r>
    </w:p>
    <w:p w14:paraId="59DCAB8E" w14:textId="77777777" w:rsidR="003F3248" w:rsidRPr="003F3248" w:rsidRDefault="003F3248" w:rsidP="003F3248">
      <w:pPr>
        <w:rPr>
          <w:lang w:val="ro-RO"/>
        </w:rPr>
      </w:pPr>
    </w:p>
    <w:p w14:paraId="01AE5A0E" w14:textId="77777777" w:rsidR="003F3248" w:rsidRPr="003F3248" w:rsidRDefault="003F3248" w:rsidP="003F3248">
      <w:pPr>
        <w:rPr>
          <w:lang w:val="ro-RO"/>
        </w:rPr>
      </w:pPr>
      <w:r w:rsidRPr="003F3248">
        <w:rPr>
          <w:lang w:val="ro-RO"/>
        </w:rPr>
        <w:t>O fermă are mai mulți utilizatori, mai multe parcele, mai multe produse în magazie și mai multe utilaje. O parcelă aparține unei ferme și poate avea mai multe activități, sezoane de cultură și înregistrări NDVI. O activitate aparține unei parcele, poate avea muncitori atribuiți, poate utiliza utilaje și poate avea consumuri asociate. Un consum de activitate este legat de un produs din magazie. Un utilaj aparține unei ferme și poate avea mai multe intervenții de mentenanță. Un utilizator poate primi notificări și poate crea cereri de aprovizionare.</w:t>
      </w:r>
    </w:p>
    <w:p w14:paraId="18C17B0B" w14:textId="77777777" w:rsidR="003F3248" w:rsidRPr="003F3248" w:rsidRDefault="003F3248" w:rsidP="003F3248">
      <w:pPr>
        <w:rPr>
          <w:lang w:val="ro-RO"/>
        </w:rPr>
      </w:pPr>
    </w:p>
    <w:p w14:paraId="519A1210" w14:textId="77777777" w:rsidR="003F3248" w:rsidRPr="003F3248" w:rsidRDefault="003F3248" w:rsidP="00F36BF2">
      <w:pPr>
        <w:pStyle w:val="Heading4"/>
      </w:pPr>
      <w:r w:rsidRPr="003F3248">
        <w:t xml:space="preserve">**Aici se inserează Figura 3.5. Diagrama de clase pentru entitățile principale.**  </w:t>
      </w:r>
    </w:p>
    <w:p w14:paraId="1EB3E215" w14:textId="77777777" w:rsidR="003F3248" w:rsidRPr="003F3248" w:rsidRDefault="003F3248" w:rsidP="00F36BF2">
      <w:pPr>
        <w:pStyle w:val="Heading4"/>
      </w:pPr>
      <w:r w:rsidRPr="003F3248">
        <w:t>Diagramă realizată de Codex: `docs/licenta/diagrame/figura_3_5_diagrama_clase.mmd`.</w:t>
      </w:r>
    </w:p>
    <w:p w14:paraId="75F4F32D" w14:textId="77777777" w:rsidR="003F3248" w:rsidRPr="003F3248" w:rsidRDefault="003F3248" w:rsidP="003F3248">
      <w:pPr>
        <w:rPr>
          <w:lang w:val="ro-RO"/>
        </w:rPr>
      </w:pPr>
    </w:p>
    <w:p w14:paraId="210DC60A" w14:textId="43F11A9C" w:rsidR="003F3248" w:rsidRPr="003F3248" w:rsidRDefault="003F3248" w:rsidP="005A1D40">
      <w:pPr>
        <w:rPr>
          <w:lang w:val="ro-RO"/>
        </w:rPr>
      </w:pPr>
      <w:r w:rsidRPr="003F3248">
        <w:rPr>
          <w:lang w:val="ro-RO"/>
        </w:rPr>
        <w:t>Diagrama de clase ajută la înțelegerea modelului de domeniu al aplicației. Aceasta arată că AgroManager nu este doar o aplicație de task-uri, ci un sistem integrat în care lucrările agricole, stocurile, utilajele, personalul și producția sunt conectate între ele.</w:t>
      </w:r>
    </w:p>
    <w:p w14:paraId="68E5E600" w14:textId="13969F40" w:rsidR="003F3248" w:rsidRPr="003F3248" w:rsidRDefault="003F3248" w:rsidP="005A1D40">
      <w:pPr>
        <w:pStyle w:val="Heading2"/>
      </w:pPr>
      <w:bookmarkStart w:id="32" w:name="_Toc233626329"/>
      <w:r w:rsidRPr="003F3248">
        <w:lastRenderedPageBreak/>
        <w:t>3.6. Diagrame de secvență pentru fluxurile principale</w:t>
      </w:r>
      <w:bookmarkEnd w:id="32"/>
    </w:p>
    <w:p w14:paraId="09014D69" w14:textId="50107973" w:rsidR="003F3248" w:rsidRPr="003F3248" w:rsidRDefault="003F3248" w:rsidP="005C3B94">
      <w:pPr>
        <w:rPr>
          <w:lang w:val="ro-RO"/>
        </w:rPr>
      </w:pPr>
      <w:r w:rsidRPr="003F3248">
        <w:rPr>
          <w:lang w:val="ro-RO"/>
        </w:rPr>
        <w:t>Diagramele de secvență descriu modul în care componentele sistemului colaborează în timpul executării unor fluxuri importante. Pentru AgroManager sunt relevante fluxurile de autentificare, creare activitate, finalizare activitate, aprobare cerere de aprovizionare și consultare NDVI.</w:t>
      </w:r>
    </w:p>
    <w:p w14:paraId="12036374" w14:textId="77777777" w:rsidR="003F3248" w:rsidRPr="003F3248" w:rsidRDefault="003F3248" w:rsidP="003F3248">
      <w:pPr>
        <w:rPr>
          <w:lang w:val="ro-RO"/>
        </w:rPr>
      </w:pPr>
      <w:r w:rsidRPr="003F3248">
        <w:rPr>
          <w:lang w:val="ro-RO"/>
        </w:rPr>
        <w:t>Primul flux important este crearea unei activități agricole. Agronomul selectează parcela, muncitorii, utilajele și consumurile estimate, apoi trimite formularul către backend. Controller-ul primește cererea, serviciul validează faptul că parcela, utilajele, muncitorii și produsele aparțin fermei curente, apoi salvează activitatea în baza de date.</w:t>
      </w:r>
    </w:p>
    <w:p w14:paraId="270B165C" w14:textId="77777777" w:rsidR="003F3248" w:rsidRPr="003F3248" w:rsidRDefault="003F3248" w:rsidP="003F3248">
      <w:pPr>
        <w:rPr>
          <w:lang w:val="ro-RO"/>
        </w:rPr>
      </w:pPr>
    </w:p>
    <w:p w14:paraId="6F658A41" w14:textId="53220C06" w:rsidR="003F3248" w:rsidRPr="005C3B94" w:rsidRDefault="003F3248" w:rsidP="00F36BF2">
      <w:pPr>
        <w:pStyle w:val="Heading4"/>
      </w:pPr>
      <w:r w:rsidRPr="005C3B94">
        <w:t>**Aici se inserează Figura 3.6. Diagrama de secvență pentru crearea unei activități agricole.**</w:t>
      </w:r>
    </w:p>
    <w:p w14:paraId="2575E0B7" w14:textId="77777777" w:rsidR="003F3248" w:rsidRPr="005C3B94" w:rsidRDefault="003F3248" w:rsidP="00F36BF2">
      <w:pPr>
        <w:pStyle w:val="Heading4"/>
      </w:pPr>
      <w:r w:rsidRPr="005C3B94">
        <w:t>Diagramă realizată de Codex: `docs/licenta/diagrame/figura_3_6_secventa_creare_activitate.mmd`.</w:t>
      </w:r>
    </w:p>
    <w:p w14:paraId="363AA51F" w14:textId="77777777" w:rsidR="003F3248" w:rsidRPr="003F3248" w:rsidRDefault="003F3248" w:rsidP="003F3248">
      <w:pPr>
        <w:rPr>
          <w:lang w:val="ro-RO"/>
        </w:rPr>
      </w:pPr>
    </w:p>
    <w:p w14:paraId="02DD6B89" w14:textId="77777777" w:rsidR="003F3248" w:rsidRPr="003F3248" w:rsidRDefault="003F3248" w:rsidP="003F3248">
      <w:pPr>
        <w:rPr>
          <w:lang w:val="ro-RO"/>
        </w:rPr>
      </w:pPr>
      <w:r w:rsidRPr="003F3248">
        <w:rPr>
          <w:lang w:val="ro-RO"/>
        </w:rPr>
        <w:t>Al doilea flux important este finalizarea unei activități de către muncitor. Muncitorul actualizează statusul activității, raportează intervalul de lucru, comentariile, cantitatea recoltată și consumurile reale. Backend-ul verifică dacă muncitorul este atribuit activității, actualizează statusul, scade consumurile din magazie, actualizează orele utilajelor, sincronizează producția în istoricul culturii și generează notificări pentru manager și agronom.</w:t>
      </w:r>
    </w:p>
    <w:p w14:paraId="03730F03" w14:textId="77777777" w:rsidR="003F3248" w:rsidRPr="003F3248" w:rsidRDefault="003F3248" w:rsidP="003F3248">
      <w:pPr>
        <w:rPr>
          <w:lang w:val="ro-RO"/>
        </w:rPr>
      </w:pPr>
    </w:p>
    <w:p w14:paraId="701387F5" w14:textId="77777777" w:rsidR="003F3248" w:rsidRPr="003F3248" w:rsidRDefault="003F3248" w:rsidP="00F36BF2">
      <w:pPr>
        <w:pStyle w:val="Heading4"/>
      </w:pPr>
      <w:r w:rsidRPr="003F3248">
        <w:t xml:space="preserve">**Aici se inserează Figura 3.7. Diagrama de secvență pentru finalizarea unei activități agricole.**  </w:t>
      </w:r>
    </w:p>
    <w:p w14:paraId="3853B6BC" w14:textId="77777777" w:rsidR="003F3248" w:rsidRPr="003F3248" w:rsidRDefault="003F3248" w:rsidP="00F36BF2">
      <w:pPr>
        <w:pStyle w:val="Heading4"/>
      </w:pPr>
      <w:r w:rsidRPr="003F3248">
        <w:t>Diagramă realizată de Codex: `docs/licenta/diagrame/figura_3_7_secventa_finalizare_activitate.mmd`.</w:t>
      </w:r>
    </w:p>
    <w:p w14:paraId="7E9614D9" w14:textId="77777777" w:rsidR="003F3248" w:rsidRPr="003F3248" w:rsidRDefault="003F3248" w:rsidP="003F3248">
      <w:pPr>
        <w:rPr>
          <w:lang w:val="ro-RO"/>
        </w:rPr>
      </w:pPr>
    </w:p>
    <w:p w14:paraId="5EAABEC5" w14:textId="77777777" w:rsidR="003F3248" w:rsidRPr="003F3248" w:rsidRDefault="003F3248" w:rsidP="003F3248">
      <w:pPr>
        <w:rPr>
          <w:lang w:val="ro-RO"/>
        </w:rPr>
      </w:pPr>
      <w:r w:rsidRPr="003F3248">
        <w:rPr>
          <w:lang w:val="ro-RO"/>
        </w:rPr>
        <w:t>Fluxul de aprovizionare este important deoarece leagă activitatea agronomului de decizia managerului. Agronomul creează o cerere pentru un produs necesar, sistemul notifică managerul, iar managerul aprobă sau respinge cererea. Dacă cererea este aprobată, sistemul actualizează automat magazia și notifică solicitantul.</w:t>
      </w:r>
    </w:p>
    <w:p w14:paraId="576561CF" w14:textId="77777777" w:rsidR="003F3248" w:rsidRPr="003F3248" w:rsidRDefault="003F3248" w:rsidP="003F3248">
      <w:pPr>
        <w:rPr>
          <w:lang w:val="ro-RO"/>
        </w:rPr>
      </w:pPr>
    </w:p>
    <w:p w14:paraId="67661EA9" w14:textId="5C342589" w:rsidR="003F3248" w:rsidRPr="005C3B94" w:rsidRDefault="003F3248" w:rsidP="00F36BF2">
      <w:pPr>
        <w:pStyle w:val="Heading4"/>
      </w:pPr>
      <w:r w:rsidRPr="005C3B94">
        <w:t>**Aici se inserează Figura 3.8. Diagrama de activitate pentru fluxul unei cereri de aprovizionare.**</w:t>
      </w:r>
    </w:p>
    <w:p w14:paraId="18CA6CE7" w14:textId="7B1A7E44" w:rsidR="003F3248" w:rsidRPr="005C3B94" w:rsidRDefault="003F3248" w:rsidP="00F36BF2">
      <w:pPr>
        <w:pStyle w:val="Heading4"/>
      </w:pPr>
      <w:r w:rsidRPr="005C3B94">
        <w:t>Diagramă realizată de Codex: `docs/licenta/diagrame/figura_3_8_flux_cerere_aprovizionare.mmd`.</w:t>
      </w:r>
    </w:p>
    <w:p w14:paraId="7E36AAC6" w14:textId="218F3D9E" w:rsidR="003F3248" w:rsidRPr="003F3248" w:rsidRDefault="003F3248" w:rsidP="005A1D40">
      <w:pPr>
        <w:pStyle w:val="Heading2"/>
      </w:pPr>
      <w:bookmarkStart w:id="33" w:name="_Toc233626330"/>
      <w:r w:rsidRPr="003F3248">
        <w:t>3.7. Diagrama de stări</w:t>
      </w:r>
      <w:bookmarkEnd w:id="33"/>
    </w:p>
    <w:p w14:paraId="124267FE" w14:textId="77777777" w:rsidR="003F3248" w:rsidRPr="003F3248" w:rsidRDefault="003F3248" w:rsidP="003F3248">
      <w:pPr>
        <w:rPr>
          <w:lang w:val="ro-RO"/>
        </w:rPr>
      </w:pPr>
      <w:r w:rsidRPr="003F3248">
        <w:rPr>
          <w:lang w:val="ro-RO"/>
        </w:rPr>
        <w:t>Diagrama de stări descrie evoluția unor entități importante din sistem. Pentru AgroManager, cele mai relevante stări sunt cele ale unei activități agricole și cele ale unei cereri de aprovizionare.</w:t>
      </w:r>
    </w:p>
    <w:p w14:paraId="189C2AB5" w14:textId="77777777" w:rsidR="003F3248" w:rsidRPr="003F3248" w:rsidRDefault="003F3248" w:rsidP="003F3248">
      <w:pPr>
        <w:rPr>
          <w:lang w:val="ro-RO"/>
        </w:rPr>
      </w:pPr>
    </w:p>
    <w:p w14:paraId="555EAB87" w14:textId="6917C5E9" w:rsidR="003F3248" w:rsidRPr="003F3248" w:rsidRDefault="003F3248" w:rsidP="005C3B94">
      <w:pPr>
        <w:rPr>
          <w:lang w:val="ro-RO"/>
        </w:rPr>
      </w:pPr>
      <w:r w:rsidRPr="003F3248">
        <w:rPr>
          <w:lang w:val="ro-RO"/>
        </w:rPr>
        <w:t>O activitate pornește din starea `PENDING`, atunci când este planificată de agronom. În momentul în care muncitorul începe lucrarea, activitatea trece în starea `IN_PROGRESS`. După raportarea finalizării, activitatea trece în starea `COMPLETED`. În această etapă sunt actualizate consumurile, producția, utilajele și notificările.</w:t>
      </w:r>
    </w:p>
    <w:p w14:paraId="2BE73A67" w14:textId="77777777" w:rsidR="003F3248" w:rsidRPr="003F3248" w:rsidRDefault="003F3248" w:rsidP="003F3248">
      <w:pPr>
        <w:rPr>
          <w:lang w:val="ro-RO"/>
        </w:rPr>
      </w:pPr>
      <w:r w:rsidRPr="003F3248">
        <w:rPr>
          <w:lang w:val="ro-RO"/>
        </w:rPr>
        <w:lastRenderedPageBreak/>
        <w:t>O cerere de aprovizionare pornește din starea `PENDING`, după ce este creată de agronom. Managerul poate aproba cererea, caz în care aceasta trece în starea `APPROVED`, sau o poate respinge, caz în care trece în starea `REJECTED`. Dacă cererea este aprobată, stocul este actualizat automat.</w:t>
      </w:r>
    </w:p>
    <w:p w14:paraId="60B84B85" w14:textId="77777777" w:rsidR="003F3248" w:rsidRPr="003F3248" w:rsidRDefault="003F3248" w:rsidP="003F3248">
      <w:pPr>
        <w:rPr>
          <w:lang w:val="ro-RO"/>
        </w:rPr>
      </w:pPr>
    </w:p>
    <w:p w14:paraId="19361FCF" w14:textId="5790CD10" w:rsidR="003F3248" w:rsidRPr="005C3B94" w:rsidRDefault="003F3248" w:rsidP="00F36BF2">
      <w:pPr>
        <w:pStyle w:val="Heading4"/>
      </w:pPr>
      <w:r w:rsidRPr="005C3B94">
        <w:t>**Aici se inserează Figura 3.9. Diagrama de stări pentru activități și cereri de aprovizionare.**</w:t>
      </w:r>
    </w:p>
    <w:p w14:paraId="5BDEC94F" w14:textId="1BE27BCA" w:rsidR="003F3248" w:rsidRPr="005C3B94" w:rsidRDefault="003F3248" w:rsidP="00F36BF2">
      <w:pPr>
        <w:pStyle w:val="Heading4"/>
      </w:pPr>
      <w:r w:rsidRPr="005C3B94">
        <w:t>Diagramă realizată de Codex: `docs/licenta/diagrame/figura_3_9_diagrama_stari.mmd`.</w:t>
      </w:r>
    </w:p>
    <w:p w14:paraId="300606C1" w14:textId="300E12C5" w:rsidR="003F3248" w:rsidRPr="003F3248" w:rsidRDefault="003F3248" w:rsidP="00EF4C28">
      <w:pPr>
        <w:pStyle w:val="Heading2"/>
        <w:ind w:firstLine="567"/>
      </w:pPr>
      <w:bookmarkStart w:id="34" w:name="_Toc233626331"/>
      <w:r w:rsidRPr="003F3248">
        <w:t>3.8. Proiectarea bazei de date la nivel conceptual</w:t>
      </w:r>
      <w:bookmarkEnd w:id="34"/>
    </w:p>
    <w:p w14:paraId="4D5D2DF8" w14:textId="26F2DE8B" w:rsidR="003F3248" w:rsidRPr="003F3248" w:rsidRDefault="003F3248" w:rsidP="005A1D40">
      <w:pPr>
        <w:rPr>
          <w:lang w:val="ro-RO"/>
        </w:rPr>
      </w:pPr>
      <w:r w:rsidRPr="003F3248">
        <w:rPr>
          <w:lang w:val="ro-RO"/>
        </w:rPr>
        <w:t>Proiectarea conceptuală a bazei de date are rolul de a identifica entitățile principale ale sistemului și relațiile dintre acestea, fără a intra în detaliile tehnice ale implementării. La acest nivel, baza de date este descrisă printr-o diagramă Entitate-Relație.</w:t>
      </w:r>
    </w:p>
    <w:p w14:paraId="036017D0" w14:textId="4E503F34" w:rsidR="003F3248" w:rsidRPr="003F3248" w:rsidRDefault="003F3248" w:rsidP="005A1D40">
      <w:pPr>
        <w:rPr>
          <w:lang w:val="ro-RO"/>
        </w:rPr>
      </w:pPr>
      <w:r w:rsidRPr="003F3248">
        <w:rPr>
          <w:lang w:val="ro-RO"/>
        </w:rPr>
        <w:t>Entitatea `Farm` reprezintă ferma administrată în aplicație. Aceasta este legată de utilizatori, parcele, utilaje, produse din magazie și cereri de aprovizionare. Entitatea `User` reprezintă utilizatorii aplicației și include rolurile de manager, agronom, muncitor și administrator. Entitatea `Parcel` reprezintă terenurile agricole ale fermei. Entitatea `Activity` reprezintă lucrările agricole planificate și executate pe parcele. Entitatea `InventoryItem` reprezintă produsele din magazie, iar `ActivityConsumption` face legătura dintre o activitate și produsele consumate.</w:t>
      </w:r>
    </w:p>
    <w:p w14:paraId="187E2F67" w14:textId="77777777" w:rsidR="003F3248" w:rsidRPr="003F3248" w:rsidRDefault="003F3248" w:rsidP="003F3248">
      <w:pPr>
        <w:rPr>
          <w:lang w:val="ro-RO"/>
        </w:rPr>
      </w:pPr>
      <w:r w:rsidRPr="003F3248">
        <w:rPr>
          <w:lang w:val="ro-RO"/>
        </w:rPr>
        <w:t>Entitatea `InventoryRequest` descrie cererile de aprovizionare, inițiate de agronom și aprobate sau respinse de manager. Entitatea `Machinery` reprezintă utilajele fermei, iar `MaintenanceLog` păstrează intervențiile de mentenanță. Entitatea `CropSeason` păstrează istoricul culturilor și al producției pe parcelă. Entitatea `Notification` stochează mesajele transmise utilizatorilor, iar `ParcelNdviHistory` păstrează valorile NDVI pentru parcele și perioade de timp.</w:t>
      </w:r>
    </w:p>
    <w:p w14:paraId="3BED35AB" w14:textId="77777777" w:rsidR="003F3248" w:rsidRPr="003F3248" w:rsidRDefault="003F3248" w:rsidP="003F3248">
      <w:pPr>
        <w:rPr>
          <w:lang w:val="ro-RO"/>
        </w:rPr>
      </w:pPr>
    </w:p>
    <w:p w14:paraId="1630C441" w14:textId="77777777" w:rsidR="003F3248" w:rsidRPr="003F3248" w:rsidRDefault="003F3248" w:rsidP="00F36BF2">
      <w:pPr>
        <w:pStyle w:val="Heading4"/>
      </w:pPr>
      <w:r w:rsidRPr="003F3248">
        <w:t xml:space="preserve">**Aici se inserează Figura 3.10. Diagrama Entitate-Relație la nivel conceptual.**  </w:t>
      </w:r>
    </w:p>
    <w:p w14:paraId="67E5B100" w14:textId="77777777" w:rsidR="003F3248" w:rsidRPr="003F3248" w:rsidRDefault="003F3248" w:rsidP="00F36BF2">
      <w:pPr>
        <w:pStyle w:val="Heading4"/>
      </w:pPr>
      <w:r w:rsidRPr="003F3248">
        <w:t>Diagramă realizată de Codex: `docs/licenta/diagrame/figura_3_10_erd_conceptual.mmd`.</w:t>
      </w:r>
    </w:p>
    <w:p w14:paraId="71C44076" w14:textId="77777777" w:rsidR="003F3248" w:rsidRPr="003F3248" w:rsidRDefault="003F3248" w:rsidP="003F3248">
      <w:pPr>
        <w:rPr>
          <w:lang w:val="ro-RO"/>
        </w:rPr>
      </w:pPr>
    </w:p>
    <w:p w14:paraId="78FE3D49" w14:textId="5A6D64B9" w:rsidR="003F3248" w:rsidRPr="003F3248" w:rsidRDefault="003F3248" w:rsidP="005A1D40">
      <w:pPr>
        <w:rPr>
          <w:lang w:val="ro-RO"/>
        </w:rPr>
      </w:pPr>
      <w:r w:rsidRPr="003F3248">
        <w:rPr>
          <w:lang w:val="ro-RO"/>
        </w:rPr>
        <w:t>Relațiile principale sunt următoarele: o fermă are mai mulți utilizatori, mai multe parcele, mai multe produse în magazie și mai multe utilaje; o parcelă are mai multe activități și mai multe sezoane de cultură; o activitate poate avea mai mulți muncitori și mai multe utilaje; o activitate consumă unul sau mai multe produse din magazie; un utilaj are mai multe înregistrări de mentenanță; un utilizator poate primi mai multe notificări și poate crea mai multe cereri de aprovizionare.</w:t>
      </w:r>
    </w:p>
    <w:p w14:paraId="36583D93" w14:textId="31BDE6E6" w:rsidR="003F3248" w:rsidRPr="003F3248" w:rsidRDefault="003F3248" w:rsidP="005A1D40">
      <w:pPr>
        <w:pStyle w:val="Heading2"/>
      </w:pPr>
      <w:bookmarkStart w:id="35" w:name="_Toc233626332"/>
      <w:r w:rsidRPr="003F3248">
        <w:t>3.9. Proiectarea bazei de date la nivel logic</w:t>
      </w:r>
      <w:bookmarkEnd w:id="35"/>
    </w:p>
    <w:p w14:paraId="723EEFCA" w14:textId="77777777" w:rsidR="003F3248" w:rsidRPr="003F3248" w:rsidRDefault="003F3248" w:rsidP="003F3248">
      <w:pPr>
        <w:rPr>
          <w:lang w:val="ro-RO"/>
        </w:rPr>
      </w:pPr>
      <w:r w:rsidRPr="003F3248">
        <w:rPr>
          <w:lang w:val="ro-RO"/>
        </w:rPr>
        <w:t>Proiectarea logică transformă modelul conceptual într-o schemă relațională. În această etapă sunt definite tabelele, cheile primare, cheile externe și tabelele de legătură pentru relațiile de tip many-to-many.</w:t>
      </w:r>
    </w:p>
    <w:p w14:paraId="73820BD8" w14:textId="77777777" w:rsidR="003F3248" w:rsidRPr="003F3248" w:rsidRDefault="003F3248" w:rsidP="003F3248">
      <w:pPr>
        <w:rPr>
          <w:lang w:val="ro-RO"/>
        </w:rPr>
      </w:pPr>
    </w:p>
    <w:p w14:paraId="5F0D5A39" w14:textId="77777777" w:rsidR="003F3248" w:rsidRPr="003F3248" w:rsidRDefault="003F3248" w:rsidP="003F3248">
      <w:pPr>
        <w:rPr>
          <w:lang w:val="ro-RO"/>
        </w:rPr>
      </w:pPr>
      <w:r w:rsidRPr="003F3248">
        <w:rPr>
          <w:lang w:val="ro-RO"/>
        </w:rPr>
        <w:t>Schema relațională principală a aplicației este următoarea:</w:t>
      </w:r>
    </w:p>
    <w:p w14:paraId="1E4B272F" w14:textId="77777777" w:rsidR="003F3248" w:rsidRPr="003F3248" w:rsidRDefault="003F3248" w:rsidP="003F3248">
      <w:pPr>
        <w:rPr>
          <w:lang w:val="ro-RO"/>
        </w:rPr>
      </w:pPr>
    </w:p>
    <w:p w14:paraId="442AEDD2" w14:textId="77777777" w:rsidR="003F3248" w:rsidRPr="003F3248" w:rsidRDefault="003F3248" w:rsidP="003F3248">
      <w:pPr>
        <w:rPr>
          <w:lang w:val="ro-RO"/>
        </w:rPr>
      </w:pPr>
      <w:r w:rsidRPr="003F3248">
        <w:rPr>
          <w:lang w:val="ro-RO"/>
        </w:rPr>
        <w:t>`farms(id, name, address, contact_email, vision_and_goals, created_by_user_id)`</w:t>
      </w:r>
    </w:p>
    <w:p w14:paraId="3DF27086" w14:textId="77777777" w:rsidR="003F3248" w:rsidRPr="003F3248" w:rsidRDefault="003F3248" w:rsidP="003F3248">
      <w:pPr>
        <w:rPr>
          <w:lang w:val="ro-RO"/>
        </w:rPr>
      </w:pPr>
    </w:p>
    <w:p w14:paraId="18D3995A" w14:textId="77777777" w:rsidR="003F3248" w:rsidRPr="003F3248" w:rsidRDefault="003F3248" w:rsidP="003F3248">
      <w:pPr>
        <w:rPr>
          <w:lang w:val="ro-RO"/>
        </w:rPr>
      </w:pPr>
      <w:r w:rsidRPr="003F3248">
        <w:rPr>
          <w:lang w:val="ro-RO"/>
        </w:rPr>
        <w:t>`users(id, username, password, email, role, farm_id)`</w:t>
      </w:r>
    </w:p>
    <w:p w14:paraId="08AECEEA" w14:textId="77777777" w:rsidR="003F3248" w:rsidRPr="003F3248" w:rsidRDefault="003F3248" w:rsidP="003F3248">
      <w:pPr>
        <w:rPr>
          <w:lang w:val="ro-RO"/>
        </w:rPr>
      </w:pPr>
    </w:p>
    <w:p w14:paraId="3544A9D8" w14:textId="77777777" w:rsidR="003F3248" w:rsidRPr="003F3248" w:rsidRDefault="003F3248" w:rsidP="003F3248">
      <w:pPr>
        <w:rPr>
          <w:lang w:val="ro-RO"/>
        </w:rPr>
      </w:pPr>
      <w:r w:rsidRPr="003F3248">
        <w:rPr>
          <w:lang w:val="ro-RO"/>
        </w:rPr>
        <w:t>`parcels(id, name, crop_type, area_hectares, coordinates_json, farm_id)`</w:t>
      </w:r>
    </w:p>
    <w:p w14:paraId="26349E35" w14:textId="77777777" w:rsidR="003F3248" w:rsidRPr="003F3248" w:rsidRDefault="003F3248" w:rsidP="003F3248">
      <w:pPr>
        <w:rPr>
          <w:lang w:val="ro-RO"/>
        </w:rPr>
      </w:pPr>
    </w:p>
    <w:p w14:paraId="4BA62FD2" w14:textId="77777777" w:rsidR="003F3248" w:rsidRPr="003F3248" w:rsidRDefault="003F3248" w:rsidP="003F3248">
      <w:pPr>
        <w:rPr>
          <w:lang w:val="ro-RO"/>
        </w:rPr>
      </w:pPr>
      <w:r w:rsidRPr="003F3248">
        <w:rPr>
          <w:lang w:val="ro-RO"/>
        </w:rPr>
        <w:t>`activities(id, title, type, harvested_yield_kg, start_date, end_date, status, comments, inventory_deducted, parcel_id)`</w:t>
      </w:r>
    </w:p>
    <w:p w14:paraId="41855997" w14:textId="77777777" w:rsidR="003F3248" w:rsidRPr="003F3248" w:rsidRDefault="003F3248" w:rsidP="003F3248">
      <w:pPr>
        <w:rPr>
          <w:lang w:val="ro-RO"/>
        </w:rPr>
      </w:pPr>
    </w:p>
    <w:p w14:paraId="33CAC894" w14:textId="77777777" w:rsidR="003F3248" w:rsidRPr="003F3248" w:rsidRDefault="003F3248" w:rsidP="003F3248">
      <w:pPr>
        <w:rPr>
          <w:lang w:val="ro-RO"/>
        </w:rPr>
      </w:pPr>
      <w:r w:rsidRPr="003F3248">
        <w:rPr>
          <w:lang w:val="ro-RO"/>
        </w:rPr>
        <w:t>`activity_workers(activity_id, user_id)`</w:t>
      </w:r>
    </w:p>
    <w:p w14:paraId="057D9DA0" w14:textId="77777777" w:rsidR="003F3248" w:rsidRPr="003F3248" w:rsidRDefault="003F3248" w:rsidP="003F3248">
      <w:pPr>
        <w:rPr>
          <w:lang w:val="ro-RO"/>
        </w:rPr>
      </w:pPr>
    </w:p>
    <w:p w14:paraId="3F14BE05" w14:textId="77777777" w:rsidR="003F3248" w:rsidRPr="003F3248" w:rsidRDefault="003F3248" w:rsidP="003F3248">
      <w:pPr>
        <w:rPr>
          <w:lang w:val="ro-RO"/>
        </w:rPr>
      </w:pPr>
      <w:r w:rsidRPr="003F3248">
        <w:rPr>
          <w:lang w:val="ro-RO"/>
        </w:rPr>
        <w:t>`activity_machinery(activity_id, machinery_id)`</w:t>
      </w:r>
    </w:p>
    <w:p w14:paraId="19CA96D1" w14:textId="77777777" w:rsidR="003F3248" w:rsidRPr="003F3248" w:rsidRDefault="003F3248" w:rsidP="003F3248">
      <w:pPr>
        <w:rPr>
          <w:lang w:val="ro-RO"/>
        </w:rPr>
      </w:pPr>
    </w:p>
    <w:p w14:paraId="0C0890F8" w14:textId="77777777" w:rsidR="003F3248" w:rsidRPr="003F3248" w:rsidRDefault="003F3248" w:rsidP="003F3248">
      <w:pPr>
        <w:rPr>
          <w:lang w:val="ro-RO"/>
        </w:rPr>
      </w:pPr>
      <w:r w:rsidRPr="003F3248">
        <w:rPr>
          <w:lang w:val="ro-RO"/>
        </w:rPr>
        <w:t>`activity_consumptions(id, activity_id, inventory_item_id, quantity_used, unit_price_at_consumption)`</w:t>
      </w:r>
    </w:p>
    <w:p w14:paraId="3FAE20AF" w14:textId="77777777" w:rsidR="003F3248" w:rsidRPr="003F3248" w:rsidRDefault="003F3248" w:rsidP="003F3248">
      <w:pPr>
        <w:rPr>
          <w:lang w:val="ro-RO"/>
        </w:rPr>
      </w:pPr>
    </w:p>
    <w:p w14:paraId="1628A1F5" w14:textId="77777777" w:rsidR="003F3248" w:rsidRPr="003F3248" w:rsidRDefault="003F3248" w:rsidP="003F3248">
      <w:pPr>
        <w:rPr>
          <w:lang w:val="ro-RO"/>
        </w:rPr>
      </w:pPr>
      <w:r w:rsidRPr="003F3248">
        <w:rPr>
          <w:lang w:val="ro-RO"/>
        </w:rPr>
        <w:t>`inventory_items(id, name, category, unit_of_measure, quantity_available, minimum_stock_threshold, unit_price, farm_id)`</w:t>
      </w:r>
    </w:p>
    <w:p w14:paraId="2FD9F950" w14:textId="77777777" w:rsidR="003F3248" w:rsidRPr="003F3248" w:rsidRDefault="003F3248" w:rsidP="003F3248">
      <w:pPr>
        <w:rPr>
          <w:lang w:val="ro-RO"/>
        </w:rPr>
      </w:pPr>
    </w:p>
    <w:p w14:paraId="583E4C93" w14:textId="77777777" w:rsidR="003F3248" w:rsidRPr="003F3248" w:rsidRDefault="003F3248" w:rsidP="003F3248">
      <w:pPr>
        <w:rPr>
          <w:lang w:val="ro-RO"/>
        </w:rPr>
      </w:pPr>
      <w:r w:rsidRPr="003F3248">
        <w:rPr>
          <w:lang w:val="ro-RO"/>
        </w:rPr>
        <w:t>`inventory_requests(id, item_name, item_category, quantity_requested, unit_of_measure, priority, status, date_created, requester_id, farm_id)`</w:t>
      </w:r>
    </w:p>
    <w:p w14:paraId="690C8D6C" w14:textId="77777777" w:rsidR="003F3248" w:rsidRPr="003F3248" w:rsidRDefault="003F3248" w:rsidP="003F3248">
      <w:pPr>
        <w:rPr>
          <w:lang w:val="ro-RO"/>
        </w:rPr>
      </w:pPr>
    </w:p>
    <w:p w14:paraId="219A6943" w14:textId="77777777" w:rsidR="003F3248" w:rsidRPr="003F3248" w:rsidRDefault="003F3248" w:rsidP="003F3248">
      <w:pPr>
        <w:rPr>
          <w:lang w:val="ro-RO"/>
        </w:rPr>
      </w:pPr>
      <w:r w:rsidRPr="003F3248">
        <w:rPr>
          <w:lang w:val="ro-RO"/>
        </w:rPr>
        <w:t>`machinery(id, name, model, license_plate, type, status, total_hours, maintenance_interval_hours, next_maintenance_hours, last_maintenance_date, purchase_date, farm_id)`</w:t>
      </w:r>
    </w:p>
    <w:p w14:paraId="3BC500F0" w14:textId="77777777" w:rsidR="003F3248" w:rsidRPr="003F3248" w:rsidRDefault="003F3248" w:rsidP="003F3248">
      <w:pPr>
        <w:rPr>
          <w:lang w:val="ro-RO"/>
        </w:rPr>
      </w:pPr>
    </w:p>
    <w:p w14:paraId="0FC1C99D" w14:textId="77777777" w:rsidR="003F3248" w:rsidRPr="003F3248" w:rsidRDefault="003F3248" w:rsidP="003F3248">
      <w:pPr>
        <w:rPr>
          <w:lang w:val="ro-RO"/>
        </w:rPr>
      </w:pPr>
      <w:r w:rsidRPr="003F3248">
        <w:rPr>
          <w:lang w:val="ro-RO"/>
        </w:rPr>
        <w:t>`maintenance_logs(id, date, description, cost, hours_at_maintenance, machinery_id)`</w:t>
      </w:r>
    </w:p>
    <w:p w14:paraId="18603805" w14:textId="77777777" w:rsidR="003F3248" w:rsidRPr="003F3248" w:rsidRDefault="003F3248" w:rsidP="003F3248">
      <w:pPr>
        <w:rPr>
          <w:lang w:val="ro-RO"/>
        </w:rPr>
      </w:pPr>
    </w:p>
    <w:p w14:paraId="3E51E332" w14:textId="77777777" w:rsidR="003F3248" w:rsidRPr="003F3248" w:rsidRDefault="003F3248" w:rsidP="003F3248">
      <w:pPr>
        <w:rPr>
          <w:lang w:val="ro-RO"/>
        </w:rPr>
      </w:pPr>
      <w:r w:rsidRPr="003F3248">
        <w:rPr>
          <w:lang w:val="ro-RO"/>
        </w:rPr>
        <w:t>`crop_seasons(id, harvest_year, crop_type, total_yield_kg, sale_price_per_kg, revenue_override, parcel_id)`</w:t>
      </w:r>
    </w:p>
    <w:p w14:paraId="6685C4A9" w14:textId="77777777" w:rsidR="003F3248" w:rsidRPr="003F3248" w:rsidRDefault="003F3248" w:rsidP="003F3248">
      <w:pPr>
        <w:rPr>
          <w:lang w:val="ro-RO"/>
        </w:rPr>
      </w:pPr>
    </w:p>
    <w:p w14:paraId="34D67CE2" w14:textId="77777777" w:rsidR="003F3248" w:rsidRPr="003F3248" w:rsidRDefault="003F3248" w:rsidP="003F3248">
      <w:pPr>
        <w:rPr>
          <w:lang w:val="ro-RO"/>
        </w:rPr>
      </w:pPr>
      <w:r w:rsidRPr="003F3248">
        <w:rPr>
          <w:lang w:val="ro-RO"/>
        </w:rPr>
        <w:t>`notifications(id, message, type, is_read, date_created, user_id)`</w:t>
      </w:r>
    </w:p>
    <w:p w14:paraId="2381BCC0" w14:textId="77777777" w:rsidR="003F3248" w:rsidRPr="003F3248" w:rsidRDefault="003F3248" w:rsidP="003F3248">
      <w:pPr>
        <w:rPr>
          <w:lang w:val="ro-RO"/>
        </w:rPr>
      </w:pPr>
    </w:p>
    <w:p w14:paraId="4332D2A3" w14:textId="77777777" w:rsidR="003F3248" w:rsidRPr="003F3248" w:rsidRDefault="003F3248" w:rsidP="003F3248">
      <w:pPr>
        <w:rPr>
          <w:lang w:val="ro-RO"/>
        </w:rPr>
      </w:pPr>
      <w:r w:rsidRPr="003F3248">
        <w:rPr>
          <w:lang w:val="ro-RO"/>
        </w:rPr>
        <w:t>`parcel_ndvi_history(id, parcel_id, period_key, ndvi_value, is_mock_data)`</w:t>
      </w:r>
    </w:p>
    <w:p w14:paraId="0FC79C99" w14:textId="77777777" w:rsidR="003F3248" w:rsidRPr="003F3248" w:rsidRDefault="003F3248" w:rsidP="003F3248">
      <w:pPr>
        <w:rPr>
          <w:lang w:val="ro-RO"/>
        </w:rPr>
      </w:pPr>
    </w:p>
    <w:p w14:paraId="77CF43D7" w14:textId="77777777" w:rsidR="003F3248" w:rsidRPr="003F3248" w:rsidRDefault="003F3248" w:rsidP="00F36BF2">
      <w:pPr>
        <w:pStyle w:val="Heading4"/>
      </w:pPr>
      <w:r w:rsidRPr="003F3248">
        <w:t xml:space="preserve">**Aici se inserează Figura 3.11. Schema logică a bazei de date relaționale.**  </w:t>
      </w:r>
    </w:p>
    <w:p w14:paraId="656A7A07" w14:textId="77777777" w:rsidR="003F3248" w:rsidRPr="003F3248" w:rsidRDefault="003F3248" w:rsidP="00F36BF2">
      <w:pPr>
        <w:pStyle w:val="Heading4"/>
      </w:pPr>
      <w:r w:rsidRPr="003F3248">
        <w:t>Diagramă realizată de Codex: `docs/licenta/diagrame/figura_3_11_schema_logica_bd.mmd`.</w:t>
      </w:r>
    </w:p>
    <w:p w14:paraId="40D8402D" w14:textId="77777777" w:rsidR="003F3248" w:rsidRPr="003F3248" w:rsidRDefault="003F3248" w:rsidP="003F3248">
      <w:pPr>
        <w:rPr>
          <w:lang w:val="ro-RO"/>
        </w:rPr>
      </w:pPr>
    </w:p>
    <w:p w14:paraId="28F23073" w14:textId="1E9214C2" w:rsidR="003F3248" w:rsidRPr="003F3248" w:rsidRDefault="003F3248" w:rsidP="005A1D40">
      <w:pPr>
        <w:rPr>
          <w:lang w:val="ro-RO"/>
        </w:rPr>
      </w:pPr>
      <w:r w:rsidRPr="003F3248">
        <w:rPr>
          <w:lang w:val="ro-RO"/>
        </w:rPr>
        <w:t>Tabelele `activity_workers` și `activity_machinery` sunt tabele de legătură. Prima leagă activitățile de muncitorii atribuiți, iar a doua leagă activitățile de utilajele folosite. Aceste tabele sunt necesare deoarece o activitate poate avea mai mulți muncitori și mai multe utilaje, iar același muncitor sau același utilaj poate participa la mai multe activități.</w:t>
      </w:r>
    </w:p>
    <w:p w14:paraId="2E214315" w14:textId="6533254D" w:rsidR="003F3248" w:rsidRPr="003F3248" w:rsidRDefault="003F3248" w:rsidP="005A1D40">
      <w:pPr>
        <w:pStyle w:val="Heading2"/>
      </w:pPr>
      <w:bookmarkStart w:id="36" w:name="_Toc233626333"/>
      <w:r w:rsidRPr="003F3248">
        <w:t>3.10. Proiectarea bazei de date la nivel fizic</w:t>
      </w:r>
      <w:bookmarkEnd w:id="36"/>
    </w:p>
    <w:p w14:paraId="121B19C1" w14:textId="5D21C0F0" w:rsidR="003F3248" w:rsidRPr="003F3248" w:rsidRDefault="003F3248" w:rsidP="00EF4C28">
      <w:pPr>
        <w:rPr>
          <w:lang w:val="ro-RO"/>
        </w:rPr>
      </w:pPr>
      <w:r w:rsidRPr="003F3248">
        <w:rPr>
          <w:lang w:val="ro-RO"/>
        </w:rPr>
        <w:lastRenderedPageBreak/>
        <w:t>Proiectarea fizică descrie modul concret în care datele sunt stocate în baza de date. În aplicația AgroManager, entitățile sunt mapate în tabele relaționale prin JPA/Hibernate, iar baza de date utilizată este MySQL. Fiecare tabel are o cheie primară de tip numeric, generată automat, iar relațiile dintre tabele sunt reprezentate prin chei externe.</w:t>
      </w:r>
    </w:p>
    <w:p w14:paraId="06B4953D" w14:textId="1D519083" w:rsidR="003F3248" w:rsidRPr="003F3248" w:rsidRDefault="003F3248" w:rsidP="00EF4C28">
      <w:pPr>
        <w:rPr>
          <w:lang w:val="ro-RO"/>
        </w:rPr>
      </w:pPr>
      <w:r w:rsidRPr="003F3248">
        <w:rPr>
          <w:lang w:val="ro-RO"/>
        </w:rPr>
        <w:t>Tabela `farms` stochează datele generale ale fermei. Aceasta conține identificatorul fermei, numele, adresa, adresa de contact, obiectivele și utilizatorul care a creat ferma. Câmpul `id` este cheia primară, iar `created_by_user_id` face legătura cu utilizatorul manager care a creat ferma.</w:t>
      </w:r>
    </w:p>
    <w:p w14:paraId="7049DC93" w14:textId="0C8D21AD" w:rsidR="003F3248" w:rsidRPr="003F3248" w:rsidRDefault="003F3248" w:rsidP="00EF4C28">
      <w:pPr>
        <w:rPr>
          <w:lang w:val="ro-RO"/>
        </w:rPr>
      </w:pPr>
      <w:r w:rsidRPr="003F3248">
        <w:rPr>
          <w:lang w:val="ro-RO"/>
        </w:rPr>
        <w:t>Tabela `users` stochează conturile utilizatorilor. Aceasta conține numele de utilizator, parola criptată, emailul, rolul și ferma asociată. Câmpul `role` este memorat ca valoare enumerată, cu valori precum `FARM_MANAGER`, `AGRONOMIST`, `WORKER` și `SUPER_ADMIN`. Câmpul `farm_id` este cheie externă către `farms` și poate lipsi pentru administratorul global al platformei.</w:t>
      </w:r>
    </w:p>
    <w:p w14:paraId="7DADA5EF" w14:textId="0AD445F9" w:rsidR="003F3248" w:rsidRPr="003F3248" w:rsidRDefault="003F3248" w:rsidP="00EF4C28">
      <w:pPr>
        <w:rPr>
          <w:lang w:val="ro-RO"/>
        </w:rPr>
      </w:pPr>
      <w:r w:rsidRPr="003F3248">
        <w:rPr>
          <w:lang w:val="ro-RO"/>
        </w:rPr>
        <w:t>Tabela `parcels` stochează parcelele agricole. Aceasta conține numele parcelei, cultura, suprafața în hectare, coordonatele în format JSON și ferma de care aparține parcela. Câmpul `coordinates_json` permite păstrarea delimitării geografice a parcelei, iar `farm_id` asigură asocierea cu ferma curentă.</w:t>
      </w:r>
    </w:p>
    <w:p w14:paraId="351FC1EA" w14:textId="30E98D08" w:rsidR="003F3248" w:rsidRPr="003F3248" w:rsidRDefault="003F3248" w:rsidP="00EF4C28">
      <w:pPr>
        <w:rPr>
          <w:lang w:val="ro-RO"/>
        </w:rPr>
      </w:pPr>
      <w:r w:rsidRPr="003F3248">
        <w:rPr>
          <w:lang w:val="ro-RO"/>
        </w:rPr>
        <w:t>Tabela `activities` stochează lucrările agricole. Aceasta conține titlul activității, tipul lucrării, statusul, data de început, data de finalizare, comentariile, cantitatea recoltată și informația privind scăderea stocului. Câmpul `parcel_id` leagă activitatea de parcela pe care se desfășoară.</w:t>
      </w:r>
    </w:p>
    <w:p w14:paraId="3EFEFE88" w14:textId="36533373" w:rsidR="003F3248" w:rsidRPr="003F3248" w:rsidRDefault="003F3248" w:rsidP="00EF4C28">
      <w:pPr>
        <w:rPr>
          <w:lang w:val="ro-RO"/>
        </w:rPr>
      </w:pPr>
      <w:r w:rsidRPr="003F3248">
        <w:rPr>
          <w:lang w:val="ro-RO"/>
        </w:rPr>
        <w:t>Tabelele `activity_workers` și `activity_machinery` stochează relațiile many-to-many dintre activități și muncitori, respectiv dintre activități și utilaje. Acestea conțin perechi de chei externe și permit atribuirea mai multor resurse unei singure lucrări.</w:t>
      </w:r>
    </w:p>
    <w:p w14:paraId="1BE01F81" w14:textId="6F6950F1" w:rsidR="003F3248" w:rsidRPr="003F3248" w:rsidRDefault="003F3248" w:rsidP="00EF4C28">
      <w:pPr>
        <w:rPr>
          <w:lang w:val="ro-RO"/>
        </w:rPr>
      </w:pPr>
      <w:r w:rsidRPr="003F3248">
        <w:rPr>
          <w:lang w:val="ro-RO"/>
        </w:rPr>
        <w:t>Tabela `activity_consumptions` stochează consumurile asociate activităților. Fiecare înregistrare leagă o activitate de un produs din magazie și păstrează cantitatea utilizată, precum și prețul unitar la momentul consumului. Această structură permite analiza ulterioară a consumurilor reale.</w:t>
      </w:r>
    </w:p>
    <w:p w14:paraId="34C797C0" w14:textId="685A6889" w:rsidR="003F3248" w:rsidRPr="003F3248" w:rsidRDefault="003F3248" w:rsidP="00EF4C28">
      <w:pPr>
        <w:rPr>
          <w:lang w:val="ro-RO"/>
        </w:rPr>
      </w:pPr>
      <w:r w:rsidRPr="003F3248">
        <w:rPr>
          <w:lang w:val="ro-RO"/>
        </w:rPr>
        <w:t>Tabela `inventory_items` stochează produsele din magazie. Aceasta conține numele produsului, categoria, unitatea de măsură, cantitatea disponibilă, pragul minim de stoc, prețul unitar și ferma asociată. Pragul minim este folosit pentru generarea alertelor de stoc redus.</w:t>
      </w:r>
    </w:p>
    <w:p w14:paraId="171060D4" w14:textId="25B9EA33" w:rsidR="003F3248" w:rsidRPr="003F3248" w:rsidRDefault="003F3248" w:rsidP="00EF4C28">
      <w:pPr>
        <w:rPr>
          <w:lang w:val="ro-RO"/>
        </w:rPr>
      </w:pPr>
      <w:r w:rsidRPr="003F3248">
        <w:rPr>
          <w:lang w:val="ro-RO"/>
        </w:rPr>
        <w:t>Tabela `inventory_requests` stochează cererile de aprovizionare. Aceasta conține produsul solicitat, categoria, cantitatea, unitatea de măsură, prioritatea, statusul, data creării, utilizatorul solicitant și ferma. Statusul cererii poate fi `PENDING`, `APPROVED` sau `REJECTED`.</w:t>
      </w:r>
    </w:p>
    <w:p w14:paraId="66CFCB93" w14:textId="1E5E60F2" w:rsidR="003F3248" w:rsidRPr="003F3248" w:rsidRDefault="003F3248" w:rsidP="00EF4C28">
      <w:pPr>
        <w:rPr>
          <w:lang w:val="ro-RO"/>
        </w:rPr>
      </w:pPr>
      <w:r w:rsidRPr="003F3248">
        <w:rPr>
          <w:lang w:val="ro-RO"/>
        </w:rPr>
        <w:t>Tabela `machinery` stochează utilajele fermei. Aceasta conține numele, modelul, numărul de înmatriculare, tipul, statusul, orele totale de funcționare, intervalul de mentenanță, următoarele ore de mentenanță, data ultimei mentenanțe, data achiziției și ferma asociată.</w:t>
      </w:r>
    </w:p>
    <w:p w14:paraId="3BBA15DC" w14:textId="2D7C8DF3" w:rsidR="003F3248" w:rsidRPr="003F3248" w:rsidRDefault="003F3248" w:rsidP="00EF4C28">
      <w:pPr>
        <w:rPr>
          <w:lang w:val="ro-RO"/>
        </w:rPr>
      </w:pPr>
      <w:r w:rsidRPr="003F3248">
        <w:rPr>
          <w:lang w:val="ro-RO"/>
        </w:rPr>
        <w:t>Tabela `maintenance_logs` stochează intervențiile de mentenanță. Fiecare înregistrare conține data intervenției, descrierea, costul, orele utilajului la momentul mentenanței și utilajul asociat.</w:t>
      </w:r>
    </w:p>
    <w:p w14:paraId="37DB26BF" w14:textId="4741418D" w:rsidR="003F3248" w:rsidRPr="003F3248" w:rsidRDefault="003F3248" w:rsidP="00EF4C28">
      <w:pPr>
        <w:rPr>
          <w:lang w:val="ro-RO"/>
        </w:rPr>
      </w:pPr>
      <w:r w:rsidRPr="003F3248">
        <w:rPr>
          <w:lang w:val="ro-RO"/>
        </w:rPr>
        <w:lastRenderedPageBreak/>
        <w:t>Tabela `crop_seasons` stochează istoricul culturilor. Aceasta conține anul recoltei, tipul culturii, cantitatea totală recoltată, prețul de vânzare, venitul suprascris manual și parcela asociată. Această tabelă permite realizarea rapoartelor de producție.</w:t>
      </w:r>
    </w:p>
    <w:p w14:paraId="220484B1" w14:textId="2262E6E9" w:rsidR="003F3248" w:rsidRPr="003F3248" w:rsidRDefault="003F3248" w:rsidP="00EF4C28">
      <w:pPr>
        <w:rPr>
          <w:lang w:val="ro-RO"/>
        </w:rPr>
      </w:pPr>
      <w:r w:rsidRPr="003F3248">
        <w:rPr>
          <w:lang w:val="ro-RO"/>
        </w:rPr>
        <w:t>Tabela `notifications` stochează notificările utilizatorilor. Aceasta conține mesajul, tipul notificării, starea citit/necitit, data creării și utilizatorul destinatar.</w:t>
      </w:r>
    </w:p>
    <w:p w14:paraId="5491DDED" w14:textId="6C1FFE12" w:rsidR="003F3248" w:rsidRPr="003F3248" w:rsidRDefault="003F3248" w:rsidP="00EF4C28">
      <w:pPr>
        <w:rPr>
          <w:lang w:val="ro-RO"/>
        </w:rPr>
      </w:pPr>
      <w:r w:rsidRPr="003F3248">
        <w:rPr>
          <w:lang w:val="ro-RO"/>
        </w:rPr>
        <w:t>Tabela `parcel_ndvi_history` stochează valorile NDVI pentru parcele. Aceasta conține identificatorul parcelei, perioada, valoarea NDVI și informația dacă datele sunt reale sau estimate. Pentru combinația dintre parcelă și perioadă se aplică o constrângere de unicitate, astfel încât să nu existe duplicate pentru aceeași lună.</w:t>
      </w:r>
    </w:p>
    <w:p w14:paraId="2470C927" w14:textId="762AD81B" w:rsidR="003F3248" w:rsidRPr="003F3248" w:rsidRDefault="003F3248" w:rsidP="005A1D40">
      <w:pPr>
        <w:rPr>
          <w:lang w:val="ro-RO"/>
        </w:rPr>
      </w:pPr>
      <w:r w:rsidRPr="003F3248">
        <w:rPr>
          <w:lang w:val="ro-RO"/>
        </w:rPr>
        <w:t>Prin această proiectare fizică, baza de date susține funcționalitățile aplicației și păstrează relațiile importante dintre componentele fermei. Cheile externe asigură legătura dintre tabele, iar constrângerile de validare din aplicație contribuie la păstrarea integrității datelor.</w:t>
      </w:r>
    </w:p>
    <w:p w14:paraId="0CEC33C9" w14:textId="07DD6787" w:rsidR="003F3248" w:rsidRPr="003F3248" w:rsidRDefault="003F3248" w:rsidP="005A1D40">
      <w:pPr>
        <w:pStyle w:val="Heading2"/>
      </w:pPr>
      <w:bookmarkStart w:id="37" w:name="_Toc233626334"/>
      <w:r w:rsidRPr="003F3248">
        <w:t>3.11. Proiectarea interfeței utilizator</w:t>
      </w:r>
      <w:bookmarkEnd w:id="37"/>
    </w:p>
    <w:p w14:paraId="5C8B55BF" w14:textId="77777777" w:rsidR="003F3248" w:rsidRPr="003F3248" w:rsidRDefault="003F3248" w:rsidP="003F3248">
      <w:pPr>
        <w:rPr>
          <w:lang w:val="ro-RO"/>
        </w:rPr>
      </w:pPr>
      <w:r w:rsidRPr="003F3248">
        <w:rPr>
          <w:lang w:val="ro-RO"/>
        </w:rPr>
        <w:t>Interfața aplicației este proiectată în funcție de rolul utilizatorului autentificat. Această abordare reduce complexitatea și permite fiecărui utilizator să vadă doar funcționalitățile de care are nevoie. Managerul are acces la module administrative și de analiză, agronomul la module tehnice și de planificare, muncitorul la taskurile proprii, iar administratorul platformei la funcții globale.</w:t>
      </w:r>
    </w:p>
    <w:p w14:paraId="68657546" w14:textId="77777777" w:rsidR="003F3248" w:rsidRPr="003F3248" w:rsidRDefault="003F3248" w:rsidP="003F3248">
      <w:pPr>
        <w:rPr>
          <w:lang w:val="ro-RO"/>
        </w:rPr>
      </w:pPr>
    </w:p>
    <w:p w14:paraId="1750E60F" w14:textId="77777777" w:rsidR="003F3248" w:rsidRPr="003F3248" w:rsidRDefault="003F3248" w:rsidP="003F3248">
      <w:pPr>
        <w:rPr>
          <w:lang w:val="ro-RO"/>
        </w:rPr>
      </w:pPr>
      <w:r w:rsidRPr="003F3248">
        <w:rPr>
          <w:lang w:val="ro-RO"/>
        </w:rPr>
        <w:t>Principiile de UI/UX utilizate sunt claritatea, consistența, separarea pe roluri, accesul rapid la operațiile frecvente și reducerea pașilor inutili. Interfața folosește dashboard-uri diferite pentru roluri, meniuri clare, formulare structurate și feedback vizual prin statusuri, notificări și mesaje de eroare. Harta interactivă reprezintă o componentă centrală pentru agronom și manager, deoarece permite vizualizarea terenurilor în context geografic.</w:t>
      </w:r>
    </w:p>
    <w:p w14:paraId="159688F2" w14:textId="77777777" w:rsidR="003F3248" w:rsidRPr="003F3248" w:rsidRDefault="003F3248" w:rsidP="003F3248">
      <w:pPr>
        <w:rPr>
          <w:lang w:val="ro-RO"/>
        </w:rPr>
      </w:pPr>
    </w:p>
    <w:p w14:paraId="4B1067EE" w14:textId="77777777" w:rsidR="003F3248" w:rsidRPr="003F3248" w:rsidRDefault="003F3248" w:rsidP="003F3248">
      <w:pPr>
        <w:rPr>
          <w:lang w:val="ro-RO"/>
        </w:rPr>
      </w:pPr>
      <w:r w:rsidRPr="003F3248">
        <w:rPr>
          <w:lang w:val="ro-RO"/>
        </w:rPr>
        <w:t>Pentru manager, interfața evidențiază modulele de administrare: profil fermă, angajați, magazie, utilaje, mentenanță, cereri și rapoarte. Pentru agronom, interfața evidențiază harta, parcelele, activitățile agricole, istoricul culturilor, vremea, NDVI și cererile de aprovizionare. Pentru muncitor, interfața este simplificată, fiind orientată spre lista de taskuri, începerea și finalizarea lucrărilor și raportarea datelor din teren.</w:t>
      </w:r>
    </w:p>
    <w:p w14:paraId="4F700242" w14:textId="77777777" w:rsidR="003F3248" w:rsidRPr="003F3248" w:rsidRDefault="003F3248" w:rsidP="003F3248">
      <w:pPr>
        <w:rPr>
          <w:lang w:val="ro-RO"/>
        </w:rPr>
      </w:pPr>
    </w:p>
    <w:p w14:paraId="17136DEE" w14:textId="77777777" w:rsidR="003F3248" w:rsidRPr="003F3248" w:rsidRDefault="003F3248" w:rsidP="00F36BF2">
      <w:pPr>
        <w:pStyle w:val="Heading4"/>
      </w:pPr>
      <w:r w:rsidRPr="003F3248">
        <w:t xml:space="preserve">**Aici se inserează Figura 3.12. Wireframe pentru pagina de autentificare.**  </w:t>
      </w:r>
    </w:p>
    <w:p w14:paraId="5F6CEFAB" w14:textId="77777777" w:rsidR="003F3248" w:rsidRPr="003F3248" w:rsidRDefault="003F3248" w:rsidP="00F36BF2">
      <w:pPr>
        <w:pStyle w:val="Heading4"/>
      </w:pPr>
      <w:r w:rsidRPr="003F3248">
        <w:t>Diagramă de realizat de tine, pe baza interfeței aplicației sau ca wireframe simplu în Word/Figma/Canva.</w:t>
      </w:r>
    </w:p>
    <w:p w14:paraId="71335367" w14:textId="77777777" w:rsidR="003F3248" w:rsidRPr="003F3248" w:rsidRDefault="003F3248" w:rsidP="00F36BF2">
      <w:pPr>
        <w:pStyle w:val="Heading4"/>
      </w:pPr>
    </w:p>
    <w:p w14:paraId="59137FEA" w14:textId="77777777" w:rsidR="003F3248" w:rsidRPr="003F3248" w:rsidRDefault="003F3248" w:rsidP="00F36BF2">
      <w:pPr>
        <w:pStyle w:val="Heading4"/>
      </w:pPr>
      <w:r w:rsidRPr="003F3248">
        <w:t xml:space="preserve">**Aici se inserează Figura 3.13. Wireframe pentru dashboard-ul managerului.**  </w:t>
      </w:r>
    </w:p>
    <w:p w14:paraId="5C1F2A9E" w14:textId="77777777" w:rsidR="003F3248" w:rsidRPr="003F3248" w:rsidRDefault="003F3248" w:rsidP="00F36BF2">
      <w:pPr>
        <w:pStyle w:val="Heading4"/>
      </w:pPr>
      <w:r w:rsidRPr="003F3248">
        <w:t>Diagramă de realizat de tine. Trebuie să evidențieze cardurile/zonele principale: profil fermă, angajați, magazie, utilaje, rapoarte și notificări.</w:t>
      </w:r>
    </w:p>
    <w:p w14:paraId="32B2DDD8" w14:textId="77777777" w:rsidR="003F3248" w:rsidRPr="003F3248" w:rsidRDefault="003F3248" w:rsidP="003F3248">
      <w:pPr>
        <w:rPr>
          <w:lang w:val="ro-RO"/>
        </w:rPr>
      </w:pPr>
    </w:p>
    <w:p w14:paraId="12F57745" w14:textId="77777777" w:rsidR="003F3248" w:rsidRPr="003F3248" w:rsidRDefault="003F3248" w:rsidP="00F36BF2">
      <w:pPr>
        <w:pStyle w:val="Heading4"/>
      </w:pPr>
      <w:r w:rsidRPr="003F3248">
        <w:t xml:space="preserve">**Aici se inserează Figura 3.14. Wireframe pentru pagina de hartă și planificare agronomică.**  </w:t>
      </w:r>
    </w:p>
    <w:p w14:paraId="6DED56B3" w14:textId="77777777" w:rsidR="003F3248" w:rsidRPr="003F3248" w:rsidRDefault="003F3248" w:rsidP="00F36BF2">
      <w:pPr>
        <w:pStyle w:val="Heading4"/>
      </w:pPr>
      <w:r w:rsidRPr="003F3248">
        <w:lastRenderedPageBreak/>
        <w:t>Diagramă de realizat de tine. Trebuie să evidențieze harta, panoul parcelei selectate, istoricul activităților, NDVI, vremea și formularul de creare activitate.</w:t>
      </w:r>
    </w:p>
    <w:p w14:paraId="4523F98D" w14:textId="77777777" w:rsidR="003F3248" w:rsidRPr="003F3248" w:rsidRDefault="003F3248" w:rsidP="003F3248">
      <w:pPr>
        <w:rPr>
          <w:lang w:val="ro-RO"/>
        </w:rPr>
      </w:pPr>
    </w:p>
    <w:p w14:paraId="10297F0D" w14:textId="77777777" w:rsidR="003F3248" w:rsidRPr="003F3248" w:rsidRDefault="003F3248" w:rsidP="00F36BF2">
      <w:pPr>
        <w:pStyle w:val="Heading4"/>
      </w:pPr>
      <w:r w:rsidRPr="003F3248">
        <w:t xml:space="preserve">**Aici se inserează Figura 3.15. Wireframe pentru interfața muncitorului.**  </w:t>
      </w:r>
    </w:p>
    <w:p w14:paraId="22FBCD9F" w14:textId="77777777" w:rsidR="003F3248" w:rsidRPr="003F3248" w:rsidRDefault="003F3248" w:rsidP="00F36BF2">
      <w:pPr>
        <w:pStyle w:val="Heading4"/>
      </w:pPr>
      <w:r w:rsidRPr="003F3248">
        <w:t>Diagramă de realizat de tine. Trebuie să evidențieze lista taskurilor, detaliile lucrării și formularul de finalizare.</w:t>
      </w:r>
    </w:p>
    <w:p w14:paraId="310C1392" w14:textId="77777777" w:rsidR="003F3248" w:rsidRPr="003F3248" w:rsidRDefault="003F3248" w:rsidP="003F3248">
      <w:pPr>
        <w:rPr>
          <w:lang w:val="ro-RO"/>
        </w:rPr>
      </w:pPr>
    </w:p>
    <w:p w14:paraId="35E77D8F" w14:textId="53D96C53" w:rsidR="003F3248" w:rsidRPr="003F3248" w:rsidRDefault="003F3248" w:rsidP="005A1D40">
      <w:pPr>
        <w:rPr>
          <w:lang w:val="ro-RO"/>
        </w:rPr>
      </w:pPr>
      <w:r w:rsidRPr="003F3248">
        <w:rPr>
          <w:lang w:val="ro-RO"/>
        </w:rPr>
        <w:t>Wireframe-urile pot fi simple, deoarece scopul lor este să arate organizarea interfeței, nu designul final la nivel de detaliu. În documentul Word, acestea se inserează ca figuri, cu caption și referire în text.</w:t>
      </w:r>
    </w:p>
    <w:p w14:paraId="0B7218B4" w14:textId="729E10E5" w:rsidR="003F3248" w:rsidRPr="003F3248" w:rsidRDefault="003F3248" w:rsidP="005A1D40">
      <w:pPr>
        <w:pStyle w:val="Heading2"/>
      </w:pPr>
      <w:bookmarkStart w:id="38" w:name="_Toc233626335"/>
      <w:r w:rsidRPr="003F3248">
        <w:t>3.12. Proiectarea infrastructurii</w:t>
      </w:r>
      <w:bookmarkEnd w:id="38"/>
    </w:p>
    <w:p w14:paraId="7CCB460D" w14:textId="259F9ECA" w:rsidR="003F3248" w:rsidRPr="003F3248" w:rsidRDefault="003F3248" w:rsidP="00F36BF2">
      <w:pPr>
        <w:rPr>
          <w:lang w:val="ro-RO"/>
        </w:rPr>
      </w:pPr>
      <w:r w:rsidRPr="003F3248">
        <w:rPr>
          <w:lang w:val="ro-RO"/>
        </w:rPr>
        <w:t>Din punct de vedere al infrastructurii, AgroManager este proiectată pentru rulare ca aplicație web. Utilizatorii accesează aplicația din browser, frontend-ul React comunică prin HTTP cu backend-ul Spring Boot, iar backend-ul comunică la rândul său cu baza de date MySQL și cu serviciile externe.</w:t>
      </w:r>
    </w:p>
    <w:p w14:paraId="1D4B4B93" w14:textId="77777777" w:rsidR="003F3248" w:rsidRPr="003F3248" w:rsidRDefault="003F3248" w:rsidP="003F3248">
      <w:pPr>
        <w:rPr>
          <w:lang w:val="ro-RO"/>
        </w:rPr>
      </w:pPr>
      <w:r w:rsidRPr="003F3248">
        <w:rPr>
          <w:lang w:val="ro-RO"/>
        </w:rPr>
        <w:t>În mediul de dezvoltare, frontend-ul și backend-ul pot rula local, pe porturi diferite, iar comunicarea dintre ele este permisă prin configurarea CORS. Baza de date MySQL rulează local sau pe un server dedicat, în funcție de mediul de instalare. Într-un mediu de producție, aplicația poate fi publicată pe un server sau într-un mediu cloud, iar baza de date poate fi găzduită separat pentru siguranță și scalabilitate.</w:t>
      </w:r>
    </w:p>
    <w:p w14:paraId="6C9EFAC6" w14:textId="77777777" w:rsidR="003F3248" w:rsidRPr="003F3248" w:rsidRDefault="003F3248" w:rsidP="003F3248">
      <w:pPr>
        <w:rPr>
          <w:lang w:val="ro-RO"/>
        </w:rPr>
      </w:pPr>
    </w:p>
    <w:p w14:paraId="2A077CDC" w14:textId="77777777" w:rsidR="003F3248" w:rsidRPr="003F3248" w:rsidRDefault="003F3248" w:rsidP="00F36BF2">
      <w:pPr>
        <w:pStyle w:val="Heading4"/>
      </w:pPr>
      <w:r w:rsidRPr="003F3248">
        <w:t xml:space="preserve">**Aici se inserează Figura 3.16. Diagrama infrastructurii aplicației AgroManager.**  </w:t>
      </w:r>
    </w:p>
    <w:p w14:paraId="7C4DD25E" w14:textId="77777777" w:rsidR="003F3248" w:rsidRPr="003F3248" w:rsidRDefault="003F3248" w:rsidP="00F36BF2">
      <w:pPr>
        <w:pStyle w:val="Heading4"/>
      </w:pPr>
      <w:r w:rsidRPr="003F3248">
        <w:t>Diagramă realizată de Codex: `docs/licenta/diagrame/figura_3_16_diagrama_infrastructura.mmd`.</w:t>
      </w:r>
    </w:p>
    <w:p w14:paraId="508C672B" w14:textId="77777777" w:rsidR="003F3248" w:rsidRPr="003F3248" w:rsidRDefault="003F3248" w:rsidP="00EF4C28">
      <w:pPr>
        <w:pStyle w:val="Heading2"/>
      </w:pPr>
    </w:p>
    <w:p w14:paraId="0F620955" w14:textId="3EFEA193" w:rsidR="003F3248" w:rsidRPr="003F3248" w:rsidRDefault="003F3248" w:rsidP="00D02DF8">
      <w:pPr>
        <w:rPr>
          <w:lang w:val="ro-RO"/>
        </w:rPr>
      </w:pPr>
      <w:r w:rsidRPr="003F3248">
        <w:rPr>
          <w:lang w:val="ro-RO"/>
        </w:rPr>
        <w:t>Arhitectura hardware nu impune componente speciale, deoarece aplicația este una web. Este necesar un server pentru backend, un mediu de servire pentru frontend și un server de bază de date. Serviciile externe sunt accesate prin internet, iar utilizatorii au nevoie doar de un browser modern și de conexiune la rețea.</w:t>
      </w:r>
    </w:p>
    <w:p w14:paraId="67B85D28" w14:textId="7A1D52AC" w:rsidR="003F3248" w:rsidRPr="00727B6F" w:rsidRDefault="00D02DF8" w:rsidP="00727B6F">
      <w:pPr>
        <w:pStyle w:val="Heading2"/>
      </w:pPr>
      <w:bookmarkStart w:id="39" w:name="_Toc233626336"/>
      <w:r w:rsidRPr="00727B6F">
        <w:t>3</w:t>
      </w:r>
      <w:r w:rsidR="003F3248" w:rsidRPr="00727B6F">
        <w:t>.13. Concluzii privind proiectarea sistemului</w:t>
      </w:r>
      <w:bookmarkEnd w:id="39"/>
    </w:p>
    <w:p w14:paraId="2FC064E8" w14:textId="3FA7871D" w:rsidR="003F3248" w:rsidRPr="003F3248" w:rsidRDefault="003F3248" w:rsidP="00727B6F">
      <w:bookmarkStart w:id="40" w:name="_Toc233554588"/>
      <w:r w:rsidRPr="003F3248">
        <w:t>Proiectarea aplicației AgroManager evidențiază o structură modulară, orientată spre separarea responsabilităților și spre organizarea clară a fluxurilor agricole. Arhitectura client-server permite separarea interfeței de logica de business și de baza de date. Diagramele UML prezintă componentele, pachetele, clasele și comportamentul principal al sistemului, iar proiectarea bazei de date descrie modul în care informațiile fermei sunt stocate și corelate.</w:t>
      </w:r>
      <w:bookmarkEnd w:id="40"/>
    </w:p>
    <w:p w14:paraId="2C0E567A" w14:textId="555BD92D" w:rsidR="003F3248" w:rsidRPr="003F3248" w:rsidRDefault="003F3248" w:rsidP="00727B6F">
      <w:pPr>
        <w:rPr>
          <w:lang w:val="ro-RO"/>
        </w:rPr>
      </w:pPr>
      <w:r w:rsidRPr="003F3248">
        <w:rPr>
          <w:lang w:val="ro-RO"/>
        </w:rPr>
        <w:t>Prin proiectarea bazei de date la nivel conceptual, logic și fizic, sistemul oferă o structură coerentă pentru stocarea datelor despre ferme, utilizatori, parcele, activități, stocuri, utilaje, mentenanță, producție și notificări. Proiectarea interfeței pe roluri asigură o experiență adaptată fiecărui tip de utilizator, iar infrastructura propusă permite rularea aplicației ca sistem web extensibil.</w:t>
      </w:r>
    </w:p>
    <w:p w14:paraId="35C949D4" w14:textId="3D184B7B" w:rsidR="006E47C8" w:rsidRPr="009C6BFE" w:rsidRDefault="003F3248" w:rsidP="00727B6F">
      <w:pPr>
        <w:rPr>
          <w:lang w:val="ro-RO"/>
        </w:rPr>
      </w:pPr>
      <w:r w:rsidRPr="003F3248">
        <w:rPr>
          <w:lang w:val="ro-RO"/>
        </w:rPr>
        <w:lastRenderedPageBreak/>
        <w:t>Capitolul următor va prezenta implementarea sistemului, tehnologiile utilizate și modul în care componentele proiectate au fost transpuse în aplicația practică.</w:t>
      </w:r>
    </w:p>
    <w:p w14:paraId="06221F37" w14:textId="77777777" w:rsidR="006E47C8" w:rsidRPr="009C6BFE" w:rsidRDefault="006E47C8" w:rsidP="00084180">
      <w:pPr>
        <w:rPr>
          <w:lang w:val="ro-RO"/>
        </w:rPr>
      </w:pPr>
    </w:p>
    <w:p w14:paraId="6614223F" w14:textId="77777777" w:rsidR="006E47C8" w:rsidRPr="009C6BFE" w:rsidRDefault="006E47C8" w:rsidP="00084180">
      <w:pPr>
        <w:rPr>
          <w:lang w:val="ro-RO"/>
        </w:rPr>
        <w:sectPr w:rsidR="006E47C8" w:rsidRPr="009C6BFE" w:rsidSect="00334F49">
          <w:headerReference w:type="default" r:id="rId28"/>
          <w:headerReference w:type="first" r:id="rId29"/>
          <w:pgSz w:w="11907" w:h="16839" w:code="9"/>
          <w:pgMar w:top="1440" w:right="1440" w:bottom="1440" w:left="1440" w:header="680" w:footer="340" w:gutter="0"/>
          <w:cols w:space="708"/>
          <w:noEndnote/>
          <w:titlePg/>
          <w:docGrid w:linePitch="299"/>
        </w:sectPr>
      </w:pPr>
    </w:p>
    <w:p w14:paraId="0F927E90" w14:textId="4FC1B6E1" w:rsidR="00CB1E13" w:rsidRDefault="006E47C8" w:rsidP="005D3596">
      <w:pPr>
        <w:pStyle w:val="Heading1"/>
      </w:pPr>
      <w:bookmarkStart w:id="41" w:name="_Toc454462134"/>
      <w:bookmarkStart w:id="42" w:name="_Toc233626337"/>
      <w:r w:rsidRPr="00762002">
        <w:lastRenderedPageBreak/>
        <w:t xml:space="preserve">Capitolul 4. </w:t>
      </w:r>
      <w:bookmarkEnd w:id="41"/>
      <w:r w:rsidR="00762002" w:rsidRPr="00762002">
        <w:t>Implementarea sistemului</w:t>
      </w:r>
      <w:bookmarkEnd w:id="42"/>
    </w:p>
    <w:p w14:paraId="5F8AEDA3" w14:textId="4693554B" w:rsidR="00CB1E13" w:rsidRPr="00CB1E13" w:rsidRDefault="00CB1E13" w:rsidP="00CB1E13">
      <w:pPr>
        <w:rPr>
          <w:lang w:val="ro-RO"/>
        </w:rPr>
      </w:pPr>
      <w:r w:rsidRPr="00CB1E13">
        <w:rPr>
          <w:lang w:val="ro-RO"/>
        </w:rPr>
        <w:t>Capitolul de față prezintă implementarea aplicației AgroManager, tehnologiile utilizate și modul în care proiectarea descrisă anterior a fost transpusă într-un produs software funcțional. Implementarea urmărește separarea clară între interfața utilizator, logica de business și persistența datelor, folosind o arhitectură web de tip client-server.</w:t>
      </w:r>
    </w:p>
    <w:p w14:paraId="6C277D1A" w14:textId="4B4FCEEA" w:rsidR="00CB1E13" w:rsidRPr="00CB1E13" w:rsidRDefault="00CB1E13" w:rsidP="005D3596">
      <w:pPr>
        <w:rPr>
          <w:lang w:val="ro-RO"/>
        </w:rPr>
      </w:pPr>
      <w:r w:rsidRPr="00CB1E13">
        <w:rPr>
          <w:lang w:val="ro-RO"/>
        </w:rPr>
        <w:t>Aplicația este alcătuită dintr-un backend dezvoltat în Java cu Spring Boot, un frontend dezvoltat în React și o bază de date MySQL. Comunicarea dintre frontend și backend se realizează prin API-uri REST, iar accesul la funcționalități este controlat prin autentificare, sesiuni și roluri. Pe lângă modulele interne, aplicația integrează servicii externe pentru date meteorologice și pentru indicatori NDVI.</w:t>
      </w:r>
    </w:p>
    <w:p w14:paraId="47F88365" w14:textId="406A5BC8" w:rsidR="00CB1E13" w:rsidRPr="00CB1E13" w:rsidRDefault="00CB1E13" w:rsidP="005D3596">
      <w:pPr>
        <w:pStyle w:val="Heading2"/>
      </w:pPr>
      <w:bookmarkStart w:id="43" w:name="_Toc233626338"/>
      <w:r w:rsidRPr="00CB1E13">
        <w:t>4.1. Alegerea limbajelor și tehnologiilor</w:t>
      </w:r>
      <w:bookmarkEnd w:id="43"/>
    </w:p>
    <w:p w14:paraId="55472608" w14:textId="1D3BF265" w:rsidR="00CB1E13" w:rsidRPr="00CB1E13" w:rsidRDefault="00CB1E13" w:rsidP="00CB1E13">
      <w:pPr>
        <w:rPr>
          <w:lang w:val="ro-RO"/>
        </w:rPr>
      </w:pPr>
      <w:r w:rsidRPr="00CB1E13">
        <w:rPr>
          <w:lang w:val="ro-RO"/>
        </w:rPr>
        <w:t>Pentru dezvoltarea backend-ului a fost ales limbajul Java, utilizat împreună cu framework-ul Spring Boot. Java oferă un mediu matur pentru aplicații server-side, iar Spring Boot simplifică dezvoltarea aplicațiilor web prin configurare automată, integrare cu Spring MVC, Spring Security, Spring Data JPA și mecanisme standardizate pentru validare și testare [10], [11]. În cadrul aplicației AgroManager, backend-ul expune API-uri REST, aplică regulile de securitate, gestionează tranzacțiile și realizează comunicarea cu baza de date.</w:t>
      </w:r>
    </w:p>
    <w:p w14:paraId="5CE7ECAF" w14:textId="1FCEBF7F" w:rsidR="00CB1E13" w:rsidRPr="00CB1E13" w:rsidRDefault="00CB1E13" w:rsidP="00CB1E13">
      <w:pPr>
        <w:rPr>
          <w:lang w:val="ro-RO"/>
        </w:rPr>
      </w:pPr>
      <w:r w:rsidRPr="00CB1E13">
        <w:rPr>
          <w:lang w:val="ro-RO"/>
        </w:rPr>
        <w:t>Spring Security a fost utilizat pentru autentificare și autorizare. Această tehnologie permite protejarea endpoint-urilor, definirea regulilor de acces și integrarea utilizatorilor aplicației cu mecanismele de securitate Spring [12]. În AgroManager, rolurile `FARM_MANAGER`, `AGRONOMIST`, `WORKER` și `SUPER_ADMIN` sunt folosite pentru separarea responsabilităților.</w:t>
      </w:r>
    </w:p>
    <w:p w14:paraId="06C7EC6A" w14:textId="59952475" w:rsidR="00CB1E13" w:rsidRPr="00CB1E13" w:rsidRDefault="00CB1E13" w:rsidP="00CB1E13">
      <w:pPr>
        <w:rPr>
          <w:lang w:val="ro-RO"/>
        </w:rPr>
      </w:pPr>
      <w:r w:rsidRPr="00CB1E13">
        <w:rPr>
          <w:lang w:val="ro-RO"/>
        </w:rPr>
        <w:t>Pentru persistența datelor a fost utilizată baza de date MySQL. Alegerea acesteia este justificată de structura relațională a datelor aplicației: ferme, utilizatori, parcele, activități, stocuri, utilaje, cereri, notificări și rapoarte. MySQL este potrivită pentru reprezentarea relațiilor dintre entități și pentru interogări asupra datelor operaționale [15]. Accesul la baza de date este realizat prin Spring Data JPA, care permite maparea claselor Java la tabele relaționale.</w:t>
      </w:r>
    </w:p>
    <w:p w14:paraId="3179F2A5" w14:textId="49A4749F" w:rsidR="00CB1E13" w:rsidRPr="00CB1E13" w:rsidRDefault="00CB1E13" w:rsidP="00CB1E13">
      <w:pPr>
        <w:rPr>
          <w:lang w:val="ro-RO"/>
        </w:rPr>
      </w:pPr>
      <w:r w:rsidRPr="00CB1E13">
        <w:rPr>
          <w:lang w:val="ro-RO"/>
        </w:rPr>
        <w:t>Frontend-ul este dezvoltat în React, o bibliotecă JavaScript pentru construirea interfețelor utilizator pe bază de componente [13]. React a fost ales deoarece permite organizarea interfeței în pagini și componente reutilizabile, adaptate rolurilor aplicației. Pentru configurarea și rularea frontend-ului este utilizat Vite, care oferă un mediu rapid de dezvoltare și build pentru aplicații moderne [14].</w:t>
      </w:r>
    </w:p>
    <w:p w14:paraId="77ECEBC5" w14:textId="451AC29D" w:rsidR="00CB1E13" w:rsidRPr="00CB1E13" w:rsidRDefault="00CB1E13" w:rsidP="00CB1E13">
      <w:pPr>
        <w:rPr>
          <w:lang w:val="ro-RO"/>
        </w:rPr>
      </w:pPr>
      <w:r w:rsidRPr="00CB1E13">
        <w:rPr>
          <w:lang w:val="ro-RO"/>
        </w:rPr>
        <w:t>Pentru navigarea între pagini este utilizat React Router, iar pentru comunicarea HTTP cu backend-ul este utilizat Axios. Aceste biblioteci permit definirea rutelor publice și protejate, redirecționarea utilizatorilor în funcție de rol și trimiterea cererilor către API-ul Spring Boot.</w:t>
      </w:r>
    </w:p>
    <w:p w14:paraId="2CCABA2F" w14:textId="2EA8EC7C" w:rsidR="00CB1E13" w:rsidRPr="00CB1E13" w:rsidRDefault="00CB1E13" w:rsidP="00CB1E13">
      <w:pPr>
        <w:rPr>
          <w:lang w:val="ro-RO"/>
        </w:rPr>
      </w:pPr>
      <w:r w:rsidRPr="00CB1E13">
        <w:rPr>
          <w:lang w:val="ro-RO"/>
        </w:rPr>
        <w:t xml:space="preserve">Pentru componenta cartografică sunt utilizate Leaflet, React Leaflet, Geoman și Turf.js. Leaflet asigură afișarea hărții interactive [16], Geoman permite desenarea și </w:t>
      </w:r>
      <w:r w:rsidRPr="00CB1E13">
        <w:rPr>
          <w:lang w:val="ro-RO"/>
        </w:rPr>
        <w:lastRenderedPageBreak/>
        <w:t>editarea poligoanelor, iar Turf.js este utilizat pentru calcule geospațiale, precum determinarea suprafeței unei parcele [17].</w:t>
      </w:r>
    </w:p>
    <w:p w14:paraId="01A5E1D9" w14:textId="218516A8" w:rsidR="00CB1E13" w:rsidRPr="00CB1E13" w:rsidRDefault="00CB1E13" w:rsidP="00CB1E13">
      <w:pPr>
        <w:rPr>
          <w:lang w:val="ro-RO"/>
        </w:rPr>
      </w:pPr>
      <w:r w:rsidRPr="00CB1E13">
        <w:rPr>
          <w:lang w:val="ro-RO"/>
        </w:rPr>
        <w:t>Pentru integrarea datelor externe sunt utilizate Sentinel Hub și Open-Meteo. Sentinel Hub este folosit pentru obținerea indicatorilor NDVI pe baza datelor satelitare [18], iar Open-Meteo este utilizat pentru date meteorologice relevante în planificarea lucrărilor agricole [19].</w:t>
      </w:r>
    </w:p>
    <w:p w14:paraId="51F16C37" w14:textId="09C2FB0F" w:rsidR="00CB1E13" w:rsidRPr="00CB1E13" w:rsidRDefault="00CB1E13" w:rsidP="00CB1E13">
      <w:pPr>
        <w:pStyle w:val="Heading2"/>
      </w:pPr>
      <w:bookmarkStart w:id="44" w:name="_Toc233626339"/>
      <w:r w:rsidRPr="00CB1E13">
        <w:t>4.2. Implementarea backend-ului</w:t>
      </w:r>
      <w:bookmarkEnd w:id="44"/>
    </w:p>
    <w:p w14:paraId="3E46A5E5" w14:textId="182621A1" w:rsidR="00CB1E13" w:rsidRPr="00CB1E13" w:rsidRDefault="00CB1E13" w:rsidP="00CB1E13">
      <w:pPr>
        <w:rPr>
          <w:lang w:val="ro-RO"/>
        </w:rPr>
      </w:pPr>
      <w:r w:rsidRPr="00CB1E13">
        <w:rPr>
          <w:lang w:val="ro-RO"/>
        </w:rPr>
        <w:t>Backend-ul aplicației este organizat în pachete cu responsabilități clare: `controller`, `service`, `repository`, `model`, `model.dto` și `config`. Această organizare urmează arhitectura pe niveluri și permite separarea dintre expunerea API-urilor, logica de business, persistența datelor și configurarea aplicației.</w:t>
      </w:r>
    </w:p>
    <w:p w14:paraId="251A423A" w14:textId="09E4D34A" w:rsidR="00CB1E13" w:rsidRPr="00CB1E13" w:rsidRDefault="00CB1E13" w:rsidP="00CB1E13">
      <w:pPr>
        <w:rPr>
          <w:lang w:val="ro-RO"/>
        </w:rPr>
      </w:pPr>
      <w:r w:rsidRPr="00CB1E13">
        <w:rPr>
          <w:lang w:val="ro-RO"/>
        </w:rPr>
        <w:t>Pachetul `controller` conține clasele care expun endpoint-uri REST. Aceste clase primesc cererile de la frontend, extrag utilizatorul curent și apelează serviciile corespunzătoare. De exemplu, `ActivityController` expune endpoint-uri pentru listarea activităților, crearea activităților și actualizarea statusului unei lucrări.</w:t>
      </w:r>
    </w:p>
    <w:p w14:paraId="6175CE43" w14:textId="2A8A8165" w:rsidR="00CB1E13" w:rsidRPr="00CB1E13" w:rsidRDefault="00CB1E13" w:rsidP="00CB1E13">
      <w:pPr>
        <w:rPr>
          <w:lang w:val="ro-RO"/>
        </w:rPr>
      </w:pPr>
      <w:r w:rsidRPr="00CB1E13">
        <w:rPr>
          <w:lang w:val="ro-RO"/>
        </w:rPr>
        <w:t>Pachetul `service` conține logica principală a aplicației. Aici sunt implementate regulile de business, verificările de apartenență la fermă, actualizarea stocurilor, generarea notificărilor, sincronizarea recoltelor și integrarea cu servicii externe. De exemplu, `ActivityService` gestionează fluxul unei lucrări agricole de la planificare până la finalizare.</w:t>
      </w:r>
    </w:p>
    <w:p w14:paraId="0B60AAE6" w14:textId="1E92CC6C" w:rsidR="00CB1E13" w:rsidRPr="00CB1E13" w:rsidRDefault="00CB1E13" w:rsidP="00CB1E13">
      <w:pPr>
        <w:rPr>
          <w:lang w:val="ro-RO"/>
        </w:rPr>
      </w:pPr>
      <w:r w:rsidRPr="00CB1E13">
        <w:rPr>
          <w:lang w:val="ro-RO"/>
        </w:rPr>
        <w:t>Pachetul `repository` conține interfețe Spring Data JPA care permit accesul la baza de date. Acestea oferă operații standard de tip CRUD și metode personalizate pentru căutări specifice, cum ar fi activitățile unei ferme, cererile de aprovizionare sau notificările unui utilizator.</w:t>
      </w:r>
    </w:p>
    <w:p w14:paraId="20D9FC79" w14:textId="00B8FEB7" w:rsidR="00CB1E13" w:rsidRPr="00CB1E13" w:rsidRDefault="00CB1E13" w:rsidP="00CB1E13">
      <w:pPr>
        <w:rPr>
          <w:lang w:val="ro-RO"/>
        </w:rPr>
      </w:pPr>
      <w:r w:rsidRPr="00CB1E13">
        <w:rPr>
          <w:lang w:val="ro-RO"/>
        </w:rPr>
        <w:t>Pachetul `model` conține entitățile JPA, precum `Farm`, `User`, `Parcel`, `Activity`, `InventoryItem`, `Machinery`, `CropSeason` și `Notification`. Aceste clase sunt mapate la tabelele bazei de date prin adnotări JPA. Pachetul `model.dto` conține obiecte de transfer utilizate pentru validarea și transportul datelor între frontend și backend.</w:t>
      </w:r>
    </w:p>
    <w:p w14:paraId="49F050AA" w14:textId="54105DCA" w:rsidR="00CB1E13" w:rsidRPr="00CB1E13" w:rsidRDefault="00CB1E13" w:rsidP="00CB1E13">
      <w:pPr>
        <w:rPr>
          <w:lang w:val="ro-RO"/>
        </w:rPr>
      </w:pPr>
      <w:r w:rsidRPr="00CB1E13">
        <w:rPr>
          <w:lang w:val="ro-RO"/>
        </w:rPr>
        <w:t>Configurarea conexiunii cu baza de date este realizată în `application.properties`. Aplicația folosește MySQL, portul backend-ului este `8081`, iar Hibernate este configurat pentru actualizarea automată a schemei în mediul de dezvoltare.</w:t>
      </w:r>
    </w:p>
    <w:p w14:paraId="235368B2" w14:textId="77777777" w:rsidR="00CB1E13" w:rsidRPr="00CB1E13" w:rsidRDefault="00CB1E13" w:rsidP="00CB1E13">
      <w:pPr>
        <w:rPr>
          <w:lang w:val="ro-RO"/>
        </w:rPr>
      </w:pPr>
      <w:r w:rsidRPr="00CB1E13">
        <w:rPr>
          <w:lang w:val="ro-RO"/>
        </w:rPr>
        <w:t>```properties</w:t>
      </w:r>
    </w:p>
    <w:p w14:paraId="51E42D75" w14:textId="77777777" w:rsidR="00CB1E13" w:rsidRPr="00CB1E13" w:rsidRDefault="00CB1E13" w:rsidP="00CB1E13">
      <w:pPr>
        <w:rPr>
          <w:lang w:val="ro-RO"/>
        </w:rPr>
      </w:pPr>
      <w:r w:rsidRPr="00CB1E13">
        <w:rPr>
          <w:lang w:val="ro-RO"/>
        </w:rPr>
        <w:t>spring.datasource.url=jdbc:mysql://localhost:3306/agromanager_db?createDatabaseIfNotExist=true&amp;serverTimezone=Europe/Bucharest</w:t>
      </w:r>
    </w:p>
    <w:p w14:paraId="39B0D592" w14:textId="77777777" w:rsidR="00CB1E13" w:rsidRPr="00CB1E13" w:rsidRDefault="00CB1E13" w:rsidP="00CB1E13">
      <w:pPr>
        <w:rPr>
          <w:lang w:val="ro-RO"/>
        </w:rPr>
      </w:pPr>
      <w:r w:rsidRPr="00CB1E13">
        <w:rPr>
          <w:lang w:val="ro-RO"/>
        </w:rPr>
        <w:t>spring.datasource.username=root</w:t>
      </w:r>
    </w:p>
    <w:p w14:paraId="4FFE0360" w14:textId="77777777" w:rsidR="00CB1E13" w:rsidRPr="00CB1E13" w:rsidRDefault="00CB1E13" w:rsidP="00CB1E13">
      <w:pPr>
        <w:rPr>
          <w:lang w:val="ro-RO"/>
        </w:rPr>
      </w:pPr>
      <w:r w:rsidRPr="00CB1E13">
        <w:rPr>
          <w:lang w:val="ro-RO"/>
        </w:rPr>
        <w:t>spring.datasource.password=root</w:t>
      </w:r>
    </w:p>
    <w:p w14:paraId="5ED462B3" w14:textId="77777777" w:rsidR="00CB1E13" w:rsidRPr="00CB1E13" w:rsidRDefault="00CB1E13" w:rsidP="00CB1E13">
      <w:pPr>
        <w:rPr>
          <w:lang w:val="ro-RO"/>
        </w:rPr>
      </w:pPr>
      <w:r w:rsidRPr="00CB1E13">
        <w:rPr>
          <w:lang w:val="ro-RO"/>
        </w:rPr>
        <w:t>server.port=8081</w:t>
      </w:r>
    </w:p>
    <w:p w14:paraId="14DB4B4A" w14:textId="77777777" w:rsidR="00CB1E13" w:rsidRPr="00CB1E13" w:rsidRDefault="00CB1E13" w:rsidP="00CB1E13">
      <w:pPr>
        <w:rPr>
          <w:lang w:val="ro-RO"/>
        </w:rPr>
      </w:pPr>
      <w:r w:rsidRPr="00CB1E13">
        <w:rPr>
          <w:lang w:val="ro-RO"/>
        </w:rPr>
        <w:t>spring.jpa.hibernate.ddl-auto=update</w:t>
      </w:r>
    </w:p>
    <w:p w14:paraId="3BE41CB1" w14:textId="77777777" w:rsidR="00CB1E13" w:rsidRPr="00CB1E13" w:rsidRDefault="00CB1E13" w:rsidP="00CB1E13">
      <w:pPr>
        <w:rPr>
          <w:lang w:val="ro-RO"/>
        </w:rPr>
      </w:pPr>
      <w:r w:rsidRPr="00CB1E13">
        <w:rPr>
          <w:lang w:val="ro-RO"/>
        </w:rPr>
        <w:t>spring.jpa.properties.hibernate.dialect=org.hibernate.dialect.MySQLDialect</w:t>
      </w:r>
    </w:p>
    <w:p w14:paraId="216389E7" w14:textId="12EAE7C7" w:rsidR="00CB1E13" w:rsidRPr="00CB1E13" w:rsidRDefault="00CB1E13" w:rsidP="00CB1E13">
      <w:pPr>
        <w:rPr>
          <w:lang w:val="ro-RO"/>
        </w:rPr>
      </w:pPr>
      <w:r w:rsidRPr="00CB1E13">
        <w:rPr>
          <w:lang w:val="ro-RO"/>
        </w:rPr>
        <w:t>```</w:t>
      </w:r>
    </w:p>
    <w:p w14:paraId="6CDD0401" w14:textId="58CA709E" w:rsidR="00CB1E13" w:rsidRPr="00CB1E13" w:rsidRDefault="00CB1E13" w:rsidP="00CB1E13">
      <w:pPr>
        <w:rPr>
          <w:lang w:val="ro-RO"/>
        </w:rPr>
      </w:pPr>
      <w:r w:rsidRPr="00CB1E13">
        <w:rPr>
          <w:lang w:val="ro-RO"/>
        </w:rPr>
        <w:t xml:space="preserve">Această configurare permite rularea aplicației în mediul local de dezvoltare. Parametrul `createDatabaseIfNotExist=true` creează baza de date dacă aceasta nu există, </w:t>
      </w:r>
      <w:r w:rsidRPr="00CB1E13">
        <w:rPr>
          <w:lang w:val="ro-RO"/>
        </w:rPr>
        <w:lastRenderedPageBreak/>
        <w:t>iar `ddl-auto=update` permite sincronizarea structurii tabelelor cu entitățile JPA în timpul dezvoltării.</w:t>
      </w:r>
    </w:p>
    <w:p w14:paraId="04687129" w14:textId="76D7F3CA" w:rsidR="00CB1E13" w:rsidRPr="00CB1E13" w:rsidRDefault="00CB1E13" w:rsidP="00CB1E13">
      <w:pPr>
        <w:pStyle w:val="Heading2"/>
      </w:pPr>
      <w:bookmarkStart w:id="45" w:name="_Toc233626340"/>
      <w:r w:rsidRPr="00CB1E13">
        <w:t>4.3. Implementarea frontend-ului</w:t>
      </w:r>
      <w:bookmarkEnd w:id="45"/>
    </w:p>
    <w:p w14:paraId="1FB02552" w14:textId="55B08192" w:rsidR="00CB1E13" w:rsidRPr="00CB1E13" w:rsidRDefault="00CB1E13" w:rsidP="00CB1E13">
      <w:pPr>
        <w:rPr>
          <w:lang w:val="ro-RO"/>
        </w:rPr>
      </w:pPr>
      <w:r w:rsidRPr="00CB1E13">
        <w:rPr>
          <w:lang w:val="ro-RO"/>
        </w:rPr>
        <w:t>Frontend-ul aplicației este implementat în React și este organizat în componente. Fișierul `App.jsx` definește rutele publice și rutele protejate. Rutele publice includ pagina principală, autentificarea și înregistrarea. Rutele protejate sunt accesibile doar utilizatorilor autentificați și sunt filtrate în funcție de rol.</w:t>
      </w:r>
    </w:p>
    <w:p w14:paraId="333C9703" w14:textId="6F679B2C" w:rsidR="00CB1E13" w:rsidRPr="00CB1E13" w:rsidRDefault="00CB1E13" w:rsidP="00CB1E13">
      <w:pPr>
        <w:rPr>
          <w:lang w:val="ro-RO"/>
        </w:rPr>
      </w:pPr>
      <w:r w:rsidRPr="00CB1E13">
        <w:rPr>
          <w:lang w:val="ro-RO"/>
        </w:rPr>
        <w:t>Componenta `ProtectedRoute` verifică existența utilizatorului în stocarea locală și rolul acestuia. Dacă utilizatorul nu este autentificat, acesta este redirecționat către pagina de autentificare. Dacă utilizatorul încearcă să acceseze o rută nepermisă rolului său, acesta este redirecționat către dashboard-ul propriu.</w:t>
      </w:r>
    </w:p>
    <w:p w14:paraId="367A0C0E" w14:textId="77777777" w:rsidR="00CB1E13" w:rsidRPr="00CB1E13" w:rsidRDefault="00CB1E13" w:rsidP="00CB1E13">
      <w:pPr>
        <w:rPr>
          <w:lang w:val="ro-RO"/>
        </w:rPr>
      </w:pPr>
      <w:r w:rsidRPr="00CB1E13">
        <w:rPr>
          <w:lang w:val="ro-RO"/>
        </w:rPr>
        <w:t>```jsx</w:t>
      </w:r>
    </w:p>
    <w:p w14:paraId="032D573F" w14:textId="77777777" w:rsidR="00CB1E13" w:rsidRPr="00CB1E13" w:rsidRDefault="00CB1E13" w:rsidP="00CB1E13">
      <w:pPr>
        <w:rPr>
          <w:lang w:val="ro-RO"/>
        </w:rPr>
      </w:pPr>
      <w:r w:rsidRPr="00CB1E13">
        <w:rPr>
          <w:lang w:val="ro-RO"/>
        </w:rPr>
        <w:t>const ProtectedRoute = ({ children, allowedRoles }) =&gt; {</w:t>
      </w:r>
    </w:p>
    <w:p w14:paraId="7D78BD69" w14:textId="77777777" w:rsidR="00CB1E13" w:rsidRPr="00CB1E13" w:rsidRDefault="00CB1E13" w:rsidP="00CB1E13">
      <w:pPr>
        <w:rPr>
          <w:lang w:val="ro-RO"/>
        </w:rPr>
      </w:pPr>
      <w:r w:rsidRPr="00CB1E13">
        <w:rPr>
          <w:lang w:val="ro-RO"/>
        </w:rPr>
        <w:t xml:space="preserve">  const user = JSON.parse(localStorage.getItem('user'));</w:t>
      </w:r>
    </w:p>
    <w:p w14:paraId="1C0767D3" w14:textId="77777777" w:rsidR="00CB1E13" w:rsidRPr="00CB1E13" w:rsidRDefault="00CB1E13" w:rsidP="00CB1E13">
      <w:pPr>
        <w:ind w:firstLine="0"/>
        <w:rPr>
          <w:lang w:val="ro-RO"/>
        </w:rPr>
      </w:pPr>
    </w:p>
    <w:p w14:paraId="6326CBD0" w14:textId="77777777" w:rsidR="00CB1E13" w:rsidRPr="00CB1E13" w:rsidRDefault="00CB1E13" w:rsidP="00CB1E13">
      <w:pPr>
        <w:rPr>
          <w:lang w:val="ro-RO"/>
        </w:rPr>
      </w:pPr>
      <w:r w:rsidRPr="00CB1E13">
        <w:rPr>
          <w:lang w:val="ro-RO"/>
        </w:rPr>
        <w:t xml:space="preserve">  if (!user) {</w:t>
      </w:r>
    </w:p>
    <w:p w14:paraId="6265D34F" w14:textId="77777777" w:rsidR="00CB1E13" w:rsidRPr="00CB1E13" w:rsidRDefault="00CB1E13" w:rsidP="00CB1E13">
      <w:pPr>
        <w:rPr>
          <w:lang w:val="ro-RO"/>
        </w:rPr>
      </w:pPr>
      <w:r w:rsidRPr="00CB1E13">
        <w:rPr>
          <w:lang w:val="ro-RO"/>
        </w:rPr>
        <w:t xml:space="preserve">    return &lt;Navigate to="/login" replace /&gt;;</w:t>
      </w:r>
    </w:p>
    <w:p w14:paraId="77687B5A" w14:textId="77777777" w:rsidR="00CB1E13" w:rsidRPr="00CB1E13" w:rsidRDefault="00CB1E13" w:rsidP="00CB1E13">
      <w:pPr>
        <w:rPr>
          <w:lang w:val="ro-RO"/>
        </w:rPr>
      </w:pPr>
      <w:r w:rsidRPr="00CB1E13">
        <w:rPr>
          <w:lang w:val="ro-RO"/>
        </w:rPr>
        <w:t xml:space="preserve">  }</w:t>
      </w:r>
    </w:p>
    <w:p w14:paraId="7E511CFC" w14:textId="77777777" w:rsidR="00CB1E13" w:rsidRPr="00CB1E13" w:rsidRDefault="00CB1E13" w:rsidP="00CB1E13">
      <w:pPr>
        <w:rPr>
          <w:lang w:val="ro-RO"/>
        </w:rPr>
      </w:pPr>
    </w:p>
    <w:p w14:paraId="08D1E1F7" w14:textId="77777777" w:rsidR="00CB1E13" w:rsidRPr="00CB1E13" w:rsidRDefault="00CB1E13" w:rsidP="00CB1E13">
      <w:pPr>
        <w:rPr>
          <w:lang w:val="ro-RO"/>
        </w:rPr>
      </w:pPr>
      <w:r w:rsidRPr="00CB1E13">
        <w:rPr>
          <w:lang w:val="ro-RO"/>
        </w:rPr>
        <w:t xml:space="preserve">  if (allowedRoles &amp;&amp; !allowedRoles.includes(user.role)) {</w:t>
      </w:r>
    </w:p>
    <w:p w14:paraId="76D6824A" w14:textId="77777777" w:rsidR="00CB1E13" w:rsidRPr="00CB1E13" w:rsidRDefault="00CB1E13" w:rsidP="00CB1E13">
      <w:pPr>
        <w:rPr>
          <w:lang w:val="ro-RO"/>
        </w:rPr>
      </w:pPr>
      <w:r w:rsidRPr="00CB1E13">
        <w:rPr>
          <w:lang w:val="ro-RO"/>
        </w:rPr>
        <w:t xml:space="preserve">    const roleRoutes = {</w:t>
      </w:r>
    </w:p>
    <w:p w14:paraId="1E514E9D" w14:textId="77777777" w:rsidR="00CB1E13" w:rsidRPr="00CB1E13" w:rsidRDefault="00CB1E13" w:rsidP="00CB1E13">
      <w:pPr>
        <w:rPr>
          <w:lang w:val="ro-RO"/>
        </w:rPr>
      </w:pPr>
      <w:r w:rsidRPr="00CB1E13">
        <w:rPr>
          <w:lang w:val="ro-RO"/>
        </w:rPr>
        <w:t xml:space="preserve">      SUPER_ADMIN: '/super-admin',</w:t>
      </w:r>
    </w:p>
    <w:p w14:paraId="3041AF15" w14:textId="77777777" w:rsidR="00CB1E13" w:rsidRPr="00CB1E13" w:rsidRDefault="00CB1E13" w:rsidP="00CB1E13">
      <w:pPr>
        <w:rPr>
          <w:lang w:val="ro-RO"/>
        </w:rPr>
      </w:pPr>
      <w:r w:rsidRPr="00CB1E13">
        <w:rPr>
          <w:lang w:val="ro-RO"/>
        </w:rPr>
        <w:t xml:space="preserve">      FARM_MANAGER: '/manager',</w:t>
      </w:r>
    </w:p>
    <w:p w14:paraId="62E68E7F" w14:textId="77777777" w:rsidR="00CB1E13" w:rsidRPr="00CB1E13" w:rsidRDefault="00CB1E13" w:rsidP="00CB1E13">
      <w:pPr>
        <w:rPr>
          <w:lang w:val="ro-RO"/>
        </w:rPr>
      </w:pPr>
      <w:r w:rsidRPr="00CB1E13">
        <w:rPr>
          <w:lang w:val="ro-RO"/>
        </w:rPr>
        <w:t xml:space="preserve">      AGRONOMIST: '/agronomist',</w:t>
      </w:r>
    </w:p>
    <w:p w14:paraId="41F57E1F" w14:textId="77777777" w:rsidR="00CB1E13" w:rsidRPr="00CB1E13" w:rsidRDefault="00CB1E13" w:rsidP="00CB1E13">
      <w:pPr>
        <w:rPr>
          <w:lang w:val="ro-RO"/>
        </w:rPr>
      </w:pPr>
      <w:r w:rsidRPr="00CB1E13">
        <w:rPr>
          <w:lang w:val="ro-RO"/>
        </w:rPr>
        <w:t xml:space="preserve">      WORKER: '/worker'</w:t>
      </w:r>
    </w:p>
    <w:p w14:paraId="01F438E4" w14:textId="77777777" w:rsidR="00CB1E13" w:rsidRPr="00CB1E13" w:rsidRDefault="00CB1E13" w:rsidP="00CB1E13">
      <w:pPr>
        <w:rPr>
          <w:lang w:val="ro-RO"/>
        </w:rPr>
      </w:pPr>
      <w:r w:rsidRPr="00CB1E13">
        <w:rPr>
          <w:lang w:val="ro-RO"/>
        </w:rPr>
        <w:t xml:space="preserve">    };</w:t>
      </w:r>
    </w:p>
    <w:p w14:paraId="11373D33" w14:textId="77777777" w:rsidR="00CB1E13" w:rsidRPr="00CB1E13" w:rsidRDefault="00CB1E13" w:rsidP="00CB1E13">
      <w:pPr>
        <w:rPr>
          <w:lang w:val="ro-RO"/>
        </w:rPr>
      </w:pPr>
      <w:r w:rsidRPr="00CB1E13">
        <w:rPr>
          <w:lang w:val="ro-RO"/>
        </w:rPr>
        <w:t xml:space="preserve">    return &lt;Navigate to={roleRoutes[user.role] || '/login'} replace /&gt;;</w:t>
      </w:r>
    </w:p>
    <w:p w14:paraId="0F33941E" w14:textId="77777777" w:rsidR="00CB1E13" w:rsidRPr="00CB1E13" w:rsidRDefault="00CB1E13" w:rsidP="00CB1E13">
      <w:pPr>
        <w:rPr>
          <w:lang w:val="ro-RO"/>
        </w:rPr>
      </w:pPr>
      <w:r w:rsidRPr="00CB1E13">
        <w:rPr>
          <w:lang w:val="ro-RO"/>
        </w:rPr>
        <w:t xml:space="preserve">  }</w:t>
      </w:r>
    </w:p>
    <w:p w14:paraId="48C5EB0F" w14:textId="77777777" w:rsidR="00CB1E13" w:rsidRPr="00CB1E13" w:rsidRDefault="00CB1E13" w:rsidP="00CB1E13">
      <w:pPr>
        <w:rPr>
          <w:lang w:val="ro-RO"/>
        </w:rPr>
      </w:pPr>
    </w:p>
    <w:p w14:paraId="6BD78613" w14:textId="77777777" w:rsidR="00CB1E13" w:rsidRPr="00CB1E13" w:rsidRDefault="00CB1E13" w:rsidP="00CB1E13">
      <w:pPr>
        <w:rPr>
          <w:lang w:val="ro-RO"/>
        </w:rPr>
      </w:pPr>
      <w:r w:rsidRPr="00CB1E13">
        <w:rPr>
          <w:lang w:val="ro-RO"/>
        </w:rPr>
        <w:t xml:space="preserve">  return children;</w:t>
      </w:r>
    </w:p>
    <w:p w14:paraId="463F68C2" w14:textId="77777777" w:rsidR="00CB1E13" w:rsidRPr="00CB1E13" w:rsidRDefault="00CB1E13" w:rsidP="00CB1E13">
      <w:pPr>
        <w:rPr>
          <w:lang w:val="ro-RO"/>
        </w:rPr>
      </w:pPr>
      <w:r w:rsidRPr="00CB1E13">
        <w:rPr>
          <w:lang w:val="ro-RO"/>
        </w:rPr>
        <w:t>};</w:t>
      </w:r>
    </w:p>
    <w:p w14:paraId="09A2BD03" w14:textId="77777777" w:rsidR="00CB1E13" w:rsidRPr="00CB1E13" w:rsidRDefault="00CB1E13" w:rsidP="00CB1E13">
      <w:pPr>
        <w:rPr>
          <w:lang w:val="ro-RO"/>
        </w:rPr>
      </w:pPr>
      <w:r w:rsidRPr="00CB1E13">
        <w:rPr>
          <w:lang w:val="ro-RO"/>
        </w:rPr>
        <w:t>```</w:t>
      </w:r>
    </w:p>
    <w:p w14:paraId="4339CA19" w14:textId="77777777" w:rsidR="00CB1E13" w:rsidRPr="00CB1E13" w:rsidRDefault="00CB1E13" w:rsidP="00CB1E13">
      <w:pPr>
        <w:rPr>
          <w:lang w:val="ro-RO"/>
        </w:rPr>
      </w:pPr>
    </w:p>
    <w:p w14:paraId="0C9160B5" w14:textId="74B8DEB8" w:rsidR="00CB1E13" w:rsidRPr="00CB1E13" w:rsidRDefault="00CB1E13" w:rsidP="00CB1E13">
      <w:pPr>
        <w:rPr>
          <w:lang w:val="ro-RO"/>
        </w:rPr>
      </w:pPr>
      <w:r w:rsidRPr="00CB1E13">
        <w:rPr>
          <w:lang w:val="ro-RO"/>
        </w:rPr>
        <w:t>Interfața este împărțită pe roluri. Managerul are acces la dashboard managerial, profil fermă, angajați, magazie, utilaje și rapoarte. Agronomul are acces la hartă, activități, istoric culturi, vreme, NDVI și cereri de aprovizionare. Muncitorul are o interfață orientată spre taskurile proprii. Administratorul platformei are un dashboard separat pentru funcții globale.</w:t>
      </w:r>
    </w:p>
    <w:p w14:paraId="33CCB124" w14:textId="73451CDF" w:rsidR="00CB1E13" w:rsidRPr="00CB1E13" w:rsidRDefault="00CB1E13" w:rsidP="00CB1E13">
      <w:pPr>
        <w:rPr>
          <w:lang w:val="ro-RO"/>
        </w:rPr>
      </w:pPr>
      <w:r w:rsidRPr="00CB1E13">
        <w:rPr>
          <w:lang w:val="ro-RO"/>
        </w:rPr>
        <w:t>Pentru comunicarea cu backend-ul este utilizat un client Axios configurat centralizat. Acesta permite trimiterea cererilor către API-ul Spring Boot și păstrarea unei structuri uniforme pentru apelurile HTTP. Astfel, componentele React nu trebuie să gestioneze direct detaliile conexiunii cu serverul.</w:t>
      </w:r>
    </w:p>
    <w:p w14:paraId="7E885220" w14:textId="12A21CD9" w:rsidR="00CB1E13" w:rsidRPr="00CB1E13" w:rsidRDefault="00CB1E13" w:rsidP="00CB1E13">
      <w:pPr>
        <w:pStyle w:val="Heading2"/>
      </w:pPr>
      <w:bookmarkStart w:id="46" w:name="_Toc233626341"/>
      <w:r w:rsidRPr="00CB1E13">
        <w:lastRenderedPageBreak/>
        <w:t>4.4. Implementarea autentificării și autorizării</w:t>
      </w:r>
      <w:bookmarkEnd w:id="46"/>
    </w:p>
    <w:p w14:paraId="42741F73" w14:textId="703977DD" w:rsidR="00CB1E13" w:rsidRPr="00CB1E13" w:rsidRDefault="00CB1E13" w:rsidP="00CB1E13">
      <w:pPr>
        <w:rPr>
          <w:lang w:val="ro-RO"/>
        </w:rPr>
      </w:pPr>
      <w:r w:rsidRPr="00CB1E13">
        <w:rPr>
          <w:lang w:val="ro-RO"/>
        </w:rPr>
        <w:t>Autentificarea este realizată prin Spring Security. Utilizatorul trimite numele de utilizator și parola către endpoint-ul de autentificare, iar backend-ul validează datele prin `AuthenticationManager`. După autentificare, contextul de securitate este salvat în sesiune, iar frontend-ul primește informații despre utilizator, rol și ferma asociată.</w:t>
      </w:r>
    </w:p>
    <w:p w14:paraId="7BE757A4" w14:textId="77777777" w:rsidR="00CB1E13" w:rsidRPr="00CB1E13" w:rsidRDefault="00CB1E13" w:rsidP="00CB1E13">
      <w:pPr>
        <w:rPr>
          <w:lang w:val="ro-RO"/>
        </w:rPr>
      </w:pPr>
      <w:r w:rsidRPr="00CB1E13">
        <w:rPr>
          <w:lang w:val="ro-RO"/>
        </w:rPr>
        <w:t>Autorizarea se realizează în două niveluri. Primul nivel este frontend-ul, unde rutele sunt protejate în funcție de rol. Al doilea nivel este backend-ul, unde endpoint-urile sunt protejate prin adnotări precum `@PreAuthorize`. Această dublă protecție este importantă deoarece un utilizator ar putea încerca să trimită cereri direct către API, fără să folosească interfața.</w:t>
      </w:r>
    </w:p>
    <w:p w14:paraId="751A18C0" w14:textId="77777777" w:rsidR="00CB1E13" w:rsidRPr="00CB1E13" w:rsidRDefault="00CB1E13" w:rsidP="00CB1E13">
      <w:pPr>
        <w:rPr>
          <w:lang w:val="ro-RO"/>
        </w:rPr>
      </w:pPr>
    </w:p>
    <w:p w14:paraId="0534666E" w14:textId="77777777" w:rsidR="00CB1E13" w:rsidRPr="00CB1E13" w:rsidRDefault="00CB1E13" w:rsidP="00CB1E13">
      <w:pPr>
        <w:rPr>
          <w:lang w:val="ro-RO"/>
        </w:rPr>
      </w:pPr>
      <w:r w:rsidRPr="00CB1E13">
        <w:rPr>
          <w:lang w:val="ro-RO"/>
        </w:rPr>
        <w:t>Un fragment relevant din configurația de securitate este următorul:</w:t>
      </w:r>
    </w:p>
    <w:p w14:paraId="464A33FF" w14:textId="77777777" w:rsidR="00CB1E13" w:rsidRPr="00CB1E13" w:rsidRDefault="00CB1E13" w:rsidP="00CB1E13">
      <w:pPr>
        <w:rPr>
          <w:lang w:val="ro-RO"/>
        </w:rPr>
      </w:pPr>
    </w:p>
    <w:p w14:paraId="27B993A8" w14:textId="77777777" w:rsidR="00CB1E13" w:rsidRPr="00CB1E13" w:rsidRDefault="00CB1E13" w:rsidP="00CB1E13">
      <w:pPr>
        <w:rPr>
          <w:lang w:val="ro-RO"/>
        </w:rPr>
      </w:pPr>
      <w:r w:rsidRPr="00CB1E13">
        <w:rPr>
          <w:lang w:val="ro-RO"/>
        </w:rPr>
        <w:t>```java</w:t>
      </w:r>
    </w:p>
    <w:p w14:paraId="15625B97" w14:textId="77777777" w:rsidR="00CB1E13" w:rsidRPr="00CB1E13" w:rsidRDefault="00CB1E13" w:rsidP="00CB1E13">
      <w:pPr>
        <w:rPr>
          <w:lang w:val="ro-RO"/>
        </w:rPr>
      </w:pPr>
      <w:r w:rsidRPr="00CB1E13">
        <w:rPr>
          <w:lang w:val="ro-RO"/>
        </w:rPr>
        <w:t>@Bean</w:t>
      </w:r>
    </w:p>
    <w:p w14:paraId="7960753C" w14:textId="77777777" w:rsidR="00CB1E13" w:rsidRPr="00CB1E13" w:rsidRDefault="00CB1E13" w:rsidP="00CB1E13">
      <w:pPr>
        <w:rPr>
          <w:lang w:val="ro-RO"/>
        </w:rPr>
      </w:pPr>
      <w:r w:rsidRPr="00CB1E13">
        <w:rPr>
          <w:lang w:val="ro-RO"/>
        </w:rPr>
        <w:t>public SecurityFilterChain securityFilterChain(HttpSecurity http) throws Exception {</w:t>
      </w:r>
    </w:p>
    <w:p w14:paraId="047E86A5" w14:textId="77777777" w:rsidR="00CB1E13" w:rsidRPr="00CB1E13" w:rsidRDefault="00CB1E13" w:rsidP="00CB1E13">
      <w:pPr>
        <w:rPr>
          <w:lang w:val="ro-RO"/>
        </w:rPr>
      </w:pPr>
      <w:r w:rsidRPr="00CB1E13">
        <w:rPr>
          <w:lang w:val="ro-RO"/>
        </w:rPr>
        <w:t xml:space="preserve">    http</w:t>
      </w:r>
    </w:p>
    <w:p w14:paraId="0500278F" w14:textId="77777777" w:rsidR="00CB1E13" w:rsidRPr="00CB1E13" w:rsidRDefault="00CB1E13" w:rsidP="00CB1E13">
      <w:pPr>
        <w:rPr>
          <w:lang w:val="ro-RO"/>
        </w:rPr>
      </w:pPr>
      <w:r w:rsidRPr="00CB1E13">
        <w:rPr>
          <w:lang w:val="ro-RO"/>
        </w:rPr>
        <w:t xml:space="preserve">        .cors(cors -&gt; cors.configurationSource(corsConfigurationSource()))</w:t>
      </w:r>
    </w:p>
    <w:p w14:paraId="71FA5497" w14:textId="77777777" w:rsidR="00CB1E13" w:rsidRPr="00CB1E13" w:rsidRDefault="00CB1E13" w:rsidP="00CB1E13">
      <w:pPr>
        <w:rPr>
          <w:lang w:val="ro-RO"/>
        </w:rPr>
      </w:pPr>
      <w:r w:rsidRPr="00CB1E13">
        <w:rPr>
          <w:lang w:val="ro-RO"/>
        </w:rPr>
        <w:t xml:space="preserve">        .csrf(AbstractHttpConfigurer::disable)</w:t>
      </w:r>
    </w:p>
    <w:p w14:paraId="2B8C152D" w14:textId="77777777" w:rsidR="00CB1E13" w:rsidRPr="00CB1E13" w:rsidRDefault="00CB1E13" w:rsidP="00CB1E13">
      <w:pPr>
        <w:rPr>
          <w:lang w:val="ro-RO"/>
        </w:rPr>
      </w:pPr>
      <w:r w:rsidRPr="00CB1E13">
        <w:rPr>
          <w:lang w:val="ro-RO"/>
        </w:rPr>
        <w:t xml:space="preserve">        .authorizeHttpRequests(auth -&gt; auth</w:t>
      </w:r>
    </w:p>
    <w:p w14:paraId="38151D9D" w14:textId="77777777" w:rsidR="00CB1E13" w:rsidRPr="00CB1E13" w:rsidRDefault="00CB1E13" w:rsidP="00CB1E13">
      <w:pPr>
        <w:rPr>
          <w:lang w:val="ro-RO"/>
        </w:rPr>
      </w:pPr>
      <w:r w:rsidRPr="00CB1E13">
        <w:rPr>
          <w:lang w:val="ro-RO"/>
        </w:rPr>
        <w:t xml:space="preserve">            .requestMatchers("/api/auth/**").permitAll()</w:t>
      </w:r>
    </w:p>
    <w:p w14:paraId="1D1DE7B4" w14:textId="77777777" w:rsidR="00CB1E13" w:rsidRPr="00CB1E13" w:rsidRDefault="00CB1E13" w:rsidP="00CB1E13">
      <w:pPr>
        <w:rPr>
          <w:lang w:val="ro-RO"/>
        </w:rPr>
      </w:pPr>
      <w:r w:rsidRPr="00CB1E13">
        <w:rPr>
          <w:lang w:val="ro-RO"/>
        </w:rPr>
        <w:t xml:space="preserve">            .anyRequest().authenticated()</w:t>
      </w:r>
    </w:p>
    <w:p w14:paraId="1F4EABCD" w14:textId="77777777" w:rsidR="00CB1E13" w:rsidRPr="00CB1E13" w:rsidRDefault="00CB1E13" w:rsidP="00CB1E13">
      <w:pPr>
        <w:rPr>
          <w:lang w:val="ro-RO"/>
        </w:rPr>
      </w:pPr>
      <w:r w:rsidRPr="00CB1E13">
        <w:rPr>
          <w:lang w:val="ro-RO"/>
        </w:rPr>
        <w:t xml:space="preserve">        )</w:t>
      </w:r>
    </w:p>
    <w:p w14:paraId="28218EEC" w14:textId="77777777" w:rsidR="00CB1E13" w:rsidRPr="00CB1E13" w:rsidRDefault="00CB1E13" w:rsidP="00CB1E13">
      <w:pPr>
        <w:rPr>
          <w:lang w:val="ro-RO"/>
        </w:rPr>
      </w:pPr>
      <w:r w:rsidRPr="00CB1E13">
        <w:rPr>
          <w:lang w:val="ro-RO"/>
        </w:rPr>
        <w:t xml:space="preserve">        .sessionManagement(session -&gt;</w:t>
      </w:r>
    </w:p>
    <w:p w14:paraId="2A74B719" w14:textId="77777777" w:rsidR="00CB1E13" w:rsidRPr="00CB1E13" w:rsidRDefault="00CB1E13" w:rsidP="00CB1E13">
      <w:pPr>
        <w:rPr>
          <w:lang w:val="ro-RO"/>
        </w:rPr>
      </w:pPr>
      <w:r w:rsidRPr="00CB1E13">
        <w:rPr>
          <w:lang w:val="ro-RO"/>
        </w:rPr>
        <w:t xml:space="preserve">            session.sessionCreationPolicy(SessionCreationPolicy.IF_REQUIRED))</w:t>
      </w:r>
    </w:p>
    <w:p w14:paraId="5AA0F8DF" w14:textId="77777777" w:rsidR="00CB1E13" w:rsidRPr="00CB1E13" w:rsidRDefault="00CB1E13" w:rsidP="00CB1E13">
      <w:pPr>
        <w:rPr>
          <w:lang w:val="ro-RO"/>
        </w:rPr>
      </w:pPr>
      <w:r w:rsidRPr="00CB1E13">
        <w:rPr>
          <w:lang w:val="ro-RO"/>
        </w:rPr>
        <w:t xml:space="preserve">        .formLogin(AbstractHttpConfigurer::disable)</w:t>
      </w:r>
    </w:p>
    <w:p w14:paraId="6C786517" w14:textId="77777777" w:rsidR="00CB1E13" w:rsidRPr="00CB1E13" w:rsidRDefault="00CB1E13" w:rsidP="00CB1E13">
      <w:pPr>
        <w:rPr>
          <w:lang w:val="ro-RO"/>
        </w:rPr>
      </w:pPr>
      <w:r w:rsidRPr="00CB1E13">
        <w:rPr>
          <w:lang w:val="ro-RO"/>
        </w:rPr>
        <w:t xml:space="preserve">        .httpBasic(AbstractHttpConfigurer::disable);</w:t>
      </w:r>
    </w:p>
    <w:p w14:paraId="61CB1AA4" w14:textId="77777777" w:rsidR="00CB1E13" w:rsidRPr="00CB1E13" w:rsidRDefault="00CB1E13" w:rsidP="00CB1E13">
      <w:pPr>
        <w:rPr>
          <w:lang w:val="ro-RO"/>
        </w:rPr>
      </w:pPr>
    </w:p>
    <w:p w14:paraId="47C9E603" w14:textId="77777777" w:rsidR="00CB1E13" w:rsidRPr="00CB1E13" w:rsidRDefault="00CB1E13" w:rsidP="00CB1E13">
      <w:pPr>
        <w:rPr>
          <w:lang w:val="ro-RO"/>
        </w:rPr>
      </w:pPr>
      <w:r w:rsidRPr="00CB1E13">
        <w:rPr>
          <w:lang w:val="ro-RO"/>
        </w:rPr>
        <w:t xml:space="preserve">    return http.build();</w:t>
      </w:r>
    </w:p>
    <w:p w14:paraId="2789D22A" w14:textId="77777777" w:rsidR="00CB1E13" w:rsidRPr="00CB1E13" w:rsidRDefault="00CB1E13" w:rsidP="00CB1E13">
      <w:pPr>
        <w:rPr>
          <w:lang w:val="ro-RO"/>
        </w:rPr>
      </w:pPr>
      <w:r w:rsidRPr="00CB1E13">
        <w:rPr>
          <w:lang w:val="ro-RO"/>
        </w:rPr>
        <w:t>}</w:t>
      </w:r>
    </w:p>
    <w:p w14:paraId="6D505D43" w14:textId="77777777" w:rsidR="00CB1E13" w:rsidRPr="00CB1E13" w:rsidRDefault="00CB1E13" w:rsidP="00CB1E13">
      <w:pPr>
        <w:rPr>
          <w:lang w:val="ro-RO"/>
        </w:rPr>
      </w:pPr>
      <w:r w:rsidRPr="00CB1E13">
        <w:rPr>
          <w:lang w:val="ro-RO"/>
        </w:rPr>
        <w:t>```</w:t>
      </w:r>
    </w:p>
    <w:p w14:paraId="3F16C289" w14:textId="77777777" w:rsidR="00CB1E13" w:rsidRPr="00CB1E13" w:rsidRDefault="00CB1E13" w:rsidP="00CB1E13">
      <w:pPr>
        <w:rPr>
          <w:lang w:val="ro-RO"/>
        </w:rPr>
      </w:pPr>
    </w:p>
    <w:p w14:paraId="7C335ED4" w14:textId="7561B504" w:rsidR="00CB1E13" w:rsidRPr="00CB1E13" w:rsidRDefault="00CB1E13" w:rsidP="005D3596">
      <w:pPr>
        <w:rPr>
          <w:lang w:val="ro-RO"/>
        </w:rPr>
      </w:pPr>
      <w:r w:rsidRPr="00CB1E13">
        <w:rPr>
          <w:lang w:val="ro-RO"/>
        </w:rPr>
        <w:t>Prin această configurare, endpoint-urile din `/api/auth/**` sunt publice, iar restul cererilor necesită autentificare. Configurarea CORS permite comunicarea dintre frontend și backend în mediul de dezvoltare, iar parolele sunt criptate cu `BCryptPasswordEncoder`.</w:t>
      </w:r>
    </w:p>
    <w:p w14:paraId="2F54F77E" w14:textId="4A2B2CC7" w:rsidR="00CB1E13" w:rsidRPr="00CB1E13" w:rsidRDefault="00CB1E13" w:rsidP="005D3596">
      <w:pPr>
        <w:pStyle w:val="Heading2"/>
      </w:pPr>
      <w:bookmarkStart w:id="47" w:name="_Toc233626342"/>
      <w:r w:rsidRPr="00CB1E13">
        <w:t>4.5. Implementarea modulelor funcționale</w:t>
      </w:r>
      <w:bookmarkEnd w:id="47"/>
    </w:p>
    <w:p w14:paraId="5705A7A6" w14:textId="21AD9771" w:rsidR="00CB1E13" w:rsidRPr="00CB1E13" w:rsidRDefault="00CB1E13" w:rsidP="00CB1E13">
      <w:pPr>
        <w:rPr>
          <w:lang w:val="ro-RO"/>
        </w:rPr>
      </w:pPr>
      <w:r w:rsidRPr="00CB1E13">
        <w:rPr>
          <w:lang w:val="ro-RO"/>
        </w:rPr>
        <w:t>Modulul de gestiune a fermei permite managerului să consulte și să actualizeze datele fermei. Tot în acest modul sunt gestionate notele manageriale și angajații. Angajații sunt creați cu roluri operaționale, precum agronom sau muncitor, și sunt asociați fermei curente.</w:t>
      </w:r>
    </w:p>
    <w:p w14:paraId="2A772A1B" w14:textId="1B978DF0" w:rsidR="00CB1E13" w:rsidRPr="00CB1E13" w:rsidRDefault="00CB1E13" w:rsidP="00CB1E13">
      <w:pPr>
        <w:rPr>
          <w:lang w:val="ro-RO"/>
        </w:rPr>
      </w:pPr>
      <w:r w:rsidRPr="00CB1E13">
        <w:rPr>
          <w:lang w:val="ro-RO"/>
        </w:rPr>
        <w:lastRenderedPageBreak/>
        <w:t>Modulul de parcele permite introducerea și vizualizarea terenurilor agricole. Parcelele sunt reprezentate pe hartă prin poligoane, iar coordonatele sunt stocate în format JSON. În frontend, utilizatorul poate desena parcela pe hartă, iar suprafața este calculată cu ajutorul bibliotecii Turf.js.</w:t>
      </w:r>
    </w:p>
    <w:p w14:paraId="38971A89" w14:textId="77777777" w:rsidR="00CB1E13" w:rsidRPr="00CB1E13" w:rsidRDefault="00CB1E13" w:rsidP="00CB1E13">
      <w:pPr>
        <w:rPr>
          <w:lang w:val="ro-RO"/>
        </w:rPr>
      </w:pPr>
      <w:r w:rsidRPr="00CB1E13">
        <w:rPr>
          <w:lang w:val="ro-RO"/>
        </w:rPr>
        <w:t>Modulul de activități este unul dintre cele mai importante module ale aplicației. Agronomul creează activități agricole pentru parcele, selectează muncitori, utilaje și materiale consumabile. La crearea activității, backend-ul verifică faptul că toate resursele aparțin aceleiași ferme. Această verificare previne asocierea accidentală a unor date din altă fermă.</w:t>
      </w:r>
    </w:p>
    <w:p w14:paraId="17E1D39C" w14:textId="77777777" w:rsidR="00CB1E13" w:rsidRPr="00CB1E13" w:rsidRDefault="00CB1E13" w:rsidP="00CB1E13">
      <w:pPr>
        <w:rPr>
          <w:lang w:val="ro-RO"/>
        </w:rPr>
      </w:pPr>
    </w:p>
    <w:p w14:paraId="4D7FD958" w14:textId="77777777" w:rsidR="00CB1E13" w:rsidRPr="00CB1E13" w:rsidRDefault="00CB1E13" w:rsidP="00CB1E13">
      <w:pPr>
        <w:rPr>
          <w:lang w:val="ro-RO"/>
        </w:rPr>
      </w:pPr>
      <w:r w:rsidRPr="00CB1E13">
        <w:rPr>
          <w:lang w:val="ro-RO"/>
        </w:rPr>
        <w:t>```java</w:t>
      </w:r>
    </w:p>
    <w:p w14:paraId="3CC1DE5C" w14:textId="77777777" w:rsidR="00CB1E13" w:rsidRPr="00CB1E13" w:rsidRDefault="00CB1E13" w:rsidP="00CB1E13">
      <w:pPr>
        <w:rPr>
          <w:lang w:val="ro-RO"/>
        </w:rPr>
      </w:pPr>
      <w:r w:rsidRPr="00CB1E13">
        <w:rPr>
          <w:lang w:val="ro-RO"/>
        </w:rPr>
        <w:t>Parcel parcel = parcelRepository.findById(dto.getParcelId())</w:t>
      </w:r>
    </w:p>
    <w:p w14:paraId="747C3DA5" w14:textId="77777777" w:rsidR="00CB1E13" w:rsidRPr="00CB1E13" w:rsidRDefault="00CB1E13" w:rsidP="00CB1E13">
      <w:pPr>
        <w:rPr>
          <w:lang w:val="ro-RO"/>
        </w:rPr>
      </w:pPr>
      <w:r w:rsidRPr="00CB1E13">
        <w:rPr>
          <w:lang w:val="ro-RO"/>
        </w:rPr>
        <w:t xml:space="preserve">        .orElseThrow(() -&gt; new RuntimeException("Parcela nu a fost gasita"));</w:t>
      </w:r>
    </w:p>
    <w:p w14:paraId="5D55D50E" w14:textId="77777777" w:rsidR="00CB1E13" w:rsidRPr="00CB1E13" w:rsidRDefault="00CB1E13" w:rsidP="00CB1E13">
      <w:pPr>
        <w:rPr>
          <w:lang w:val="ro-RO"/>
        </w:rPr>
      </w:pPr>
    </w:p>
    <w:p w14:paraId="40DB6C80" w14:textId="77777777" w:rsidR="00CB1E13" w:rsidRPr="00CB1E13" w:rsidRDefault="00CB1E13" w:rsidP="00CB1E13">
      <w:pPr>
        <w:rPr>
          <w:lang w:val="ro-RO"/>
        </w:rPr>
      </w:pPr>
      <w:r w:rsidRPr="00CB1E13">
        <w:rPr>
          <w:lang w:val="ro-RO"/>
        </w:rPr>
        <w:t>if (!parcel.getFarm().getId().equals(userFarmId)) {</w:t>
      </w:r>
    </w:p>
    <w:p w14:paraId="3CDE525A" w14:textId="77777777" w:rsidR="00CB1E13" w:rsidRPr="00CB1E13" w:rsidRDefault="00CB1E13" w:rsidP="00CB1E13">
      <w:pPr>
        <w:rPr>
          <w:lang w:val="ro-RO"/>
        </w:rPr>
      </w:pPr>
      <w:r w:rsidRPr="00CB1E13">
        <w:rPr>
          <w:lang w:val="ro-RO"/>
        </w:rPr>
        <w:t xml:space="preserve">    throw new RuntimeException("Parcela nu apartine fermei curente.");</w:t>
      </w:r>
    </w:p>
    <w:p w14:paraId="380A1718" w14:textId="77777777" w:rsidR="00CB1E13" w:rsidRPr="00CB1E13" w:rsidRDefault="00CB1E13" w:rsidP="00CB1E13">
      <w:pPr>
        <w:rPr>
          <w:lang w:val="ro-RO"/>
        </w:rPr>
      </w:pPr>
      <w:r w:rsidRPr="00CB1E13">
        <w:rPr>
          <w:lang w:val="ro-RO"/>
        </w:rPr>
        <w:t>}</w:t>
      </w:r>
    </w:p>
    <w:p w14:paraId="7624C9BC" w14:textId="77777777" w:rsidR="00CB1E13" w:rsidRPr="00CB1E13" w:rsidRDefault="00CB1E13" w:rsidP="00CB1E13">
      <w:pPr>
        <w:rPr>
          <w:lang w:val="ro-RO"/>
        </w:rPr>
      </w:pPr>
    </w:p>
    <w:p w14:paraId="7C5C1F37" w14:textId="77777777" w:rsidR="00CB1E13" w:rsidRPr="00CB1E13" w:rsidRDefault="00CB1E13" w:rsidP="00CB1E13">
      <w:pPr>
        <w:rPr>
          <w:lang w:val="ro-RO"/>
        </w:rPr>
      </w:pPr>
      <w:r w:rsidRPr="00CB1E13">
        <w:rPr>
          <w:lang w:val="ro-RO"/>
        </w:rPr>
        <w:t>List&lt;User&gt; workers = userRepository.findAllById(dto.getAssignedWorkerIds());</w:t>
      </w:r>
    </w:p>
    <w:p w14:paraId="75266CCD" w14:textId="77777777" w:rsidR="00CB1E13" w:rsidRPr="00CB1E13" w:rsidRDefault="00CB1E13" w:rsidP="00CB1E13">
      <w:pPr>
        <w:rPr>
          <w:lang w:val="ro-RO"/>
        </w:rPr>
      </w:pPr>
      <w:r w:rsidRPr="00CB1E13">
        <w:rPr>
          <w:lang w:val="ro-RO"/>
        </w:rPr>
        <w:t>for (User worker : workers) {</w:t>
      </w:r>
    </w:p>
    <w:p w14:paraId="5E28DCFF" w14:textId="77777777" w:rsidR="00CB1E13" w:rsidRPr="00CB1E13" w:rsidRDefault="00CB1E13" w:rsidP="00CB1E13">
      <w:pPr>
        <w:rPr>
          <w:lang w:val="ro-RO"/>
        </w:rPr>
      </w:pPr>
      <w:r w:rsidRPr="00CB1E13">
        <w:rPr>
          <w:lang w:val="ro-RO"/>
        </w:rPr>
        <w:t xml:space="preserve">    if (worker.getFarm() == null || !worker.getFarm().getId().equals(userFarmId)) {</w:t>
      </w:r>
    </w:p>
    <w:p w14:paraId="60B30B76" w14:textId="77777777" w:rsidR="00CB1E13" w:rsidRPr="00CB1E13" w:rsidRDefault="00CB1E13" w:rsidP="00CB1E13">
      <w:pPr>
        <w:rPr>
          <w:lang w:val="ro-RO"/>
        </w:rPr>
      </w:pPr>
      <w:r w:rsidRPr="00CB1E13">
        <w:rPr>
          <w:lang w:val="ro-RO"/>
        </w:rPr>
        <w:t xml:space="preserve">        throw new RuntimeException("Un muncitor selectat nu apartine fermei curente.");</w:t>
      </w:r>
    </w:p>
    <w:p w14:paraId="4FCB8C20" w14:textId="77777777" w:rsidR="00CB1E13" w:rsidRPr="00CB1E13" w:rsidRDefault="00CB1E13" w:rsidP="00CB1E13">
      <w:pPr>
        <w:rPr>
          <w:lang w:val="ro-RO"/>
        </w:rPr>
      </w:pPr>
      <w:r w:rsidRPr="00CB1E13">
        <w:rPr>
          <w:lang w:val="ro-RO"/>
        </w:rPr>
        <w:t xml:space="preserve">    }</w:t>
      </w:r>
    </w:p>
    <w:p w14:paraId="4ECB94CC" w14:textId="77777777" w:rsidR="00CB1E13" w:rsidRPr="00CB1E13" w:rsidRDefault="00CB1E13" w:rsidP="00CB1E13">
      <w:pPr>
        <w:rPr>
          <w:lang w:val="ro-RO"/>
        </w:rPr>
      </w:pPr>
      <w:r w:rsidRPr="00CB1E13">
        <w:rPr>
          <w:lang w:val="ro-RO"/>
        </w:rPr>
        <w:t>}</w:t>
      </w:r>
    </w:p>
    <w:p w14:paraId="73182289" w14:textId="77777777" w:rsidR="00CB1E13" w:rsidRPr="00CB1E13" w:rsidRDefault="00CB1E13" w:rsidP="00CB1E13">
      <w:pPr>
        <w:rPr>
          <w:lang w:val="ro-RO"/>
        </w:rPr>
      </w:pPr>
      <w:r w:rsidRPr="00CB1E13">
        <w:rPr>
          <w:lang w:val="ro-RO"/>
        </w:rPr>
        <w:t>```</w:t>
      </w:r>
    </w:p>
    <w:p w14:paraId="7FF1C618" w14:textId="77777777" w:rsidR="00CB1E13" w:rsidRPr="00CB1E13" w:rsidRDefault="00CB1E13" w:rsidP="00CB1E13">
      <w:pPr>
        <w:rPr>
          <w:lang w:val="ro-RO"/>
        </w:rPr>
      </w:pPr>
    </w:p>
    <w:p w14:paraId="79498F4F" w14:textId="77777777" w:rsidR="00CB1E13" w:rsidRPr="00CB1E13" w:rsidRDefault="00CB1E13" w:rsidP="00CB1E13">
      <w:pPr>
        <w:rPr>
          <w:lang w:val="ro-RO"/>
        </w:rPr>
      </w:pPr>
      <w:r w:rsidRPr="00CB1E13">
        <w:rPr>
          <w:lang w:val="ro-RO"/>
        </w:rPr>
        <w:t>La finalizarea unei activități, muncitorul raportează intervalul de lucru, comentariile, cantitatea recoltată și consumurile reale. Backend-ul actualizează statusul activității, scade produsele din magazie, actualizează orele utilajelor, sincronizează producția în istoricul culturii și generează notificări.</w:t>
      </w:r>
    </w:p>
    <w:p w14:paraId="160BCF00" w14:textId="77777777" w:rsidR="00CB1E13" w:rsidRPr="00CB1E13" w:rsidRDefault="00CB1E13" w:rsidP="00CB1E13">
      <w:pPr>
        <w:rPr>
          <w:lang w:val="ro-RO"/>
        </w:rPr>
      </w:pPr>
    </w:p>
    <w:p w14:paraId="5E10EBDE" w14:textId="77777777" w:rsidR="00CB1E13" w:rsidRPr="00CB1E13" w:rsidRDefault="00CB1E13" w:rsidP="00CB1E13">
      <w:pPr>
        <w:rPr>
          <w:lang w:val="ro-RO"/>
        </w:rPr>
      </w:pPr>
      <w:r w:rsidRPr="00CB1E13">
        <w:rPr>
          <w:lang w:val="ro-RO"/>
        </w:rPr>
        <w:t>```java</w:t>
      </w:r>
    </w:p>
    <w:p w14:paraId="4A359EAE" w14:textId="77777777" w:rsidR="00CB1E13" w:rsidRPr="00CB1E13" w:rsidRDefault="00CB1E13" w:rsidP="00CB1E13">
      <w:pPr>
        <w:rPr>
          <w:lang w:val="ro-RO"/>
        </w:rPr>
      </w:pPr>
      <w:r w:rsidRPr="00CB1E13">
        <w:rPr>
          <w:lang w:val="ro-RO"/>
        </w:rPr>
        <w:t>if (status == ActivityStatus.COMPLETED) {</w:t>
      </w:r>
    </w:p>
    <w:p w14:paraId="06155CCB" w14:textId="77777777" w:rsidR="00CB1E13" w:rsidRPr="00CB1E13" w:rsidRDefault="00CB1E13" w:rsidP="00CB1E13">
      <w:pPr>
        <w:rPr>
          <w:lang w:val="ro-RO"/>
        </w:rPr>
      </w:pPr>
      <w:r w:rsidRPr="00CB1E13">
        <w:rPr>
          <w:lang w:val="ro-RO"/>
        </w:rPr>
        <w:t xml:space="preserve">    applyActualConsumptions(activity, actualConsumptions, currentUser);</w:t>
      </w:r>
    </w:p>
    <w:p w14:paraId="7C959A94" w14:textId="77777777" w:rsidR="00CB1E13" w:rsidRPr="00CB1E13" w:rsidRDefault="00CB1E13" w:rsidP="00CB1E13">
      <w:pPr>
        <w:rPr>
          <w:lang w:val="ro-RO"/>
        </w:rPr>
      </w:pPr>
      <w:r w:rsidRPr="00CB1E13">
        <w:rPr>
          <w:lang w:val="ro-RO"/>
        </w:rPr>
        <w:t xml:space="preserve">    deductInventoryForCompletedActivity(activity);</w:t>
      </w:r>
    </w:p>
    <w:p w14:paraId="125820DF" w14:textId="77777777" w:rsidR="00CB1E13" w:rsidRPr="00CB1E13" w:rsidRDefault="00CB1E13" w:rsidP="00CB1E13">
      <w:pPr>
        <w:rPr>
          <w:lang w:val="ro-RO"/>
        </w:rPr>
      </w:pPr>
      <w:r w:rsidRPr="00CB1E13">
        <w:rPr>
          <w:lang w:val="ro-RO"/>
        </w:rPr>
        <w:t>}</w:t>
      </w:r>
    </w:p>
    <w:p w14:paraId="59F1BD4A" w14:textId="77777777" w:rsidR="00CB1E13" w:rsidRPr="00CB1E13" w:rsidRDefault="00CB1E13" w:rsidP="00CB1E13">
      <w:pPr>
        <w:rPr>
          <w:lang w:val="ro-RO"/>
        </w:rPr>
      </w:pPr>
    </w:p>
    <w:p w14:paraId="29F79527" w14:textId="77777777" w:rsidR="00CB1E13" w:rsidRPr="00CB1E13" w:rsidRDefault="00CB1E13" w:rsidP="00CB1E13">
      <w:pPr>
        <w:rPr>
          <w:lang w:val="ro-RO"/>
        </w:rPr>
      </w:pPr>
      <w:r w:rsidRPr="00CB1E13">
        <w:rPr>
          <w:lang w:val="ro-RO"/>
        </w:rPr>
        <w:t>if (status == ActivityStatus.COMPLETED</w:t>
      </w:r>
    </w:p>
    <w:p w14:paraId="1A21C7C5" w14:textId="77777777" w:rsidR="00CB1E13" w:rsidRPr="00CB1E13" w:rsidRDefault="00CB1E13" w:rsidP="00CB1E13">
      <w:pPr>
        <w:rPr>
          <w:lang w:val="ro-RO"/>
        </w:rPr>
      </w:pPr>
      <w:r w:rsidRPr="00CB1E13">
        <w:rPr>
          <w:lang w:val="ro-RO"/>
        </w:rPr>
        <w:t xml:space="preserve">        &amp;&amp; activity.getStartDate() != null</w:t>
      </w:r>
    </w:p>
    <w:p w14:paraId="1CF998CD" w14:textId="77777777" w:rsidR="00CB1E13" w:rsidRPr="00CB1E13" w:rsidRDefault="00CB1E13" w:rsidP="00CB1E13">
      <w:pPr>
        <w:rPr>
          <w:lang w:val="ro-RO"/>
        </w:rPr>
      </w:pPr>
      <w:r w:rsidRPr="00CB1E13">
        <w:rPr>
          <w:lang w:val="ro-RO"/>
        </w:rPr>
        <w:t xml:space="preserve">        &amp;&amp; activity.getEndDate() != null) {</w:t>
      </w:r>
    </w:p>
    <w:p w14:paraId="2E67A7D9" w14:textId="77777777" w:rsidR="00CB1E13" w:rsidRPr="00CB1E13" w:rsidRDefault="00CB1E13" w:rsidP="00CB1E13">
      <w:pPr>
        <w:rPr>
          <w:lang w:val="ro-RO"/>
        </w:rPr>
      </w:pPr>
      <w:r w:rsidRPr="00CB1E13">
        <w:rPr>
          <w:lang w:val="ro-RO"/>
        </w:rPr>
        <w:t xml:space="preserve">    long durationHours = Duration</w:t>
      </w:r>
    </w:p>
    <w:p w14:paraId="599EEC39" w14:textId="77777777" w:rsidR="00CB1E13" w:rsidRPr="00CB1E13" w:rsidRDefault="00CB1E13" w:rsidP="00CB1E13">
      <w:pPr>
        <w:rPr>
          <w:lang w:val="ro-RO"/>
        </w:rPr>
      </w:pPr>
      <w:r w:rsidRPr="00CB1E13">
        <w:rPr>
          <w:lang w:val="ro-RO"/>
        </w:rPr>
        <w:t xml:space="preserve">            .between(activity.getStartDate(), activity.getEndDate())</w:t>
      </w:r>
    </w:p>
    <w:p w14:paraId="40D92FFB" w14:textId="77777777" w:rsidR="00CB1E13" w:rsidRPr="00CB1E13" w:rsidRDefault="00CB1E13" w:rsidP="00CB1E13">
      <w:pPr>
        <w:rPr>
          <w:lang w:val="ro-RO"/>
        </w:rPr>
      </w:pPr>
      <w:r w:rsidRPr="00CB1E13">
        <w:rPr>
          <w:lang w:val="ro-RO"/>
        </w:rPr>
        <w:lastRenderedPageBreak/>
        <w:t xml:space="preserve">            .toHours();</w:t>
      </w:r>
    </w:p>
    <w:p w14:paraId="671291E3" w14:textId="77777777" w:rsidR="00CB1E13" w:rsidRPr="00CB1E13" w:rsidRDefault="00CB1E13" w:rsidP="00CB1E13">
      <w:pPr>
        <w:rPr>
          <w:lang w:val="ro-RO"/>
        </w:rPr>
      </w:pPr>
      <w:r w:rsidRPr="00CB1E13">
        <w:rPr>
          <w:lang w:val="ro-RO"/>
        </w:rPr>
        <w:t xml:space="preserve">    activity.getMachineries().forEach(m -&gt; {</w:t>
      </w:r>
    </w:p>
    <w:p w14:paraId="4E73AC46" w14:textId="77777777" w:rsidR="00CB1E13" w:rsidRPr="00CB1E13" w:rsidRDefault="00CB1E13" w:rsidP="00CB1E13">
      <w:pPr>
        <w:rPr>
          <w:lang w:val="ro-RO"/>
        </w:rPr>
      </w:pPr>
      <w:r w:rsidRPr="00CB1E13">
        <w:rPr>
          <w:lang w:val="ro-RO"/>
        </w:rPr>
        <w:t xml:space="preserve">        int currentHours = m.getTotalHours() != null ? m.getTotalHours() : 0;</w:t>
      </w:r>
    </w:p>
    <w:p w14:paraId="46A4C81B" w14:textId="77777777" w:rsidR="00CB1E13" w:rsidRPr="00CB1E13" w:rsidRDefault="00CB1E13" w:rsidP="00CB1E13">
      <w:pPr>
        <w:rPr>
          <w:lang w:val="ro-RO"/>
        </w:rPr>
      </w:pPr>
      <w:r w:rsidRPr="00CB1E13">
        <w:rPr>
          <w:lang w:val="ro-RO"/>
        </w:rPr>
        <w:t xml:space="preserve">        m.setTotalHours(currentHours + (int) durationHours);</w:t>
      </w:r>
    </w:p>
    <w:p w14:paraId="3A9D8302" w14:textId="77777777" w:rsidR="00CB1E13" w:rsidRPr="00CB1E13" w:rsidRDefault="00CB1E13" w:rsidP="00CB1E13">
      <w:pPr>
        <w:rPr>
          <w:lang w:val="ro-RO"/>
        </w:rPr>
      </w:pPr>
      <w:r w:rsidRPr="00CB1E13">
        <w:rPr>
          <w:lang w:val="ro-RO"/>
        </w:rPr>
        <w:t xml:space="preserve">        machineryRepository.save(m);</w:t>
      </w:r>
    </w:p>
    <w:p w14:paraId="47B7BD57" w14:textId="77777777" w:rsidR="00CB1E13" w:rsidRPr="00CB1E13" w:rsidRDefault="00CB1E13" w:rsidP="00CB1E13">
      <w:pPr>
        <w:rPr>
          <w:lang w:val="ro-RO"/>
        </w:rPr>
      </w:pPr>
      <w:r w:rsidRPr="00CB1E13">
        <w:rPr>
          <w:lang w:val="ro-RO"/>
        </w:rPr>
        <w:t xml:space="preserve">    });</w:t>
      </w:r>
    </w:p>
    <w:p w14:paraId="6EE795BC" w14:textId="77777777" w:rsidR="00CB1E13" w:rsidRPr="00CB1E13" w:rsidRDefault="00CB1E13" w:rsidP="00CB1E13">
      <w:pPr>
        <w:rPr>
          <w:lang w:val="ro-RO"/>
        </w:rPr>
      </w:pPr>
      <w:r w:rsidRPr="00CB1E13">
        <w:rPr>
          <w:lang w:val="ro-RO"/>
        </w:rPr>
        <w:t>}</w:t>
      </w:r>
    </w:p>
    <w:p w14:paraId="4568330D" w14:textId="77777777" w:rsidR="00CB1E13" w:rsidRPr="00CB1E13" w:rsidRDefault="00CB1E13" w:rsidP="00CB1E13">
      <w:pPr>
        <w:rPr>
          <w:lang w:val="ro-RO"/>
        </w:rPr>
      </w:pPr>
      <w:r w:rsidRPr="00CB1E13">
        <w:rPr>
          <w:lang w:val="ro-RO"/>
        </w:rPr>
        <w:t>```</w:t>
      </w:r>
    </w:p>
    <w:p w14:paraId="497B46F9" w14:textId="77777777" w:rsidR="00CB1E13" w:rsidRPr="00CB1E13" w:rsidRDefault="00CB1E13" w:rsidP="00CB1E13">
      <w:pPr>
        <w:rPr>
          <w:lang w:val="ro-RO"/>
        </w:rPr>
      </w:pPr>
    </w:p>
    <w:p w14:paraId="5E94FB4E" w14:textId="202CF965" w:rsidR="00CB1E13" w:rsidRPr="00CB1E13" w:rsidRDefault="00CB1E13" w:rsidP="00CB1E13">
      <w:pPr>
        <w:rPr>
          <w:lang w:val="ro-RO"/>
        </w:rPr>
      </w:pPr>
      <w:r w:rsidRPr="00CB1E13">
        <w:rPr>
          <w:lang w:val="ro-RO"/>
        </w:rPr>
        <w:t>Modulul de magazie permite managerului să administreze produsele disponibile. Produsele au categorie, unitate de măsură, cantitate, prag minim și preț unitar. La finalizarea activităților, consumurile reale sunt scăzute automat din stoc. Dacă produsul scade sub pragul minim, sistemul generează o notificare pentru manager.</w:t>
      </w:r>
    </w:p>
    <w:p w14:paraId="1479BB5A" w14:textId="77777777" w:rsidR="00CB1E13" w:rsidRPr="00CB1E13" w:rsidRDefault="00CB1E13" w:rsidP="00CB1E13">
      <w:pPr>
        <w:rPr>
          <w:lang w:val="ro-RO"/>
        </w:rPr>
      </w:pPr>
      <w:r w:rsidRPr="00CB1E13">
        <w:rPr>
          <w:lang w:val="ro-RO"/>
        </w:rPr>
        <w:t>Modulul de cereri de aprovizionare permite agronomului să solicite materiale necesare lucrărilor. Managerul aprobă sau respinge cererile. Dacă o cerere este aprobată, sistemul actualizează automat magazia, fie prin creșterea cantității unui produs existent, fie prin crearea unui produs nou.</w:t>
      </w:r>
    </w:p>
    <w:p w14:paraId="1D152146" w14:textId="77777777" w:rsidR="00CB1E13" w:rsidRPr="00CB1E13" w:rsidRDefault="00CB1E13" w:rsidP="00CB1E13">
      <w:pPr>
        <w:rPr>
          <w:lang w:val="ro-RO"/>
        </w:rPr>
      </w:pPr>
    </w:p>
    <w:p w14:paraId="4EAA2909" w14:textId="77777777" w:rsidR="00CB1E13" w:rsidRPr="00CB1E13" w:rsidRDefault="00CB1E13" w:rsidP="00CB1E13">
      <w:pPr>
        <w:rPr>
          <w:lang w:val="ro-RO"/>
        </w:rPr>
      </w:pPr>
      <w:r w:rsidRPr="00CB1E13">
        <w:rPr>
          <w:lang w:val="ro-RO"/>
        </w:rPr>
        <w:t>```java</w:t>
      </w:r>
    </w:p>
    <w:p w14:paraId="70F5175B" w14:textId="77777777" w:rsidR="00CB1E13" w:rsidRPr="00CB1E13" w:rsidRDefault="00CB1E13" w:rsidP="00CB1E13">
      <w:pPr>
        <w:rPr>
          <w:lang w:val="ro-RO"/>
        </w:rPr>
      </w:pPr>
      <w:r w:rsidRPr="00CB1E13">
        <w:rPr>
          <w:lang w:val="ro-RO"/>
        </w:rPr>
        <w:t>if (status == RequestStatus.APPROVED) {</w:t>
      </w:r>
    </w:p>
    <w:p w14:paraId="058DFD24" w14:textId="77777777" w:rsidR="00CB1E13" w:rsidRPr="00CB1E13" w:rsidRDefault="00CB1E13" w:rsidP="00CB1E13">
      <w:pPr>
        <w:rPr>
          <w:lang w:val="ro-RO"/>
        </w:rPr>
      </w:pPr>
      <w:r w:rsidRPr="00CB1E13">
        <w:rPr>
          <w:lang w:val="ro-RO"/>
        </w:rPr>
        <w:t xml:space="preserve">    inventoryItemRepository</w:t>
      </w:r>
    </w:p>
    <w:p w14:paraId="333503F4" w14:textId="77777777" w:rsidR="00CB1E13" w:rsidRPr="00CB1E13" w:rsidRDefault="00CB1E13" w:rsidP="00CB1E13">
      <w:pPr>
        <w:rPr>
          <w:lang w:val="ro-RO"/>
        </w:rPr>
      </w:pPr>
      <w:r w:rsidRPr="00CB1E13">
        <w:rPr>
          <w:lang w:val="ro-RO"/>
        </w:rPr>
        <w:t xml:space="preserve">        .findByFarmIdAndNameIgnoreCase(request.getFarm().getId(), request.getItemName())</w:t>
      </w:r>
    </w:p>
    <w:p w14:paraId="13E5721F" w14:textId="77777777" w:rsidR="00CB1E13" w:rsidRPr="00CB1E13" w:rsidRDefault="00CB1E13" w:rsidP="00CB1E13">
      <w:pPr>
        <w:rPr>
          <w:lang w:val="ro-RO"/>
        </w:rPr>
      </w:pPr>
      <w:r w:rsidRPr="00CB1E13">
        <w:rPr>
          <w:lang w:val="ro-RO"/>
        </w:rPr>
        <w:t xml:space="preserve">        .ifPresentOrElse(item -&gt; {</w:t>
      </w:r>
    </w:p>
    <w:p w14:paraId="6457D7DE" w14:textId="77777777" w:rsidR="00CB1E13" w:rsidRPr="00CB1E13" w:rsidRDefault="00CB1E13" w:rsidP="00CB1E13">
      <w:pPr>
        <w:rPr>
          <w:lang w:val="ro-RO"/>
        </w:rPr>
      </w:pPr>
      <w:r w:rsidRPr="00CB1E13">
        <w:rPr>
          <w:lang w:val="ro-RO"/>
        </w:rPr>
        <w:t xml:space="preserve">            double current = item.getQuantityAvailable() != null</w:t>
      </w:r>
    </w:p>
    <w:p w14:paraId="190139DD" w14:textId="77777777" w:rsidR="00CB1E13" w:rsidRPr="00CB1E13" w:rsidRDefault="00CB1E13" w:rsidP="00CB1E13">
      <w:pPr>
        <w:rPr>
          <w:lang w:val="ro-RO"/>
        </w:rPr>
      </w:pPr>
      <w:r w:rsidRPr="00CB1E13">
        <w:rPr>
          <w:lang w:val="ro-RO"/>
        </w:rPr>
        <w:t xml:space="preserve">                    ? item.getQuantityAvailable() : 0;</w:t>
      </w:r>
    </w:p>
    <w:p w14:paraId="5F15A16F" w14:textId="77777777" w:rsidR="00CB1E13" w:rsidRPr="00CB1E13" w:rsidRDefault="00CB1E13" w:rsidP="00CB1E13">
      <w:pPr>
        <w:rPr>
          <w:lang w:val="ro-RO"/>
        </w:rPr>
      </w:pPr>
      <w:r w:rsidRPr="00CB1E13">
        <w:rPr>
          <w:lang w:val="ro-RO"/>
        </w:rPr>
        <w:t xml:space="preserve">            item.setQuantityAvailable(current + request.getQuantityRequested());</w:t>
      </w:r>
    </w:p>
    <w:p w14:paraId="5BDF0A78" w14:textId="77777777" w:rsidR="00CB1E13" w:rsidRPr="00CB1E13" w:rsidRDefault="00CB1E13" w:rsidP="00CB1E13">
      <w:pPr>
        <w:rPr>
          <w:lang w:val="ro-RO"/>
        </w:rPr>
      </w:pPr>
      <w:r w:rsidRPr="00CB1E13">
        <w:rPr>
          <w:lang w:val="ro-RO"/>
        </w:rPr>
        <w:t xml:space="preserve">            inventoryItemRepository.save(item);</w:t>
      </w:r>
    </w:p>
    <w:p w14:paraId="16A1940F" w14:textId="77777777" w:rsidR="00CB1E13" w:rsidRPr="00CB1E13" w:rsidRDefault="00CB1E13" w:rsidP="00CB1E13">
      <w:pPr>
        <w:rPr>
          <w:lang w:val="ro-RO"/>
        </w:rPr>
      </w:pPr>
      <w:r w:rsidRPr="00CB1E13">
        <w:rPr>
          <w:lang w:val="ro-RO"/>
        </w:rPr>
        <w:t xml:space="preserve">        }, () -&gt; {</w:t>
      </w:r>
    </w:p>
    <w:p w14:paraId="4FB9BD98" w14:textId="77777777" w:rsidR="00CB1E13" w:rsidRPr="00CB1E13" w:rsidRDefault="00CB1E13" w:rsidP="00CB1E13">
      <w:pPr>
        <w:rPr>
          <w:lang w:val="ro-RO"/>
        </w:rPr>
      </w:pPr>
      <w:r w:rsidRPr="00CB1E13">
        <w:rPr>
          <w:lang w:val="ro-RO"/>
        </w:rPr>
        <w:t xml:space="preserve">            InventoryItem newItem = new InventoryItem();</w:t>
      </w:r>
    </w:p>
    <w:p w14:paraId="23AB4843" w14:textId="77777777" w:rsidR="00CB1E13" w:rsidRPr="00CB1E13" w:rsidRDefault="00CB1E13" w:rsidP="00CB1E13">
      <w:pPr>
        <w:rPr>
          <w:lang w:val="ro-RO"/>
        </w:rPr>
      </w:pPr>
      <w:r w:rsidRPr="00CB1E13">
        <w:rPr>
          <w:lang w:val="ro-RO"/>
        </w:rPr>
        <w:t xml:space="preserve">            newItem.setName(request.getItemName());</w:t>
      </w:r>
    </w:p>
    <w:p w14:paraId="7CFFF639" w14:textId="77777777" w:rsidR="00CB1E13" w:rsidRPr="00CB1E13" w:rsidRDefault="00CB1E13" w:rsidP="00CB1E13">
      <w:pPr>
        <w:rPr>
          <w:lang w:val="ro-RO"/>
        </w:rPr>
      </w:pPr>
      <w:r w:rsidRPr="00CB1E13">
        <w:rPr>
          <w:lang w:val="ro-RO"/>
        </w:rPr>
        <w:t xml:space="preserve">            newItem.setCategory(request.getItemCategory());</w:t>
      </w:r>
    </w:p>
    <w:p w14:paraId="0295D848" w14:textId="77777777" w:rsidR="00CB1E13" w:rsidRPr="00CB1E13" w:rsidRDefault="00CB1E13" w:rsidP="00CB1E13">
      <w:pPr>
        <w:rPr>
          <w:lang w:val="ro-RO"/>
        </w:rPr>
      </w:pPr>
      <w:r w:rsidRPr="00CB1E13">
        <w:rPr>
          <w:lang w:val="ro-RO"/>
        </w:rPr>
        <w:t xml:space="preserve">            newItem.setUnitOfMeasure(request.getUnitOfMeasure());</w:t>
      </w:r>
    </w:p>
    <w:p w14:paraId="4996E11A" w14:textId="77777777" w:rsidR="00CB1E13" w:rsidRPr="00CB1E13" w:rsidRDefault="00CB1E13" w:rsidP="00CB1E13">
      <w:pPr>
        <w:rPr>
          <w:lang w:val="ro-RO"/>
        </w:rPr>
      </w:pPr>
      <w:r w:rsidRPr="00CB1E13">
        <w:rPr>
          <w:lang w:val="ro-RO"/>
        </w:rPr>
        <w:t xml:space="preserve">            newItem.setQuantityAvailable(request.getQuantityRequested());</w:t>
      </w:r>
    </w:p>
    <w:p w14:paraId="3C467CF6" w14:textId="77777777" w:rsidR="00CB1E13" w:rsidRPr="00CB1E13" w:rsidRDefault="00CB1E13" w:rsidP="00CB1E13">
      <w:pPr>
        <w:rPr>
          <w:lang w:val="ro-RO"/>
        </w:rPr>
      </w:pPr>
      <w:r w:rsidRPr="00CB1E13">
        <w:rPr>
          <w:lang w:val="ro-RO"/>
        </w:rPr>
        <w:t xml:space="preserve">            newItem.setFarm(request.getFarm());</w:t>
      </w:r>
    </w:p>
    <w:p w14:paraId="7734C407" w14:textId="77777777" w:rsidR="00CB1E13" w:rsidRPr="00CB1E13" w:rsidRDefault="00CB1E13" w:rsidP="00CB1E13">
      <w:pPr>
        <w:rPr>
          <w:lang w:val="ro-RO"/>
        </w:rPr>
      </w:pPr>
      <w:r w:rsidRPr="00CB1E13">
        <w:rPr>
          <w:lang w:val="ro-RO"/>
        </w:rPr>
        <w:t xml:space="preserve">            inventoryItemRepository.save(newItem);</w:t>
      </w:r>
    </w:p>
    <w:p w14:paraId="3E513881" w14:textId="77777777" w:rsidR="00CB1E13" w:rsidRPr="00CB1E13" w:rsidRDefault="00CB1E13" w:rsidP="00CB1E13">
      <w:pPr>
        <w:rPr>
          <w:lang w:val="ro-RO"/>
        </w:rPr>
      </w:pPr>
      <w:r w:rsidRPr="00CB1E13">
        <w:rPr>
          <w:lang w:val="ro-RO"/>
        </w:rPr>
        <w:t xml:space="preserve">        });</w:t>
      </w:r>
    </w:p>
    <w:p w14:paraId="4CF17F5C" w14:textId="77777777" w:rsidR="00CB1E13" w:rsidRPr="00CB1E13" w:rsidRDefault="00CB1E13" w:rsidP="00CB1E13">
      <w:pPr>
        <w:rPr>
          <w:lang w:val="ro-RO"/>
        </w:rPr>
      </w:pPr>
      <w:r w:rsidRPr="00CB1E13">
        <w:rPr>
          <w:lang w:val="ro-RO"/>
        </w:rPr>
        <w:t>}</w:t>
      </w:r>
    </w:p>
    <w:p w14:paraId="67AFC5BC" w14:textId="77777777" w:rsidR="00CB1E13" w:rsidRPr="00CB1E13" w:rsidRDefault="00CB1E13" w:rsidP="00CB1E13">
      <w:pPr>
        <w:rPr>
          <w:lang w:val="ro-RO"/>
        </w:rPr>
      </w:pPr>
      <w:r w:rsidRPr="00CB1E13">
        <w:rPr>
          <w:lang w:val="ro-RO"/>
        </w:rPr>
        <w:t>```</w:t>
      </w:r>
    </w:p>
    <w:p w14:paraId="5D41AAEA" w14:textId="77777777" w:rsidR="00CB1E13" w:rsidRPr="00CB1E13" w:rsidRDefault="00CB1E13" w:rsidP="00CB1E13">
      <w:pPr>
        <w:rPr>
          <w:lang w:val="ro-RO"/>
        </w:rPr>
      </w:pPr>
    </w:p>
    <w:p w14:paraId="25A3417E" w14:textId="78685CEC" w:rsidR="00CB1E13" w:rsidRPr="00CB1E13" w:rsidRDefault="00CB1E13" w:rsidP="00CB1E13">
      <w:pPr>
        <w:rPr>
          <w:lang w:val="ro-RO"/>
        </w:rPr>
      </w:pPr>
      <w:r w:rsidRPr="00CB1E13">
        <w:rPr>
          <w:lang w:val="ro-RO"/>
        </w:rPr>
        <w:t xml:space="preserve">Modulul de utilaje și mentenanță permite managerului să gestioneze utilajele fermei. Pentru fiecare utilaj se păstrează tipul, statusul, modelul, numărul de </w:t>
      </w:r>
      <w:r w:rsidRPr="00CB1E13">
        <w:rPr>
          <w:lang w:val="ro-RO"/>
        </w:rPr>
        <w:lastRenderedPageBreak/>
        <w:t>înmatriculare, orele totale de funcționare și datele de mentenanță. Intervențiile de service sunt memorate separat, per utilaj.</w:t>
      </w:r>
    </w:p>
    <w:p w14:paraId="03143CD1" w14:textId="77777777" w:rsidR="00CB1E13" w:rsidRPr="00CB1E13" w:rsidRDefault="00CB1E13" w:rsidP="00CB1E13">
      <w:pPr>
        <w:rPr>
          <w:lang w:val="ro-RO"/>
        </w:rPr>
      </w:pPr>
      <w:r w:rsidRPr="00CB1E13">
        <w:rPr>
          <w:lang w:val="ro-RO"/>
        </w:rPr>
        <w:t>Modulul de rapoarte permite managerului să analizeze producția și profitabilitatea fermei. Raportul financiar calculează producția totală, costurile materialelor, veniturile, profitul, costul pe hectar, venitul pe hectar și profitul pe hectar. Aceste valori sunt obținute prin corelarea sezoanelor de cultură, parcelelor, activităților finalizate și consumurilor de materiale.</w:t>
      </w:r>
    </w:p>
    <w:p w14:paraId="3A6DE0B0" w14:textId="77777777" w:rsidR="00CB1E13" w:rsidRPr="00CB1E13" w:rsidRDefault="00CB1E13" w:rsidP="00CB1E13">
      <w:pPr>
        <w:rPr>
          <w:lang w:val="ro-RO"/>
        </w:rPr>
      </w:pPr>
    </w:p>
    <w:p w14:paraId="245193B6" w14:textId="77777777" w:rsidR="00CB1E13" w:rsidRPr="00CB1E13" w:rsidRDefault="00CB1E13" w:rsidP="00CB1E13">
      <w:pPr>
        <w:rPr>
          <w:lang w:val="ro-RO"/>
        </w:rPr>
      </w:pPr>
      <w:r w:rsidRPr="00CB1E13">
        <w:rPr>
          <w:lang w:val="ro-RO"/>
        </w:rPr>
        <w:t>```java</w:t>
      </w:r>
    </w:p>
    <w:p w14:paraId="689C7A71" w14:textId="77777777" w:rsidR="00CB1E13" w:rsidRPr="00CB1E13" w:rsidRDefault="00CB1E13" w:rsidP="00CB1E13">
      <w:pPr>
        <w:rPr>
          <w:lang w:val="ro-RO"/>
        </w:rPr>
      </w:pPr>
      <w:r w:rsidRPr="00CB1E13">
        <w:rPr>
          <w:lang w:val="ro-RO"/>
        </w:rPr>
        <w:t>double activityCost = 0.0;</w:t>
      </w:r>
    </w:p>
    <w:p w14:paraId="56122C46" w14:textId="77777777" w:rsidR="00CB1E13" w:rsidRPr="00CB1E13" w:rsidRDefault="00CB1E13" w:rsidP="00CB1E13">
      <w:pPr>
        <w:rPr>
          <w:lang w:val="ro-RO"/>
        </w:rPr>
      </w:pPr>
      <w:r w:rsidRPr="00CB1E13">
        <w:rPr>
          <w:lang w:val="ro-RO"/>
        </w:rPr>
        <w:t>for (ActivityConsumption consumption : activity.getConsumptions()) {</w:t>
      </w:r>
    </w:p>
    <w:p w14:paraId="12395080" w14:textId="77777777" w:rsidR="00CB1E13" w:rsidRPr="00CB1E13" w:rsidRDefault="00CB1E13" w:rsidP="00CB1E13">
      <w:pPr>
        <w:rPr>
          <w:lang w:val="ro-RO"/>
        </w:rPr>
      </w:pPr>
      <w:r w:rsidRPr="00CB1E13">
        <w:rPr>
          <w:lang w:val="ro-RO"/>
        </w:rPr>
        <w:t xml:space="preserve">    InventoryItem item = consumption.getInventoryItem();</w:t>
      </w:r>
    </w:p>
    <w:p w14:paraId="3BD1F486" w14:textId="77777777" w:rsidR="00CB1E13" w:rsidRPr="00CB1E13" w:rsidRDefault="00CB1E13" w:rsidP="00CB1E13">
      <w:pPr>
        <w:rPr>
          <w:lang w:val="ro-RO"/>
        </w:rPr>
      </w:pPr>
      <w:r w:rsidRPr="00CB1E13">
        <w:rPr>
          <w:lang w:val="ro-RO"/>
        </w:rPr>
        <w:t xml:space="preserve">    double quantity = value(consumption.getQuantityUsed());</w:t>
      </w:r>
    </w:p>
    <w:p w14:paraId="009E9119" w14:textId="77777777" w:rsidR="00CB1E13" w:rsidRPr="00CB1E13" w:rsidRDefault="00CB1E13" w:rsidP="00CB1E13">
      <w:pPr>
        <w:rPr>
          <w:lang w:val="ro-RO"/>
        </w:rPr>
      </w:pPr>
      <w:r w:rsidRPr="00CB1E13">
        <w:rPr>
          <w:lang w:val="ro-RO"/>
        </w:rPr>
        <w:t xml:space="preserve">    double unitPrice = consumption.getUnitPriceAtConsumption() != null</w:t>
      </w:r>
    </w:p>
    <w:p w14:paraId="5E312C72" w14:textId="77777777" w:rsidR="00CB1E13" w:rsidRPr="00CB1E13" w:rsidRDefault="00CB1E13" w:rsidP="00CB1E13">
      <w:pPr>
        <w:rPr>
          <w:lang w:val="ro-RO"/>
        </w:rPr>
      </w:pPr>
      <w:r w:rsidRPr="00CB1E13">
        <w:rPr>
          <w:lang w:val="ro-RO"/>
        </w:rPr>
        <w:t xml:space="preserve">            ? consumption.getUnitPriceAtConsumption()</w:t>
      </w:r>
    </w:p>
    <w:p w14:paraId="1F82EC61" w14:textId="77777777" w:rsidR="00CB1E13" w:rsidRPr="00CB1E13" w:rsidRDefault="00CB1E13" w:rsidP="00CB1E13">
      <w:pPr>
        <w:rPr>
          <w:lang w:val="ro-RO"/>
        </w:rPr>
      </w:pPr>
      <w:r w:rsidRPr="00CB1E13">
        <w:rPr>
          <w:lang w:val="ro-RO"/>
        </w:rPr>
        <w:t xml:space="preserve">            : item != null ? value(item.getUnitPrice()) : 0.0;</w:t>
      </w:r>
    </w:p>
    <w:p w14:paraId="7CB317CE" w14:textId="77777777" w:rsidR="00CB1E13" w:rsidRPr="00CB1E13" w:rsidRDefault="00CB1E13" w:rsidP="00CB1E13">
      <w:pPr>
        <w:rPr>
          <w:lang w:val="ro-RO"/>
        </w:rPr>
      </w:pPr>
      <w:r w:rsidRPr="00CB1E13">
        <w:rPr>
          <w:lang w:val="ro-RO"/>
        </w:rPr>
        <w:t xml:space="preserve">    activityCost += quantity * unitPrice;</w:t>
      </w:r>
    </w:p>
    <w:p w14:paraId="7DA5407B" w14:textId="77777777" w:rsidR="00CB1E13" w:rsidRPr="00CB1E13" w:rsidRDefault="00CB1E13" w:rsidP="00CB1E13">
      <w:pPr>
        <w:rPr>
          <w:lang w:val="ro-RO"/>
        </w:rPr>
      </w:pPr>
      <w:r w:rsidRPr="00CB1E13">
        <w:rPr>
          <w:lang w:val="ro-RO"/>
        </w:rPr>
        <w:t>}</w:t>
      </w:r>
    </w:p>
    <w:p w14:paraId="47A79842" w14:textId="77777777" w:rsidR="00CB1E13" w:rsidRPr="00CB1E13" w:rsidRDefault="00CB1E13" w:rsidP="00CB1E13">
      <w:pPr>
        <w:rPr>
          <w:lang w:val="ro-RO"/>
        </w:rPr>
      </w:pPr>
      <w:r w:rsidRPr="00CB1E13">
        <w:rPr>
          <w:lang w:val="ro-RO"/>
        </w:rPr>
        <w:t>```</w:t>
      </w:r>
    </w:p>
    <w:p w14:paraId="0388F346" w14:textId="77777777" w:rsidR="00CB1E13" w:rsidRPr="00CB1E13" w:rsidRDefault="00CB1E13" w:rsidP="00CB1E13">
      <w:pPr>
        <w:rPr>
          <w:lang w:val="ro-RO"/>
        </w:rPr>
      </w:pPr>
    </w:p>
    <w:p w14:paraId="106DCAB1" w14:textId="627B58CC" w:rsidR="00CB1E13" w:rsidRPr="00CB1E13" w:rsidRDefault="00CB1E13" w:rsidP="00CB1E13">
      <w:pPr>
        <w:rPr>
          <w:lang w:val="ro-RO"/>
        </w:rPr>
      </w:pPr>
      <w:r w:rsidRPr="00CB1E13">
        <w:rPr>
          <w:lang w:val="ro-RO"/>
        </w:rPr>
        <w:t>Prin acest calcul, aplicația transformă datele operaționale în indicatori economici. Astfel, sistemul nu se limitează la urmărirea activităților, ci oferă suport pentru decizii manageriale.</w:t>
      </w:r>
    </w:p>
    <w:p w14:paraId="774F7AC7" w14:textId="310A6B5E" w:rsidR="00CB1E13" w:rsidRPr="00CB1E13" w:rsidRDefault="00CB1E13" w:rsidP="00CB1E13">
      <w:pPr>
        <w:pStyle w:val="Heading2"/>
      </w:pPr>
      <w:bookmarkStart w:id="48" w:name="_Toc233626343"/>
      <w:r w:rsidRPr="00CB1E13">
        <w:t>4.6. Integrarea serviciilor externe</w:t>
      </w:r>
      <w:bookmarkEnd w:id="48"/>
    </w:p>
    <w:p w14:paraId="34C05468" w14:textId="706E1511" w:rsidR="00CB1E13" w:rsidRPr="00CB1E13" w:rsidRDefault="00CB1E13" w:rsidP="005D3596">
      <w:pPr>
        <w:rPr>
          <w:lang w:val="ro-RO"/>
        </w:rPr>
      </w:pPr>
      <w:r w:rsidRPr="00CB1E13">
        <w:rPr>
          <w:lang w:val="ro-RO"/>
        </w:rPr>
        <w:t>Integrarea serviciilor externe este realizată în două direcții: date meteorologice și indicatori NDVI. Modulul meteo folosește date externe pentru a oferi informații utile despre condițiile curente și pentru a sprijini planificarea lucrărilor agricole. Datele meteo sunt importante în special pentru activități precum tratamentele, irigarea sau recoltarea, unde vremea poate influența decizia de execuție.</w:t>
      </w:r>
    </w:p>
    <w:p w14:paraId="5172DF2A" w14:textId="77777777" w:rsidR="00CB1E13" w:rsidRPr="00CB1E13" w:rsidRDefault="00CB1E13" w:rsidP="00CB1E13">
      <w:pPr>
        <w:rPr>
          <w:lang w:val="ro-RO"/>
        </w:rPr>
      </w:pPr>
      <w:r w:rsidRPr="00CB1E13">
        <w:rPr>
          <w:lang w:val="ro-RO"/>
        </w:rPr>
        <w:t>Modulul NDVI utilizează Sentinel Hub pentru a obține informații despre starea vegetației la nivel de parcelă. Pentru aceasta, coordonatele parcelei sunt transformate într-o geometrie GeoJSON, apoi sunt trimise către API-ul Sentinel Hub. Răspunsul este interpretat și salvat în tabela `parcel_ndvi_history`.</w:t>
      </w:r>
    </w:p>
    <w:p w14:paraId="3EE82FBD" w14:textId="77777777" w:rsidR="00CB1E13" w:rsidRPr="00CB1E13" w:rsidRDefault="00CB1E13" w:rsidP="00CB1E13">
      <w:pPr>
        <w:rPr>
          <w:lang w:val="ro-RO"/>
        </w:rPr>
      </w:pPr>
    </w:p>
    <w:p w14:paraId="6C7C4B8F" w14:textId="77777777" w:rsidR="00CB1E13" w:rsidRPr="00CB1E13" w:rsidRDefault="00CB1E13" w:rsidP="00CB1E13">
      <w:pPr>
        <w:rPr>
          <w:lang w:val="ro-RO"/>
        </w:rPr>
      </w:pPr>
      <w:r w:rsidRPr="00CB1E13">
        <w:rPr>
          <w:lang w:val="ro-RO"/>
        </w:rPr>
        <w:t>```java</w:t>
      </w:r>
    </w:p>
    <w:p w14:paraId="776BAE59" w14:textId="77777777" w:rsidR="00CB1E13" w:rsidRPr="00CB1E13" w:rsidRDefault="00CB1E13" w:rsidP="00CB1E13">
      <w:pPr>
        <w:rPr>
          <w:lang w:val="ro-RO"/>
        </w:rPr>
      </w:pPr>
      <w:r w:rsidRPr="00CB1E13">
        <w:rPr>
          <w:lang w:val="ro-RO"/>
        </w:rPr>
        <w:t>String geoJsonGeometry = convertToGeoJsonGeometry(coordinatesJson);</w:t>
      </w:r>
    </w:p>
    <w:p w14:paraId="790C80D8" w14:textId="77777777" w:rsidR="00CB1E13" w:rsidRPr="00CB1E13" w:rsidRDefault="00CB1E13" w:rsidP="00CB1E13">
      <w:pPr>
        <w:rPr>
          <w:lang w:val="ro-RO"/>
        </w:rPr>
      </w:pPr>
      <w:r w:rsidRPr="00CB1E13">
        <w:rPr>
          <w:lang w:val="ro-RO"/>
        </w:rPr>
        <w:t>String accessToken = getAccessToken();</w:t>
      </w:r>
    </w:p>
    <w:p w14:paraId="6FB7C9B0" w14:textId="77777777" w:rsidR="00CB1E13" w:rsidRPr="00CB1E13" w:rsidRDefault="00CB1E13" w:rsidP="00CB1E13">
      <w:pPr>
        <w:rPr>
          <w:lang w:val="ro-RO"/>
        </w:rPr>
      </w:pPr>
    </w:p>
    <w:p w14:paraId="78C16270" w14:textId="77777777" w:rsidR="00CB1E13" w:rsidRPr="00CB1E13" w:rsidRDefault="00CB1E13" w:rsidP="00CB1E13">
      <w:pPr>
        <w:rPr>
          <w:lang w:val="ro-RO"/>
        </w:rPr>
      </w:pPr>
      <w:r w:rsidRPr="00CB1E13">
        <w:rPr>
          <w:lang w:val="ro-RO"/>
        </w:rPr>
        <w:t>HttpHeaders headers = new HttpHeaders();</w:t>
      </w:r>
    </w:p>
    <w:p w14:paraId="2DEA6C7B" w14:textId="77777777" w:rsidR="00CB1E13" w:rsidRPr="00CB1E13" w:rsidRDefault="00CB1E13" w:rsidP="00CB1E13">
      <w:pPr>
        <w:rPr>
          <w:lang w:val="ro-RO"/>
        </w:rPr>
      </w:pPr>
      <w:r w:rsidRPr="00CB1E13">
        <w:rPr>
          <w:lang w:val="ro-RO"/>
        </w:rPr>
        <w:t>headers.setContentType(MediaType.APPLICATION_JSON);</w:t>
      </w:r>
    </w:p>
    <w:p w14:paraId="15508606" w14:textId="77777777" w:rsidR="00CB1E13" w:rsidRPr="00CB1E13" w:rsidRDefault="00CB1E13" w:rsidP="00CB1E13">
      <w:pPr>
        <w:rPr>
          <w:lang w:val="ro-RO"/>
        </w:rPr>
      </w:pPr>
      <w:r w:rsidRPr="00CB1E13">
        <w:rPr>
          <w:lang w:val="ro-RO"/>
        </w:rPr>
        <w:t>headers.setBearerAuth(accessToken);</w:t>
      </w:r>
    </w:p>
    <w:p w14:paraId="4D3257C4" w14:textId="77777777" w:rsidR="00CB1E13" w:rsidRPr="00CB1E13" w:rsidRDefault="00CB1E13" w:rsidP="00CB1E13">
      <w:pPr>
        <w:rPr>
          <w:lang w:val="ro-RO"/>
        </w:rPr>
      </w:pPr>
    </w:p>
    <w:p w14:paraId="1F5DCDE6" w14:textId="77777777" w:rsidR="00CB1E13" w:rsidRPr="00CB1E13" w:rsidRDefault="00CB1E13" w:rsidP="00CB1E13">
      <w:pPr>
        <w:rPr>
          <w:lang w:val="ro-RO"/>
        </w:rPr>
      </w:pPr>
      <w:r w:rsidRPr="00CB1E13">
        <w:rPr>
          <w:lang w:val="ro-RO"/>
        </w:rPr>
        <w:lastRenderedPageBreak/>
        <w:t>HttpEntity&lt;String&gt; requestEntity = new HttpEntity&lt;&gt;(jsonPayload, headers);</w:t>
      </w:r>
    </w:p>
    <w:p w14:paraId="6CB0C645" w14:textId="77777777" w:rsidR="00CB1E13" w:rsidRPr="00CB1E13" w:rsidRDefault="00CB1E13" w:rsidP="00CB1E13">
      <w:pPr>
        <w:rPr>
          <w:lang w:val="ro-RO"/>
        </w:rPr>
      </w:pPr>
      <w:r w:rsidRPr="00CB1E13">
        <w:rPr>
          <w:lang w:val="ro-RO"/>
        </w:rPr>
        <w:t>ResponseEntity&lt;Map&gt; responseEntity =</w:t>
      </w:r>
    </w:p>
    <w:p w14:paraId="54B33D7A" w14:textId="77777777" w:rsidR="00CB1E13" w:rsidRPr="00CB1E13" w:rsidRDefault="00CB1E13" w:rsidP="00CB1E13">
      <w:pPr>
        <w:rPr>
          <w:lang w:val="ro-RO"/>
        </w:rPr>
      </w:pPr>
      <w:r w:rsidRPr="00CB1E13">
        <w:rPr>
          <w:lang w:val="ro-RO"/>
        </w:rPr>
        <w:t xml:space="preserve">        restTemplate.postForEntity(STATISTICS_URL, requestEntity, Map.class);</w:t>
      </w:r>
    </w:p>
    <w:p w14:paraId="7B4A4743" w14:textId="77777777" w:rsidR="00CB1E13" w:rsidRPr="00CB1E13" w:rsidRDefault="00CB1E13" w:rsidP="00CB1E13">
      <w:pPr>
        <w:rPr>
          <w:lang w:val="ro-RO"/>
        </w:rPr>
      </w:pPr>
    </w:p>
    <w:p w14:paraId="6B9CBC4A" w14:textId="77777777" w:rsidR="00CB1E13" w:rsidRPr="00CB1E13" w:rsidRDefault="00CB1E13" w:rsidP="00CB1E13">
      <w:pPr>
        <w:rPr>
          <w:lang w:val="ro-RO"/>
        </w:rPr>
      </w:pPr>
      <w:r w:rsidRPr="00CB1E13">
        <w:rPr>
          <w:lang w:val="ro-RO"/>
        </w:rPr>
        <w:t>Double actualNdvi = extractNdviFromMap(responseEntity.getBody());</w:t>
      </w:r>
    </w:p>
    <w:p w14:paraId="76F052E6" w14:textId="77777777" w:rsidR="00CB1E13" w:rsidRPr="00CB1E13" w:rsidRDefault="00CB1E13" w:rsidP="00CB1E13">
      <w:pPr>
        <w:rPr>
          <w:lang w:val="ro-RO"/>
        </w:rPr>
      </w:pPr>
      <w:r w:rsidRPr="00CB1E13">
        <w:rPr>
          <w:lang w:val="ro-RO"/>
        </w:rPr>
        <w:t>history.setNdviValue(actualNdvi);</w:t>
      </w:r>
    </w:p>
    <w:p w14:paraId="7CA930AC" w14:textId="77777777" w:rsidR="00CB1E13" w:rsidRPr="00CB1E13" w:rsidRDefault="00CB1E13" w:rsidP="00CB1E13">
      <w:pPr>
        <w:rPr>
          <w:lang w:val="ro-RO"/>
        </w:rPr>
      </w:pPr>
      <w:r w:rsidRPr="00CB1E13">
        <w:rPr>
          <w:lang w:val="ro-RO"/>
        </w:rPr>
        <w:t>history.setIsMockData(false);</w:t>
      </w:r>
    </w:p>
    <w:p w14:paraId="01BD1EB7" w14:textId="77777777" w:rsidR="00CB1E13" w:rsidRPr="00CB1E13" w:rsidRDefault="00CB1E13" w:rsidP="00CB1E13">
      <w:pPr>
        <w:rPr>
          <w:lang w:val="ro-RO"/>
        </w:rPr>
      </w:pPr>
      <w:r w:rsidRPr="00CB1E13">
        <w:rPr>
          <w:lang w:val="ro-RO"/>
        </w:rPr>
        <w:t>```</w:t>
      </w:r>
    </w:p>
    <w:p w14:paraId="4F4FF911" w14:textId="77777777" w:rsidR="00CB1E13" w:rsidRPr="00CB1E13" w:rsidRDefault="00CB1E13" w:rsidP="00CB1E13">
      <w:pPr>
        <w:rPr>
          <w:lang w:val="ro-RO"/>
        </w:rPr>
      </w:pPr>
    </w:p>
    <w:p w14:paraId="538B0D0C" w14:textId="5B8A2073" w:rsidR="00CB1E13" w:rsidRDefault="00CB1E13" w:rsidP="00CB1E13">
      <w:pPr>
        <w:rPr>
          <w:lang w:val="ro-RO"/>
        </w:rPr>
      </w:pPr>
      <w:r w:rsidRPr="00CB1E13">
        <w:rPr>
          <w:lang w:val="ro-RO"/>
        </w:rPr>
        <w:t>Serviciul include și mecanisme de rezervă. Dacă datele satelitare nu pot fi obținute sau dacă perioada cerută este în viitor, sistemul utilizează o valoare estimată sau o valoare salvată anterior. Această abordare permite aplicației să rămână funcțională chiar și atunci când serviciul extern nu răspunde.</w:t>
      </w:r>
    </w:p>
    <w:p w14:paraId="5D0BBE9B" w14:textId="77777777" w:rsidR="00BD7578" w:rsidRPr="00CB1E13" w:rsidRDefault="00BD7578" w:rsidP="00CB1E13">
      <w:pPr>
        <w:rPr>
          <w:lang w:val="ro-RO"/>
        </w:rPr>
      </w:pPr>
    </w:p>
    <w:p w14:paraId="0E8F07B0" w14:textId="75430B6B" w:rsidR="00CB1E13" w:rsidRPr="00CB1E13" w:rsidRDefault="00CB1E13" w:rsidP="00CB1E13">
      <w:pPr>
        <w:pStyle w:val="Heading2"/>
      </w:pPr>
      <w:bookmarkStart w:id="49" w:name="_Toc233626344"/>
      <w:r w:rsidRPr="00CB1E13">
        <w:t>4.7. Validarea datelor și tratarea erorilor</w:t>
      </w:r>
      <w:bookmarkEnd w:id="49"/>
    </w:p>
    <w:p w14:paraId="04B4D8E4" w14:textId="2819F6B1" w:rsidR="00CB1E13" w:rsidRPr="00CB1E13" w:rsidRDefault="00CB1E13" w:rsidP="00CB1E13">
      <w:pPr>
        <w:rPr>
          <w:lang w:val="ro-RO"/>
        </w:rPr>
      </w:pPr>
      <w:r w:rsidRPr="00CB1E13">
        <w:rPr>
          <w:lang w:val="ro-RO"/>
        </w:rPr>
        <w:t>Validarea datelor este realizată prin adnotări Jakarta Validation în DTO-uri și prin verificări suplimentare în servicii. De exemplu, la crearea unei activități este obligatorie selectarea unei parcele și a cel puțin unui muncitor. Pentru produsele din magazie, sistemul verifică numele, categoria, unitatea de măsură și cantitățile introduse.</w:t>
      </w:r>
    </w:p>
    <w:p w14:paraId="4D0A45B3" w14:textId="0719B0A8" w:rsidR="00CB1E13" w:rsidRPr="00CB1E13" w:rsidRDefault="00CB1E13" w:rsidP="00CB1E13">
      <w:pPr>
        <w:rPr>
          <w:lang w:val="ro-RO"/>
        </w:rPr>
      </w:pPr>
      <w:r w:rsidRPr="00CB1E13">
        <w:rPr>
          <w:lang w:val="ro-RO"/>
        </w:rPr>
        <w:t>Validările sunt importante deoarece aplicația folosește datele introduse în mai multe module. O cantitate introdusă greșit poate afecta stocurile, raportările și calculele financiare. Din acest motiv, sistemul nu se bazează doar pe validările din frontend, ci verifică datele și în backend.</w:t>
      </w:r>
    </w:p>
    <w:p w14:paraId="677D1233" w14:textId="269C308E" w:rsidR="00CB1E13" w:rsidRDefault="00CB1E13" w:rsidP="00CB1E13">
      <w:pPr>
        <w:rPr>
          <w:lang w:val="ro-RO"/>
        </w:rPr>
      </w:pPr>
      <w:r w:rsidRPr="00CB1E13">
        <w:rPr>
          <w:lang w:val="ro-RO"/>
        </w:rPr>
        <w:t>Erorile sunt tratate astfel încât utilizatorul să primească feedback clar. În cazul în care o activitate nu aparține fermei utilizatorului, dacă un muncitor nu este atribuit lucrării sau dacă stocul este insuficient, sistemul oprește operația și returnează un mesaj de eroare.</w:t>
      </w:r>
    </w:p>
    <w:p w14:paraId="50FF6ECF" w14:textId="77777777" w:rsidR="00BD7578" w:rsidRPr="00CB1E13" w:rsidRDefault="00BD7578" w:rsidP="00CB1E13">
      <w:pPr>
        <w:rPr>
          <w:lang w:val="ro-RO"/>
        </w:rPr>
      </w:pPr>
    </w:p>
    <w:p w14:paraId="059AA356" w14:textId="2C3DADE2" w:rsidR="00CB1E13" w:rsidRPr="00CB1E13" w:rsidRDefault="00CB1E13" w:rsidP="00CB1E13">
      <w:pPr>
        <w:pStyle w:val="Heading2"/>
      </w:pPr>
      <w:bookmarkStart w:id="50" w:name="_Toc233626345"/>
      <w:r w:rsidRPr="00CB1E13">
        <w:t>4.8. Detalii de infrastructură și rulare</w:t>
      </w:r>
      <w:bookmarkEnd w:id="50"/>
    </w:p>
    <w:p w14:paraId="6DAC9B2F" w14:textId="5544779D" w:rsidR="00CB1E13" w:rsidRPr="00CB1E13" w:rsidRDefault="00CB1E13" w:rsidP="00CB1E13">
      <w:pPr>
        <w:rPr>
          <w:lang w:val="ro-RO"/>
        </w:rPr>
      </w:pPr>
      <w:r w:rsidRPr="00CB1E13">
        <w:rPr>
          <w:lang w:val="ro-RO"/>
        </w:rPr>
        <w:t>Aplicația este rulată în mediul de dezvoltare prin pornirea separată a backend-ului, frontend-ului și bazei de date. Backend-ul Spring Boot rulează pe portul `8081`, iar frontend-ul React, prin Vite, rulează pe portul `5173`. Baza de date MySQL rulează local și conține schema `agromanager_db`.</w:t>
      </w:r>
    </w:p>
    <w:p w14:paraId="1B46A3EC" w14:textId="2C901E84" w:rsidR="00CB1E13" w:rsidRPr="00CB1E13" w:rsidRDefault="00CB1E13" w:rsidP="00206656">
      <w:pPr>
        <w:rPr>
          <w:lang w:val="ro-RO"/>
        </w:rPr>
      </w:pPr>
      <w:r w:rsidRPr="00CB1E13">
        <w:rPr>
          <w:lang w:val="ro-RO"/>
        </w:rPr>
        <w:t>Pentru backend, proiectul folosește Maven. Aplicația poate fi pornită din directorul `backend`, iar dependențele sunt definite în fișierul `pom.xml`. Pentru frontend, proiectul folosește npm și Vite, iar scripturile principale sunt `dev`, `build`, `lint` și `preview`, definite în `package.json`.</w:t>
      </w:r>
    </w:p>
    <w:p w14:paraId="4CCCA68E" w14:textId="3EADAAEF" w:rsidR="00CB1E13" w:rsidRPr="00CB1E13" w:rsidRDefault="00CB1E13" w:rsidP="00CB1E13">
      <w:pPr>
        <w:rPr>
          <w:lang w:val="ro-RO"/>
        </w:rPr>
      </w:pPr>
      <w:r w:rsidRPr="00CB1E13">
        <w:rPr>
          <w:lang w:val="ro-RO"/>
        </w:rPr>
        <w:t>În versiunea curentă, rularea este realizată manual în mediul local de dezvoltare. Proiectul nu folosește containere Docker sau un pipeline CI/CD dedicat. Totuși, arhitectura aplicației permite extinderea ulterioară către o infrastructură containerizată, în care backend-ul, frontend-ul și baza de date să fie pornite printr-un fișier `docker-</w:t>
      </w:r>
      <w:r w:rsidRPr="00CB1E13">
        <w:rPr>
          <w:lang w:val="ro-RO"/>
        </w:rPr>
        <w:lastRenderedPageBreak/>
        <w:t>compose`. De asemenea, aplicația poate fi publicată într-un mediu cloud, cu separarea serverului de aplicație și a serverului de bază de date.</w:t>
      </w:r>
    </w:p>
    <w:p w14:paraId="621E7232" w14:textId="77777777" w:rsidR="00CB1E13" w:rsidRPr="00CB1E13" w:rsidRDefault="00CB1E13" w:rsidP="00CB1E13">
      <w:pPr>
        <w:rPr>
          <w:lang w:val="ro-RO"/>
        </w:rPr>
      </w:pPr>
      <w:r w:rsidRPr="00CB1E13">
        <w:rPr>
          <w:lang w:val="ro-RO"/>
        </w:rPr>
        <w:t>Pentru integrarea Sentinel Hub, aplicația citește credențialele din variabile de mediu:</w:t>
      </w:r>
    </w:p>
    <w:p w14:paraId="450FE31F" w14:textId="77777777" w:rsidR="00CB1E13" w:rsidRPr="00CB1E13" w:rsidRDefault="00CB1E13" w:rsidP="00CB1E13">
      <w:pPr>
        <w:rPr>
          <w:lang w:val="ro-RO"/>
        </w:rPr>
      </w:pPr>
    </w:p>
    <w:p w14:paraId="0D88F8E0" w14:textId="77777777" w:rsidR="00CB1E13" w:rsidRPr="00CB1E13" w:rsidRDefault="00CB1E13" w:rsidP="00CB1E13">
      <w:pPr>
        <w:rPr>
          <w:lang w:val="ro-RO"/>
        </w:rPr>
      </w:pPr>
      <w:r w:rsidRPr="00CB1E13">
        <w:rPr>
          <w:lang w:val="ro-RO"/>
        </w:rPr>
        <w:t>```properties</w:t>
      </w:r>
    </w:p>
    <w:p w14:paraId="5AC07055" w14:textId="77777777" w:rsidR="00CB1E13" w:rsidRPr="00CB1E13" w:rsidRDefault="00CB1E13" w:rsidP="00CB1E13">
      <w:pPr>
        <w:rPr>
          <w:lang w:val="ro-RO"/>
        </w:rPr>
      </w:pPr>
      <w:r w:rsidRPr="00CB1E13">
        <w:rPr>
          <w:lang w:val="ro-RO"/>
        </w:rPr>
        <w:t>sentinel-hub.client-id=${SENTINEL_HUB_CLIENT_ID:}</w:t>
      </w:r>
    </w:p>
    <w:p w14:paraId="23A2473F" w14:textId="77777777" w:rsidR="00CB1E13" w:rsidRPr="00CB1E13" w:rsidRDefault="00CB1E13" w:rsidP="00CB1E13">
      <w:pPr>
        <w:rPr>
          <w:lang w:val="ro-RO"/>
        </w:rPr>
      </w:pPr>
      <w:r w:rsidRPr="00CB1E13">
        <w:rPr>
          <w:lang w:val="ro-RO"/>
        </w:rPr>
        <w:t>sentinel-hub.client-secret=${SENTINEL_HUB_CLIENT_SECRET:}</w:t>
      </w:r>
    </w:p>
    <w:p w14:paraId="2393F19D" w14:textId="77777777" w:rsidR="00CB1E13" w:rsidRPr="00CB1E13" w:rsidRDefault="00CB1E13" w:rsidP="00CB1E13">
      <w:pPr>
        <w:rPr>
          <w:lang w:val="ro-RO"/>
        </w:rPr>
      </w:pPr>
      <w:r w:rsidRPr="00CB1E13">
        <w:rPr>
          <w:lang w:val="ro-RO"/>
        </w:rPr>
        <w:t>```</w:t>
      </w:r>
    </w:p>
    <w:p w14:paraId="7DA8D093" w14:textId="77777777" w:rsidR="00CB1E13" w:rsidRPr="00CB1E13" w:rsidRDefault="00CB1E13" w:rsidP="00CB1E13">
      <w:pPr>
        <w:rPr>
          <w:lang w:val="ro-RO"/>
        </w:rPr>
      </w:pPr>
    </w:p>
    <w:p w14:paraId="23A9F694" w14:textId="79A173C5" w:rsidR="00CB1E13" w:rsidRPr="00CB1E13" w:rsidRDefault="00CB1E13" w:rsidP="00CB1E13">
      <w:pPr>
        <w:rPr>
          <w:lang w:val="ro-RO"/>
        </w:rPr>
      </w:pPr>
      <w:r w:rsidRPr="00CB1E13">
        <w:rPr>
          <w:lang w:val="ro-RO"/>
        </w:rPr>
        <w:t>Această abordare evită includerea cheilor externe direct în codul sursă și permite configurarea diferită a aplicației în funcție de mediul de rulare.</w:t>
      </w:r>
    </w:p>
    <w:p w14:paraId="29911B30" w14:textId="41E33FBB" w:rsidR="00CB1E13" w:rsidRPr="00CB1E13" w:rsidRDefault="00CB1E13" w:rsidP="00CB1E13">
      <w:pPr>
        <w:pStyle w:val="Heading2"/>
      </w:pPr>
      <w:bookmarkStart w:id="51" w:name="_Toc233626346"/>
      <w:r w:rsidRPr="00CB1E13">
        <w:t>4.9. Concluzii privind implementarea sistemului</w:t>
      </w:r>
      <w:bookmarkEnd w:id="51"/>
    </w:p>
    <w:p w14:paraId="51E79E19" w14:textId="4610C9D1" w:rsidR="00CB1E13" w:rsidRPr="00CB1E13" w:rsidRDefault="00CB1E13" w:rsidP="00CB1E13">
      <w:pPr>
        <w:rPr>
          <w:lang w:val="ro-RO"/>
        </w:rPr>
      </w:pPr>
      <w:r w:rsidRPr="00CB1E13">
        <w:rPr>
          <w:lang w:val="ro-RO"/>
        </w:rPr>
        <w:t>Implementarea aplicației AgroManager urmează arhitectura proiectată în capitolul anterior. Backend-ul Spring Boot gestionează autentificarea, autorizarea, logica de business și persistența datelor. Frontend-ul React oferă interfețe diferite pentru rolurile aplicației și comunică cu backend-ul prin API-uri REST. Baza de date MySQL păstrează informațiile operaționale ale fermei, iar serviciile externe completează aplicația cu date meteo și indicatori NDVI.</w:t>
      </w:r>
    </w:p>
    <w:p w14:paraId="22ADEAAC" w14:textId="4D7EE3CD" w:rsidR="00720092" w:rsidRDefault="00CB1E13" w:rsidP="007319DE">
      <w:pPr>
        <w:rPr>
          <w:lang w:val="ro-RO"/>
        </w:rPr>
      </w:pPr>
      <w:r w:rsidRPr="00CB1E13">
        <w:rPr>
          <w:lang w:val="ro-RO"/>
        </w:rPr>
        <w:t>Modulele implementate acoperă fluxurile principale ale unei ferme agricole: gestionarea parcelelor, planificarea activităților, executarea lucrărilor, raportarea consumurilor, administrarea stocurilor, cererile de aprovizionare, utilajele, mentenanța, notificările și rapoartele de producție și profitabilitate. Prin aceste module, AgroManager devine o aplicație integrată pentru management agricol, capabilă să susțină atât activitatea operațională, cât și analiza managerială.</w:t>
      </w:r>
    </w:p>
    <w:p w14:paraId="25EBA8CF" w14:textId="77777777" w:rsidR="00801EBB" w:rsidRDefault="00801EBB" w:rsidP="007319DE">
      <w:pPr>
        <w:pStyle w:val="Heading1"/>
        <w:jc w:val="both"/>
        <w:sectPr w:rsidR="00801EBB" w:rsidSect="00334F49">
          <w:headerReference w:type="default" r:id="rId30"/>
          <w:headerReference w:type="first" r:id="rId31"/>
          <w:pgSz w:w="11907" w:h="16839" w:code="9"/>
          <w:pgMar w:top="1440" w:right="1440" w:bottom="1440" w:left="1440" w:header="680" w:footer="340" w:gutter="0"/>
          <w:cols w:space="708"/>
          <w:noEndnote/>
          <w:titlePg/>
          <w:docGrid w:linePitch="299"/>
        </w:sectPr>
      </w:pPr>
    </w:p>
    <w:p w14:paraId="582DD771" w14:textId="1D25E32A" w:rsidR="00720092" w:rsidRDefault="00F02E83" w:rsidP="00D76E59">
      <w:pPr>
        <w:pStyle w:val="Heading1"/>
      </w:pPr>
      <w:bookmarkStart w:id="52" w:name="_Toc233626347"/>
      <w:r w:rsidRPr="009C6BFE">
        <w:lastRenderedPageBreak/>
        <w:t xml:space="preserve">Capitolul </w:t>
      </w:r>
      <w:r>
        <w:t xml:space="preserve">5. </w:t>
      </w:r>
      <w:r w:rsidR="00720092">
        <w:t>Securitatea aplicației</w:t>
      </w:r>
      <w:bookmarkEnd w:id="52"/>
    </w:p>
    <w:p w14:paraId="12D1A94D" w14:textId="7CA4802E" w:rsidR="006C0392" w:rsidRPr="006C0392" w:rsidRDefault="006C0392" w:rsidP="006C0392">
      <w:pPr>
        <w:rPr>
          <w:lang w:val="ro-RO"/>
        </w:rPr>
      </w:pPr>
      <w:r w:rsidRPr="006C0392">
        <w:rPr>
          <w:lang w:val="ro-RO"/>
        </w:rPr>
        <w:t>Securitatea aplicației AgroManager este tratată ca parte a proiectării și implementării sistemului, nu ca o etapă separată adăugată la final. Aplicația gestionează date despre ferme, utilizatori, angajați, parcele, activități agricole, stocuri, utilaje, cereri de aprovizionare, producție și indicatori economici. O parte dintre aceste date sunt operaționale, iar o parte pot fi considerate date personale sau sensibile din perspectiva administrării unei ferme.</w:t>
      </w:r>
    </w:p>
    <w:p w14:paraId="34E9959A" w14:textId="4DD6649D" w:rsidR="006C0392" w:rsidRPr="006C0392" w:rsidRDefault="006C0392" w:rsidP="006C0392">
      <w:pPr>
        <w:rPr>
          <w:lang w:val="ro-RO"/>
        </w:rPr>
      </w:pPr>
      <w:r w:rsidRPr="006C0392">
        <w:rPr>
          <w:lang w:val="ro-RO"/>
        </w:rPr>
        <w:t>Într-o aplicație de management agricol, securitatea nu se reduce doar la parolă. Este necesar ca un muncitor să vadă doar lucrările atribuite lui, un agronom să poată planifica activități fără a modifica date administrative, iar managerul să controleze resursele fermei sale fără a accesa datele unei alte ferme. Din acest motiv, AgroManager folosește autentificare, autorizare pe roluri, validarea datelor de intrare, separarea datelor pe fermă și protejarea informațiilor sensibile.</w:t>
      </w:r>
    </w:p>
    <w:p w14:paraId="76BE7BD3" w14:textId="34DEB746" w:rsidR="006C0392" w:rsidRPr="006C0392" w:rsidRDefault="006C0392" w:rsidP="006C0392">
      <w:pPr>
        <w:rPr>
          <w:lang w:val="ro-RO"/>
        </w:rPr>
      </w:pPr>
      <w:r w:rsidRPr="006C0392">
        <w:rPr>
          <w:lang w:val="ro-RO"/>
        </w:rPr>
        <w:t>Pentru orientarea măsurilor de securitate au fost avute în vedere recomandări generale din OWASP Top 10, document care sintetizează riscurile frecvente ale aplicațiilor web [20]. În același timp, pentru protecția datelor personale, aplicația are în vedere principiile Regulamentului (UE) 2016/679, cunoscut ca GDPR [24]. Aceste surse nu sunt copiate în lucrare, ci sunt folosite ca repere pentru adaptarea securității la proiectul AgroManager.</w:t>
      </w:r>
    </w:p>
    <w:p w14:paraId="3B00ED05" w14:textId="55BDFFE9" w:rsidR="006C0392" w:rsidRPr="006C0392" w:rsidRDefault="006C0392" w:rsidP="006C0392">
      <w:pPr>
        <w:pStyle w:val="Heading2"/>
      </w:pPr>
      <w:bookmarkStart w:id="53" w:name="_Toc233626348"/>
      <w:r w:rsidRPr="006C0392">
        <w:t>5.1. Identificarea datelor sensibile</w:t>
      </w:r>
      <w:bookmarkEnd w:id="53"/>
    </w:p>
    <w:p w14:paraId="49600A20" w14:textId="60272D40" w:rsidR="006C0392" w:rsidRPr="006C0392" w:rsidRDefault="006C0392" w:rsidP="006C0392">
      <w:pPr>
        <w:rPr>
          <w:lang w:val="ro-RO"/>
        </w:rPr>
      </w:pPr>
      <w:r w:rsidRPr="006C0392">
        <w:rPr>
          <w:lang w:val="ro-RO"/>
        </w:rPr>
        <w:t>Primul pas în securizarea aplicației constă în identificarea datelor care trebuie protejate. În AgroManager, datele sensibile pot fi împărțite în mai multe categorii.</w:t>
      </w:r>
    </w:p>
    <w:p w14:paraId="09C986A8" w14:textId="59FFCA76" w:rsidR="006C0392" w:rsidRPr="006C0392" w:rsidRDefault="006C0392" w:rsidP="006C0392">
      <w:pPr>
        <w:rPr>
          <w:lang w:val="ro-RO"/>
        </w:rPr>
      </w:pPr>
      <w:r w:rsidRPr="006C0392">
        <w:rPr>
          <w:lang w:val="ro-RO"/>
        </w:rPr>
        <w:t>Datele de autentificare includ numele de utilizator, parola și rolul utilizatorului. Parola este cea mai sensibilă informație din această categorie și nu este stocată în clar. Rolul utilizatorului este important deoarece determină ce funcționalități poate accesa persoana autentificată.</w:t>
      </w:r>
    </w:p>
    <w:p w14:paraId="063CDA92" w14:textId="45070561" w:rsidR="006C0392" w:rsidRPr="006C0392" w:rsidRDefault="006C0392" w:rsidP="006C0392">
      <w:pPr>
        <w:rPr>
          <w:lang w:val="ro-RO"/>
        </w:rPr>
      </w:pPr>
      <w:r w:rsidRPr="006C0392">
        <w:rPr>
          <w:lang w:val="ro-RO"/>
        </w:rPr>
        <w:t>Datele personale includ numele de utilizator, adresa de email și apartenența unui angajat la o fermă. Deși aplicația nu gestionează date medicale sau date speciale, informațiile despre angajați trebuie protejate, deoarece indică identitatea utilizatorului și rolul său în cadrul fermei.</w:t>
      </w:r>
    </w:p>
    <w:p w14:paraId="0F593F09" w14:textId="39664563" w:rsidR="006C0392" w:rsidRPr="006C0392" w:rsidRDefault="006C0392" w:rsidP="006C0392">
      <w:pPr>
        <w:rPr>
          <w:lang w:val="ro-RO"/>
        </w:rPr>
      </w:pPr>
      <w:r w:rsidRPr="006C0392">
        <w:rPr>
          <w:lang w:val="ro-RO"/>
        </w:rPr>
        <w:t>Datele operaționale ale fermei includ parcelele, activitățile agricole, consumurile de materiale, cererile de aprovizionare, utilajele, mentenanța, istoricul culturilor și notificările. Aceste date nu sunt neapărat date personale, dar sunt sensibile pentru activitatea economică a fermei. De exemplu, stocurile, producția și costurile pot oferi informații despre performanța fermei.</w:t>
      </w:r>
    </w:p>
    <w:p w14:paraId="791C8779" w14:textId="2380B711" w:rsidR="006C0392" w:rsidRPr="006C0392" w:rsidRDefault="006C0392" w:rsidP="006C0392">
      <w:pPr>
        <w:rPr>
          <w:lang w:val="ro-RO"/>
        </w:rPr>
      </w:pPr>
      <w:r w:rsidRPr="006C0392">
        <w:rPr>
          <w:lang w:val="ro-RO"/>
        </w:rPr>
        <w:t>Datele de localizare și teren includ coordonatele parcelelor și suprafețele agricole. Aceste informații trebuie protejate deoarece descriu structura fermei și amplasarea terenurilor.</w:t>
      </w:r>
    </w:p>
    <w:p w14:paraId="75EF3F16" w14:textId="1BFBC153" w:rsidR="006C0392" w:rsidRPr="006C0392" w:rsidRDefault="006C0392" w:rsidP="006C0392">
      <w:pPr>
        <w:rPr>
          <w:lang w:val="ro-RO"/>
        </w:rPr>
      </w:pPr>
      <w:r w:rsidRPr="006C0392">
        <w:rPr>
          <w:lang w:val="ro-RO"/>
        </w:rPr>
        <w:t>Datele financiare și de raportare includ costurile materialelor, veniturile, profitul, costul pe hectar și profitul pe hectar. Aceste informații sunt relevante pentru manager și nu trebuie expuse utilizatorilor care nu au responsabilități administrative.</w:t>
      </w:r>
    </w:p>
    <w:p w14:paraId="134DA966" w14:textId="24343ED5" w:rsidR="006C0392" w:rsidRPr="006C0392" w:rsidRDefault="006C0392" w:rsidP="006C0392">
      <w:pPr>
        <w:rPr>
          <w:lang w:val="ro-RO"/>
        </w:rPr>
      </w:pPr>
      <w:r w:rsidRPr="006C0392">
        <w:rPr>
          <w:lang w:val="ro-RO"/>
        </w:rPr>
        <w:lastRenderedPageBreak/>
        <w:t>Prin identificarea acestor categorii, aplicația poate aplica reguli diferite de acces și protecție. Nu toate datele au același nivel de sensibilitate, dar toate trebuie gestionate coerent, în funcție de rol și de ferma asociată utilizatorului.</w:t>
      </w:r>
    </w:p>
    <w:p w14:paraId="31EDDF02" w14:textId="035B3545" w:rsidR="006C0392" w:rsidRPr="006C0392" w:rsidRDefault="006C0392" w:rsidP="006C0392">
      <w:pPr>
        <w:rPr>
          <w:lang w:val="ro-RO"/>
        </w:rPr>
      </w:pPr>
      <w:r w:rsidRPr="006C0392">
        <w:rPr>
          <w:lang w:val="ro-RO"/>
        </w:rPr>
        <w:t>## 5.2. Autentificare și autorizare</w:t>
      </w:r>
    </w:p>
    <w:p w14:paraId="13DABE06" w14:textId="5D173AE8" w:rsidR="006C0392" w:rsidRPr="006C0392" w:rsidRDefault="006C0392" w:rsidP="006C0392">
      <w:pPr>
        <w:rPr>
          <w:lang w:val="ro-RO"/>
        </w:rPr>
      </w:pPr>
      <w:r w:rsidRPr="006C0392">
        <w:rPr>
          <w:lang w:val="ro-RO"/>
        </w:rPr>
        <w:t>Autentificarea este procesul prin care sistemul verifică identitatea utilizatorului. În AgroManager, utilizatorul se autentifică prin nume de utilizator și parolă. Backend-ul folosește `AuthenticationManager` din Spring Security pentru verificarea credențialelor, iar după autentificare contextul de securitate este salvat în sesiune.</w:t>
      </w:r>
    </w:p>
    <w:p w14:paraId="4DC89F8F" w14:textId="5F3BC1E0" w:rsidR="006C0392" w:rsidRPr="006C0392" w:rsidRDefault="006C0392" w:rsidP="006C0392">
      <w:pPr>
        <w:rPr>
          <w:lang w:val="ro-RO"/>
        </w:rPr>
      </w:pPr>
      <w:r w:rsidRPr="006C0392">
        <w:rPr>
          <w:lang w:val="ro-RO"/>
        </w:rPr>
        <w:t>Autorizarea stabilește ce are voie să facă utilizatorul după autentificare. Aplicația utilizează patru roluri principale: `FARM_MANAGER`, `AGRONOMIST`, `WORKER` și `SUPER_ADMIN`. Rolurile sunt folosite atât în frontend, pentru protejarea rutelor, cât și în backend, pentru protejarea endpoint-urilor.</w:t>
      </w:r>
    </w:p>
    <w:p w14:paraId="61AE4F69" w14:textId="1289A849" w:rsidR="006C0392" w:rsidRPr="006C0392" w:rsidRDefault="006C0392" w:rsidP="006C0392">
      <w:pPr>
        <w:rPr>
          <w:lang w:val="ro-RO"/>
        </w:rPr>
      </w:pPr>
      <w:r w:rsidRPr="006C0392">
        <w:rPr>
          <w:lang w:val="ro-RO"/>
        </w:rPr>
        <w:t>În frontend, rutele sunt filtrate în funcție de rol. Dacă un utilizator neautentificat încearcă să acceseze o pagină internă, acesta este redirecționat către autentificare. Dacă un utilizator autentificat încearcă să acceseze o pagină care nu aparține rolului său, aplicația îl redirecționează către dashboard-ul corect.</w:t>
      </w:r>
    </w:p>
    <w:p w14:paraId="77295844" w14:textId="77777777" w:rsidR="006C0392" w:rsidRPr="006C0392" w:rsidRDefault="006C0392" w:rsidP="006C0392">
      <w:pPr>
        <w:rPr>
          <w:lang w:val="ro-RO"/>
        </w:rPr>
      </w:pPr>
      <w:r w:rsidRPr="006C0392">
        <w:rPr>
          <w:lang w:val="ro-RO"/>
        </w:rPr>
        <w:t>În backend, autorizarea este aplicată prin adnotări `@PreAuthorize`. De exemplu, crearea unei activități agricole este permisă agronomului, actualizarea statusului unei activități este permisă muncitorului atribuit, iar administrarea magaziei este permisă managerului. Această verificare în backend este esențială, deoarece protecția din frontend poate fi ocolită prin apeluri directe către API.</w:t>
      </w:r>
    </w:p>
    <w:p w14:paraId="082C22D7" w14:textId="77777777" w:rsidR="006C0392" w:rsidRPr="006C0392" w:rsidRDefault="006C0392" w:rsidP="006C0392">
      <w:pPr>
        <w:rPr>
          <w:lang w:val="ro-RO"/>
        </w:rPr>
      </w:pPr>
    </w:p>
    <w:p w14:paraId="20414895" w14:textId="77777777" w:rsidR="006C0392" w:rsidRPr="006C0392" w:rsidRDefault="006C0392" w:rsidP="006C0392">
      <w:pPr>
        <w:rPr>
          <w:lang w:val="ro-RO"/>
        </w:rPr>
      </w:pPr>
      <w:r w:rsidRPr="006C0392">
        <w:rPr>
          <w:lang w:val="ro-RO"/>
        </w:rPr>
        <w:t>```java</w:t>
      </w:r>
    </w:p>
    <w:p w14:paraId="038A31A2" w14:textId="77777777" w:rsidR="006C0392" w:rsidRPr="006C0392" w:rsidRDefault="006C0392" w:rsidP="006C0392">
      <w:pPr>
        <w:rPr>
          <w:lang w:val="ro-RO"/>
        </w:rPr>
      </w:pPr>
      <w:r w:rsidRPr="006C0392">
        <w:rPr>
          <w:lang w:val="ro-RO"/>
        </w:rPr>
        <w:t>@PostMapping</w:t>
      </w:r>
    </w:p>
    <w:p w14:paraId="679EBB7D" w14:textId="77777777" w:rsidR="006C0392" w:rsidRPr="006C0392" w:rsidRDefault="006C0392" w:rsidP="006C0392">
      <w:pPr>
        <w:rPr>
          <w:lang w:val="ro-RO"/>
        </w:rPr>
      </w:pPr>
      <w:r w:rsidRPr="006C0392">
        <w:rPr>
          <w:lang w:val="ro-RO"/>
        </w:rPr>
        <w:t>@PreAuthorize("hasRole('AGRONOMIST')")</w:t>
      </w:r>
    </w:p>
    <w:p w14:paraId="4F8B879F" w14:textId="77777777" w:rsidR="006C0392" w:rsidRPr="006C0392" w:rsidRDefault="006C0392" w:rsidP="006C0392">
      <w:pPr>
        <w:rPr>
          <w:lang w:val="ro-RO"/>
        </w:rPr>
      </w:pPr>
      <w:r w:rsidRPr="006C0392">
        <w:rPr>
          <w:lang w:val="ro-RO"/>
        </w:rPr>
        <w:t>public ResponseEntity&lt;Activity&gt; createActivity(</w:t>
      </w:r>
    </w:p>
    <w:p w14:paraId="36DEB71A" w14:textId="77777777" w:rsidR="006C0392" w:rsidRPr="006C0392" w:rsidRDefault="006C0392" w:rsidP="006C0392">
      <w:pPr>
        <w:rPr>
          <w:lang w:val="ro-RO"/>
        </w:rPr>
      </w:pPr>
      <w:r w:rsidRPr="006C0392">
        <w:rPr>
          <w:lang w:val="ro-RO"/>
        </w:rPr>
        <w:t xml:space="preserve">        @Valid @RequestBody ActivityRequestDTO activityRequest,</w:t>
      </w:r>
    </w:p>
    <w:p w14:paraId="19234035" w14:textId="77777777" w:rsidR="006C0392" w:rsidRPr="006C0392" w:rsidRDefault="006C0392" w:rsidP="006C0392">
      <w:pPr>
        <w:rPr>
          <w:lang w:val="ro-RO"/>
        </w:rPr>
      </w:pPr>
      <w:r w:rsidRPr="006C0392">
        <w:rPr>
          <w:lang w:val="ro-RO"/>
        </w:rPr>
        <w:t xml:space="preserve">        Principal principal) {</w:t>
      </w:r>
    </w:p>
    <w:p w14:paraId="7862E9F9" w14:textId="77777777" w:rsidR="006C0392" w:rsidRPr="006C0392" w:rsidRDefault="006C0392" w:rsidP="006C0392">
      <w:pPr>
        <w:rPr>
          <w:lang w:val="ro-RO"/>
        </w:rPr>
      </w:pPr>
      <w:r w:rsidRPr="006C0392">
        <w:rPr>
          <w:lang w:val="ro-RO"/>
        </w:rPr>
        <w:t xml:space="preserve">    User currentUser = getCurrentUser(principal);</w:t>
      </w:r>
    </w:p>
    <w:p w14:paraId="05B6E28E" w14:textId="77777777" w:rsidR="006C0392" w:rsidRPr="006C0392" w:rsidRDefault="006C0392" w:rsidP="006C0392">
      <w:pPr>
        <w:rPr>
          <w:lang w:val="ro-RO"/>
        </w:rPr>
      </w:pPr>
      <w:r w:rsidRPr="006C0392">
        <w:rPr>
          <w:lang w:val="ro-RO"/>
        </w:rPr>
        <w:t xml:space="preserve">    Activity savedActivity = activityService.createActivity(activityRequest, currentUser);</w:t>
      </w:r>
    </w:p>
    <w:p w14:paraId="541E270B" w14:textId="77777777" w:rsidR="006C0392" w:rsidRPr="006C0392" w:rsidRDefault="006C0392" w:rsidP="006C0392">
      <w:pPr>
        <w:rPr>
          <w:lang w:val="ro-RO"/>
        </w:rPr>
      </w:pPr>
      <w:r w:rsidRPr="006C0392">
        <w:rPr>
          <w:lang w:val="ro-RO"/>
        </w:rPr>
        <w:t xml:space="preserve">    return ResponseEntity.ok(savedActivity);</w:t>
      </w:r>
    </w:p>
    <w:p w14:paraId="23CCB973" w14:textId="77777777" w:rsidR="006C0392" w:rsidRPr="006C0392" w:rsidRDefault="006C0392" w:rsidP="006C0392">
      <w:pPr>
        <w:rPr>
          <w:lang w:val="ro-RO"/>
        </w:rPr>
      </w:pPr>
      <w:r w:rsidRPr="006C0392">
        <w:rPr>
          <w:lang w:val="ro-RO"/>
        </w:rPr>
        <w:t>}</w:t>
      </w:r>
    </w:p>
    <w:p w14:paraId="7FF32C31" w14:textId="77777777" w:rsidR="006C0392" w:rsidRPr="006C0392" w:rsidRDefault="006C0392" w:rsidP="006C0392">
      <w:pPr>
        <w:rPr>
          <w:lang w:val="ro-RO"/>
        </w:rPr>
      </w:pPr>
      <w:r w:rsidRPr="006C0392">
        <w:rPr>
          <w:lang w:val="ro-RO"/>
        </w:rPr>
        <w:t>```</w:t>
      </w:r>
    </w:p>
    <w:p w14:paraId="2EF35594" w14:textId="77777777" w:rsidR="006C0392" w:rsidRPr="006C0392" w:rsidRDefault="006C0392" w:rsidP="006C0392">
      <w:pPr>
        <w:rPr>
          <w:lang w:val="ro-RO"/>
        </w:rPr>
      </w:pPr>
    </w:p>
    <w:p w14:paraId="156BEE5E" w14:textId="4609C04D" w:rsidR="006C0392" w:rsidRPr="006C0392" w:rsidRDefault="006C0392" w:rsidP="006C0392">
      <w:pPr>
        <w:rPr>
          <w:lang w:val="ro-RO"/>
        </w:rPr>
      </w:pPr>
      <w:r w:rsidRPr="006C0392">
        <w:rPr>
          <w:lang w:val="ro-RO"/>
        </w:rPr>
        <w:t>Securitatea este aplicată și la nivel de date, nu doar la nivel de pagini. De exemplu, atunci când se creează o activitate, backend-ul verifică dacă parcela, muncitorii, utilajele și produsele selectate aparțin fermei utilizatorului curent. Astfel, un agronom nu poate crea o lucrare folosind resurse din altă fermă.</w:t>
      </w:r>
    </w:p>
    <w:p w14:paraId="7F99F542" w14:textId="2D88E35B" w:rsidR="006C0392" w:rsidRPr="006C0392" w:rsidRDefault="006C0392" w:rsidP="006C0392">
      <w:pPr>
        <w:pStyle w:val="Heading2"/>
      </w:pPr>
      <w:bookmarkStart w:id="54" w:name="_Toc233626349"/>
      <w:r w:rsidRPr="006C0392">
        <w:t>5.3. Implementarea principiilor pentru prevenirea OWASP Top 10</w:t>
      </w:r>
      <w:bookmarkEnd w:id="54"/>
    </w:p>
    <w:p w14:paraId="7F0FCFA9" w14:textId="0232F376" w:rsidR="006C0392" w:rsidRPr="006C0392" w:rsidRDefault="006C0392" w:rsidP="006C0392">
      <w:pPr>
        <w:rPr>
          <w:lang w:val="ro-RO"/>
        </w:rPr>
      </w:pPr>
      <w:r w:rsidRPr="006C0392">
        <w:rPr>
          <w:lang w:val="ro-RO"/>
        </w:rPr>
        <w:t xml:space="preserve">OWASP Top 10 este folosit ca reper pentru identificarea riscurilor frecvente ale aplicațiilor web [20]. În AgroManager, cele mai relevante categorii sunt controlul </w:t>
      </w:r>
      <w:r w:rsidRPr="006C0392">
        <w:rPr>
          <w:lang w:val="ro-RO"/>
        </w:rPr>
        <w:lastRenderedPageBreak/>
        <w:t>accesului, erorile criptografice, injecțiile, configurarea greșită de securitate, autentificarea și jurnalizarea evenimentelor.</w:t>
      </w:r>
    </w:p>
    <w:p w14:paraId="0531B4DA" w14:textId="77B2B687" w:rsidR="006C0392" w:rsidRPr="006C0392" w:rsidRDefault="006C0392" w:rsidP="006C0392">
      <w:pPr>
        <w:rPr>
          <w:lang w:val="ro-RO"/>
        </w:rPr>
      </w:pPr>
      <w:r w:rsidRPr="006C0392">
        <w:rPr>
          <w:lang w:val="ro-RO"/>
        </w:rPr>
        <w:t>**Controlul accesului.** Riscul de acces neautorizat este redus prin autentificare obligatorie pentru endpoint-urile interne și prin autorizare pe roluri. Managerul, agronomul, muncitorul și administratorul platformei au operații diferite. În plus, serviciile verifică apartenența datelor la ferma utilizatorului curent. Această verificare este importantă mai ales pentru parcele, activități, produse din magazie și cereri de aprovizionare.</w:t>
      </w:r>
    </w:p>
    <w:p w14:paraId="4929AA87" w14:textId="1E114FE2" w:rsidR="006C0392" w:rsidRPr="006C0392" w:rsidRDefault="006C0392" w:rsidP="006C0392">
      <w:pPr>
        <w:rPr>
          <w:lang w:val="ro-RO"/>
        </w:rPr>
      </w:pPr>
      <w:r w:rsidRPr="006C0392">
        <w:rPr>
          <w:lang w:val="ro-RO"/>
        </w:rPr>
        <w:t>**Protecția datelor sensibile.** Parolele sunt stocate prin hashing cu BCrypt, iar credențialele pentru Sentinel Hub sunt citite din variabile de mediu. Această abordare evită păstrarea parolelor sau cheilor externe în clar în codul sursă.</w:t>
      </w:r>
    </w:p>
    <w:p w14:paraId="6760E4EC" w14:textId="19325ECE" w:rsidR="006C0392" w:rsidRPr="006C0392" w:rsidRDefault="006C0392" w:rsidP="006C0392">
      <w:pPr>
        <w:rPr>
          <w:lang w:val="ro-RO"/>
        </w:rPr>
      </w:pPr>
      <w:r w:rsidRPr="006C0392">
        <w:rPr>
          <w:lang w:val="ro-RO"/>
        </w:rPr>
        <w:t>**Prevenirea injecțiilor.** Accesul la baza de date este realizat prin Spring Data JPA, nu prin concatenarea manuală a interogărilor SQL. Datele primite de la utilizator sunt mapate în obiecte și validate înainte de procesare. Această abordare reduce riscul de injecții SQL, deoarece interacțiunea cu baza de date este realizată prin mecanismele framework-ului.</w:t>
      </w:r>
    </w:p>
    <w:p w14:paraId="7476E9B7" w14:textId="3C6BC62D" w:rsidR="006C0392" w:rsidRPr="006C0392" w:rsidRDefault="006C0392" w:rsidP="006C0392">
      <w:pPr>
        <w:rPr>
          <w:lang w:val="ro-RO"/>
        </w:rPr>
      </w:pPr>
      <w:r w:rsidRPr="006C0392">
        <w:rPr>
          <w:lang w:val="ro-RO"/>
        </w:rPr>
        <w:t>**Validarea datelor de intrare.** DTO-urile folosesc adnotări precum `@NotBlank`, `@NotNull`, `@NotEmpty`, `@Size`, `@Positive` și `@PositiveOrZero`. În plus, serviciile aplică reguli de business care nu pot fi exprimate doar prin adnotări, cum ar fi verificarea fermei sau verificarea muncitorului atribuit activității. Această abordare este în acord cu recomandările OWASP privind validarea datelor primite de la utilizatori [21].</w:t>
      </w:r>
    </w:p>
    <w:p w14:paraId="0B9F13FB" w14:textId="0D9E6ED0" w:rsidR="006C0392" w:rsidRPr="006C0392" w:rsidRDefault="006C0392" w:rsidP="006C0392">
      <w:pPr>
        <w:rPr>
          <w:lang w:val="ro-RO"/>
        </w:rPr>
      </w:pPr>
      <w:r w:rsidRPr="006C0392">
        <w:rPr>
          <w:lang w:val="ro-RO"/>
        </w:rPr>
        <w:t>**Configurarea securității.** Spring Security este configurat astfel încât endpoint-urile de autentificare să fie publice, iar restul endpoint-urilor să necesite autentificare. CORS este limitat la originile folosite de frontend în mediul local. Pentru un mediu de producție, lista originilor trebuie actualizată la domeniul real al aplicației.</w:t>
      </w:r>
    </w:p>
    <w:p w14:paraId="34C6A2B6" w14:textId="120DD976" w:rsidR="006C0392" w:rsidRPr="006C0392" w:rsidRDefault="006C0392" w:rsidP="006C0392">
      <w:pPr>
        <w:rPr>
          <w:lang w:val="ro-RO"/>
        </w:rPr>
      </w:pPr>
      <w:r w:rsidRPr="006C0392">
        <w:rPr>
          <w:lang w:val="ro-RO"/>
        </w:rPr>
        <w:t>**Jurnalizare și monitorizare.** Aplicația folosește logging în zone precum integrarea NDVI, unde pot apărea erori de comunicare cu servicii externe. În plus, notificările interne păstrează evenimente importante pentru utilizatori: cereri de aprovizionare, decizii, stocuri reduse și activități finalizate. Pentru o variantă de producție, jurnalizarea tehnică trebuie extinsă astfel încât să includă evenimente de securitate, fără a salva parole sau date sensibile în loguri [22].</w:t>
      </w:r>
    </w:p>
    <w:p w14:paraId="5EA957CC" w14:textId="385C4AAD" w:rsidR="006C0392" w:rsidRPr="006C0392" w:rsidRDefault="006C0392" w:rsidP="006C0392">
      <w:pPr>
        <w:rPr>
          <w:lang w:val="ro-RO"/>
        </w:rPr>
      </w:pPr>
      <w:r w:rsidRPr="006C0392">
        <w:rPr>
          <w:lang w:val="ro-RO"/>
        </w:rPr>
        <w:t>**Gestionarea dependențelor.** Aplicația folosește Maven pentru backend și npm pentru frontend. Pentru reducerea riscurilor, dependențele trebuie actualizate periodic, iar vulnerabilitățile cunoscute trebuie verificate cu instrumente precum `mvn dependency-check`, `npm audit` sau instrumente similare.</w:t>
      </w:r>
    </w:p>
    <w:p w14:paraId="30FD3C6D" w14:textId="3A6BD2CD" w:rsidR="006C0392" w:rsidRPr="006C0392" w:rsidRDefault="006C0392" w:rsidP="006C0392">
      <w:pPr>
        <w:pStyle w:val="Heading2"/>
      </w:pPr>
      <w:bookmarkStart w:id="55" w:name="_Toc233626350"/>
      <w:r w:rsidRPr="006C0392">
        <w:t>5.4. Protecția datelor</w:t>
      </w:r>
      <w:bookmarkEnd w:id="55"/>
    </w:p>
    <w:p w14:paraId="7AD47DB7" w14:textId="50B6B0C2" w:rsidR="006C0392" w:rsidRPr="006C0392" w:rsidRDefault="006C0392" w:rsidP="006C0392">
      <w:pPr>
        <w:rPr>
          <w:lang w:val="ro-RO"/>
        </w:rPr>
      </w:pPr>
      <w:r w:rsidRPr="006C0392">
        <w:rPr>
          <w:lang w:val="ro-RO"/>
        </w:rPr>
        <w:t>Protecția datelor este realizată prin mai multe mecanisme. Primul mecanism este separarea datelor pe fermă. Utilizatorii operaționali sunt asociați unei ferme, iar operațiile sunt filtrate în funcție de această asociere. De exemplu, o activitate creată de agronom trebuie să folosească o parcelă aparținând fermei sale.</w:t>
      </w:r>
    </w:p>
    <w:p w14:paraId="0ED4D71D" w14:textId="0BA7E4A3" w:rsidR="006C0392" w:rsidRPr="006C0392" w:rsidRDefault="006C0392" w:rsidP="006C0392">
      <w:pPr>
        <w:rPr>
          <w:lang w:val="ro-RO"/>
        </w:rPr>
      </w:pPr>
      <w:r w:rsidRPr="006C0392">
        <w:rPr>
          <w:lang w:val="ro-RO"/>
        </w:rPr>
        <w:t xml:space="preserve">Al doilea mecanism este separarea drepturilor pe roluri. Muncitorul are acces la taskurile atribuite lui, dar nu poate modifica magazia sau utilajele. Agronomul poate </w:t>
      </w:r>
      <w:r w:rsidRPr="006C0392">
        <w:rPr>
          <w:lang w:val="ro-RO"/>
        </w:rPr>
        <w:lastRenderedPageBreak/>
        <w:t>planifica activități și crea cereri de aprovizionare, dar nu administrează direct stocurile. Managerul are acces administrativ la resursele fermei. Administratorul platformei are rol global, dar datele fermelor rămân separate logic.</w:t>
      </w:r>
    </w:p>
    <w:p w14:paraId="2C0BEB2A" w14:textId="42FAF2BE" w:rsidR="006C0392" w:rsidRPr="006C0392" w:rsidRDefault="006C0392" w:rsidP="006C0392">
      <w:pPr>
        <w:rPr>
          <w:lang w:val="ro-RO"/>
        </w:rPr>
      </w:pPr>
      <w:r w:rsidRPr="006C0392">
        <w:rPr>
          <w:lang w:val="ro-RO"/>
        </w:rPr>
        <w:t>Al treilea mecanism este validarea datelor înainte de salvare. Datele invalide sunt respinse pentru a preveni erori în rapoarte, stocuri sau activități. De exemplu, aplicația nu acceptă suprafețe negative, cantități negative, activități fără parcelă sau activități fără muncitori.</w:t>
      </w:r>
    </w:p>
    <w:p w14:paraId="7CFF000A" w14:textId="303F3F56" w:rsidR="006C0392" w:rsidRPr="006C0392" w:rsidRDefault="006C0392" w:rsidP="006C0392">
      <w:pPr>
        <w:rPr>
          <w:lang w:val="ro-RO"/>
        </w:rPr>
      </w:pPr>
      <w:r w:rsidRPr="006C0392">
        <w:rPr>
          <w:lang w:val="ro-RO"/>
        </w:rPr>
        <w:t>Al patrulea mecanism este evitarea expunerii informațiilor sensibile în răspunsurile API. În entitățile transmise către frontend sunt folosite adnotări precum `@JsonIgnore` și `@JsonIgnoreProperties`, pentru a evita serializarea unor câmpuri care nu trebuie trimise în răspunsuri, cum ar fi parola sau relațiile care pot produce expuneri inutile.</w:t>
      </w:r>
    </w:p>
    <w:p w14:paraId="7B853D74" w14:textId="676F378D" w:rsidR="006C0392" w:rsidRPr="006C0392" w:rsidRDefault="006C0392" w:rsidP="006C0392">
      <w:pPr>
        <w:pStyle w:val="Heading2"/>
      </w:pPr>
      <w:bookmarkStart w:id="56" w:name="_Toc233626351"/>
      <w:r w:rsidRPr="006C0392">
        <w:t>5.5. Criptare și protejarea parolelor</w:t>
      </w:r>
      <w:bookmarkEnd w:id="56"/>
    </w:p>
    <w:p w14:paraId="419372FE" w14:textId="77777777" w:rsidR="006C0392" w:rsidRPr="006C0392" w:rsidRDefault="006C0392" w:rsidP="006C0392">
      <w:pPr>
        <w:rPr>
          <w:lang w:val="ro-RO"/>
        </w:rPr>
      </w:pPr>
      <w:r w:rsidRPr="006C0392">
        <w:rPr>
          <w:lang w:val="ro-RO"/>
        </w:rPr>
        <w:t>Parolele utilizatorilor nu sunt stocate în clar. La înregistrarea unui manager sau la crearea unui angajat, parola este procesată printr-un `PasswordEncoder`. În configurația aplicației este utilizat `BCryptPasswordEncoder`, recomandat în ecosistemul Spring Security pentru stocarea parolelor prin hashing adaptiv [12], [23].</w:t>
      </w:r>
    </w:p>
    <w:p w14:paraId="50AF4AD2" w14:textId="77777777" w:rsidR="006C0392" w:rsidRPr="006C0392" w:rsidRDefault="006C0392" w:rsidP="006C0392">
      <w:pPr>
        <w:rPr>
          <w:lang w:val="ro-RO"/>
        </w:rPr>
      </w:pPr>
    </w:p>
    <w:p w14:paraId="6FD63E3E" w14:textId="77777777" w:rsidR="006C0392" w:rsidRPr="006C0392" w:rsidRDefault="006C0392" w:rsidP="006C0392">
      <w:pPr>
        <w:rPr>
          <w:lang w:val="ro-RO"/>
        </w:rPr>
      </w:pPr>
      <w:r w:rsidRPr="006C0392">
        <w:rPr>
          <w:lang w:val="ro-RO"/>
        </w:rPr>
        <w:t>```java</w:t>
      </w:r>
    </w:p>
    <w:p w14:paraId="091EB634" w14:textId="77777777" w:rsidR="006C0392" w:rsidRPr="006C0392" w:rsidRDefault="006C0392" w:rsidP="006C0392">
      <w:pPr>
        <w:rPr>
          <w:lang w:val="ro-RO"/>
        </w:rPr>
      </w:pPr>
      <w:r w:rsidRPr="006C0392">
        <w:rPr>
          <w:lang w:val="ro-RO"/>
        </w:rPr>
        <w:t>@Bean</w:t>
      </w:r>
    </w:p>
    <w:p w14:paraId="7A40AF18" w14:textId="77777777" w:rsidR="006C0392" w:rsidRPr="006C0392" w:rsidRDefault="006C0392" w:rsidP="006C0392">
      <w:pPr>
        <w:rPr>
          <w:lang w:val="ro-RO"/>
        </w:rPr>
      </w:pPr>
      <w:r w:rsidRPr="006C0392">
        <w:rPr>
          <w:lang w:val="ro-RO"/>
        </w:rPr>
        <w:t>public PasswordEncoder passwordEncoder() {</w:t>
      </w:r>
    </w:p>
    <w:p w14:paraId="1E8A337E" w14:textId="77777777" w:rsidR="006C0392" w:rsidRPr="006C0392" w:rsidRDefault="006C0392" w:rsidP="006C0392">
      <w:pPr>
        <w:rPr>
          <w:lang w:val="ro-RO"/>
        </w:rPr>
      </w:pPr>
      <w:r w:rsidRPr="006C0392">
        <w:rPr>
          <w:lang w:val="ro-RO"/>
        </w:rPr>
        <w:t xml:space="preserve">    return new BCryptPasswordEncoder();</w:t>
      </w:r>
    </w:p>
    <w:p w14:paraId="36E62158" w14:textId="77777777" w:rsidR="006C0392" w:rsidRPr="006C0392" w:rsidRDefault="006C0392" w:rsidP="006C0392">
      <w:pPr>
        <w:rPr>
          <w:lang w:val="ro-RO"/>
        </w:rPr>
      </w:pPr>
      <w:r w:rsidRPr="006C0392">
        <w:rPr>
          <w:lang w:val="ro-RO"/>
        </w:rPr>
        <w:t>}</w:t>
      </w:r>
    </w:p>
    <w:p w14:paraId="359A0C21" w14:textId="77777777" w:rsidR="006C0392" w:rsidRPr="006C0392" w:rsidRDefault="006C0392" w:rsidP="006C0392">
      <w:pPr>
        <w:rPr>
          <w:lang w:val="ro-RO"/>
        </w:rPr>
      </w:pPr>
      <w:r w:rsidRPr="006C0392">
        <w:rPr>
          <w:lang w:val="ro-RO"/>
        </w:rPr>
        <w:t>```</w:t>
      </w:r>
    </w:p>
    <w:p w14:paraId="71D01BB0" w14:textId="77777777" w:rsidR="006C0392" w:rsidRPr="006C0392" w:rsidRDefault="006C0392" w:rsidP="006C0392">
      <w:pPr>
        <w:rPr>
          <w:lang w:val="ro-RO"/>
        </w:rPr>
      </w:pPr>
    </w:p>
    <w:p w14:paraId="57C316A3" w14:textId="77777777" w:rsidR="006C0392" w:rsidRPr="006C0392" w:rsidRDefault="006C0392" w:rsidP="006C0392">
      <w:pPr>
        <w:rPr>
          <w:lang w:val="ro-RO"/>
        </w:rPr>
      </w:pPr>
      <w:r w:rsidRPr="006C0392">
        <w:rPr>
          <w:lang w:val="ro-RO"/>
        </w:rPr>
        <w:t>Hashing-ul parolelor este diferit de criptarea reversibilă. În cazul parolelor, sistemul nu trebuie să poată recupera parola originală, ci doar să verifice dacă parola introdusă la autentificare corespunde hash-ului salvat. Această abordare reduce impactul unei eventuale expuneri a bazei de date.</w:t>
      </w:r>
    </w:p>
    <w:p w14:paraId="72485409" w14:textId="77777777" w:rsidR="006C0392" w:rsidRPr="006C0392" w:rsidRDefault="006C0392" w:rsidP="006C0392">
      <w:pPr>
        <w:rPr>
          <w:lang w:val="ro-RO"/>
        </w:rPr>
      </w:pPr>
    </w:p>
    <w:p w14:paraId="5BCCE1E4" w14:textId="77777777" w:rsidR="006C0392" w:rsidRPr="006C0392" w:rsidRDefault="006C0392" w:rsidP="006C0392">
      <w:pPr>
        <w:rPr>
          <w:lang w:val="ro-RO"/>
        </w:rPr>
      </w:pPr>
      <w:r w:rsidRPr="006C0392">
        <w:rPr>
          <w:lang w:val="ro-RO"/>
        </w:rPr>
        <w:t>Cheile de acces pentru Sentinel Hub sunt protejate prin configurare externă. În fișierul `application.properties`, valorile sunt citite din variabile de mediu:</w:t>
      </w:r>
    </w:p>
    <w:p w14:paraId="5E02D526" w14:textId="77777777" w:rsidR="006C0392" w:rsidRPr="006C0392" w:rsidRDefault="006C0392" w:rsidP="006C0392">
      <w:pPr>
        <w:rPr>
          <w:lang w:val="ro-RO"/>
        </w:rPr>
      </w:pPr>
    </w:p>
    <w:p w14:paraId="2DB7ED2B" w14:textId="77777777" w:rsidR="006C0392" w:rsidRPr="006C0392" w:rsidRDefault="006C0392" w:rsidP="006C0392">
      <w:pPr>
        <w:rPr>
          <w:lang w:val="ro-RO"/>
        </w:rPr>
      </w:pPr>
      <w:r w:rsidRPr="006C0392">
        <w:rPr>
          <w:lang w:val="ro-RO"/>
        </w:rPr>
        <w:t>```properties</w:t>
      </w:r>
    </w:p>
    <w:p w14:paraId="041266B6" w14:textId="77777777" w:rsidR="006C0392" w:rsidRPr="006C0392" w:rsidRDefault="006C0392" w:rsidP="006C0392">
      <w:pPr>
        <w:rPr>
          <w:lang w:val="ro-RO"/>
        </w:rPr>
      </w:pPr>
      <w:r w:rsidRPr="006C0392">
        <w:rPr>
          <w:lang w:val="ro-RO"/>
        </w:rPr>
        <w:t>sentinel-hub.client-id=${SENTINEL_HUB_CLIENT_ID:}</w:t>
      </w:r>
    </w:p>
    <w:p w14:paraId="50FB10A9" w14:textId="77777777" w:rsidR="006C0392" w:rsidRPr="006C0392" w:rsidRDefault="006C0392" w:rsidP="006C0392">
      <w:pPr>
        <w:rPr>
          <w:lang w:val="ro-RO"/>
        </w:rPr>
      </w:pPr>
      <w:r w:rsidRPr="006C0392">
        <w:rPr>
          <w:lang w:val="ro-RO"/>
        </w:rPr>
        <w:t>sentinel-hub.client-secret=${SENTINEL_HUB_CLIENT_SECRET:}</w:t>
      </w:r>
    </w:p>
    <w:p w14:paraId="4ABAF43E" w14:textId="77777777" w:rsidR="006C0392" w:rsidRPr="006C0392" w:rsidRDefault="006C0392" w:rsidP="006C0392">
      <w:pPr>
        <w:rPr>
          <w:lang w:val="ro-RO"/>
        </w:rPr>
      </w:pPr>
      <w:r w:rsidRPr="006C0392">
        <w:rPr>
          <w:lang w:val="ro-RO"/>
        </w:rPr>
        <w:t>```</w:t>
      </w:r>
    </w:p>
    <w:p w14:paraId="0138C7FE" w14:textId="77777777" w:rsidR="006C0392" w:rsidRPr="006C0392" w:rsidRDefault="006C0392" w:rsidP="006C0392">
      <w:pPr>
        <w:rPr>
          <w:lang w:val="ro-RO"/>
        </w:rPr>
      </w:pPr>
    </w:p>
    <w:p w14:paraId="5E597571" w14:textId="21F36A9C" w:rsidR="006C0392" w:rsidRPr="006C0392" w:rsidRDefault="006C0392" w:rsidP="006C0392">
      <w:pPr>
        <w:rPr>
          <w:lang w:val="ro-RO"/>
        </w:rPr>
      </w:pPr>
      <w:r w:rsidRPr="006C0392">
        <w:rPr>
          <w:lang w:val="ro-RO"/>
        </w:rPr>
        <w:t>Această abordare este potrivită deoarece permite rularea aplicației în medii diferite fără includerea credențialelor în codul sursă. Pentru o instalare de producție, aceleași principii trebuie aplicate și pentru parola bazei de date, cheia serviciilor externe și alte secrete de configurare.</w:t>
      </w:r>
    </w:p>
    <w:p w14:paraId="4B03C4DD" w14:textId="6E267DF5" w:rsidR="006C0392" w:rsidRPr="006C0392" w:rsidRDefault="006C0392" w:rsidP="006C0392">
      <w:pPr>
        <w:pStyle w:val="Heading2"/>
      </w:pPr>
      <w:bookmarkStart w:id="57" w:name="_Toc233626352"/>
      <w:r w:rsidRPr="006C0392">
        <w:t>5.6. Validarea datelor de intrare</w:t>
      </w:r>
      <w:bookmarkEnd w:id="57"/>
    </w:p>
    <w:p w14:paraId="35FBA7C8" w14:textId="124DAD4E" w:rsidR="006C0392" w:rsidRPr="006C0392" w:rsidRDefault="006C0392" w:rsidP="006C0392">
      <w:pPr>
        <w:rPr>
          <w:lang w:val="ro-RO"/>
        </w:rPr>
      </w:pPr>
      <w:r w:rsidRPr="006C0392">
        <w:rPr>
          <w:lang w:val="ro-RO"/>
        </w:rPr>
        <w:lastRenderedPageBreak/>
        <w:t>Validarea datelor de intrare este importantă deoarece AgroManager folosește aceleași date în mai multe fluxuri. O cantitate greșită poate afecta magazia, o suprafață incorectă poate afecta rapoartele, iar o activitate fără muncitori nu poate fi executată corect.</w:t>
      </w:r>
    </w:p>
    <w:p w14:paraId="12607E3F" w14:textId="77777777" w:rsidR="006C0392" w:rsidRPr="006C0392" w:rsidRDefault="006C0392" w:rsidP="006C0392">
      <w:pPr>
        <w:rPr>
          <w:lang w:val="ro-RO"/>
        </w:rPr>
      </w:pPr>
      <w:r w:rsidRPr="006C0392">
        <w:rPr>
          <w:lang w:val="ro-RO"/>
        </w:rPr>
        <w:t>Aplicația folosește validare la nivel de DTO. De exemplu, pentru o parcelă sunt obligatorii numele, suprafața și coordonatele. Pentru un produs din magazie sunt obligatorii numele, categoria, unitatea de măsură și cantitatea. Pentru o activitate sunt obligatorii titlul, parcela și cel puțin un muncitor.</w:t>
      </w:r>
    </w:p>
    <w:p w14:paraId="1AD80185" w14:textId="77777777" w:rsidR="006C0392" w:rsidRPr="006C0392" w:rsidRDefault="006C0392" w:rsidP="006C0392">
      <w:pPr>
        <w:rPr>
          <w:lang w:val="ro-RO"/>
        </w:rPr>
      </w:pPr>
    </w:p>
    <w:p w14:paraId="6BBEFB7E" w14:textId="77777777" w:rsidR="006C0392" w:rsidRPr="006C0392" w:rsidRDefault="006C0392" w:rsidP="006C0392">
      <w:pPr>
        <w:rPr>
          <w:lang w:val="ro-RO"/>
        </w:rPr>
      </w:pPr>
      <w:r w:rsidRPr="006C0392">
        <w:rPr>
          <w:lang w:val="ro-RO"/>
        </w:rPr>
        <w:t>```java</w:t>
      </w:r>
    </w:p>
    <w:p w14:paraId="18C3091C" w14:textId="77777777" w:rsidR="006C0392" w:rsidRPr="006C0392" w:rsidRDefault="006C0392" w:rsidP="006C0392">
      <w:pPr>
        <w:rPr>
          <w:lang w:val="ro-RO"/>
        </w:rPr>
      </w:pPr>
      <w:r w:rsidRPr="006C0392">
        <w:rPr>
          <w:lang w:val="ro-RO"/>
        </w:rPr>
        <w:t>public class ActivityRequestDTO {</w:t>
      </w:r>
    </w:p>
    <w:p w14:paraId="0D41463A" w14:textId="77777777" w:rsidR="006C0392" w:rsidRPr="006C0392" w:rsidRDefault="006C0392" w:rsidP="006C0392">
      <w:pPr>
        <w:rPr>
          <w:lang w:val="ro-RO"/>
        </w:rPr>
      </w:pPr>
      <w:r w:rsidRPr="006C0392">
        <w:rPr>
          <w:lang w:val="ro-RO"/>
        </w:rPr>
        <w:t xml:space="preserve">    @NotBlank(message = "Titlul lucrarii este obligatoriu.")</w:t>
      </w:r>
    </w:p>
    <w:p w14:paraId="1C2FC463" w14:textId="77777777" w:rsidR="006C0392" w:rsidRPr="006C0392" w:rsidRDefault="006C0392" w:rsidP="006C0392">
      <w:pPr>
        <w:rPr>
          <w:lang w:val="ro-RO"/>
        </w:rPr>
      </w:pPr>
      <w:r w:rsidRPr="006C0392">
        <w:rPr>
          <w:lang w:val="ro-RO"/>
        </w:rPr>
        <w:t xml:space="preserve">    private String title;</w:t>
      </w:r>
    </w:p>
    <w:p w14:paraId="6F8DCEF9" w14:textId="77777777" w:rsidR="006C0392" w:rsidRPr="006C0392" w:rsidRDefault="006C0392" w:rsidP="006C0392">
      <w:pPr>
        <w:rPr>
          <w:lang w:val="ro-RO"/>
        </w:rPr>
      </w:pPr>
    </w:p>
    <w:p w14:paraId="2E4A0B76" w14:textId="77777777" w:rsidR="006C0392" w:rsidRPr="006C0392" w:rsidRDefault="006C0392" w:rsidP="006C0392">
      <w:pPr>
        <w:rPr>
          <w:lang w:val="ro-RO"/>
        </w:rPr>
      </w:pPr>
      <w:r w:rsidRPr="006C0392">
        <w:rPr>
          <w:lang w:val="ro-RO"/>
        </w:rPr>
        <w:t xml:space="preserve">    @NotNull(message = "Parcela este obligatorie.")</w:t>
      </w:r>
    </w:p>
    <w:p w14:paraId="69A68202" w14:textId="77777777" w:rsidR="006C0392" w:rsidRPr="006C0392" w:rsidRDefault="006C0392" w:rsidP="006C0392">
      <w:pPr>
        <w:rPr>
          <w:lang w:val="ro-RO"/>
        </w:rPr>
      </w:pPr>
      <w:r w:rsidRPr="006C0392">
        <w:rPr>
          <w:lang w:val="ro-RO"/>
        </w:rPr>
        <w:t xml:space="preserve">    private Long parcelId;</w:t>
      </w:r>
    </w:p>
    <w:p w14:paraId="33D68641" w14:textId="77777777" w:rsidR="006C0392" w:rsidRPr="006C0392" w:rsidRDefault="006C0392" w:rsidP="006C0392">
      <w:pPr>
        <w:rPr>
          <w:lang w:val="ro-RO"/>
        </w:rPr>
      </w:pPr>
    </w:p>
    <w:p w14:paraId="47E94B4C" w14:textId="77777777" w:rsidR="006C0392" w:rsidRPr="006C0392" w:rsidRDefault="006C0392" w:rsidP="006C0392">
      <w:pPr>
        <w:rPr>
          <w:lang w:val="ro-RO"/>
        </w:rPr>
      </w:pPr>
      <w:r w:rsidRPr="006C0392">
        <w:rPr>
          <w:lang w:val="ro-RO"/>
        </w:rPr>
        <w:t xml:space="preserve">    @NotEmpty(message = "Trebuie selectat cel putin un muncitor.")</w:t>
      </w:r>
    </w:p>
    <w:p w14:paraId="5BFA7AB9" w14:textId="77777777" w:rsidR="006C0392" w:rsidRPr="006C0392" w:rsidRDefault="006C0392" w:rsidP="006C0392">
      <w:pPr>
        <w:rPr>
          <w:lang w:val="ro-RO"/>
        </w:rPr>
      </w:pPr>
      <w:r w:rsidRPr="006C0392">
        <w:rPr>
          <w:lang w:val="ro-RO"/>
        </w:rPr>
        <w:t xml:space="preserve">    private List&lt;Long&gt; assignedWorkerIds;</w:t>
      </w:r>
    </w:p>
    <w:p w14:paraId="3342FC6D" w14:textId="77777777" w:rsidR="006C0392" w:rsidRPr="006C0392" w:rsidRDefault="006C0392" w:rsidP="006C0392">
      <w:pPr>
        <w:rPr>
          <w:lang w:val="ro-RO"/>
        </w:rPr>
      </w:pPr>
      <w:r w:rsidRPr="006C0392">
        <w:rPr>
          <w:lang w:val="ro-RO"/>
        </w:rPr>
        <w:t>}</w:t>
      </w:r>
    </w:p>
    <w:p w14:paraId="2BDAA6AF" w14:textId="77777777" w:rsidR="006C0392" w:rsidRPr="006C0392" w:rsidRDefault="006C0392" w:rsidP="006C0392">
      <w:pPr>
        <w:rPr>
          <w:lang w:val="ro-RO"/>
        </w:rPr>
      </w:pPr>
      <w:r w:rsidRPr="006C0392">
        <w:rPr>
          <w:lang w:val="ro-RO"/>
        </w:rPr>
        <w:t>```</w:t>
      </w:r>
    </w:p>
    <w:p w14:paraId="7E394D2E" w14:textId="77777777" w:rsidR="006C0392" w:rsidRPr="006C0392" w:rsidRDefault="006C0392" w:rsidP="006C0392">
      <w:pPr>
        <w:rPr>
          <w:lang w:val="ro-RO"/>
        </w:rPr>
      </w:pPr>
    </w:p>
    <w:p w14:paraId="3F9F9C9F" w14:textId="48FE3984" w:rsidR="006C0392" w:rsidRPr="006C0392" w:rsidRDefault="006C0392" w:rsidP="006C0392">
      <w:pPr>
        <w:rPr>
          <w:lang w:val="ro-RO"/>
        </w:rPr>
      </w:pPr>
      <w:r w:rsidRPr="006C0392">
        <w:rPr>
          <w:lang w:val="ro-RO"/>
        </w:rPr>
        <w:t>Pe lângă aceste validări, serviciile verifică reguli de business. De exemplu, la finalizarea unei activități se verifică dacă muncitorul curent este atribuit acelei lucrări. De asemenea, la raportarea consumurilor reale se verifică dacă produsul raportat aparține fermei curente și dacă face parte din consumurile planificate.</w:t>
      </w:r>
    </w:p>
    <w:p w14:paraId="17FE367B" w14:textId="5BF14EEC" w:rsidR="006C0392" w:rsidRPr="006C0392" w:rsidRDefault="006C0392" w:rsidP="006C0392">
      <w:pPr>
        <w:rPr>
          <w:lang w:val="ro-RO"/>
        </w:rPr>
      </w:pPr>
      <w:r w:rsidRPr="006C0392">
        <w:rPr>
          <w:lang w:val="ro-RO"/>
        </w:rPr>
        <w:t>Această combinație între validarea DTO-urilor și verificările din servicii este necesară deoarece nu toate regulile pot fi exprimate prin adnotări. Unele reguli depind de utilizatorul curent, de fermă, de statusul unei activități sau de relațiile dintre entități.</w:t>
      </w:r>
    </w:p>
    <w:p w14:paraId="660F5218" w14:textId="294599B5" w:rsidR="006C0392" w:rsidRPr="006C0392" w:rsidRDefault="006C0392" w:rsidP="006C0392">
      <w:pPr>
        <w:pStyle w:val="Heading2"/>
      </w:pPr>
      <w:bookmarkStart w:id="58" w:name="_Toc233626353"/>
      <w:r w:rsidRPr="006C0392">
        <w:t>5.7. Loguri și monitorizare</w:t>
      </w:r>
      <w:bookmarkEnd w:id="58"/>
    </w:p>
    <w:p w14:paraId="04985D96" w14:textId="30F922BE" w:rsidR="006C0392" w:rsidRPr="006C0392" w:rsidRDefault="006C0392" w:rsidP="006C0392">
      <w:pPr>
        <w:rPr>
          <w:lang w:val="ro-RO"/>
        </w:rPr>
      </w:pPr>
      <w:r w:rsidRPr="006C0392">
        <w:rPr>
          <w:lang w:val="ro-RO"/>
        </w:rPr>
        <w:t>Logurile sunt folosite pentru observarea comportamentului aplicației și pentru diagnosticarea problemelor. În AgroManager, logging-ul este prezent în special în serviciul NDVI, unde pot apărea erori externe: lipsa credențialelor Sentinel Hub, indisponibilitatea API-ului sau lipsa datelor satelitare pentru o anumită perioadă.</w:t>
      </w:r>
    </w:p>
    <w:p w14:paraId="29816A52" w14:textId="60B6A046" w:rsidR="006C0392" w:rsidRPr="006C0392" w:rsidRDefault="006C0392" w:rsidP="006C0392">
      <w:pPr>
        <w:rPr>
          <w:lang w:val="ro-RO"/>
        </w:rPr>
      </w:pPr>
      <w:r w:rsidRPr="006C0392">
        <w:rPr>
          <w:lang w:val="ro-RO"/>
        </w:rPr>
        <w:t>În cazul unei erori la obținerea valorii NDVI, sistemul scrie un mesaj în log și folosește o valoare salvată anterior sau o estimare locală. Această abordare ajută la menținerea funcționării aplicației fără a întrerupe complet experiența utilizatorului.</w:t>
      </w:r>
    </w:p>
    <w:p w14:paraId="64D5B47D" w14:textId="592F81AF" w:rsidR="006C0392" w:rsidRPr="006C0392" w:rsidRDefault="006C0392" w:rsidP="006C0392">
      <w:pPr>
        <w:rPr>
          <w:lang w:val="ro-RO"/>
        </w:rPr>
      </w:pPr>
      <w:r w:rsidRPr="006C0392">
        <w:rPr>
          <w:lang w:val="ro-RO"/>
        </w:rPr>
        <w:t xml:space="preserve">Pentru o aplicație de producție, logurile trebuie extinse astfel încât să includă evenimente relevante de securitate: autentificări reușite și eșuate, acces refuzat, încercări de acces la date din altă fermă, modificări de roluri, aprobări de cereri și schimbări importante ale datelor financiare. Totuși, logurile nu trebuie să conțină parole, token-uri, </w:t>
      </w:r>
      <w:r w:rsidRPr="006C0392">
        <w:rPr>
          <w:lang w:val="ro-RO"/>
        </w:rPr>
        <w:lastRenderedPageBreak/>
        <w:t>chei API sau date personale în exces. Recomandările OWASP privind logging-ul subliniază importanța înregistrării evenimentelor utile fără expunerea informațiilor sensibile [22].</w:t>
      </w:r>
    </w:p>
    <w:p w14:paraId="658F4492" w14:textId="0E8EF1C4" w:rsidR="006C0392" w:rsidRPr="006C0392" w:rsidRDefault="006C0392" w:rsidP="006C0392">
      <w:pPr>
        <w:rPr>
          <w:lang w:val="ro-RO"/>
        </w:rPr>
      </w:pPr>
      <w:r w:rsidRPr="006C0392">
        <w:rPr>
          <w:lang w:val="ro-RO"/>
        </w:rPr>
        <w:t>În aplicație există și un mecanism intern de notificări. Acesta nu înlocuiește logurile tehnice, dar ajută utilizatorii să urmărească evenimente operaționale: lucrări finalizate, cereri de aprovizionare, decizii ale managerului și stocuri reduse. Astfel, sistemul are atât o componentă de comunicare cu utilizatorul, cât și o bază pentru monitorizarea tehnică.</w:t>
      </w:r>
    </w:p>
    <w:p w14:paraId="627C4155" w14:textId="308CEBFA" w:rsidR="006C0392" w:rsidRPr="006C0392" w:rsidRDefault="006C0392" w:rsidP="006C0392">
      <w:pPr>
        <w:pStyle w:val="Heading2"/>
      </w:pPr>
      <w:bookmarkStart w:id="59" w:name="_Toc233626354"/>
      <w:r w:rsidRPr="006C0392">
        <w:t>5.8. GDPR și acordul utilizatorilor pentru prelucrarea datelor personale</w:t>
      </w:r>
      <w:bookmarkEnd w:id="59"/>
    </w:p>
    <w:p w14:paraId="50B68F52" w14:textId="7D970421" w:rsidR="006C0392" w:rsidRPr="006C0392" w:rsidRDefault="006C0392" w:rsidP="006C0392">
      <w:pPr>
        <w:rPr>
          <w:lang w:val="ro-RO"/>
        </w:rPr>
      </w:pPr>
      <w:r w:rsidRPr="006C0392">
        <w:rPr>
          <w:lang w:val="ro-RO"/>
        </w:rPr>
        <w:t>AgroManager prelucrează date personale de bază, precum numele de utilizator, adresa de email, rolul și asocierea cu o fermă. În plus, prin taskurile atribuite se poate observa activitatea profesională a unui muncitor sau a unui agronom. Aceste date trebuie tratate conform principiilor GDPR: scop determinat, minimizarea datelor, transparență, securitate și posibilitatea exercitării drepturilor persoanelor vizate [24].</w:t>
      </w:r>
    </w:p>
    <w:p w14:paraId="09A94A67" w14:textId="25866152" w:rsidR="006C0392" w:rsidRPr="006C0392" w:rsidRDefault="006C0392" w:rsidP="006C0392">
      <w:pPr>
        <w:rPr>
          <w:lang w:val="ro-RO"/>
        </w:rPr>
      </w:pPr>
      <w:r w:rsidRPr="006C0392">
        <w:rPr>
          <w:lang w:val="ro-RO"/>
        </w:rPr>
        <w:t>În contextul aplicației, scopul prelucrării datelor este administrarea activităților fermei. Datele utilizatorilor sunt necesare pentru autentificare, autorizare, atribuirea lucrărilor, notificări și urmărirea activităților. Aplicația nu trebuie să colecteze date care nu sunt necesare acestor scopuri.</w:t>
      </w:r>
    </w:p>
    <w:p w14:paraId="66D2EFF3" w14:textId="2F506008" w:rsidR="006C0392" w:rsidRPr="006C0392" w:rsidRDefault="006C0392" w:rsidP="006C0392">
      <w:pPr>
        <w:rPr>
          <w:lang w:val="ro-RO"/>
        </w:rPr>
      </w:pPr>
      <w:r w:rsidRPr="006C0392">
        <w:rPr>
          <w:lang w:val="ro-RO"/>
        </w:rPr>
        <w:t>La înregistrarea unui cont, utilizatorul trebuie informat cu privire la datele prelucrate și scopul folosirii lor. În versiunea finală a aplicației, formularul de înregistrare trebuie să includă o informare privind prelucrarea datelor personale și o bifă de acord, acolo unde temeiul juridic este consimțământul. Pentru conturile angajaților create de manager, trebuie precizat în documentația internă a fermei că datele sunt prelucrate pentru organizarea activității profesionale.</w:t>
      </w:r>
    </w:p>
    <w:p w14:paraId="17E274BD" w14:textId="3980D332" w:rsidR="006C0392" w:rsidRPr="006C0392" w:rsidRDefault="006C0392" w:rsidP="006C0392">
      <w:pPr>
        <w:rPr>
          <w:lang w:val="ro-RO"/>
        </w:rPr>
      </w:pPr>
      <w:r w:rsidRPr="006C0392">
        <w:rPr>
          <w:lang w:val="ro-RO"/>
        </w:rPr>
        <w:t>Utilizatorii trebuie să poată solicita corectarea datelor greșite și ștergerea contului, în limitele obligațiilor legale sau operaționale ale fermei. De exemplu, anumite informații despre activități finalizate pot fi păstrate pentru evidența fermei, dar contul utilizatorului poate fi dezactivat sau anonimizat într-o versiune extinsă a sistemului.</w:t>
      </w:r>
    </w:p>
    <w:p w14:paraId="0ED7F52A" w14:textId="1E32F929" w:rsidR="006C0392" w:rsidRPr="006C0392" w:rsidRDefault="006C0392" w:rsidP="006C0392">
      <w:pPr>
        <w:rPr>
          <w:lang w:val="ro-RO"/>
        </w:rPr>
      </w:pPr>
      <w:r w:rsidRPr="006C0392">
        <w:rPr>
          <w:lang w:val="ro-RO"/>
        </w:rPr>
        <w:t>Pentru protecția datelor, aplicația limitează accesul prin roluri și prin asocierea la fermă. Totuși, într-un mediu real de producție, trebuie completate și măsuri administrative: politică de confidențialitate, termen de păstrare a datelor, procedură de ștergere/anonymizare și evidența consimțămintelor.</w:t>
      </w:r>
    </w:p>
    <w:p w14:paraId="238A341C" w14:textId="26D766BB" w:rsidR="006C0392" w:rsidRPr="006C0392" w:rsidRDefault="006C0392" w:rsidP="006C0392">
      <w:pPr>
        <w:pStyle w:val="Heading2"/>
      </w:pPr>
      <w:r w:rsidRPr="006C0392">
        <w:t xml:space="preserve"> </w:t>
      </w:r>
      <w:bookmarkStart w:id="60" w:name="_Toc233626355"/>
      <w:r w:rsidRPr="006C0392">
        <w:t>5.9. Teste de securitate</w:t>
      </w:r>
      <w:bookmarkEnd w:id="60"/>
    </w:p>
    <w:p w14:paraId="3346BC44" w14:textId="5F6D3E30" w:rsidR="006C0392" w:rsidRPr="006C0392" w:rsidRDefault="006C0392" w:rsidP="006C0392">
      <w:pPr>
        <w:rPr>
          <w:lang w:val="ro-RO"/>
        </w:rPr>
      </w:pPr>
      <w:r w:rsidRPr="006C0392">
        <w:rPr>
          <w:lang w:val="ro-RO"/>
        </w:rPr>
        <w:t>Testarea securității urmărește verificarea mecanismelor de protecție implementate. În AgroManager există teste automate pentru validarea DTO-urilor și pentru fluxul de inventar asociat activităților. Aceste teste verifică respingerea valorilor invalide, precum suprafețe negative, cantități negative, costuri negative sau activități cu date incomplete.</w:t>
      </w:r>
    </w:p>
    <w:p w14:paraId="18D417E7" w14:textId="7CF78ECD" w:rsidR="006C0392" w:rsidRPr="006C0392" w:rsidRDefault="006C0392" w:rsidP="006C0392">
      <w:pPr>
        <w:rPr>
          <w:lang w:val="ro-RO"/>
        </w:rPr>
      </w:pPr>
      <w:r w:rsidRPr="006C0392">
        <w:rPr>
          <w:lang w:val="ro-RO"/>
        </w:rPr>
        <w:t>Un exemplu relevant este testarea validării cererilor. Testele verifică faptul că sistemul respinge o parcelă fără nume sau cu suprafață negativă, un produs cu stoc negativ, un utilaj cu ore negative și o activitate cu un consum invalid. Aceste verificări reduc riscul ca date incorecte să ajungă în logica aplicației.</w:t>
      </w:r>
    </w:p>
    <w:p w14:paraId="3D943335" w14:textId="402E46BC" w:rsidR="006C0392" w:rsidRPr="006C0392" w:rsidRDefault="006C0392" w:rsidP="006C0392">
      <w:pPr>
        <w:rPr>
          <w:lang w:val="ro-RO"/>
        </w:rPr>
      </w:pPr>
      <w:r w:rsidRPr="006C0392">
        <w:rPr>
          <w:lang w:val="ro-RO"/>
        </w:rPr>
        <w:t xml:space="preserve">Testele pentru fluxul de inventar verifică faptul că stocul nu este scăzut la planificarea activității, ci doar la finalizare, și că scăderea se face o singură dată. Această </w:t>
      </w:r>
      <w:r w:rsidRPr="006C0392">
        <w:rPr>
          <w:lang w:val="ro-RO"/>
        </w:rPr>
        <w:lastRenderedPageBreak/>
        <w:t>regulă are și o componentă de securitate, deoarece previne modificarea incorectă a stocurilor prin repetarea aceleiași operații.</w:t>
      </w:r>
    </w:p>
    <w:p w14:paraId="59C89D1C" w14:textId="4A5C624D" w:rsidR="006C0392" w:rsidRPr="006C0392" w:rsidRDefault="006C0392" w:rsidP="006C0392">
      <w:pPr>
        <w:rPr>
          <w:lang w:val="ro-RO"/>
        </w:rPr>
      </w:pPr>
      <w:r w:rsidRPr="006C0392">
        <w:rPr>
          <w:lang w:val="ro-RO"/>
        </w:rPr>
        <w:t>Pentru o acoperire mai bună, testele de securitate trebuie să includă și scenarii manuale:</w:t>
      </w:r>
    </w:p>
    <w:p w14:paraId="00402E31" w14:textId="77777777" w:rsidR="006C0392" w:rsidRPr="006C0392" w:rsidRDefault="006C0392" w:rsidP="006C0392">
      <w:pPr>
        <w:rPr>
          <w:lang w:val="ro-RO"/>
        </w:rPr>
      </w:pPr>
      <w:r w:rsidRPr="006C0392">
        <w:rPr>
          <w:lang w:val="ro-RO"/>
        </w:rPr>
        <w:t>- autentificarea cu date greșite;</w:t>
      </w:r>
    </w:p>
    <w:p w14:paraId="3938BA4F" w14:textId="77777777" w:rsidR="006C0392" w:rsidRPr="006C0392" w:rsidRDefault="006C0392" w:rsidP="006C0392">
      <w:pPr>
        <w:rPr>
          <w:lang w:val="ro-RO"/>
        </w:rPr>
      </w:pPr>
      <w:r w:rsidRPr="006C0392">
        <w:rPr>
          <w:lang w:val="ro-RO"/>
        </w:rPr>
        <w:t>- accesarea unei rute protejate fără autentificare;</w:t>
      </w:r>
    </w:p>
    <w:p w14:paraId="50503E7E" w14:textId="77777777" w:rsidR="006C0392" w:rsidRPr="006C0392" w:rsidRDefault="006C0392" w:rsidP="006C0392">
      <w:pPr>
        <w:rPr>
          <w:lang w:val="ro-RO"/>
        </w:rPr>
      </w:pPr>
      <w:r w:rsidRPr="006C0392">
        <w:rPr>
          <w:lang w:val="ro-RO"/>
        </w:rPr>
        <w:t>- accesarea unei pagini de manager cu rol de muncitor;</w:t>
      </w:r>
    </w:p>
    <w:p w14:paraId="317A4F2D" w14:textId="77777777" w:rsidR="006C0392" w:rsidRPr="006C0392" w:rsidRDefault="006C0392" w:rsidP="006C0392">
      <w:pPr>
        <w:rPr>
          <w:lang w:val="ro-RO"/>
        </w:rPr>
      </w:pPr>
      <w:r w:rsidRPr="006C0392">
        <w:rPr>
          <w:lang w:val="ro-RO"/>
        </w:rPr>
        <w:t>- trimiterea directă către API a unei cereri nepermise rolului curent;</w:t>
      </w:r>
    </w:p>
    <w:p w14:paraId="3C3C3E4D" w14:textId="77777777" w:rsidR="006C0392" w:rsidRPr="006C0392" w:rsidRDefault="006C0392" w:rsidP="006C0392">
      <w:pPr>
        <w:rPr>
          <w:lang w:val="ro-RO"/>
        </w:rPr>
      </w:pPr>
      <w:r w:rsidRPr="006C0392">
        <w:rPr>
          <w:lang w:val="ro-RO"/>
        </w:rPr>
        <w:t>- încercarea unui agronom de a folosi o parcelă sau un produs din altă fermă;</w:t>
      </w:r>
    </w:p>
    <w:p w14:paraId="6E2ED85A" w14:textId="77777777" w:rsidR="006C0392" w:rsidRPr="006C0392" w:rsidRDefault="006C0392" w:rsidP="006C0392">
      <w:pPr>
        <w:rPr>
          <w:lang w:val="ro-RO"/>
        </w:rPr>
      </w:pPr>
      <w:r w:rsidRPr="006C0392">
        <w:rPr>
          <w:lang w:val="ro-RO"/>
        </w:rPr>
        <w:t>- finalizarea unei activități de către un muncitor care nu este atribuit lucrării;</w:t>
      </w:r>
    </w:p>
    <w:p w14:paraId="162EE05F" w14:textId="77777777" w:rsidR="006C0392" w:rsidRPr="006C0392" w:rsidRDefault="006C0392" w:rsidP="006C0392">
      <w:pPr>
        <w:rPr>
          <w:lang w:val="ro-RO"/>
        </w:rPr>
      </w:pPr>
      <w:r w:rsidRPr="006C0392">
        <w:rPr>
          <w:lang w:val="ro-RO"/>
        </w:rPr>
        <w:t>- introducerea unor cantități negative în formulare;</w:t>
      </w:r>
    </w:p>
    <w:p w14:paraId="1F6250BD" w14:textId="77777777" w:rsidR="006C0392" w:rsidRPr="006C0392" w:rsidRDefault="006C0392" w:rsidP="006C0392">
      <w:pPr>
        <w:rPr>
          <w:lang w:val="ro-RO"/>
        </w:rPr>
      </w:pPr>
      <w:r w:rsidRPr="006C0392">
        <w:rPr>
          <w:lang w:val="ro-RO"/>
        </w:rPr>
        <w:t>- verificarea faptului că parola nu este returnată în răspunsurile API;</w:t>
      </w:r>
    </w:p>
    <w:p w14:paraId="19C02D4B" w14:textId="77777777" w:rsidR="006C0392" w:rsidRPr="006C0392" w:rsidRDefault="006C0392" w:rsidP="006C0392">
      <w:pPr>
        <w:rPr>
          <w:lang w:val="ro-RO"/>
        </w:rPr>
      </w:pPr>
      <w:r w:rsidRPr="006C0392">
        <w:rPr>
          <w:lang w:val="ro-RO"/>
        </w:rPr>
        <w:t>- verificarea logout-ului și a invalidării sesiunii;</w:t>
      </w:r>
    </w:p>
    <w:p w14:paraId="2C189592" w14:textId="5534132A" w:rsidR="006C0392" w:rsidRPr="006C0392" w:rsidRDefault="006C0392" w:rsidP="006C0392">
      <w:pPr>
        <w:rPr>
          <w:lang w:val="ro-RO"/>
        </w:rPr>
      </w:pPr>
      <w:r w:rsidRPr="006C0392">
        <w:rPr>
          <w:lang w:val="ro-RO"/>
        </w:rPr>
        <w:t>- verificarea accesului la rapoartele financiare doar pentru manager.</w:t>
      </w:r>
    </w:p>
    <w:p w14:paraId="0D182B09" w14:textId="49D02160" w:rsidR="006C0392" w:rsidRPr="006C0392" w:rsidRDefault="006C0392" w:rsidP="006C0392">
      <w:pPr>
        <w:rPr>
          <w:lang w:val="ro-RO"/>
        </w:rPr>
      </w:pPr>
      <w:r w:rsidRPr="006C0392">
        <w:rPr>
          <w:lang w:val="ro-RO"/>
        </w:rPr>
        <w:t>Aceste teste pot fi realizate manual prin interfață și prin apeluri directe către API. Pentru o versiune extinsă, ele pot fi automatizate prin teste de integrare cu Spring Security Test și prin teste end-to-end în frontend.</w:t>
      </w:r>
    </w:p>
    <w:p w14:paraId="3C6531CC" w14:textId="2AFAB28E" w:rsidR="006C0392" w:rsidRPr="006C0392" w:rsidRDefault="006C0392" w:rsidP="006C0392">
      <w:pPr>
        <w:pStyle w:val="Heading2"/>
      </w:pPr>
      <w:bookmarkStart w:id="61" w:name="_Toc233626356"/>
      <w:r w:rsidRPr="006C0392">
        <w:t>5.10. Concluzii privind securitatea aplicației</w:t>
      </w:r>
      <w:bookmarkEnd w:id="61"/>
    </w:p>
    <w:p w14:paraId="1A9F1DC8" w14:textId="5A1B2AE7" w:rsidR="006C0392" w:rsidRPr="006C0392" w:rsidRDefault="006C0392" w:rsidP="006C0392">
      <w:pPr>
        <w:rPr>
          <w:lang w:val="ro-RO"/>
        </w:rPr>
      </w:pPr>
      <w:r w:rsidRPr="006C0392">
        <w:rPr>
          <w:lang w:val="ro-RO"/>
        </w:rPr>
        <w:t>Securitatea aplicației AgroManager este construită în jurul controlului accesului, protejării parolelor, validării datelor și separării informațiilor pe ferme. Sistemul folosește Spring Security pentru autentificare și autorizare, BCrypt pentru protejarea parolelor, adnotări de validare pentru datele de intrare și verificări de business pentru apartenența resurselor la ferma utilizatorului curent.</w:t>
      </w:r>
    </w:p>
    <w:p w14:paraId="525160EF" w14:textId="5F49BD94" w:rsidR="006C0392" w:rsidRPr="006C0392" w:rsidRDefault="006C0392" w:rsidP="006C0392">
      <w:pPr>
        <w:rPr>
          <w:lang w:val="ro-RO"/>
        </w:rPr>
      </w:pPr>
      <w:r w:rsidRPr="006C0392">
        <w:rPr>
          <w:lang w:val="ro-RO"/>
        </w:rPr>
        <w:t>Pr</w:t>
      </w:r>
      <w:r>
        <w:rPr>
          <w:lang w:val="ro-RO"/>
        </w:rPr>
        <w:t>i</w:t>
      </w:r>
      <w:r w:rsidRPr="006C0392">
        <w:rPr>
          <w:lang w:val="ro-RO"/>
        </w:rPr>
        <w:t>n aplicarea acestor măsuri, aplicația reduce riscurile legate de acces neautorizat, date invalide, expunerea parolelor și modificarea incorectă a resurselor. În același timp, securitatea trebuie privită ca un proces continuu. Pentru utilizarea aplicației într-un mediu real, sunt necesare completări precum extinderea logurilor de securitate, configurarea pentru producție, verificarea periodică a dependențelor, documentarea politicii GDPR și automatizarea unor teste suplimentare.</w:t>
      </w:r>
    </w:p>
    <w:p w14:paraId="61593E25" w14:textId="4402C822" w:rsidR="00FD05DC" w:rsidRDefault="006C0392" w:rsidP="006C0392">
      <w:pPr>
        <w:rPr>
          <w:lang w:val="ro-RO"/>
        </w:rPr>
        <w:sectPr w:rsidR="00FD05DC" w:rsidSect="00334F49">
          <w:headerReference w:type="default" r:id="rId32"/>
          <w:headerReference w:type="first" r:id="rId33"/>
          <w:pgSz w:w="11907" w:h="16839" w:code="9"/>
          <w:pgMar w:top="1440" w:right="1440" w:bottom="1440" w:left="1440" w:header="680" w:footer="340" w:gutter="0"/>
          <w:cols w:space="708"/>
          <w:noEndnote/>
          <w:titlePg/>
          <w:docGrid w:linePitch="299"/>
        </w:sectPr>
      </w:pPr>
      <w:r w:rsidRPr="006C0392">
        <w:rPr>
          <w:lang w:val="ro-RO"/>
        </w:rPr>
        <w:t>AgroManager include bazele unei securități aplicate concret pe domeniul fermei: fiecare utilizator are rolul său, fiecare fermă are datele sale, iar operațiile importante sunt validate înainte de a modifica stocuri, activități, utilaje sau rapoart</w:t>
      </w:r>
    </w:p>
    <w:p w14:paraId="4A97FDCE" w14:textId="3C6DFC5A" w:rsidR="0021552E" w:rsidRPr="00FD05DC" w:rsidRDefault="00132F13" w:rsidP="00FD05DC">
      <w:pPr>
        <w:pStyle w:val="Heading1"/>
      </w:pPr>
      <w:bookmarkStart w:id="62" w:name="_Toc233626357"/>
      <w:r w:rsidRPr="009C6BFE">
        <w:lastRenderedPageBreak/>
        <w:t xml:space="preserve">Capitolul </w:t>
      </w:r>
      <w:r>
        <w:t xml:space="preserve">6. </w:t>
      </w:r>
      <w:r w:rsidR="0021552E" w:rsidRPr="00FD05DC">
        <w:t>Testarea</w:t>
      </w:r>
      <w:bookmarkEnd w:id="62"/>
    </w:p>
    <w:p w14:paraId="15507966" w14:textId="525F6E0A" w:rsidR="00073AD3" w:rsidRPr="00073AD3" w:rsidRDefault="00073AD3" w:rsidP="004D4DCC">
      <w:pPr>
        <w:rPr>
          <w:lang w:val="ro-RO"/>
        </w:rPr>
      </w:pPr>
      <w:r w:rsidRPr="00073AD3">
        <w:rPr>
          <w:lang w:val="ro-RO"/>
        </w:rPr>
        <w:t>Testarea aplicației AgroManager a avut rolul de a verifica dacă funcționalitățile implementate respectă cerințele definite anterior și dacă principalele fluxuri ale fermei pot fi executate fără erori. Deoarece aplicația este organizată pe roluri, testarea nu se limitează la verificarea formularelor, ci urmărește și modul în care managerul, agronomul, muncitorul și administratorul platformei interacționează cu sistemul.</w:t>
      </w:r>
    </w:p>
    <w:p w14:paraId="06CAB082" w14:textId="3AD9D8D0" w:rsidR="00073AD3" w:rsidRPr="00073AD3" w:rsidRDefault="00073AD3" w:rsidP="004D4DCC">
      <w:pPr>
        <w:rPr>
          <w:lang w:val="ro-RO"/>
        </w:rPr>
      </w:pPr>
      <w:r w:rsidRPr="00073AD3">
        <w:rPr>
          <w:lang w:val="ro-RO"/>
        </w:rPr>
        <w:t>Au fost utilizate două direcții principale de testare: testarea manuală și testarea automată. Testarea manuală a fost folosită pentru verificarea interfeței, a navigării, a fluxurilor pe roluri și a integrării dintre module. Testarea automată a fost utilizată pentru validarea unor reguli importante din backend, în special validarea datelor de intrare, fluxul de consumuri și stocuri, precum și calculul raportului financiar.</w:t>
      </w:r>
    </w:p>
    <w:p w14:paraId="28E2108B" w14:textId="77777777" w:rsidR="00073AD3" w:rsidRPr="00073AD3" w:rsidRDefault="00073AD3" w:rsidP="00073AD3">
      <w:pPr>
        <w:rPr>
          <w:lang w:val="ro-RO"/>
        </w:rPr>
      </w:pPr>
      <w:r w:rsidRPr="00073AD3">
        <w:rPr>
          <w:lang w:val="ro-RO"/>
        </w:rPr>
        <w:t>Pentru testarea automată s-a folosit JUnit, framework standard pentru testarea aplicațiilor Java [25]. În proiect sunt utilizate și Mockito, pentru izolarea serviciilor testate prin obiecte simulate [26], respectiv AssertJ, pentru formularea mai clară a verificărilor din teste [27]. În cazul aplicațiilor Spring Boot, testarea este susținută și de infrastructura oferită de Spring Boot Test [28].</w:t>
      </w:r>
    </w:p>
    <w:p w14:paraId="03A16982" w14:textId="77777777" w:rsidR="00073AD3" w:rsidRPr="00073AD3" w:rsidRDefault="00073AD3" w:rsidP="00073AD3">
      <w:pPr>
        <w:rPr>
          <w:lang w:val="ro-RO"/>
        </w:rPr>
      </w:pPr>
    </w:p>
    <w:p w14:paraId="19993ECC" w14:textId="0B6B9FB0" w:rsidR="00073AD3" w:rsidRPr="00073AD3" w:rsidRDefault="00073AD3" w:rsidP="004D4DCC">
      <w:pPr>
        <w:pStyle w:val="Heading2"/>
      </w:pPr>
      <w:bookmarkStart w:id="63" w:name="_Toc233626358"/>
      <w:r w:rsidRPr="00073AD3">
        <w:t>6.1. Strategia de testare</w:t>
      </w:r>
      <w:bookmarkEnd w:id="63"/>
    </w:p>
    <w:p w14:paraId="64172C53" w14:textId="3C7D0D35" w:rsidR="00073AD3" w:rsidRPr="00073AD3" w:rsidRDefault="00073AD3" w:rsidP="004D4DCC">
      <w:pPr>
        <w:rPr>
          <w:lang w:val="ro-RO"/>
        </w:rPr>
      </w:pPr>
      <w:r w:rsidRPr="00073AD3">
        <w:rPr>
          <w:lang w:val="ro-RO"/>
        </w:rPr>
        <w:t>Strategia de testare a fost adaptată structurii aplicației. AgroManager conține module diferite, dar acestea nu funcționează izolat. O lucrare agricolă poate afecta stocurile, utilajele, istoricul culturilor, notificările și rapoartele. Din acest motiv, testarea a urmărit atât componente individuale, cât și fluxuri complete.</w:t>
      </w:r>
    </w:p>
    <w:p w14:paraId="3F6393B5" w14:textId="72658A71" w:rsidR="00073AD3" w:rsidRPr="00073AD3" w:rsidRDefault="00073AD3" w:rsidP="004D4DCC">
      <w:pPr>
        <w:rPr>
          <w:lang w:val="ro-RO"/>
        </w:rPr>
      </w:pPr>
      <w:r w:rsidRPr="00073AD3">
        <w:rPr>
          <w:lang w:val="ro-RO"/>
        </w:rPr>
        <w:t>În testarea manuală au fost urmărite scenarii de utilizare reale: autentificarea utilizatorului, accesul la dashboard-ul corespunzător rolului, crearea parcelelor, planificarea activităților, raportarea lucrărilor, verificarea magaziei, aprobarea cererilor de aprovizionare și consultarea rapoartelor. Aceste scenarii sunt importante deoarece reflectă modul în care aplicația este folosită într-o fermă.</w:t>
      </w:r>
    </w:p>
    <w:p w14:paraId="5A383CB6" w14:textId="2F9496AF" w:rsidR="00073AD3" w:rsidRPr="00073AD3" w:rsidRDefault="00073AD3" w:rsidP="004D4DCC">
      <w:pPr>
        <w:rPr>
          <w:lang w:val="ro-RO"/>
        </w:rPr>
      </w:pPr>
      <w:r w:rsidRPr="00073AD3">
        <w:rPr>
          <w:lang w:val="ro-RO"/>
        </w:rPr>
        <w:t>În testarea automată au fost verificate reguli care pot fi afectate ușor prin modificări ulterioare ale codului. De exemplu, sistemul trebuie să respingă cantitățile negative, să nu scadă stocul în momentul planificării unei activități, să scadă stocul o singură dată la finalizarea lucrării și să calculeze corect profitul pe hectar. Aceste reguli au impact direct asupra corectitudinii datelor din aplicație.</w:t>
      </w:r>
    </w:p>
    <w:p w14:paraId="3A7E0881" w14:textId="77777777" w:rsidR="00073AD3" w:rsidRPr="00073AD3" w:rsidRDefault="00073AD3" w:rsidP="00073AD3">
      <w:pPr>
        <w:rPr>
          <w:lang w:val="ro-RO"/>
        </w:rPr>
      </w:pPr>
      <w:r w:rsidRPr="00073AD3">
        <w:rPr>
          <w:lang w:val="ro-RO"/>
        </w:rPr>
        <w:t>Testarea a fost realizată în principal la nivel de backend, deoarece aici se află regulile critice ale aplicației. Frontend-ul a fost verificat manual, prin parcurgerea fluxurilor principale din browser.</w:t>
      </w:r>
    </w:p>
    <w:p w14:paraId="10191668" w14:textId="77777777" w:rsidR="00073AD3" w:rsidRPr="00073AD3" w:rsidRDefault="00073AD3" w:rsidP="00073AD3">
      <w:pPr>
        <w:rPr>
          <w:lang w:val="ro-RO"/>
        </w:rPr>
      </w:pPr>
    </w:p>
    <w:p w14:paraId="3A7C9CA4" w14:textId="213337D5" w:rsidR="00073AD3" w:rsidRPr="00073AD3" w:rsidRDefault="00073AD3" w:rsidP="004D4DCC">
      <w:pPr>
        <w:pStyle w:val="Heading2"/>
      </w:pPr>
      <w:bookmarkStart w:id="64" w:name="_Toc233626359"/>
      <w:r w:rsidRPr="00073AD3">
        <w:t>6.2. Testarea manuală</w:t>
      </w:r>
      <w:bookmarkEnd w:id="64"/>
    </w:p>
    <w:p w14:paraId="52EEE62D" w14:textId="668194D2" w:rsidR="00073AD3" w:rsidRPr="00073AD3" w:rsidRDefault="00073AD3" w:rsidP="004D4DCC">
      <w:pPr>
        <w:rPr>
          <w:lang w:val="ro-RO"/>
        </w:rPr>
      </w:pPr>
      <w:r w:rsidRPr="00073AD3">
        <w:rPr>
          <w:lang w:val="ro-RO"/>
        </w:rPr>
        <w:t>Testarea manuală a fost realizată prin utilizarea aplicației din perspectiva fiecărui rol. Scopul a fost verificarea interfeței, a restricțiilor de acces și a legăturilor dintre module. Pentru fiecare scenariu s-au urmărit pașii executați, rezultatul așteptat și comportamentul observat.</w:t>
      </w:r>
    </w:p>
    <w:p w14:paraId="6FE97F34" w14:textId="79E1CCFA" w:rsidR="00073AD3" w:rsidRPr="00073AD3" w:rsidRDefault="00073AD3" w:rsidP="004D4DCC">
      <w:pPr>
        <w:rPr>
          <w:lang w:val="ro-RO"/>
        </w:rPr>
      </w:pPr>
      <w:r w:rsidRPr="00073AD3">
        <w:rPr>
          <w:lang w:val="ro-RO"/>
        </w:rPr>
        <w:lastRenderedPageBreak/>
        <w:t>Autentificare și redirecționare pe roluri. A fost verificat faptul că utilizatorul se poate autentifica prin nume de utilizator și parolă, iar după autentificare este trimis către dashboard-ul corespunzător rolului său. Managerul ajunge în interfața de administrare a fermei, agronomul în interfața de planificare, muncitorul în pagina de taskuri, iar administratorul platformei în zona globală.</w:t>
      </w:r>
    </w:p>
    <w:p w14:paraId="081A5471" w14:textId="5AE03E81" w:rsidR="00073AD3" w:rsidRPr="00073AD3" w:rsidRDefault="00073AD3" w:rsidP="004D4DCC">
      <w:pPr>
        <w:rPr>
          <w:lang w:val="ro-RO"/>
        </w:rPr>
      </w:pPr>
      <w:r w:rsidRPr="00073AD3">
        <w:rPr>
          <w:lang w:val="ro-RO"/>
        </w:rPr>
        <w:t>Protejarea rutelor. A fost verificat comportamentul aplicației atunci când un utilizator încearcă să acceseze o pagină care nu aparține rolului său. De exemplu, un muncitor nu trebuie să poată accesa pagina de magazie sau pagina de angajați. Acest test este important deoarece confirmă separarea interfeței pe responsabilități.</w:t>
      </w:r>
    </w:p>
    <w:p w14:paraId="518FF283" w14:textId="68F946B2" w:rsidR="00073AD3" w:rsidRPr="00073AD3" w:rsidRDefault="00073AD3" w:rsidP="004D4DCC">
      <w:pPr>
        <w:rPr>
          <w:lang w:val="ro-RO"/>
        </w:rPr>
      </w:pPr>
      <w:r w:rsidRPr="00073AD3">
        <w:rPr>
          <w:lang w:val="ro-RO"/>
        </w:rPr>
        <w:t>Înregistrarea fermei și a managerului. A fost verificat formularul de înregistrare prin introducerea datelor pentru contul de manager și pentru fermă. Rezultatul așteptat este crearea fermei și asocierea managerului cu aceasta.</w:t>
      </w:r>
    </w:p>
    <w:p w14:paraId="24768EAC" w14:textId="372B5523" w:rsidR="00073AD3" w:rsidRPr="00073AD3" w:rsidRDefault="00073AD3" w:rsidP="004D4DCC">
      <w:pPr>
        <w:rPr>
          <w:lang w:val="ro-RO"/>
        </w:rPr>
      </w:pPr>
      <w:r w:rsidRPr="00073AD3">
        <w:rPr>
          <w:lang w:val="ro-RO"/>
        </w:rPr>
        <w:t>Gestionarea profilului fermei. Managerul poate vizualiza și actualiza informațiile fermei, precum adresa, datele de contact și obiectivele. Testarea acestui scenariu urmărește salvarea corectă a datelor și afișarea lor după reîncărcarea paginii.</w:t>
      </w:r>
    </w:p>
    <w:p w14:paraId="49D34D9B" w14:textId="218A4C7E" w:rsidR="00073AD3" w:rsidRPr="00073AD3" w:rsidRDefault="00073AD3" w:rsidP="004D4DCC">
      <w:pPr>
        <w:rPr>
          <w:lang w:val="ro-RO"/>
        </w:rPr>
      </w:pPr>
      <w:r w:rsidRPr="00073AD3">
        <w:rPr>
          <w:lang w:val="ro-RO"/>
        </w:rPr>
        <w:t>Gestionarea angajaților. Managerul poate adăuga utilizatori cu rol de agronom sau muncitor. Testarea urmărește completarea formularului, salvarea utilizatorului și apariția acestuia în lista angajaților fermei.</w:t>
      </w:r>
    </w:p>
    <w:p w14:paraId="3BFD3B71" w14:textId="1FE254AD" w:rsidR="00073AD3" w:rsidRPr="00073AD3" w:rsidRDefault="00073AD3" w:rsidP="004D4DCC">
      <w:pPr>
        <w:rPr>
          <w:lang w:val="ro-RO"/>
        </w:rPr>
      </w:pPr>
      <w:r w:rsidRPr="00073AD3">
        <w:rPr>
          <w:lang w:val="ro-RO"/>
        </w:rPr>
        <w:t>Crearea și vizualizarea parcelelor. Managerul sau agronomul poate crea o parcelă, completând numele, cultura, suprafața și coordonatele. Pe hartă se verifică afișarea parcelei, culoarea asociată culturii și deschiderea panoului de detalii.</w:t>
      </w:r>
    </w:p>
    <w:p w14:paraId="74D0AEF6" w14:textId="6D1B7C70" w:rsidR="00073AD3" w:rsidRPr="00073AD3" w:rsidRDefault="00073AD3" w:rsidP="004D4DCC">
      <w:pPr>
        <w:rPr>
          <w:lang w:val="ro-RO"/>
        </w:rPr>
      </w:pPr>
      <w:r w:rsidRPr="00073AD3">
        <w:rPr>
          <w:lang w:val="ro-RO"/>
        </w:rPr>
        <w:t>Planificarea unei activități agricole. Agronomul selectează o parcelă, introduce titlul lucrării, tipul activității, muncitorii, utilajele și consumurile estimate. Rezultatul așteptat este salvarea activității și afișarea acesteia în istoricul parcelei.</w:t>
      </w:r>
    </w:p>
    <w:p w14:paraId="7CC72082" w14:textId="72A781AD" w:rsidR="00073AD3" w:rsidRPr="00073AD3" w:rsidRDefault="00073AD3" w:rsidP="004D4DCC">
      <w:pPr>
        <w:rPr>
          <w:lang w:val="ro-RO"/>
        </w:rPr>
      </w:pPr>
      <w:r w:rsidRPr="00073AD3">
        <w:rPr>
          <w:lang w:val="ro-RO"/>
        </w:rPr>
        <w:t>Executarea activității de către muncitor. Muncitorul vede activitățile atribuite, marchează o lucrare ca începută și apoi o finalizează. La finalizare, acesta raportează perioada de lucru, comentarii, cantitatea recoltată și consumurile reale. Testarea verifică schimbarea statusului și transmiterea datelor către backend.</w:t>
      </w:r>
    </w:p>
    <w:p w14:paraId="21BCCCF3" w14:textId="0C172D59" w:rsidR="00073AD3" w:rsidRPr="00073AD3" w:rsidRDefault="00073AD3" w:rsidP="004D4DCC">
      <w:pPr>
        <w:rPr>
          <w:lang w:val="ro-RO"/>
        </w:rPr>
      </w:pPr>
      <w:r w:rsidRPr="00073AD3">
        <w:rPr>
          <w:lang w:val="ro-RO"/>
        </w:rPr>
        <w:t>Actualizarea magaziei după finalizarea lucrării. După finalizarea unei activități cu materiale consumate, se verifică dacă stocul produselor scade cu cantitatea raportată. Acest scenariu este important deoarece leagă activitatea din teren de evidența magaziei.</w:t>
      </w:r>
    </w:p>
    <w:p w14:paraId="5EA53F0E" w14:textId="30B97027" w:rsidR="00073AD3" w:rsidRPr="00073AD3" w:rsidRDefault="00073AD3" w:rsidP="004D4DCC">
      <w:pPr>
        <w:rPr>
          <w:lang w:val="ro-RO"/>
        </w:rPr>
      </w:pPr>
      <w:r w:rsidRPr="00073AD3">
        <w:rPr>
          <w:lang w:val="ro-RO"/>
        </w:rPr>
        <w:t>Alerte de stoc minim. Se verifică dacă managerul primește notificare atunci când un produs scade sub pragul minim stabilit. Testarea acestui scenariu confirmă legătura dintre consumuri, stocuri și notificări.</w:t>
      </w:r>
    </w:p>
    <w:p w14:paraId="77E87579" w14:textId="091A68C5" w:rsidR="00073AD3" w:rsidRPr="00073AD3" w:rsidRDefault="00073AD3" w:rsidP="004D4DCC">
      <w:pPr>
        <w:rPr>
          <w:lang w:val="ro-RO"/>
        </w:rPr>
      </w:pPr>
      <w:r w:rsidRPr="00073AD3">
        <w:rPr>
          <w:lang w:val="ro-RO"/>
        </w:rPr>
        <w:t>Cereri de aprovizionare. Agronomul creează o cerere pentru un produs necesar. Managerul vede cererea și o aprobă sau o respinge. Dacă cererea este aprobată, se verifică actualizarea magaziei și notificarea agronomului.</w:t>
      </w:r>
    </w:p>
    <w:p w14:paraId="22D4B355" w14:textId="48863FF9" w:rsidR="00073AD3" w:rsidRPr="00073AD3" w:rsidRDefault="00073AD3" w:rsidP="004D4DCC">
      <w:pPr>
        <w:rPr>
          <w:lang w:val="ro-RO"/>
        </w:rPr>
      </w:pPr>
      <w:r w:rsidRPr="00073AD3">
        <w:rPr>
          <w:lang w:val="ro-RO"/>
        </w:rPr>
        <w:t>Gestionarea utilajelor și mentenanței. Managerul adaugă un utilaj, modifică informațiile acestuia și înregistrează o operație de mentenanță. Se verifică afișarea istoricului de service și actualizarea datelor utilajului.</w:t>
      </w:r>
    </w:p>
    <w:p w14:paraId="2D47145F" w14:textId="368BC8A5" w:rsidR="00073AD3" w:rsidRPr="00073AD3" w:rsidRDefault="00073AD3" w:rsidP="004D4DCC">
      <w:pPr>
        <w:rPr>
          <w:lang w:val="ro-RO"/>
        </w:rPr>
      </w:pPr>
      <w:r w:rsidRPr="00073AD3">
        <w:rPr>
          <w:lang w:val="ro-RO"/>
        </w:rPr>
        <w:t>Consultarea datelor meteo și NDVI.</w:t>
      </w:r>
      <w:r w:rsidR="004D4DCC">
        <w:rPr>
          <w:lang w:val="ro-RO"/>
        </w:rPr>
        <w:t xml:space="preserve"> </w:t>
      </w:r>
      <w:r w:rsidRPr="00073AD3">
        <w:rPr>
          <w:lang w:val="ro-RO"/>
        </w:rPr>
        <w:t xml:space="preserve">Pe pagina de hartă se verifică afișarea datelor meteorologice și a valorilor NDVI pentru parcela selectată. În cazul în care serviciul </w:t>
      </w:r>
      <w:r w:rsidRPr="00073AD3">
        <w:rPr>
          <w:lang w:val="ro-RO"/>
        </w:rPr>
        <w:lastRenderedPageBreak/>
        <w:t>extern nu răspunde, se verifică faptul că aplicația afișează o valoare de rezervă sau un mesaj adecvat.</w:t>
      </w:r>
    </w:p>
    <w:p w14:paraId="69F37572" w14:textId="1EC788C5" w:rsidR="00073AD3" w:rsidRPr="00073AD3" w:rsidRDefault="00073AD3" w:rsidP="004D4DCC">
      <w:pPr>
        <w:rPr>
          <w:lang w:val="ro-RO"/>
        </w:rPr>
      </w:pPr>
      <w:r w:rsidRPr="00073AD3">
        <w:rPr>
          <w:lang w:val="ro-RO"/>
        </w:rPr>
        <w:t>Consultarea rapoartelor. Managerul consultă raportul de producție și profitabilitate. Se verifică afișarea recoltei, costurilor, veniturilor, profitului și indicatorilor pe hectar pentru anul selectat.</w:t>
      </w:r>
    </w:p>
    <w:p w14:paraId="3BED835C" w14:textId="77777777" w:rsidR="00073AD3" w:rsidRPr="00073AD3" w:rsidRDefault="00073AD3" w:rsidP="00073AD3">
      <w:pPr>
        <w:rPr>
          <w:lang w:val="ro-RO"/>
        </w:rPr>
      </w:pPr>
      <w:r w:rsidRPr="00073AD3">
        <w:rPr>
          <w:lang w:val="ro-RO"/>
        </w:rPr>
        <w:t>Pentru lucrare, aceste scenarii pot fi prezentate într-un tabel de testare manuală. Tabelul poate avea coloanele: scenariu, rol, pași executați, rezultat așteptat și rezultat obținut. Dacă tabelul devine prea lung în Word, poate fi mutat în anexă, iar în capitol se păstrează doar scenariile principale.</w:t>
      </w:r>
    </w:p>
    <w:p w14:paraId="21D53E4F" w14:textId="77777777" w:rsidR="00073AD3" w:rsidRPr="00073AD3" w:rsidRDefault="00073AD3" w:rsidP="00073AD3">
      <w:pPr>
        <w:rPr>
          <w:lang w:val="ro-RO"/>
        </w:rPr>
      </w:pPr>
    </w:p>
    <w:p w14:paraId="5C1A1893" w14:textId="0C61799D" w:rsidR="00073AD3" w:rsidRPr="00073AD3" w:rsidRDefault="00073AD3" w:rsidP="004D4DCC">
      <w:pPr>
        <w:pStyle w:val="Heading2"/>
      </w:pPr>
      <w:bookmarkStart w:id="65" w:name="_Toc233626360"/>
      <w:r w:rsidRPr="00073AD3">
        <w:t>6.3. Testarea automată</w:t>
      </w:r>
      <w:bookmarkEnd w:id="65"/>
    </w:p>
    <w:p w14:paraId="21A74253" w14:textId="68FF11BE" w:rsidR="00073AD3" w:rsidRPr="00073AD3" w:rsidRDefault="00073AD3" w:rsidP="004D4DCC">
      <w:pPr>
        <w:rPr>
          <w:lang w:val="ro-RO"/>
        </w:rPr>
      </w:pPr>
      <w:r w:rsidRPr="00073AD3">
        <w:rPr>
          <w:lang w:val="ro-RO"/>
        </w:rPr>
        <w:t>Testarea automată a fost implementată în backend, folosind infrastructura de testare inclusă prin `spring-boot-starter-test`. Aceasta include JUnit Jupiter, AssertJ, Mockito și suport pentru testarea aplicațiilor Spring Boot. Testele automate sunt localizate în directorul `backend/src/test/java`.</w:t>
      </w:r>
    </w:p>
    <w:p w14:paraId="582E9100" w14:textId="73C50934" w:rsidR="00073AD3" w:rsidRPr="00073AD3" w:rsidRDefault="00073AD3" w:rsidP="004D4DCC">
      <w:pPr>
        <w:rPr>
          <w:lang w:val="ro-RO"/>
        </w:rPr>
      </w:pPr>
      <w:r w:rsidRPr="00073AD3">
        <w:rPr>
          <w:lang w:val="ro-RO"/>
        </w:rPr>
        <w:t>În proiect există patru clase principale de test:</w:t>
      </w:r>
    </w:p>
    <w:p w14:paraId="237CB9D9" w14:textId="033DC541" w:rsidR="00073AD3" w:rsidRPr="00073AD3" w:rsidRDefault="00073AD3" w:rsidP="004D4DCC">
      <w:pPr>
        <w:rPr>
          <w:lang w:val="ro-RO"/>
        </w:rPr>
      </w:pPr>
      <w:r w:rsidRPr="00073AD3">
        <w:rPr>
          <w:lang w:val="ro-RO"/>
        </w:rPr>
        <w:t>`BackendApplicationTests` verifică încărcarea contextului Spring Boot. Testul `contextLoads()` confirmă că aplicația poate porni cu configurația existentă, fără erori majore de inițializare.</w:t>
      </w:r>
    </w:p>
    <w:p w14:paraId="2D68D28E" w14:textId="69BFEEEC" w:rsidR="00073AD3" w:rsidRPr="00073AD3" w:rsidRDefault="00073AD3" w:rsidP="004D4DCC">
      <w:pPr>
        <w:rPr>
          <w:lang w:val="ro-RO"/>
        </w:rPr>
      </w:pPr>
      <w:r w:rsidRPr="00073AD3">
        <w:rPr>
          <w:lang w:val="ro-RO"/>
        </w:rPr>
        <w:t>`RequestDtoValidationTests` verifică validările definite în DTO-uri. Aceste teste confirmă că aplicația respinge date invalide, precum nume lipsă, suprafețe negative, cantități negative, costuri negative sau intervale de mentenanță invalide.</w:t>
      </w:r>
    </w:p>
    <w:p w14:paraId="4055968C" w14:textId="21AC4AD7" w:rsidR="00073AD3" w:rsidRPr="00073AD3" w:rsidRDefault="00073AD3" w:rsidP="004D4DCC">
      <w:pPr>
        <w:rPr>
          <w:lang w:val="ro-RO"/>
        </w:rPr>
      </w:pPr>
      <w:r w:rsidRPr="00073AD3">
        <w:rPr>
          <w:lang w:val="ro-RO"/>
        </w:rPr>
        <w:t>`ActivityServiceInventoryWorkflowTests` verifică fluxul dintre activități și magazie. Testele confirmă că stocul nu este scăzut la planificarea unei activități, că este scăzut la finalizare, că scăderea se face o singură dată și că managerul este notificat atunci când stocul scade sub pragul minim.</w:t>
      </w:r>
    </w:p>
    <w:p w14:paraId="2E7D5912" w14:textId="77777777" w:rsidR="00073AD3" w:rsidRPr="00073AD3" w:rsidRDefault="00073AD3" w:rsidP="00073AD3">
      <w:pPr>
        <w:rPr>
          <w:lang w:val="ro-RO"/>
        </w:rPr>
      </w:pPr>
      <w:r w:rsidRPr="00073AD3">
        <w:rPr>
          <w:lang w:val="ro-RO"/>
        </w:rPr>
        <w:t>`FinancialReportServiceTests` verifică raportul financiar. Testele confirmă calculul costurilor, veniturilor, profitului și indicatorilor pe hectar. De asemenea, verifică faptul că un venit introdus manual poate suprascrie calculul bazat pe prețul de vânzare.</w:t>
      </w:r>
    </w:p>
    <w:p w14:paraId="19CEC3B6" w14:textId="77777777" w:rsidR="00073AD3" w:rsidRPr="00073AD3" w:rsidRDefault="00073AD3" w:rsidP="00073AD3">
      <w:pPr>
        <w:rPr>
          <w:lang w:val="ro-RO"/>
        </w:rPr>
      </w:pPr>
    </w:p>
    <w:p w14:paraId="2C36CB20" w14:textId="77777777" w:rsidR="00073AD3" w:rsidRPr="00073AD3" w:rsidRDefault="00073AD3" w:rsidP="00073AD3">
      <w:pPr>
        <w:rPr>
          <w:lang w:val="ro-RO"/>
        </w:rPr>
      </w:pPr>
      <w:r w:rsidRPr="00073AD3">
        <w:rPr>
          <w:lang w:val="ro-RO"/>
        </w:rPr>
        <w:t>Un exemplu de test pentru validarea datelor este următorul:</w:t>
      </w:r>
    </w:p>
    <w:p w14:paraId="4D1B5255" w14:textId="77777777" w:rsidR="00073AD3" w:rsidRPr="00073AD3" w:rsidRDefault="00073AD3" w:rsidP="00073AD3">
      <w:pPr>
        <w:rPr>
          <w:lang w:val="ro-RO"/>
        </w:rPr>
      </w:pPr>
    </w:p>
    <w:p w14:paraId="2C325A33" w14:textId="77777777" w:rsidR="00073AD3" w:rsidRPr="00073AD3" w:rsidRDefault="00073AD3" w:rsidP="00073AD3">
      <w:pPr>
        <w:rPr>
          <w:lang w:val="ro-RO"/>
        </w:rPr>
      </w:pPr>
      <w:r w:rsidRPr="00073AD3">
        <w:rPr>
          <w:lang w:val="ro-RO"/>
        </w:rPr>
        <w:t>```java</w:t>
      </w:r>
    </w:p>
    <w:p w14:paraId="22BB2FC5" w14:textId="77777777" w:rsidR="00073AD3" w:rsidRPr="00073AD3" w:rsidRDefault="00073AD3" w:rsidP="00073AD3">
      <w:pPr>
        <w:rPr>
          <w:lang w:val="ro-RO"/>
        </w:rPr>
      </w:pPr>
      <w:r w:rsidRPr="00073AD3">
        <w:rPr>
          <w:lang w:val="ro-RO"/>
        </w:rPr>
        <w:t>@Test</w:t>
      </w:r>
    </w:p>
    <w:p w14:paraId="022458DC" w14:textId="77777777" w:rsidR="00073AD3" w:rsidRPr="00073AD3" w:rsidRDefault="00073AD3" w:rsidP="00073AD3">
      <w:pPr>
        <w:rPr>
          <w:lang w:val="ro-RO"/>
        </w:rPr>
      </w:pPr>
      <w:r w:rsidRPr="00073AD3">
        <w:rPr>
          <w:lang w:val="ro-RO"/>
        </w:rPr>
        <w:t>void parcelRequestRejectsBlankNameAndNegativeArea() {</w:t>
      </w:r>
    </w:p>
    <w:p w14:paraId="47719D8E" w14:textId="77777777" w:rsidR="00073AD3" w:rsidRPr="00073AD3" w:rsidRDefault="00073AD3" w:rsidP="00073AD3">
      <w:pPr>
        <w:rPr>
          <w:lang w:val="ro-RO"/>
        </w:rPr>
      </w:pPr>
      <w:r w:rsidRPr="00073AD3">
        <w:rPr>
          <w:lang w:val="ro-RO"/>
        </w:rPr>
        <w:t xml:space="preserve">    ParcelRequestDTO request = new ParcelRequestDTO();</w:t>
      </w:r>
    </w:p>
    <w:p w14:paraId="6CB61BD0" w14:textId="77777777" w:rsidR="00073AD3" w:rsidRPr="00073AD3" w:rsidRDefault="00073AD3" w:rsidP="00073AD3">
      <w:pPr>
        <w:rPr>
          <w:lang w:val="ro-RO"/>
        </w:rPr>
      </w:pPr>
      <w:r w:rsidRPr="00073AD3">
        <w:rPr>
          <w:lang w:val="ro-RO"/>
        </w:rPr>
        <w:t xml:space="preserve">    request.setName(" ");</w:t>
      </w:r>
    </w:p>
    <w:p w14:paraId="2155F97E" w14:textId="77777777" w:rsidR="00073AD3" w:rsidRPr="00073AD3" w:rsidRDefault="00073AD3" w:rsidP="00073AD3">
      <w:pPr>
        <w:rPr>
          <w:lang w:val="ro-RO"/>
        </w:rPr>
      </w:pPr>
      <w:r w:rsidRPr="00073AD3">
        <w:rPr>
          <w:lang w:val="ro-RO"/>
        </w:rPr>
        <w:t xml:space="preserve">    request.setAreaHectares(-1.0);</w:t>
      </w:r>
    </w:p>
    <w:p w14:paraId="7A512538" w14:textId="77777777" w:rsidR="00073AD3" w:rsidRPr="00073AD3" w:rsidRDefault="00073AD3" w:rsidP="00073AD3">
      <w:pPr>
        <w:rPr>
          <w:lang w:val="ro-RO"/>
        </w:rPr>
      </w:pPr>
      <w:r w:rsidRPr="00073AD3">
        <w:rPr>
          <w:lang w:val="ro-RO"/>
        </w:rPr>
        <w:t xml:space="preserve">    request.setCoordinatesJson("[]");</w:t>
      </w:r>
    </w:p>
    <w:p w14:paraId="160DDC5E" w14:textId="77777777" w:rsidR="00073AD3" w:rsidRPr="00073AD3" w:rsidRDefault="00073AD3" w:rsidP="00073AD3">
      <w:pPr>
        <w:rPr>
          <w:lang w:val="ro-RO"/>
        </w:rPr>
      </w:pPr>
    </w:p>
    <w:p w14:paraId="2CCBC1EA" w14:textId="77777777" w:rsidR="00073AD3" w:rsidRPr="00073AD3" w:rsidRDefault="00073AD3" w:rsidP="00073AD3">
      <w:pPr>
        <w:rPr>
          <w:lang w:val="ro-RO"/>
        </w:rPr>
      </w:pPr>
      <w:r w:rsidRPr="00073AD3">
        <w:rPr>
          <w:lang w:val="ro-RO"/>
        </w:rPr>
        <w:t xml:space="preserve">    Set&lt;String&gt; fields = invalidFields(request);</w:t>
      </w:r>
    </w:p>
    <w:p w14:paraId="1FDAF797" w14:textId="77777777" w:rsidR="00073AD3" w:rsidRPr="00073AD3" w:rsidRDefault="00073AD3" w:rsidP="00073AD3">
      <w:pPr>
        <w:rPr>
          <w:lang w:val="ro-RO"/>
        </w:rPr>
      </w:pPr>
    </w:p>
    <w:p w14:paraId="2E591D92" w14:textId="77777777" w:rsidR="00073AD3" w:rsidRPr="00073AD3" w:rsidRDefault="00073AD3" w:rsidP="00073AD3">
      <w:pPr>
        <w:rPr>
          <w:lang w:val="ro-RO"/>
        </w:rPr>
      </w:pPr>
      <w:r w:rsidRPr="00073AD3">
        <w:rPr>
          <w:lang w:val="ro-RO"/>
        </w:rPr>
        <w:lastRenderedPageBreak/>
        <w:t xml:space="preserve">    assertThat(fields).contains("name", "areaHectares");</w:t>
      </w:r>
    </w:p>
    <w:p w14:paraId="2BD028FB" w14:textId="77777777" w:rsidR="00073AD3" w:rsidRPr="00073AD3" w:rsidRDefault="00073AD3" w:rsidP="00073AD3">
      <w:pPr>
        <w:rPr>
          <w:lang w:val="ro-RO"/>
        </w:rPr>
      </w:pPr>
      <w:r w:rsidRPr="00073AD3">
        <w:rPr>
          <w:lang w:val="ro-RO"/>
        </w:rPr>
        <w:t>}</w:t>
      </w:r>
    </w:p>
    <w:p w14:paraId="639776C9" w14:textId="1105AC36" w:rsidR="00073AD3" w:rsidRPr="00073AD3" w:rsidRDefault="00073AD3" w:rsidP="004D4DCC">
      <w:pPr>
        <w:rPr>
          <w:lang w:val="ro-RO"/>
        </w:rPr>
      </w:pPr>
      <w:r w:rsidRPr="00073AD3">
        <w:rPr>
          <w:lang w:val="ro-RO"/>
        </w:rPr>
        <w:t>```</w:t>
      </w:r>
    </w:p>
    <w:p w14:paraId="69C2FAA9" w14:textId="6A671E63" w:rsidR="00073AD3" w:rsidRPr="00073AD3" w:rsidRDefault="00073AD3" w:rsidP="004D4DCC">
      <w:pPr>
        <w:rPr>
          <w:lang w:val="ro-RO"/>
        </w:rPr>
      </w:pPr>
      <w:r w:rsidRPr="00073AD3">
        <w:rPr>
          <w:lang w:val="ro-RO"/>
        </w:rPr>
        <w:t>Acest test verifică faptul că o parcelă fără nume valid și cu suprafață negativă este respinsă. Testul nu pornește întreaga aplicație, ci folosește validatorul Jakarta Validation pentru a verifica regulile definite pe DTO.</w:t>
      </w:r>
    </w:p>
    <w:p w14:paraId="781708AC" w14:textId="77777777" w:rsidR="00073AD3" w:rsidRPr="00073AD3" w:rsidRDefault="00073AD3" w:rsidP="00073AD3">
      <w:pPr>
        <w:rPr>
          <w:lang w:val="ro-RO"/>
        </w:rPr>
      </w:pPr>
      <w:r w:rsidRPr="00073AD3">
        <w:rPr>
          <w:lang w:val="ro-RO"/>
        </w:rPr>
        <w:t>Un alt exemplu important este testarea scăderii stocului la finalizarea unei activități:</w:t>
      </w:r>
    </w:p>
    <w:p w14:paraId="26B4A22D" w14:textId="77777777" w:rsidR="00073AD3" w:rsidRPr="00073AD3" w:rsidRDefault="00073AD3" w:rsidP="00073AD3">
      <w:pPr>
        <w:rPr>
          <w:lang w:val="ro-RO"/>
        </w:rPr>
      </w:pPr>
    </w:p>
    <w:p w14:paraId="7ABE5D34" w14:textId="77777777" w:rsidR="00073AD3" w:rsidRPr="00073AD3" w:rsidRDefault="00073AD3" w:rsidP="00073AD3">
      <w:pPr>
        <w:rPr>
          <w:lang w:val="ro-RO"/>
        </w:rPr>
      </w:pPr>
      <w:r w:rsidRPr="00073AD3">
        <w:rPr>
          <w:lang w:val="ro-RO"/>
        </w:rPr>
        <w:t>```java</w:t>
      </w:r>
    </w:p>
    <w:p w14:paraId="740A9151" w14:textId="77777777" w:rsidR="00073AD3" w:rsidRPr="00073AD3" w:rsidRDefault="00073AD3" w:rsidP="00073AD3">
      <w:pPr>
        <w:rPr>
          <w:lang w:val="ro-RO"/>
        </w:rPr>
      </w:pPr>
      <w:r w:rsidRPr="00073AD3">
        <w:rPr>
          <w:lang w:val="ro-RO"/>
        </w:rPr>
        <w:t>@Test</w:t>
      </w:r>
    </w:p>
    <w:p w14:paraId="5475D353" w14:textId="77777777" w:rsidR="00073AD3" w:rsidRPr="00073AD3" w:rsidRDefault="00073AD3" w:rsidP="00073AD3">
      <w:pPr>
        <w:rPr>
          <w:lang w:val="ro-RO"/>
        </w:rPr>
      </w:pPr>
      <w:r w:rsidRPr="00073AD3">
        <w:rPr>
          <w:lang w:val="ro-RO"/>
        </w:rPr>
        <w:t>void completingActivityDeductsInventoryOnce() {</w:t>
      </w:r>
    </w:p>
    <w:p w14:paraId="4738FD94" w14:textId="77777777" w:rsidR="00073AD3" w:rsidRPr="00073AD3" w:rsidRDefault="00073AD3" w:rsidP="00073AD3">
      <w:pPr>
        <w:rPr>
          <w:lang w:val="ro-RO"/>
        </w:rPr>
      </w:pPr>
      <w:r w:rsidRPr="00073AD3">
        <w:rPr>
          <w:lang w:val="ro-RO"/>
        </w:rPr>
        <w:t xml:space="preserve">    Farm farm = farm();</w:t>
      </w:r>
    </w:p>
    <w:p w14:paraId="7064FC37" w14:textId="77777777" w:rsidR="00073AD3" w:rsidRPr="00073AD3" w:rsidRDefault="00073AD3" w:rsidP="00073AD3">
      <w:pPr>
        <w:rPr>
          <w:lang w:val="ro-RO"/>
        </w:rPr>
      </w:pPr>
      <w:r w:rsidRPr="00073AD3">
        <w:rPr>
          <w:lang w:val="ro-RO"/>
        </w:rPr>
        <w:t xml:space="preserve">    Parcel parcel = parcel(farm);</w:t>
      </w:r>
    </w:p>
    <w:p w14:paraId="6D2CC7EF" w14:textId="77777777" w:rsidR="00073AD3" w:rsidRPr="00073AD3" w:rsidRDefault="00073AD3" w:rsidP="00073AD3">
      <w:pPr>
        <w:rPr>
          <w:lang w:val="ro-RO"/>
        </w:rPr>
      </w:pPr>
      <w:r w:rsidRPr="00073AD3">
        <w:rPr>
          <w:lang w:val="ro-RO"/>
        </w:rPr>
        <w:t xml:space="preserve">    User worker = worker(farm);</w:t>
      </w:r>
    </w:p>
    <w:p w14:paraId="69FF02B3" w14:textId="77777777" w:rsidR="00073AD3" w:rsidRPr="00073AD3" w:rsidRDefault="00073AD3" w:rsidP="00073AD3">
      <w:pPr>
        <w:rPr>
          <w:lang w:val="ro-RO"/>
        </w:rPr>
      </w:pPr>
      <w:r w:rsidRPr="00073AD3">
        <w:rPr>
          <w:lang w:val="ro-RO"/>
        </w:rPr>
        <w:t xml:space="preserve">    InventoryItem item = inventoryItem(farm, 600.0);</w:t>
      </w:r>
    </w:p>
    <w:p w14:paraId="5A16CA32" w14:textId="0C7472DC" w:rsidR="00073AD3" w:rsidRPr="00073AD3" w:rsidRDefault="00073AD3" w:rsidP="004D4DCC">
      <w:pPr>
        <w:rPr>
          <w:lang w:val="ro-RO"/>
        </w:rPr>
      </w:pPr>
      <w:r w:rsidRPr="00073AD3">
        <w:rPr>
          <w:lang w:val="ro-RO"/>
        </w:rPr>
        <w:t xml:space="preserve">    Activity activity = activityWithConsumption(parcel, worker, item, 200.0);</w:t>
      </w:r>
    </w:p>
    <w:p w14:paraId="3757C518" w14:textId="77777777" w:rsidR="00073AD3" w:rsidRPr="00073AD3" w:rsidRDefault="00073AD3" w:rsidP="00073AD3">
      <w:pPr>
        <w:rPr>
          <w:lang w:val="ro-RO"/>
        </w:rPr>
      </w:pPr>
      <w:r w:rsidRPr="00073AD3">
        <w:rPr>
          <w:lang w:val="ro-RO"/>
        </w:rPr>
        <w:t xml:space="preserve">    when(activityRepository.findById(activity.getId())).thenReturn(Optional.of(activity));</w:t>
      </w:r>
    </w:p>
    <w:p w14:paraId="3D30F6E5" w14:textId="77777777" w:rsidR="00073AD3" w:rsidRPr="00073AD3" w:rsidRDefault="00073AD3" w:rsidP="00073AD3">
      <w:pPr>
        <w:rPr>
          <w:lang w:val="ro-RO"/>
        </w:rPr>
      </w:pPr>
      <w:r w:rsidRPr="00073AD3">
        <w:rPr>
          <w:lang w:val="ro-RO"/>
        </w:rPr>
        <w:t xml:space="preserve">    when(inventoryItemRepository.findById(item.getId())).thenReturn(Optional.of(item));</w:t>
      </w:r>
    </w:p>
    <w:p w14:paraId="1A7C8C7B" w14:textId="77777777" w:rsidR="00073AD3" w:rsidRPr="00073AD3" w:rsidRDefault="00073AD3" w:rsidP="00073AD3">
      <w:pPr>
        <w:rPr>
          <w:lang w:val="ro-RO"/>
        </w:rPr>
      </w:pPr>
      <w:r w:rsidRPr="00073AD3">
        <w:rPr>
          <w:lang w:val="ro-RO"/>
        </w:rPr>
        <w:t xml:space="preserve">    when(activityRepository.save(any(Activity.class))).thenAnswer(invocation -&gt; invocation.getArgument(0));</w:t>
      </w:r>
    </w:p>
    <w:p w14:paraId="372603A1" w14:textId="77777777" w:rsidR="00073AD3" w:rsidRPr="00073AD3" w:rsidRDefault="00073AD3" w:rsidP="00073AD3">
      <w:pPr>
        <w:rPr>
          <w:lang w:val="ro-RO"/>
        </w:rPr>
      </w:pPr>
    </w:p>
    <w:p w14:paraId="48661320" w14:textId="77777777" w:rsidR="00073AD3" w:rsidRPr="00073AD3" w:rsidRDefault="00073AD3" w:rsidP="00073AD3">
      <w:pPr>
        <w:rPr>
          <w:lang w:val="ro-RO"/>
        </w:rPr>
      </w:pPr>
      <w:r w:rsidRPr="00073AD3">
        <w:rPr>
          <w:lang w:val="ro-RO"/>
        </w:rPr>
        <w:t xml:space="preserve">    activityService.updateActivityStatus(activity.getId(), "COMPLETED", null, null, null, null, null, worker);</w:t>
      </w:r>
    </w:p>
    <w:p w14:paraId="0EF89216" w14:textId="77777777" w:rsidR="00073AD3" w:rsidRPr="00073AD3" w:rsidRDefault="00073AD3" w:rsidP="00073AD3">
      <w:pPr>
        <w:rPr>
          <w:lang w:val="ro-RO"/>
        </w:rPr>
      </w:pPr>
    </w:p>
    <w:p w14:paraId="71091933" w14:textId="77777777" w:rsidR="00073AD3" w:rsidRPr="00073AD3" w:rsidRDefault="00073AD3" w:rsidP="00073AD3">
      <w:pPr>
        <w:rPr>
          <w:lang w:val="ro-RO"/>
        </w:rPr>
      </w:pPr>
      <w:r w:rsidRPr="00073AD3">
        <w:rPr>
          <w:lang w:val="ro-RO"/>
        </w:rPr>
        <w:t xml:space="preserve">    assertThat(item.getQuantityAvailable()).isEqualTo(400.0);</w:t>
      </w:r>
    </w:p>
    <w:p w14:paraId="0518B71C" w14:textId="77777777" w:rsidR="00073AD3" w:rsidRPr="00073AD3" w:rsidRDefault="00073AD3" w:rsidP="00073AD3">
      <w:pPr>
        <w:rPr>
          <w:lang w:val="ro-RO"/>
        </w:rPr>
      </w:pPr>
      <w:r w:rsidRPr="00073AD3">
        <w:rPr>
          <w:lang w:val="ro-RO"/>
        </w:rPr>
        <w:t xml:space="preserve">    assertThat(activity.getInventoryDeducted()).isTrue();</w:t>
      </w:r>
    </w:p>
    <w:p w14:paraId="20357122" w14:textId="77777777" w:rsidR="00073AD3" w:rsidRPr="00073AD3" w:rsidRDefault="00073AD3" w:rsidP="00073AD3">
      <w:pPr>
        <w:rPr>
          <w:lang w:val="ro-RO"/>
        </w:rPr>
      </w:pPr>
      <w:r w:rsidRPr="00073AD3">
        <w:rPr>
          <w:lang w:val="ro-RO"/>
        </w:rPr>
        <w:t>}</w:t>
      </w:r>
    </w:p>
    <w:p w14:paraId="2674FD28" w14:textId="6DF288BB" w:rsidR="00073AD3" w:rsidRPr="00073AD3" w:rsidRDefault="00073AD3" w:rsidP="004D4DCC">
      <w:pPr>
        <w:rPr>
          <w:lang w:val="ro-RO"/>
        </w:rPr>
      </w:pPr>
      <w:r w:rsidRPr="00073AD3">
        <w:rPr>
          <w:lang w:val="ro-RO"/>
        </w:rPr>
        <w:t>```</w:t>
      </w:r>
    </w:p>
    <w:p w14:paraId="0FC41567" w14:textId="343EF2BA" w:rsidR="00073AD3" w:rsidRPr="00073AD3" w:rsidRDefault="00073AD3" w:rsidP="004D4DCC">
      <w:pPr>
        <w:rPr>
          <w:lang w:val="ro-RO"/>
        </w:rPr>
      </w:pPr>
      <w:r w:rsidRPr="00073AD3">
        <w:rPr>
          <w:lang w:val="ro-RO"/>
        </w:rPr>
        <w:t>Acest test verifică o regulă importantă: stocul este scăzut doar la finalizarea activității, nu la planificare. În plus, testele verifică și faptul că aceeași activitate nu scade stocul de mai multe ori.</w:t>
      </w:r>
    </w:p>
    <w:p w14:paraId="73A65A4E" w14:textId="677951AB" w:rsidR="00073AD3" w:rsidRPr="00073AD3" w:rsidRDefault="00073AD3" w:rsidP="004D4DCC">
      <w:pPr>
        <w:rPr>
          <w:lang w:val="ro-RO"/>
        </w:rPr>
      </w:pPr>
      <w:r w:rsidRPr="00073AD3">
        <w:rPr>
          <w:lang w:val="ro-RO"/>
        </w:rPr>
        <w:t>Pentru raportul financiar, testele verifică transformarea datelor operaționale în indicatori economici:</w:t>
      </w:r>
    </w:p>
    <w:p w14:paraId="4FE35A25" w14:textId="77777777" w:rsidR="00073AD3" w:rsidRPr="00073AD3" w:rsidRDefault="00073AD3" w:rsidP="00073AD3">
      <w:pPr>
        <w:rPr>
          <w:lang w:val="ro-RO"/>
        </w:rPr>
      </w:pPr>
      <w:r w:rsidRPr="00073AD3">
        <w:rPr>
          <w:lang w:val="ro-RO"/>
        </w:rPr>
        <w:t>```java</w:t>
      </w:r>
    </w:p>
    <w:p w14:paraId="6006285D" w14:textId="77777777" w:rsidR="00073AD3" w:rsidRPr="00073AD3" w:rsidRDefault="00073AD3" w:rsidP="00073AD3">
      <w:pPr>
        <w:rPr>
          <w:lang w:val="ro-RO"/>
        </w:rPr>
      </w:pPr>
      <w:r w:rsidRPr="00073AD3">
        <w:rPr>
          <w:lang w:val="ro-RO"/>
        </w:rPr>
        <w:t>@Test</w:t>
      </w:r>
    </w:p>
    <w:p w14:paraId="67475957" w14:textId="77777777" w:rsidR="00073AD3" w:rsidRPr="00073AD3" w:rsidRDefault="00073AD3" w:rsidP="00073AD3">
      <w:pPr>
        <w:rPr>
          <w:lang w:val="ro-RO"/>
        </w:rPr>
      </w:pPr>
      <w:r w:rsidRPr="00073AD3">
        <w:rPr>
          <w:lang w:val="ro-RO"/>
        </w:rPr>
        <w:t>void reportCalculatesCostRevenueAndProfitPerHectare() {</w:t>
      </w:r>
    </w:p>
    <w:p w14:paraId="373B4B7A" w14:textId="77777777" w:rsidR="00073AD3" w:rsidRPr="00073AD3" w:rsidRDefault="00073AD3" w:rsidP="00073AD3">
      <w:pPr>
        <w:rPr>
          <w:lang w:val="ro-RO"/>
        </w:rPr>
      </w:pPr>
      <w:r w:rsidRPr="00073AD3">
        <w:rPr>
          <w:lang w:val="ro-RO"/>
        </w:rPr>
        <w:t xml:space="preserve">    CropSeason season = season(parcel, 2026, 1000.0);</w:t>
      </w:r>
    </w:p>
    <w:p w14:paraId="78CB5E3C" w14:textId="77777777" w:rsidR="00073AD3" w:rsidRPr="00073AD3" w:rsidRDefault="00073AD3" w:rsidP="00073AD3">
      <w:pPr>
        <w:rPr>
          <w:lang w:val="ro-RO"/>
        </w:rPr>
      </w:pPr>
      <w:r w:rsidRPr="00073AD3">
        <w:rPr>
          <w:lang w:val="ro-RO"/>
        </w:rPr>
        <w:t xml:space="preserve">    season.setSalePricePerKg(1.5);</w:t>
      </w:r>
    </w:p>
    <w:p w14:paraId="2CEB189D" w14:textId="77777777" w:rsidR="00073AD3" w:rsidRPr="00073AD3" w:rsidRDefault="00073AD3" w:rsidP="00073AD3">
      <w:pPr>
        <w:rPr>
          <w:lang w:val="ro-RO"/>
        </w:rPr>
      </w:pPr>
    </w:p>
    <w:p w14:paraId="521BF967" w14:textId="77777777" w:rsidR="00073AD3" w:rsidRPr="00073AD3" w:rsidRDefault="00073AD3" w:rsidP="00073AD3">
      <w:pPr>
        <w:rPr>
          <w:lang w:val="ro-RO"/>
        </w:rPr>
      </w:pPr>
      <w:r w:rsidRPr="00073AD3">
        <w:rPr>
          <w:lang w:val="ro-RO"/>
        </w:rPr>
        <w:t xml:space="preserve">    Activity activity = completedActivity(parcel, inventoryItem(farm, 4.0), 50.0);</w:t>
      </w:r>
    </w:p>
    <w:p w14:paraId="163BD15E" w14:textId="77777777" w:rsidR="00073AD3" w:rsidRPr="00073AD3" w:rsidRDefault="00073AD3" w:rsidP="00073AD3">
      <w:pPr>
        <w:rPr>
          <w:lang w:val="ro-RO"/>
        </w:rPr>
      </w:pPr>
      <w:r w:rsidRPr="00073AD3">
        <w:rPr>
          <w:lang w:val="ro-RO"/>
        </w:rPr>
        <w:lastRenderedPageBreak/>
        <w:t xml:space="preserve">    activity.getConsumptions().get(0).setUnitPriceAtConsumption(3.0);</w:t>
      </w:r>
    </w:p>
    <w:p w14:paraId="0FDBBAAC" w14:textId="77777777" w:rsidR="00073AD3" w:rsidRPr="00073AD3" w:rsidRDefault="00073AD3" w:rsidP="00073AD3">
      <w:pPr>
        <w:rPr>
          <w:lang w:val="ro-RO"/>
        </w:rPr>
      </w:pPr>
    </w:p>
    <w:p w14:paraId="7B9522CF" w14:textId="77777777" w:rsidR="00073AD3" w:rsidRPr="00073AD3" w:rsidRDefault="00073AD3" w:rsidP="00073AD3">
      <w:pPr>
        <w:rPr>
          <w:lang w:val="ro-RO"/>
        </w:rPr>
      </w:pPr>
      <w:r w:rsidRPr="00073AD3">
        <w:rPr>
          <w:lang w:val="ro-RO"/>
        </w:rPr>
        <w:t xml:space="preserve">    FinancialReportDTO report = financialReportService.getFinancialReport("manager", 2026);</w:t>
      </w:r>
    </w:p>
    <w:p w14:paraId="23656699" w14:textId="77777777" w:rsidR="00073AD3" w:rsidRPr="00073AD3" w:rsidRDefault="00073AD3" w:rsidP="00073AD3">
      <w:pPr>
        <w:rPr>
          <w:lang w:val="ro-RO"/>
        </w:rPr>
      </w:pPr>
    </w:p>
    <w:p w14:paraId="041DB7C1" w14:textId="77777777" w:rsidR="00073AD3" w:rsidRPr="00073AD3" w:rsidRDefault="00073AD3" w:rsidP="00073AD3">
      <w:pPr>
        <w:rPr>
          <w:lang w:val="ro-RO"/>
        </w:rPr>
      </w:pPr>
      <w:r w:rsidRPr="00073AD3">
        <w:rPr>
          <w:lang w:val="ro-RO"/>
        </w:rPr>
        <w:t xml:space="preserve">    assertThat(report.getRows().get(0).getTotalInputCost()).isEqualTo(150.0);</w:t>
      </w:r>
    </w:p>
    <w:p w14:paraId="031F1520" w14:textId="77777777" w:rsidR="00073AD3" w:rsidRPr="00073AD3" w:rsidRDefault="00073AD3" w:rsidP="00073AD3">
      <w:pPr>
        <w:rPr>
          <w:lang w:val="ro-RO"/>
        </w:rPr>
      </w:pPr>
      <w:r w:rsidRPr="00073AD3">
        <w:rPr>
          <w:lang w:val="ro-RO"/>
        </w:rPr>
        <w:t xml:space="preserve">    assertThat(report.getRows().get(0).getTotalRevenue()).isEqualTo(1500.0);</w:t>
      </w:r>
    </w:p>
    <w:p w14:paraId="5A7A0DF8" w14:textId="77777777" w:rsidR="00073AD3" w:rsidRPr="00073AD3" w:rsidRDefault="00073AD3" w:rsidP="00073AD3">
      <w:pPr>
        <w:rPr>
          <w:lang w:val="ro-RO"/>
        </w:rPr>
      </w:pPr>
      <w:r w:rsidRPr="00073AD3">
        <w:rPr>
          <w:lang w:val="ro-RO"/>
        </w:rPr>
        <w:t xml:space="preserve">    assertThat(report.getRows().get(0).getProfit()).isEqualTo(1350.0);</w:t>
      </w:r>
    </w:p>
    <w:p w14:paraId="1776B66B" w14:textId="77777777" w:rsidR="00073AD3" w:rsidRPr="00073AD3" w:rsidRDefault="00073AD3" w:rsidP="00073AD3">
      <w:pPr>
        <w:rPr>
          <w:lang w:val="ro-RO"/>
        </w:rPr>
      </w:pPr>
      <w:r w:rsidRPr="00073AD3">
        <w:rPr>
          <w:lang w:val="ro-RO"/>
        </w:rPr>
        <w:t>}</w:t>
      </w:r>
    </w:p>
    <w:p w14:paraId="1660D357" w14:textId="5E290A34" w:rsidR="00073AD3" w:rsidRPr="00073AD3" w:rsidRDefault="00073AD3" w:rsidP="004D4DCC">
      <w:pPr>
        <w:rPr>
          <w:lang w:val="ro-RO"/>
        </w:rPr>
      </w:pPr>
      <w:r w:rsidRPr="00073AD3">
        <w:rPr>
          <w:lang w:val="ro-RO"/>
        </w:rPr>
        <w:t>```</w:t>
      </w:r>
    </w:p>
    <w:p w14:paraId="1B985F10" w14:textId="77777777" w:rsidR="00073AD3" w:rsidRPr="00073AD3" w:rsidRDefault="00073AD3" w:rsidP="00073AD3">
      <w:pPr>
        <w:rPr>
          <w:lang w:val="ro-RO"/>
        </w:rPr>
      </w:pPr>
      <w:r w:rsidRPr="00073AD3">
        <w:rPr>
          <w:lang w:val="ro-RO"/>
        </w:rPr>
        <w:t>Acest scenariu este relevant deoarece raportul financiar folosește informații din mai multe zone ale aplicației: parcelă, sezon de cultură, activitate finalizată, consumuri și prețuri. Testarea lui reduce riscul ca o modificare ulterioară să afecteze calculele economice.</w:t>
      </w:r>
    </w:p>
    <w:p w14:paraId="3F83B3F7" w14:textId="77777777" w:rsidR="00073AD3" w:rsidRPr="00073AD3" w:rsidRDefault="00073AD3" w:rsidP="00073AD3">
      <w:pPr>
        <w:rPr>
          <w:lang w:val="ro-RO"/>
        </w:rPr>
      </w:pPr>
    </w:p>
    <w:p w14:paraId="0AAD9A6E" w14:textId="3F3E900D" w:rsidR="00073AD3" w:rsidRPr="00073AD3" w:rsidRDefault="00073AD3" w:rsidP="004D4DCC">
      <w:pPr>
        <w:pStyle w:val="Heading2"/>
      </w:pPr>
      <w:bookmarkStart w:id="66" w:name="_Toc233626361"/>
      <w:r w:rsidRPr="00073AD3">
        <w:t>6.4. Testarea fluxurilor principale</w:t>
      </w:r>
      <w:bookmarkEnd w:id="66"/>
    </w:p>
    <w:p w14:paraId="3B7285B7" w14:textId="489B40B3" w:rsidR="00073AD3" w:rsidRPr="00073AD3" w:rsidRDefault="00073AD3" w:rsidP="004D4DCC">
      <w:pPr>
        <w:rPr>
          <w:lang w:val="ro-RO"/>
        </w:rPr>
      </w:pPr>
      <w:r w:rsidRPr="00073AD3">
        <w:rPr>
          <w:lang w:val="ro-RO"/>
        </w:rPr>
        <w:t>Fluxurile principale ale aplicației au fost testate manual, iar unele reguli interne au fost acoperite prin teste automate. Cel mai important flux este cel al unei activități agricole, deoarece acesta conectează mai multe module.</w:t>
      </w:r>
    </w:p>
    <w:p w14:paraId="66B89C47" w14:textId="22B659AF" w:rsidR="00073AD3" w:rsidRPr="00073AD3" w:rsidRDefault="00073AD3" w:rsidP="004D4DCC">
      <w:pPr>
        <w:rPr>
          <w:lang w:val="ro-RO"/>
        </w:rPr>
      </w:pPr>
      <w:r w:rsidRPr="00073AD3">
        <w:rPr>
          <w:lang w:val="ro-RO"/>
        </w:rPr>
        <w:t>Fluxul începe cu agronomul, care creează lucrarea pe o parcelă. În această etapă sunt selectați muncitorii, utilajele și materialele estimate. După salvare, lucrarea apare în lista muncitorului atribuit. Muncitorul începe lucrarea, apoi o finalizează și raportează consumurile reale. După finalizare, sistemul actualizează stocurile, utilajele, producția și notificările.</w:t>
      </w:r>
    </w:p>
    <w:p w14:paraId="4A142714" w14:textId="7E767D6A" w:rsidR="00073AD3" w:rsidRPr="00073AD3" w:rsidRDefault="00073AD3" w:rsidP="004D4DCC">
      <w:pPr>
        <w:rPr>
          <w:lang w:val="ro-RO"/>
        </w:rPr>
      </w:pPr>
      <w:r w:rsidRPr="00073AD3">
        <w:rPr>
          <w:lang w:val="ro-RO"/>
        </w:rPr>
        <w:t>Un alt flux important este cererea de aprovizionare. Agronomul solicită un material, managerul primește notificare, analizează cererea și o aprobă sau o respinge. Dacă cererea este aprobată, magazia este actualizată. Acest flux verifică interacțiunea dintre roluri și actualizarea corectă a datelor.</w:t>
      </w:r>
    </w:p>
    <w:p w14:paraId="022BFB0B" w14:textId="77777777" w:rsidR="00073AD3" w:rsidRPr="00073AD3" w:rsidRDefault="00073AD3" w:rsidP="00073AD3">
      <w:pPr>
        <w:rPr>
          <w:lang w:val="ro-RO"/>
        </w:rPr>
      </w:pPr>
      <w:r w:rsidRPr="00073AD3">
        <w:rPr>
          <w:lang w:val="ro-RO"/>
        </w:rPr>
        <w:t>Fluxul de raportare financiară pornește de la datele introduse în activități și sezoane de cultură. Sistemul folosește producția, prețurile, costurile materialelor și suprafețele pentru a calcula indicatori precum profitul total și profitul pe hectar. Testarea acestui flux este importantă deoarece datele rezultate sunt folosite de manager pentru decizii.</w:t>
      </w:r>
    </w:p>
    <w:p w14:paraId="6C4A8120" w14:textId="77777777" w:rsidR="00073AD3" w:rsidRPr="00073AD3" w:rsidRDefault="00073AD3" w:rsidP="00073AD3">
      <w:pPr>
        <w:rPr>
          <w:lang w:val="ro-RO"/>
        </w:rPr>
      </w:pPr>
    </w:p>
    <w:p w14:paraId="5B6D96AB" w14:textId="0301FDE9" w:rsidR="00073AD3" w:rsidRPr="00073AD3" w:rsidRDefault="00073AD3" w:rsidP="004D4DCC">
      <w:pPr>
        <w:pStyle w:val="Heading2"/>
      </w:pPr>
      <w:bookmarkStart w:id="67" w:name="_Toc233626362"/>
      <w:r w:rsidRPr="00073AD3">
        <w:t>6.5. Testarea validărilor și a restricțiilor de acces</w:t>
      </w:r>
      <w:bookmarkEnd w:id="67"/>
    </w:p>
    <w:p w14:paraId="4CDB681C" w14:textId="007817CE" w:rsidR="00073AD3" w:rsidRPr="00073AD3" w:rsidRDefault="00073AD3" w:rsidP="004D4DCC">
      <w:pPr>
        <w:rPr>
          <w:lang w:val="ro-RO"/>
        </w:rPr>
      </w:pPr>
      <w:r w:rsidRPr="00073AD3">
        <w:rPr>
          <w:lang w:val="ro-RO"/>
        </w:rPr>
        <w:t>Validările au fost testate automat prin `RequestDtoValidationTests`. Aceste teste confirmă că aplicația respinge valori invalide înainte ca acestea să ajungă în logica de business. Printre cazurile verificate se află parcele fără nume, suprafețe negative, produse cu cantități negative, utilaje cu ore negative, mentenanțe fără dată și activități cu consumuri negative.</w:t>
      </w:r>
    </w:p>
    <w:p w14:paraId="648083D8" w14:textId="3F5023BE" w:rsidR="00073AD3" w:rsidRPr="00073AD3" w:rsidRDefault="00073AD3" w:rsidP="004D4DCC">
      <w:pPr>
        <w:rPr>
          <w:lang w:val="ro-RO"/>
        </w:rPr>
      </w:pPr>
      <w:r w:rsidRPr="00073AD3">
        <w:rPr>
          <w:lang w:val="ro-RO"/>
        </w:rPr>
        <w:t xml:space="preserve">Restricțiile de acces au fost verificate manual prin autentificarea cu roluri diferite. Managerul are acces la module administrative, agronomul la planificare și monitorizare, </w:t>
      </w:r>
      <w:r w:rsidRPr="00073AD3">
        <w:rPr>
          <w:lang w:val="ro-RO"/>
        </w:rPr>
        <w:lastRenderedPageBreak/>
        <w:t>iar muncitorul la taskurile proprii. În backend, restricțiile sunt aplicate prin adnotări `@PreAuthorize`, iar în frontend prin rute protejate.</w:t>
      </w:r>
    </w:p>
    <w:p w14:paraId="314EF213" w14:textId="77777777" w:rsidR="00073AD3" w:rsidRPr="00073AD3" w:rsidRDefault="00073AD3" w:rsidP="00073AD3">
      <w:pPr>
        <w:rPr>
          <w:lang w:val="ro-RO"/>
        </w:rPr>
      </w:pPr>
      <w:r w:rsidRPr="00073AD3">
        <w:rPr>
          <w:lang w:val="ro-RO"/>
        </w:rPr>
        <w:t>Un aspect important este că aplicația nu verifică doar rolul, ci și apartenența datelor la fermă. De exemplu, la crearea unei activități se verifică dacă parcela, muncitorii, utilajele și produsele selectate aparțin aceleiași ferme. Această regulă a fost analizată în testarea manuală și trebuie păstrată în toate fluxurile care accesează date operaționale.</w:t>
      </w:r>
    </w:p>
    <w:p w14:paraId="3CA99F5D" w14:textId="77777777" w:rsidR="00073AD3" w:rsidRPr="00073AD3" w:rsidRDefault="00073AD3" w:rsidP="00073AD3">
      <w:pPr>
        <w:rPr>
          <w:lang w:val="ro-RO"/>
        </w:rPr>
      </w:pPr>
    </w:p>
    <w:p w14:paraId="6B1B5E39" w14:textId="298DC876" w:rsidR="00073AD3" w:rsidRPr="00073AD3" w:rsidRDefault="00073AD3" w:rsidP="004D4DCC">
      <w:pPr>
        <w:pStyle w:val="Heading2"/>
      </w:pPr>
      <w:bookmarkStart w:id="68" w:name="_Toc233626363"/>
      <w:r w:rsidRPr="00073AD3">
        <w:t>6.6. Testarea integrărilor externe</w:t>
      </w:r>
      <w:bookmarkEnd w:id="68"/>
    </w:p>
    <w:p w14:paraId="139B29CF" w14:textId="39D6153A" w:rsidR="00073AD3" w:rsidRPr="00073AD3" w:rsidRDefault="00073AD3" w:rsidP="004D4DCC">
      <w:pPr>
        <w:rPr>
          <w:lang w:val="ro-RO"/>
        </w:rPr>
      </w:pPr>
      <w:r w:rsidRPr="00073AD3">
        <w:rPr>
          <w:lang w:val="ro-RO"/>
        </w:rPr>
        <w:t>Aplicația include integrare cu servicii externe pentru vreme și NDVI. Aceste integrări au fost testate manual, deoarece depind de conexiunea la internet, de disponibilitatea serviciilor externe și de existența unor coordonate valide pentru parcele.</w:t>
      </w:r>
    </w:p>
    <w:p w14:paraId="0090661A" w14:textId="6A50D3B1" w:rsidR="00073AD3" w:rsidRPr="00073AD3" w:rsidRDefault="00073AD3" w:rsidP="004D4DCC">
      <w:pPr>
        <w:rPr>
          <w:lang w:val="ro-RO"/>
        </w:rPr>
      </w:pPr>
      <w:r w:rsidRPr="00073AD3">
        <w:rPr>
          <w:lang w:val="ro-RO"/>
        </w:rPr>
        <w:t>Pentru modulul meteo s-a verificat afișarea informațiilor relevante în interfață și folosirea lor în contextul planificării lucrărilor. Pentru modulul NDVI s-a verificat consultarea valorilor pe parcelă și perioadă. În cazul în care Sentinel Hub nu returnează date sau credențialele nu sunt configurate, aplicația folosește valori de rezervă sau date salvate anterior. Acest comportament este important deoarece aplicația nu trebuie să devină inutilizabilă doar pentru că un serviciu extern nu răspunde.</w:t>
      </w:r>
    </w:p>
    <w:p w14:paraId="3EA99F81" w14:textId="77777777" w:rsidR="00073AD3" w:rsidRPr="00073AD3" w:rsidRDefault="00073AD3" w:rsidP="00073AD3">
      <w:pPr>
        <w:rPr>
          <w:lang w:val="ro-RO"/>
        </w:rPr>
      </w:pPr>
      <w:r w:rsidRPr="00073AD3">
        <w:rPr>
          <w:lang w:val="ro-RO"/>
        </w:rPr>
        <w:t>Pentru o testare mai riguroasă, integrarea NDVI poate fi acoperită ulterior prin teste automate care simulează răspunsurile Sentinel Hub. În acest fel, s-ar putea verifica separat comportamentul pentru răspuns valid, lipsă date, perioadă viitoare și eroare de comunicare.</w:t>
      </w:r>
    </w:p>
    <w:p w14:paraId="0C58EA37" w14:textId="77777777" w:rsidR="00073AD3" w:rsidRPr="00073AD3" w:rsidRDefault="00073AD3" w:rsidP="00073AD3">
      <w:pPr>
        <w:rPr>
          <w:lang w:val="ro-RO"/>
        </w:rPr>
      </w:pPr>
    </w:p>
    <w:p w14:paraId="799EA658" w14:textId="1D01D4E3" w:rsidR="00073AD3" w:rsidRPr="004D4DCC" w:rsidRDefault="00073AD3" w:rsidP="004D4DCC">
      <w:pPr>
        <w:pStyle w:val="Heading2"/>
      </w:pPr>
      <w:bookmarkStart w:id="69" w:name="_Toc233626364"/>
      <w:r w:rsidRPr="004D4DCC">
        <w:t>6.7. Limitări și direcții de îmbunătățire a testării</w:t>
      </w:r>
      <w:bookmarkEnd w:id="69"/>
    </w:p>
    <w:p w14:paraId="5078DCD9" w14:textId="4A36CE9A" w:rsidR="00073AD3" w:rsidRPr="00073AD3" w:rsidRDefault="00073AD3" w:rsidP="004D4DCC">
      <w:pPr>
        <w:rPr>
          <w:lang w:val="ro-RO"/>
        </w:rPr>
      </w:pPr>
      <w:r w:rsidRPr="00073AD3">
        <w:rPr>
          <w:lang w:val="ro-RO"/>
        </w:rPr>
        <w:t>Testarea realizată acoperă fluxuri importante ale aplicației, dar există și limitări. În primul rând, frontend-ul este testat manual, nu automatizat. Acest lucru este acceptabil pentru o versiune de licență, dar pe termen lung ar fi utilă introducerea unor teste end-to-end pentru fluxurile principale: autentificare, creare activitate, finalizare activitate și aprobare cerere.</w:t>
      </w:r>
    </w:p>
    <w:p w14:paraId="46B239F4" w14:textId="39714A29" w:rsidR="00073AD3" w:rsidRPr="00073AD3" w:rsidRDefault="00073AD3" w:rsidP="004D4DCC">
      <w:pPr>
        <w:rPr>
          <w:lang w:val="ro-RO"/>
        </w:rPr>
      </w:pPr>
      <w:r w:rsidRPr="00073AD3">
        <w:rPr>
          <w:lang w:val="ro-RO"/>
        </w:rPr>
        <w:t>În al doilea rând, testele automate existente sunt concentrate pe backend. Ele verifică validări, stocuri și rapoarte financiare, dar nu acoperă toate controllerele și toate restricțiile de securitate. O direcție de îmbunătățire este adăugarea unor teste de integrare cu Spring Security Test, pentru a verifica accesul la endpoint-uri în funcție de rol.</w:t>
      </w:r>
    </w:p>
    <w:p w14:paraId="70341372" w14:textId="545E1C52" w:rsidR="00073AD3" w:rsidRPr="00073AD3" w:rsidRDefault="00073AD3" w:rsidP="004D4DCC">
      <w:pPr>
        <w:rPr>
          <w:lang w:val="ro-RO"/>
        </w:rPr>
      </w:pPr>
      <w:r w:rsidRPr="00073AD3">
        <w:rPr>
          <w:lang w:val="ro-RO"/>
        </w:rPr>
        <w:t>În al treilea rând, integrarea cu serviciile externe este verificată manual. Pentru o variantă mai matură, se pot adăuga teste cu răspunsuri simulate pentru Open-Meteo și Sentinel Hub. Astfel, aplicația ar putea fi testată fără dependență de internet sau de disponibilitatea API-urilor externe.</w:t>
      </w:r>
    </w:p>
    <w:p w14:paraId="18DAF401" w14:textId="77777777" w:rsidR="00073AD3" w:rsidRPr="00073AD3" w:rsidRDefault="00073AD3" w:rsidP="00073AD3">
      <w:pPr>
        <w:rPr>
          <w:lang w:val="ro-RO"/>
        </w:rPr>
      </w:pPr>
      <w:r w:rsidRPr="00073AD3">
        <w:rPr>
          <w:lang w:val="ro-RO"/>
        </w:rPr>
        <w:t>O altă direcție este testarea performanței pentru cazuri cu volum mai mare de date: mai multe parcele, multe activități, multe produse în magazie și rapoarte pe mai mulți ani. Această testare ar arăta cum se comportă aplicația într-o fermă cu activitate intensă.</w:t>
      </w:r>
    </w:p>
    <w:p w14:paraId="22CF79F2" w14:textId="77777777" w:rsidR="00073AD3" w:rsidRPr="00073AD3" w:rsidRDefault="00073AD3" w:rsidP="00073AD3">
      <w:pPr>
        <w:rPr>
          <w:lang w:val="ro-RO"/>
        </w:rPr>
      </w:pPr>
    </w:p>
    <w:p w14:paraId="0AC1935F" w14:textId="4229B052" w:rsidR="00073AD3" w:rsidRPr="00073AD3" w:rsidRDefault="00073AD3" w:rsidP="004D4DCC">
      <w:pPr>
        <w:pStyle w:val="Heading2"/>
      </w:pPr>
      <w:bookmarkStart w:id="70" w:name="_Toc233626365"/>
      <w:r w:rsidRPr="00073AD3">
        <w:lastRenderedPageBreak/>
        <w:t>6.8. Concluzii privind testarea</w:t>
      </w:r>
      <w:bookmarkEnd w:id="70"/>
    </w:p>
    <w:p w14:paraId="7D0FCD09" w14:textId="54B071AA" w:rsidR="00073AD3" w:rsidRPr="00073AD3" w:rsidRDefault="00073AD3" w:rsidP="004D4DCC">
      <w:pPr>
        <w:rPr>
          <w:lang w:val="ro-RO"/>
        </w:rPr>
      </w:pPr>
      <w:r w:rsidRPr="00073AD3">
        <w:rPr>
          <w:lang w:val="ro-RO"/>
        </w:rPr>
        <w:t>Testarea aplicației AgroManager a urmărit verificarea funcționalităților principale și a regulilor care pot afecta datele fermei. Testarea manuală a confirmat fluxurile pe roluri, navigarea, interacțiunea cu harta, administrarea resurselor și consultarea rapoartelor. Testarea automată a verificat reguli importante din backend: validarea datelor, scăderea corectă a stocurilor și calculul raportului financiar.</w:t>
      </w:r>
    </w:p>
    <w:p w14:paraId="7DF43650" w14:textId="5303A6A5" w:rsidR="0021552E" w:rsidRDefault="00073AD3" w:rsidP="00073AD3">
      <w:pPr>
        <w:rPr>
          <w:lang w:val="ro-RO"/>
        </w:rPr>
      </w:pPr>
      <w:r w:rsidRPr="00073AD3">
        <w:rPr>
          <w:lang w:val="ro-RO"/>
        </w:rPr>
        <w:t>Prin combinarea testării manuale cu testarea automată, aplicația este verificată atât din perspectiva utilizatorului, cât și din perspectiva logicii interne. Testarea poate fi extinsă în continuare prin teste de integrare, teste de securitate automate și teste end-to-end pentru frontend. Totuși, pentru versiunea curentă, scenariile testate acoperă fluxurile esențiale ale aplicației și oferă încredere în funcționarea modulelor principale.</w:t>
      </w:r>
    </w:p>
    <w:p w14:paraId="54896ED8" w14:textId="77777777" w:rsidR="00FD05DC" w:rsidRDefault="00FD05DC" w:rsidP="00073AD3">
      <w:pPr>
        <w:rPr>
          <w:lang w:val="ro-RO"/>
        </w:rPr>
        <w:sectPr w:rsidR="00FD05DC" w:rsidSect="00334F49">
          <w:headerReference w:type="default" r:id="rId34"/>
          <w:headerReference w:type="first" r:id="rId35"/>
          <w:pgSz w:w="11907" w:h="16839" w:code="9"/>
          <w:pgMar w:top="1440" w:right="1440" w:bottom="1440" w:left="1440" w:header="680" w:footer="340" w:gutter="0"/>
          <w:cols w:space="708"/>
          <w:noEndnote/>
          <w:titlePg/>
          <w:docGrid w:linePitch="299"/>
        </w:sectPr>
      </w:pPr>
    </w:p>
    <w:p w14:paraId="6DBA89CE" w14:textId="77777777" w:rsidR="00FD05DC" w:rsidRDefault="0044678A" w:rsidP="00FD05DC">
      <w:pPr>
        <w:pStyle w:val="Heading1"/>
      </w:pPr>
      <w:bookmarkStart w:id="71" w:name="_Toc233626366"/>
      <w:r w:rsidRPr="009C6BFE">
        <w:lastRenderedPageBreak/>
        <w:t xml:space="preserve">Capitolul </w:t>
      </w:r>
      <w:r>
        <w:t xml:space="preserve">7. </w:t>
      </w:r>
      <w:r w:rsidR="00FD05DC" w:rsidRPr="00FD05DC">
        <w:t>Descrierea aplicației și realizarea de comparații cu alte sistem</w:t>
      </w:r>
      <w:bookmarkEnd w:id="71"/>
    </w:p>
    <w:p w14:paraId="0FA7E85B" w14:textId="77777777" w:rsidR="007849D5" w:rsidRDefault="007849D5" w:rsidP="007849D5">
      <w:pPr>
        <w:rPr>
          <w:lang w:val="ro-RO"/>
        </w:rPr>
      </w:pPr>
    </w:p>
    <w:p w14:paraId="30740FDD" w14:textId="77777777" w:rsidR="007849D5" w:rsidRPr="007849D5" w:rsidRDefault="007849D5" w:rsidP="007849D5">
      <w:pPr>
        <w:rPr>
          <w:lang w:val="ro-RO"/>
        </w:rPr>
      </w:pPr>
      <w:r w:rsidRPr="007849D5">
        <w:rPr>
          <w:lang w:val="ro-RO"/>
        </w:rPr>
        <w:t>Acest capitol prezintă aplicația AgroManager din perspectiva utilizării efective. Spre deosebire de capitolul dedicat cerințelor, unde au fost descrise funcționalitățile pe care sistemul trebuie să le ofere, aici este urmărit modul în care utilizatorul interacționează cu aplicația realizată. Prezentarea este organizată pe roluri și pe fluxuri de lucru, astfel încât să se observe diferențele dintre manager, agronom, muncitor și administratorul platformei.</w:t>
      </w:r>
    </w:p>
    <w:p w14:paraId="6F916427" w14:textId="77777777" w:rsidR="007849D5" w:rsidRPr="007849D5" w:rsidRDefault="007849D5" w:rsidP="007849D5">
      <w:pPr>
        <w:rPr>
          <w:lang w:val="ro-RO"/>
        </w:rPr>
      </w:pPr>
    </w:p>
    <w:p w14:paraId="37BC2853" w14:textId="77777777" w:rsidR="007849D5" w:rsidRPr="007849D5" w:rsidRDefault="007849D5" w:rsidP="007849D5">
      <w:pPr>
        <w:rPr>
          <w:lang w:val="ro-RO"/>
        </w:rPr>
      </w:pPr>
      <w:r w:rsidRPr="007849D5">
        <w:rPr>
          <w:lang w:val="ro-RO"/>
        </w:rPr>
        <w:t>Aplicația este proiectată pentru a susține activitatea unei ferme agricole printr-o interfață web. Utilizatorii nu lucrează cu aceleași pagini și nu au aceleași responsabilități. Managerul urmărește administrarea fermei și indicatorii generali, agronomul planifică lucrările agricole și monitorizează parcelele, muncitorul execută activitățile atribuite, iar administratorul platformei gestionează sistemul la nivel global.</w:t>
      </w:r>
    </w:p>
    <w:p w14:paraId="4863D13E" w14:textId="77777777" w:rsidR="007849D5" w:rsidRPr="007849D5" w:rsidRDefault="007849D5" w:rsidP="007849D5">
      <w:pPr>
        <w:rPr>
          <w:lang w:val="ro-RO"/>
        </w:rPr>
      </w:pPr>
    </w:p>
    <w:p w14:paraId="385F103D" w14:textId="77777777" w:rsidR="007849D5" w:rsidRPr="007849D5" w:rsidRDefault="007849D5" w:rsidP="007849D5">
      <w:pPr>
        <w:rPr>
          <w:lang w:val="ro-RO"/>
        </w:rPr>
      </w:pPr>
      <w:r w:rsidRPr="007849D5">
        <w:rPr>
          <w:lang w:val="ro-RO"/>
        </w:rPr>
        <w:t>## 7.1. Prezentarea generală a aplicației</w:t>
      </w:r>
    </w:p>
    <w:p w14:paraId="31FED066" w14:textId="77777777" w:rsidR="007849D5" w:rsidRPr="007849D5" w:rsidRDefault="007849D5" w:rsidP="007849D5">
      <w:pPr>
        <w:rPr>
          <w:lang w:val="ro-RO"/>
        </w:rPr>
      </w:pPr>
    </w:p>
    <w:p w14:paraId="178DA389" w14:textId="77777777" w:rsidR="007849D5" w:rsidRPr="007849D5" w:rsidRDefault="007849D5" w:rsidP="007849D5">
      <w:pPr>
        <w:rPr>
          <w:lang w:val="ro-RO"/>
        </w:rPr>
      </w:pPr>
      <w:r w:rsidRPr="007849D5">
        <w:rPr>
          <w:lang w:val="ro-RO"/>
        </w:rPr>
        <w:t>AgroManager oferă o structură de navigare bazată pe rolul utilizatorului autentificat. După login, aplicația redirecționează utilizatorul către dashboard-ul propriu. Această organizare evită încărcarea interfeței cu module care nu sunt relevante pentru rolul curent și reduce riscul ca utilizatorul să efectueze operații care nu țin de responsabilitatea sa.</w:t>
      </w:r>
    </w:p>
    <w:p w14:paraId="2FC78760" w14:textId="77777777" w:rsidR="007849D5" w:rsidRPr="007849D5" w:rsidRDefault="007849D5" w:rsidP="007849D5">
      <w:pPr>
        <w:rPr>
          <w:lang w:val="ro-RO"/>
        </w:rPr>
      </w:pPr>
    </w:p>
    <w:p w14:paraId="14A14817" w14:textId="77777777" w:rsidR="007849D5" w:rsidRPr="007849D5" w:rsidRDefault="007849D5" w:rsidP="007849D5">
      <w:pPr>
        <w:rPr>
          <w:lang w:val="ro-RO"/>
        </w:rPr>
      </w:pPr>
      <w:r w:rsidRPr="007849D5">
        <w:rPr>
          <w:lang w:val="ro-RO"/>
        </w:rPr>
        <w:t>Interfața folosește o navigație simplă, cu acces către modulele importante: hartă, magazie, utilaje, angajați, profil fermă, rapoarte, istoric activități și module de analiză. Pentru manager și agronom, aplicația afișează și zona de notificări, unde apar evenimente precum cereri de aprovizionare, stocuri reduse sau lucrări finalizate.</w:t>
      </w:r>
    </w:p>
    <w:p w14:paraId="0A576882" w14:textId="77777777" w:rsidR="007849D5" w:rsidRPr="007849D5" w:rsidRDefault="007849D5" w:rsidP="007849D5">
      <w:pPr>
        <w:rPr>
          <w:lang w:val="ro-RO"/>
        </w:rPr>
      </w:pPr>
    </w:p>
    <w:p w14:paraId="56510802" w14:textId="77777777" w:rsidR="007849D5" w:rsidRPr="007849D5" w:rsidRDefault="007849D5" w:rsidP="007849D5">
      <w:pPr>
        <w:rPr>
          <w:lang w:val="ro-RO"/>
        </w:rPr>
      </w:pPr>
      <w:r w:rsidRPr="007849D5">
        <w:rPr>
          <w:lang w:val="ro-RO"/>
        </w:rPr>
        <w:t>În partea centrală a aplicației se află modulele operaționale. Harta permite vizualizarea parcelelor și accesul la date despre culturi, lucrări, vreme și NDVI. Magazia păstrează evidența resurselor materiale. Modulul de activități leagă agronomul de muncitori, iar rapoartele transformă datele introduse în indicatori utili pentru manager.</w:t>
      </w:r>
    </w:p>
    <w:p w14:paraId="7DAD2B2F" w14:textId="77777777" w:rsidR="007849D5" w:rsidRPr="007849D5" w:rsidRDefault="007849D5" w:rsidP="007849D5">
      <w:pPr>
        <w:rPr>
          <w:lang w:val="ro-RO"/>
        </w:rPr>
      </w:pPr>
    </w:p>
    <w:p w14:paraId="775EB0F1" w14:textId="77777777" w:rsidR="007849D5" w:rsidRPr="007849D5" w:rsidRDefault="007849D5" w:rsidP="007849D5">
      <w:pPr>
        <w:rPr>
          <w:lang w:val="ro-RO"/>
        </w:rPr>
      </w:pPr>
      <w:r w:rsidRPr="007849D5">
        <w:rPr>
          <w:lang w:val="ro-RO"/>
        </w:rPr>
        <w:t xml:space="preserve">**Aici se inserează Figura 7.1. Structura generală a aplicației AgroManager după autentificare.**  </w:t>
      </w:r>
    </w:p>
    <w:p w14:paraId="06B70BF5" w14:textId="77777777" w:rsidR="007849D5" w:rsidRPr="007849D5" w:rsidRDefault="007849D5" w:rsidP="007849D5">
      <w:pPr>
        <w:rPr>
          <w:lang w:val="ro-RO"/>
        </w:rPr>
      </w:pPr>
      <w:r w:rsidRPr="007849D5">
        <w:rPr>
          <w:lang w:val="ro-RO"/>
        </w:rPr>
        <w:t>Captură de realizat: o pagină autentificată cu meniul vizibil, de preferat dashboard manager sau agronom.</w:t>
      </w:r>
    </w:p>
    <w:p w14:paraId="375279F7" w14:textId="77777777" w:rsidR="007849D5" w:rsidRPr="007849D5" w:rsidRDefault="007849D5" w:rsidP="007849D5">
      <w:pPr>
        <w:rPr>
          <w:lang w:val="ro-RO"/>
        </w:rPr>
      </w:pPr>
    </w:p>
    <w:p w14:paraId="721DC8E7" w14:textId="77777777" w:rsidR="007849D5" w:rsidRPr="007849D5" w:rsidRDefault="007849D5" w:rsidP="007849D5">
      <w:pPr>
        <w:rPr>
          <w:lang w:val="ro-RO"/>
        </w:rPr>
      </w:pPr>
      <w:r w:rsidRPr="007849D5">
        <w:rPr>
          <w:lang w:val="ro-RO"/>
        </w:rPr>
        <w:t>## 7.2. Fluxuri publice: pagina principală, autentificare, înregistrare</w:t>
      </w:r>
    </w:p>
    <w:p w14:paraId="7BB12D64" w14:textId="77777777" w:rsidR="007849D5" w:rsidRPr="007849D5" w:rsidRDefault="007849D5" w:rsidP="007849D5">
      <w:pPr>
        <w:rPr>
          <w:lang w:val="ro-RO"/>
        </w:rPr>
      </w:pPr>
    </w:p>
    <w:p w14:paraId="57274FAF" w14:textId="77777777" w:rsidR="007849D5" w:rsidRPr="007849D5" w:rsidRDefault="007849D5" w:rsidP="007849D5">
      <w:pPr>
        <w:rPr>
          <w:lang w:val="ro-RO"/>
        </w:rPr>
      </w:pPr>
      <w:r w:rsidRPr="007849D5">
        <w:rPr>
          <w:lang w:val="ro-RO"/>
        </w:rPr>
        <w:lastRenderedPageBreak/>
        <w:t>Înainte de autentificare, utilizatorul are acces la paginile publice ale aplicației. Acestea includ pagina principală, formularul de autentificare și formularul de înregistrare. Fluxul public are rolul de a permite accesul utilizatorilor existenți și de a crea o fermă nouă împreună cu primul cont de manager.</w:t>
      </w:r>
    </w:p>
    <w:p w14:paraId="1A28DE3E" w14:textId="77777777" w:rsidR="007849D5" w:rsidRPr="007849D5" w:rsidRDefault="007849D5" w:rsidP="007849D5">
      <w:pPr>
        <w:rPr>
          <w:lang w:val="ro-RO"/>
        </w:rPr>
      </w:pPr>
    </w:p>
    <w:p w14:paraId="2CE2B90E" w14:textId="77777777" w:rsidR="007849D5" w:rsidRPr="007849D5" w:rsidRDefault="007849D5" w:rsidP="007849D5">
      <w:pPr>
        <w:rPr>
          <w:lang w:val="ro-RO"/>
        </w:rPr>
      </w:pPr>
      <w:r w:rsidRPr="007849D5">
        <w:rPr>
          <w:lang w:val="ro-RO"/>
        </w:rPr>
        <w:t>Pagina principală prezintă aplicația și oferă acces către autentificare și înregistrare. Aceasta este punctul de intrare pentru utilizatorii care ajung prima dată în sistem.</w:t>
      </w:r>
    </w:p>
    <w:p w14:paraId="10E22156" w14:textId="77777777" w:rsidR="007849D5" w:rsidRPr="007849D5" w:rsidRDefault="007849D5" w:rsidP="007849D5">
      <w:pPr>
        <w:rPr>
          <w:lang w:val="ro-RO"/>
        </w:rPr>
      </w:pPr>
    </w:p>
    <w:p w14:paraId="4E258C26" w14:textId="77777777" w:rsidR="007849D5" w:rsidRPr="007849D5" w:rsidRDefault="007849D5" w:rsidP="007849D5">
      <w:pPr>
        <w:rPr>
          <w:lang w:val="ro-RO"/>
        </w:rPr>
      </w:pPr>
      <w:r w:rsidRPr="007849D5">
        <w:rPr>
          <w:lang w:val="ro-RO"/>
        </w:rPr>
        <w:t xml:space="preserve">**Aici se inserează Figura 7.2. Pagina principală AgroManager.**  </w:t>
      </w:r>
    </w:p>
    <w:p w14:paraId="117E7895" w14:textId="77777777" w:rsidR="007849D5" w:rsidRPr="007849D5" w:rsidRDefault="007849D5" w:rsidP="007849D5">
      <w:pPr>
        <w:rPr>
          <w:lang w:val="ro-RO"/>
        </w:rPr>
      </w:pPr>
      <w:r w:rsidRPr="007849D5">
        <w:rPr>
          <w:lang w:val="ro-RO"/>
        </w:rPr>
        <w:t>Captură de realizat: landing page-ul aplicației, înainte de autentificare.</w:t>
      </w:r>
    </w:p>
    <w:p w14:paraId="3BE49963" w14:textId="77777777" w:rsidR="007849D5" w:rsidRPr="007849D5" w:rsidRDefault="007849D5" w:rsidP="007849D5">
      <w:pPr>
        <w:rPr>
          <w:lang w:val="ro-RO"/>
        </w:rPr>
      </w:pPr>
    </w:p>
    <w:p w14:paraId="4BDD39B7" w14:textId="77777777" w:rsidR="007849D5" w:rsidRPr="007849D5" w:rsidRDefault="007849D5" w:rsidP="007849D5">
      <w:pPr>
        <w:rPr>
          <w:lang w:val="ro-RO"/>
        </w:rPr>
      </w:pPr>
      <w:r w:rsidRPr="007849D5">
        <w:rPr>
          <w:lang w:val="ro-RO"/>
        </w:rPr>
        <w:t>Formularul de autentificare solicită numele de utilizator și parola. După trimiterea datelor, backend-ul verifică identitatea utilizatorului, iar frontend-ul salvează informațiile necesare pentru sesiunea curentă: id-ul utilizatorului, numele, rolul și ferma asociată. În funcție de rol, utilizatorul este direcționat către dashboard-ul potrivit.</w:t>
      </w:r>
    </w:p>
    <w:p w14:paraId="00FBF7A7" w14:textId="77777777" w:rsidR="007849D5" w:rsidRPr="007849D5" w:rsidRDefault="007849D5" w:rsidP="007849D5">
      <w:pPr>
        <w:rPr>
          <w:lang w:val="ro-RO"/>
        </w:rPr>
      </w:pPr>
    </w:p>
    <w:p w14:paraId="5D5870CC" w14:textId="77777777" w:rsidR="007849D5" w:rsidRPr="007849D5" w:rsidRDefault="007849D5" w:rsidP="007849D5">
      <w:pPr>
        <w:rPr>
          <w:lang w:val="ro-RO"/>
        </w:rPr>
      </w:pPr>
      <w:r w:rsidRPr="007849D5">
        <w:rPr>
          <w:lang w:val="ro-RO"/>
        </w:rPr>
        <w:t xml:space="preserve">**Aici se inserează Figura 7.3. Formularul de autentificare.**  </w:t>
      </w:r>
    </w:p>
    <w:p w14:paraId="24EC259E" w14:textId="77777777" w:rsidR="007849D5" w:rsidRPr="007849D5" w:rsidRDefault="007849D5" w:rsidP="007849D5">
      <w:pPr>
        <w:rPr>
          <w:lang w:val="ro-RO"/>
        </w:rPr>
      </w:pPr>
      <w:r w:rsidRPr="007849D5">
        <w:rPr>
          <w:lang w:val="ro-RO"/>
        </w:rPr>
        <w:t>Captură de realizat: pagina de login completată cu date demonstrative, fără parolă reală vizibilă.</w:t>
      </w:r>
    </w:p>
    <w:p w14:paraId="126BE5BC" w14:textId="77777777" w:rsidR="007849D5" w:rsidRPr="007849D5" w:rsidRDefault="007849D5" w:rsidP="007849D5">
      <w:pPr>
        <w:rPr>
          <w:lang w:val="ro-RO"/>
        </w:rPr>
      </w:pPr>
    </w:p>
    <w:p w14:paraId="50590DC6" w14:textId="77777777" w:rsidR="007849D5" w:rsidRPr="007849D5" w:rsidRDefault="007849D5" w:rsidP="007849D5">
      <w:pPr>
        <w:rPr>
          <w:lang w:val="ro-RO"/>
        </w:rPr>
      </w:pPr>
      <w:r w:rsidRPr="007849D5">
        <w:rPr>
          <w:lang w:val="ro-RO"/>
        </w:rPr>
        <w:t>Formularul de înregistrare este folosit pentru crearea unei ferme și a contului de manager. Acest flux este diferit de adăugarea angajaților. La înregistrare se creează entitatea fermei, iar utilizatorul inițial primește rolul `FARM_MANAGER`. Ulterior, managerul poate adăuga agronomi și muncitori în cadrul fermei sale.</w:t>
      </w:r>
    </w:p>
    <w:p w14:paraId="037252C7" w14:textId="77777777" w:rsidR="007849D5" w:rsidRPr="007849D5" w:rsidRDefault="007849D5" w:rsidP="007849D5">
      <w:pPr>
        <w:rPr>
          <w:lang w:val="ro-RO"/>
        </w:rPr>
      </w:pPr>
    </w:p>
    <w:p w14:paraId="53DE5AB5" w14:textId="77777777" w:rsidR="007849D5" w:rsidRPr="007849D5" w:rsidRDefault="007849D5" w:rsidP="007849D5">
      <w:pPr>
        <w:rPr>
          <w:lang w:val="ro-RO"/>
        </w:rPr>
      </w:pPr>
      <w:r w:rsidRPr="007849D5">
        <w:rPr>
          <w:lang w:val="ro-RO"/>
        </w:rPr>
        <w:t xml:space="preserve">**Aici se inserează Figura 7.4. Formularul de înregistrare a unei ferme și a contului de manager.**  </w:t>
      </w:r>
    </w:p>
    <w:p w14:paraId="144AB75C" w14:textId="77777777" w:rsidR="007849D5" w:rsidRPr="007849D5" w:rsidRDefault="007849D5" w:rsidP="007849D5">
      <w:pPr>
        <w:rPr>
          <w:lang w:val="ro-RO"/>
        </w:rPr>
      </w:pPr>
      <w:r w:rsidRPr="007849D5">
        <w:rPr>
          <w:lang w:val="ro-RO"/>
        </w:rPr>
        <w:t>Captură de realizat: pagina de register cu câmpurile pentru cont și datele fermei.</w:t>
      </w:r>
    </w:p>
    <w:p w14:paraId="11690397" w14:textId="77777777" w:rsidR="007849D5" w:rsidRPr="007849D5" w:rsidRDefault="007849D5" w:rsidP="007849D5">
      <w:pPr>
        <w:rPr>
          <w:lang w:val="ro-RO"/>
        </w:rPr>
      </w:pPr>
    </w:p>
    <w:p w14:paraId="04BB700E" w14:textId="77777777" w:rsidR="007849D5" w:rsidRPr="007849D5" w:rsidRDefault="007849D5" w:rsidP="007849D5">
      <w:pPr>
        <w:rPr>
          <w:lang w:val="ro-RO"/>
        </w:rPr>
      </w:pPr>
      <w:r w:rsidRPr="007849D5">
        <w:rPr>
          <w:lang w:val="ro-RO"/>
        </w:rPr>
        <w:t>## 7.3. Utilizarea aplicației de către managerul fermei</w:t>
      </w:r>
    </w:p>
    <w:p w14:paraId="25C68568" w14:textId="77777777" w:rsidR="007849D5" w:rsidRPr="007849D5" w:rsidRDefault="007849D5" w:rsidP="007849D5">
      <w:pPr>
        <w:rPr>
          <w:lang w:val="ro-RO"/>
        </w:rPr>
      </w:pPr>
    </w:p>
    <w:p w14:paraId="4BF8A2B9" w14:textId="77777777" w:rsidR="007849D5" w:rsidRPr="007849D5" w:rsidRDefault="007849D5" w:rsidP="007849D5">
      <w:pPr>
        <w:rPr>
          <w:lang w:val="ro-RO"/>
        </w:rPr>
      </w:pPr>
      <w:r w:rsidRPr="007849D5">
        <w:rPr>
          <w:lang w:val="ro-RO"/>
        </w:rPr>
        <w:t>După autentificare, managerul ajunge în panoul de control al fermei. Dashboard-ul managerial grupează accesul către zonele administrative: echipă, hartă, utilaje, magazie, profil fermă, raportare și modul meteo. Această pagină funcționează ca un punct de plecare pentru activitatea de administrare.</w:t>
      </w:r>
    </w:p>
    <w:p w14:paraId="1C877909" w14:textId="77777777" w:rsidR="007849D5" w:rsidRPr="007849D5" w:rsidRDefault="007849D5" w:rsidP="007849D5">
      <w:pPr>
        <w:rPr>
          <w:lang w:val="ro-RO"/>
        </w:rPr>
      </w:pPr>
    </w:p>
    <w:p w14:paraId="143B2258" w14:textId="77777777" w:rsidR="007849D5" w:rsidRPr="007849D5" w:rsidRDefault="007849D5" w:rsidP="007849D5">
      <w:pPr>
        <w:rPr>
          <w:lang w:val="ro-RO"/>
        </w:rPr>
      </w:pPr>
      <w:r w:rsidRPr="007849D5">
        <w:rPr>
          <w:lang w:val="ro-RO"/>
        </w:rPr>
        <w:t xml:space="preserve">**Aici se inserează Figura 7.5. Dashboard-ul managerului fermei.**  </w:t>
      </w:r>
    </w:p>
    <w:p w14:paraId="3BA135CD" w14:textId="77777777" w:rsidR="007849D5" w:rsidRPr="007849D5" w:rsidRDefault="007849D5" w:rsidP="007849D5">
      <w:pPr>
        <w:rPr>
          <w:lang w:val="ro-RO"/>
        </w:rPr>
      </w:pPr>
      <w:r w:rsidRPr="007849D5">
        <w:rPr>
          <w:lang w:val="ro-RO"/>
        </w:rPr>
        <w:t>Captură de realizat: panoul managerului cu toate cardurile principale vizibile.</w:t>
      </w:r>
    </w:p>
    <w:p w14:paraId="3299DD47" w14:textId="77777777" w:rsidR="007849D5" w:rsidRPr="007849D5" w:rsidRDefault="007849D5" w:rsidP="007849D5">
      <w:pPr>
        <w:rPr>
          <w:lang w:val="ro-RO"/>
        </w:rPr>
      </w:pPr>
    </w:p>
    <w:p w14:paraId="53CAC488" w14:textId="77777777" w:rsidR="007849D5" w:rsidRPr="007849D5" w:rsidRDefault="007849D5" w:rsidP="007849D5">
      <w:pPr>
        <w:rPr>
          <w:lang w:val="ro-RO"/>
        </w:rPr>
      </w:pPr>
      <w:r w:rsidRPr="007849D5">
        <w:rPr>
          <w:lang w:val="ro-RO"/>
        </w:rPr>
        <w:t xml:space="preserve">Una dintre primele zone importante pentru manager este profilul fermei. Aici sunt afișate datele generale ale fermei, precum adresa, emailul de contact și obiectivele. Tot în această zonă poate fi urmărită suprafața totală administrată, calculată pe baza parcelelor </w:t>
      </w:r>
      <w:r w:rsidRPr="007849D5">
        <w:rPr>
          <w:lang w:val="ro-RO"/>
        </w:rPr>
        <w:lastRenderedPageBreak/>
        <w:t>introduse în sistem. Profilul fermei include și o zonă de jurnal, utilă pentru notarea deciziilor, observațiilor sau ședințelor interne.</w:t>
      </w:r>
    </w:p>
    <w:p w14:paraId="24E28A26" w14:textId="77777777" w:rsidR="007849D5" w:rsidRPr="007849D5" w:rsidRDefault="007849D5" w:rsidP="007849D5">
      <w:pPr>
        <w:rPr>
          <w:lang w:val="ro-RO"/>
        </w:rPr>
      </w:pPr>
    </w:p>
    <w:p w14:paraId="21DA8722" w14:textId="77777777" w:rsidR="007849D5" w:rsidRPr="007849D5" w:rsidRDefault="007849D5" w:rsidP="007849D5">
      <w:pPr>
        <w:rPr>
          <w:lang w:val="ro-RO"/>
        </w:rPr>
      </w:pPr>
      <w:r w:rsidRPr="007849D5">
        <w:rPr>
          <w:lang w:val="ro-RO"/>
        </w:rPr>
        <w:t xml:space="preserve">**Aici se inserează Figura 7.6. Pagina de profil a fermei.**  </w:t>
      </w:r>
    </w:p>
    <w:p w14:paraId="577EE716" w14:textId="77777777" w:rsidR="007849D5" w:rsidRPr="007849D5" w:rsidRDefault="007849D5" w:rsidP="007849D5">
      <w:pPr>
        <w:rPr>
          <w:lang w:val="ro-RO"/>
        </w:rPr>
      </w:pPr>
      <w:r w:rsidRPr="007849D5">
        <w:rPr>
          <w:lang w:val="ro-RO"/>
        </w:rPr>
        <w:t>Captură de realizat: profil fermă cu date generale, suprafață totală și jurnal.</w:t>
      </w:r>
    </w:p>
    <w:p w14:paraId="3A7418A0" w14:textId="77777777" w:rsidR="007849D5" w:rsidRPr="007849D5" w:rsidRDefault="007849D5" w:rsidP="007849D5">
      <w:pPr>
        <w:rPr>
          <w:lang w:val="ro-RO"/>
        </w:rPr>
      </w:pPr>
    </w:p>
    <w:p w14:paraId="12E17F9B" w14:textId="77777777" w:rsidR="007849D5" w:rsidRPr="007849D5" w:rsidRDefault="007849D5" w:rsidP="007849D5">
      <w:pPr>
        <w:rPr>
          <w:lang w:val="ro-RO"/>
        </w:rPr>
      </w:pPr>
      <w:r w:rsidRPr="007849D5">
        <w:rPr>
          <w:lang w:val="ro-RO"/>
        </w:rPr>
        <w:t>Managerul gestionează și echipa fermei. Pagina de angajați permite adăugarea unor utilizatori cu rol de agronom sau muncitor. În acest fel, structura fermei este construită în jurul rolurilor reale din aplicație. Managerul nu doar creează conturi, ci stabilește cine planifică lucrări și cine le execută.</w:t>
      </w:r>
    </w:p>
    <w:p w14:paraId="6FE909BD" w14:textId="77777777" w:rsidR="007849D5" w:rsidRPr="007849D5" w:rsidRDefault="007849D5" w:rsidP="007849D5">
      <w:pPr>
        <w:rPr>
          <w:lang w:val="ro-RO"/>
        </w:rPr>
      </w:pPr>
    </w:p>
    <w:p w14:paraId="5A278CD9" w14:textId="77777777" w:rsidR="007849D5" w:rsidRPr="007849D5" w:rsidRDefault="007849D5" w:rsidP="007849D5">
      <w:pPr>
        <w:rPr>
          <w:lang w:val="ro-RO"/>
        </w:rPr>
      </w:pPr>
      <w:r w:rsidRPr="007849D5">
        <w:rPr>
          <w:lang w:val="ro-RO"/>
        </w:rPr>
        <w:t xml:space="preserve">**Aici se inserează Figura 7.7. Pagina de management al angajaților.**  </w:t>
      </w:r>
    </w:p>
    <w:p w14:paraId="3A533DF8" w14:textId="77777777" w:rsidR="007849D5" w:rsidRPr="007849D5" w:rsidRDefault="007849D5" w:rsidP="007849D5">
      <w:pPr>
        <w:rPr>
          <w:lang w:val="ro-RO"/>
        </w:rPr>
      </w:pPr>
      <w:r w:rsidRPr="007849D5">
        <w:rPr>
          <w:lang w:val="ro-RO"/>
        </w:rPr>
        <w:t>Captură de realizat: lista angajaților și formularul de adăugare angajat.</w:t>
      </w:r>
    </w:p>
    <w:p w14:paraId="267D2478" w14:textId="77777777" w:rsidR="007849D5" w:rsidRPr="007849D5" w:rsidRDefault="007849D5" w:rsidP="007849D5">
      <w:pPr>
        <w:rPr>
          <w:lang w:val="ro-RO"/>
        </w:rPr>
      </w:pPr>
    </w:p>
    <w:p w14:paraId="29ECCD1D" w14:textId="77777777" w:rsidR="007849D5" w:rsidRPr="007849D5" w:rsidRDefault="007849D5" w:rsidP="007849D5">
      <w:pPr>
        <w:rPr>
          <w:lang w:val="ro-RO"/>
        </w:rPr>
      </w:pPr>
      <w:r w:rsidRPr="007849D5">
        <w:rPr>
          <w:lang w:val="ro-RO"/>
        </w:rPr>
        <w:t>Magazia este una dintre zonele importante pentru manager, deoarece oferă evidența resurselor materiale. În pagina de stocuri sunt afișate produsele existente, categoria, unitatea de măsură, cantitatea disponibilă, pragul minim și prețul unitar. Produsele cu stoc redus sunt evidențiate vizual, astfel încât managerul să observe rapid materialele care trebuie refăcute.</w:t>
      </w:r>
    </w:p>
    <w:p w14:paraId="7C8589E1" w14:textId="77777777" w:rsidR="007849D5" w:rsidRPr="007849D5" w:rsidRDefault="007849D5" w:rsidP="007849D5">
      <w:pPr>
        <w:rPr>
          <w:lang w:val="ro-RO"/>
        </w:rPr>
      </w:pPr>
    </w:p>
    <w:p w14:paraId="2A076D5B" w14:textId="77777777" w:rsidR="007849D5" w:rsidRPr="007849D5" w:rsidRDefault="007849D5" w:rsidP="007849D5">
      <w:pPr>
        <w:rPr>
          <w:lang w:val="ro-RO"/>
        </w:rPr>
      </w:pPr>
      <w:r w:rsidRPr="007849D5">
        <w:rPr>
          <w:lang w:val="ro-RO"/>
        </w:rPr>
        <w:t xml:space="preserve">**Aici se inserează Figura 7.8. Pagina de magazie cu stocurile curente.**  </w:t>
      </w:r>
    </w:p>
    <w:p w14:paraId="79FB1632" w14:textId="77777777" w:rsidR="007849D5" w:rsidRPr="007849D5" w:rsidRDefault="007849D5" w:rsidP="007849D5">
      <w:pPr>
        <w:rPr>
          <w:lang w:val="ro-RO"/>
        </w:rPr>
      </w:pPr>
      <w:r w:rsidRPr="007849D5">
        <w:rPr>
          <w:lang w:val="ro-RO"/>
        </w:rPr>
        <w:t>Captură de realizat: tabul de stocuri, cu cel puțin un produs cu status normal și unul cu stoc redus.</w:t>
      </w:r>
    </w:p>
    <w:p w14:paraId="308F69B6" w14:textId="77777777" w:rsidR="007849D5" w:rsidRPr="007849D5" w:rsidRDefault="007849D5" w:rsidP="007849D5">
      <w:pPr>
        <w:rPr>
          <w:lang w:val="ro-RO"/>
        </w:rPr>
      </w:pPr>
    </w:p>
    <w:p w14:paraId="08D7342D" w14:textId="77777777" w:rsidR="007849D5" w:rsidRPr="007849D5" w:rsidRDefault="007849D5" w:rsidP="007849D5">
      <w:pPr>
        <w:rPr>
          <w:lang w:val="ro-RO"/>
        </w:rPr>
      </w:pPr>
      <w:r w:rsidRPr="007849D5">
        <w:rPr>
          <w:lang w:val="ro-RO"/>
        </w:rPr>
        <w:t>În aceeași zonă, managerul poate analiza cererile de aprovizionare trimise de agronom. O cerere conține numele produsului, categoria, cantitatea solicitată, prioritatea și statusul. Managerul poate aproba sau respinge cererea. În cazul aprobării, stocul este actualizat automat, iar agronomul primește notificare.</w:t>
      </w:r>
    </w:p>
    <w:p w14:paraId="42F959A5" w14:textId="77777777" w:rsidR="007849D5" w:rsidRPr="007849D5" w:rsidRDefault="007849D5" w:rsidP="007849D5">
      <w:pPr>
        <w:rPr>
          <w:lang w:val="ro-RO"/>
        </w:rPr>
      </w:pPr>
    </w:p>
    <w:p w14:paraId="72F0EABA" w14:textId="77777777" w:rsidR="007849D5" w:rsidRPr="007849D5" w:rsidRDefault="007849D5" w:rsidP="007849D5">
      <w:pPr>
        <w:rPr>
          <w:lang w:val="ro-RO"/>
        </w:rPr>
      </w:pPr>
      <w:r w:rsidRPr="007849D5">
        <w:rPr>
          <w:lang w:val="ro-RO"/>
        </w:rPr>
        <w:t xml:space="preserve">**Aici se inserează Figura 7.9. Cereri de aprovizionare vizibile pentru manager.**  </w:t>
      </w:r>
    </w:p>
    <w:p w14:paraId="1F69CEF8" w14:textId="77777777" w:rsidR="007849D5" w:rsidRPr="007849D5" w:rsidRDefault="007849D5" w:rsidP="007849D5">
      <w:pPr>
        <w:rPr>
          <w:lang w:val="ro-RO"/>
        </w:rPr>
      </w:pPr>
      <w:r w:rsidRPr="007849D5">
        <w:rPr>
          <w:lang w:val="ro-RO"/>
        </w:rPr>
        <w:t>Captură de realizat: tabul de cereri cu o cerere în așteptare și acțiunile de aprobare/respingere.</w:t>
      </w:r>
    </w:p>
    <w:p w14:paraId="3935BB10" w14:textId="77777777" w:rsidR="007849D5" w:rsidRPr="007849D5" w:rsidRDefault="007849D5" w:rsidP="007849D5">
      <w:pPr>
        <w:rPr>
          <w:lang w:val="ro-RO"/>
        </w:rPr>
      </w:pPr>
    </w:p>
    <w:p w14:paraId="5D562CC7" w14:textId="77777777" w:rsidR="007849D5" w:rsidRPr="007849D5" w:rsidRDefault="007849D5" w:rsidP="007849D5">
      <w:pPr>
        <w:rPr>
          <w:lang w:val="ro-RO"/>
        </w:rPr>
      </w:pPr>
      <w:r w:rsidRPr="007849D5">
        <w:rPr>
          <w:lang w:val="ro-RO"/>
        </w:rPr>
        <w:t>Modulul de utilaje permite managerului să urmărească flota fermei. Pentru fiecare utilaj sunt afișate numele, tipul, statusul, orele de funcționare și progresul către următoarea mentenanță. Această afișare ajută la planificarea lucrărilor, deoarece un utilaj aflat în service sau aproape de revizie poate influența decizia de alocare.</w:t>
      </w:r>
    </w:p>
    <w:p w14:paraId="4E00B193" w14:textId="77777777" w:rsidR="007849D5" w:rsidRPr="007849D5" w:rsidRDefault="007849D5" w:rsidP="007849D5">
      <w:pPr>
        <w:rPr>
          <w:lang w:val="ro-RO"/>
        </w:rPr>
      </w:pPr>
    </w:p>
    <w:p w14:paraId="0BA921BB" w14:textId="77777777" w:rsidR="007849D5" w:rsidRPr="007849D5" w:rsidRDefault="007849D5" w:rsidP="007849D5">
      <w:pPr>
        <w:rPr>
          <w:lang w:val="ro-RO"/>
        </w:rPr>
      </w:pPr>
      <w:r w:rsidRPr="007849D5">
        <w:rPr>
          <w:lang w:val="ro-RO"/>
        </w:rPr>
        <w:t xml:space="preserve">**Aici se inserează Figura 7.10. Pagina de gestiune a utilajelor.**  </w:t>
      </w:r>
    </w:p>
    <w:p w14:paraId="727FC7CA" w14:textId="77777777" w:rsidR="007849D5" w:rsidRPr="007849D5" w:rsidRDefault="007849D5" w:rsidP="007849D5">
      <w:pPr>
        <w:rPr>
          <w:lang w:val="ro-RO"/>
        </w:rPr>
      </w:pPr>
      <w:r w:rsidRPr="007849D5">
        <w:rPr>
          <w:lang w:val="ro-RO"/>
        </w:rPr>
        <w:t>Captură de realizat: lista utilajelor, statusuri și progres mentenanță.</w:t>
      </w:r>
    </w:p>
    <w:p w14:paraId="2B208DD0" w14:textId="77777777" w:rsidR="007849D5" w:rsidRPr="007849D5" w:rsidRDefault="007849D5" w:rsidP="007849D5">
      <w:pPr>
        <w:rPr>
          <w:lang w:val="ro-RO"/>
        </w:rPr>
      </w:pPr>
    </w:p>
    <w:p w14:paraId="1AED411A" w14:textId="77777777" w:rsidR="007849D5" w:rsidRPr="007849D5" w:rsidRDefault="007849D5" w:rsidP="007849D5">
      <w:pPr>
        <w:rPr>
          <w:lang w:val="ro-RO"/>
        </w:rPr>
      </w:pPr>
      <w:r w:rsidRPr="007849D5">
        <w:rPr>
          <w:lang w:val="ro-RO"/>
        </w:rPr>
        <w:t xml:space="preserve">Pentru fiecare utilaj, managerul poate consulta jurnalul de service și poate adăuga o intervenție nouă. În jurnal se păstrează data intervenției, descrierea, costul și orele </w:t>
      </w:r>
      <w:r w:rsidRPr="007849D5">
        <w:rPr>
          <w:lang w:val="ro-RO"/>
        </w:rPr>
        <w:lastRenderedPageBreak/>
        <w:t>motor la momentul service-ului. Această evidență este utilă pentru urmărirea istoricului tehnic al utilajelor.</w:t>
      </w:r>
    </w:p>
    <w:p w14:paraId="1AE74270" w14:textId="77777777" w:rsidR="007849D5" w:rsidRPr="007849D5" w:rsidRDefault="007849D5" w:rsidP="007849D5">
      <w:pPr>
        <w:rPr>
          <w:lang w:val="ro-RO"/>
        </w:rPr>
      </w:pPr>
    </w:p>
    <w:p w14:paraId="34EC7ACF" w14:textId="77777777" w:rsidR="007849D5" w:rsidRPr="007849D5" w:rsidRDefault="007849D5" w:rsidP="007849D5">
      <w:pPr>
        <w:rPr>
          <w:lang w:val="ro-RO"/>
        </w:rPr>
      </w:pPr>
      <w:r w:rsidRPr="007849D5">
        <w:rPr>
          <w:lang w:val="ro-RO"/>
        </w:rPr>
        <w:t xml:space="preserve">**Aici se inserează Figura 7.11. Jurnalul de mentenanță al unui utilaj.**  </w:t>
      </w:r>
    </w:p>
    <w:p w14:paraId="6F3032E9" w14:textId="77777777" w:rsidR="007849D5" w:rsidRPr="007849D5" w:rsidRDefault="007849D5" w:rsidP="007849D5">
      <w:pPr>
        <w:rPr>
          <w:lang w:val="ro-RO"/>
        </w:rPr>
      </w:pPr>
      <w:r w:rsidRPr="007849D5">
        <w:rPr>
          <w:lang w:val="ro-RO"/>
        </w:rPr>
        <w:t>Captură de realizat: modalul sau zona de detalii service pentru un utilaj.</w:t>
      </w:r>
    </w:p>
    <w:p w14:paraId="271DFB13" w14:textId="77777777" w:rsidR="007849D5" w:rsidRPr="007849D5" w:rsidRDefault="007849D5" w:rsidP="007849D5">
      <w:pPr>
        <w:rPr>
          <w:lang w:val="ro-RO"/>
        </w:rPr>
      </w:pPr>
    </w:p>
    <w:p w14:paraId="4435C711" w14:textId="77777777" w:rsidR="007849D5" w:rsidRPr="007849D5" w:rsidRDefault="007849D5" w:rsidP="007849D5">
      <w:pPr>
        <w:rPr>
          <w:lang w:val="ro-RO"/>
        </w:rPr>
      </w:pPr>
      <w:r w:rsidRPr="007849D5">
        <w:rPr>
          <w:lang w:val="ro-RO"/>
        </w:rPr>
        <w:t>Managerul are acces și la hartă, unde poate inspecta parcelele fermei. Din această perspectivă, harta este folosită mai ales pentru supraveghere: managerul poate vedea suprafețele, culturile și activitățile asociate unei parcele. Pentru planificare detaliată, rolul principal îl are agronomul.</w:t>
      </w:r>
    </w:p>
    <w:p w14:paraId="5E22B5BC" w14:textId="77777777" w:rsidR="007849D5" w:rsidRPr="007849D5" w:rsidRDefault="007849D5" w:rsidP="007849D5">
      <w:pPr>
        <w:rPr>
          <w:lang w:val="ro-RO"/>
        </w:rPr>
      </w:pPr>
    </w:p>
    <w:p w14:paraId="74A2CFF9" w14:textId="77777777" w:rsidR="007849D5" w:rsidRPr="007849D5" w:rsidRDefault="007849D5" w:rsidP="007849D5">
      <w:pPr>
        <w:rPr>
          <w:lang w:val="ro-RO"/>
        </w:rPr>
      </w:pPr>
      <w:r w:rsidRPr="007849D5">
        <w:rPr>
          <w:lang w:val="ro-RO"/>
        </w:rPr>
        <w:t xml:space="preserve">**Aici se inserează Figura 7.12. Harta parcelelor în interfața managerului.**  </w:t>
      </w:r>
    </w:p>
    <w:p w14:paraId="25118C21" w14:textId="77777777" w:rsidR="007849D5" w:rsidRPr="007849D5" w:rsidRDefault="007849D5" w:rsidP="007849D5">
      <w:pPr>
        <w:rPr>
          <w:lang w:val="ro-RO"/>
        </w:rPr>
      </w:pPr>
      <w:r w:rsidRPr="007849D5">
        <w:rPr>
          <w:lang w:val="ro-RO"/>
        </w:rPr>
        <w:t>Captură de realizat: harta cu mai multe parcele și o parcelă selectată.</w:t>
      </w:r>
    </w:p>
    <w:p w14:paraId="2D398D74" w14:textId="77777777" w:rsidR="007849D5" w:rsidRPr="007849D5" w:rsidRDefault="007849D5" w:rsidP="007849D5">
      <w:pPr>
        <w:rPr>
          <w:lang w:val="ro-RO"/>
        </w:rPr>
      </w:pPr>
    </w:p>
    <w:p w14:paraId="13F46F37" w14:textId="77777777" w:rsidR="007849D5" w:rsidRPr="007849D5" w:rsidRDefault="007849D5" w:rsidP="007849D5">
      <w:pPr>
        <w:rPr>
          <w:lang w:val="ro-RO"/>
        </w:rPr>
      </w:pPr>
      <w:r w:rsidRPr="007849D5">
        <w:rPr>
          <w:lang w:val="ro-RO"/>
        </w:rPr>
        <w:t>## 7.4. Utilizarea aplicației de către agronom</w:t>
      </w:r>
    </w:p>
    <w:p w14:paraId="235B3CD1" w14:textId="77777777" w:rsidR="007849D5" w:rsidRPr="007849D5" w:rsidRDefault="007849D5" w:rsidP="007849D5">
      <w:pPr>
        <w:rPr>
          <w:lang w:val="ro-RO"/>
        </w:rPr>
      </w:pPr>
    </w:p>
    <w:p w14:paraId="7E38DB5D" w14:textId="77777777" w:rsidR="007849D5" w:rsidRPr="007849D5" w:rsidRDefault="007849D5" w:rsidP="007849D5">
      <w:pPr>
        <w:rPr>
          <w:lang w:val="ro-RO"/>
        </w:rPr>
      </w:pPr>
      <w:r w:rsidRPr="007849D5">
        <w:rPr>
          <w:lang w:val="ro-RO"/>
        </w:rPr>
        <w:t>Agronomul folosește aplicația în special pentru planificarea și urmărirea lucrărilor agricole. Dashboard-ul său oferă acces către harta parcelelor, utilaje, magazie, istoricul sarcinilor și modulul meteo. Spre deosebire de manager, agronomul are o interfață orientată spre decizii tehnice și activități pe teren.</w:t>
      </w:r>
    </w:p>
    <w:p w14:paraId="66447CE3" w14:textId="77777777" w:rsidR="007849D5" w:rsidRPr="007849D5" w:rsidRDefault="007849D5" w:rsidP="007849D5">
      <w:pPr>
        <w:rPr>
          <w:lang w:val="ro-RO"/>
        </w:rPr>
      </w:pPr>
    </w:p>
    <w:p w14:paraId="6C780547" w14:textId="77777777" w:rsidR="007849D5" w:rsidRPr="007849D5" w:rsidRDefault="007849D5" w:rsidP="007849D5">
      <w:pPr>
        <w:rPr>
          <w:lang w:val="ro-RO"/>
        </w:rPr>
      </w:pPr>
      <w:r w:rsidRPr="007849D5">
        <w:rPr>
          <w:lang w:val="ro-RO"/>
        </w:rPr>
        <w:t xml:space="preserve">**Aici se inserează Figura 7.13. Dashboard-ul agronomului.**  </w:t>
      </w:r>
    </w:p>
    <w:p w14:paraId="536F5573" w14:textId="77777777" w:rsidR="007849D5" w:rsidRPr="007849D5" w:rsidRDefault="007849D5" w:rsidP="007849D5">
      <w:pPr>
        <w:rPr>
          <w:lang w:val="ro-RO"/>
        </w:rPr>
      </w:pPr>
      <w:r w:rsidRPr="007849D5">
        <w:rPr>
          <w:lang w:val="ro-RO"/>
        </w:rPr>
        <w:t>Captură de realizat: panoul agronomului cu modulele disponibile.</w:t>
      </w:r>
    </w:p>
    <w:p w14:paraId="712E02E7" w14:textId="77777777" w:rsidR="007849D5" w:rsidRPr="007849D5" w:rsidRDefault="007849D5" w:rsidP="007849D5">
      <w:pPr>
        <w:rPr>
          <w:lang w:val="ro-RO"/>
        </w:rPr>
      </w:pPr>
    </w:p>
    <w:p w14:paraId="0D3247DD" w14:textId="77777777" w:rsidR="007849D5" w:rsidRPr="007849D5" w:rsidRDefault="007849D5" w:rsidP="007849D5">
      <w:pPr>
        <w:rPr>
          <w:lang w:val="ro-RO"/>
        </w:rPr>
      </w:pPr>
      <w:r w:rsidRPr="007849D5">
        <w:rPr>
          <w:lang w:val="ro-RO"/>
        </w:rPr>
        <w:t>Pagina de hartă este componenta principală pentru agronom. Aici sunt afișate parcelele fermei, colorate în funcție de cultura asociată. Agronomul poate selecta o parcelă și poate vedea detaliile acesteia într-un panou lateral. În funcție de datele disponibile, panoul prezintă suprafața, cultura, istoricul lucrărilor, istoricul culturilor, datele NDVI și informațiile meteo.</w:t>
      </w:r>
    </w:p>
    <w:p w14:paraId="5CFBAB25" w14:textId="77777777" w:rsidR="007849D5" w:rsidRPr="007849D5" w:rsidRDefault="007849D5" w:rsidP="007849D5">
      <w:pPr>
        <w:rPr>
          <w:lang w:val="ro-RO"/>
        </w:rPr>
      </w:pPr>
    </w:p>
    <w:p w14:paraId="3DE19DAE" w14:textId="77777777" w:rsidR="007849D5" w:rsidRPr="007849D5" w:rsidRDefault="007849D5" w:rsidP="007849D5">
      <w:pPr>
        <w:rPr>
          <w:lang w:val="ro-RO"/>
        </w:rPr>
      </w:pPr>
      <w:r w:rsidRPr="007849D5">
        <w:rPr>
          <w:lang w:val="ro-RO"/>
        </w:rPr>
        <w:t xml:space="preserve">**Aici se inserează Figura 7.14. Harta parcelelor cu panoul de detalii deschis.**  </w:t>
      </w:r>
    </w:p>
    <w:p w14:paraId="136B03FD" w14:textId="77777777" w:rsidR="007849D5" w:rsidRPr="007849D5" w:rsidRDefault="007849D5" w:rsidP="007849D5">
      <w:pPr>
        <w:rPr>
          <w:lang w:val="ro-RO"/>
        </w:rPr>
      </w:pPr>
      <w:r w:rsidRPr="007849D5">
        <w:rPr>
          <w:lang w:val="ro-RO"/>
        </w:rPr>
        <w:t>Captură de realizat: rol agronom, parcelă selectată, panou lateral vizibil.</w:t>
      </w:r>
    </w:p>
    <w:p w14:paraId="0B84CA58" w14:textId="77777777" w:rsidR="007849D5" w:rsidRPr="007849D5" w:rsidRDefault="007849D5" w:rsidP="007849D5">
      <w:pPr>
        <w:rPr>
          <w:lang w:val="ro-RO"/>
        </w:rPr>
      </w:pPr>
    </w:p>
    <w:p w14:paraId="005345C0" w14:textId="77777777" w:rsidR="007849D5" w:rsidRPr="007849D5" w:rsidRDefault="007849D5" w:rsidP="007849D5">
      <w:pPr>
        <w:rPr>
          <w:lang w:val="ro-RO"/>
        </w:rPr>
      </w:pPr>
      <w:r w:rsidRPr="007849D5">
        <w:rPr>
          <w:lang w:val="ro-RO"/>
        </w:rPr>
        <w:t>Agronomul poate crea o lucrare direct din contextul unei parcele. Formularul de activitate permite alegerea tipului de lucrare, a datei, a muncitorilor, a utilajelor și a materialelor consumabile. Acest mod de lucru este util deoarece activitatea este legată încă de la început de parcela pe care se execută.</w:t>
      </w:r>
    </w:p>
    <w:p w14:paraId="15A77792" w14:textId="77777777" w:rsidR="007849D5" w:rsidRPr="007849D5" w:rsidRDefault="007849D5" w:rsidP="007849D5">
      <w:pPr>
        <w:rPr>
          <w:lang w:val="ro-RO"/>
        </w:rPr>
      </w:pPr>
    </w:p>
    <w:p w14:paraId="54A2E4F2" w14:textId="77777777" w:rsidR="007849D5" w:rsidRPr="007849D5" w:rsidRDefault="007849D5" w:rsidP="007849D5">
      <w:pPr>
        <w:rPr>
          <w:lang w:val="ro-RO"/>
        </w:rPr>
      </w:pPr>
      <w:r w:rsidRPr="007849D5">
        <w:rPr>
          <w:lang w:val="ro-RO"/>
        </w:rPr>
        <w:t xml:space="preserve">**Aici se inserează Figura 7.15. Formularul de creare a unei activități agricole.**  </w:t>
      </w:r>
    </w:p>
    <w:p w14:paraId="0835F602" w14:textId="77777777" w:rsidR="007849D5" w:rsidRPr="007849D5" w:rsidRDefault="007849D5" w:rsidP="007849D5">
      <w:pPr>
        <w:rPr>
          <w:lang w:val="ro-RO"/>
        </w:rPr>
      </w:pPr>
      <w:r w:rsidRPr="007849D5">
        <w:rPr>
          <w:lang w:val="ro-RO"/>
        </w:rPr>
        <w:t>Captură de realizat: formular completat cu tip lucrare, muncitori, utilaje și consumabile.</w:t>
      </w:r>
    </w:p>
    <w:p w14:paraId="192B6B78" w14:textId="77777777" w:rsidR="007849D5" w:rsidRPr="007849D5" w:rsidRDefault="007849D5" w:rsidP="007849D5">
      <w:pPr>
        <w:rPr>
          <w:lang w:val="ro-RO"/>
        </w:rPr>
      </w:pPr>
    </w:p>
    <w:p w14:paraId="31C68BAC" w14:textId="77777777" w:rsidR="007849D5" w:rsidRPr="007849D5" w:rsidRDefault="007849D5" w:rsidP="007849D5">
      <w:pPr>
        <w:rPr>
          <w:lang w:val="ro-RO"/>
        </w:rPr>
      </w:pPr>
      <w:r w:rsidRPr="007849D5">
        <w:rPr>
          <w:lang w:val="ro-RO"/>
        </w:rPr>
        <w:lastRenderedPageBreak/>
        <w:t>În timpul planificării, agronomul poate consulta datele meteo. Aceste informații ajută la alegerea momentului potrivit pentru lucrări. De exemplu, vântul sau precipitațiile pot influența tratamentele, iar temperatura poate influența unele activități agricole.</w:t>
      </w:r>
    </w:p>
    <w:p w14:paraId="28E91E5A" w14:textId="77777777" w:rsidR="007849D5" w:rsidRPr="007849D5" w:rsidRDefault="007849D5" w:rsidP="007849D5">
      <w:pPr>
        <w:rPr>
          <w:lang w:val="ro-RO"/>
        </w:rPr>
      </w:pPr>
    </w:p>
    <w:p w14:paraId="123E2682" w14:textId="77777777" w:rsidR="007849D5" w:rsidRPr="007849D5" w:rsidRDefault="007849D5" w:rsidP="007849D5">
      <w:pPr>
        <w:rPr>
          <w:lang w:val="ro-RO"/>
        </w:rPr>
      </w:pPr>
      <w:r w:rsidRPr="007849D5">
        <w:rPr>
          <w:lang w:val="ro-RO"/>
        </w:rPr>
        <w:t xml:space="preserve">**Aici se inserează Figura 7.16. Widgetul meteo utilizat în planificarea lucrărilor.**  </w:t>
      </w:r>
    </w:p>
    <w:p w14:paraId="75580B76" w14:textId="77777777" w:rsidR="007849D5" w:rsidRPr="007849D5" w:rsidRDefault="007849D5" w:rsidP="007849D5">
      <w:pPr>
        <w:rPr>
          <w:lang w:val="ro-RO"/>
        </w:rPr>
      </w:pPr>
      <w:r w:rsidRPr="007849D5">
        <w:rPr>
          <w:lang w:val="ro-RO"/>
        </w:rPr>
        <w:t>Captură de realizat: zona meteo din formular sau pagina de strategie meteo.</w:t>
      </w:r>
    </w:p>
    <w:p w14:paraId="4DBC9D96" w14:textId="77777777" w:rsidR="007849D5" w:rsidRPr="007849D5" w:rsidRDefault="007849D5" w:rsidP="007849D5">
      <w:pPr>
        <w:rPr>
          <w:lang w:val="ro-RO"/>
        </w:rPr>
      </w:pPr>
    </w:p>
    <w:p w14:paraId="57F656BD" w14:textId="77777777" w:rsidR="007849D5" w:rsidRPr="007849D5" w:rsidRDefault="007849D5" w:rsidP="007849D5">
      <w:pPr>
        <w:rPr>
          <w:lang w:val="ro-RO"/>
        </w:rPr>
      </w:pPr>
      <w:r w:rsidRPr="007849D5">
        <w:rPr>
          <w:lang w:val="ro-RO"/>
        </w:rPr>
        <w:t>Pentru monitorizarea culturilor, aplicația include un widget NDVI. Agronomul poate selecta perioada dorită și poate vedea valoarea NDVI asociată parcelei. Informația este utilă pentru observarea stării vegetației și pentru identificarea perioadelor în care cultura poate avea nevoie de atenție.</w:t>
      </w:r>
    </w:p>
    <w:p w14:paraId="206A62EF" w14:textId="77777777" w:rsidR="007849D5" w:rsidRPr="007849D5" w:rsidRDefault="007849D5" w:rsidP="007849D5">
      <w:pPr>
        <w:rPr>
          <w:lang w:val="ro-RO"/>
        </w:rPr>
      </w:pPr>
    </w:p>
    <w:p w14:paraId="2C622F3C" w14:textId="77777777" w:rsidR="007849D5" w:rsidRPr="007849D5" w:rsidRDefault="007849D5" w:rsidP="007849D5">
      <w:pPr>
        <w:rPr>
          <w:lang w:val="ro-RO"/>
        </w:rPr>
      </w:pPr>
      <w:r w:rsidRPr="007849D5">
        <w:rPr>
          <w:lang w:val="ro-RO"/>
        </w:rPr>
        <w:t xml:space="preserve">**Aici se inserează Figura 7.17. Widgetul NDVI pentru o parcelă selectată.**  </w:t>
      </w:r>
    </w:p>
    <w:p w14:paraId="4DBAE46B" w14:textId="77777777" w:rsidR="007849D5" w:rsidRPr="007849D5" w:rsidRDefault="007849D5" w:rsidP="007849D5">
      <w:pPr>
        <w:rPr>
          <w:lang w:val="ro-RO"/>
        </w:rPr>
      </w:pPr>
      <w:r w:rsidRPr="007849D5">
        <w:rPr>
          <w:lang w:val="ro-RO"/>
        </w:rPr>
        <w:t>Captură de realizat: valoare NDVI, lună/an selectate și etichetă privind sursa datelor.</w:t>
      </w:r>
    </w:p>
    <w:p w14:paraId="15D9ABA0" w14:textId="77777777" w:rsidR="007849D5" w:rsidRPr="007849D5" w:rsidRDefault="007849D5" w:rsidP="007849D5">
      <w:pPr>
        <w:rPr>
          <w:lang w:val="ro-RO"/>
        </w:rPr>
      </w:pPr>
    </w:p>
    <w:p w14:paraId="5A99C8EE" w14:textId="77777777" w:rsidR="007849D5" w:rsidRPr="007849D5" w:rsidRDefault="007849D5" w:rsidP="007849D5">
      <w:pPr>
        <w:rPr>
          <w:lang w:val="ro-RO"/>
        </w:rPr>
      </w:pPr>
      <w:r w:rsidRPr="007849D5">
        <w:rPr>
          <w:lang w:val="ro-RO"/>
        </w:rPr>
        <w:t>Agronomul poate consulta și istoricul culturilor. Această zonă arată ce culturi au fost înregistrate pe parcelă în sezoane diferite și ce producție a fost obținută. Informația ajută la urmărirea rotației culturilor și la compararea rezultatelor de la un an la altul.</w:t>
      </w:r>
    </w:p>
    <w:p w14:paraId="58BE27F4" w14:textId="77777777" w:rsidR="007849D5" w:rsidRPr="007849D5" w:rsidRDefault="007849D5" w:rsidP="007849D5">
      <w:pPr>
        <w:rPr>
          <w:lang w:val="ro-RO"/>
        </w:rPr>
      </w:pPr>
    </w:p>
    <w:p w14:paraId="120F9F26" w14:textId="77777777" w:rsidR="007849D5" w:rsidRPr="007849D5" w:rsidRDefault="007849D5" w:rsidP="007849D5">
      <w:pPr>
        <w:rPr>
          <w:lang w:val="ro-RO"/>
        </w:rPr>
      </w:pPr>
      <w:r w:rsidRPr="007849D5">
        <w:rPr>
          <w:lang w:val="ro-RO"/>
        </w:rPr>
        <w:t xml:space="preserve">**Aici se inserează Figura 7.18. Istoricul culturilor pentru o parcelă.**  </w:t>
      </w:r>
    </w:p>
    <w:p w14:paraId="7C5930AB" w14:textId="77777777" w:rsidR="007849D5" w:rsidRPr="007849D5" w:rsidRDefault="007849D5" w:rsidP="007849D5">
      <w:pPr>
        <w:rPr>
          <w:lang w:val="ro-RO"/>
        </w:rPr>
      </w:pPr>
      <w:r w:rsidRPr="007849D5">
        <w:rPr>
          <w:lang w:val="ro-RO"/>
        </w:rPr>
        <w:t>Captură de realizat: lista sezoanelor de cultură pentru parcela selectată.</w:t>
      </w:r>
    </w:p>
    <w:p w14:paraId="04AD1559" w14:textId="77777777" w:rsidR="007849D5" w:rsidRPr="007849D5" w:rsidRDefault="007849D5" w:rsidP="007849D5">
      <w:pPr>
        <w:rPr>
          <w:lang w:val="ro-RO"/>
        </w:rPr>
      </w:pPr>
    </w:p>
    <w:p w14:paraId="7F18A94E" w14:textId="77777777" w:rsidR="007849D5" w:rsidRPr="007849D5" w:rsidRDefault="007849D5" w:rsidP="007849D5">
      <w:pPr>
        <w:rPr>
          <w:lang w:val="ro-RO"/>
        </w:rPr>
      </w:pPr>
      <w:r w:rsidRPr="007849D5">
        <w:rPr>
          <w:lang w:val="ro-RO"/>
        </w:rPr>
        <w:t>Pentru urmărirea lucrărilor, agronomul are acces la istoricul activităților. Aici poate vedea lucrările planificate, în desfășurare sau finalizate, împreună cu statusul și datele raportate de muncitori.</w:t>
      </w:r>
    </w:p>
    <w:p w14:paraId="70241B74" w14:textId="77777777" w:rsidR="007849D5" w:rsidRPr="007849D5" w:rsidRDefault="007849D5" w:rsidP="007849D5">
      <w:pPr>
        <w:rPr>
          <w:lang w:val="ro-RO"/>
        </w:rPr>
      </w:pPr>
    </w:p>
    <w:p w14:paraId="343E36BD" w14:textId="77777777" w:rsidR="007849D5" w:rsidRPr="007849D5" w:rsidRDefault="007849D5" w:rsidP="007849D5">
      <w:pPr>
        <w:rPr>
          <w:lang w:val="ro-RO"/>
        </w:rPr>
      </w:pPr>
      <w:r w:rsidRPr="007849D5">
        <w:rPr>
          <w:lang w:val="ro-RO"/>
        </w:rPr>
        <w:t xml:space="preserve">**Aici se inserează Figura 7.19. Istoricul activităților urmărite de agronom.**  </w:t>
      </w:r>
    </w:p>
    <w:p w14:paraId="51C6C567" w14:textId="77777777" w:rsidR="007849D5" w:rsidRPr="007849D5" w:rsidRDefault="007849D5" w:rsidP="007849D5">
      <w:pPr>
        <w:rPr>
          <w:lang w:val="ro-RO"/>
        </w:rPr>
      </w:pPr>
      <w:r w:rsidRPr="007849D5">
        <w:rPr>
          <w:lang w:val="ro-RO"/>
        </w:rPr>
        <w:t>Captură de realizat: pagina de istoric sarcini alocate sau istoricul unei parcele.</w:t>
      </w:r>
    </w:p>
    <w:p w14:paraId="518FEAF7" w14:textId="77777777" w:rsidR="007849D5" w:rsidRPr="007849D5" w:rsidRDefault="007849D5" w:rsidP="007849D5">
      <w:pPr>
        <w:rPr>
          <w:lang w:val="ro-RO"/>
        </w:rPr>
      </w:pPr>
    </w:p>
    <w:p w14:paraId="1935EAD0" w14:textId="77777777" w:rsidR="007849D5" w:rsidRPr="007849D5" w:rsidRDefault="007849D5" w:rsidP="007849D5">
      <w:pPr>
        <w:rPr>
          <w:lang w:val="ro-RO"/>
        </w:rPr>
      </w:pPr>
      <w:r w:rsidRPr="007849D5">
        <w:rPr>
          <w:lang w:val="ro-RO"/>
        </w:rPr>
        <w:t>În cazul în care agronomul observă că materialele disponibile nu sunt suficiente pentru o lucrare, acesta poate crea o cerere de aprovizionare. Cererea ajunge la manager, iar decizia acestuia este comunicată prin notificări. Acest flux leagă planificarea tehnică de administrarea resurselor.</w:t>
      </w:r>
    </w:p>
    <w:p w14:paraId="447DE250" w14:textId="77777777" w:rsidR="007849D5" w:rsidRPr="007849D5" w:rsidRDefault="007849D5" w:rsidP="007849D5">
      <w:pPr>
        <w:rPr>
          <w:lang w:val="ro-RO"/>
        </w:rPr>
      </w:pPr>
    </w:p>
    <w:p w14:paraId="2C5FEC1C" w14:textId="77777777" w:rsidR="007849D5" w:rsidRPr="007849D5" w:rsidRDefault="007849D5" w:rsidP="007849D5">
      <w:pPr>
        <w:rPr>
          <w:lang w:val="ro-RO"/>
        </w:rPr>
      </w:pPr>
      <w:r w:rsidRPr="007849D5">
        <w:rPr>
          <w:lang w:val="ro-RO"/>
        </w:rPr>
        <w:t xml:space="preserve">**Aici se inserează Figura 7.20. Formularul de cerere de aprovizionare pentru agronom.**  </w:t>
      </w:r>
    </w:p>
    <w:p w14:paraId="76F1A7DD" w14:textId="77777777" w:rsidR="007849D5" w:rsidRPr="007849D5" w:rsidRDefault="007849D5" w:rsidP="007849D5">
      <w:pPr>
        <w:rPr>
          <w:lang w:val="ro-RO"/>
        </w:rPr>
      </w:pPr>
      <w:r w:rsidRPr="007849D5">
        <w:rPr>
          <w:lang w:val="ro-RO"/>
        </w:rPr>
        <w:t>Captură de realizat: tabul de cereri, cu formularul de creare cerere deschis.</w:t>
      </w:r>
    </w:p>
    <w:p w14:paraId="2FC1C43E" w14:textId="77777777" w:rsidR="007849D5" w:rsidRPr="007849D5" w:rsidRDefault="007849D5" w:rsidP="007849D5">
      <w:pPr>
        <w:rPr>
          <w:lang w:val="ro-RO"/>
        </w:rPr>
      </w:pPr>
    </w:p>
    <w:p w14:paraId="37925B36" w14:textId="77777777" w:rsidR="007849D5" w:rsidRPr="007849D5" w:rsidRDefault="007849D5" w:rsidP="007849D5">
      <w:pPr>
        <w:rPr>
          <w:lang w:val="ro-RO"/>
        </w:rPr>
      </w:pPr>
      <w:r w:rsidRPr="007849D5">
        <w:rPr>
          <w:lang w:val="ro-RO"/>
        </w:rPr>
        <w:t>## 7.5. Utilizarea aplicației de către muncitor</w:t>
      </w:r>
    </w:p>
    <w:p w14:paraId="04C1F48C" w14:textId="77777777" w:rsidR="007849D5" w:rsidRPr="007849D5" w:rsidRDefault="007849D5" w:rsidP="007849D5">
      <w:pPr>
        <w:rPr>
          <w:lang w:val="ro-RO"/>
        </w:rPr>
      </w:pPr>
    </w:p>
    <w:p w14:paraId="1FCF4EBE" w14:textId="77777777" w:rsidR="007849D5" w:rsidRPr="007849D5" w:rsidRDefault="007849D5" w:rsidP="007849D5">
      <w:pPr>
        <w:rPr>
          <w:lang w:val="ro-RO"/>
        </w:rPr>
      </w:pPr>
      <w:r w:rsidRPr="007849D5">
        <w:rPr>
          <w:lang w:val="ro-RO"/>
        </w:rPr>
        <w:lastRenderedPageBreak/>
        <w:t>Muncitorul are o interfață mai simplă decât managerul și agronomul. După autentificare, acesta vede sarcinile active care i-au fost atribuite. Fiecare task conține informații despre tipul lucrării, parcela, data planificată și statusul curent.</w:t>
      </w:r>
    </w:p>
    <w:p w14:paraId="6F0C851E" w14:textId="77777777" w:rsidR="007849D5" w:rsidRPr="007849D5" w:rsidRDefault="007849D5" w:rsidP="007849D5">
      <w:pPr>
        <w:rPr>
          <w:lang w:val="ro-RO"/>
        </w:rPr>
      </w:pPr>
    </w:p>
    <w:p w14:paraId="4E5BD5A5" w14:textId="77777777" w:rsidR="007849D5" w:rsidRPr="007849D5" w:rsidRDefault="007849D5" w:rsidP="007849D5">
      <w:pPr>
        <w:rPr>
          <w:lang w:val="ro-RO"/>
        </w:rPr>
      </w:pPr>
      <w:r w:rsidRPr="007849D5">
        <w:rPr>
          <w:lang w:val="ro-RO"/>
        </w:rPr>
        <w:t xml:space="preserve">**Aici se inserează Figura 7.21. Dashboard-ul muncitorului cu sarcini active.**  </w:t>
      </w:r>
    </w:p>
    <w:p w14:paraId="341FFD9F" w14:textId="77777777" w:rsidR="007849D5" w:rsidRPr="007849D5" w:rsidRDefault="007849D5" w:rsidP="007849D5">
      <w:pPr>
        <w:rPr>
          <w:lang w:val="ro-RO"/>
        </w:rPr>
      </w:pPr>
      <w:r w:rsidRPr="007849D5">
        <w:rPr>
          <w:lang w:val="ro-RO"/>
        </w:rPr>
        <w:t>Captură de realizat: pagina muncitorului, cu cel puțin o lucrare în așteptare sau în lucru.</w:t>
      </w:r>
    </w:p>
    <w:p w14:paraId="4A519F11" w14:textId="77777777" w:rsidR="007849D5" w:rsidRPr="007849D5" w:rsidRDefault="007849D5" w:rsidP="007849D5">
      <w:pPr>
        <w:rPr>
          <w:lang w:val="ro-RO"/>
        </w:rPr>
      </w:pPr>
    </w:p>
    <w:p w14:paraId="38503501" w14:textId="77777777" w:rsidR="007849D5" w:rsidRPr="007849D5" w:rsidRDefault="007849D5" w:rsidP="007849D5">
      <w:pPr>
        <w:rPr>
          <w:lang w:val="ro-RO"/>
        </w:rPr>
      </w:pPr>
      <w:r w:rsidRPr="007849D5">
        <w:rPr>
          <w:lang w:val="ro-RO"/>
        </w:rPr>
        <w:t>Atunci când începe o lucrare, muncitorul apasă butonul de pornire. Sistemul schimbă statusul activității în `IN_PROGRESS` și poate actualiza statusul utilajelor asociate. Interfața rămâne concentrată pe operațiile necesare muncitorului, fără acces la module administrative.</w:t>
      </w:r>
    </w:p>
    <w:p w14:paraId="780E3B6E" w14:textId="77777777" w:rsidR="007849D5" w:rsidRPr="007849D5" w:rsidRDefault="007849D5" w:rsidP="007849D5">
      <w:pPr>
        <w:rPr>
          <w:lang w:val="ro-RO"/>
        </w:rPr>
      </w:pPr>
    </w:p>
    <w:p w14:paraId="550AE385" w14:textId="77777777" w:rsidR="007849D5" w:rsidRPr="007849D5" w:rsidRDefault="007849D5" w:rsidP="007849D5">
      <w:pPr>
        <w:rPr>
          <w:lang w:val="ro-RO"/>
        </w:rPr>
      </w:pPr>
      <w:r w:rsidRPr="007849D5">
        <w:rPr>
          <w:lang w:val="ro-RO"/>
        </w:rPr>
        <w:t>După finalizarea lucrării, muncitorul completează formularul de raportare. Acesta include ora începerii, ora finalizării, comentarii, consumurile reale și, în cazul unei activități de recoltare, cantitatea recoltată. Aceste date sunt importante deoarece actualizează stocurile, producția și istoricul activităților.</w:t>
      </w:r>
    </w:p>
    <w:p w14:paraId="1DC74933" w14:textId="77777777" w:rsidR="007849D5" w:rsidRPr="007849D5" w:rsidRDefault="007849D5" w:rsidP="007849D5">
      <w:pPr>
        <w:rPr>
          <w:lang w:val="ro-RO"/>
        </w:rPr>
      </w:pPr>
    </w:p>
    <w:p w14:paraId="014FE1E1" w14:textId="77777777" w:rsidR="007849D5" w:rsidRPr="007849D5" w:rsidRDefault="007849D5" w:rsidP="007849D5">
      <w:pPr>
        <w:rPr>
          <w:lang w:val="ro-RO"/>
        </w:rPr>
      </w:pPr>
      <w:r w:rsidRPr="007849D5">
        <w:rPr>
          <w:lang w:val="ro-RO"/>
        </w:rPr>
        <w:t xml:space="preserve">**Aici se inserează Figura 7.22. Formularul de finalizare și raportare a unei lucrări.**  </w:t>
      </w:r>
    </w:p>
    <w:p w14:paraId="709918A0" w14:textId="77777777" w:rsidR="007849D5" w:rsidRPr="007849D5" w:rsidRDefault="007849D5" w:rsidP="007849D5">
      <w:pPr>
        <w:rPr>
          <w:lang w:val="ro-RO"/>
        </w:rPr>
      </w:pPr>
      <w:r w:rsidRPr="007849D5">
        <w:rPr>
          <w:lang w:val="ro-RO"/>
        </w:rPr>
        <w:t>Captură de realizat: formularul muncitorului cu ore, comentarii, consum real și recoltă, dacă este cazul.</w:t>
      </w:r>
    </w:p>
    <w:p w14:paraId="3C52B28E" w14:textId="77777777" w:rsidR="007849D5" w:rsidRPr="007849D5" w:rsidRDefault="007849D5" w:rsidP="007849D5">
      <w:pPr>
        <w:rPr>
          <w:lang w:val="ro-RO"/>
        </w:rPr>
      </w:pPr>
    </w:p>
    <w:p w14:paraId="4B98BD57" w14:textId="77777777" w:rsidR="007849D5" w:rsidRPr="007849D5" w:rsidRDefault="007849D5" w:rsidP="007849D5">
      <w:pPr>
        <w:rPr>
          <w:lang w:val="ro-RO"/>
        </w:rPr>
      </w:pPr>
      <w:r w:rsidRPr="007849D5">
        <w:rPr>
          <w:lang w:val="ro-RO"/>
        </w:rPr>
        <w:t>După trimiterea raportului, activitatea este marcată ca finalizată. Managerul și agronomul primesc notificări, iar activitatea intră în istoricul lucrărilor. Muncitorul poate consulta ulterior lista lucrărilor executate, ceea ce oferă o evidență personală a activității sale.</w:t>
      </w:r>
    </w:p>
    <w:p w14:paraId="3DA47E95" w14:textId="77777777" w:rsidR="007849D5" w:rsidRPr="007849D5" w:rsidRDefault="007849D5" w:rsidP="007849D5">
      <w:pPr>
        <w:rPr>
          <w:lang w:val="ro-RO"/>
        </w:rPr>
      </w:pPr>
    </w:p>
    <w:p w14:paraId="6A98FB02" w14:textId="77777777" w:rsidR="007849D5" w:rsidRPr="007849D5" w:rsidRDefault="007849D5" w:rsidP="007849D5">
      <w:pPr>
        <w:rPr>
          <w:lang w:val="ro-RO"/>
        </w:rPr>
      </w:pPr>
      <w:r w:rsidRPr="007849D5">
        <w:rPr>
          <w:lang w:val="ro-RO"/>
        </w:rPr>
        <w:t xml:space="preserve">**Aici se inserează Figura 7.23. Istoricul lucrărilor executate de muncitor.**  </w:t>
      </w:r>
    </w:p>
    <w:p w14:paraId="09E2769D" w14:textId="77777777" w:rsidR="007849D5" w:rsidRPr="007849D5" w:rsidRDefault="007849D5" w:rsidP="007849D5">
      <w:pPr>
        <w:rPr>
          <w:lang w:val="ro-RO"/>
        </w:rPr>
      </w:pPr>
      <w:r w:rsidRPr="007849D5">
        <w:rPr>
          <w:lang w:val="ro-RO"/>
        </w:rPr>
        <w:t>Captură de realizat: pagina de istoric lucrări pentru rolul muncitor.</w:t>
      </w:r>
    </w:p>
    <w:p w14:paraId="4FED1450" w14:textId="77777777" w:rsidR="007849D5" w:rsidRPr="007849D5" w:rsidRDefault="007849D5" w:rsidP="007849D5">
      <w:pPr>
        <w:rPr>
          <w:lang w:val="ro-RO"/>
        </w:rPr>
      </w:pPr>
    </w:p>
    <w:p w14:paraId="55313281" w14:textId="77777777" w:rsidR="007849D5" w:rsidRPr="007849D5" w:rsidRDefault="007849D5" w:rsidP="007849D5">
      <w:pPr>
        <w:rPr>
          <w:lang w:val="ro-RO"/>
        </w:rPr>
      </w:pPr>
      <w:r w:rsidRPr="007849D5">
        <w:rPr>
          <w:lang w:val="ro-RO"/>
        </w:rPr>
        <w:t>## 7.6. Utilizarea aplicației de către administratorul platformei</w:t>
      </w:r>
    </w:p>
    <w:p w14:paraId="5B6B58DA" w14:textId="77777777" w:rsidR="007849D5" w:rsidRPr="007849D5" w:rsidRDefault="007849D5" w:rsidP="007849D5">
      <w:pPr>
        <w:rPr>
          <w:lang w:val="ro-RO"/>
        </w:rPr>
      </w:pPr>
    </w:p>
    <w:p w14:paraId="403C82CE" w14:textId="77777777" w:rsidR="007849D5" w:rsidRPr="007849D5" w:rsidRDefault="007849D5" w:rsidP="007849D5">
      <w:pPr>
        <w:rPr>
          <w:lang w:val="ro-RO"/>
        </w:rPr>
      </w:pPr>
      <w:r w:rsidRPr="007849D5">
        <w:rPr>
          <w:lang w:val="ro-RO"/>
        </w:rPr>
        <w:t>Rolul `SUPER_ADMIN` este destinat administrării la nivel global. În forma curentă, interfața acestui rol este minimală și separată de modulele unei ferme. Această separare este importantă deoarece administratorul platformei nu trebuie confundat cu managerul unei ferme. Managerul administrează resursele fermei sale, în timp ce administratorul platformei are rol tehnic și global.</w:t>
      </w:r>
    </w:p>
    <w:p w14:paraId="6C72E9FB" w14:textId="77777777" w:rsidR="007849D5" w:rsidRPr="007849D5" w:rsidRDefault="007849D5" w:rsidP="007849D5">
      <w:pPr>
        <w:rPr>
          <w:lang w:val="ro-RO"/>
        </w:rPr>
      </w:pPr>
    </w:p>
    <w:p w14:paraId="0F873786" w14:textId="77777777" w:rsidR="007849D5" w:rsidRPr="007849D5" w:rsidRDefault="007849D5" w:rsidP="007849D5">
      <w:pPr>
        <w:rPr>
          <w:lang w:val="ro-RO"/>
        </w:rPr>
      </w:pPr>
      <w:r w:rsidRPr="007849D5">
        <w:rPr>
          <w:lang w:val="ro-RO"/>
        </w:rPr>
        <w:t xml:space="preserve">**Aici se inserează Figura 7.24. Panoul de bază pentru administratorul platformei.**  </w:t>
      </w:r>
    </w:p>
    <w:p w14:paraId="5169D48A" w14:textId="77777777" w:rsidR="007849D5" w:rsidRPr="007849D5" w:rsidRDefault="007849D5" w:rsidP="007849D5">
      <w:pPr>
        <w:rPr>
          <w:lang w:val="ro-RO"/>
        </w:rPr>
      </w:pPr>
      <w:r w:rsidRPr="007849D5">
        <w:rPr>
          <w:lang w:val="ro-RO"/>
        </w:rPr>
        <w:t>Captură de realizat: dashboard-ul Super Admin.</w:t>
      </w:r>
    </w:p>
    <w:p w14:paraId="640B8933" w14:textId="77777777" w:rsidR="007849D5" w:rsidRPr="007849D5" w:rsidRDefault="007849D5" w:rsidP="007849D5">
      <w:pPr>
        <w:rPr>
          <w:lang w:val="ro-RO"/>
        </w:rPr>
      </w:pPr>
    </w:p>
    <w:p w14:paraId="299B45EA" w14:textId="77777777" w:rsidR="007849D5" w:rsidRPr="007849D5" w:rsidRDefault="007849D5" w:rsidP="007849D5">
      <w:pPr>
        <w:rPr>
          <w:lang w:val="ro-RO"/>
        </w:rPr>
      </w:pPr>
      <w:r w:rsidRPr="007849D5">
        <w:rPr>
          <w:lang w:val="ro-RO"/>
        </w:rPr>
        <w:lastRenderedPageBreak/>
        <w:t>Într-o versiune extinsă, acest rol poate include gestiunea fermelor înregistrate, gestiunea conturilor, activarea sau dezactivarea utilizatorilor și monitorizarea generală a platformei. Pentru lucrarea de față, rolul este prezentat ca punct de plecare pentru administrarea globală, nu ca modul operațional al unei ferme.</w:t>
      </w:r>
    </w:p>
    <w:p w14:paraId="44D5FA6C" w14:textId="77777777" w:rsidR="007849D5" w:rsidRPr="007849D5" w:rsidRDefault="007849D5" w:rsidP="007849D5">
      <w:pPr>
        <w:rPr>
          <w:lang w:val="ro-RO"/>
        </w:rPr>
      </w:pPr>
    </w:p>
    <w:p w14:paraId="5FF4E7F6" w14:textId="77777777" w:rsidR="007849D5" w:rsidRPr="007849D5" w:rsidRDefault="007849D5" w:rsidP="007849D5">
      <w:pPr>
        <w:rPr>
          <w:lang w:val="ro-RO"/>
        </w:rPr>
      </w:pPr>
      <w:r w:rsidRPr="007849D5">
        <w:rPr>
          <w:lang w:val="ro-RO"/>
        </w:rPr>
        <w:t>## 7.7. Rapoarte, notificări și module de analiză</w:t>
      </w:r>
    </w:p>
    <w:p w14:paraId="5173A354" w14:textId="77777777" w:rsidR="007849D5" w:rsidRPr="007849D5" w:rsidRDefault="007849D5" w:rsidP="007849D5">
      <w:pPr>
        <w:rPr>
          <w:lang w:val="ro-RO"/>
        </w:rPr>
      </w:pPr>
    </w:p>
    <w:p w14:paraId="5C4DBAFC" w14:textId="77777777" w:rsidR="007849D5" w:rsidRPr="007849D5" w:rsidRDefault="007849D5" w:rsidP="007849D5">
      <w:pPr>
        <w:rPr>
          <w:lang w:val="ro-RO"/>
        </w:rPr>
      </w:pPr>
      <w:r w:rsidRPr="007849D5">
        <w:rPr>
          <w:lang w:val="ro-RO"/>
        </w:rPr>
        <w:t>Un element important al aplicației este faptul că datele introduse în fluxurile operaționale sunt folosite ulterior pentru analiză. Activitățile, consumurile, producția și stocurile nu rămân doar înregistrări izolate, ci sunt valorificate în rapoarte și notificări.</w:t>
      </w:r>
    </w:p>
    <w:p w14:paraId="2D0B3DD9" w14:textId="77777777" w:rsidR="007849D5" w:rsidRPr="007849D5" w:rsidRDefault="007849D5" w:rsidP="007849D5">
      <w:pPr>
        <w:rPr>
          <w:lang w:val="ro-RO"/>
        </w:rPr>
      </w:pPr>
    </w:p>
    <w:p w14:paraId="235081AE" w14:textId="77777777" w:rsidR="007849D5" w:rsidRPr="007849D5" w:rsidRDefault="007849D5" w:rsidP="007849D5">
      <w:pPr>
        <w:rPr>
          <w:lang w:val="ro-RO"/>
        </w:rPr>
      </w:pPr>
      <w:r w:rsidRPr="007849D5">
        <w:rPr>
          <w:lang w:val="ro-RO"/>
        </w:rPr>
        <w:t>Sistemul de notificări informează managerul și agronomul despre evenimente importante. De exemplu, managerul primește notificare atunci când apare o cerere de aprovizionare sau când un stoc scade sub pragul minim. Agronomul primește notificare atunci când managerul aprobă sau respinge o cerere. Notificările reduc dependența de comunicarea informală și fac ca evenimentele importante să fie vizibile în aplicație.</w:t>
      </w:r>
    </w:p>
    <w:p w14:paraId="628BAD80" w14:textId="77777777" w:rsidR="007849D5" w:rsidRPr="007849D5" w:rsidRDefault="007849D5" w:rsidP="007849D5">
      <w:pPr>
        <w:rPr>
          <w:lang w:val="ro-RO"/>
        </w:rPr>
      </w:pPr>
    </w:p>
    <w:p w14:paraId="238BF7AB" w14:textId="77777777" w:rsidR="007849D5" w:rsidRPr="007849D5" w:rsidRDefault="007849D5" w:rsidP="007849D5">
      <w:pPr>
        <w:rPr>
          <w:lang w:val="ro-RO"/>
        </w:rPr>
      </w:pPr>
      <w:r w:rsidRPr="007849D5">
        <w:rPr>
          <w:lang w:val="ro-RO"/>
        </w:rPr>
        <w:t xml:space="preserve">**Aici se inserează Figura 7.25. Panoul de notificări al aplicației.**  </w:t>
      </w:r>
    </w:p>
    <w:p w14:paraId="4BA931BD" w14:textId="77777777" w:rsidR="007849D5" w:rsidRPr="007849D5" w:rsidRDefault="007849D5" w:rsidP="007849D5">
      <w:pPr>
        <w:rPr>
          <w:lang w:val="ro-RO"/>
        </w:rPr>
      </w:pPr>
      <w:r w:rsidRPr="007849D5">
        <w:rPr>
          <w:lang w:val="ro-RO"/>
        </w:rPr>
        <w:t>Captură de realizat: meniul de notificări deschis, cu cel puțin două notificări demonstrative.</w:t>
      </w:r>
    </w:p>
    <w:p w14:paraId="34E5F89A" w14:textId="77777777" w:rsidR="007849D5" w:rsidRPr="007849D5" w:rsidRDefault="007849D5" w:rsidP="007849D5">
      <w:pPr>
        <w:rPr>
          <w:lang w:val="ro-RO"/>
        </w:rPr>
      </w:pPr>
    </w:p>
    <w:p w14:paraId="757EF6B9" w14:textId="77777777" w:rsidR="007849D5" w:rsidRPr="007849D5" w:rsidRDefault="007849D5" w:rsidP="007849D5">
      <w:pPr>
        <w:rPr>
          <w:lang w:val="ro-RO"/>
        </w:rPr>
      </w:pPr>
      <w:r w:rsidRPr="007849D5">
        <w:rPr>
          <w:lang w:val="ro-RO"/>
        </w:rPr>
        <w:t>Raportul de producție și profitabilitate este destinat managerului. Acesta afișează recolta totală, costurile materialelor, veniturile, profitul total și profitul pe hectar. Datele provin din activități finalizate, consumuri reale și sezoane de cultură. Prin acest modul, aplicația trece de la simpla evidență a activităților la o zonă de analiză economică.</w:t>
      </w:r>
    </w:p>
    <w:p w14:paraId="22CBFBB0" w14:textId="77777777" w:rsidR="007849D5" w:rsidRPr="007849D5" w:rsidRDefault="007849D5" w:rsidP="007849D5">
      <w:pPr>
        <w:rPr>
          <w:lang w:val="ro-RO"/>
        </w:rPr>
      </w:pPr>
    </w:p>
    <w:p w14:paraId="068358BF" w14:textId="77777777" w:rsidR="007849D5" w:rsidRPr="007849D5" w:rsidRDefault="007849D5" w:rsidP="007849D5">
      <w:pPr>
        <w:rPr>
          <w:lang w:val="ro-RO"/>
        </w:rPr>
      </w:pPr>
      <w:r w:rsidRPr="007849D5">
        <w:rPr>
          <w:lang w:val="ro-RO"/>
        </w:rPr>
        <w:t xml:space="preserve">**Aici se inserează Figura 7.26. Raportul de producție și profitabilitate.**  </w:t>
      </w:r>
    </w:p>
    <w:p w14:paraId="77F047A3" w14:textId="77777777" w:rsidR="007849D5" w:rsidRPr="007849D5" w:rsidRDefault="007849D5" w:rsidP="007849D5">
      <w:pPr>
        <w:rPr>
          <w:lang w:val="ro-RO"/>
        </w:rPr>
      </w:pPr>
      <w:r w:rsidRPr="007849D5">
        <w:rPr>
          <w:lang w:val="ro-RO"/>
        </w:rPr>
        <w:t>Captură de realizat: pagina raportului financiar, cu indicatorii sintetici și tabelul pe parcele.</w:t>
      </w:r>
    </w:p>
    <w:p w14:paraId="57F93784" w14:textId="77777777" w:rsidR="007849D5" w:rsidRPr="007849D5" w:rsidRDefault="007849D5" w:rsidP="007849D5">
      <w:pPr>
        <w:rPr>
          <w:lang w:val="ro-RO"/>
        </w:rPr>
      </w:pPr>
    </w:p>
    <w:p w14:paraId="0ED3B42C" w14:textId="77777777" w:rsidR="007849D5" w:rsidRPr="007849D5" w:rsidRDefault="007849D5" w:rsidP="007849D5">
      <w:pPr>
        <w:rPr>
          <w:lang w:val="ro-RO"/>
        </w:rPr>
      </w:pPr>
      <w:r w:rsidRPr="007849D5">
        <w:rPr>
          <w:lang w:val="ro-RO"/>
        </w:rPr>
        <w:t>Modulul meteo și strategie oferă o perspectivă asupra condițiilor de lucru. Utilizatorul poate vedea informații despre vreme și recomandări utile pentru planificarea activităților. Acest modul este relevant mai ales pentru agronom, dar poate fi consultat și de manager.</w:t>
      </w:r>
    </w:p>
    <w:p w14:paraId="6AB3C111" w14:textId="77777777" w:rsidR="007849D5" w:rsidRPr="007849D5" w:rsidRDefault="007849D5" w:rsidP="007849D5">
      <w:pPr>
        <w:rPr>
          <w:lang w:val="ro-RO"/>
        </w:rPr>
      </w:pPr>
    </w:p>
    <w:p w14:paraId="0D029527" w14:textId="77777777" w:rsidR="007849D5" w:rsidRPr="007849D5" w:rsidRDefault="007849D5" w:rsidP="007849D5">
      <w:pPr>
        <w:rPr>
          <w:lang w:val="ro-RO"/>
        </w:rPr>
      </w:pPr>
      <w:r w:rsidRPr="007849D5">
        <w:rPr>
          <w:lang w:val="ro-RO"/>
        </w:rPr>
        <w:t xml:space="preserve">**Aici se inserează Figura 7.27. Pagina Meteo și Strategie.**  </w:t>
      </w:r>
    </w:p>
    <w:p w14:paraId="3720A2D4" w14:textId="77777777" w:rsidR="007849D5" w:rsidRPr="007849D5" w:rsidRDefault="007849D5" w:rsidP="007849D5">
      <w:pPr>
        <w:rPr>
          <w:lang w:val="ro-RO"/>
        </w:rPr>
      </w:pPr>
      <w:r w:rsidRPr="007849D5">
        <w:rPr>
          <w:lang w:val="ro-RO"/>
        </w:rPr>
        <w:t>Captură de realizat: pagina meteo cu date și recomandări operaționale.</w:t>
      </w:r>
    </w:p>
    <w:p w14:paraId="7A13788D" w14:textId="77777777" w:rsidR="007849D5" w:rsidRPr="007849D5" w:rsidRDefault="007849D5" w:rsidP="007849D5">
      <w:pPr>
        <w:rPr>
          <w:lang w:val="ro-RO"/>
        </w:rPr>
      </w:pPr>
    </w:p>
    <w:p w14:paraId="5804BBBF" w14:textId="77777777" w:rsidR="007849D5" w:rsidRPr="007849D5" w:rsidRDefault="007849D5" w:rsidP="007849D5">
      <w:pPr>
        <w:rPr>
          <w:lang w:val="ro-RO"/>
        </w:rPr>
      </w:pPr>
      <w:r w:rsidRPr="007849D5">
        <w:rPr>
          <w:lang w:val="ro-RO"/>
        </w:rPr>
        <w:t>Modulul NDVI completează informațiile din teren cu date satelitare. Valorile NDVI sunt afișate pentru parcela selectată și pentru perioada aleasă. În cazul în care datele externe nu sunt disponibile, aplicația poate folosi valori estimate sau salvate anterior, astfel încât utilizatorul să primească totuși o indicație despre starea culturii.</w:t>
      </w:r>
    </w:p>
    <w:p w14:paraId="48A37869" w14:textId="77777777" w:rsidR="007849D5" w:rsidRPr="007849D5" w:rsidRDefault="007849D5" w:rsidP="007849D5">
      <w:pPr>
        <w:rPr>
          <w:lang w:val="ro-RO"/>
        </w:rPr>
      </w:pPr>
    </w:p>
    <w:p w14:paraId="424F2ECF" w14:textId="77777777" w:rsidR="007849D5" w:rsidRPr="007849D5" w:rsidRDefault="007849D5" w:rsidP="007849D5">
      <w:pPr>
        <w:rPr>
          <w:lang w:val="ro-RO"/>
        </w:rPr>
      </w:pPr>
      <w:r w:rsidRPr="007849D5">
        <w:rPr>
          <w:lang w:val="ro-RO"/>
        </w:rPr>
        <w:lastRenderedPageBreak/>
        <w:t xml:space="preserve">**Aici se inserează Figura 7.28. Analiza NDVI pentru o parcelă.**  </w:t>
      </w:r>
    </w:p>
    <w:p w14:paraId="72C38CCB" w14:textId="77777777" w:rsidR="007849D5" w:rsidRPr="007849D5" w:rsidRDefault="007849D5" w:rsidP="007849D5">
      <w:pPr>
        <w:rPr>
          <w:lang w:val="ro-RO"/>
        </w:rPr>
      </w:pPr>
      <w:r w:rsidRPr="007849D5">
        <w:rPr>
          <w:lang w:val="ro-RO"/>
        </w:rPr>
        <w:t>Captură de realizat: widget NDVI sau panou hartă cu valoare NDVI vizibilă.</w:t>
      </w:r>
    </w:p>
    <w:p w14:paraId="52FD4088" w14:textId="77777777" w:rsidR="007849D5" w:rsidRPr="007849D5" w:rsidRDefault="007849D5" w:rsidP="007849D5">
      <w:pPr>
        <w:rPr>
          <w:lang w:val="ro-RO"/>
        </w:rPr>
      </w:pPr>
    </w:p>
    <w:p w14:paraId="58A173C0" w14:textId="77777777" w:rsidR="007849D5" w:rsidRPr="007849D5" w:rsidRDefault="007849D5" w:rsidP="007849D5">
      <w:pPr>
        <w:rPr>
          <w:lang w:val="ro-RO"/>
        </w:rPr>
      </w:pPr>
      <w:r w:rsidRPr="007849D5">
        <w:rPr>
          <w:lang w:val="ro-RO"/>
        </w:rPr>
        <w:t>## 7.8. Comparație cu alte sisteme existente</w:t>
      </w:r>
    </w:p>
    <w:p w14:paraId="44E27E7E" w14:textId="77777777" w:rsidR="007849D5" w:rsidRPr="007849D5" w:rsidRDefault="007849D5" w:rsidP="007849D5">
      <w:pPr>
        <w:rPr>
          <w:lang w:val="ro-RO"/>
        </w:rPr>
      </w:pPr>
    </w:p>
    <w:p w14:paraId="401B7746" w14:textId="77777777" w:rsidR="007849D5" w:rsidRPr="007849D5" w:rsidRDefault="007849D5" w:rsidP="007849D5">
      <w:pPr>
        <w:rPr>
          <w:lang w:val="ro-RO"/>
        </w:rPr>
      </w:pPr>
      <w:r w:rsidRPr="007849D5">
        <w:rPr>
          <w:lang w:val="ro-RO"/>
        </w:rPr>
        <w:t>În Capitolul 1 au fost analizate mai multe platforme existente pentru management agricol. În această secțiune, comparația este realizată din perspectiva aplicației implementate. Scopul nu este afirmarea faptului că AgroManager înlocuiește platformele comerciale mature, ci evidențierea poziției aplicației față de acestea.</w:t>
      </w:r>
    </w:p>
    <w:p w14:paraId="78BB878D" w14:textId="77777777" w:rsidR="007849D5" w:rsidRPr="007849D5" w:rsidRDefault="007849D5" w:rsidP="007849D5">
      <w:pPr>
        <w:rPr>
          <w:lang w:val="ro-RO"/>
        </w:rPr>
      </w:pPr>
    </w:p>
    <w:p w14:paraId="4D4C253B" w14:textId="77777777" w:rsidR="007849D5" w:rsidRPr="007849D5" w:rsidRDefault="007849D5" w:rsidP="007849D5">
      <w:pPr>
        <w:rPr>
          <w:lang w:val="ro-RO"/>
        </w:rPr>
      </w:pPr>
      <w:r w:rsidRPr="007849D5">
        <w:rPr>
          <w:lang w:val="ro-RO"/>
        </w:rPr>
        <w:t>Comparativ cu AGRIVI [3], AgroManager are o abordare mai restrânsă și mai adaptată proiectului de licență. AGRIVI este o platformă comercială complexă, orientată spre management agricol la scară largă, trasabilitate și analiză. AgroManager se concentrează pe fluxurile esențiale ale unei ferme: parcele, lucrări, muncitori, utilaje, magazie, cereri și rapoarte. Avantajul aplicației este simplitatea și separarea clară pe roluri.</w:t>
      </w:r>
    </w:p>
    <w:p w14:paraId="7D3D2FC2" w14:textId="77777777" w:rsidR="007849D5" w:rsidRPr="007849D5" w:rsidRDefault="007849D5" w:rsidP="007849D5">
      <w:pPr>
        <w:rPr>
          <w:lang w:val="ro-RO"/>
        </w:rPr>
      </w:pPr>
    </w:p>
    <w:p w14:paraId="2F5E11D3" w14:textId="77777777" w:rsidR="007849D5" w:rsidRPr="007849D5" w:rsidRDefault="007849D5" w:rsidP="007849D5">
      <w:pPr>
        <w:rPr>
          <w:lang w:val="ro-RO"/>
        </w:rPr>
      </w:pPr>
      <w:r w:rsidRPr="007849D5">
        <w:rPr>
          <w:lang w:val="ro-RO"/>
        </w:rPr>
        <w:t>Comparativ cu John Deere Operations Center [4], AgroManager nu este legată de un anumit producător de utilaje. John Deere pune accent pe datele generate de echipamente și pe integrarea cu ecosistemul propriu. AgroManager tratează utilajele într-un mod general: evidență, status, ore de funcționare și mentenanță. Această abordare este mai simplă, dar poate fi utilizată pentru utilaje diferite, indiferent de marcă.</w:t>
      </w:r>
    </w:p>
    <w:p w14:paraId="46DE984E" w14:textId="77777777" w:rsidR="007849D5" w:rsidRPr="007849D5" w:rsidRDefault="007849D5" w:rsidP="007849D5">
      <w:pPr>
        <w:rPr>
          <w:lang w:val="ro-RO"/>
        </w:rPr>
      </w:pPr>
    </w:p>
    <w:p w14:paraId="6485BB34" w14:textId="77777777" w:rsidR="007849D5" w:rsidRPr="007849D5" w:rsidRDefault="007849D5" w:rsidP="007849D5">
      <w:pPr>
        <w:rPr>
          <w:lang w:val="ro-RO"/>
        </w:rPr>
      </w:pPr>
      <w:r w:rsidRPr="007849D5">
        <w:rPr>
          <w:lang w:val="ro-RO"/>
        </w:rPr>
        <w:t>Comparativ cu Climate FieldView [5], aplicația AgroManager nu este centrată exclusiv pe analiza culturilor și pe date din câmp. AgroManager include monitorizare prin NDVI și date meteo, dar păstrează în același timp module administrative: angajați, magazie, cereri de aprovizionare și rapoarte financiare. Astfel, aplicația combină partea agronomică cu partea operațională.</w:t>
      </w:r>
    </w:p>
    <w:p w14:paraId="796BB60B" w14:textId="77777777" w:rsidR="007849D5" w:rsidRPr="007849D5" w:rsidRDefault="007849D5" w:rsidP="007849D5">
      <w:pPr>
        <w:rPr>
          <w:lang w:val="ro-RO"/>
        </w:rPr>
      </w:pPr>
    </w:p>
    <w:p w14:paraId="3433C360" w14:textId="77777777" w:rsidR="007849D5" w:rsidRPr="007849D5" w:rsidRDefault="007849D5" w:rsidP="007849D5">
      <w:pPr>
        <w:rPr>
          <w:lang w:val="ro-RO"/>
        </w:rPr>
      </w:pPr>
      <w:r w:rsidRPr="007849D5">
        <w:rPr>
          <w:lang w:val="ro-RO"/>
        </w:rPr>
        <w:t>Comparativ cu Farmbrite [6], AgroManager are o arie mai îngustă, fiind orientată spre o fermă vegetală și spre fluxurile implementate în proiect. Farmbrite include multe zone administrative și economice, inclusiv funcționalități mai largi pentru managementul fermei. AgroManager se diferențiază prin integrarea hărții cu activitățile agricole, prin rolul muncitorului și prin fluxul concret de raportare a consumurilor reale.</w:t>
      </w:r>
    </w:p>
    <w:p w14:paraId="40DB0B9F" w14:textId="77777777" w:rsidR="007849D5" w:rsidRPr="007849D5" w:rsidRDefault="007849D5" w:rsidP="007849D5">
      <w:pPr>
        <w:rPr>
          <w:lang w:val="ro-RO"/>
        </w:rPr>
      </w:pPr>
    </w:p>
    <w:p w14:paraId="2E59B31F" w14:textId="77777777" w:rsidR="007849D5" w:rsidRPr="007849D5" w:rsidRDefault="007849D5" w:rsidP="007849D5">
      <w:pPr>
        <w:rPr>
          <w:lang w:val="ro-RO"/>
        </w:rPr>
      </w:pPr>
      <w:r w:rsidRPr="007849D5">
        <w:rPr>
          <w:lang w:val="ro-RO"/>
        </w:rPr>
        <w:t>Comparativ cu xFarm [7], AgroManager are mai puține integrări externe și nu include un ecosistem complet de senzori sau agricultură de precizie. Totuși, aplicația include elemente relevante pentru un proiect integrat: hartă, vreme, NDVI, utilaje, stocuri și rapoarte. Diferența principală este nivelul de maturitate: xFarm este o platformă comercială extinsă, iar AgroManager este o aplicație web construită pentru a demonstra un flux complet de management agricol.</w:t>
      </w:r>
    </w:p>
    <w:p w14:paraId="4239765E" w14:textId="77777777" w:rsidR="007849D5" w:rsidRPr="007849D5" w:rsidRDefault="007849D5" w:rsidP="007849D5">
      <w:pPr>
        <w:rPr>
          <w:lang w:val="ro-RO"/>
        </w:rPr>
      </w:pPr>
    </w:p>
    <w:p w14:paraId="317EC047" w14:textId="77777777" w:rsidR="007849D5" w:rsidRPr="007849D5" w:rsidRDefault="007849D5" w:rsidP="007849D5">
      <w:pPr>
        <w:rPr>
          <w:lang w:val="ro-RO"/>
        </w:rPr>
      </w:pPr>
      <w:r w:rsidRPr="007849D5">
        <w:rPr>
          <w:lang w:val="ro-RO"/>
        </w:rPr>
        <w:lastRenderedPageBreak/>
        <w:t>Comparativ cu farmOS [9], AgroManager are o structură mai controlată pe roluri. farmOS este un sistem open-source flexibil, care poate fi adaptat în mai multe direcții. AgroManager propune o experiență mai ghidată: managerul, agronomul și muncitorul au interfețe distincte și fluxuri bine delimitate.</w:t>
      </w:r>
    </w:p>
    <w:p w14:paraId="66A32C3F" w14:textId="77777777" w:rsidR="007849D5" w:rsidRPr="007849D5" w:rsidRDefault="007849D5" w:rsidP="007849D5">
      <w:pPr>
        <w:rPr>
          <w:lang w:val="ro-RO"/>
        </w:rPr>
      </w:pPr>
    </w:p>
    <w:p w14:paraId="1CE55F88" w14:textId="77777777" w:rsidR="007849D5" w:rsidRPr="007849D5" w:rsidRDefault="007849D5" w:rsidP="007849D5">
      <w:pPr>
        <w:rPr>
          <w:lang w:val="ro-RO"/>
        </w:rPr>
      </w:pPr>
      <w:r w:rsidRPr="007849D5">
        <w:rPr>
          <w:lang w:val="ro-RO"/>
        </w:rPr>
        <w:t>Prin această comparație, AgroManager poate fi poziționată ca o aplicație integrată, adaptată unei ferme agricole și orientată spre colaborarea dintre roluri. Nu are complexitatea platformelor comerciale mari, dar acoperă un flux complet: planificare, execuție, raportare, stocuri, utilaje, mentenanță și analiză.</w:t>
      </w:r>
    </w:p>
    <w:p w14:paraId="268E9470" w14:textId="77777777" w:rsidR="007849D5" w:rsidRPr="007849D5" w:rsidRDefault="007849D5" w:rsidP="007849D5">
      <w:pPr>
        <w:rPr>
          <w:lang w:val="ro-RO"/>
        </w:rPr>
      </w:pPr>
    </w:p>
    <w:p w14:paraId="46E150B9" w14:textId="77777777" w:rsidR="007849D5" w:rsidRPr="007849D5" w:rsidRDefault="007849D5" w:rsidP="007849D5">
      <w:pPr>
        <w:rPr>
          <w:lang w:val="ro-RO"/>
        </w:rPr>
      </w:pPr>
      <w:r w:rsidRPr="007849D5">
        <w:rPr>
          <w:lang w:val="ro-RO"/>
        </w:rPr>
        <w:t>## 7.9. Avantaje, limitări și dezvoltări viitoare</w:t>
      </w:r>
    </w:p>
    <w:p w14:paraId="4CE2A059" w14:textId="77777777" w:rsidR="007849D5" w:rsidRPr="007849D5" w:rsidRDefault="007849D5" w:rsidP="007849D5">
      <w:pPr>
        <w:rPr>
          <w:lang w:val="ro-RO"/>
        </w:rPr>
      </w:pPr>
    </w:p>
    <w:p w14:paraId="2D2E59B0" w14:textId="77777777" w:rsidR="007849D5" w:rsidRPr="007849D5" w:rsidRDefault="007849D5" w:rsidP="007849D5">
      <w:pPr>
        <w:rPr>
          <w:lang w:val="ro-RO"/>
        </w:rPr>
      </w:pPr>
      <w:r w:rsidRPr="007849D5">
        <w:rPr>
          <w:lang w:val="ro-RO"/>
        </w:rPr>
        <w:t>Un prim avantaj al aplicației este integrarea mai multor module într-un singur sistem. Datele despre parcele, activități, muncitori, stocuri, utilaje și rapoarte sunt conectate între ele. De exemplu, o lucrare finalizată de muncitor poate afecta stocurile, producția și notificările.</w:t>
      </w:r>
    </w:p>
    <w:p w14:paraId="6633893B" w14:textId="77777777" w:rsidR="007849D5" w:rsidRPr="007849D5" w:rsidRDefault="007849D5" w:rsidP="007849D5">
      <w:pPr>
        <w:rPr>
          <w:lang w:val="ro-RO"/>
        </w:rPr>
      </w:pPr>
    </w:p>
    <w:p w14:paraId="62248388" w14:textId="77777777" w:rsidR="007849D5" w:rsidRPr="007849D5" w:rsidRDefault="007849D5" w:rsidP="007849D5">
      <w:pPr>
        <w:rPr>
          <w:lang w:val="ro-RO"/>
        </w:rPr>
      </w:pPr>
      <w:r w:rsidRPr="007849D5">
        <w:rPr>
          <w:lang w:val="ro-RO"/>
        </w:rPr>
        <w:t>Un al doilea avantaj este separarea clară pe roluri. Managerul, agronomul și muncitorul nu folosesc aceeași interfață și nu au aceleași drepturi. Această structură face aplicația mai apropiată de modul real de lucru al unei ferme.</w:t>
      </w:r>
    </w:p>
    <w:p w14:paraId="2DD6F636" w14:textId="77777777" w:rsidR="007849D5" w:rsidRPr="007849D5" w:rsidRDefault="007849D5" w:rsidP="007849D5">
      <w:pPr>
        <w:rPr>
          <w:lang w:val="ro-RO"/>
        </w:rPr>
      </w:pPr>
    </w:p>
    <w:p w14:paraId="2AB04E7C" w14:textId="77777777" w:rsidR="007849D5" w:rsidRPr="007849D5" w:rsidRDefault="007849D5" w:rsidP="007849D5">
      <w:pPr>
        <w:rPr>
          <w:lang w:val="ro-RO"/>
        </w:rPr>
      </w:pPr>
      <w:r w:rsidRPr="007849D5">
        <w:rPr>
          <w:lang w:val="ro-RO"/>
        </w:rPr>
        <w:t>Un alt avantaj este folosirea hărții interactive. Parcelele nu sunt prezentate doar într-o listă, ci sunt afișate geografic. Această abordare este potrivită pentru domeniul agricol, unde localizarea terenului influențează planificarea lucrărilor.</w:t>
      </w:r>
    </w:p>
    <w:p w14:paraId="48BFAEDB" w14:textId="77777777" w:rsidR="007849D5" w:rsidRPr="007849D5" w:rsidRDefault="007849D5" w:rsidP="007849D5">
      <w:pPr>
        <w:rPr>
          <w:lang w:val="ro-RO"/>
        </w:rPr>
      </w:pPr>
    </w:p>
    <w:p w14:paraId="7CA3F028" w14:textId="77777777" w:rsidR="007849D5" w:rsidRPr="007849D5" w:rsidRDefault="007849D5" w:rsidP="007849D5">
      <w:pPr>
        <w:rPr>
          <w:lang w:val="ro-RO"/>
        </w:rPr>
      </w:pPr>
      <w:r w:rsidRPr="007849D5">
        <w:rPr>
          <w:lang w:val="ro-RO"/>
        </w:rPr>
        <w:t>Aplicația include și module de analiză: raportul de producție și profitabilitate, datele meteo și valorile NDVI. Aceste funcționalități ajută managerul și agronomul să folosească datele introduse în aplicație pentru decizii mai bine fundamentate.</w:t>
      </w:r>
    </w:p>
    <w:p w14:paraId="38411E40" w14:textId="77777777" w:rsidR="007849D5" w:rsidRPr="007849D5" w:rsidRDefault="007849D5" w:rsidP="007849D5">
      <w:pPr>
        <w:rPr>
          <w:lang w:val="ro-RO"/>
        </w:rPr>
      </w:pPr>
    </w:p>
    <w:p w14:paraId="3532507F" w14:textId="77777777" w:rsidR="007849D5" w:rsidRPr="007849D5" w:rsidRDefault="007849D5" w:rsidP="007849D5">
      <w:pPr>
        <w:rPr>
          <w:lang w:val="ro-RO"/>
        </w:rPr>
      </w:pPr>
      <w:r w:rsidRPr="007849D5">
        <w:rPr>
          <w:lang w:val="ro-RO"/>
        </w:rPr>
        <w:t>Există însă și limitări. Aplicația este dezvoltată ca proiect de licență, nu ca platformă comercială matură. Unele module pot fi extinse, în special zona de administrator global, testarea frontend, exportul rapoartelor și integrarea cu servicii externe. De asemenea, aplicația nu are încă o versiune mobilă nativă, deși interfața web poate fi accesată din browser.</w:t>
      </w:r>
    </w:p>
    <w:p w14:paraId="6646EA68" w14:textId="77777777" w:rsidR="007849D5" w:rsidRPr="007849D5" w:rsidRDefault="007849D5" w:rsidP="007849D5">
      <w:pPr>
        <w:rPr>
          <w:lang w:val="ro-RO"/>
        </w:rPr>
      </w:pPr>
    </w:p>
    <w:p w14:paraId="499B828E" w14:textId="77777777" w:rsidR="007849D5" w:rsidRPr="007849D5" w:rsidRDefault="007849D5" w:rsidP="007849D5">
      <w:pPr>
        <w:rPr>
          <w:lang w:val="ro-RO"/>
        </w:rPr>
      </w:pPr>
      <w:r w:rsidRPr="007849D5">
        <w:rPr>
          <w:lang w:val="ro-RO"/>
        </w:rPr>
        <w:t>O altă limitare este dependența de servicii externe pentru vreme și NDVI. Dacă aceste servicii nu răspund, aplicația folosește valori de rezervă sau date salvate anterior, dar precizia informațiilor poate fi afectată.</w:t>
      </w:r>
    </w:p>
    <w:p w14:paraId="6DEC5534" w14:textId="77777777" w:rsidR="007849D5" w:rsidRPr="007849D5" w:rsidRDefault="007849D5" w:rsidP="007849D5">
      <w:pPr>
        <w:rPr>
          <w:lang w:val="ro-RO"/>
        </w:rPr>
      </w:pPr>
    </w:p>
    <w:p w14:paraId="1E8DA102" w14:textId="77777777" w:rsidR="007849D5" w:rsidRPr="007849D5" w:rsidRDefault="007849D5" w:rsidP="007849D5">
      <w:pPr>
        <w:rPr>
          <w:lang w:val="ro-RO"/>
        </w:rPr>
      </w:pPr>
      <w:r w:rsidRPr="007849D5">
        <w:rPr>
          <w:lang w:val="ro-RO"/>
        </w:rPr>
        <w:t xml:space="preserve">Ca dezvoltări viitoare, aplicația poate fi extinsă cu un modul de chat intern între membrii fermei, export PDF sau Excel pentru rapoarte, integrare cu senzori IoT, alerte mai avansate pentru service utilaje, raportare financiară detaliată, gestionarea subvențiilor APIA și o aplicație mobilă dedicată muncitorilor. De asemenea, rolul </w:t>
      </w:r>
      <w:r w:rsidRPr="007849D5">
        <w:rPr>
          <w:lang w:val="ro-RO"/>
        </w:rPr>
        <w:lastRenderedPageBreak/>
        <w:t>`SUPER_ADMIN` poate fi dezvoltat pentru gestiunea completă a fermelor și utilizatorilor la nivel de platformă.</w:t>
      </w:r>
    </w:p>
    <w:p w14:paraId="3A66799B" w14:textId="77777777" w:rsidR="007849D5" w:rsidRPr="007849D5" w:rsidRDefault="007849D5" w:rsidP="007849D5">
      <w:pPr>
        <w:rPr>
          <w:lang w:val="ro-RO"/>
        </w:rPr>
      </w:pPr>
    </w:p>
    <w:p w14:paraId="376E4516" w14:textId="08540BC6" w:rsidR="007849D5" w:rsidRPr="007849D5" w:rsidRDefault="007849D5" w:rsidP="007849D5">
      <w:pPr>
        <w:rPr>
          <w:lang w:val="ro-RO"/>
        </w:rPr>
        <w:sectPr w:rsidR="007849D5" w:rsidRPr="007849D5" w:rsidSect="00334F49">
          <w:headerReference w:type="default" r:id="rId36"/>
          <w:headerReference w:type="first" r:id="rId37"/>
          <w:pgSz w:w="11907" w:h="16839" w:code="9"/>
          <w:pgMar w:top="1440" w:right="1440" w:bottom="1440" w:left="1440" w:header="680" w:footer="340" w:gutter="0"/>
          <w:cols w:space="708"/>
          <w:noEndnote/>
          <w:titlePg/>
          <w:docGrid w:linePitch="299"/>
        </w:sectPr>
      </w:pPr>
      <w:r w:rsidRPr="007849D5">
        <w:rPr>
          <w:lang w:val="ro-RO"/>
        </w:rPr>
        <w:t>În forma actuală, AgroManager demonstrează un flux complet de management agricol: definirea fermei, administrarea resurselor, planificarea lucrărilor, execuția în teren, raportarea consumurilor și analiza rezultatelor. Prin aceste funcționalități, aplicația răspunde obiectivului lucrării, acela de a realiza o aplicație web pentru gestionarea activităților unei ferme agricole.</w:t>
      </w:r>
    </w:p>
    <w:p w14:paraId="197E1137" w14:textId="77777777" w:rsidR="00FD05DC" w:rsidRDefault="00FD05DC" w:rsidP="00FD05DC">
      <w:pPr>
        <w:pStyle w:val="Heading1"/>
        <w:spacing w:before="0" w:after="0" w:line="276" w:lineRule="auto"/>
        <w:jc w:val="both"/>
      </w:pPr>
      <w:bookmarkStart w:id="72" w:name="_Toc454462135"/>
    </w:p>
    <w:p w14:paraId="1876B756" w14:textId="55D4CB88" w:rsidR="006E47C8" w:rsidRPr="007849D5" w:rsidRDefault="006E47C8" w:rsidP="007849D5">
      <w:pPr>
        <w:pStyle w:val="Heading1"/>
      </w:pPr>
      <w:bookmarkStart w:id="73" w:name="_Toc233626367"/>
      <w:r w:rsidRPr="00FD05DC">
        <w:t>Concluzii</w:t>
      </w:r>
      <w:bookmarkEnd w:id="72"/>
      <w:bookmarkEnd w:id="73"/>
    </w:p>
    <w:p w14:paraId="7383CB27" w14:textId="77777777" w:rsidR="007849D5" w:rsidRDefault="007849D5" w:rsidP="007849D5">
      <w:pPr>
        <w:rPr>
          <w:rFonts w:eastAsiaTheme="minorHAnsi"/>
        </w:rPr>
      </w:pPr>
      <w:r>
        <w:rPr>
          <w:rFonts w:eastAsiaTheme="minorHAnsi"/>
        </w:rPr>
        <w:t>Realizarea aplicației AgroManager a urmărit dezvoltarea unui sistem web care să răspundă unei probleme practice: organizarea activităților unei ferme agricole într-un mod centralizat, clar și ușor de urmărit. În forma sa finală, aplicația reunește mai multe zone de lucru care, în mod obișnuit, pot fi gestionate separat sau chiar manual: evidența parcelelor, planificarea lucrărilor, raportarea activităților executate, gestionarea stocurilor, cererile de aprovizionare, utilajele, mentenanța, notificările și rapoartele.</w:t>
      </w:r>
    </w:p>
    <w:p w14:paraId="22158E02" w14:textId="77777777" w:rsidR="007849D5" w:rsidRDefault="007849D5" w:rsidP="007849D5">
      <w:pPr>
        <w:rPr>
          <w:rFonts w:eastAsiaTheme="minorHAnsi"/>
        </w:rPr>
      </w:pPr>
      <w:r>
        <w:rPr>
          <w:rFonts w:eastAsiaTheme="minorHAnsi"/>
        </w:rPr>
        <w:t>Un rezultat important al proiectului este separarea aplicației pe roluri. Managerul fermei, agronomul și muncitorul nu folosesc aceeași interfață și nu au aceleași drepturi. Această decizie de proiectare apropie aplicația de modul real de funcționare al unei ferme, unde responsabilitățile sunt împărțite între persoane diferite. Managerul are o perspectivă administrativă și economică, agronomul se concentrează pe lucrările agricole și pe starea parcelelor, iar muncitorul are nevoie de o interfață simplă, orientată către sarcinile primite și raportarea lucrărilor efectuate.</w:t>
      </w:r>
    </w:p>
    <w:p w14:paraId="2FF5A4E4" w14:textId="77777777" w:rsidR="007849D5" w:rsidRDefault="007849D5" w:rsidP="007849D5">
      <w:pPr>
        <w:rPr>
          <w:rFonts w:eastAsiaTheme="minorHAnsi"/>
        </w:rPr>
      </w:pPr>
      <w:r>
        <w:rPr>
          <w:rFonts w:eastAsiaTheme="minorHAnsi"/>
        </w:rPr>
        <w:t>Prin implementarea hărții interactive, aplicația oferă o reprezentare vizuală a parcelelor. Acest element este important pentru domeniul agricol, deoarece localizarea terenului nu este doar o informație descriptivă, ci influențează planificarea lucrărilor, interpretarea datelor meteo și analiza stării culturilor. Integrarea datelor NDVI și a informațiilor meteo adaugă aplicației o componentă de analiză, chiar dacă aceasta poate fi extinsă în continuare. Astfel, sistemul nu se limitează la stocarea datelor, ci încearcă să ofere utilizatorului informații utile pentru luarea deciziilor.</w:t>
      </w:r>
    </w:p>
    <w:p w14:paraId="7DC38136" w14:textId="77777777" w:rsidR="007849D5" w:rsidRDefault="007849D5" w:rsidP="007849D5">
      <w:pPr>
        <w:rPr>
          <w:rFonts w:eastAsiaTheme="minorHAnsi"/>
        </w:rPr>
      </w:pPr>
      <w:r>
        <w:rPr>
          <w:rFonts w:eastAsiaTheme="minorHAnsi"/>
        </w:rPr>
        <w:t>O altă contribuție a proiectului constă în legarea fluxurilor operaționale între ele. O activitate agricolă planificată de agronom ajunge la muncitor, este executată, apoi se întoarce în sistem sub forma unui raport care poate include ore lucrate, comentarii, consum real de materiale și recoltă. Aceste date pot afecta stocurile și pot fi folosite ulterior în rapoarte. În acest fel, aplicația creează o continuitate între planificare, execuție și analiză.</w:t>
      </w:r>
    </w:p>
    <w:p w14:paraId="5040F245" w14:textId="77777777" w:rsidR="007849D5" w:rsidRDefault="007849D5" w:rsidP="007849D5">
      <w:pPr>
        <w:rPr>
          <w:rFonts w:eastAsiaTheme="minorHAnsi"/>
        </w:rPr>
      </w:pPr>
      <w:r>
        <w:rPr>
          <w:rFonts w:eastAsiaTheme="minorHAnsi"/>
        </w:rPr>
        <w:t>Din punct de vedere tehnic, proiectul a permis aplicarea unor tehnologii moderne pentru dezvoltarea unei aplicații web: Java Spring Boot pentru backend, React pentru frontend și MySQL pentru persistarea datelor. Alegerea acestor tehnologii a susținut separarea clară între interfață, logică de business și nivelul de date. De asemenea, folosirea Spring Security și a autorizării pe roluri a permis controlul accesului la funcționalități, aspect esențial într-o aplicație în care datele fermei, angajații și rapoartele trebuie protejate.</w:t>
      </w:r>
    </w:p>
    <w:p w14:paraId="669B326E" w14:textId="77777777" w:rsidR="007849D5" w:rsidRDefault="007849D5" w:rsidP="007849D5">
      <w:pPr>
        <w:rPr>
          <w:rFonts w:eastAsiaTheme="minorHAnsi"/>
        </w:rPr>
      </w:pPr>
      <w:r>
        <w:rPr>
          <w:rFonts w:eastAsiaTheme="minorHAnsi"/>
        </w:rPr>
        <w:t>Elementele de noutate ale proiectului nu constau în inventarea unui concept complet nou, deoarece există deja platforme comerciale de management agricol, ci în construirea unei aplicații integrate, adaptate unui scenariu concret de fermă și realizate ca proiect complet de licență. AgroManager combină module administrative, agricole și de analiză într-un singur flux. În plus, rolul muncitorului este tratat ca parte activă a sistemului, nu doar ca informație introdusă de manager sau agronom. Acest lucru permite urmărirea mai realistă a execuției lucrărilor din teren.</w:t>
      </w:r>
    </w:p>
    <w:p w14:paraId="6AEA9F58" w14:textId="77777777" w:rsidR="007849D5" w:rsidRDefault="007849D5" w:rsidP="007849D5">
      <w:pPr>
        <w:rPr>
          <w:rFonts w:eastAsiaTheme="minorHAnsi"/>
        </w:rPr>
      </w:pPr>
      <w:r>
        <w:rPr>
          <w:rFonts w:eastAsiaTheme="minorHAnsi"/>
        </w:rPr>
        <w:lastRenderedPageBreak/>
        <w:t>Rezultatele obținute pot fi aplicate în activitatea unei ferme mici sau medii, mai ales în situațiile în care se dorește trecerea de la evidențe dispersate la un sistem informatic centralizat. Aplicația poate ajuta la reducerea pierderii informațiilor, la urmărirea consumurilor reale, la evidența utilajelor și la obținerea unei imagini mai clare asupra activităților desfășurate. Pentru utilizarea într-un mediu de producție real, ar fi necesare extinderi suplimentare, testare mai amplă, mecanisme de backup, exporturi oficiale de rapoarte și integrarea cu servicii externe stabile.</w:t>
      </w:r>
    </w:p>
    <w:p w14:paraId="45EFD6B3" w14:textId="77777777" w:rsidR="007849D5" w:rsidRDefault="007849D5" w:rsidP="007849D5">
      <w:pPr>
        <w:rPr>
          <w:rFonts w:eastAsiaTheme="minorHAnsi"/>
        </w:rPr>
      </w:pPr>
      <w:r>
        <w:rPr>
          <w:rFonts w:eastAsiaTheme="minorHAnsi"/>
        </w:rPr>
        <w:t>Pe parcursul dezvoltării au existat și limitări. Unele funcționalități au necesitat simplificări pentru a putea fi încadrate în timpul disponibil pentru lucrarea de licență. De exemplu, zona de administrare globală poate fi extinsă, testarea frontend poate fi completată, iar modulele de analiză pot deveni mai avansate. De asemenea, integrarea cu servicii externe, precum datele meteo sau NDVI, presupune dependențe care trebuie tratate cu atenție în cazul unei utilizări reale.</w:t>
      </w:r>
    </w:p>
    <w:p w14:paraId="1D0C61E1" w14:textId="77777777" w:rsidR="007849D5" w:rsidRDefault="007849D5" w:rsidP="007849D5">
      <w:pPr>
        <w:rPr>
          <w:rFonts w:eastAsiaTheme="minorHAnsi"/>
        </w:rPr>
      </w:pPr>
      <w:r>
        <w:rPr>
          <w:rFonts w:eastAsiaTheme="minorHAnsi"/>
        </w:rPr>
        <w:t>Aspectele pozitive ale proiectului sunt legate de integrarea mai multor module într-o singură aplicație, de organizarea pe roluri, de folosirea hărții interactive și de construirea unui flux coerent între manager, agronom și muncitor. Aplicația demonstrează că o fermă poate fi privită ca un sistem de date conectate, nu doar ca o listă de activități separate. Aspectele care pot fi îmbunătățite țin de maturizarea aplicației: interfață mobilă dedicată, export PDF sau Excel, analiză financiară mai detaliată, integrare cu senzori IoT, gestionarea subvențiilor și extinderea notificărilor.</w:t>
      </w:r>
    </w:p>
    <w:p w14:paraId="7F13A7D6" w14:textId="77777777" w:rsidR="007849D5" w:rsidRDefault="007849D5" w:rsidP="007849D5">
      <w:pPr>
        <w:rPr>
          <w:rFonts w:eastAsiaTheme="minorHAnsi"/>
        </w:rPr>
      </w:pPr>
      <w:r>
        <w:rPr>
          <w:rFonts w:eastAsiaTheme="minorHAnsi"/>
        </w:rPr>
        <w:t>În concluzie, AgroManager își atinge obiectivul principal: oferă o aplicație web pentru gestionarea activităților unei ferme agricole, cu funcționalități relevante pentru administrare, planificare, execuție și analiză. Proiectul reprezintă o bază solidă pentru dezvoltări ulterioare și demonstrează modul în care tehnologiile web pot fi folosite pentru digitalizarea unui domeniu practic, în care organizarea informațiilor are un impact direct asupra activității zilnice.</w:t>
      </w:r>
    </w:p>
    <w:p w14:paraId="1D64129F" w14:textId="77777777" w:rsidR="006E47C8" w:rsidRPr="009C6BFE" w:rsidRDefault="006E47C8" w:rsidP="00084180">
      <w:pPr>
        <w:rPr>
          <w:lang w:val="fr-FR"/>
        </w:rPr>
        <w:sectPr w:rsidR="006E47C8" w:rsidRPr="009C6BFE" w:rsidSect="00334F49">
          <w:headerReference w:type="first" r:id="rId38"/>
          <w:pgSz w:w="11907" w:h="16839" w:code="9"/>
          <w:pgMar w:top="1440" w:right="1440" w:bottom="1440" w:left="1440" w:header="680" w:footer="340" w:gutter="0"/>
          <w:cols w:space="708"/>
          <w:noEndnote/>
          <w:titlePg/>
          <w:docGrid w:linePitch="299"/>
        </w:sectPr>
      </w:pPr>
    </w:p>
    <w:p w14:paraId="78DEA029" w14:textId="47409DD8" w:rsidR="006E47C8" w:rsidRDefault="006E47C8" w:rsidP="0085045A">
      <w:pPr>
        <w:pStyle w:val="Heading1"/>
        <w:spacing w:before="0" w:after="0" w:line="276" w:lineRule="auto"/>
        <w:ind w:firstLine="567"/>
        <w:jc w:val="both"/>
      </w:pPr>
      <w:bookmarkStart w:id="74" w:name="_Toc454462136"/>
      <w:bookmarkStart w:id="75" w:name="_Toc233626368"/>
      <w:r w:rsidRPr="009C6BFE">
        <w:lastRenderedPageBreak/>
        <w:t>Bibliografie</w:t>
      </w:r>
      <w:bookmarkEnd w:id="74"/>
      <w:bookmarkEnd w:id="75"/>
    </w:p>
    <w:p w14:paraId="6B5E0DB4"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 Food and Agriculture Organization of the United Nations, „e-Agriculture”, disponibil online: https://www.fao.org/digital-agriculture/en/, accesat la 28.06.2026.</w:t>
      </w:r>
    </w:p>
    <w:p w14:paraId="12409227"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[2] European Commission, „Digitalising the EU agricultural sector”, disponibil online: https://digital-strategy.ec.europa.eu/en/policies/digitalisation-agriculture, accesat la 28.06.2026.</w:t>
      </w:r>
    </w:p>
    <w:p w14:paraId="52339B0A"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[3] AGRIVI, „Global Digital Agriculture Solutions”, disponibil online: https://www.agrivi.com/, accesat la 28.06.2026.</w:t>
      </w:r>
    </w:p>
    <w:p w14:paraId="20CFA34E"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[4] John Deere, „Operations Center”, disponibil online: https://www.deere.com/en/technology-products/precision-ag-technology/operations-center/, accesat la 28.06.2026.</w:t>
      </w:r>
    </w:p>
    <w:p w14:paraId="58B8A48D"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[5] Climate FieldView, „Digital Farming Solution”, disponibil online: https://climate.com/en-us.html, accesat la 28.06.2026.</w:t>
      </w:r>
    </w:p>
    <w:p w14:paraId="3E8D9E6C"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[6] Farmbrite, „Farm Management Software”, disponibil online: https://www.farmbrite.com/, accesat la 28.06.2026.</w:t>
      </w:r>
    </w:p>
    <w:p w14:paraId="5A036FF9"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[7] xFarm, „The app for farm management”, disponibil online: https://www.xfarm.ag/en/, accesat la 28.06.2026.</w:t>
      </w:r>
    </w:p>
    <w:p w14:paraId="50EB7C06"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[8] Agworld, „Farm Management Software”, disponibil online: https://www.agworld.com/us/, accesat la 28.06.2026.</w:t>
      </w:r>
    </w:p>
    <w:p w14:paraId="7501C07A"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[9] farmOS, „farmOS - Farm Management, Planning, and Record Keeping”, disponibil online: https://farmos.org/, accesat la 28.06.2026.</w:t>
      </w:r>
    </w:p>
    <w:p w14:paraId="5F420167"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[10] Oracle, „Java SE 21 Documentation”, disponibil online: https://docs.oracle.com/en/java/javase/21/, accesat la 29.06.2026.</w:t>
      </w:r>
    </w:p>
    <w:p w14:paraId="023CBAA4"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[11] Spring, „Spring Boot Reference Documentation”, disponibil online: https://docs.spring.io/spring-boot/, accesat la 29.06.2026.</w:t>
      </w:r>
    </w:p>
    <w:p w14:paraId="6ED0E078"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[12] Spring, „Spring Security Reference”, disponibil online: https://docs.spring.io/spring-security/reference/, accesat la 29.06.2026.</w:t>
      </w:r>
    </w:p>
    <w:p w14:paraId="5E4052F5"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[13] Meta Open Source, „React Documentation”, disponibil online: https://react.dev/, accesat la 29.06.2026.</w:t>
      </w:r>
    </w:p>
    <w:p w14:paraId="64BB590B"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[14] Vite, „Vite Guide”, disponibil online: https://vite.dev/guide/, accesat la 29.06.2026.</w:t>
      </w:r>
    </w:p>
    <w:p w14:paraId="0253E540"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[15] Oracle, „MySQL Documentation”, disponibil online: https://dev.mysql.com/doc/, accesat la 29.06.2026.</w:t>
      </w:r>
    </w:p>
    <w:p w14:paraId="678E6B17"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[16] Leaflet, „Leaflet Documentation”, disponibil online: https://leafletjs.com/reference.html, accesat la 29.06.2026.</w:t>
      </w:r>
    </w:p>
    <w:p w14:paraId="5DAF3CF4"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[17] Turf.js, „Turf.js Documentation”, disponibil online: https://turfjs.org/docs/, accesat la 29.06.2026.</w:t>
      </w:r>
    </w:p>
    <w:p w14:paraId="26C24731"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[18] Sentinel Hub, „Sentinel Hub API Documentation”, disponibil online: https://docs.sentinel-hub.com/api/latest/, accesat la 29.06.2026.</w:t>
      </w:r>
    </w:p>
    <w:p w14:paraId="0631E185"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[19] Open-Meteo, „Weather Forecast API Documentation”, disponibil online: https://open-meteo.com/en/docs, accesat la 29.06.2026.</w:t>
      </w:r>
    </w:p>
    <w:p w14:paraId="42A56011"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[20] OWASP Foundation, „OWASP Top Ten Web Application Security Risks”, disponibil online: https://owasp.org/www-project-top-ten/, accesat la 29.06.2026.</w:t>
      </w:r>
    </w:p>
    <w:p w14:paraId="5D634138"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[21] OWASP Foundation, „Input Validation Cheat Sheet”, disponibil online: https://cheatsheetseries.owasp.org/cheatsheets/Input_Validation_Cheat_Sheet.html, accesat la 29.06.2026.</w:t>
      </w:r>
    </w:p>
    <w:p w14:paraId="43C9E167"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[22] OWASP Foundation, „Logging Cheat Sheet”, disponibil online: https://cheatsheetseries.owasp.org/cheatsheets/Logging_Cheat_Sheet.html, accesat la 29.06.2026.</w:t>
      </w:r>
    </w:p>
    <w:p w14:paraId="32D90103"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lastRenderedPageBreak/>
        <w:t>[23] Spring, „Password Storage”, Spring Security Reference, disponibil online: https://docs.spring.io/spring-security/reference/features/authentication/password-storage.html, accesat la 29.06.2026.</w:t>
      </w:r>
    </w:p>
    <w:p w14:paraId="4A08ACB3"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[24] Parlamentul European și Consiliul Uniunii Europene, „Regulamentul (UE) 2016/679 privind protecția persoanelor fizice în ceea ce privește prelucrarea datelor cu caracter personal și libera circulație a acestor date”, disponibil online: https://eur-lex.europa.eu/eli/reg/2016/679/oj, accesat la 29.06.2026.</w:t>
      </w:r>
    </w:p>
    <w:p w14:paraId="49D63C59"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[25] JUnit, „JUnit User Guide”, disponibil online: https://junit.org/junit5/docs/current/user-guide/, accesat la 29.06.2026.</w:t>
      </w:r>
    </w:p>
    <w:p w14:paraId="3AD5FCB2"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[26] Mockito, „Mockito framework site”, disponibil online: https://site.mockito.org/, accesat la 29.06.2026.</w:t>
      </w:r>
    </w:p>
    <w:p w14:paraId="3E4C14C0"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[27] AssertJ, „AssertJ Documentation”, disponibil online: https://assertj.github.io/doc/, accesat la 29.06.2026.</w:t>
      </w:r>
    </w:p>
    <w:p w14:paraId="07C4ECA9" w14:textId="77777777" w:rsidR="00271E9A" w:rsidRDefault="00271E9A" w:rsidP="00271E9A">
      <w:pPr>
        <w:autoSpaceDE w:val="0"/>
        <w:autoSpaceDN w:val="0"/>
        <w:adjustRightInd w:val="0"/>
        <w:spacing w:line="240" w:lineRule="auto"/>
        <w:ind w:firstLine="0"/>
        <w:contextualSpacing w:val="0"/>
        <w:jc w:val="left"/>
        <w:rPr>
          <w:rFonts w:ascii="Consolas" w:eastAsiaTheme="minorHAnsi" w:hAnsi="Consolas" w:cs="Consolas"/>
          <w:color w:val="000000"/>
          <w:sz w:val="22"/>
          <w:szCs w:val="22"/>
        </w:rPr>
      </w:pPr>
      <w:r>
        <w:rPr>
          <w:rFonts w:ascii="Consolas" w:eastAsiaTheme="minorHAnsi" w:hAnsi="Consolas" w:cs="Consolas"/>
          <w:color w:val="000000"/>
          <w:sz w:val="22"/>
          <w:szCs w:val="22"/>
        </w:rPr>
        <w:t>[28] Spring, „Testing”, Spring Boot Reference Documentation, disponibil online: https://docs.spring.io/spring-boot/reference/testing/index.html, accesat la 29.06.2026.</w:t>
      </w:r>
    </w:p>
    <w:p w14:paraId="0FB32AE0" w14:textId="77777777" w:rsidR="006E47C8" w:rsidRPr="009C6BFE" w:rsidRDefault="006E47C8" w:rsidP="00084180">
      <w:pPr>
        <w:pStyle w:val="Heading1"/>
        <w:spacing w:before="0" w:after="0" w:line="276" w:lineRule="auto"/>
        <w:ind w:firstLine="567"/>
        <w:jc w:val="both"/>
        <w:sectPr w:rsidR="006E47C8" w:rsidRPr="009C6BFE" w:rsidSect="00334F49">
          <w:headerReference w:type="default" r:id="rId39"/>
          <w:headerReference w:type="first" r:id="rId40"/>
          <w:footerReference w:type="first" r:id="rId41"/>
          <w:pgSz w:w="11907" w:h="16839" w:code="9"/>
          <w:pgMar w:top="1440" w:right="1440" w:bottom="1440" w:left="1440" w:header="680" w:footer="340" w:gutter="0"/>
          <w:cols w:space="708"/>
          <w:noEndnote/>
          <w:titlePg/>
          <w:docGrid w:linePitch="299"/>
        </w:sectPr>
      </w:pPr>
    </w:p>
    <w:p w14:paraId="67808F17" w14:textId="77777777" w:rsidR="006E47C8" w:rsidRDefault="006E47C8" w:rsidP="00084180">
      <w:pPr>
        <w:pStyle w:val="Heading1"/>
        <w:spacing w:before="0" w:after="0" w:line="276" w:lineRule="auto"/>
        <w:ind w:firstLine="567"/>
        <w:jc w:val="both"/>
      </w:pPr>
      <w:bookmarkStart w:id="76" w:name="_Toc454462137"/>
      <w:bookmarkStart w:id="77" w:name="_Toc233626369"/>
      <w:r w:rsidRPr="009C6BFE">
        <w:lastRenderedPageBreak/>
        <w:t>Anexa 1</w:t>
      </w:r>
      <w:bookmarkEnd w:id="76"/>
      <w:bookmarkEnd w:id="77"/>
    </w:p>
    <w:p w14:paraId="49FE5CA4" w14:textId="77777777" w:rsidR="006E47C8" w:rsidRPr="00912D54" w:rsidRDefault="006E47C8" w:rsidP="00084180">
      <w:pPr>
        <w:rPr>
          <w:lang w:val="ro-RO"/>
        </w:rPr>
      </w:pPr>
    </w:p>
    <w:p w14:paraId="3E34E003" w14:textId="77777777" w:rsidR="006E47C8" w:rsidRPr="009C6BFE" w:rsidRDefault="006E47C8" w:rsidP="00084180">
      <w:pPr>
        <w:pStyle w:val="Text"/>
      </w:pPr>
      <w:r w:rsidRPr="009C6BFE">
        <w:t>Anexele (dacă există) – nu se numerotează ca și capitol, se numerotează crescător (Anexa 1, Anexa 2, etc).</w:t>
      </w:r>
    </w:p>
    <w:p w14:paraId="0D82A42A" w14:textId="77777777" w:rsidR="006E47C8" w:rsidRPr="009C6BFE" w:rsidRDefault="006E47C8" w:rsidP="00084180">
      <w:pPr>
        <w:pStyle w:val="Text"/>
      </w:pPr>
      <w:r w:rsidRPr="009C6BFE">
        <w:t>Anexele vor conține elemente precum:</w:t>
      </w:r>
    </w:p>
    <w:p w14:paraId="67E0A743" w14:textId="77777777" w:rsidR="006E47C8" w:rsidRPr="009C6BFE" w:rsidRDefault="006E47C8" w:rsidP="00084180">
      <w:pPr>
        <w:pStyle w:val="Text"/>
        <w:numPr>
          <w:ilvl w:val="0"/>
          <w:numId w:val="2"/>
        </w:numPr>
        <w:ind w:left="0" w:firstLine="567"/>
      </w:pPr>
      <w:r w:rsidRPr="009C6BFE">
        <w:t>porțiuni de cod;</w:t>
      </w:r>
    </w:p>
    <w:p w14:paraId="307DA489" w14:textId="77777777" w:rsidR="006E47C8" w:rsidRPr="009C6BFE" w:rsidRDefault="006E47C8" w:rsidP="00084180">
      <w:pPr>
        <w:pStyle w:val="Text"/>
        <w:numPr>
          <w:ilvl w:val="0"/>
          <w:numId w:val="2"/>
        </w:numPr>
        <w:ind w:left="0" w:firstLine="567"/>
      </w:pPr>
      <w:r w:rsidRPr="009C6BFE">
        <w:t>tabele de date;</w:t>
      </w:r>
    </w:p>
    <w:p w14:paraId="5F1DE486" w14:textId="77777777" w:rsidR="006E47C8" w:rsidRPr="009C6BFE" w:rsidRDefault="006E47C8" w:rsidP="00084180">
      <w:pPr>
        <w:pStyle w:val="Text"/>
        <w:numPr>
          <w:ilvl w:val="0"/>
          <w:numId w:val="2"/>
        </w:numPr>
        <w:ind w:left="0" w:firstLine="567"/>
      </w:pPr>
      <w:r w:rsidRPr="009C6BFE">
        <w:t>tabele de rezultate de ieșire;</w:t>
      </w:r>
    </w:p>
    <w:p w14:paraId="18D4D0D5" w14:textId="77777777" w:rsidR="006E47C8" w:rsidRPr="009C6BFE" w:rsidRDefault="006E47C8" w:rsidP="00084180">
      <w:pPr>
        <w:pStyle w:val="Text"/>
        <w:numPr>
          <w:ilvl w:val="0"/>
          <w:numId w:val="2"/>
        </w:numPr>
        <w:ind w:left="0" w:firstLine="567"/>
      </w:pPr>
      <w:r w:rsidRPr="009C6BFE">
        <w:t>alte elemente specifice la care s-a făcut referire în cadrul proiectului/lucrării.</w:t>
      </w:r>
    </w:p>
    <w:p w14:paraId="375C414A" w14:textId="77777777" w:rsidR="006E47C8" w:rsidRPr="009C6BFE" w:rsidRDefault="006E47C8" w:rsidP="00084180">
      <w:pPr>
        <w:pStyle w:val="Text"/>
      </w:pPr>
    </w:p>
    <w:p w14:paraId="0B7E7C96" w14:textId="77777777" w:rsidR="00D86960" w:rsidRDefault="00D86960" w:rsidP="00084180"/>
    <w:sectPr w:rsidR="00D86960" w:rsidSect="00334F49">
      <w:headerReference w:type="first" r:id="rId42"/>
      <w:pgSz w:w="11907" w:h="16839" w:code="9"/>
      <w:pgMar w:top="1440" w:right="1440" w:bottom="1440" w:left="1440" w:header="680" w:footer="340" w:gutter="0"/>
      <w:cols w:space="708"/>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AE551" w14:textId="77777777" w:rsidR="0049009F" w:rsidRDefault="0049009F">
      <w:pPr>
        <w:spacing w:line="240" w:lineRule="auto"/>
      </w:pPr>
      <w:r>
        <w:separator/>
      </w:r>
    </w:p>
  </w:endnote>
  <w:endnote w:type="continuationSeparator" w:id="0">
    <w:p w14:paraId="6F0E7706" w14:textId="77777777" w:rsidR="0049009F" w:rsidRDefault="004900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Bold">
    <w:altName w:val="Times New Roman"/>
    <w:panose1 w:val="00000000000000000000"/>
    <w:charset w:val="00"/>
    <w:family w:val="swiss"/>
    <w:notTrueType/>
    <w:pitch w:val="default"/>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7379A" w14:textId="4AF5ABF8" w:rsidR="0087153C" w:rsidRPr="00E84CCB" w:rsidRDefault="006E47C8" w:rsidP="00E84CCB">
    <w:pPr>
      <w:spacing w:line="240" w:lineRule="auto"/>
      <w:jc w:val="center"/>
      <w:rPr>
        <w:rFonts w:ascii="Arial" w:hAnsi="Arial" w:cs="Arial"/>
        <w:color w:val="034EA2"/>
        <w:sz w:val="14"/>
        <w:szCs w:val="14"/>
        <w:lang w:val="ro-RO"/>
      </w:rPr>
    </w:pPr>
    <w:r>
      <w:rPr>
        <w:noProof/>
      </w:rPr>
      <mc:AlternateContent>
        <mc:Choice Requires="wps">
          <w:drawing>
            <wp:anchor distT="0" distB="0" distL="114300" distR="114300" simplePos="0" relativeHeight="251659264" behindDoc="1" locked="0" layoutInCell="0" allowOverlap="1" wp14:anchorId="0FDBC6EE" wp14:editId="7F5DC258">
              <wp:simplePos x="0" y="0"/>
              <wp:positionH relativeFrom="column">
                <wp:align>center</wp:align>
              </wp:positionH>
              <wp:positionV relativeFrom="paragraph">
                <wp:posOffset>9525</wp:posOffset>
              </wp:positionV>
              <wp:extent cx="6168390" cy="12065"/>
              <wp:effectExtent l="0" t="0" r="0" b="0"/>
              <wp:wrapNone/>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68390" cy="12065"/>
                      </a:xfrm>
                      <a:custGeom>
                        <a:avLst/>
                        <a:gdLst>
                          <a:gd name="T0" fmla="*/ 0 w 10668"/>
                          <a:gd name="T1" fmla="*/ 0 h 20"/>
                          <a:gd name="T2" fmla="*/ 332078 w 10668"/>
                          <a:gd name="T3" fmla="*/ 0 h 20"/>
                          <a:gd name="T4" fmla="*/ 664156 w 10668"/>
                          <a:gd name="T5" fmla="*/ 0 h 20"/>
                          <a:gd name="T6" fmla="*/ 996857 w 10668"/>
                          <a:gd name="T7" fmla="*/ 0 h 20"/>
                          <a:gd name="T8" fmla="*/ 1328935 w 10668"/>
                          <a:gd name="T9" fmla="*/ 0 h 20"/>
                          <a:gd name="T10" fmla="*/ 1661636 w 10668"/>
                          <a:gd name="T11" fmla="*/ 0 h 20"/>
                          <a:gd name="T12" fmla="*/ 1993714 w 10668"/>
                          <a:gd name="T13" fmla="*/ 0 h 20"/>
                          <a:gd name="T14" fmla="*/ 2325792 w 10668"/>
                          <a:gd name="T15" fmla="*/ 0 h 20"/>
                          <a:gd name="T16" fmla="*/ 2658493 w 10668"/>
                          <a:gd name="T17" fmla="*/ 0 h 20"/>
                          <a:gd name="T18" fmla="*/ 2990571 w 10668"/>
                          <a:gd name="T19" fmla="*/ 0 h 20"/>
                          <a:gd name="T20" fmla="*/ 3323273 w 10668"/>
                          <a:gd name="T21" fmla="*/ 0 h 20"/>
                          <a:gd name="T22" fmla="*/ 3655351 w 10668"/>
                          <a:gd name="T23" fmla="*/ 0 h 20"/>
                          <a:gd name="T24" fmla="*/ 3987429 w 10668"/>
                          <a:gd name="T25" fmla="*/ 0 h 20"/>
                          <a:gd name="T26" fmla="*/ 4320130 w 10668"/>
                          <a:gd name="T27" fmla="*/ 0 h 20"/>
                          <a:gd name="T28" fmla="*/ 4652208 w 10668"/>
                          <a:gd name="T29" fmla="*/ 0 h 20"/>
                          <a:gd name="T30" fmla="*/ 4984909 w 10668"/>
                          <a:gd name="T31" fmla="*/ 0 h 20"/>
                          <a:gd name="T32" fmla="*/ 5316987 w 10668"/>
                          <a:gd name="T33" fmla="*/ 0 h 20"/>
                          <a:gd name="T34" fmla="*/ 5649065 w 10668"/>
                          <a:gd name="T35" fmla="*/ 0 h 20"/>
                          <a:gd name="T36" fmla="*/ 5981766 w 10668"/>
                          <a:gd name="T37" fmla="*/ 0 h 20"/>
                          <a:gd name="T38" fmla="*/ 6313844 w 10668"/>
                          <a:gd name="T39" fmla="*/ 0 h 20"/>
                          <a:gd name="T40" fmla="*/ 6646545 w 10668"/>
                          <a:gd name="T41" fmla="*/ 0 h 2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0668" h="20">
                            <a:moveTo>
                              <a:pt x="0" y="0"/>
                            </a:moveTo>
                            <a:lnTo>
                              <a:pt x="533" y="0"/>
                            </a:lnTo>
                            <a:lnTo>
                              <a:pt x="1066" y="0"/>
                            </a:lnTo>
                            <a:lnTo>
                              <a:pt x="1600" y="0"/>
                            </a:lnTo>
                            <a:lnTo>
                              <a:pt x="2133" y="0"/>
                            </a:lnTo>
                            <a:lnTo>
                              <a:pt x="2667" y="0"/>
                            </a:lnTo>
                            <a:lnTo>
                              <a:pt x="3200" y="0"/>
                            </a:lnTo>
                            <a:lnTo>
                              <a:pt x="3733" y="0"/>
                            </a:lnTo>
                            <a:lnTo>
                              <a:pt x="4267" y="0"/>
                            </a:lnTo>
                            <a:lnTo>
                              <a:pt x="4800" y="0"/>
                            </a:lnTo>
                            <a:lnTo>
                              <a:pt x="5334" y="0"/>
                            </a:lnTo>
                            <a:lnTo>
                              <a:pt x="5867" y="0"/>
                            </a:lnTo>
                            <a:lnTo>
                              <a:pt x="6400" y="0"/>
                            </a:lnTo>
                            <a:lnTo>
                              <a:pt x="6934" y="0"/>
                            </a:lnTo>
                            <a:lnTo>
                              <a:pt x="7467" y="0"/>
                            </a:lnTo>
                            <a:lnTo>
                              <a:pt x="8001" y="0"/>
                            </a:lnTo>
                            <a:lnTo>
                              <a:pt x="8534" y="0"/>
                            </a:lnTo>
                            <a:lnTo>
                              <a:pt x="9067" y="0"/>
                            </a:lnTo>
                            <a:lnTo>
                              <a:pt x="9601" y="0"/>
                            </a:lnTo>
                            <a:lnTo>
                              <a:pt x="10134" y="0"/>
                            </a:lnTo>
                            <a:lnTo>
                              <a:pt x="10668" y="0"/>
                            </a:lnTo>
                          </a:path>
                        </a:pathLst>
                      </a:custGeom>
                      <a:noFill/>
                      <a:ln w="2794">
                        <a:solidFill>
                          <a:srgbClr val="034E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A2311" id="Freeform: Shape 7" o:spid="_x0000_s1026" style="position:absolute;margin-left:0;margin-top:.75pt;width:485.7pt;height:.95pt;z-index:-2516572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coordsize="106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" o:allowincell="f" path="m,l533,r533,l1600,r533,l2667,r533,l3733,r534,l4800,r534,l5867,r533,l6934,r533,l8001,r533,l9067,r534,l10134,r534,e" filled="f" strokecolor="#034ea2" strokeweight=".22pt">
              <v:path arrowok="t" o:connecttype="custom" o:connectlocs="0,0;192012244,0;384024487,0;576396958,0;768409202,0;960781673,0;1152793916,0;1344806160,0;1537178631,0;1729190875,0;1921563924,0;2113576167,0;2147483646,0;2147483646,0;2147483646,0;2147483646,0;2147483646,0;2147483646,0;2147483646,0;2147483646,0;2147483646,0" o:connectangles="0,0,0,0,0,0,0,0,0,0,0,0,0,0,0,0,0,0,0,0,0"/>
            </v:shape>
          </w:pict>
        </mc:Fallback>
      </mc:AlternateContent>
    </w:r>
    <w:r w:rsidR="009C733B" w:rsidRPr="00E84CCB">
      <w:rPr>
        <w:rFonts w:ascii="Arial" w:hAnsi="Arial" w:cs="Arial"/>
        <w:color w:val="034EA2"/>
        <w:sz w:val="14"/>
        <w:szCs w:val="14"/>
        <w:lang w:val="ro-RO"/>
      </w:rPr>
      <w:t>Str.</w:t>
    </w:r>
    <w:r w:rsidR="009C733B" w:rsidRPr="00E84CCB">
      <w:rPr>
        <w:lang w:val="ro-RO"/>
      </w:rPr>
      <w:t> </w:t>
    </w:r>
    <w:r w:rsidR="009C733B" w:rsidRPr="00E84CCB">
      <w:rPr>
        <w:rFonts w:ascii="Arial" w:hAnsi="Arial" w:cs="Arial"/>
        <w:color w:val="034EA2"/>
        <w:sz w:val="14"/>
        <w:szCs w:val="14"/>
        <w:lang w:val="ro-RO"/>
      </w:rPr>
      <w:t>Științei Nr. 2, cod poștal 800146, Galați, România, tel/fax: +0236 4</w:t>
    </w:r>
    <w:r w:rsidR="009C733B">
      <w:rPr>
        <w:rFonts w:ascii="Arial" w:hAnsi="Arial" w:cs="Arial"/>
        <w:color w:val="034EA2"/>
        <w:sz w:val="14"/>
        <w:szCs w:val="14"/>
        <w:lang w:val="ro-RO"/>
      </w:rPr>
      <w:t>7</w:t>
    </w:r>
    <w:r w:rsidR="009C733B" w:rsidRPr="00E84CCB">
      <w:rPr>
        <w:rFonts w:ascii="Arial" w:hAnsi="Arial" w:cs="Arial"/>
        <w:color w:val="034EA2"/>
        <w:sz w:val="14"/>
        <w:szCs w:val="14"/>
        <w:lang w:val="ro-RO"/>
      </w:rPr>
      <w:t xml:space="preserve">0 </w:t>
    </w:r>
    <w:r w:rsidR="009C733B">
      <w:rPr>
        <w:rFonts w:ascii="Arial" w:hAnsi="Arial" w:cs="Arial"/>
        <w:color w:val="034EA2"/>
        <w:sz w:val="14"/>
        <w:szCs w:val="14"/>
        <w:lang w:val="ro-RO"/>
      </w:rPr>
      <w:t>905</w:t>
    </w:r>
    <w:r w:rsidR="009C733B" w:rsidRPr="00E84CCB">
      <w:rPr>
        <w:rFonts w:ascii="Arial" w:hAnsi="Arial" w:cs="Arial"/>
        <w:color w:val="034EA2"/>
        <w:sz w:val="14"/>
        <w:szCs w:val="14"/>
        <w:lang w:val="ro-RO"/>
      </w:rPr>
      <w:t>, e-mail: aciee@ugal.ro, web:</w:t>
    </w:r>
    <w:r w:rsidR="009C733B" w:rsidRPr="00E84CCB">
      <w:rPr>
        <w:lang w:val="ro-RO"/>
      </w:rPr>
      <w:t> </w:t>
    </w:r>
    <w:r w:rsidR="009C733B" w:rsidRPr="00E84CCB">
      <w:rPr>
        <w:rFonts w:ascii="Arial" w:hAnsi="Arial" w:cs="Arial"/>
        <w:color w:val="034EA2"/>
        <w:sz w:val="14"/>
        <w:szCs w:val="14"/>
        <w:lang w:val="ro-RO"/>
      </w:rPr>
      <w:t>www.aciee.ugal.ro</w:t>
    </w:r>
  </w:p>
  <w:p w14:paraId="576CEFC0" w14:textId="77777777" w:rsidR="0087153C" w:rsidRPr="00E84CCB" w:rsidRDefault="009C733B" w:rsidP="00E84CCB">
    <w:pPr>
      <w:spacing w:line="240" w:lineRule="auto"/>
      <w:jc w:val="center"/>
      <w:rPr>
        <w:rFonts w:ascii="Arial" w:hAnsi="Arial" w:cs="Arial"/>
        <w:color w:val="034EA2"/>
        <w:sz w:val="14"/>
        <w:szCs w:val="14"/>
        <w:lang w:val="ro-RO"/>
      </w:rPr>
    </w:pPr>
    <w:r w:rsidRPr="00E84CCB">
      <w:rPr>
        <w:rFonts w:ascii="Arial" w:hAnsi="Arial" w:cs="Arial"/>
        <w:color w:val="034EA2"/>
        <w:sz w:val="14"/>
        <w:szCs w:val="14"/>
        <w:lang w:val="ro-RO"/>
      </w:rPr>
      <w:fldChar w:fldCharType="begin"/>
    </w:r>
    <w:r w:rsidRPr="00E84CCB">
      <w:rPr>
        <w:rFonts w:ascii="Arial" w:hAnsi="Arial" w:cs="Arial"/>
        <w:color w:val="034EA2"/>
        <w:sz w:val="14"/>
        <w:szCs w:val="14"/>
        <w:lang w:val="ro-RO"/>
      </w:rPr>
      <w:instrText xml:space="preserve"> PAGE   \* MERGEFORMAT </w:instrText>
    </w:r>
    <w:r w:rsidRPr="00E84CCB">
      <w:rPr>
        <w:rFonts w:ascii="Arial" w:hAnsi="Arial" w:cs="Arial"/>
        <w:color w:val="034EA2"/>
        <w:sz w:val="14"/>
        <w:szCs w:val="14"/>
        <w:lang w:val="ro-RO"/>
      </w:rPr>
      <w:fldChar w:fldCharType="separate"/>
    </w:r>
    <w:r>
      <w:rPr>
        <w:rFonts w:ascii="Arial" w:hAnsi="Arial" w:cs="Arial"/>
        <w:noProof/>
        <w:color w:val="034EA2"/>
        <w:sz w:val="14"/>
        <w:szCs w:val="14"/>
        <w:lang w:val="ro-RO"/>
      </w:rPr>
      <w:t>2</w:t>
    </w:r>
    <w:r w:rsidRPr="00E84CCB">
      <w:rPr>
        <w:rFonts w:ascii="Arial" w:hAnsi="Arial" w:cs="Arial"/>
        <w:color w:val="034EA2"/>
        <w:sz w:val="14"/>
        <w:szCs w:val="14"/>
        <w:lang w:val="ro-RO"/>
      </w:rPr>
      <w:fldChar w:fldCharType="end"/>
    </w:r>
    <w:r w:rsidRPr="00E84CCB">
      <w:rPr>
        <w:rFonts w:ascii="Arial" w:hAnsi="Arial" w:cs="Arial"/>
        <w:color w:val="034EA2"/>
        <w:sz w:val="14"/>
        <w:szCs w:val="14"/>
        <w:lang w:val="ro-RO"/>
      </w:rPr>
      <w:t>/</w:t>
    </w:r>
    <w:r w:rsidRPr="00E84CCB">
      <w:rPr>
        <w:rFonts w:ascii="Arial" w:hAnsi="Arial" w:cs="Arial"/>
        <w:color w:val="034EA2"/>
        <w:sz w:val="14"/>
        <w:szCs w:val="14"/>
        <w:lang w:val="ro-RO"/>
      </w:rPr>
      <w:fldChar w:fldCharType="begin"/>
    </w:r>
    <w:r w:rsidRPr="00E84CCB">
      <w:rPr>
        <w:rFonts w:ascii="Arial" w:hAnsi="Arial" w:cs="Arial"/>
        <w:color w:val="034EA2"/>
        <w:sz w:val="14"/>
        <w:szCs w:val="14"/>
        <w:lang w:val="ro-RO"/>
      </w:rPr>
      <w:instrText xml:space="preserve"> NUMPAGES   \* MERGEFORMAT </w:instrText>
    </w:r>
    <w:r w:rsidRPr="00E84CCB">
      <w:rPr>
        <w:rFonts w:ascii="Arial" w:hAnsi="Arial" w:cs="Arial"/>
        <w:color w:val="034EA2"/>
        <w:sz w:val="14"/>
        <w:szCs w:val="14"/>
        <w:lang w:val="ro-RO"/>
      </w:rPr>
      <w:fldChar w:fldCharType="separate"/>
    </w:r>
    <w:r>
      <w:rPr>
        <w:rFonts w:ascii="Arial" w:hAnsi="Arial" w:cs="Arial"/>
        <w:noProof/>
        <w:color w:val="034EA2"/>
        <w:sz w:val="14"/>
        <w:szCs w:val="14"/>
        <w:lang w:val="ro-RO"/>
      </w:rPr>
      <w:t>19</w:t>
    </w:r>
    <w:r w:rsidRPr="00E84CCB">
      <w:rPr>
        <w:rFonts w:ascii="Arial" w:hAnsi="Arial" w:cs="Arial"/>
        <w:color w:val="034EA2"/>
        <w:sz w:val="14"/>
        <w:szCs w:val="14"/>
        <w:lang w:val="ro-RO"/>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F9F08" w14:textId="6FEB7926" w:rsidR="0087153C" w:rsidRPr="00E84CCB" w:rsidRDefault="006E47C8" w:rsidP="00B41751">
    <w:pPr>
      <w:spacing w:line="240" w:lineRule="auto"/>
      <w:jc w:val="center"/>
      <w:rPr>
        <w:rFonts w:ascii="Arial" w:hAnsi="Arial" w:cs="Arial"/>
        <w:color w:val="034EA2"/>
        <w:sz w:val="14"/>
        <w:szCs w:val="14"/>
        <w:lang w:val="ro-RO"/>
      </w:rPr>
    </w:pPr>
    <w:r>
      <w:rPr>
        <w:noProof/>
      </w:rPr>
      <mc:AlternateContent>
        <mc:Choice Requires="wps">
          <w:drawing>
            <wp:anchor distT="0" distB="0" distL="114300" distR="114300" simplePos="0" relativeHeight="251662336" behindDoc="1" locked="0" layoutInCell="0" allowOverlap="1" wp14:anchorId="18DFA144" wp14:editId="1A48A4EB">
              <wp:simplePos x="0" y="0"/>
              <wp:positionH relativeFrom="column">
                <wp:align>center</wp:align>
              </wp:positionH>
              <wp:positionV relativeFrom="paragraph">
                <wp:posOffset>9525</wp:posOffset>
              </wp:positionV>
              <wp:extent cx="6168390" cy="12065"/>
              <wp:effectExtent l="0" t="0" r="0" b="0"/>
              <wp:wrapNone/>
              <wp:docPr id="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68390" cy="12065"/>
                      </a:xfrm>
                      <a:custGeom>
                        <a:avLst/>
                        <a:gdLst>
                          <a:gd name="T0" fmla="*/ 0 w 10668"/>
                          <a:gd name="T1" fmla="*/ 0 h 20"/>
                          <a:gd name="T2" fmla="*/ 332078 w 10668"/>
                          <a:gd name="T3" fmla="*/ 0 h 20"/>
                          <a:gd name="T4" fmla="*/ 664156 w 10668"/>
                          <a:gd name="T5" fmla="*/ 0 h 20"/>
                          <a:gd name="T6" fmla="*/ 996857 w 10668"/>
                          <a:gd name="T7" fmla="*/ 0 h 20"/>
                          <a:gd name="T8" fmla="*/ 1328935 w 10668"/>
                          <a:gd name="T9" fmla="*/ 0 h 20"/>
                          <a:gd name="T10" fmla="*/ 1661636 w 10668"/>
                          <a:gd name="T11" fmla="*/ 0 h 20"/>
                          <a:gd name="T12" fmla="*/ 1993714 w 10668"/>
                          <a:gd name="T13" fmla="*/ 0 h 20"/>
                          <a:gd name="T14" fmla="*/ 2325792 w 10668"/>
                          <a:gd name="T15" fmla="*/ 0 h 20"/>
                          <a:gd name="T16" fmla="*/ 2658493 w 10668"/>
                          <a:gd name="T17" fmla="*/ 0 h 20"/>
                          <a:gd name="T18" fmla="*/ 2990571 w 10668"/>
                          <a:gd name="T19" fmla="*/ 0 h 20"/>
                          <a:gd name="T20" fmla="*/ 3323273 w 10668"/>
                          <a:gd name="T21" fmla="*/ 0 h 20"/>
                          <a:gd name="T22" fmla="*/ 3655351 w 10668"/>
                          <a:gd name="T23" fmla="*/ 0 h 20"/>
                          <a:gd name="T24" fmla="*/ 3987429 w 10668"/>
                          <a:gd name="T25" fmla="*/ 0 h 20"/>
                          <a:gd name="T26" fmla="*/ 4320130 w 10668"/>
                          <a:gd name="T27" fmla="*/ 0 h 20"/>
                          <a:gd name="T28" fmla="*/ 4652208 w 10668"/>
                          <a:gd name="T29" fmla="*/ 0 h 20"/>
                          <a:gd name="T30" fmla="*/ 4984909 w 10668"/>
                          <a:gd name="T31" fmla="*/ 0 h 20"/>
                          <a:gd name="T32" fmla="*/ 5316987 w 10668"/>
                          <a:gd name="T33" fmla="*/ 0 h 20"/>
                          <a:gd name="T34" fmla="*/ 5649065 w 10668"/>
                          <a:gd name="T35" fmla="*/ 0 h 20"/>
                          <a:gd name="T36" fmla="*/ 5981766 w 10668"/>
                          <a:gd name="T37" fmla="*/ 0 h 20"/>
                          <a:gd name="T38" fmla="*/ 6313844 w 10668"/>
                          <a:gd name="T39" fmla="*/ 0 h 20"/>
                          <a:gd name="T40" fmla="*/ 6646545 w 10668"/>
                          <a:gd name="T41" fmla="*/ 0 h 2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0668" h="20">
                            <a:moveTo>
                              <a:pt x="0" y="0"/>
                            </a:moveTo>
                            <a:lnTo>
                              <a:pt x="533" y="0"/>
                            </a:lnTo>
                            <a:lnTo>
                              <a:pt x="1066" y="0"/>
                            </a:lnTo>
                            <a:lnTo>
                              <a:pt x="1600" y="0"/>
                            </a:lnTo>
                            <a:lnTo>
                              <a:pt x="2133" y="0"/>
                            </a:lnTo>
                            <a:lnTo>
                              <a:pt x="2667" y="0"/>
                            </a:lnTo>
                            <a:lnTo>
                              <a:pt x="3200" y="0"/>
                            </a:lnTo>
                            <a:lnTo>
                              <a:pt x="3733" y="0"/>
                            </a:lnTo>
                            <a:lnTo>
                              <a:pt x="4267" y="0"/>
                            </a:lnTo>
                            <a:lnTo>
                              <a:pt x="4800" y="0"/>
                            </a:lnTo>
                            <a:lnTo>
                              <a:pt x="5334" y="0"/>
                            </a:lnTo>
                            <a:lnTo>
                              <a:pt x="5867" y="0"/>
                            </a:lnTo>
                            <a:lnTo>
                              <a:pt x="6400" y="0"/>
                            </a:lnTo>
                            <a:lnTo>
                              <a:pt x="6934" y="0"/>
                            </a:lnTo>
                            <a:lnTo>
                              <a:pt x="7467" y="0"/>
                            </a:lnTo>
                            <a:lnTo>
                              <a:pt x="8001" y="0"/>
                            </a:lnTo>
                            <a:lnTo>
                              <a:pt x="8534" y="0"/>
                            </a:lnTo>
                            <a:lnTo>
                              <a:pt x="9067" y="0"/>
                            </a:lnTo>
                            <a:lnTo>
                              <a:pt x="9601" y="0"/>
                            </a:lnTo>
                            <a:lnTo>
                              <a:pt x="10134" y="0"/>
                            </a:lnTo>
                            <a:lnTo>
                              <a:pt x="10668" y="0"/>
                            </a:lnTo>
                          </a:path>
                        </a:pathLst>
                      </a:custGeom>
                      <a:noFill/>
                      <a:ln w="2794">
                        <a:solidFill>
                          <a:srgbClr val="034E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5EF16" id="Freeform: Shape 5" o:spid="_x0000_s1026" style="position:absolute;margin-left:0;margin-top:.75pt;width:485.7pt;height:.95pt;z-index:-2516541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coordsize="106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" o:allowincell="f" path="m,l533,r533,l1600,r533,l2667,r533,l3733,r534,l4800,r534,l5867,r533,l6934,r533,l8001,r533,l9067,r534,l10134,r534,e" filled="f" strokecolor="#034ea2" strokeweight=".22pt">
              <v:path arrowok="t" o:connecttype="custom" o:connectlocs="0,0;192012244,0;384024487,0;576396958,0;768409202,0;960781673,0;1152793916,0;1344806160,0;1537178631,0;1729190875,0;1921563924,0;2113576167,0;2147483646,0;2147483646,0;2147483646,0;2147483646,0;2147483646,0;2147483646,0;2147483646,0;2147483646,0;2147483646,0" o:connectangles="0,0,0,0,0,0,0,0,0,0,0,0,0,0,0,0,0,0,0,0,0"/>
            </v:shape>
          </w:pict>
        </mc:Fallback>
      </mc:AlternateContent>
    </w:r>
    <w:r w:rsidR="009C733B" w:rsidRPr="00E84CCB">
      <w:rPr>
        <w:rFonts w:ascii="Arial" w:hAnsi="Arial" w:cs="Arial"/>
        <w:color w:val="034EA2"/>
        <w:sz w:val="14"/>
        <w:szCs w:val="14"/>
        <w:lang w:val="ro-RO"/>
      </w:rPr>
      <w:t>Str.</w:t>
    </w:r>
    <w:r w:rsidR="009C733B" w:rsidRPr="00E84CCB">
      <w:rPr>
        <w:lang w:val="ro-RO"/>
      </w:rPr>
      <w:t> </w:t>
    </w:r>
    <w:r w:rsidR="009C733B" w:rsidRPr="00E84CCB">
      <w:rPr>
        <w:rFonts w:ascii="Arial" w:hAnsi="Arial" w:cs="Arial"/>
        <w:color w:val="034EA2"/>
        <w:sz w:val="14"/>
        <w:szCs w:val="14"/>
        <w:lang w:val="ro-RO"/>
      </w:rPr>
      <w:t>Științei Nr. 2, cod poștal 800146, Galați, România, tel/fax: +0236 4</w:t>
    </w:r>
    <w:r w:rsidR="009C733B">
      <w:rPr>
        <w:rFonts w:ascii="Arial" w:hAnsi="Arial" w:cs="Arial"/>
        <w:color w:val="034EA2"/>
        <w:sz w:val="14"/>
        <w:szCs w:val="14"/>
        <w:lang w:val="ro-RO"/>
      </w:rPr>
      <w:t>7</w:t>
    </w:r>
    <w:r w:rsidR="009C733B" w:rsidRPr="00E84CCB">
      <w:rPr>
        <w:rFonts w:ascii="Arial" w:hAnsi="Arial" w:cs="Arial"/>
        <w:color w:val="034EA2"/>
        <w:sz w:val="14"/>
        <w:szCs w:val="14"/>
        <w:lang w:val="ro-RO"/>
      </w:rPr>
      <w:t xml:space="preserve">0 </w:t>
    </w:r>
    <w:r w:rsidR="009C733B">
      <w:rPr>
        <w:rFonts w:ascii="Arial" w:hAnsi="Arial" w:cs="Arial"/>
        <w:color w:val="034EA2"/>
        <w:sz w:val="14"/>
        <w:szCs w:val="14"/>
        <w:lang w:val="ro-RO"/>
      </w:rPr>
      <w:t>905</w:t>
    </w:r>
    <w:r w:rsidR="009C733B" w:rsidRPr="00E84CCB">
      <w:rPr>
        <w:rFonts w:ascii="Arial" w:hAnsi="Arial" w:cs="Arial"/>
        <w:color w:val="034EA2"/>
        <w:sz w:val="14"/>
        <w:szCs w:val="14"/>
        <w:lang w:val="ro-RO"/>
      </w:rPr>
      <w:t>, e-mail: aciee@ugal.ro, web:</w:t>
    </w:r>
    <w:r w:rsidR="009C733B" w:rsidRPr="00E84CCB">
      <w:rPr>
        <w:lang w:val="ro-RO"/>
      </w:rPr>
      <w:t> </w:t>
    </w:r>
    <w:r w:rsidR="009C733B" w:rsidRPr="00E84CCB">
      <w:rPr>
        <w:rFonts w:ascii="Arial" w:hAnsi="Arial" w:cs="Arial"/>
        <w:color w:val="034EA2"/>
        <w:sz w:val="14"/>
        <w:szCs w:val="14"/>
        <w:lang w:val="ro-RO"/>
      </w:rPr>
      <w:t>www.aciee.ugal.ro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57DC8" w14:textId="13681C51" w:rsidR="0087153C" w:rsidRPr="00E84CCB" w:rsidRDefault="006E47C8" w:rsidP="00B41751">
    <w:pPr>
      <w:spacing w:line="240" w:lineRule="auto"/>
      <w:jc w:val="center"/>
      <w:rPr>
        <w:rFonts w:ascii="Arial" w:hAnsi="Arial" w:cs="Arial"/>
        <w:color w:val="034EA2"/>
        <w:sz w:val="14"/>
        <w:szCs w:val="14"/>
        <w:lang w:val="ro-RO"/>
      </w:rPr>
    </w:pPr>
    <w:r>
      <w:rPr>
        <w:noProof/>
      </w:rPr>
      <mc:AlternateContent>
        <mc:Choice Requires="wps">
          <w:drawing>
            <wp:anchor distT="0" distB="0" distL="114300" distR="114300" simplePos="0" relativeHeight="251663360" behindDoc="1" locked="0" layoutInCell="0" allowOverlap="1" wp14:anchorId="563A74CF" wp14:editId="50562221">
              <wp:simplePos x="0" y="0"/>
              <wp:positionH relativeFrom="column">
                <wp:align>center</wp:align>
              </wp:positionH>
              <wp:positionV relativeFrom="paragraph">
                <wp:posOffset>9525</wp:posOffset>
              </wp:positionV>
              <wp:extent cx="6168390" cy="12065"/>
              <wp:effectExtent l="0" t="0" r="0" b="0"/>
              <wp:wrapNone/>
              <wp:docPr id="29" name="Freeform: 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68390" cy="12065"/>
                      </a:xfrm>
                      <a:custGeom>
                        <a:avLst/>
                        <a:gdLst>
                          <a:gd name="T0" fmla="*/ 0 w 10668"/>
                          <a:gd name="T1" fmla="*/ 0 h 20"/>
                          <a:gd name="T2" fmla="*/ 332078 w 10668"/>
                          <a:gd name="T3" fmla="*/ 0 h 20"/>
                          <a:gd name="T4" fmla="*/ 664156 w 10668"/>
                          <a:gd name="T5" fmla="*/ 0 h 20"/>
                          <a:gd name="T6" fmla="*/ 996857 w 10668"/>
                          <a:gd name="T7" fmla="*/ 0 h 20"/>
                          <a:gd name="T8" fmla="*/ 1328935 w 10668"/>
                          <a:gd name="T9" fmla="*/ 0 h 20"/>
                          <a:gd name="T10" fmla="*/ 1661636 w 10668"/>
                          <a:gd name="T11" fmla="*/ 0 h 20"/>
                          <a:gd name="T12" fmla="*/ 1993714 w 10668"/>
                          <a:gd name="T13" fmla="*/ 0 h 20"/>
                          <a:gd name="T14" fmla="*/ 2325792 w 10668"/>
                          <a:gd name="T15" fmla="*/ 0 h 20"/>
                          <a:gd name="T16" fmla="*/ 2658493 w 10668"/>
                          <a:gd name="T17" fmla="*/ 0 h 20"/>
                          <a:gd name="T18" fmla="*/ 2990571 w 10668"/>
                          <a:gd name="T19" fmla="*/ 0 h 20"/>
                          <a:gd name="T20" fmla="*/ 3323273 w 10668"/>
                          <a:gd name="T21" fmla="*/ 0 h 20"/>
                          <a:gd name="T22" fmla="*/ 3655351 w 10668"/>
                          <a:gd name="T23" fmla="*/ 0 h 20"/>
                          <a:gd name="T24" fmla="*/ 3987429 w 10668"/>
                          <a:gd name="T25" fmla="*/ 0 h 20"/>
                          <a:gd name="T26" fmla="*/ 4320130 w 10668"/>
                          <a:gd name="T27" fmla="*/ 0 h 20"/>
                          <a:gd name="T28" fmla="*/ 4652208 w 10668"/>
                          <a:gd name="T29" fmla="*/ 0 h 20"/>
                          <a:gd name="T30" fmla="*/ 4984909 w 10668"/>
                          <a:gd name="T31" fmla="*/ 0 h 20"/>
                          <a:gd name="T32" fmla="*/ 5316987 w 10668"/>
                          <a:gd name="T33" fmla="*/ 0 h 20"/>
                          <a:gd name="T34" fmla="*/ 5649065 w 10668"/>
                          <a:gd name="T35" fmla="*/ 0 h 20"/>
                          <a:gd name="T36" fmla="*/ 5981766 w 10668"/>
                          <a:gd name="T37" fmla="*/ 0 h 20"/>
                          <a:gd name="T38" fmla="*/ 6313844 w 10668"/>
                          <a:gd name="T39" fmla="*/ 0 h 20"/>
                          <a:gd name="T40" fmla="*/ 6646545 w 10668"/>
                          <a:gd name="T41" fmla="*/ 0 h 2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0668" h="20">
                            <a:moveTo>
                              <a:pt x="0" y="0"/>
                            </a:moveTo>
                            <a:lnTo>
                              <a:pt x="533" y="0"/>
                            </a:lnTo>
                            <a:lnTo>
                              <a:pt x="1066" y="0"/>
                            </a:lnTo>
                            <a:lnTo>
                              <a:pt x="1600" y="0"/>
                            </a:lnTo>
                            <a:lnTo>
                              <a:pt x="2133" y="0"/>
                            </a:lnTo>
                            <a:lnTo>
                              <a:pt x="2667" y="0"/>
                            </a:lnTo>
                            <a:lnTo>
                              <a:pt x="3200" y="0"/>
                            </a:lnTo>
                            <a:lnTo>
                              <a:pt x="3733" y="0"/>
                            </a:lnTo>
                            <a:lnTo>
                              <a:pt x="4267" y="0"/>
                            </a:lnTo>
                            <a:lnTo>
                              <a:pt x="4800" y="0"/>
                            </a:lnTo>
                            <a:lnTo>
                              <a:pt x="5334" y="0"/>
                            </a:lnTo>
                            <a:lnTo>
                              <a:pt x="5867" y="0"/>
                            </a:lnTo>
                            <a:lnTo>
                              <a:pt x="6400" y="0"/>
                            </a:lnTo>
                            <a:lnTo>
                              <a:pt x="6934" y="0"/>
                            </a:lnTo>
                            <a:lnTo>
                              <a:pt x="7467" y="0"/>
                            </a:lnTo>
                            <a:lnTo>
                              <a:pt x="8001" y="0"/>
                            </a:lnTo>
                            <a:lnTo>
                              <a:pt x="8534" y="0"/>
                            </a:lnTo>
                            <a:lnTo>
                              <a:pt x="9067" y="0"/>
                            </a:lnTo>
                            <a:lnTo>
                              <a:pt x="9601" y="0"/>
                            </a:lnTo>
                            <a:lnTo>
                              <a:pt x="10134" y="0"/>
                            </a:lnTo>
                            <a:lnTo>
                              <a:pt x="10668" y="0"/>
                            </a:lnTo>
                          </a:path>
                        </a:pathLst>
                      </a:custGeom>
                      <a:noFill/>
                      <a:ln w="2794">
                        <a:solidFill>
                          <a:srgbClr val="034E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7B8F3E" id="Freeform: Shape 29" o:spid="_x0000_s1026" style="position:absolute;margin-left:0;margin-top:.75pt;width:485.7pt;height:.95pt;z-index:-2516531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coordsize="106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" o:allowincell="f" path="m,l533,r533,l1600,r533,l2667,r533,l3733,r534,l4800,r534,l5867,r533,l6934,r533,l8001,r533,l9067,r534,l10134,r534,e" filled="f" strokecolor="#034ea2" strokeweight=".22pt">
              <v:path arrowok="t" o:connecttype="custom" o:connectlocs="0,0;192012244,0;384024487,0;576396958,0;768409202,0;960781673,0;1152793916,0;1344806160,0;1537178631,0;1729190875,0;1921563924,0;2113576167,0;2147483646,0;2147483646,0;2147483646,0;2147483646,0;2147483646,0;2147483646,0;2147483646,0;2147483646,0;2147483646,0" o:connectangles="0,0,0,0,0,0,0,0,0,0,0,0,0,0,0,0,0,0,0,0,0"/>
            </v:shape>
          </w:pict>
        </mc:Fallback>
      </mc:AlternateContent>
    </w:r>
    <w:r w:rsidR="009C733B" w:rsidRPr="00E84CCB">
      <w:rPr>
        <w:rFonts w:ascii="Arial" w:hAnsi="Arial" w:cs="Arial"/>
        <w:color w:val="034EA2"/>
        <w:sz w:val="14"/>
        <w:szCs w:val="14"/>
        <w:lang w:val="ro-RO"/>
      </w:rPr>
      <w:t>Str.</w:t>
    </w:r>
    <w:r w:rsidR="009C733B" w:rsidRPr="00E84CCB">
      <w:rPr>
        <w:lang w:val="ro-RO"/>
      </w:rPr>
      <w:t> </w:t>
    </w:r>
    <w:r w:rsidR="009C733B" w:rsidRPr="00E84CCB">
      <w:rPr>
        <w:rFonts w:ascii="Arial" w:hAnsi="Arial" w:cs="Arial"/>
        <w:color w:val="034EA2"/>
        <w:sz w:val="14"/>
        <w:szCs w:val="14"/>
        <w:lang w:val="ro-RO"/>
      </w:rPr>
      <w:t>Științei Nr. 2, cod poștal 800146, Galați, România, tel/fax: +0236 4</w:t>
    </w:r>
    <w:r w:rsidR="009C733B">
      <w:rPr>
        <w:rFonts w:ascii="Arial" w:hAnsi="Arial" w:cs="Arial"/>
        <w:color w:val="034EA2"/>
        <w:sz w:val="14"/>
        <w:szCs w:val="14"/>
        <w:lang w:val="ro-RO"/>
      </w:rPr>
      <w:t>7</w:t>
    </w:r>
    <w:r w:rsidR="009C733B" w:rsidRPr="00E84CCB">
      <w:rPr>
        <w:rFonts w:ascii="Arial" w:hAnsi="Arial" w:cs="Arial"/>
        <w:color w:val="034EA2"/>
        <w:sz w:val="14"/>
        <w:szCs w:val="14"/>
        <w:lang w:val="ro-RO"/>
      </w:rPr>
      <w:t xml:space="preserve">0 </w:t>
    </w:r>
    <w:r w:rsidR="009C733B">
      <w:rPr>
        <w:rFonts w:ascii="Arial" w:hAnsi="Arial" w:cs="Arial"/>
        <w:color w:val="034EA2"/>
        <w:sz w:val="14"/>
        <w:szCs w:val="14"/>
        <w:lang w:val="ro-RO"/>
      </w:rPr>
      <w:t>905</w:t>
    </w:r>
    <w:r w:rsidR="009C733B" w:rsidRPr="00E84CCB">
      <w:rPr>
        <w:rFonts w:ascii="Arial" w:hAnsi="Arial" w:cs="Arial"/>
        <w:color w:val="034EA2"/>
        <w:sz w:val="14"/>
        <w:szCs w:val="14"/>
        <w:lang w:val="ro-RO"/>
      </w:rPr>
      <w:t>, e-mail: aciee@ugal.ro, web:</w:t>
    </w:r>
    <w:r w:rsidR="009C733B" w:rsidRPr="00E84CCB">
      <w:rPr>
        <w:lang w:val="ro-RO"/>
      </w:rPr>
      <w:t> </w:t>
    </w:r>
    <w:r w:rsidR="009C733B" w:rsidRPr="00E84CCB">
      <w:rPr>
        <w:rFonts w:ascii="Arial" w:hAnsi="Arial" w:cs="Arial"/>
        <w:color w:val="034EA2"/>
        <w:sz w:val="14"/>
        <w:szCs w:val="14"/>
        <w:lang w:val="ro-RO"/>
      </w:rPr>
      <w:t>www.aciee.ugal.ro</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FE924" w14:textId="77777777" w:rsidR="0087153C" w:rsidRPr="00B31761" w:rsidRDefault="0049009F" w:rsidP="00B3176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AB0AA" w14:textId="77777777" w:rsidR="0087153C" w:rsidRPr="00D2480A" w:rsidRDefault="009C733B" w:rsidP="002202CD">
    <w:pPr>
      <w:pStyle w:val="Footer"/>
      <w:jc w:val="center"/>
      <w:rPr>
        <w:szCs w:val="24"/>
      </w:rPr>
    </w:pPr>
    <w:r w:rsidRPr="00D2480A">
      <w:rPr>
        <w:szCs w:val="24"/>
      </w:rPr>
      <w:fldChar w:fldCharType="begin"/>
    </w:r>
    <w:r w:rsidRPr="00D2480A">
      <w:rPr>
        <w:szCs w:val="24"/>
      </w:rPr>
      <w:instrText xml:space="preserve"> PAGE   \* MERGEFORMAT </w:instrText>
    </w:r>
    <w:r w:rsidRPr="00D2480A">
      <w:rPr>
        <w:szCs w:val="24"/>
      </w:rPr>
      <w:fldChar w:fldCharType="separate"/>
    </w:r>
    <w:r>
      <w:rPr>
        <w:noProof/>
        <w:szCs w:val="24"/>
      </w:rPr>
      <w:t>2</w:t>
    </w:r>
    <w:r w:rsidRPr="00D2480A">
      <w:rPr>
        <w:noProof/>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82EA3" w14:textId="77777777" w:rsidR="0087153C" w:rsidRPr="002202CD" w:rsidRDefault="0049009F" w:rsidP="002C4CE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470D1" w14:textId="44CAAD43" w:rsidR="0087153C" w:rsidRDefault="006E47C8" w:rsidP="008762A3">
    <w:pPr>
      <w:pStyle w:val="Footer"/>
    </w:pPr>
    <w:r>
      <w:rPr>
        <w:noProof/>
      </w:rPr>
      <mc:AlternateContent>
        <mc:Choice Requires="wps">
          <w:drawing>
            <wp:anchor distT="4294967295" distB="4294967295" distL="114300" distR="114300" simplePos="0" relativeHeight="251665408" behindDoc="0" locked="0" layoutInCell="1" allowOverlap="1" wp14:anchorId="424126A0" wp14:editId="516813C9">
              <wp:simplePos x="0" y="0"/>
              <wp:positionH relativeFrom="column">
                <wp:posOffset>3009900</wp:posOffset>
              </wp:positionH>
              <wp:positionV relativeFrom="paragraph">
                <wp:posOffset>85724</wp:posOffset>
              </wp:positionV>
              <wp:extent cx="268605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86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E1C9992" id="Straight Connector 20"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6.75pt" to="448.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664384" behindDoc="0" locked="0" layoutInCell="1" allowOverlap="1" wp14:anchorId="587391EE" wp14:editId="1D2F389F">
              <wp:simplePos x="0" y="0"/>
              <wp:positionH relativeFrom="column">
                <wp:posOffset>57150</wp:posOffset>
              </wp:positionH>
              <wp:positionV relativeFrom="paragraph">
                <wp:posOffset>85724</wp:posOffset>
              </wp:positionV>
              <wp:extent cx="268605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86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3D81CFA" id="Straight Connector 17"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6.75pt" to="3in,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" strokecolor="windowText" strokeweight=".5pt">
              <v:stroke joinstyle="miter"/>
              <o:lock v:ext="edit" shapetype="f"/>
            </v:line>
          </w:pict>
        </mc:Fallback>
      </mc:AlternateContent>
    </w:r>
    <w:r w:rsidR="008762A3">
      <w:rPr>
        <w:rStyle w:val="TextChar"/>
      </w:rPr>
      <w:t xml:space="preserve">                                                                         </w:t>
    </w:r>
    <w:r w:rsidR="009C733B" w:rsidRPr="002C4CE7">
      <w:rPr>
        <w:rStyle w:val="TextChar"/>
      </w:rPr>
      <w:fldChar w:fldCharType="begin"/>
    </w:r>
    <w:r w:rsidR="009C733B" w:rsidRPr="002C4CE7">
      <w:rPr>
        <w:rStyle w:val="TextChar"/>
      </w:rPr>
      <w:instrText xml:space="preserve"> PAGE   \* MERGEFORMAT </w:instrText>
    </w:r>
    <w:r w:rsidR="009C733B" w:rsidRPr="002C4CE7">
      <w:rPr>
        <w:rStyle w:val="TextChar"/>
      </w:rPr>
      <w:fldChar w:fldCharType="separate"/>
    </w:r>
    <w:r w:rsidR="009C733B">
      <w:rPr>
        <w:rStyle w:val="TextChar"/>
        <w:noProof/>
      </w:rPr>
      <w:t>7</w:t>
    </w:r>
    <w:r w:rsidR="009C733B" w:rsidRPr="002C4CE7">
      <w:rPr>
        <w:rStyle w:val="TextCha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6DE57" w14:textId="5844773E" w:rsidR="0087153C" w:rsidRPr="00334F49" w:rsidRDefault="006E47C8" w:rsidP="00BE652E">
    <w:pPr>
      <w:pStyle w:val="Footer"/>
    </w:pPr>
    <w:r>
      <w:rPr>
        <w:noProof/>
      </w:rPr>
      <mc:AlternateContent>
        <mc:Choice Requires="wps">
          <w:drawing>
            <wp:anchor distT="4294967295" distB="4294967295" distL="114300" distR="114300" simplePos="0" relativeHeight="251667456" behindDoc="0" locked="0" layoutInCell="1" allowOverlap="1" wp14:anchorId="37C25208" wp14:editId="2D6E0F48">
              <wp:simplePos x="0" y="0"/>
              <wp:positionH relativeFrom="column">
                <wp:posOffset>3009900</wp:posOffset>
              </wp:positionH>
              <wp:positionV relativeFrom="paragraph">
                <wp:posOffset>85724</wp:posOffset>
              </wp:positionV>
              <wp:extent cx="2686050"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86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EA6DBCF" id="Straight Connector 3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6.75pt" to="448.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666432" behindDoc="0" locked="0" layoutInCell="1" allowOverlap="1" wp14:anchorId="34D1E163" wp14:editId="6E17F9E6">
              <wp:simplePos x="0" y="0"/>
              <wp:positionH relativeFrom="column">
                <wp:posOffset>57150</wp:posOffset>
              </wp:positionH>
              <wp:positionV relativeFrom="paragraph">
                <wp:posOffset>85724</wp:posOffset>
              </wp:positionV>
              <wp:extent cx="2686050"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86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25EB346" id="Straight Connector 35"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6.75pt" to="3in,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" strokecolor="windowText" strokeweight=".5pt">
              <v:stroke joinstyle="miter"/>
              <o:lock v:ext="edit" shapetype="f"/>
            </v:line>
          </w:pict>
        </mc:Fallback>
      </mc:AlternateContent>
    </w:r>
    <w:r w:rsidR="00BE652E">
      <w:rPr>
        <w:rStyle w:val="TextChar"/>
      </w:rPr>
      <w:t xml:space="preserve">                                                                        </w:t>
    </w:r>
    <w:r w:rsidR="009C733B" w:rsidRPr="002C4CE7">
      <w:rPr>
        <w:rStyle w:val="TextChar"/>
      </w:rPr>
      <w:fldChar w:fldCharType="begin"/>
    </w:r>
    <w:r w:rsidR="009C733B" w:rsidRPr="002C4CE7">
      <w:rPr>
        <w:rStyle w:val="TextChar"/>
      </w:rPr>
      <w:instrText xml:space="preserve"> PAGE   \* MERGEFORMAT </w:instrText>
    </w:r>
    <w:r w:rsidR="009C733B" w:rsidRPr="002C4CE7">
      <w:rPr>
        <w:rStyle w:val="TextChar"/>
      </w:rPr>
      <w:fldChar w:fldCharType="separate"/>
    </w:r>
    <w:r w:rsidR="009C733B">
      <w:rPr>
        <w:rStyle w:val="TextChar"/>
        <w:noProof/>
      </w:rPr>
      <w:t>3</w:t>
    </w:r>
    <w:r w:rsidR="009C733B" w:rsidRPr="002C4CE7">
      <w:rPr>
        <w:rStyle w:val="TextCh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376B2" w14:textId="436C042E" w:rsidR="0087153C" w:rsidRDefault="006E47C8" w:rsidP="008E2C5A">
    <w:pPr>
      <w:pStyle w:val="Footer"/>
      <w:ind w:firstLine="2160"/>
    </w:pPr>
    <w:r>
      <w:rPr>
        <w:noProof/>
      </w:rPr>
      <mc:AlternateContent>
        <mc:Choice Requires="wps">
          <w:drawing>
            <wp:anchor distT="4294967295" distB="4294967295" distL="114300" distR="114300" simplePos="0" relativeHeight="251669504" behindDoc="0" locked="0" layoutInCell="1" allowOverlap="1" wp14:anchorId="65CADDB6" wp14:editId="4F616435">
              <wp:simplePos x="0" y="0"/>
              <wp:positionH relativeFrom="column">
                <wp:posOffset>3009900</wp:posOffset>
              </wp:positionH>
              <wp:positionV relativeFrom="paragraph">
                <wp:posOffset>85724</wp:posOffset>
              </wp:positionV>
              <wp:extent cx="2686050" cy="0"/>
              <wp:effectExtent l="0" t="0" r="0" b="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86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6B84C7C" id="Straight Connector 36"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6.75pt" to="448.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668480" behindDoc="0" locked="0" layoutInCell="1" allowOverlap="1" wp14:anchorId="32A8788B" wp14:editId="2C0AC3AF">
              <wp:simplePos x="0" y="0"/>
              <wp:positionH relativeFrom="column">
                <wp:posOffset>57150</wp:posOffset>
              </wp:positionH>
              <wp:positionV relativeFrom="paragraph">
                <wp:posOffset>85724</wp:posOffset>
              </wp:positionV>
              <wp:extent cx="268605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86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52EC850" id="Straight Connector 41"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6.75pt" to="3in,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" strokecolor="windowText" strokeweight=".5pt">
              <v:stroke joinstyle="miter"/>
              <o:lock v:ext="edit" shapetype="f"/>
            </v:line>
          </w:pict>
        </mc:Fallback>
      </mc:AlternateContent>
    </w:r>
    <w:r w:rsidR="008E2C5A">
      <w:rPr>
        <w:rStyle w:val="TextChar"/>
      </w:rPr>
      <w:t xml:space="preserve">                                           </w:t>
    </w:r>
    <w:r w:rsidR="009C733B" w:rsidRPr="002C4CE7">
      <w:rPr>
        <w:rStyle w:val="TextChar"/>
      </w:rPr>
      <w:fldChar w:fldCharType="begin"/>
    </w:r>
    <w:r w:rsidR="009C733B" w:rsidRPr="002C4CE7">
      <w:rPr>
        <w:rStyle w:val="TextChar"/>
      </w:rPr>
      <w:instrText xml:space="preserve"> PAGE   \* MERGEFORMAT </w:instrText>
    </w:r>
    <w:r w:rsidR="009C733B" w:rsidRPr="002C4CE7">
      <w:rPr>
        <w:rStyle w:val="TextChar"/>
      </w:rPr>
      <w:fldChar w:fldCharType="separate"/>
    </w:r>
    <w:r w:rsidR="009C733B">
      <w:rPr>
        <w:rStyle w:val="TextChar"/>
        <w:noProof/>
      </w:rPr>
      <w:t>9</w:t>
    </w:r>
    <w:r w:rsidR="009C733B" w:rsidRPr="002C4CE7">
      <w:rPr>
        <w:rStyle w:val="Text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2BDF9" w14:textId="77777777" w:rsidR="0049009F" w:rsidRDefault="0049009F">
      <w:pPr>
        <w:spacing w:line="240" w:lineRule="auto"/>
      </w:pPr>
      <w:r>
        <w:separator/>
      </w:r>
    </w:p>
  </w:footnote>
  <w:footnote w:type="continuationSeparator" w:id="0">
    <w:p w14:paraId="3C2EA98A" w14:textId="77777777" w:rsidR="0049009F" w:rsidRDefault="004900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1504"/>
      <w:gridCol w:w="7523"/>
    </w:tblGrid>
    <w:tr w:rsidR="0087153C" w:rsidRPr="00121119" w14:paraId="2E60E483" w14:textId="77777777" w:rsidTr="00DC2C13">
      <w:tc>
        <w:tcPr>
          <w:tcW w:w="950" w:type="dxa"/>
          <w:vAlign w:val="center"/>
        </w:tcPr>
        <w:p w14:paraId="31DB8E78" w14:textId="004D9A2C" w:rsidR="0087153C" w:rsidRPr="00121119" w:rsidRDefault="006E47C8" w:rsidP="00DC2C13">
          <w:pPr>
            <w:widowControl w:val="0"/>
            <w:autoSpaceDE w:val="0"/>
            <w:autoSpaceDN w:val="0"/>
            <w:adjustRightInd w:val="0"/>
            <w:spacing w:line="240" w:lineRule="auto"/>
            <w:rPr>
              <w:rFonts w:ascii="Tahoma" w:hAnsi="Tahoma" w:cs="Tahoma"/>
              <w:color w:val="034EA2"/>
              <w:spacing w:val="12"/>
              <w:sz w:val="16"/>
              <w:szCs w:val="16"/>
              <w:lang w:val="ro-RO"/>
            </w:rPr>
          </w:pPr>
          <w:r w:rsidRPr="00463CBF">
            <w:rPr>
              <w:rFonts w:ascii="Tahoma" w:hAnsi="Tahoma" w:cs="Tahoma"/>
              <w:noProof/>
              <w:color w:val="000000"/>
              <w:spacing w:val="12"/>
              <w:sz w:val="18"/>
              <w:szCs w:val="18"/>
            </w:rPr>
            <w:drawing>
              <wp:inline distT="0" distB="0" distL="0" distR="0" wp14:anchorId="042535C8" wp14:editId="021BD1D5">
                <wp:extent cx="457200" cy="350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50520"/>
                        </a:xfrm>
                        <a:prstGeom prst="rect">
                          <a:avLst/>
                        </a:prstGeom>
                        <a:noFill/>
                        <a:ln>
                          <a:noFill/>
                        </a:ln>
                      </pic:spPr>
                    </pic:pic>
                  </a:graphicData>
                </a:graphic>
              </wp:inline>
            </w:drawing>
          </w:r>
        </w:p>
      </w:tc>
      <w:tc>
        <w:tcPr>
          <w:tcW w:w="8787" w:type="dxa"/>
          <w:vAlign w:val="center"/>
        </w:tcPr>
        <w:p w14:paraId="4EF5685C" w14:textId="77777777" w:rsidR="0087153C" w:rsidRPr="00121119" w:rsidRDefault="009C733B" w:rsidP="00DC2C13">
          <w:pPr>
            <w:widowControl w:val="0"/>
            <w:autoSpaceDE w:val="0"/>
            <w:autoSpaceDN w:val="0"/>
            <w:adjustRightInd w:val="0"/>
            <w:spacing w:line="240" w:lineRule="auto"/>
            <w:rPr>
              <w:rFonts w:ascii="Tahoma" w:hAnsi="Tahoma" w:cs="Tahoma"/>
              <w:color w:val="034EA2"/>
              <w:spacing w:val="12"/>
              <w:sz w:val="16"/>
              <w:szCs w:val="16"/>
              <w:lang w:val="ro-RO"/>
            </w:rPr>
          </w:pPr>
          <w:r w:rsidRPr="00121119">
            <w:rPr>
              <w:rFonts w:ascii="Tahoma" w:hAnsi="Tahoma" w:cs="Tahoma"/>
              <w:color w:val="034EA2"/>
              <w:spacing w:val="12"/>
              <w:sz w:val="16"/>
              <w:szCs w:val="16"/>
              <w:lang w:val="ro-RO"/>
            </w:rPr>
            <w:t>UNIVERSITATEA „DUNĂREA DE JOS” DIN GALAȚI</w:t>
          </w:r>
        </w:p>
        <w:p w14:paraId="37B1784D" w14:textId="77777777" w:rsidR="0087153C" w:rsidRPr="00121119" w:rsidRDefault="009C733B" w:rsidP="00DC2C13">
          <w:pPr>
            <w:widowControl w:val="0"/>
            <w:autoSpaceDE w:val="0"/>
            <w:autoSpaceDN w:val="0"/>
            <w:adjustRightInd w:val="0"/>
            <w:spacing w:line="240" w:lineRule="auto"/>
            <w:rPr>
              <w:rFonts w:ascii="Tahoma" w:hAnsi="Tahoma" w:cs="Tahoma"/>
              <w:color w:val="034EA2"/>
              <w:spacing w:val="12"/>
              <w:sz w:val="16"/>
              <w:szCs w:val="16"/>
              <w:lang w:val="ro-RO"/>
            </w:rPr>
          </w:pPr>
          <w:r w:rsidRPr="00121119">
            <w:rPr>
              <w:rFonts w:ascii="Tahoma" w:hAnsi="Tahoma" w:cs="Tahoma"/>
              <w:color w:val="034EA2"/>
              <w:spacing w:val="12"/>
              <w:sz w:val="16"/>
              <w:szCs w:val="16"/>
              <w:lang w:val="ro-RO"/>
            </w:rPr>
            <w:t xml:space="preserve">FACULTATEA DE AUTOMATICĂ, CALCULATOARE, INGINERIE ELECTRICĂ ȘI ELECTRONICĂ </w:t>
          </w:r>
        </w:p>
      </w:tc>
    </w:tr>
  </w:tbl>
  <w:p w14:paraId="562B3474" w14:textId="51E1ECDD" w:rsidR="0087153C" w:rsidRPr="00121119" w:rsidRDefault="006E47C8" w:rsidP="00783C44">
    <w:pPr>
      <w:widowControl w:val="0"/>
      <w:autoSpaceDE w:val="0"/>
      <w:autoSpaceDN w:val="0"/>
      <w:adjustRightInd w:val="0"/>
      <w:spacing w:line="180" w:lineRule="exact"/>
      <w:rPr>
        <w:lang w:val="ro-RO"/>
      </w:rPr>
    </w:pPr>
    <w:r>
      <w:rPr>
        <w:noProof/>
      </w:rPr>
      <mc:AlternateContent>
        <mc:Choice Requires="wps">
          <w:drawing>
            <wp:anchor distT="0" distB="0" distL="114300" distR="114300" simplePos="0" relativeHeight="251660288" behindDoc="1" locked="0" layoutInCell="0" allowOverlap="1" wp14:anchorId="6941796A" wp14:editId="483C71AE">
              <wp:simplePos x="0" y="0"/>
              <wp:positionH relativeFrom="column">
                <wp:align>center</wp:align>
              </wp:positionH>
              <wp:positionV relativeFrom="paragraph">
                <wp:posOffset>38100</wp:posOffset>
              </wp:positionV>
              <wp:extent cx="6168390" cy="44450"/>
              <wp:effectExtent l="0" t="0" r="0" b="0"/>
              <wp:wrapNone/>
              <wp:docPr id="8"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68390" cy="44450"/>
                      </a:xfrm>
                      <a:custGeom>
                        <a:avLst/>
                        <a:gdLst>
                          <a:gd name="T0" fmla="*/ 0 w 3941"/>
                          <a:gd name="T1" fmla="*/ 0 h 20"/>
                          <a:gd name="T2" fmla="*/ 332243 w 3941"/>
                          <a:gd name="T3" fmla="*/ 0 h 20"/>
                          <a:gd name="T4" fmla="*/ 664486 w 3941"/>
                          <a:gd name="T5" fmla="*/ 0 h 20"/>
                          <a:gd name="T6" fmla="*/ 996729 w 3941"/>
                          <a:gd name="T7" fmla="*/ 0 h 20"/>
                          <a:gd name="T8" fmla="*/ 1328972 w 3941"/>
                          <a:gd name="T9" fmla="*/ 0 h 20"/>
                          <a:gd name="T10" fmla="*/ 1661215 w 3941"/>
                          <a:gd name="T11" fmla="*/ 0 h 20"/>
                          <a:gd name="T12" fmla="*/ 1993458 w 3941"/>
                          <a:gd name="T13" fmla="*/ 0 h 20"/>
                          <a:gd name="T14" fmla="*/ 2325700 w 3941"/>
                          <a:gd name="T15" fmla="*/ 0 h 20"/>
                          <a:gd name="T16" fmla="*/ 2657943 w 3941"/>
                          <a:gd name="T17" fmla="*/ 0 h 20"/>
                          <a:gd name="T18" fmla="*/ 2990186 w 3941"/>
                          <a:gd name="T19" fmla="*/ 0 h 20"/>
                          <a:gd name="T20" fmla="*/ 3322429 w 3941"/>
                          <a:gd name="T21" fmla="*/ 0 h 20"/>
                          <a:gd name="T22" fmla="*/ 3654672 w 3941"/>
                          <a:gd name="T23" fmla="*/ 0 h 20"/>
                          <a:gd name="T24" fmla="*/ 3986915 w 3941"/>
                          <a:gd name="T25" fmla="*/ 0 h 20"/>
                          <a:gd name="T26" fmla="*/ 4319158 w 3941"/>
                          <a:gd name="T27" fmla="*/ 0 h 20"/>
                          <a:gd name="T28" fmla="*/ 4651401 w 3941"/>
                          <a:gd name="T29" fmla="*/ 0 h 20"/>
                          <a:gd name="T30" fmla="*/ 4983644 w 3941"/>
                          <a:gd name="T31" fmla="*/ 0 h 20"/>
                          <a:gd name="T32" fmla="*/ 5315887 w 3941"/>
                          <a:gd name="T33" fmla="*/ 0 h 20"/>
                          <a:gd name="T34" fmla="*/ 5648130 w 3941"/>
                          <a:gd name="T35" fmla="*/ 0 h 20"/>
                          <a:gd name="T36" fmla="*/ 5982059 w 3941"/>
                          <a:gd name="T37" fmla="*/ 0 h 20"/>
                          <a:gd name="T38" fmla="*/ 6314302 w 3941"/>
                          <a:gd name="T39" fmla="*/ 0 h 20"/>
                          <a:gd name="T40" fmla="*/ 6646545 w 3941"/>
                          <a:gd name="T41" fmla="*/ 0 h 2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941" h="20">
                            <a:moveTo>
                              <a:pt x="0" y="0"/>
                            </a:moveTo>
                            <a:lnTo>
                              <a:pt x="197" y="0"/>
                            </a:lnTo>
                            <a:lnTo>
                              <a:pt x="394" y="0"/>
                            </a:lnTo>
                            <a:lnTo>
                              <a:pt x="591" y="0"/>
                            </a:lnTo>
                            <a:lnTo>
                              <a:pt x="788" y="0"/>
                            </a:lnTo>
                            <a:lnTo>
                              <a:pt x="985" y="0"/>
                            </a:lnTo>
                            <a:lnTo>
                              <a:pt x="1182" y="0"/>
                            </a:lnTo>
                            <a:lnTo>
                              <a:pt x="1379" y="0"/>
                            </a:lnTo>
                            <a:lnTo>
                              <a:pt x="1576" y="0"/>
                            </a:lnTo>
                            <a:lnTo>
                              <a:pt x="1773" y="0"/>
                            </a:lnTo>
                            <a:lnTo>
                              <a:pt x="1970" y="0"/>
                            </a:lnTo>
                            <a:lnTo>
                              <a:pt x="2167" y="0"/>
                            </a:lnTo>
                            <a:lnTo>
                              <a:pt x="2364" y="0"/>
                            </a:lnTo>
                            <a:lnTo>
                              <a:pt x="2561" y="0"/>
                            </a:lnTo>
                            <a:lnTo>
                              <a:pt x="2758" y="0"/>
                            </a:lnTo>
                            <a:lnTo>
                              <a:pt x="2955" y="0"/>
                            </a:lnTo>
                            <a:lnTo>
                              <a:pt x="3152" y="0"/>
                            </a:lnTo>
                            <a:lnTo>
                              <a:pt x="3349" y="0"/>
                            </a:lnTo>
                            <a:lnTo>
                              <a:pt x="3547" y="0"/>
                            </a:lnTo>
                            <a:lnTo>
                              <a:pt x="3744" y="0"/>
                            </a:lnTo>
                            <a:lnTo>
                              <a:pt x="3941" y="0"/>
                            </a:lnTo>
                          </a:path>
                        </a:pathLst>
                      </a:custGeom>
                      <a:noFill/>
                      <a:ln w="9017">
                        <a:solidFill>
                          <a:srgbClr val="034E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70BB9C" id="Freeform: Shape 8" o:spid="_x0000_s1026" style="position:absolute;margin-left:0;margin-top:3pt;width:485.7pt;height:3.5pt;z-index:-251656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coordsize="39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" o:allowincell="f" path="m,l197,,394,,591,,788,,985,r197,l1379,r197,l1773,r197,l2167,r197,l2561,r197,l2955,r197,l3349,r198,l3744,r197,e" filled="f" strokecolor="#034ea2" strokeweight=".71pt">
              <v:path arrowok="t" o:connecttype="custom" o:connectlocs="0,0;520021416,0;1040042831,0;1560064247,0;2080085662,0;2147483646,0;2147483646,0;2147483646,0;2147483646,0;2147483646,0;2147483646,0;2147483646,0;2147483646,0;2147483646,0;2147483646,0;2147483646,0;2147483646,0;2147483646,0;2147483646,0;2147483646,0;2147483646,0" o:connectangles="0,0,0,0,0,0,0,0,0,0,0,0,0,0,0,0,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7" w:type="dxa"/>
      <w:tblInd w:w="-353" w:type="dxa"/>
      <w:tblLayout w:type="fixed"/>
      <w:tblLook w:val="00A0" w:firstRow="1" w:lastRow="0" w:firstColumn="1" w:lastColumn="0" w:noHBand="0" w:noVBand="0"/>
    </w:tblPr>
    <w:tblGrid>
      <w:gridCol w:w="1165"/>
      <w:gridCol w:w="7110"/>
      <w:gridCol w:w="1472"/>
    </w:tblGrid>
    <w:tr w:rsidR="0087153C" w14:paraId="058FE23E" w14:textId="77777777" w:rsidTr="008E2C5A">
      <w:tc>
        <w:tcPr>
          <w:tcW w:w="1165" w:type="dxa"/>
          <w:vAlign w:val="center"/>
        </w:tcPr>
        <w:p w14:paraId="0CBF2F86" w14:textId="57A43F9B" w:rsidR="0087153C" w:rsidRPr="00DC2C13" w:rsidRDefault="006E47C8" w:rsidP="008E2C5A">
          <w:pPr>
            <w:widowControl w:val="0"/>
            <w:autoSpaceDE w:val="0"/>
            <w:autoSpaceDN w:val="0"/>
            <w:adjustRightInd w:val="0"/>
            <w:spacing w:line="240" w:lineRule="auto"/>
            <w:ind w:firstLine="0"/>
            <w:rPr>
              <w:rFonts w:ascii="Tahoma" w:hAnsi="Tahoma" w:cs="Tahoma"/>
              <w:b/>
              <w:bCs/>
              <w:color w:val="034EA2"/>
              <w:spacing w:val="12"/>
              <w:szCs w:val="24"/>
            </w:rPr>
          </w:pPr>
          <w:r w:rsidRPr="00463CBF">
            <w:rPr>
              <w:rFonts w:ascii="Tahoma" w:hAnsi="Tahoma" w:cs="Tahoma"/>
              <w:b/>
              <w:noProof/>
              <w:color w:val="034EA2"/>
              <w:spacing w:val="12"/>
              <w:szCs w:val="24"/>
            </w:rPr>
            <w:drawing>
              <wp:inline distT="0" distB="0" distL="0" distR="0" wp14:anchorId="228CDF7F" wp14:editId="2108A01A">
                <wp:extent cx="495300" cy="533400"/>
                <wp:effectExtent l="0" t="0" r="0" b="0"/>
                <wp:docPr id="3" name="Picture 3" descr="Antet UGAL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tet UGAL 20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300" cy="533400"/>
                        </a:xfrm>
                        <a:prstGeom prst="rect">
                          <a:avLst/>
                        </a:prstGeom>
                        <a:noFill/>
                        <a:ln>
                          <a:noFill/>
                        </a:ln>
                      </pic:spPr>
                    </pic:pic>
                  </a:graphicData>
                </a:graphic>
              </wp:inline>
            </w:drawing>
          </w:r>
        </w:p>
      </w:tc>
      <w:tc>
        <w:tcPr>
          <w:tcW w:w="7110" w:type="dxa"/>
          <w:vAlign w:val="center"/>
        </w:tcPr>
        <w:p w14:paraId="1D8EF263" w14:textId="77777777" w:rsidR="0087153C" w:rsidRPr="0022792C" w:rsidRDefault="009C733B" w:rsidP="00DC2C13">
          <w:pPr>
            <w:widowControl w:val="0"/>
            <w:autoSpaceDE w:val="0"/>
            <w:autoSpaceDN w:val="0"/>
            <w:adjustRightInd w:val="0"/>
            <w:spacing w:line="240" w:lineRule="auto"/>
            <w:jc w:val="center"/>
            <w:rPr>
              <w:rFonts w:ascii="Tahoma" w:hAnsi="Tahoma" w:cs="Tahoma"/>
              <w:color w:val="034EA2"/>
              <w:spacing w:val="12"/>
              <w:sz w:val="20"/>
              <w:lang w:val="ro-RO"/>
            </w:rPr>
          </w:pPr>
          <w:r w:rsidRPr="0022792C">
            <w:rPr>
              <w:rFonts w:ascii="Tahoma" w:hAnsi="Tahoma" w:cs="Tahoma"/>
              <w:color w:val="034EA2"/>
              <w:spacing w:val="12"/>
              <w:sz w:val="20"/>
              <w:lang w:val="ro-RO"/>
            </w:rPr>
            <w:t>UNIVERSITATEA „DUNĂREA DE JOS” DIN GALAȚI</w:t>
          </w:r>
        </w:p>
        <w:p w14:paraId="0FF5771E" w14:textId="77777777" w:rsidR="0087153C" w:rsidRPr="00AF6BEA" w:rsidRDefault="009C733B" w:rsidP="00DC2C13">
          <w:pPr>
            <w:widowControl w:val="0"/>
            <w:autoSpaceDE w:val="0"/>
            <w:autoSpaceDN w:val="0"/>
            <w:adjustRightInd w:val="0"/>
            <w:spacing w:line="240" w:lineRule="auto"/>
            <w:jc w:val="center"/>
            <w:rPr>
              <w:rFonts w:ascii="Tahoma" w:hAnsi="Tahoma" w:cs="Tahoma"/>
              <w:b/>
              <w:bCs/>
              <w:color w:val="034EA2"/>
              <w:spacing w:val="12"/>
              <w:szCs w:val="24"/>
              <w:lang w:val="ro-RO"/>
            </w:rPr>
          </w:pPr>
          <w:r w:rsidRPr="0022792C">
            <w:rPr>
              <w:rFonts w:ascii="Tahoma" w:hAnsi="Tahoma" w:cs="Tahoma"/>
              <w:color w:val="034EA2"/>
              <w:spacing w:val="12"/>
              <w:sz w:val="20"/>
              <w:lang w:val="ro-RO"/>
            </w:rPr>
            <w:t>FACULTATEA DE AUTOMATICĂ, CALCULATOARE, INGINERIE ELECTRICĂ ȘI ELECTRONICĂ</w:t>
          </w:r>
        </w:p>
      </w:tc>
      <w:tc>
        <w:tcPr>
          <w:tcW w:w="1472" w:type="dxa"/>
          <w:vAlign w:val="center"/>
        </w:tcPr>
        <w:p w14:paraId="56E76162" w14:textId="364F7CC6" w:rsidR="0087153C" w:rsidRPr="00DC2C13" w:rsidRDefault="006E47C8" w:rsidP="008E2C5A">
          <w:pPr>
            <w:widowControl w:val="0"/>
            <w:autoSpaceDE w:val="0"/>
            <w:autoSpaceDN w:val="0"/>
            <w:adjustRightInd w:val="0"/>
            <w:spacing w:line="240" w:lineRule="auto"/>
            <w:ind w:firstLine="0"/>
            <w:rPr>
              <w:rFonts w:ascii="Tahoma" w:hAnsi="Tahoma" w:cs="Tahoma"/>
              <w:b/>
              <w:bCs/>
              <w:color w:val="034EA2"/>
              <w:spacing w:val="12"/>
              <w:szCs w:val="24"/>
            </w:rPr>
          </w:pPr>
          <w:r w:rsidRPr="00463CBF">
            <w:rPr>
              <w:rFonts w:ascii="Tahoma" w:hAnsi="Tahoma" w:cs="Tahoma"/>
              <w:noProof/>
              <w:color w:val="000000"/>
              <w:spacing w:val="12"/>
              <w:sz w:val="18"/>
              <w:szCs w:val="18"/>
            </w:rPr>
            <w:drawing>
              <wp:inline distT="0" distB="0" distL="0" distR="0" wp14:anchorId="1166DA90" wp14:editId="404BC849">
                <wp:extent cx="693420" cy="525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3420" cy="525780"/>
                        </a:xfrm>
                        <a:prstGeom prst="rect">
                          <a:avLst/>
                        </a:prstGeom>
                        <a:noFill/>
                        <a:ln>
                          <a:noFill/>
                        </a:ln>
                      </pic:spPr>
                    </pic:pic>
                  </a:graphicData>
                </a:graphic>
              </wp:inline>
            </w:drawing>
          </w:r>
        </w:p>
      </w:tc>
    </w:tr>
  </w:tbl>
  <w:p w14:paraId="7BE71EBD" w14:textId="57A43F9B" w:rsidR="0087153C" w:rsidRDefault="006E47C8" w:rsidP="00783C44">
    <w:pPr>
      <w:pStyle w:val="Header"/>
    </w:pPr>
    <w:r>
      <w:rPr>
        <w:noProof/>
      </w:rPr>
      <mc:AlternateContent>
        <mc:Choice Requires="wps">
          <w:drawing>
            <wp:anchor distT="0" distB="0" distL="114300" distR="114300" simplePos="0" relativeHeight="251661312" behindDoc="1" locked="0" layoutInCell="0" allowOverlap="1" wp14:anchorId="7D6B4FC1" wp14:editId="440D1099">
              <wp:simplePos x="0" y="0"/>
              <wp:positionH relativeFrom="column">
                <wp:align>center</wp:align>
              </wp:positionH>
              <wp:positionV relativeFrom="paragraph">
                <wp:posOffset>43815</wp:posOffset>
              </wp:positionV>
              <wp:extent cx="6168390" cy="45085"/>
              <wp:effectExtent l="0" t="0" r="0" b="0"/>
              <wp:wrapNone/>
              <wp:docPr id="6"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68390" cy="45085"/>
                      </a:xfrm>
                      <a:custGeom>
                        <a:avLst/>
                        <a:gdLst>
                          <a:gd name="T0" fmla="*/ 0 w 3941"/>
                          <a:gd name="T1" fmla="*/ 0 h 20"/>
                          <a:gd name="T2" fmla="*/ 332243 w 3941"/>
                          <a:gd name="T3" fmla="*/ 0 h 20"/>
                          <a:gd name="T4" fmla="*/ 664486 w 3941"/>
                          <a:gd name="T5" fmla="*/ 0 h 20"/>
                          <a:gd name="T6" fmla="*/ 996729 w 3941"/>
                          <a:gd name="T7" fmla="*/ 0 h 20"/>
                          <a:gd name="T8" fmla="*/ 1328972 w 3941"/>
                          <a:gd name="T9" fmla="*/ 0 h 20"/>
                          <a:gd name="T10" fmla="*/ 1661215 w 3941"/>
                          <a:gd name="T11" fmla="*/ 0 h 20"/>
                          <a:gd name="T12" fmla="*/ 1993458 w 3941"/>
                          <a:gd name="T13" fmla="*/ 0 h 20"/>
                          <a:gd name="T14" fmla="*/ 2325700 w 3941"/>
                          <a:gd name="T15" fmla="*/ 0 h 20"/>
                          <a:gd name="T16" fmla="*/ 2657943 w 3941"/>
                          <a:gd name="T17" fmla="*/ 0 h 20"/>
                          <a:gd name="T18" fmla="*/ 2990186 w 3941"/>
                          <a:gd name="T19" fmla="*/ 0 h 20"/>
                          <a:gd name="T20" fmla="*/ 3322429 w 3941"/>
                          <a:gd name="T21" fmla="*/ 0 h 20"/>
                          <a:gd name="T22" fmla="*/ 3654672 w 3941"/>
                          <a:gd name="T23" fmla="*/ 0 h 20"/>
                          <a:gd name="T24" fmla="*/ 3986915 w 3941"/>
                          <a:gd name="T25" fmla="*/ 0 h 20"/>
                          <a:gd name="T26" fmla="*/ 4319158 w 3941"/>
                          <a:gd name="T27" fmla="*/ 0 h 20"/>
                          <a:gd name="T28" fmla="*/ 4651401 w 3941"/>
                          <a:gd name="T29" fmla="*/ 0 h 20"/>
                          <a:gd name="T30" fmla="*/ 4983644 w 3941"/>
                          <a:gd name="T31" fmla="*/ 0 h 20"/>
                          <a:gd name="T32" fmla="*/ 5315887 w 3941"/>
                          <a:gd name="T33" fmla="*/ 0 h 20"/>
                          <a:gd name="T34" fmla="*/ 5648130 w 3941"/>
                          <a:gd name="T35" fmla="*/ 0 h 20"/>
                          <a:gd name="T36" fmla="*/ 5982059 w 3941"/>
                          <a:gd name="T37" fmla="*/ 0 h 20"/>
                          <a:gd name="T38" fmla="*/ 6314302 w 3941"/>
                          <a:gd name="T39" fmla="*/ 0 h 20"/>
                          <a:gd name="T40" fmla="*/ 6646545 w 3941"/>
                          <a:gd name="T41" fmla="*/ 0 h 2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941" h="20">
                            <a:moveTo>
                              <a:pt x="0" y="0"/>
                            </a:moveTo>
                            <a:lnTo>
                              <a:pt x="197" y="0"/>
                            </a:lnTo>
                            <a:lnTo>
                              <a:pt x="394" y="0"/>
                            </a:lnTo>
                            <a:lnTo>
                              <a:pt x="591" y="0"/>
                            </a:lnTo>
                            <a:lnTo>
                              <a:pt x="788" y="0"/>
                            </a:lnTo>
                            <a:lnTo>
                              <a:pt x="985" y="0"/>
                            </a:lnTo>
                            <a:lnTo>
                              <a:pt x="1182" y="0"/>
                            </a:lnTo>
                            <a:lnTo>
                              <a:pt x="1379" y="0"/>
                            </a:lnTo>
                            <a:lnTo>
                              <a:pt x="1576" y="0"/>
                            </a:lnTo>
                            <a:lnTo>
                              <a:pt x="1773" y="0"/>
                            </a:lnTo>
                            <a:lnTo>
                              <a:pt x="1970" y="0"/>
                            </a:lnTo>
                            <a:lnTo>
                              <a:pt x="2167" y="0"/>
                            </a:lnTo>
                            <a:lnTo>
                              <a:pt x="2364" y="0"/>
                            </a:lnTo>
                            <a:lnTo>
                              <a:pt x="2561" y="0"/>
                            </a:lnTo>
                            <a:lnTo>
                              <a:pt x="2758" y="0"/>
                            </a:lnTo>
                            <a:lnTo>
                              <a:pt x="2955" y="0"/>
                            </a:lnTo>
                            <a:lnTo>
                              <a:pt x="3152" y="0"/>
                            </a:lnTo>
                            <a:lnTo>
                              <a:pt x="3349" y="0"/>
                            </a:lnTo>
                            <a:lnTo>
                              <a:pt x="3547" y="0"/>
                            </a:lnTo>
                            <a:lnTo>
                              <a:pt x="3744" y="0"/>
                            </a:lnTo>
                            <a:lnTo>
                              <a:pt x="3941" y="0"/>
                            </a:lnTo>
                          </a:path>
                        </a:pathLst>
                      </a:custGeom>
                      <a:noFill/>
                      <a:ln w="9017">
                        <a:solidFill>
                          <a:srgbClr val="034E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A5293" id="Freeform: Shape 6" o:spid="_x0000_s1026" style="position:absolute;margin-left:0;margin-top:3.45pt;width:485.7pt;height:3.55pt;z-index:-2516551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coordsize="39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" o:allowincell="f" path="m,l197,,394,,591,,788,,985,r197,l1379,r197,l1773,r197,l2167,r197,l2561,r197,l2955,r197,l3349,r198,l3744,r197,e" filled="f" strokecolor="#034ea2" strokeweight=".71pt">
              <v:path arrowok="t" o:connecttype="custom" o:connectlocs="0,0;520021416,0;1040042831,0;1560064247,0;2080085662,0;2147483646,0;2147483646,0;2147483646,0;2147483646,0;2147483646,0;2147483646,0;2147483646,0;2147483646,0;2147483646,0;2147483646,0;2147483646,0;2147483646,0;2147483646,0;2147483646,0;2147483646,0;2147483646,0" o:connectangles="0,0,0,0,0,0,0,0,0,0,0,0,0,0,0,0,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C3E59" w14:textId="77777777" w:rsidR="0087153C" w:rsidRPr="00B31761" w:rsidRDefault="0049009F" w:rsidP="00B317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11A50" w14:textId="77777777" w:rsidR="0087153C" w:rsidRPr="00121119" w:rsidRDefault="0049009F" w:rsidP="00783C44">
    <w:pPr>
      <w:widowControl w:val="0"/>
      <w:autoSpaceDE w:val="0"/>
      <w:autoSpaceDN w:val="0"/>
      <w:adjustRightInd w:val="0"/>
      <w:spacing w:line="180" w:lineRule="exact"/>
      <w:rPr>
        <w:lang w:val="ro-RO"/>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B194D" w14:textId="77777777" w:rsidR="0087153C" w:rsidRPr="00B31761" w:rsidRDefault="0049009F" w:rsidP="00B3176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41201" w14:textId="41A6A640" w:rsidR="0087153C" w:rsidRPr="00334F49" w:rsidRDefault="006E47C8" w:rsidP="004A1C03">
    <w:pPr>
      <w:pStyle w:val="Text"/>
      <w:jc w:val="right"/>
      <w:rPr>
        <w:i/>
        <w:sz w:val="20"/>
        <w:szCs w:val="20"/>
      </w:rPr>
    </w:pPr>
    <w:r>
      <w:rPr>
        <w:noProof/>
      </w:rPr>
      <mc:AlternateContent>
        <mc:Choice Requires="wps">
          <w:drawing>
            <wp:anchor distT="4294967295" distB="4294967295" distL="114300" distR="114300" simplePos="0" relativeHeight="251678720" behindDoc="0" locked="0" layoutInCell="1" allowOverlap="1" wp14:anchorId="1BA01180" wp14:editId="2623ACBD">
              <wp:simplePos x="0" y="0"/>
              <wp:positionH relativeFrom="column">
                <wp:posOffset>9525</wp:posOffset>
              </wp:positionH>
              <wp:positionV relativeFrom="paragraph">
                <wp:posOffset>248919</wp:posOffset>
              </wp:positionV>
              <wp:extent cx="5734050" cy="0"/>
              <wp:effectExtent l="0" t="0" r="0" b="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F53AFCC" id="Straight Connector 50"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679744" behindDoc="0" locked="0" layoutInCell="1" allowOverlap="1" wp14:anchorId="66CC2F58" wp14:editId="71E52B1F">
              <wp:simplePos x="0" y="0"/>
              <wp:positionH relativeFrom="column">
                <wp:posOffset>6985</wp:posOffset>
              </wp:positionH>
              <wp:positionV relativeFrom="paragraph">
                <wp:posOffset>220344</wp:posOffset>
              </wp:positionV>
              <wp:extent cx="5734050" cy="0"/>
              <wp:effectExtent l="0" t="0" r="0" b="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E05A4D4" id="Straight Connector 51"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ARvKiU&#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r w:rsidR="009C733B">
      <w:rPr>
        <w:i/>
        <w:sz w:val="20"/>
        <w:szCs w:val="20"/>
      </w:rPr>
      <w:t>Introducere</w:t>
    </w:r>
  </w:p>
  <w:p w14:paraId="71538854" w14:textId="77777777" w:rsidR="0087153C" w:rsidRPr="00121119" w:rsidRDefault="0049009F" w:rsidP="00783C44">
    <w:pPr>
      <w:widowControl w:val="0"/>
      <w:autoSpaceDE w:val="0"/>
      <w:autoSpaceDN w:val="0"/>
      <w:adjustRightInd w:val="0"/>
      <w:spacing w:line="180" w:lineRule="exact"/>
      <w:rPr>
        <w:lang w:val="ro-RO"/>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BD0D1" w14:textId="38FFD01F" w:rsidR="008E2C5A" w:rsidRPr="00334F49" w:rsidRDefault="008E2C5A" w:rsidP="008E2C5A">
    <w:pPr>
      <w:pStyle w:val="Text"/>
      <w:jc w:val="right"/>
      <w:rPr>
        <w:i/>
        <w:sz w:val="20"/>
        <w:szCs w:val="20"/>
      </w:rPr>
    </w:pPr>
    <w:r>
      <w:rPr>
        <w:noProof/>
      </w:rPr>
      <mc:AlternateContent>
        <mc:Choice Requires="wps">
          <w:drawing>
            <wp:anchor distT="4294967295" distB="4294967295" distL="114300" distR="114300" simplePos="0" relativeHeight="251695104" behindDoc="0" locked="0" layoutInCell="1" allowOverlap="1" wp14:anchorId="05E6AB82" wp14:editId="7D4E5BEF">
              <wp:simplePos x="0" y="0"/>
              <wp:positionH relativeFrom="column">
                <wp:posOffset>9525</wp:posOffset>
              </wp:positionH>
              <wp:positionV relativeFrom="paragraph">
                <wp:posOffset>248919</wp:posOffset>
              </wp:positionV>
              <wp:extent cx="5734050"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E6E0DD7" id="Straight Connector 18"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696128" behindDoc="0" locked="0" layoutInCell="1" allowOverlap="1" wp14:anchorId="4229EB7E" wp14:editId="5D3C0A6D">
              <wp:simplePos x="0" y="0"/>
              <wp:positionH relativeFrom="column">
                <wp:posOffset>6985</wp:posOffset>
              </wp:positionH>
              <wp:positionV relativeFrom="paragraph">
                <wp:posOffset>220344</wp:posOffset>
              </wp:positionV>
              <wp:extent cx="5734050"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54008AE" id="Straight Connector 19" o:spid="_x0000_s1026" style="position:absolute;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B90uKn&#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r>
      <w:rPr>
        <w:i/>
        <w:sz w:val="20"/>
        <w:szCs w:val="20"/>
      </w:rPr>
      <w:t>Introducere</w:t>
    </w:r>
  </w:p>
  <w:p w14:paraId="59601C82" w14:textId="77777777" w:rsidR="0087153C" w:rsidRPr="00334F49" w:rsidRDefault="0049009F" w:rsidP="00334F4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3DAD4" w14:textId="28ECA21C" w:rsidR="0087153C" w:rsidRPr="00334F49" w:rsidRDefault="006E47C8" w:rsidP="00334F49">
    <w:pPr>
      <w:pStyle w:val="Text"/>
      <w:jc w:val="right"/>
      <w:rPr>
        <w:i/>
        <w:sz w:val="20"/>
        <w:szCs w:val="20"/>
      </w:rPr>
    </w:pPr>
    <w:r>
      <w:rPr>
        <w:noProof/>
      </w:rPr>
      <mc:AlternateContent>
        <mc:Choice Requires="wps">
          <w:drawing>
            <wp:anchor distT="4294967295" distB="4294967295" distL="114300" distR="114300" simplePos="0" relativeHeight="251670528" behindDoc="0" locked="0" layoutInCell="1" allowOverlap="1" wp14:anchorId="64B22E13" wp14:editId="1ADCB4BD">
              <wp:simplePos x="0" y="0"/>
              <wp:positionH relativeFrom="column">
                <wp:posOffset>9525</wp:posOffset>
              </wp:positionH>
              <wp:positionV relativeFrom="paragraph">
                <wp:posOffset>248919</wp:posOffset>
              </wp:positionV>
              <wp:extent cx="573405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62168E7" id="Straight Connector 42"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BUknND&#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671552" behindDoc="0" locked="0" layoutInCell="1" allowOverlap="1" wp14:anchorId="229E8E35" wp14:editId="353E4AB1">
              <wp:simplePos x="0" y="0"/>
              <wp:positionH relativeFrom="column">
                <wp:posOffset>6985</wp:posOffset>
              </wp:positionH>
              <wp:positionV relativeFrom="paragraph">
                <wp:posOffset>220344</wp:posOffset>
              </wp:positionV>
              <wp:extent cx="5734050" cy="0"/>
              <wp:effectExtent l="0" t="0" r="0" b="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A168305" id="Straight Connector 43"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CKJ3qY&#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r w:rsidR="009C733B" w:rsidRPr="00334F49">
      <w:rPr>
        <w:i/>
        <w:sz w:val="20"/>
        <w:szCs w:val="20"/>
      </w:rPr>
      <w:t xml:space="preserve">Capitolul 1. </w:t>
    </w:r>
    <w:r w:rsidR="00A40C91">
      <w:rPr>
        <w:i/>
        <w:sz w:val="20"/>
        <w:szCs w:val="20"/>
      </w:rPr>
      <w:t>Analiza problemei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F8AD0" w14:textId="6364F68E" w:rsidR="0087153C" w:rsidRPr="00334F49" w:rsidRDefault="009C733B" w:rsidP="00334F49">
    <w:pPr>
      <w:pStyle w:val="Text"/>
      <w:jc w:val="right"/>
      <w:rPr>
        <w:i/>
        <w:sz w:val="20"/>
        <w:szCs w:val="20"/>
      </w:rPr>
    </w:pPr>
    <w:r w:rsidRPr="00334F49">
      <w:rPr>
        <w:i/>
        <w:sz w:val="20"/>
        <w:szCs w:val="20"/>
      </w:rPr>
      <w:t>Capitolul 2</w:t>
    </w:r>
    <w:r w:rsidR="006E47C8">
      <w:rPr>
        <w:noProof/>
      </w:rPr>
      <mc:AlternateContent>
        <mc:Choice Requires="wps">
          <w:drawing>
            <wp:anchor distT="4294967295" distB="4294967295" distL="114300" distR="114300" simplePos="0" relativeHeight="251672576" behindDoc="0" locked="0" layoutInCell="1" allowOverlap="1" wp14:anchorId="72C05CB1" wp14:editId="6D105B22">
              <wp:simplePos x="0" y="0"/>
              <wp:positionH relativeFrom="column">
                <wp:posOffset>9525</wp:posOffset>
              </wp:positionH>
              <wp:positionV relativeFrom="paragraph">
                <wp:posOffset>248919</wp:posOffset>
              </wp:positionV>
              <wp:extent cx="5734050" cy="0"/>
              <wp:effectExtent l="0" t="0" r="0" b="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97AE764" id="Straight Connector 44"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BTJNX0&#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sidR="006E47C8">
      <w:rPr>
        <w:noProof/>
      </w:rPr>
      <mc:AlternateContent>
        <mc:Choice Requires="wps">
          <w:drawing>
            <wp:anchor distT="4294967295" distB="4294967295" distL="114300" distR="114300" simplePos="0" relativeHeight="251673600" behindDoc="0" locked="0" layoutInCell="1" allowOverlap="1" wp14:anchorId="58B0E850" wp14:editId="006F26D7">
              <wp:simplePos x="0" y="0"/>
              <wp:positionH relativeFrom="column">
                <wp:posOffset>6985</wp:posOffset>
              </wp:positionH>
              <wp:positionV relativeFrom="paragraph">
                <wp:posOffset>220344</wp:posOffset>
              </wp:positionV>
              <wp:extent cx="5734050" cy="0"/>
              <wp:effectExtent l="0" t="0" r="0" b="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AEA15C2" id="Straight Connector 45"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CNkdwv&#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r w:rsidR="00272CDE">
      <w:rPr>
        <w:i/>
        <w:sz w:val="20"/>
        <w:szCs w:val="20"/>
      </w:rPr>
      <w:t>. Specificarea cerințelor</w:t>
    </w:r>
  </w:p>
  <w:p w14:paraId="3D8D0469" w14:textId="77777777" w:rsidR="0087153C" w:rsidRPr="00121119" w:rsidRDefault="0049009F" w:rsidP="00783C44">
    <w:pPr>
      <w:widowControl w:val="0"/>
      <w:autoSpaceDE w:val="0"/>
      <w:autoSpaceDN w:val="0"/>
      <w:adjustRightInd w:val="0"/>
      <w:spacing w:line="180" w:lineRule="exact"/>
      <w:rPr>
        <w:lang w:val="ro-RO"/>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8EFB2" w14:textId="7A7190F8" w:rsidR="00327BC9" w:rsidRPr="00334F49" w:rsidRDefault="00327BC9" w:rsidP="00327BC9">
    <w:pPr>
      <w:pStyle w:val="Text"/>
      <w:jc w:val="right"/>
      <w:rPr>
        <w:i/>
        <w:sz w:val="20"/>
        <w:szCs w:val="20"/>
      </w:rPr>
    </w:pPr>
    <w:r>
      <w:rPr>
        <w:noProof/>
      </w:rPr>
      <mc:AlternateContent>
        <mc:Choice Requires="wps">
          <w:drawing>
            <wp:anchor distT="4294967295" distB="4294967295" distL="114300" distR="114300" simplePos="0" relativeHeight="251685888" behindDoc="0" locked="0" layoutInCell="1" allowOverlap="1" wp14:anchorId="59904BB7" wp14:editId="0FB59356">
              <wp:simplePos x="0" y="0"/>
              <wp:positionH relativeFrom="column">
                <wp:posOffset>9525</wp:posOffset>
              </wp:positionH>
              <wp:positionV relativeFrom="paragraph">
                <wp:posOffset>248919</wp:posOffset>
              </wp:positionV>
              <wp:extent cx="573405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2DE791B" id="Straight Connector 11"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DIYxrJ&#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686912" behindDoc="0" locked="0" layoutInCell="1" allowOverlap="1" wp14:anchorId="43E1F447" wp14:editId="4E651DCF">
              <wp:simplePos x="0" y="0"/>
              <wp:positionH relativeFrom="column">
                <wp:posOffset>6985</wp:posOffset>
              </wp:positionH>
              <wp:positionV relativeFrom="paragraph">
                <wp:posOffset>220344</wp:posOffset>
              </wp:positionV>
              <wp:extent cx="573405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E57024B" id="Straight Connector 12"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Dru3F/&#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r w:rsidRPr="00334F49">
      <w:rPr>
        <w:i/>
        <w:sz w:val="20"/>
        <w:szCs w:val="20"/>
      </w:rPr>
      <w:t xml:space="preserve">Capitolul </w:t>
    </w:r>
    <w:r>
      <w:rPr>
        <w:i/>
        <w:sz w:val="20"/>
        <w:szCs w:val="20"/>
      </w:rPr>
      <w:t>2</w:t>
    </w:r>
    <w:r w:rsidRPr="00334F49">
      <w:rPr>
        <w:i/>
        <w:sz w:val="20"/>
        <w:szCs w:val="20"/>
      </w:rPr>
      <w:t xml:space="preserve">. </w:t>
    </w:r>
    <w:r w:rsidRPr="00327BC9">
      <w:rPr>
        <w:i/>
        <w:sz w:val="20"/>
        <w:szCs w:val="20"/>
      </w:rPr>
      <w:t>Specificarea cerințelor</w:t>
    </w:r>
  </w:p>
  <w:p w14:paraId="1E255CCF" w14:textId="77777777" w:rsidR="0087153C" w:rsidRPr="00327BC9" w:rsidRDefault="0049009F" w:rsidP="00327BC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30977" w14:textId="6D2AEAAA" w:rsidR="0087153C" w:rsidRPr="00334F49" w:rsidRDefault="009C733B" w:rsidP="00334F49">
    <w:pPr>
      <w:pStyle w:val="Text"/>
      <w:jc w:val="right"/>
      <w:rPr>
        <w:i/>
        <w:sz w:val="20"/>
        <w:szCs w:val="20"/>
      </w:rPr>
    </w:pPr>
    <w:r w:rsidRPr="00334F49">
      <w:rPr>
        <w:i/>
        <w:sz w:val="20"/>
        <w:szCs w:val="20"/>
      </w:rPr>
      <w:t xml:space="preserve">Capitolul </w:t>
    </w:r>
    <w:r>
      <w:rPr>
        <w:i/>
        <w:sz w:val="20"/>
        <w:szCs w:val="20"/>
      </w:rPr>
      <w:t>3</w:t>
    </w:r>
    <w:r w:rsidRPr="00334F49">
      <w:rPr>
        <w:i/>
        <w:sz w:val="20"/>
        <w:szCs w:val="20"/>
      </w:rPr>
      <w:t xml:space="preserve">. </w:t>
    </w:r>
    <w:r w:rsidR="005A1D40">
      <w:rPr>
        <w:i/>
        <w:sz w:val="20"/>
        <w:szCs w:val="20"/>
      </w:rPr>
      <w:t xml:space="preserve">Proiectarea </w:t>
    </w:r>
    <w:r w:rsidR="00CF7351">
      <w:rPr>
        <w:i/>
        <w:sz w:val="20"/>
        <w:szCs w:val="20"/>
      </w:rPr>
      <w:t>s</w:t>
    </w:r>
    <w:r w:rsidR="005A1D40">
      <w:rPr>
        <w:i/>
        <w:sz w:val="20"/>
        <w:szCs w:val="20"/>
      </w:rPr>
      <w:t>istemului</w:t>
    </w:r>
    <w:r w:rsidR="005A1D40">
      <w:rPr>
        <w:noProof/>
      </w:rPr>
      <w:t xml:space="preserve"> </w:t>
    </w:r>
    <w:r w:rsidR="006E47C8">
      <w:rPr>
        <w:noProof/>
      </w:rPr>
      <mc:AlternateContent>
        <mc:Choice Requires="wps">
          <w:drawing>
            <wp:anchor distT="4294967295" distB="4294967295" distL="114300" distR="114300" simplePos="0" relativeHeight="251680768" behindDoc="0" locked="0" layoutInCell="1" allowOverlap="1" wp14:anchorId="15CD2234" wp14:editId="0741EB83">
              <wp:simplePos x="0" y="0"/>
              <wp:positionH relativeFrom="column">
                <wp:posOffset>9525</wp:posOffset>
              </wp:positionH>
              <wp:positionV relativeFrom="paragraph">
                <wp:posOffset>248919</wp:posOffset>
              </wp:positionV>
              <wp:extent cx="5734050" cy="0"/>
              <wp:effectExtent l="0" t="0" r="0" b="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D03551A" id="Straight Connector 52"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AyZMMi&#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sidR="006E47C8">
      <w:rPr>
        <w:noProof/>
      </w:rPr>
      <mc:AlternateContent>
        <mc:Choice Requires="wps">
          <w:drawing>
            <wp:anchor distT="4294967295" distB="4294967295" distL="114300" distR="114300" simplePos="0" relativeHeight="251681792" behindDoc="0" locked="0" layoutInCell="1" allowOverlap="1" wp14:anchorId="79A5CFE5" wp14:editId="46CD8566">
              <wp:simplePos x="0" y="0"/>
              <wp:positionH relativeFrom="column">
                <wp:posOffset>6985</wp:posOffset>
              </wp:positionH>
              <wp:positionV relativeFrom="paragraph">
                <wp:posOffset>220344</wp:posOffset>
              </wp:positionV>
              <wp:extent cx="5734050" cy="0"/>
              <wp:effectExtent l="0" t="0" r="0" b="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6A1DC00" id="Straight Connector 53"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Ds0cr5&#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p>
  <w:p w14:paraId="5E6F060D" w14:textId="77777777" w:rsidR="0087153C" w:rsidRPr="00121119" w:rsidRDefault="0049009F" w:rsidP="00783C44">
    <w:pPr>
      <w:widowControl w:val="0"/>
      <w:autoSpaceDE w:val="0"/>
      <w:autoSpaceDN w:val="0"/>
      <w:adjustRightInd w:val="0"/>
      <w:spacing w:line="180" w:lineRule="exact"/>
      <w:rPr>
        <w:lang w:val="ro-RO"/>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15828" w14:textId="6811F846" w:rsidR="00327BC9" w:rsidRPr="00334F49" w:rsidRDefault="00327BC9" w:rsidP="00327BC9">
    <w:pPr>
      <w:pStyle w:val="Text"/>
      <w:jc w:val="right"/>
      <w:rPr>
        <w:i/>
        <w:sz w:val="20"/>
        <w:szCs w:val="20"/>
      </w:rPr>
    </w:pPr>
    <w:r>
      <w:tab/>
    </w:r>
    <w:r>
      <w:rPr>
        <w:noProof/>
      </w:rPr>
      <mc:AlternateContent>
        <mc:Choice Requires="wps">
          <w:drawing>
            <wp:anchor distT="4294967295" distB="4294967295" distL="114300" distR="114300" simplePos="0" relativeHeight="251688960" behindDoc="0" locked="0" layoutInCell="1" allowOverlap="1" wp14:anchorId="474EC697" wp14:editId="34256793">
              <wp:simplePos x="0" y="0"/>
              <wp:positionH relativeFrom="column">
                <wp:posOffset>9525</wp:posOffset>
              </wp:positionH>
              <wp:positionV relativeFrom="paragraph">
                <wp:posOffset>248919</wp:posOffset>
              </wp:positionV>
              <wp:extent cx="5734050"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F74AF70" id="Straight Connector 13"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A1Dnik&#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689984" behindDoc="0" locked="0" layoutInCell="1" allowOverlap="1" wp14:anchorId="1A033F48" wp14:editId="099F6E93">
              <wp:simplePos x="0" y="0"/>
              <wp:positionH relativeFrom="column">
                <wp:posOffset>6985</wp:posOffset>
              </wp:positionH>
              <wp:positionV relativeFrom="paragraph">
                <wp:posOffset>220344</wp:posOffset>
              </wp:positionV>
              <wp:extent cx="573405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D4915CF" id="Straight Connector 14"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" strokecolor="windowText" strokeweight=".5pt">
              <v:stroke joinstyle="miter"/>
              <o:lock v:ext="edit" shapetype="f"/>
            </v:line>
          </w:pict>
        </mc:Fallback>
      </mc:AlternateContent>
    </w:r>
    <w:r w:rsidRPr="00334F49">
      <w:rPr>
        <w:i/>
        <w:sz w:val="20"/>
        <w:szCs w:val="20"/>
      </w:rPr>
      <w:t xml:space="preserve">Capitolul </w:t>
    </w:r>
    <w:r w:rsidR="00762002">
      <w:rPr>
        <w:i/>
        <w:sz w:val="20"/>
        <w:szCs w:val="20"/>
      </w:rPr>
      <w:t>3</w:t>
    </w:r>
    <w:r w:rsidRPr="00334F49">
      <w:rPr>
        <w:i/>
        <w:sz w:val="20"/>
        <w:szCs w:val="20"/>
      </w:rPr>
      <w:t xml:space="preserve">. </w:t>
    </w:r>
    <w:r w:rsidR="00762002">
      <w:rPr>
        <w:i/>
        <w:sz w:val="20"/>
        <w:szCs w:val="20"/>
      </w:rPr>
      <w:t xml:space="preserve">Proiectarea </w:t>
    </w:r>
    <w:r w:rsidR="00CF7351">
      <w:rPr>
        <w:i/>
        <w:sz w:val="20"/>
        <w:szCs w:val="20"/>
      </w:rPr>
      <w:t>s</w:t>
    </w:r>
    <w:r w:rsidR="00762002">
      <w:rPr>
        <w:i/>
        <w:sz w:val="20"/>
        <w:szCs w:val="20"/>
      </w:rPr>
      <w:t>istemului</w:t>
    </w:r>
  </w:p>
  <w:p w14:paraId="3A94BEC4" w14:textId="029FCB81" w:rsidR="0087153C" w:rsidRPr="00B31761" w:rsidRDefault="0049009F" w:rsidP="00327BC9">
    <w:pPr>
      <w:pStyle w:val="Header"/>
      <w:tabs>
        <w:tab w:val="clear" w:pos="4680"/>
        <w:tab w:val="clear" w:pos="9360"/>
        <w:tab w:val="left" w:pos="7908"/>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C7AD9" w14:textId="47206339" w:rsidR="00AD7452" w:rsidRPr="00334F49" w:rsidRDefault="00AD7452" w:rsidP="00334F49">
    <w:pPr>
      <w:pStyle w:val="Text"/>
      <w:jc w:val="right"/>
      <w:rPr>
        <w:i/>
        <w:sz w:val="20"/>
        <w:szCs w:val="20"/>
      </w:rPr>
    </w:pPr>
    <w:r w:rsidRPr="00334F49">
      <w:rPr>
        <w:i/>
        <w:sz w:val="20"/>
        <w:szCs w:val="20"/>
      </w:rPr>
      <w:t xml:space="preserve">Capitolul </w:t>
    </w:r>
    <w:r>
      <w:rPr>
        <w:i/>
        <w:sz w:val="20"/>
        <w:szCs w:val="20"/>
      </w:rPr>
      <w:t>4</w:t>
    </w:r>
    <w:r w:rsidRPr="00334F49">
      <w:rPr>
        <w:i/>
        <w:sz w:val="20"/>
        <w:szCs w:val="20"/>
      </w:rPr>
      <w:t xml:space="preserve">. </w:t>
    </w:r>
    <w:r>
      <w:rPr>
        <w:i/>
        <w:sz w:val="20"/>
        <w:szCs w:val="20"/>
      </w:rPr>
      <w:t>Implementare</w:t>
    </w:r>
    <w:r>
      <w:rPr>
        <w:i/>
        <w:sz w:val="20"/>
        <w:szCs w:val="20"/>
      </w:rPr>
      <w:t>a Sistemului</w:t>
    </w:r>
    <w:r>
      <w:rPr>
        <w:noProof/>
      </w:rPr>
      <w:t xml:space="preserve"> </w:t>
    </w:r>
    <w:r>
      <w:rPr>
        <w:noProof/>
      </w:rPr>
      <mc:AlternateContent>
        <mc:Choice Requires="wps">
          <w:drawing>
            <wp:anchor distT="4294967295" distB="4294967295" distL="114300" distR="114300" simplePos="0" relativeHeight="251712512" behindDoc="0" locked="0" layoutInCell="1" allowOverlap="1" wp14:anchorId="6A60BC45" wp14:editId="1C238467">
              <wp:simplePos x="0" y="0"/>
              <wp:positionH relativeFrom="column">
                <wp:posOffset>9525</wp:posOffset>
              </wp:positionH>
              <wp:positionV relativeFrom="paragraph">
                <wp:posOffset>248919</wp:posOffset>
              </wp:positionV>
              <wp:extent cx="5734050" cy="0"/>
              <wp:effectExtent l="0" t="0" r="0" b="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734B322" id="Straight Connector 59"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CkDVD6&#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713536" behindDoc="0" locked="0" layoutInCell="1" allowOverlap="1" wp14:anchorId="199B1506" wp14:editId="6D824418">
              <wp:simplePos x="0" y="0"/>
              <wp:positionH relativeFrom="column">
                <wp:posOffset>6985</wp:posOffset>
              </wp:positionH>
              <wp:positionV relativeFrom="paragraph">
                <wp:posOffset>220344</wp:posOffset>
              </wp:positionV>
              <wp:extent cx="5734050" cy="0"/>
              <wp:effectExtent l="0" t="0" r="0" b="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3F0F087" id="Straight Connector 60" o:spid="_x0000_s1026" style="position:absolute;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" strokecolor="windowText" strokeweight=".5pt">
              <v:stroke joinstyle="miter"/>
              <o:lock v:ext="edit" shapetype="f"/>
            </v:line>
          </w:pict>
        </mc:Fallback>
      </mc:AlternateContent>
    </w:r>
  </w:p>
  <w:p w14:paraId="1C119A7F" w14:textId="77777777" w:rsidR="00AD7452" w:rsidRPr="00121119" w:rsidRDefault="00AD7452" w:rsidP="00783C44">
    <w:pPr>
      <w:widowControl w:val="0"/>
      <w:autoSpaceDE w:val="0"/>
      <w:autoSpaceDN w:val="0"/>
      <w:adjustRightInd w:val="0"/>
      <w:spacing w:line="180" w:lineRule="exact"/>
      <w:rPr>
        <w:lang w:val="ro-RO"/>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18894" w14:textId="6E53F9E5" w:rsidR="00327BC9" w:rsidRPr="00334F49" w:rsidRDefault="00327BC9" w:rsidP="00327BC9">
    <w:pPr>
      <w:pStyle w:val="Text"/>
      <w:jc w:val="right"/>
      <w:rPr>
        <w:i/>
        <w:sz w:val="20"/>
        <w:szCs w:val="20"/>
      </w:rPr>
    </w:pPr>
    <w:r>
      <w:rPr>
        <w:noProof/>
      </w:rPr>
      <mc:AlternateContent>
        <mc:Choice Requires="wps">
          <w:drawing>
            <wp:anchor distT="4294967295" distB="4294967295" distL="114300" distR="114300" simplePos="0" relativeHeight="251692032" behindDoc="0" locked="0" layoutInCell="1" allowOverlap="1" wp14:anchorId="25D16843" wp14:editId="6D99ABA7">
              <wp:simplePos x="0" y="0"/>
              <wp:positionH relativeFrom="column">
                <wp:posOffset>9525</wp:posOffset>
              </wp:positionH>
              <wp:positionV relativeFrom="paragraph">
                <wp:posOffset>248919</wp:posOffset>
              </wp:positionV>
              <wp:extent cx="573405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7602A14" id="Straight Connector 1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AyuN4T&#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693056" behindDoc="0" locked="0" layoutInCell="1" allowOverlap="1" wp14:anchorId="3B5B134A" wp14:editId="2FFFCDD5">
              <wp:simplePos x="0" y="0"/>
              <wp:positionH relativeFrom="column">
                <wp:posOffset>6985</wp:posOffset>
              </wp:positionH>
              <wp:positionV relativeFrom="paragraph">
                <wp:posOffset>220344</wp:posOffset>
              </wp:positionV>
              <wp:extent cx="573405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E3E4DE5" id="Straight Connector 1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ARYLWl&#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r w:rsidRPr="00334F49">
      <w:rPr>
        <w:i/>
        <w:sz w:val="20"/>
        <w:szCs w:val="20"/>
      </w:rPr>
      <w:t>C</w:t>
    </w:r>
    <w:r w:rsidR="00DA30D3">
      <w:rPr>
        <w:i/>
        <w:sz w:val="20"/>
        <w:szCs w:val="20"/>
      </w:rPr>
      <w:t>apitolul 4. Im</w:t>
    </w:r>
    <w:r w:rsidR="003E356F">
      <w:rPr>
        <w:i/>
        <w:sz w:val="20"/>
        <w:szCs w:val="20"/>
      </w:rPr>
      <w:t>p</w:t>
    </w:r>
    <w:r w:rsidR="00DA30D3">
      <w:rPr>
        <w:i/>
        <w:sz w:val="20"/>
        <w:szCs w:val="20"/>
      </w:rPr>
      <w:t>lementarea sistemului</w:t>
    </w:r>
  </w:p>
  <w:p w14:paraId="0E544852" w14:textId="77777777" w:rsidR="0087153C" w:rsidRPr="00B31761" w:rsidRDefault="0049009F" w:rsidP="00B3176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CF182" w14:textId="58BDDBA9" w:rsidR="00AD7452" w:rsidRPr="00334F49" w:rsidRDefault="00AD7452" w:rsidP="00334F49">
    <w:pPr>
      <w:pStyle w:val="Text"/>
      <w:jc w:val="right"/>
      <w:rPr>
        <w:i/>
        <w:sz w:val="20"/>
        <w:szCs w:val="20"/>
      </w:rPr>
    </w:pPr>
    <w:r w:rsidRPr="00334F49">
      <w:rPr>
        <w:i/>
        <w:sz w:val="20"/>
        <w:szCs w:val="20"/>
      </w:rPr>
      <w:t xml:space="preserve">Capitolul </w:t>
    </w:r>
    <w:r>
      <w:rPr>
        <w:i/>
        <w:sz w:val="20"/>
        <w:szCs w:val="20"/>
      </w:rPr>
      <w:t>5</w:t>
    </w:r>
    <w:r w:rsidRPr="00334F49">
      <w:rPr>
        <w:i/>
        <w:sz w:val="20"/>
        <w:szCs w:val="20"/>
      </w:rPr>
      <w:t xml:space="preserve">. </w:t>
    </w:r>
    <w:r>
      <w:rPr>
        <w:i/>
        <w:sz w:val="20"/>
        <w:szCs w:val="20"/>
      </w:rPr>
      <w:t>Securitatea aplicației</w:t>
    </w:r>
    <w:r>
      <w:rPr>
        <w:noProof/>
      </w:rPr>
      <w:t xml:space="preserve"> </w:t>
    </w:r>
    <w:r>
      <w:rPr>
        <w:noProof/>
      </w:rPr>
      <mc:AlternateContent>
        <mc:Choice Requires="wps">
          <w:drawing>
            <wp:anchor distT="4294967295" distB="4294967295" distL="114300" distR="114300" simplePos="0" relativeHeight="251715584" behindDoc="0" locked="0" layoutInCell="1" allowOverlap="1" wp14:anchorId="79F65CC6" wp14:editId="7B522192">
              <wp:simplePos x="0" y="0"/>
              <wp:positionH relativeFrom="column">
                <wp:posOffset>9525</wp:posOffset>
              </wp:positionH>
              <wp:positionV relativeFrom="paragraph">
                <wp:posOffset>248919</wp:posOffset>
              </wp:positionV>
              <wp:extent cx="5734050" cy="0"/>
              <wp:effectExtent l="0" t="0" r="0" b="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AB8E92" id="Straight Connector 61" o:spid="_x0000_s1026" style="position:absolute;z-index:251715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716608" behindDoc="0" locked="0" layoutInCell="1" allowOverlap="1" wp14:anchorId="18DED1CE" wp14:editId="372397BD">
              <wp:simplePos x="0" y="0"/>
              <wp:positionH relativeFrom="column">
                <wp:posOffset>6985</wp:posOffset>
              </wp:positionH>
              <wp:positionV relativeFrom="paragraph">
                <wp:posOffset>220344</wp:posOffset>
              </wp:positionV>
              <wp:extent cx="5734050" cy="0"/>
              <wp:effectExtent l="0" t="0" r="0" b="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17B15CE" id="Straight Connector 62" o:spid="_x0000_s1026" style="position:absolute;z-index:251716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" strokecolor="windowText" strokeweight=".5pt">
              <v:stroke joinstyle="miter"/>
              <o:lock v:ext="edit" shapetype="f"/>
            </v:line>
          </w:pict>
        </mc:Fallback>
      </mc:AlternateContent>
    </w:r>
  </w:p>
  <w:p w14:paraId="74C9BA20" w14:textId="77777777" w:rsidR="00AD7452" w:rsidRPr="00121119" w:rsidRDefault="00AD7452" w:rsidP="00783C44">
    <w:pPr>
      <w:widowControl w:val="0"/>
      <w:autoSpaceDE w:val="0"/>
      <w:autoSpaceDN w:val="0"/>
      <w:adjustRightInd w:val="0"/>
      <w:spacing w:line="180" w:lineRule="exact"/>
      <w:rPr>
        <w:lang w:val="ro-RO"/>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BCA68" w14:textId="084F180A" w:rsidR="007319DE" w:rsidRPr="00334F49" w:rsidRDefault="007319DE" w:rsidP="00327BC9">
    <w:pPr>
      <w:pStyle w:val="Text"/>
      <w:jc w:val="right"/>
      <w:rPr>
        <w:i/>
        <w:sz w:val="20"/>
        <w:szCs w:val="20"/>
      </w:rPr>
    </w:pPr>
    <w:r>
      <w:rPr>
        <w:noProof/>
      </w:rPr>
      <mc:AlternateContent>
        <mc:Choice Requires="wps">
          <w:drawing>
            <wp:anchor distT="4294967295" distB="4294967295" distL="114300" distR="114300" simplePos="0" relativeHeight="251701248" behindDoc="0" locked="0" layoutInCell="1" allowOverlap="1" wp14:anchorId="6AFCEFA9" wp14:editId="04830A6E">
              <wp:simplePos x="0" y="0"/>
              <wp:positionH relativeFrom="column">
                <wp:posOffset>9525</wp:posOffset>
              </wp:positionH>
              <wp:positionV relativeFrom="paragraph">
                <wp:posOffset>248919</wp:posOffset>
              </wp:positionV>
              <wp:extent cx="5734050" cy="0"/>
              <wp:effectExtent l="0" t="0" r="0" b="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C26F324" id="Straight Connector 28"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AJfTre&#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702272" behindDoc="0" locked="0" layoutInCell="1" allowOverlap="1" wp14:anchorId="3233BDF5" wp14:editId="060B28FD">
              <wp:simplePos x="0" y="0"/>
              <wp:positionH relativeFrom="column">
                <wp:posOffset>6985</wp:posOffset>
              </wp:positionH>
              <wp:positionV relativeFrom="paragraph">
                <wp:posOffset>220344</wp:posOffset>
              </wp:positionV>
              <wp:extent cx="5734050"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121FB74" id="Straight Connector 30" o:spid="_x0000_s1026" style="position:absolute;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" strokecolor="windowText" strokeweight=".5pt">
              <v:stroke joinstyle="miter"/>
              <o:lock v:ext="edit" shapetype="f"/>
            </v:line>
          </w:pict>
        </mc:Fallback>
      </mc:AlternateContent>
    </w:r>
    <w:r w:rsidRPr="00334F49">
      <w:rPr>
        <w:i/>
        <w:sz w:val="20"/>
        <w:szCs w:val="20"/>
      </w:rPr>
      <w:t>C</w:t>
    </w:r>
    <w:r>
      <w:rPr>
        <w:i/>
        <w:sz w:val="20"/>
        <w:szCs w:val="20"/>
      </w:rPr>
      <w:t xml:space="preserve">apitolul </w:t>
    </w:r>
    <w:r w:rsidR="00233A27">
      <w:rPr>
        <w:i/>
        <w:sz w:val="20"/>
        <w:szCs w:val="20"/>
      </w:rPr>
      <w:t>5</w:t>
    </w:r>
    <w:r w:rsidR="00FD05DC">
      <w:rPr>
        <w:i/>
        <w:sz w:val="20"/>
        <w:szCs w:val="20"/>
      </w:rPr>
      <w:t xml:space="preserve">. </w:t>
    </w:r>
    <w:r w:rsidR="00233A27">
      <w:rPr>
        <w:i/>
        <w:sz w:val="20"/>
        <w:szCs w:val="20"/>
      </w:rPr>
      <w:t>Securitatea aplicației</w:t>
    </w:r>
  </w:p>
  <w:p w14:paraId="2E50C0B0" w14:textId="77777777" w:rsidR="007319DE" w:rsidRPr="00B31761" w:rsidRDefault="007319DE" w:rsidP="00B3176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E3DE7" w14:textId="78F04D6D" w:rsidR="00AD7452" w:rsidRPr="00334F49" w:rsidRDefault="00AD7452" w:rsidP="00334F49">
    <w:pPr>
      <w:pStyle w:val="Text"/>
      <w:jc w:val="right"/>
      <w:rPr>
        <w:i/>
        <w:sz w:val="20"/>
        <w:szCs w:val="20"/>
      </w:rPr>
    </w:pPr>
    <w:r w:rsidRPr="00334F49">
      <w:rPr>
        <w:i/>
        <w:sz w:val="20"/>
        <w:szCs w:val="20"/>
      </w:rPr>
      <w:t xml:space="preserve">Capitolul </w:t>
    </w:r>
    <w:r>
      <w:rPr>
        <w:i/>
        <w:sz w:val="20"/>
        <w:szCs w:val="20"/>
      </w:rPr>
      <w:t>6</w:t>
    </w:r>
    <w:r w:rsidRPr="00334F49">
      <w:rPr>
        <w:i/>
        <w:sz w:val="20"/>
        <w:szCs w:val="20"/>
      </w:rPr>
      <w:t xml:space="preserve">. </w:t>
    </w:r>
    <w:r>
      <w:rPr>
        <w:i/>
        <w:sz w:val="20"/>
        <w:szCs w:val="20"/>
      </w:rPr>
      <w:t>Testarea</w:t>
    </w:r>
    <w:r>
      <w:rPr>
        <w:noProof/>
      </w:rPr>
      <w:t xml:space="preserve"> </w:t>
    </w:r>
    <w:r>
      <w:rPr>
        <w:noProof/>
      </w:rPr>
      <mc:AlternateContent>
        <mc:Choice Requires="wps">
          <w:drawing>
            <wp:anchor distT="4294967295" distB="4294967295" distL="114300" distR="114300" simplePos="0" relativeHeight="251718656" behindDoc="0" locked="0" layoutInCell="1" allowOverlap="1" wp14:anchorId="12B7F697" wp14:editId="367BADD6">
              <wp:simplePos x="0" y="0"/>
              <wp:positionH relativeFrom="column">
                <wp:posOffset>9525</wp:posOffset>
              </wp:positionH>
              <wp:positionV relativeFrom="paragraph">
                <wp:posOffset>248919</wp:posOffset>
              </wp:positionV>
              <wp:extent cx="5734050" cy="0"/>
              <wp:effectExtent l="0" t="0" r="0" b="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A88D4F2" id="Straight Connector 63" o:spid="_x0000_s1026" style="position:absolute;z-index:251718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719680" behindDoc="0" locked="0" layoutInCell="1" allowOverlap="1" wp14:anchorId="41C8C04F" wp14:editId="4D86812C">
              <wp:simplePos x="0" y="0"/>
              <wp:positionH relativeFrom="column">
                <wp:posOffset>6985</wp:posOffset>
              </wp:positionH>
              <wp:positionV relativeFrom="paragraph">
                <wp:posOffset>220344</wp:posOffset>
              </wp:positionV>
              <wp:extent cx="5734050" cy="0"/>
              <wp:effectExtent l="0" t="0" r="0" b="0"/>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CDCD73" id="Straight Connector 64" o:spid="_x0000_s1026" style="position:absolute;z-index:251719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" strokecolor="windowText" strokeweight=".5pt">
              <v:stroke joinstyle="miter"/>
              <o:lock v:ext="edit" shapetype="f"/>
            </v:line>
          </w:pict>
        </mc:Fallback>
      </mc:AlternateContent>
    </w:r>
  </w:p>
  <w:p w14:paraId="2A798389" w14:textId="77777777" w:rsidR="00AD7452" w:rsidRPr="00121119" w:rsidRDefault="00AD7452" w:rsidP="00783C44">
    <w:pPr>
      <w:widowControl w:val="0"/>
      <w:autoSpaceDE w:val="0"/>
      <w:autoSpaceDN w:val="0"/>
      <w:adjustRightInd w:val="0"/>
      <w:spacing w:line="180" w:lineRule="exact"/>
      <w:rPr>
        <w:lang w:val="ro-RO"/>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F4DC8" w14:textId="62E7EA64" w:rsidR="007319DE" w:rsidRPr="00334F49" w:rsidRDefault="007319DE" w:rsidP="00327BC9">
    <w:pPr>
      <w:pStyle w:val="Text"/>
      <w:jc w:val="right"/>
      <w:rPr>
        <w:i/>
        <w:sz w:val="20"/>
        <w:szCs w:val="20"/>
      </w:rPr>
    </w:pPr>
    <w:r>
      <w:rPr>
        <w:noProof/>
      </w:rPr>
      <mc:AlternateContent>
        <mc:Choice Requires="wps">
          <w:drawing>
            <wp:anchor distT="4294967295" distB="4294967295" distL="114300" distR="114300" simplePos="0" relativeHeight="251704320" behindDoc="0" locked="0" layoutInCell="1" allowOverlap="1" wp14:anchorId="2B41AC78" wp14:editId="11823736">
              <wp:simplePos x="0" y="0"/>
              <wp:positionH relativeFrom="column">
                <wp:posOffset>9525</wp:posOffset>
              </wp:positionH>
              <wp:positionV relativeFrom="paragraph">
                <wp:posOffset>248919</wp:posOffset>
              </wp:positionV>
              <wp:extent cx="5734050"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F97F72" id="Straight Connector 31" o:spid="_x0000_s1026" style="position:absolute;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AEj3sK&#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705344" behindDoc="0" locked="0" layoutInCell="1" allowOverlap="1" wp14:anchorId="4B8CCE42" wp14:editId="73D1AA4B">
              <wp:simplePos x="0" y="0"/>
              <wp:positionH relativeFrom="column">
                <wp:posOffset>6985</wp:posOffset>
              </wp:positionH>
              <wp:positionV relativeFrom="paragraph">
                <wp:posOffset>220344</wp:posOffset>
              </wp:positionV>
              <wp:extent cx="5734050" cy="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3C6620E" id="Straight Connector 33" o:spid="_x0000_s1026" style="position:absolute;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D54hln&#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r w:rsidRPr="00334F49">
      <w:rPr>
        <w:i/>
        <w:sz w:val="20"/>
        <w:szCs w:val="20"/>
      </w:rPr>
      <w:t>C</w:t>
    </w:r>
    <w:r>
      <w:rPr>
        <w:i/>
        <w:sz w:val="20"/>
        <w:szCs w:val="20"/>
      </w:rPr>
      <w:t xml:space="preserve">apitolul </w:t>
    </w:r>
    <w:r w:rsidR="00233A27">
      <w:rPr>
        <w:i/>
        <w:sz w:val="20"/>
        <w:szCs w:val="20"/>
      </w:rPr>
      <w:t>6</w:t>
    </w:r>
    <w:r>
      <w:rPr>
        <w:i/>
        <w:sz w:val="20"/>
        <w:szCs w:val="20"/>
      </w:rPr>
      <w:t xml:space="preserve">. </w:t>
    </w:r>
    <w:r w:rsidR="00233A27">
      <w:rPr>
        <w:i/>
        <w:sz w:val="20"/>
        <w:szCs w:val="20"/>
      </w:rPr>
      <w:t>Testarea</w:t>
    </w:r>
  </w:p>
  <w:p w14:paraId="5467C01B" w14:textId="77777777" w:rsidR="007319DE" w:rsidRPr="00B31761" w:rsidRDefault="007319DE" w:rsidP="00B31761">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D370F" w14:textId="77777777" w:rsidR="00FD05DC" w:rsidRPr="00121119" w:rsidRDefault="00FD05DC" w:rsidP="00FD05DC">
    <w:pPr>
      <w:pStyle w:val="Text"/>
      <w:jc w:val="right"/>
    </w:pPr>
    <w:r w:rsidRPr="00334F49">
      <w:rPr>
        <w:i/>
        <w:sz w:val="20"/>
        <w:szCs w:val="20"/>
      </w:rPr>
      <w:t xml:space="preserve">Capitolul </w:t>
    </w:r>
    <w:r>
      <w:rPr>
        <w:noProof/>
      </w:rPr>
      <mc:AlternateContent>
        <mc:Choice Requires="wps">
          <w:drawing>
            <wp:anchor distT="4294967295" distB="4294967295" distL="114300" distR="114300" simplePos="0" relativeHeight="251709440" behindDoc="0" locked="0" layoutInCell="1" allowOverlap="1" wp14:anchorId="46E4ED11" wp14:editId="57677340">
              <wp:simplePos x="0" y="0"/>
              <wp:positionH relativeFrom="column">
                <wp:posOffset>9525</wp:posOffset>
              </wp:positionH>
              <wp:positionV relativeFrom="paragraph">
                <wp:posOffset>248919</wp:posOffset>
              </wp:positionV>
              <wp:extent cx="5734050" cy="0"/>
              <wp:effectExtent l="0" t="0" r="0" b="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C6741DF" id="Straight Connector 38"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Bvi4q/&#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710464" behindDoc="0" locked="0" layoutInCell="1" allowOverlap="1" wp14:anchorId="36BD426E" wp14:editId="15AA4A2F">
              <wp:simplePos x="0" y="0"/>
              <wp:positionH relativeFrom="column">
                <wp:posOffset>6985</wp:posOffset>
              </wp:positionH>
              <wp:positionV relativeFrom="paragraph">
                <wp:posOffset>220344</wp:posOffset>
              </wp:positionV>
              <wp:extent cx="5734050" cy="0"/>
              <wp:effectExtent l="0" t="0" r="0"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CA25C94" id="Straight Connector 39"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CxPoNk&#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r>
      <w:rPr>
        <w:i/>
        <w:sz w:val="20"/>
        <w:szCs w:val="20"/>
      </w:rPr>
      <w:t>6. Testarea</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E18C9" w14:textId="2618BE74" w:rsidR="00FD05DC" w:rsidRPr="00334F49" w:rsidRDefault="00FD05DC" w:rsidP="00327BC9">
    <w:pPr>
      <w:pStyle w:val="Text"/>
      <w:jc w:val="right"/>
      <w:rPr>
        <w:i/>
        <w:sz w:val="20"/>
        <w:szCs w:val="20"/>
      </w:rPr>
    </w:pPr>
    <w:r>
      <w:rPr>
        <w:noProof/>
      </w:rPr>
      <mc:AlternateContent>
        <mc:Choice Requires="wps">
          <w:drawing>
            <wp:anchor distT="4294967295" distB="4294967295" distL="114300" distR="114300" simplePos="0" relativeHeight="251707392" behindDoc="0" locked="0" layoutInCell="1" allowOverlap="1" wp14:anchorId="40ECA6D8" wp14:editId="51C98808">
              <wp:simplePos x="0" y="0"/>
              <wp:positionH relativeFrom="column">
                <wp:posOffset>9525</wp:posOffset>
              </wp:positionH>
              <wp:positionV relativeFrom="paragraph">
                <wp:posOffset>248919</wp:posOffset>
              </wp:positionV>
              <wp:extent cx="5734050"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B561E5A" id="Straight Connector 34" o:spid="_x0000_s1026" style="position:absolute;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708416" behindDoc="0" locked="0" layoutInCell="1" allowOverlap="1" wp14:anchorId="3B747366" wp14:editId="7D7BD762">
              <wp:simplePos x="0" y="0"/>
              <wp:positionH relativeFrom="column">
                <wp:posOffset>6985</wp:posOffset>
              </wp:positionH>
              <wp:positionV relativeFrom="paragraph">
                <wp:posOffset>220344</wp:posOffset>
              </wp:positionV>
              <wp:extent cx="5734050" cy="0"/>
              <wp:effectExtent l="0" t="0" r="0"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F7866E9" id="Straight Connector 37"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ADOd29&#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r w:rsidRPr="00334F49">
      <w:rPr>
        <w:i/>
        <w:sz w:val="20"/>
        <w:szCs w:val="20"/>
      </w:rPr>
      <w:t>C</w:t>
    </w:r>
    <w:r>
      <w:rPr>
        <w:i/>
        <w:sz w:val="20"/>
        <w:szCs w:val="20"/>
      </w:rPr>
      <w:t xml:space="preserve">apitolul </w:t>
    </w:r>
    <w:r>
      <w:rPr>
        <w:i/>
        <w:sz w:val="20"/>
        <w:szCs w:val="20"/>
      </w:rPr>
      <w:t>7</w:t>
    </w:r>
    <w:r>
      <w:rPr>
        <w:i/>
        <w:sz w:val="20"/>
        <w:szCs w:val="20"/>
      </w:rPr>
      <w:t xml:space="preserve">. </w:t>
    </w:r>
    <w:r>
      <w:rPr>
        <w:i/>
        <w:sz w:val="20"/>
        <w:szCs w:val="20"/>
      </w:rPr>
      <w:t>Descrierea aplicației și realizarea de comparații cu alte sisteme</w:t>
    </w:r>
  </w:p>
  <w:p w14:paraId="6E49A65E" w14:textId="77777777" w:rsidR="00FD05DC" w:rsidRPr="00B31761" w:rsidRDefault="00FD05DC" w:rsidP="00B31761">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97F87" w14:textId="554E2754" w:rsidR="00AD7452" w:rsidRPr="00334F49" w:rsidRDefault="00AD7452" w:rsidP="00327BC9">
    <w:pPr>
      <w:pStyle w:val="Text"/>
      <w:jc w:val="right"/>
      <w:rPr>
        <w:i/>
        <w:sz w:val="20"/>
        <w:szCs w:val="20"/>
      </w:rPr>
    </w:pPr>
    <w:r>
      <w:rPr>
        <w:noProof/>
      </w:rPr>
      <mc:AlternateContent>
        <mc:Choice Requires="wps">
          <w:drawing>
            <wp:anchor distT="4294967295" distB="4294967295" distL="114300" distR="114300" simplePos="0" relativeHeight="251721728" behindDoc="0" locked="0" layoutInCell="1" allowOverlap="1" wp14:anchorId="06864758" wp14:editId="686B9D5C">
              <wp:simplePos x="0" y="0"/>
              <wp:positionH relativeFrom="column">
                <wp:posOffset>9525</wp:posOffset>
              </wp:positionH>
              <wp:positionV relativeFrom="paragraph">
                <wp:posOffset>248919</wp:posOffset>
              </wp:positionV>
              <wp:extent cx="5734050" cy="0"/>
              <wp:effectExtent l="0" t="0" r="0" b="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8473B29" id="Straight Connector 65" o:spid="_x0000_s1026" style="position:absolute;z-index:251721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722752" behindDoc="0" locked="0" layoutInCell="1" allowOverlap="1" wp14:anchorId="0380BA94" wp14:editId="7C825F4F">
              <wp:simplePos x="0" y="0"/>
              <wp:positionH relativeFrom="column">
                <wp:posOffset>6985</wp:posOffset>
              </wp:positionH>
              <wp:positionV relativeFrom="paragraph">
                <wp:posOffset>220344</wp:posOffset>
              </wp:positionV>
              <wp:extent cx="5734050" cy="0"/>
              <wp:effectExtent l="0" t="0" r="0" b="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D010A0" id="Straight Connector 66" o:spid="_x0000_s1026" style="position:absolute;z-index:251722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" strokecolor="windowText" strokeweight=".5pt">
              <v:stroke joinstyle="miter"/>
              <o:lock v:ext="edit" shapetype="f"/>
            </v:line>
          </w:pict>
        </mc:Fallback>
      </mc:AlternateContent>
    </w:r>
    <w:r w:rsidRPr="00334F49">
      <w:rPr>
        <w:i/>
        <w:sz w:val="20"/>
        <w:szCs w:val="20"/>
      </w:rPr>
      <w:t>C</w:t>
    </w:r>
    <w:r>
      <w:rPr>
        <w:i/>
        <w:sz w:val="20"/>
        <w:szCs w:val="20"/>
      </w:rPr>
      <w:t>oncluzii</w:t>
    </w:r>
  </w:p>
  <w:p w14:paraId="13BE4C6A" w14:textId="77777777" w:rsidR="00AD7452" w:rsidRPr="00B31761" w:rsidRDefault="00AD7452" w:rsidP="00B31761">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17F3" w14:textId="3DFD1A16" w:rsidR="0087153C" w:rsidRPr="00334F49" w:rsidRDefault="006E47C8" w:rsidP="00334F49">
    <w:pPr>
      <w:pStyle w:val="Text"/>
      <w:jc w:val="right"/>
      <w:rPr>
        <w:i/>
        <w:sz w:val="20"/>
        <w:szCs w:val="20"/>
      </w:rPr>
    </w:pPr>
    <w:r>
      <w:rPr>
        <w:noProof/>
      </w:rPr>
      <mc:AlternateContent>
        <mc:Choice Requires="wps">
          <w:drawing>
            <wp:anchor distT="4294967295" distB="4294967295" distL="114300" distR="114300" simplePos="0" relativeHeight="251676672" behindDoc="0" locked="0" layoutInCell="1" allowOverlap="1" wp14:anchorId="42D713CE" wp14:editId="6E794947">
              <wp:simplePos x="0" y="0"/>
              <wp:positionH relativeFrom="column">
                <wp:posOffset>9525</wp:posOffset>
              </wp:positionH>
              <wp:positionV relativeFrom="paragraph">
                <wp:posOffset>248919</wp:posOffset>
              </wp:positionV>
              <wp:extent cx="5734050" cy="0"/>
              <wp:effectExtent l="0" t="0" r="0" b="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CCA89DF" id="Straight Connector 48"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9.6pt" to="45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" strokecolor="windowText" strokeweight=".5pt">
              <v:stroke joinstyle="miter"/>
              <o:lock v:ext="edit" shapetype="f"/>
            </v:line>
          </w:pict>
        </mc:Fallback>
      </mc:AlternateContent>
    </w:r>
    <w:r>
      <w:rPr>
        <w:noProof/>
      </w:rPr>
      <mc:AlternateContent>
        <mc:Choice Requires="wps">
          <w:drawing>
            <wp:anchor distT="4294967295" distB="4294967295" distL="114300" distR="114300" simplePos="0" relativeHeight="251677696" behindDoc="0" locked="0" layoutInCell="1" allowOverlap="1" wp14:anchorId="501F8F57" wp14:editId="40ACBE80">
              <wp:simplePos x="0" y="0"/>
              <wp:positionH relativeFrom="column">
                <wp:posOffset>6985</wp:posOffset>
              </wp:positionH>
              <wp:positionV relativeFrom="paragraph">
                <wp:posOffset>220344</wp:posOffset>
              </wp:positionV>
              <wp:extent cx="5734050" cy="0"/>
              <wp:effectExtent l="0" t="0" r="0" b="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45C1FB" id="Straight Connector 49"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17.35pt" to="452.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" strokecolor="windowText" strokeweight=".5pt">
              <v:stroke joinstyle="miter"/>
              <o:lock v:ext="edit" shapetype="f"/>
            </v:line>
          </w:pict>
        </mc:Fallback>
      </mc:AlternateContent>
    </w:r>
    <w:r w:rsidR="009C733B">
      <w:rPr>
        <w:i/>
        <w:sz w:val="20"/>
        <w:szCs w:val="20"/>
      </w:rPr>
      <w:t>Bibliografie</w:t>
    </w:r>
  </w:p>
  <w:p w14:paraId="71EECA46" w14:textId="77777777" w:rsidR="0087153C" w:rsidRPr="00121119" w:rsidRDefault="0049009F" w:rsidP="00783C44">
    <w:pPr>
      <w:widowControl w:val="0"/>
      <w:autoSpaceDE w:val="0"/>
      <w:autoSpaceDN w:val="0"/>
      <w:adjustRightInd w:val="0"/>
      <w:spacing w:line="180" w:lineRule="exact"/>
      <w:rPr>
        <w:lang w:val="ro-RO"/>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BC265" w14:textId="77777777" w:rsidR="0087153C" w:rsidRPr="00B31761" w:rsidRDefault="0049009F" w:rsidP="00B31761">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2B5A0" w14:textId="77777777" w:rsidR="0087153C" w:rsidRPr="00B31761" w:rsidRDefault="0049009F" w:rsidP="00B317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E195B"/>
    <w:multiLevelType w:val="hybridMultilevel"/>
    <w:tmpl w:val="BEFA0E58"/>
    <w:lvl w:ilvl="0" w:tplc="63C88C48">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042EC"/>
    <w:multiLevelType w:val="hybridMultilevel"/>
    <w:tmpl w:val="57ACBCB6"/>
    <w:lvl w:ilvl="0" w:tplc="5EF8D268">
      <w:start w:val="1"/>
      <w:numFmt w:val="bullet"/>
      <w:lvlText w:val=""/>
      <w:lvlJc w:val="left"/>
      <w:pPr>
        <w:ind w:left="1287" w:hanging="360"/>
      </w:pPr>
      <w:rPr>
        <w:rFonts w:ascii="Symbol" w:hAnsi="Symbol" w:hint="default"/>
        <w:w w:val="100"/>
        <w:sz w:val="24"/>
        <w:szCs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2A246131"/>
    <w:multiLevelType w:val="multilevel"/>
    <w:tmpl w:val="C9763638"/>
    <w:lvl w:ilvl="0">
      <w:start w:val="1"/>
      <w:numFmt w:val="decimal"/>
      <w:lvlText w:val="%1."/>
      <w:lvlJc w:val="left"/>
      <w:pPr>
        <w:ind w:left="420" w:hanging="420"/>
      </w:pPr>
      <w:rPr>
        <w:rFonts w:hint="default"/>
      </w:rPr>
    </w:lvl>
    <w:lvl w:ilvl="1">
      <w:start w:val="1"/>
      <w:numFmt w:val="decimal"/>
      <w:lvlText w:val="%1.%2."/>
      <w:lvlJc w:val="left"/>
      <w:pPr>
        <w:ind w:left="1443" w:hanging="720"/>
      </w:pPr>
      <w:rPr>
        <w:rFonts w:hint="default"/>
      </w:rPr>
    </w:lvl>
    <w:lvl w:ilvl="2">
      <w:start w:val="1"/>
      <w:numFmt w:val="decimal"/>
      <w:lvlText w:val="%1.%2.%3."/>
      <w:lvlJc w:val="left"/>
      <w:pPr>
        <w:ind w:left="2166" w:hanging="720"/>
      </w:pPr>
      <w:rPr>
        <w:rFonts w:hint="default"/>
      </w:rPr>
    </w:lvl>
    <w:lvl w:ilvl="3">
      <w:start w:val="1"/>
      <w:numFmt w:val="decimal"/>
      <w:lvlText w:val="%1.%2.%3.%4."/>
      <w:lvlJc w:val="left"/>
      <w:pPr>
        <w:ind w:left="3249" w:hanging="1080"/>
      </w:pPr>
      <w:rPr>
        <w:rFonts w:hint="default"/>
      </w:rPr>
    </w:lvl>
    <w:lvl w:ilvl="4">
      <w:start w:val="1"/>
      <w:numFmt w:val="decimal"/>
      <w:lvlText w:val="%1.%2.%3.%4.%5."/>
      <w:lvlJc w:val="left"/>
      <w:pPr>
        <w:ind w:left="3972" w:hanging="1080"/>
      </w:pPr>
      <w:rPr>
        <w:rFonts w:hint="default"/>
      </w:rPr>
    </w:lvl>
    <w:lvl w:ilvl="5">
      <w:start w:val="1"/>
      <w:numFmt w:val="decimal"/>
      <w:lvlText w:val="%1.%2.%3.%4.%5.%6."/>
      <w:lvlJc w:val="left"/>
      <w:pPr>
        <w:ind w:left="5055" w:hanging="1440"/>
      </w:pPr>
      <w:rPr>
        <w:rFonts w:hint="default"/>
      </w:rPr>
    </w:lvl>
    <w:lvl w:ilvl="6">
      <w:start w:val="1"/>
      <w:numFmt w:val="decimal"/>
      <w:lvlText w:val="%1.%2.%3.%4.%5.%6.%7."/>
      <w:lvlJc w:val="left"/>
      <w:pPr>
        <w:ind w:left="5778" w:hanging="1440"/>
      </w:pPr>
      <w:rPr>
        <w:rFonts w:hint="default"/>
      </w:rPr>
    </w:lvl>
    <w:lvl w:ilvl="7">
      <w:start w:val="1"/>
      <w:numFmt w:val="decimal"/>
      <w:lvlText w:val="%1.%2.%3.%4.%5.%6.%7.%8."/>
      <w:lvlJc w:val="left"/>
      <w:pPr>
        <w:ind w:left="6861" w:hanging="1800"/>
      </w:pPr>
      <w:rPr>
        <w:rFonts w:hint="default"/>
      </w:rPr>
    </w:lvl>
    <w:lvl w:ilvl="8">
      <w:start w:val="1"/>
      <w:numFmt w:val="decimal"/>
      <w:lvlText w:val="%1.%2.%3.%4.%5.%6.%7.%8.%9."/>
      <w:lvlJc w:val="left"/>
      <w:pPr>
        <w:ind w:left="7584"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974"/>
    <w:rsid w:val="00002D96"/>
    <w:rsid w:val="00007C70"/>
    <w:rsid w:val="000156AF"/>
    <w:rsid w:val="00021124"/>
    <w:rsid w:val="00030911"/>
    <w:rsid w:val="00040431"/>
    <w:rsid w:val="0004412A"/>
    <w:rsid w:val="00073AD3"/>
    <w:rsid w:val="00084180"/>
    <w:rsid w:val="000C0330"/>
    <w:rsid w:val="000D182B"/>
    <w:rsid w:val="000E552E"/>
    <w:rsid w:val="00101648"/>
    <w:rsid w:val="00110DAF"/>
    <w:rsid w:val="00125C3D"/>
    <w:rsid w:val="00132F13"/>
    <w:rsid w:val="001A10FA"/>
    <w:rsid w:val="001D3FCB"/>
    <w:rsid w:val="001F276D"/>
    <w:rsid w:val="00206656"/>
    <w:rsid w:val="0021552E"/>
    <w:rsid w:val="0022792C"/>
    <w:rsid w:val="00233A27"/>
    <w:rsid w:val="00247D9F"/>
    <w:rsid w:val="00271E9A"/>
    <w:rsid w:val="00272CDE"/>
    <w:rsid w:val="002D7861"/>
    <w:rsid w:val="002E5B04"/>
    <w:rsid w:val="002F2550"/>
    <w:rsid w:val="00307699"/>
    <w:rsid w:val="00327BC9"/>
    <w:rsid w:val="0033223C"/>
    <w:rsid w:val="00337A51"/>
    <w:rsid w:val="0036130D"/>
    <w:rsid w:val="003E356F"/>
    <w:rsid w:val="003F3248"/>
    <w:rsid w:val="0044678A"/>
    <w:rsid w:val="00446D4A"/>
    <w:rsid w:val="00477C8B"/>
    <w:rsid w:val="004867DC"/>
    <w:rsid w:val="0049009F"/>
    <w:rsid w:val="004D4DCC"/>
    <w:rsid w:val="005208F1"/>
    <w:rsid w:val="005A1D40"/>
    <w:rsid w:val="005B6739"/>
    <w:rsid w:val="005C3B94"/>
    <w:rsid w:val="005D3596"/>
    <w:rsid w:val="005F1E81"/>
    <w:rsid w:val="005F4389"/>
    <w:rsid w:val="00651791"/>
    <w:rsid w:val="006808C1"/>
    <w:rsid w:val="0068653D"/>
    <w:rsid w:val="006C0392"/>
    <w:rsid w:val="006E47C8"/>
    <w:rsid w:val="00702E89"/>
    <w:rsid w:val="00720092"/>
    <w:rsid w:val="007227A5"/>
    <w:rsid w:val="00727B6F"/>
    <w:rsid w:val="007319DE"/>
    <w:rsid w:val="0075425A"/>
    <w:rsid w:val="00756E49"/>
    <w:rsid w:val="00762002"/>
    <w:rsid w:val="007723A3"/>
    <w:rsid w:val="00773B69"/>
    <w:rsid w:val="007849D5"/>
    <w:rsid w:val="007D0F0F"/>
    <w:rsid w:val="007E1974"/>
    <w:rsid w:val="00801EBB"/>
    <w:rsid w:val="0085045A"/>
    <w:rsid w:val="008762A3"/>
    <w:rsid w:val="008B069D"/>
    <w:rsid w:val="008E2C5A"/>
    <w:rsid w:val="009002C2"/>
    <w:rsid w:val="00903A2B"/>
    <w:rsid w:val="009C733B"/>
    <w:rsid w:val="009D6291"/>
    <w:rsid w:val="00A0042E"/>
    <w:rsid w:val="00A40C91"/>
    <w:rsid w:val="00A417C6"/>
    <w:rsid w:val="00A52224"/>
    <w:rsid w:val="00A70ED1"/>
    <w:rsid w:val="00AD7452"/>
    <w:rsid w:val="00B02869"/>
    <w:rsid w:val="00B260F4"/>
    <w:rsid w:val="00B37896"/>
    <w:rsid w:val="00B46478"/>
    <w:rsid w:val="00B81B01"/>
    <w:rsid w:val="00BD432D"/>
    <w:rsid w:val="00BD7578"/>
    <w:rsid w:val="00BE652E"/>
    <w:rsid w:val="00C00BFA"/>
    <w:rsid w:val="00C16F69"/>
    <w:rsid w:val="00C17D4B"/>
    <w:rsid w:val="00C7213F"/>
    <w:rsid w:val="00C8159B"/>
    <w:rsid w:val="00CB1E13"/>
    <w:rsid w:val="00CB4438"/>
    <w:rsid w:val="00CC34D6"/>
    <w:rsid w:val="00CC6947"/>
    <w:rsid w:val="00CD3086"/>
    <w:rsid w:val="00CF7351"/>
    <w:rsid w:val="00D02DF8"/>
    <w:rsid w:val="00D042EE"/>
    <w:rsid w:val="00D31040"/>
    <w:rsid w:val="00D76E59"/>
    <w:rsid w:val="00D86960"/>
    <w:rsid w:val="00D904D2"/>
    <w:rsid w:val="00D946DB"/>
    <w:rsid w:val="00DA30D3"/>
    <w:rsid w:val="00E13588"/>
    <w:rsid w:val="00E2013D"/>
    <w:rsid w:val="00E2343F"/>
    <w:rsid w:val="00E35A59"/>
    <w:rsid w:val="00E769A7"/>
    <w:rsid w:val="00E87C38"/>
    <w:rsid w:val="00EE6EC0"/>
    <w:rsid w:val="00EF4C28"/>
    <w:rsid w:val="00F02E83"/>
    <w:rsid w:val="00F10421"/>
    <w:rsid w:val="00F12E16"/>
    <w:rsid w:val="00F27998"/>
    <w:rsid w:val="00F36BF2"/>
    <w:rsid w:val="00F70F82"/>
    <w:rsid w:val="00FA759D"/>
    <w:rsid w:val="00FD05DC"/>
    <w:rsid w:val="00FF2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9777A"/>
  <w15:chartTrackingRefBased/>
  <w15:docId w15:val="{DA5A8045-7761-4698-B8C7-16AED135F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180"/>
    <w:pPr>
      <w:spacing w:after="0" w:line="276" w:lineRule="auto"/>
      <w:ind w:firstLine="567"/>
      <w:contextualSpacing/>
      <w:jc w:val="both"/>
    </w:pPr>
    <w:rPr>
      <w:rFonts w:ascii="Cambria" w:eastAsia="Times New Roman" w:hAnsi="Cambria" w:cs="Calibri"/>
      <w:sz w:val="24"/>
      <w:szCs w:val="20"/>
    </w:rPr>
  </w:style>
  <w:style w:type="paragraph" w:styleId="Heading1">
    <w:name w:val="heading 1"/>
    <w:basedOn w:val="Normal"/>
    <w:next w:val="Normal"/>
    <w:link w:val="Heading1Char"/>
    <w:qFormat/>
    <w:rsid w:val="001D3FCB"/>
    <w:pPr>
      <w:autoSpaceDE w:val="0"/>
      <w:autoSpaceDN w:val="0"/>
      <w:adjustRightInd w:val="0"/>
      <w:spacing w:before="120" w:after="240" w:line="240" w:lineRule="auto"/>
      <w:ind w:firstLine="0"/>
      <w:jc w:val="center"/>
      <w:outlineLvl w:val="0"/>
    </w:pPr>
    <w:rPr>
      <w:rFonts w:cs="Cambria,Bold"/>
      <w:b/>
      <w:bCs/>
      <w:caps/>
      <w:szCs w:val="24"/>
      <w:lang w:val="ro-RO"/>
    </w:rPr>
  </w:style>
  <w:style w:type="paragraph" w:styleId="Heading2">
    <w:name w:val="heading 2"/>
    <w:basedOn w:val="Normal"/>
    <w:next w:val="Normal"/>
    <w:link w:val="Heading2Char"/>
    <w:unhideWhenUsed/>
    <w:qFormat/>
    <w:rsid w:val="00EF4C28"/>
    <w:pPr>
      <w:autoSpaceDE w:val="0"/>
      <w:autoSpaceDN w:val="0"/>
      <w:adjustRightInd w:val="0"/>
      <w:spacing w:before="120" w:after="120" w:line="240" w:lineRule="auto"/>
      <w:ind w:firstLine="709"/>
      <w:jc w:val="left"/>
      <w:outlineLvl w:val="1"/>
    </w:pPr>
    <w:rPr>
      <w:rFonts w:cs="Arial"/>
      <w:bCs/>
      <w:color w:val="000000"/>
      <w:szCs w:val="24"/>
      <w:lang w:val="ro-RO"/>
    </w:rPr>
  </w:style>
  <w:style w:type="paragraph" w:styleId="Heading3">
    <w:name w:val="heading 3"/>
    <w:basedOn w:val="Normal"/>
    <w:next w:val="Normal"/>
    <w:link w:val="Heading3Char"/>
    <w:unhideWhenUsed/>
    <w:qFormat/>
    <w:rsid w:val="006E47C8"/>
    <w:pPr>
      <w:keepNext/>
      <w:keepLines/>
      <w:numPr>
        <w:ilvl w:val="2"/>
      </w:numPr>
      <w:tabs>
        <w:tab w:val="num" w:pos="1440"/>
      </w:tabs>
      <w:spacing w:before="120" w:after="120"/>
      <w:ind w:firstLine="851"/>
      <w:outlineLvl w:val="2"/>
    </w:pPr>
    <w:rPr>
      <w:rFonts w:cs="Times New Roman"/>
      <w:i/>
      <w:szCs w:val="24"/>
      <w:lang w:val="ro-RO"/>
    </w:rPr>
  </w:style>
  <w:style w:type="paragraph" w:styleId="Heading4">
    <w:name w:val="heading 4"/>
    <w:aliases w:val="Figura"/>
    <w:basedOn w:val="Text"/>
    <w:next w:val="Normal"/>
    <w:link w:val="Heading4Char"/>
    <w:unhideWhenUsed/>
    <w:qFormat/>
    <w:rsid w:val="006E47C8"/>
    <w:pPr>
      <w:ind w:firstLine="0"/>
      <w:jc w:val="center"/>
      <w:outlineLvl w:val="3"/>
    </w:pPr>
    <w:rPr>
      <w:i/>
      <w:sz w:val="22"/>
      <w:szCs w:val="22"/>
    </w:rPr>
  </w:style>
  <w:style w:type="paragraph" w:styleId="Heading5">
    <w:name w:val="heading 5"/>
    <w:aliases w:val="Tabel"/>
    <w:basedOn w:val="Normal"/>
    <w:next w:val="Normal"/>
    <w:link w:val="Heading5Char"/>
    <w:unhideWhenUsed/>
    <w:qFormat/>
    <w:rsid w:val="006E47C8"/>
    <w:pPr>
      <w:jc w:val="right"/>
      <w:outlineLvl w:val="4"/>
    </w:pPr>
    <w:rPr>
      <w:i/>
      <w:sz w:val="22"/>
      <w:szCs w:val="22"/>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D3FCB"/>
    <w:rPr>
      <w:rFonts w:ascii="Cambria" w:eastAsia="Times New Roman" w:hAnsi="Cambria" w:cs="Cambria,Bold"/>
      <w:b/>
      <w:bCs/>
      <w:caps/>
      <w:sz w:val="24"/>
      <w:szCs w:val="24"/>
      <w:lang w:val="ro-RO"/>
    </w:rPr>
  </w:style>
  <w:style w:type="character" w:customStyle="1" w:styleId="Heading2Char">
    <w:name w:val="Heading 2 Char"/>
    <w:basedOn w:val="DefaultParagraphFont"/>
    <w:link w:val="Heading2"/>
    <w:rsid w:val="00EF4C28"/>
    <w:rPr>
      <w:rFonts w:ascii="Cambria" w:eastAsia="Times New Roman" w:hAnsi="Cambria" w:cs="Arial"/>
      <w:bCs/>
      <w:color w:val="000000"/>
      <w:sz w:val="24"/>
      <w:szCs w:val="24"/>
      <w:lang w:val="ro-RO"/>
    </w:rPr>
  </w:style>
  <w:style w:type="character" w:customStyle="1" w:styleId="Heading3Char">
    <w:name w:val="Heading 3 Char"/>
    <w:basedOn w:val="DefaultParagraphFont"/>
    <w:link w:val="Heading3"/>
    <w:rsid w:val="006E47C8"/>
    <w:rPr>
      <w:rFonts w:ascii="Cambria" w:eastAsia="Times New Roman" w:hAnsi="Cambria" w:cs="Times New Roman"/>
      <w:i/>
      <w:sz w:val="24"/>
      <w:szCs w:val="24"/>
      <w:lang w:val="ro-RO"/>
    </w:rPr>
  </w:style>
  <w:style w:type="character" w:customStyle="1" w:styleId="Heading4Char">
    <w:name w:val="Heading 4 Char"/>
    <w:aliases w:val="Figura Char"/>
    <w:basedOn w:val="DefaultParagraphFont"/>
    <w:link w:val="Heading4"/>
    <w:rsid w:val="006E47C8"/>
    <w:rPr>
      <w:rFonts w:ascii="Cambria" w:eastAsia="Times New Roman" w:hAnsi="Cambria" w:cs="Calibri"/>
      <w:i/>
      <w:lang w:val="ro-RO"/>
    </w:rPr>
  </w:style>
  <w:style w:type="character" w:customStyle="1" w:styleId="Heading5Char">
    <w:name w:val="Heading 5 Char"/>
    <w:aliases w:val="Tabel Char"/>
    <w:basedOn w:val="DefaultParagraphFont"/>
    <w:link w:val="Heading5"/>
    <w:rsid w:val="006E47C8"/>
    <w:rPr>
      <w:rFonts w:ascii="Cambria" w:eastAsia="Times New Roman" w:hAnsi="Cambria" w:cs="Calibri"/>
      <w:i/>
      <w:lang w:val="ro-RO"/>
    </w:rPr>
  </w:style>
  <w:style w:type="paragraph" w:styleId="Header">
    <w:name w:val="header"/>
    <w:basedOn w:val="Normal"/>
    <w:link w:val="HeaderChar"/>
    <w:rsid w:val="006E47C8"/>
    <w:pPr>
      <w:tabs>
        <w:tab w:val="center" w:pos="4680"/>
        <w:tab w:val="right" w:pos="9360"/>
      </w:tabs>
    </w:pPr>
    <w:rPr>
      <w:lang w:val="ro-RO" w:eastAsia="ro-RO"/>
    </w:rPr>
  </w:style>
  <w:style w:type="character" w:customStyle="1" w:styleId="HeaderChar">
    <w:name w:val="Header Char"/>
    <w:basedOn w:val="DefaultParagraphFont"/>
    <w:link w:val="Header"/>
    <w:rsid w:val="006E47C8"/>
    <w:rPr>
      <w:rFonts w:ascii="Calibri" w:eastAsia="Times New Roman" w:hAnsi="Calibri" w:cs="Calibri"/>
      <w:sz w:val="20"/>
      <w:szCs w:val="20"/>
      <w:lang w:val="ro-RO" w:eastAsia="ro-RO"/>
    </w:rPr>
  </w:style>
  <w:style w:type="paragraph" w:styleId="Footer">
    <w:name w:val="footer"/>
    <w:basedOn w:val="Normal"/>
    <w:link w:val="FooterChar"/>
    <w:uiPriority w:val="99"/>
    <w:rsid w:val="006E47C8"/>
    <w:pPr>
      <w:tabs>
        <w:tab w:val="center" w:pos="4680"/>
        <w:tab w:val="right" w:pos="9360"/>
      </w:tabs>
    </w:pPr>
    <w:rPr>
      <w:lang w:val="ro-RO" w:eastAsia="ro-RO"/>
    </w:rPr>
  </w:style>
  <w:style w:type="character" w:customStyle="1" w:styleId="FooterChar">
    <w:name w:val="Footer Char"/>
    <w:basedOn w:val="DefaultParagraphFont"/>
    <w:link w:val="Footer"/>
    <w:uiPriority w:val="99"/>
    <w:rsid w:val="006E47C8"/>
    <w:rPr>
      <w:rFonts w:ascii="Calibri" w:eastAsia="Times New Roman" w:hAnsi="Calibri" w:cs="Calibri"/>
      <w:sz w:val="20"/>
      <w:szCs w:val="20"/>
      <w:lang w:val="ro-RO" w:eastAsia="ro-RO"/>
    </w:rPr>
  </w:style>
  <w:style w:type="character" w:styleId="Hyperlink">
    <w:name w:val="Hyperlink"/>
    <w:uiPriority w:val="99"/>
    <w:rsid w:val="006E47C8"/>
    <w:rPr>
      <w:rFonts w:cs="Times New Roman"/>
      <w:color w:val="0000FF"/>
      <w:u w:val="single"/>
    </w:rPr>
  </w:style>
  <w:style w:type="paragraph" w:customStyle="1" w:styleId="Text">
    <w:name w:val="Text"/>
    <w:basedOn w:val="Normal"/>
    <w:link w:val="TextChar"/>
    <w:qFormat/>
    <w:rsid w:val="006E47C8"/>
    <w:rPr>
      <w:szCs w:val="24"/>
      <w:lang w:val="ro-RO"/>
    </w:rPr>
  </w:style>
  <w:style w:type="character" w:customStyle="1" w:styleId="TextChar">
    <w:name w:val="Text Char"/>
    <w:link w:val="Text"/>
    <w:rsid w:val="006E47C8"/>
    <w:rPr>
      <w:rFonts w:ascii="Cambria" w:eastAsia="Times New Roman" w:hAnsi="Cambria" w:cs="Calibri"/>
      <w:sz w:val="24"/>
      <w:szCs w:val="24"/>
      <w:lang w:val="ro-RO"/>
    </w:rPr>
  </w:style>
  <w:style w:type="paragraph" w:styleId="TOC1">
    <w:name w:val="toc 1"/>
    <w:basedOn w:val="Normal"/>
    <w:next w:val="Normal"/>
    <w:autoRedefine/>
    <w:uiPriority w:val="39"/>
    <w:unhideWhenUsed/>
    <w:rsid w:val="006E47C8"/>
    <w:pPr>
      <w:tabs>
        <w:tab w:val="right" w:leader="dot" w:pos="9345"/>
      </w:tabs>
      <w:spacing w:before="120" w:after="120" w:line="312" w:lineRule="auto"/>
    </w:pPr>
    <w:rPr>
      <w:rFonts w:eastAsia="Batang"/>
      <w:bCs/>
      <w:lang w:eastAsia="ko-KR"/>
    </w:rPr>
  </w:style>
  <w:style w:type="paragraph" w:styleId="TOC2">
    <w:name w:val="toc 2"/>
    <w:basedOn w:val="Normal"/>
    <w:next w:val="Normal"/>
    <w:autoRedefine/>
    <w:uiPriority w:val="39"/>
    <w:unhideWhenUsed/>
    <w:rsid w:val="006E47C8"/>
    <w:pPr>
      <w:spacing w:before="120" w:after="120" w:line="312" w:lineRule="auto"/>
      <w:ind w:left="238"/>
    </w:pPr>
    <w:rPr>
      <w:rFonts w:eastAsia="Batang"/>
      <w:sz w:val="22"/>
      <w:lang w:eastAsia="ko-KR"/>
    </w:rPr>
  </w:style>
  <w:style w:type="paragraph" w:styleId="TOC3">
    <w:name w:val="toc 3"/>
    <w:basedOn w:val="Normal"/>
    <w:next w:val="Normal"/>
    <w:autoRedefine/>
    <w:uiPriority w:val="39"/>
    <w:unhideWhenUsed/>
    <w:rsid w:val="006E47C8"/>
    <w:pPr>
      <w:spacing w:line="312" w:lineRule="auto"/>
      <w:ind w:left="480"/>
    </w:pPr>
    <w:rPr>
      <w:rFonts w:eastAsia="Batang"/>
      <w:iCs/>
      <w:sz w:val="22"/>
      <w:lang w:eastAsia="ko-KR"/>
    </w:rPr>
  </w:style>
  <w:style w:type="paragraph" w:styleId="NoSpacing">
    <w:name w:val="No Spacing"/>
    <w:aliases w:val="Ecuatie"/>
    <w:basedOn w:val="Text"/>
    <w:uiPriority w:val="1"/>
    <w:qFormat/>
    <w:rsid w:val="006E47C8"/>
    <w:pPr>
      <w:jc w:val="right"/>
    </w:pPr>
  </w:style>
  <w:style w:type="paragraph" w:styleId="TableofFigures">
    <w:name w:val="table of figures"/>
    <w:basedOn w:val="Normal"/>
    <w:next w:val="Normal"/>
    <w:uiPriority w:val="99"/>
    <w:unhideWhenUsed/>
    <w:rsid w:val="006E47C8"/>
  </w:style>
  <w:style w:type="table" w:styleId="TableGrid">
    <w:name w:val="Table Grid"/>
    <w:basedOn w:val="TableNormal"/>
    <w:uiPriority w:val="39"/>
    <w:rsid w:val="001D3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7998"/>
    <w:pPr>
      <w:ind w:left="720"/>
    </w:pPr>
  </w:style>
  <w:style w:type="paragraph" w:styleId="TOCHeading">
    <w:name w:val="TOC Heading"/>
    <w:basedOn w:val="Heading1"/>
    <w:next w:val="Normal"/>
    <w:uiPriority w:val="39"/>
    <w:unhideWhenUsed/>
    <w:qFormat/>
    <w:rsid w:val="00727B6F"/>
    <w:pPr>
      <w:keepNext/>
      <w:keepLines/>
      <w:autoSpaceDE/>
      <w:autoSpaceDN/>
      <w:adjustRightInd/>
      <w:spacing w:before="240" w:after="0" w:line="259" w:lineRule="auto"/>
      <w:contextualSpacing w:val="0"/>
      <w:jc w:val="left"/>
      <w:outlineLvl w:val="9"/>
    </w:pPr>
    <w:rPr>
      <w:rFonts w:asciiTheme="majorHAnsi" w:eastAsiaTheme="majorEastAsia" w:hAnsiTheme="majorHAnsi" w:cstheme="majorBidi"/>
      <w:b w:val="0"/>
      <w:bCs w:val="0"/>
      <w:caps w:val="0"/>
      <w:color w:val="2F5496" w:themeColor="accent1" w:themeShade="BF"/>
      <w:sz w:val="32"/>
      <w:szCs w:val="32"/>
      <w:lang w:val="en-US"/>
    </w:rPr>
  </w:style>
  <w:style w:type="paragraph" w:customStyle="1" w:styleId="continuttabel">
    <w:name w:val="continut tabel"/>
    <w:link w:val="continuttabelChar"/>
    <w:qFormat/>
    <w:rsid w:val="00FF2D0F"/>
    <w:pPr>
      <w:spacing w:after="0"/>
    </w:pPr>
    <w:rPr>
      <w:rFonts w:ascii="Cambria" w:eastAsia="Times New Roman" w:hAnsi="Cambria" w:cs="Calibri"/>
      <w:sz w:val="24"/>
      <w:szCs w:val="20"/>
    </w:rPr>
  </w:style>
  <w:style w:type="character" w:customStyle="1" w:styleId="continuttabelChar">
    <w:name w:val="continut tabel Char"/>
    <w:basedOn w:val="DefaultParagraphFont"/>
    <w:link w:val="continuttabel"/>
    <w:rsid w:val="00FF2D0F"/>
    <w:rPr>
      <w:rFonts w:ascii="Cambria" w:eastAsia="Times New Roman" w:hAnsi="Cambria" w:cs="Calibri"/>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3.png"/><Relationship Id="rId39" Type="http://schemas.openxmlformats.org/officeDocument/2006/relationships/header" Target="header22.xml"/><Relationship Id="rId21" Type="http://schemas.openxmlformats.org/officeDocument/2006/relationships/footer" Target="footer7.xml"/><Relationship Id="rId34" Type="http://schemas.openxmlformats.org/officeDocument/2006/relationships/header" Target="header17.xml"/><Relationship Id="rId42" Type="http://schemas.openxmlformats.org/officeDocument/2006/relationships/header" Target="header2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7.xml"/><Relationship Id="rId29" Type="http://schemas.openxmlformats.org/officeDocument/2006/relationships/header" Target="header12.xml"/><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5.xml"/><Relationship Id="rId37" Type="http://schemas.openxmlformats.org/officeDocument/2006/relationships/header" Target="header20.xml"/><Relationship Id="rId40" Type="http://schemas.openxmlformats.org/officeDocument/2006/relationships/header" Target="header2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4.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image" Target="media/image4.png"/><Relationship Id="rId30" Type="http://schemas.openxmlformats.org/officeDocument/2006/relationships/header" Target="header13.xml"/><Relationship Id="rId35" Type="http://schemas.openxmlformats.org/officeDocument/2006/relationships/header" Target="header18.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header" Target="header16.xml"/><Relationship Id="rId38" Type="http://schemas.openxmlformats.org/officeDocument/2006/relationships/header" Target="header2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60E52-2274-4C94-8B51-A9F42528A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1619</TotalTime>
  <Pages>75</Pages>
  <Words>26730</Words>
  <Characters>152365</Characters>
  <Application>Microsoft Office Word</Application>
  <DocSecurity>0</DocSecurity>
  <Lines>1269</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Năstac Dorian</dc:creator>
  <cp:keywords/>
  <dc:description/>
  <cp:lastModifiedBy>Năstac Dorian</cp:lastModifiedBy>
  <cp:revision>110</cp:revision>
  <dcterms:created xsi:type="dcterms:W3CDTF">2026-06-28T07:21:00Z</dcterms:created>
  <dcterms:modified xsi:type="dcterms:W3CDTF">2026-06-29T11:03:00Z</dcterms:modified>
</cp:coreProperties>
</file>