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4B" w:rsidRPr="0067174B" w:rsidRDefault="0067174B" w:rsidP="0067174B">
      <w:pPr>
        <w:jc w:val="center"/>
        <w:rPr>
          <w:rFonts w:ascii="Bookman Old Style" w:hAnsi="Bookman Old Style"/>
          <w:sz w:val="44"/>
          <w:szCs w:val="40"/>
        </w:rPr>
      </w:pPr>
      <w:r w:rsidRPr="0067174B">
        <w:rPr>
          <w:rFonts w:ascii="Bookman Old Style" w:hAnsi="Bookman Old Style"/>
          <w:sz w:val="44"/>
          <w:szCs w:val="40"/>
        </w:rPr>
        <w:t>Utilisation de l'Application</w:t>
      </w:r>
    </w:p>
    <w:p w:rsidR="0067174B" w:rsidRDefault="0067174B" w:rsidP="0067174B"/>
    <w:p w:rsidR="0067174B" w:rsidRPr="0067174B" w:rsidRDefault="0067174B" w:rsidP="0067174B">
      <w:pPr>
        <w:rPr>
          <w:b/>
          <w:sz w:val="24"/>
          <w:szCs w:val="24"/>
        </w:rPr>
      </w:pPr>
      <w:r>
        <w:rPr>
          <w:b/>
          <w:sz w:val="24"/>
          <w:szCs w:val="24"/>
        </w:rPr>
        <w:t>• Ajouter un livre :</w:t>
      </w:r>
    </w:p>
    <w:p w:rsidR="0067174B" w:rsidRDefault="0067174B" w:rsidP="0067174B">
      <w:r>
        <w:t xml:space="preserve">  1</w:t>
      </w:r>
      <w:r>
        <w:t>. Remplissez les champs (Titre, Auteur, Année, Genre).</w:t>
      </w:r>
    </w:p>
    <w:p w:rsidR="0067174B" w:rsidRDefault="0067174B" w:rsidP="0067174B"/>
    <w:p w:rsidR="0067174B" w:rsidRDefault="0067174B" w:rsidP="0067174B">
      <w:r>
        <w:t xml:space="preserve">  2. Cliquez sur "Ajouter Livre</w:t>
      </w:r>
      <w:r>
        <w:t>" pour ajouter le livre à la collection.</w:t>
      </w:r>
    </w:p>
    <w:p w:rsidR="0067174B" w:rsidRDefault="0067174B" w:rsidP="0067174B"/>
    <w:p w:rsidR="0067174B" w:rsidRPr="0067174B" w:rsidRDefault="0067174B" w:rsidP="0067174B">
      <w:pPr>
        <w:rPr>
          <w:b/>
        </w:rPr>
      </w:pPr>
      <w:r w:rsidRPr="0067174B">
        <w:rPr>
          <w:b/>
        </w:rPr>
        <w:t>• Supprimer un livre :</w:t>
      </w:r>
    </w:p>
    <w:p w:rsidR="0067174B" w:rsidRDefault="0067174B" w:rsidP="0067174B"/>
    <w:p w:rsidR="0067174B" w:rsidRDefault="0067174B" w:rsidP="0067174B">
      <w:r>
        <w:t xml:space="preserve">  1. Sélectionnez un livre dans la liste.</w:t>
      </w:r>
    </w:p>
    <w:p w:rsidR="0067174B" w:rsidRDefault="0067174B" w:rsidP="0067174B"/>
    <w:p w:rsidR="0067174B" w:rsidRDefault="0067174B" w:rsidP="0067174B">
      <w:r>
        <w:t xml:space="preserve">  2. Cliquez sur le bouton "Supprimer Livre".</w:t>
      </w:r>
    </w:p>
    <w:p w:rsidR="0067174B" w:rsidRDefault="0067174B" w:rsidP="0067174B"/>
    <w:p w:rsidR="0067174B" w:rsidRPr="0067174B" w:rsidRDefault="0067174B" w:rsidP="0067174B">
      <w:pPr>
        <w:rPr>
          <w:b/>
        </w:rPr>
      </w:pPr>
      <w:r w:rsidRPr="0067174B">
        <w:rPr>
          <w:b/>
        </w:rPr>
        <w:t>• Rechercher un livre :</w:t>
      </w:r>
    </w:p>
    <w:p w:rsidR="0067174B" w:rsidRDefault="0067174B" w:rsidP="0067174B"/>
    <w:p w:rsidR="0067174B" w:rsidRDefault="0067174B" w:rsidP="0067174B">
      <w:r>
        <w:t xml:space="preserve">  1. Cliquez sur le bouton "Rechercher".</w:t>
      </w:r>
    </w:p>
    <w:p w:rsidR="0067174B" w:rsidRDefault="0067174B" w:rsidP="0067174B"/>
    <w:p w:rsidR="0067174B" w:rsidRDefault="0067174B" w:rsidP="0067174B">
      <w:r>
        <w:t xml:space="preserve">  2. Entrez un mot-clé (titre ou auteur).</w:t>
      </w:r>
    </w:p>
    <w:p w:rsidR="0067174B" w:rsidRDefault="0067174B" w:rsidP="0067174B"/>
    <w:p w:rsidR="0067174B" w:rsidRDefault="0067174B" w:rsidP="0067174B">
      <w:r>
        <w:t xml:space="preserve">  3. Les résultats apparaîtront dans la liste.</w:t>
      </w:r>
    </w:p>
    <w:p w:rsidR="0067174B" w:rsidRDefault="0067174B" w:rsidP="0067174B"/>
    <w:p w:rsidR="0067174B" w:rsidRDefault="0067174B" w:rsidP="0067174B">
      <w:r w:rsidRPr="0067174B">
        <w:rPr>
          <w:b/>
        </w:rPr>
        <w:t xml:space="preserve">• Afficher la liste complète </w:t>
      </w:r>
      <w:r>
        <w:t>:</w:t>
      </w:r>
    </w:p>
    <w:p w:rsidR="0067174B" w:rsidRDefault="0067174B" w:rsidP="0067174B"/>
    <w:p w:rsidR="0067174B" w:rsidRDefault="0067174B" w:rsidP="0067174B">
      <w:r>
        <w:t xml:space="preserve">  • La liste des livres est affichée dans la Listbox principale.</w:t>
      </w:r>
    </w:p>
    <w:p w:rsidR="0067174B" w:rsidRDefault="0067174B" w:rsidP="0067174B"/>
    <w:p w:rsidR="0067174B" w:rsidRDefault="0067174B" w:rsidP="0067174B">
      <w:r>
        <w:t>• Sauvegarder et Charger les données :</w:t>
      </w:r>
    </w:p>
    <w:p w:rsidR="0067174B" w:rsidRDefault="0067174B" w:rsidP="0067174B"/>
    <w:p w:rsidR="0067174B" w:rsidRDefault="0067174B" w:rsidP="0067174B">
      <w:r>
        <w:t xml:space="preserve">  • Utilisez le menu "Fichier" pour sauvegarder ou charger vos livres à partir d'un fichier JSON.</w:t>
      </w:r>
    </w:p>
    <w:p w:rsidR="0067174B" w:rsidRDefault="0067174B" w:rsidP="0067174B">
      <w:bookmarkStart w:id="0" w:name="_GoBack"/>
      <w:bookmarkEnd w:id="0"/>
    </w:p>
    <w:p w:rsidR="0067174B" w:rsidRPr="0067174B" w:rsidRDefault="0067174B" w:rsidP="0067174B">
      <w:pPr>
        <w:rPr>
          <w:b/>
        </w:rPr>
      </w:pPr>
      <w:r w:rsidRPr="0067174B">
        <w:rPr>
          <w:b/>
        </w:rPr>
        <w:t>Gestion des Erreurs</w:t>
      </w:r>
    </w:p>
    <w:p w:rsidR="0067174B" w:rsidRDefault="0067174B" w:rsidP="0067174B"/>
    <w:p w:rsidR="0067174B" w:rsidRDefault="0067174B" w:rsidP="0067174B">
      <w:r>
        <w:t>• L'application vérifie que tous les champs sont remplis avant d'ajouter un livre.</w:t>
      </w:r>
    </w:p>
    <w:p w:rsidR="0067174B" w:rsidRDefault="0067174B" w:rsidP="0067174B"/>
    <w:p w:rsidR="007E3E01" w:rsidRDefault="0067174B" w:rsidP="0067174B">
      <w:r>
        <w:t>• Des messages d'erreur s'affichent en cas de problème lors du chargement ou de la sauvegarde des données.</w:t>
      </w:r>
    </w:p>
    <w:sectPr w:rsidR="007E3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4B"/>
    <w:rsid w:val="003E6697"/>
    <w:rsid w:val="0067174B"/>
    <w:rsid w:val="00ED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9F8AB-17FB-4DA6-A3D7-AAE3FB4B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MYSPA</dc:creator>
  <cp:keywords/>
  <dc:description/>
  <cp:lastModifiedBy>MYSPA</cp:lastModifiedBy>
  <cp:revision>2</cp:revision>
  <dcterms:created xsi:type="dcterms:W3CDTF">2025-02-13T10:00:00Z</dcterms:created>
  <dcterms:modified xsi:type="dcterms:W3CDTF">2025-02-13T10:06:00Z</dcterms:modified>
</cp:coreProperties>
</file>