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0F6DA599" w:rsidR="00897DAB" w:rsidRDefault="00897DAB" w:rsidP="00897DAB">
      <w:pPr>
        <w:pStyle w:val="Heading3"/>
      </w:pPr>
      <w:r>
        <w:t>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3360" behindDoc="0" locked="0" layoutInCell="1" allowOverlap="1" wp14:anchorId="4B420784" wp14:editId="399790EE">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79A9951B" wp14:editId="0C5A007D">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8240" behindDoc="0" locked="0" layoutInCell="1" allowOverlap="1" wp14:anchorId="49C1E44D" wp14:editId="7DA40B3B">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1F4DFC2C" wp14:editId="1D7A0E01">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39260A44" wp14:editId="31B6FB19">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4384" behindDoc="0" locked="0" layoutInCell="1" allowOverlap="1" wp14:anchorId="4C70DAEE" wp14:editId="3C373CB9">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2D4C3312"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at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5408" behindDoc="0" locked="0" layoutInCell="1" allowOverlap="1" wp14:anchorId="62D5B942" wp14:editId="59530BB9">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CE3E6D">
      <w:pPr>
        <w:pStyle w:val="Heading3"/>
        <w:spacing w:after="240"/>
      </w:pPr>
      <w:r>
        <w:t>Task 1</w:t>
      </w:r>
    </w:p>
    <w:p w14:paraId="5E549659" w14:textId="7DAFC663"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w:t>
      </w:r>
      <w:r w:rsidR="00966895">
        <w:t xml:space="preserve"> a simple and easy way to classify a given data set through a certain number of clusters. The main idea is to define k </w:t>
      </w:r>
      <w:r w:rsidR="00966895">
        <w:t>centres</w:t>
      </w:r>
      <w:r w:rsidR="00966895">
        <w:t xml:space="preserve">, one for each cluster. These </w:t>
      </w:r>
      <w:r w:rsidR="00966895">
        <w:t>centres</w:t>
      </w:r>
      <w:r w:rsidR="00966895">
        <w:t xml:space="preserve"> should be placed in a </w:t>
      </w:r>
      <w:r w:rsidR="00966895">
        <w:t>calculated</w:t>
      </w:r>
      <w:r w:rsidR="00966895">
        <w:t xml:space="preserve"> way </w:t>
      </w:r>
      <w:r w:rsidR="0008014E">
        <w:t xml:space="preserve">since </w:t>
      </w:r>
      <w:r w:rsidR="00966895">
        <w:t>different location cause different result</w:t>
      </w:r>
      <w:r w:rsidR="00966895">
        <w:t>s</w:t>
      </w:r>
      <w:r w:rsidR="00966895">
        <w:t xml:space="preserve">. </w:t>
      </w:r>
      <w:r w:rsidR="0008014E">
        <w:t>The</w:t>
      </w:r>
      <w:r w:rsidR="00966895">
        <w:t xml:space="preserve"> better choice is to place them </w:t>
      </w:r>
      <w:r w:rsidR="00966895">
        <w:t xml:space="preserve">as </w:t>
      </w:r>
      <w:r w:rsidR="00966895">
        <w:t>far</w:t>
      </w:r>
      <w:r w:rsidR="00966895">
        <w:t xml:space="preserve"> </w:t>
      </w:r>
      <w:r w:rsidR="00966895">
        <w:t xml:space="preserve">away </w:t>
      </w:r>
      <w:r w:rsidR="00966895">
        <w:t>as possible</w:t>
      </w:r>
      <w:r w:rsidR="00966895">
        <w:t xml:space="preserve"> from each other. The next step is to take each point belonging to a give</w:t>
      </w:r>
      <w:r w:rsidR="00966895">
        <w:t xml:space="preserve">n </w:t>
      </w:r>
      <w:r w:rsidR="00966895">
        <w:t>data set and associate it to the nearest centr</w:t>
      </w:r>
      <w:r w:rsidR="00966895">
        <w:t>e</w:t>
      </w:r>
      <w:r w:rsidR="00966895">
        <w:t>. When no</w:t>
      </w:r>
      <w:r w:rsidR="00966895">
        <w:t xml:space="preserve"> </w:t>
      </w:r>
      <w:r w:rsidR="00966895">
        <w:t>point is pending,</w:t>
      </w:r>
      <w:r w:rsidR="00966895">
        <w:t xml:space="preserve"> </w:t>
      </w:r>
      <w:r w:rsidR="00966895">
        <w:t xml:space="preserve">the first step is </w:t>
      </w:r>
      <w:r w:rsidR="00966895">
        <w:t xml:space="preserve">complete, </w:t>
      </w:r>
      <w:r w:rsidR="00966895">
        <w:t xml:space="preserve">and an early group age is done. At this point we re-calculate k new centroids as </w:t>
      </w:r>
      <w:r w:rsidR="00966895">
        <w:t>barycentre</w:t>
      </w:r>
      <w:r w:rsidR="00966895">
        <w:t xml:space="preserve"> of the clusters resulting from the previous step. After we have these k new centroids, a new binding </w:t>
      </w:r>
      <w:r w:rsidR="0008014E">
        <w:t>must</w:t>
      </w:r>
      <w:r w:rsidR="00966895">
        <w:t xml:space="preserve"> be done between </w:t>
      </w:r>
      <w:r w:rsidR="00966895">
        <w:t>t</w:t>
      </w:r>
      <w:r w:rsidR="00966895">
        <w:t>he same data set points and </w:t>
      </w:r>
      <w:r w:rsidR="00966895">
        <w:t>t</w:t>
      </w:r>
      <w:r w:rsidR="00966895">
        <w:t>he nearest new cent</w:t>
      </w:r>
      <w:r w:rsidR="00966895">
        <w:t>re</w:t>
      </w:r>
      <w:r w:rsidR="00966895">
        <w:t xml:space="preserve">. </w:t>
      </w:r>
      <w:r w:rsidR="00966895">
        <w:t>Here a</w:t>
      </w:r>
      <w:r w:rsidR="00966895">
        <w:t xml:space="preserve"> loop </w:t>
      </w:r>
      <w:r w:rsidR="00966895">
        <w:t>is</w:t>
      </w:r>
      <w:r w:rsidR="00966895">
        <w:t xml:space="preserve"> generated</w:t>
      </w:r>
      <w:r w:rsidR="00966895">
        <w:t xml:space="preserve"> and as</w:t>
      </w:r>
      <w:r w:rsidR="00966895">
        <w:t xml:space="preserve"> a result we notice that the k cent</w:t>
      </w:r>
      <w:r w:rsidR="00966895">
        <w:t>re</w:t>
      </w:r>
      <w:r w:rsidR="00966895">
        <w:t xml:space="preserve">s change their location step by step until no more changes are done. </w:t>
      </w:r>
      <w:r w:rsidR="00966895">
        <w:t>This is a randomised clustering algorithm as the centres are randomly selected.</w:t>
      </w:r>
    </w:p>
    <w:p w14:paraId="7E942A7B" w14:textId="178507DA" w:rsidR="00373B28" w:rsidRPr="00373B28" w:rsidRDefault="004D1078" w:rsidP="00373B28">
      <w:pPr>
        <w:jc w:val="both"/>
      </w:pPr>
      <w:r>
        <w:t xml:space="preserve">K-means is </w:t>
      </w:r>
      <w:r>
        <w:t>Fast, robust and easier to understand.</w:t>
      </w:r>
      <w:r>
        <w:t xml:space="preserve">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 xml:space="preserve">information about the number of clusters </w:t>
      </w:r>
      <w:r w:rsidR="00D314C4" w:rsidRPr="00D314C4">
        <w:t>that are needed</w:t>
      </w:r>
      <w:r w:rsidR="00D314C4" w:rsidRPr="00D314C4">
        <w:t>.</w:t>
      </w:r>
      <w:r w:rsidR="00D314C4" w:rsidRPr="00D314C4">
        <w:t xml:space="preserve"> It is also e</w:t>
      </w:r>
      <w:r w:rsidR="00D314C4" w:rsidRPr="00D314C4">
        <w:t>asy to implement and gives best result in some cases.</w:t>
      </w:r>
      <w:r w:rsidR="00D314C4" w:rsidRPr="00D314C4">
        <w:t xml:space="preserve"> On the downside you </w:t>
      </w:r>
      <w:r w:rsidR="00D314C4" w:rsidRPr="00D314C4">
        <w:t>can never undo what was previously</w:t>
      </w:r>
      <w:r w:rsidR="00D314C4" w:rsidRPr="00D314C4">
        <w:t xml:space="preserve"> </w:t>
      </w:r>
      <w:r w:rsidR="00D314C4" w:rsidRPr="00D314C4">
        <w:t>done</w:t>
      </w:r>
      <w:r w:rsidR="00D314C4" w:rsidRPr="00D314C4">
        <w:t xml:space="preserve"> and a t</w:t>
      </w:r>
      <w:r w:rsidR="00D314C4" w:rsidRPr="00D314C4">
        <w:t xml:space="preserve">ime complexity of at least </w:t>
      </w:r>
      <w:proofErr w:type="gramStart"/>
      <w:r w:rsidR="00D314C4" w:rsidRPr="00D314C4">
        <w:t>O(</w:t>
      </w:r>
      <w:proofErr w:type="gramEnd"/>
      <w:r w:rsidR="00D314C4" w:rsidRPr="00D314C4">
        <w:t>n2 log n) is required</w:t>
      </w:r>
      <w:r w:rsidR="00D314C4" w:rsidRPr="00D314C4">
        <w:t xml:space="preserve"> (n being</w:t>
      </w:r>
      <w:r w:rsidR="00D314C4" w:rsidRPr="00D314C4">
        <w:t xml:space="preserve"> the number of data points</w:t>
      </w:r>
      <w:r w:rsidR="00D314C4" w:rsidRPr="00D314C4">
        <w:t>)</w:t>
      </w:r>
      <w:r w:rsidR="00D314C4" w:rsidRPr="00D314C4">
        <w:t>.</w:t>
      </w:r>
      <w:r w:rsidR="00D314C4" w:rsidRPr="00D314C4">
        <w:t xml:space="preserve"> Moreover</w:t>
      </w:r>
      <w:r w:rsidR="009A3F0A">
        <w:t>,</w:t>
      </w:r>
      <w:r w:rsidR="00D314C4" w:rsidRPr="00D314C4">
        <w:t xml:space="preserve"> n</w:t>
      </w:r>
      <w:r w:rsidR="00D314C4" w:rsidRPr="00D314C4">
        <w:t>o objective function is directly minimized</w:t>
      </w:r>
      <w:r w:rsidR="00D314C4" w:rsidRPr="00D314C4">
        <w:t xml:space="preserve"> and s</w:t>
      </w:r>
      <w:r w:rsidR="00D314C4" w:rsidRPr="00D314C4">
        <w:t>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0743F4">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t>
      </w:r>
      <w:r w:rsidRPr="000942E4">
        <w:t>works by assigning membership to each data point corresponding</w:t>
      </w:r>
      <w:r w:rsidRPr="000942E4">
        <w:t xml:space="preserve"> </w:t>
      </w:r>
      <w:r w:rsidRPr="000942E4">
        <w:t>to each cluster centr</w:t>
      </w:r>
      <w:r w:rsidRPr="000942E4">
        <w:t>e based on</w:t>
      </w:r>
      <w:r w:rsidRPr="000942E4">
        <w:t xml:space="preserve"> distance between the cluster </w:t>
      </w:r>
      <w:r w:rsidRPr="000942E4">
        <w:t>centre</w:t>
      </w:r>
      <w:r w:rsidRPr="000942E4">
        <w:t xml:space="preserve"> and the data</w:t>
      </w:r>
      <w:r w:rsidRPr="000942E4">
        <w:t xml:space="preserve"> </w:t>
      </w:r>
      <w:r w:rsidRPr="000942E4">
        <w:t>point.</w:t>
      </w:r>
      <w:r w:rsidRPr="000942E4">
        <w:t xml:space="preserve"> The closer </w:t>
      </w:r>
      <w:r w:rsidRPr="000942E4">
        <w:t>the data is to the cluster centr</w:t>
      </w:r>
      <w:r w:rsidRPr="000942E4">
        <w:t>e, the</w:t>
      </w:r>
      <w:r w:rsidRPr="000942E4">
        <w:t xml:space="preserve"> </w:t>
      </w:r>
      <w:r w:rsidRPr="000942E4">
        <w:t>closer</w:t>
      </w:r>
      <w:r w:rsidRPr="000942E4">
        <w:t xml:space="preserve"> is its membership towards th</w:t>
      </w:r>
      <w:r w:rsidRPr="000942E4">
        <w:t>at</w:t>
      </w:r>
      <w:r w:rsidRPr="000942E4">
        <w:t xml:space="preserve"> </w:t>
      </w:r>
      <w:proofErr w:type="gramStart"/>
      <w:r w:rsidRPr="000942E4">
        <w:t>particular cluster</w:t>
      </w:r>
      <w:proofErr w:type="gramEnd"/>
      <w:r w:rsidRPr="000942E4">
        <w:t xml:space="preserve"> cent</w:t>
      </w:r>
      <w:r w:rsidRPr="000942E4">
        <w:t>re.</w:t>
      </w:r>
      <w:r w:rsidRPr="000942E4">
        <w:t xml:space="preserve"> </w:t>
      </w:r>
      <w:r>
        <w:t xml:space="preserve">Fuzzy c-means allows one piece of data to belong to two or more clusters. This method </w:t>
      </w:r>
      <w:r>
        <w:lastRenderedPageBreak/>
        <w:t xml:space="preserve">is frequently used in pattern recognition. </w:t>
      </w:r>
      <w:r w:rsidR="00D22CC8">
        <w:t>Fuzzy c-means</w:t>
      </w:r>
      <w:r w:rsidR="00D22CC8">
        <w:t xml:space="preserve"> </w:t>
      </w:r>
      <w:r w:rsidR="00D22CC8" w:rsidRPr="000942E4">
        <w:t>g</w:t>
      </w:r>
      <w:r w:rsidR="00D22CC8" w:rsidRPr="000942E4">
        <w:t xml:space="preserve">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w:t>
      </w:r>
      <w:proofErr w:type="gramStart"/>
      <w:r w:rsidR="00D22CC8" w:rsidRPr="000942E4">
        <w:t>as a result of</w:t>
      </w:r>
      <w:proofErr w:type="gramEnd"/>
      <w:r w:rsidR="00D22CC8" w:rsidRPr="000942E4">
        <w:t xml:space="preserve">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w:t>
      </w:r>
      <w:r w:rsidR="000942E4" w:rsidRPr="000942E4">
        <w:t>termination criterion between [0, 1]</w:t>
      </w:r>
      <w:r w:rsidR="000942E4" w:rsidRPr="000942E4">
        <w:t xml:space="preserve">)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r>
        <w:t>Task 2</w:t>
      </w:r>
    </w:p>
    <w:p w14:paraId="17336C50" w14:textId="2DDACC19" w:rsidR="001079B7" w:rsidRDefault="001079B7" w:rsidP="001079B7"/>
    <w:p w14:paraId="3DD4ADBA" w14:textId="77777777" w:rsidR="007A424C" w:rsidRDefault="007A424C" w:rsidP="001079B7">
      <w:bookmarkStart w:id="0" w:name="_GoBack"/>
      <w:bookmarkEnd w:id="0"/>
    </w:p>
    <w:p w14:paraId="423CA6A3" w14:textId="12B6055F" w:rsidR="001079B7" w:rsidRDefault="001079B7" w:rsidP="001079B7">
      <w:pPr>
        <w:pStyle w:val="Heading3"/>
      </w:pPr>
      <w:r>
        <w:t>Task 3</w:t>
      </w:r>
    </w:p>
    <w:p w14:paraId="6BF8D3A4" w14:textId="34CD7A9D" w:rsidR="001079B7" w:rsidRDefault="001079B7" w:rsidP="001079B7"/>
    <w:p w14:paraId="49E5A3AA" w14:textId="77777777" w:rsidR="007A424C" w:rsidRDefault="007A424C" w:rsidP="001079B7"/>
    <w:p w14:paraId="5D55889F" w14:textId="34464EA3" w:rsidR="001079B7" w:rsidRDefault="001079B7" w:rsidP="001079B7">
      <w:pPr>
        <w:pStyle w:val="Heading3"/>
      </w:pPr>
      <w:r>
        <w:t>Task 4</w:t>
      </w:r>
    </w:p>
    <w:p w14:paraId="084397AA" w14:textId="7BD128FA" w:rsidR="007A424C" w:rsidRDefault="007A424C" w:rsidP="007A424C"/>
    <w:p w14:paraId="221E08FD" w14:textId="70D1885A" w:rsidR="007A424C" w:rsidRDefault="007A424C" w:rsidP="007A424C"/>
    <w:p w14:paraId="3168CB46" w14:textId="5B9CAC67" w:rsidR="007A424C" w:rsidRDefault="007A424C" w:rsidP="007A424C"/>
    <w:p w14:paraId="248ECFD3" w14:textId="6F7B41CD" w:rsidR="007A424C" w:rsidRDefault="007A424C" w:rsidP="007A424C"/>
    <w:p w14:paraId="669847A9" w14:textId="2AEE7A37"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09D89B2C" w:rsidR="007A424C" w:rsidRDefault="007A424C" w:rsidP="007A424C"/>
    <w:p w14:paraId="55C5A061" w14:textId="35B6E9DA" w:rsidR="007A424C" w:rsidRDefault="007A424C" w:rsidP="007A424C"/>
    <w:p w14:paraId="41A815D2" w14:textId="4D9A4FD7" w:rsidR="00F35B04" w:rsidRDefault="00F35B04" w:rsidP="00443CB9">
      <w:pPr>
        <w:pStyle w:val="Heading1"/>
        <w:jc w:val="center"/>
      </w:pPr>
      <w:r>
        <w:t>part 2</w:t>
      </w:r>
    </w:p>
    <w:p w14:paraId="33F5B73C" w14:textId="09A48F54" w:rsidR="00F35B04" w:rsidRDefault="00092973" w:rsidP="00092973">
      <w:pPr>
        <w:pStyle w:val="Heading2"/>
      </w:pPr>
      <w:r>
        <w:t>Section 1</w:t>
      </w:r>
    </w:p>
    <w:p w14:paraId="091B3128" w14:textId="40427F03" w:rsidR="00092973" w:rsidRDefault="00EB052E" w:rsidP="00EB052E">
      <w:pPr>
        <w:pStyle w:val="Heading3"/>
      </w:pPr>
      <w:r>
        <w:lastRenderedPageBreak/>
        <w:t>Task 1</w:t>
      </w:r>
    </w:p>
    <w:p w14:paraId="520F61C4" w14:textId="5FB8F73E" w:rsidR="00EB052E" w:rsidRDefault="00EB052E" w:rsidP="00EB052E"/>
    <w:p w14:paraId="55F1F1B8" w14:textId="57C1240A" w:rsidR="00EB052E" w:rsidRDefault="00E6174A" w:rsidP="00E6174A">
      <w:pPr>
        <w:pStyle w:val="Heading3"/>
      </w:pPr>
      <w:r>
        <w:t>Task 2</w:t>
      </w:r>
    </w:p>
    <w:p w14:paraId="27906A40" w14:textId="47B06C17" w:rsidR="00E6174A" w:rsidRDefault="00E6174A" w:rsidP="00EB052E"/>
    <w:p w14:paraId="562F95AE" w14:textId="266AD030" w:rsidR="00E6174A" w:rsidRDefault="00E6174A" w:rsidP="00E6174A">
      <w:pPr>
        <w:pStyle w:val="Heading3"/>
      </w:pPr>
      <w:r>
        <w:t>Task 3</w:t>
      </w:r>
    </w:p>
    <w:p w14:paraId="6AC18A57" w14:textId="77777777" w:rsidR="00E6174A" w:rsidRPr="00E6174A" w:rsidRDefault="00E6174A" w:rsidP="00E6174A"/>
    <w:p w14:paraId="523D05F2" w14:textId="620E6DB0" w:rsidR="00092973" w:rsidRDefault="00092973" w:rsidP="00092973">
      <w:pPr>
        <w:pStyle w:val="Heading2"/>
      </w:pPr>
      <w:r>
        <w:t>Section 2</w:t>
      </w:r>
    </w:p>
    <w:p w14:paraId="5E92DFAA" w14:textId="37B7F776" w:rsidR="00EB052E" w:rsidRDefault="00EB052E" w:rsidP="00EB052E">
      <w:pPr>
        <w:pStyle w:val="Heading3"/>
      </w:pPr>
      <w:r>
        <w:t>Task 1</w:t>
      </w:r>
    </w:p>
    <w:p w14:paraId="279D2B0E" w14:textId="77777777" w:rsidR="00E6174A" w:rsidRPr="00E6174A" w:rsidRDefault="00E6174A" w:rsidP="00E6174A"/>
    <w:p w14:paraId="4BD22026" w14:textId="55485CD9" w:rsidR="00E6174A" w:rsidRPr="00E6174A" w:rsidRDefault="00E6174A" w:rsidP="00E6174A">
      <w:pPr>
        <w:pStyle w:val="Heading3"/>
      </w:pPr>
      <w:r>
        <w:t>Task 2</w:t>
      </w:r>
    </w:p>
    <w:p w14:paraId="2865F8AC" w14:textId="41ECEABE" w:rsidR="00EB052E" w:rsidRDefault="00EB052E" w:rsidP="00EB052E"/>
    <w:p w14:paraId="38F65337" w14:textId="58C5C3FD" w:rsidR="00AC54A5" w:rsidRDefault="00AC54A5" w:rsidP="00EB052E"/>
    <w:p w14:paraId="35FC95F4" w14:textId="05C54DF9" w:rsidR="00AC54A5" w:rsidRDefault="00AC54A5" w:rsidP="00EB052E"/>
    <w:p w14:paraId="7D4CF450" w14:textId="322A42D6" w:rsidR="00AC54A5" w:rsidRDefault="00AC54A5" w:rsidP="00EB052E"/>
    <w:p w14:paraId="1A52E403" w14:textId="184389B0" w:rsidR="00AC54A5" w:rsidRDefault="00AC54A5" w:rsidP="00EB052E"/>
    <w:p w14:paraId="7205F3E9" w14:textId="2FA87E37" w:rsidR="00AC54A5" w:rsidRDefault="00AC54A5" w:rsidP="00EB052E"/>
    <w:p w14:paraId="6DFEBE6C" w14:textId="5FA53B9D" w:rsidR="00AC54A5" w:rsidRDefault="00AC54A5" w:rsidP="00EB052E"/>
    <w:p w14:paraId="60ECCF93" w14:textId="05A30A3E"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33AA3930" w:rsidR="00AC54A5" w:rsidRDefault="00AC54A5" w:rsidP="00EB052E"/>
    <w:p w14:paraId="14EFF4F1" w14:textId="1DD21090" w:rsidR="00F35B04" w:rsidRDefault="00E455B0" w:rsidP="00443CB9">
      <w:pPr>
        <w:pStyle w:val="Heading1"/>
        <w:jc w:val="center"/>
      </w:pPr>
      <w:r>
        <w:t>references</w:t>
      </w:r>
    </w:p>
    <w:p w14:paraId="6A6B26E3" w14:textId="77777777" w:rsidR="00F35B04" w:rsidRPr="00F35B04" w:rsidRDefault="00F35B04" w:rsidP="00F35B04"/>
    <w:p w14:paraId="56DD45BB" w14:textId="77777777" w:rsidR="00F35B04" w:rsidRDefault="00F35B04"/>
    <w:sectPr w:rsidR="00F35B04" w:rsidSect="00772F37">
      <w:footerReference w:type="default" r:id="rId14"/>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6FF0F" w14:textId="77777777" w:rsidR="00255934" w:rsidRDefault="00255934" w:rsidP="009D17E0">
      <w:pPr>
        <w:spacing w:before="0" w:after="0" w:line="240" w:lineRule="auto"/>
      </w:pPr>
      <w:r>
        <w:separator/>
      </w:r>
    </w:p>
  </w:endnote>
  <w:endnote w:type="continuationSeparator" w:id="0">
    <w:p w14:paraId="0CF2CADC" w14:textId="77777777" w:rsidR="00255934" w:rsidRDefault="00255934"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EndPr/>
    <w:sdtContent>
      <w:p w14:paraId="0BA95DFF" w14:textId="77D18E2B" w:rsidR="000A220D" w:rsidRDefault="000A220D">
        <w:pPr>
          <w:pStyle w:val="Footer"/>
          <w:jc w:val="right"/>
        </w:pPr>
        <w:r>
          <w:t xml:space="preserve">Page | </w:t>
        </w:r>
        <w:r>
          <w:fldChar w:fldCharType="begin"/>
        </w:r>
        <w:r>
          <w:instrText xml:space="preserve"> PAGE   \* MERGEFORMAT </w:instrText>
        </w:r>
        <w:r>
          <w:fldChar w:fldCharType="separate"/>
        </w:r>
        <w:r w:rsidR="0040797C">
          <w:rPr>
            <w:noProof/>
          </w:rPr>
          <w:t>4</w:t>
        </w:r>
        <w:r>
          <w:rPr>
            <w:noProof/>
          </w:rPr>
          <w:fldChar w:fldCharType="end"/>
        </w:r>
        <w:r>
          <w:t xml:space="preserve"> </w:t>
        </w:r>
      </w:p>
    </w:sdtContent>
  </w:sdt>
  <w:p w14:paraId="248A933B" w14:textId="77777777" w:rsidR="000A220D" w:rsidRDefault="000A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88CD6" w14:textId="77777777" w:rsidR="00255934" w:rsidRDefault="00255934" w:rsidP="009D17E0">
      <w:pPr>
        <w:spacing w:before="0" w:after="0" w:line="240" w:lineRule="auto"/>
      </w:pPr>
      <w:r>
        <w:separator/>
      </w:r>
    </w:p>
  </w:footnote>
  <w:footnote w:type="continuationSeparator" w:id="0">
    <w:p w14:paraId="1F626472" w14:textId="77777777" w:rsidR="00255934" w:rsidRDefault="00255934"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77E71"/>
    <w:rsid w:val="0008014E"/>
    <w:rsid w:val="00092973"/>
    <w:rsid w:val="000942E4"/>
    <w:rsid w:val="00097DFF"/>
    <w:rsid w:val="000A220D"/>
    <w:rsid w:val="000C2EC4"/>
    <w:rsid w:val="001079B7"/>
    <w:rsid w:val="001C1B86"/>
    <w:rsid w:val="001F4F9A"/>
    <w:rsid w:val="00255934"/>
    <w:rsid w:val="002C3662"/>
    <w:rsid w:val="00332895"/>
    <w:rsid w:val="00336DCA"/>
    <w:rsid w:val="0036000C"/>
    <w:rsid w:val="003638A8"/>
    <w:rsid w:val="0037374F"/>
    <w:rsid w:val="00373B28"/>
    <w:rsid w:val="0040797C"/>
    <w:rsid w:val="004315EB"/>
    <w:rsid w:val="00443CB9"/>
    <w:rsid w:val="00472E2B"/>
    <w:rsid w:val="0048713B"/>
    <w:rsid w:val="004A12CE"/>
    <w:rsid w:val="004D1078"/>
    <w:rsid w:val="004D3B2C"/>
    <w:rsid w:val="004F4A3D"/>
    <w:rsid w:val="004F7BF7"/>
    <w:rsid w:val="005135A6"/>
    <w:rsid w:val="005F0670"/>
    <w:rsid w:val="00617F77"/>
    <w:rsid w:val="00663605"/>
    <w:rsid w:val="006E465D"/>
    <w:rsid w:val="00733B39"/>
    <w:rsid w:val="00772F37"/>
    <w:rsid w:val="00786326"/>
    <w:rsid w:val="007A424C"/>
    <w:rsid w:val="007C23FD"/>
    <w:rsid w:val="007F67E9"/>
    <w:rsid w:val="00857336"/>
    <w:rsid w:val="00897DAB"/>
    <w:rsid w:val="009302C1"/>
    <w:rsid w:val="00966895"/>
    <w:rsid w:val="009A3F0A"/>
    <w:rsid w:val="009B119C"/>
    <w:rsid w:val="009D17E0"/>
    <w:rsid w:val="00A026D8"/>
    <w:rsid w:val="00A5184E"/>
    <w:rsid w:val="00A97AA8"/>
    <w:rsid w:val="00AC54A5"/>
    <w:rsid w:val="00B001F3"/>
    <w:rsid w:val="00B206F9"/>
    <w:rsid w:val="00B74191"/>
    <w:rsid w:val="00CD6615"/>
    <w:rsid w:val="00CE3E6D"/>
    <w:rsid w:val="00D025F6"/>
    <w:rsid w:val="00D22CC8"/>
    <w:rsid w:val="00D314C4"/>
    <w:rsid w:val="00D7054B"/>
    <w:rsid w:val="00E455B0"/>
    <w:rsid w:val="00E57537"/>
    <w:rsid w:val="00E6174A"/>
    <w:rsid w:val="00E621F8"/>
    <w:rsid w:val="00E750AB"/>
    <w:rsid w:val="00E7793F"/>
    <w:rsid w:val="00E87F8B"/>
    <w:rsid w:val="00E9061D"/>
    <w:rsid w:val="00EB052E"/>
    <w:rsid w:val="00F01428"/>
    <w:rsid w:val="00F01576"/>
    <w:rsid w:val="00F35B04"/>
    <w:rsid w:val="00F51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semiHidden/>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semiHidden/>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40</cp:revision>
  <dcterms:created xsi:type="dcterms:W3CDTF">2018-01-08T16:51:00Z</dcterms:created>
  <dcterms:modified xsi:type="dcterms:W3CDTF">2018-01-10T20:43:00Z</dcterms:modified>
</cp:coreProperties>
</file>