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142F399B" w:rsidR="00897DAB" w:rsidRDefault="00EF07B4" w:rsidP="00897DAB">
      <w:pPr>
        <w:pStyle w:val="Heading3"/>
      </w:pPr>
      <w:r>
        <w:t>T</w:t>
      </w:r>
      <w:r w:rsidR="00897DAB">
        <w: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4B420784" wp14:editId="7B640DE8">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59264" behindDoc="0" locked="0" layoutInCell="1" allowOverlap="1" wp14:anchorId="79A9951B" wp14:editId="48767C22">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7216" behindDoc="0" locked="0" layoutInCell="1" allowOverlap="1" wp14:anchorId="49C1E44D" wp14:editId="04851220">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1F4DFC2C" wp14:editId="00150D13">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39260A44" wp14:editId="42A35543">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3360" behindDoc="0" locked="0" layoutInCell="1" allowOverlap="1" wp14:anchorId="4C70DAEE" wp14:editId="0F0AD07F">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075414B4"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w:t>
      </w:r>
      <w:r w:rsidR="004F5257">
        <w:rPr>
          <w:rFonts w:asciiTheme="minorHAnsi" w:hAnsiTheme="minorHAnsi"/>
          <w:sz w:val="20"/>
          <w:szCs w:val="20"/>
        </w:rPr>
        <w:t>it</w:t>
      </w:r>
      <w:r w:rsidR="00E750AB">
        <w:rPr>
          <w:rFonts w:asciiTheme="minorHAnsi" w:hAnsiTheme="minorHAnsi"/>
          <w:sz w:val="20"/>
          <w:szCs w:val="20"/>
        </w:rPr>
        <w:t xml:space="preserve">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4384" behindDoc="0" locked="0" layoutInCell="1" allowOverlap="1" wp14:anchorId="62D5B942" wp14:editId="2CED617E">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CE3E6D">
      <w:pPr>
        <w:pStyle w:val="Heading3"/>
        <w:spacing w:after="240"/>
      </w:pPr>
      <w:r>
        <w:t>Task 1</w:t>
      </w:r>
    </w:p>
    <w:p w14:paraId="5E549659" w14:textId="7DAFC663"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 a simple and easy way to classify a given data set through a certain number of clusters. The main idea is to define k centres, one for each cluster. These centres should be placed in a calculated way </w:t>
      </w:r>
      <w:r w:rsidR="0008014E">
        <w:t xml:space="preserve">since </w:t>
      </w:r>
      <w:r w:rsidR="00966895">
        <w:t xml:space="preserve">different location cause different results. </w:t>
      </w:r>
      <w:r w:rsidR="0008014E">
        <w:t>The</w:t>
      </w:r>
      <w:r w:rsidR="00966895">
        <w:t xml:space="preserve"> better choice is to place them as far away as possible from each other. The next step is to take each point belonging to a given data set and associate it to the nearest centre. When no point is pending, the first step is complete, and an early group age is done. At this point we re-calculate k new centroids as barycentre of the clusters resulting from the previous step. After we have these k new centroids, a new binding </w:t>
      </w:r>
      <w:r w:rsidR="0008014E">
        <w:t>must</w:t>
      </w:r>
      <w:r w:rsidR="00966895">
        <w:t xml:space="preserve"> be done between the same data set points and the nearest new centre. Here a loop is generated and as a result we notice that the k centres change their location step by step until no more changes are done. This is a randomised clustering algorithm as the centres are randomly selected.</w:t>
      </w:r>
    </w:p>
    <w:p w14:paraId="7E942A7B" w14:textId="178507DA" w:rsidR="00373B28" w:rsidRPr="00373B28" w:rsidRDefault="004D1078" w:rsidP="00373B28">
      <w:pPr>
        <w:jc w:val="both"/>
      </w:pPr>
      <w:r>
        <w:t>K-means is Fast, robust and easier to understand.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 xml:space="preserve">information about the number of clusters that are needed. It is also easy to implement and gives best result in some cases. On the downside you can never undo what was previously done and a time complexity of at least </w:t>
      </w:r>
      <w:proofErr w:type="gramStart"/>
      <w:r w:rsidR="00D314C4" w:rsidRPr="00D314C4">
        <w:t>O(</w:t>
      </w:r>
      <w:proofErr w:type="gramEnd"/>
      <w:r w:rsidR="00D314C4" w:rsidRPr="00D314C4">
        <w:t>n2 log n) is required (n being the number of data points). Moreover</w:t>
      </w:r>
      <w:r w:rsidR="009A3F0A">
        <w:t>,</w:t>
      </w:r>
      <w:r w:rsidR="00D314C4" w:rsidRPr="00D314C4">
        <w:t xml:space="preserve"> no objective function is directly minimized and sometimes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CF2E9B">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works by assigning membership to each data point corresponding to each cluster centre based on distance between the cluster centre and the data point. The closer the data is to the cluster centre, the closer is its membership towards that </w:t>
      </w:r>
      <w:proofErr w:type="gramStart"/>
      <w:r w:rsidRPr="000942E4">
        <w:t>particular cluster</w:t>
      </w:r>
      <w:proofErr w:type="gramEnd"/>
      <w:r w:rsidRPr="000942E4">
        <w:t xml:space="preserve"> centre. </w:t>
      </w:r>
      <w:r>
        <w:t xml:space="preserve">Fuzzy c-means allows one piece of data to belong to two or more clusters. This method </w:t>
      </w:r>
      <w:r>
        <w:lastRenderedPageBreak/>
        <w:t xml:space="preserve">is frequently used in pattern recognition. </w:t>
      </w:r>
      <w:r w:rsidR="00D22CC8">
        <w:t xml:space="preserve">Fuzzy c-means </w:t>
      </w:r>
      <w:r w:rsidR="00D22CC8" w:rsidRPr="000942E4">
        <w:t xml:space="preserve">gives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w:t>
      </w:r>
      <w:proofErr w:type="gramStart"/>
      <w:r w:rsidR="00D22CC8" w:rsidRPr="000942E4">
        <w:t>as a result of</w:t>
      </w:r>
      <w:proofErr w:type="gramEnd"/>
      <w:r w:rsidR="00D22CC8" w:rsidRPr="000942E4">
        <w:t xml:space="preserve">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termination criterion between [0, 1])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r>
        <w:t>Task 2</w:t>
      </w:r>
    </w:p>
    <w:p w14:paraId="722D1459" w14:textId="328F414F" w:rsidR="00D36775" w:rsidRPr="00D36775" w:rsidRDefault="00D36775" w:rsidP="00811092">
      <w:pPr>
        <w:autoSpaceDE w:val="0"/>
        <w:autoSpaceDN w:val="0"/>
        <w:adjustRightInd w:val="0"/>
        <w:spacing w:before="0" w:after="0"/>
        <w:jc w:val="both"/>
        <w:rPr>
          <w:rFonts w:cs="Calibri"/>
          <w:szCs w:val="23"/>
        </w:rPr>
      </w:pPr>
    </w:p>
    <w:p w14:paraId="1CF240B9" w14:textId="724B00BB" w:rsidR="00D36775" w:rsidRDefault="00D36775" w:rsidP="00811092">
      <w:pPr>
        <w:autoSpaceDE w:val="0"/>
        <w:autoSpaceDN w:val="0"/>
        <w:adjustRightInd w:val="0"/>
        <w:spacing w:before="0" w:after="0"/>
        <w:jc w:val="both"/>
        <w:rPr>
          <w:rFonts w:cs="Calibri"/>
          <w:szCs w:val="23"/>
        </w:rPr>
      </w:pPr>
      <w:r w:rsidRPr="00D36775">
        <w:rPr>
          <w:rFonts w:cs="Calibri"/>
          <w:szCs w:val="23"/>
        </w:rPr>
        <w:t>K-means clustering is a type of unsupervised learning, used when you have unlabe</w:t>
      </w:r>
      <w:r w:rsidR="00811092">
        <w:rPr>
          <w:rFonts w:cs="Calibri"/>
          <w:szCs w:val="23"/>
        </w:rPr>
        <w:t>l</w:t>
      </w:r>
      <w:r w:rsidRPr="00D36775">
        <w:rPr>
          <w:rFonts w:cs="Calibri"/>
          <w:szCs w:val="23"/>
        </w:rPr>
        <w:t xml:space="preserve">led data (data without defined categories or groups). The goal of </w:t>
      </w:r>
      <w:r w:rsidR="00811092">
        <w:rPr>
          <w:rFonts w:cs="Calibri"/>
          <w:szCs w:val="23"/>
        </w:rPr>
        <w:t>the</w:t>
      </w:r>
      <w:r w:rsidRPr="00D36775">
        <w:rPr>
          <w:rFonts w:cs="Calibri"/>
          <w:szCs w:val="23"/>
        </w:rPr>
        <w:t xml:space="preserve"> algorithm is to find groups in the data, with the number of groups represented by the variable K. The algorithm works iteratively to assign each data point to one of K groups based on the features provided. Data points are clustered based on feature similarity. The results of the K-means clustering algorithm are</w:t>
      </w:r>
      <w:r w:rsidR="00811092">
        <w:rPr>
          <w:rFonts w:cs="Calibri"/>
          <w:szCs w:val="23"/>
        </w:rPr>
        <w:t xml:space="preserve"> t</w:t>
      </w:r>
      <w:r w:rsidRPr="00D36775">
        <w:rPr>
          <w:rFonts w:cs="Calibri"/>
          <w:szCs w:val="23"/>
        </w:rPr>
        <w:t>he centroids of the K clusters, which can be used to label new data</w:t>
      </w:r>
      <w:r w:rsidR="00811092">
        <w:rPr>
          <w:rFonts w:cs="Calibri"/>
          <w:szCs w:val="23"/>
        </w:rPr>
        <w:t xml:space="preserve"> and l</w:t>
      </w:r>
      <w:r w:rsidRPr="00D36775">
        <w:rPr>
          <w:rFonts w:cs="Calibri"/>
          <w:szCs w:val="23"/>
        </w:rPr>
        <w:t>abels for the training data (each data point is assigned to a single cluster)</w:t>
      </w:r>
      <w:r w:rsidR="00811092">
        <w:rPr>
          <w:rFonts w:cs="Calibri"/>
          <w:szCs w:val="23"/>
        </w:rPr>
        <w:t>. C</w:t>
      </w:r>
      <w:r w:rsidRPr="00D36775">
        <w:rPr>
          <w:rFonts w:cs="Calibri"/>
          <w:szCs w:val="23"/>
        </w:rPr>
        <w:t xml:space="preserve">lustering allows you to find and </w:t>
      </w:r>
      <w:r w:rsidR="00811092" w:rsidRPr="00D36775">
        <w:rPr>
          <w:rFonts w:cs="Calibri"/>
          <w:szCs w:val="23"/>
        </w:rPr>
        <w:t>analyse</w:t>
      </w:r>
      <w:r w:rsidRPr="00D36775">
        <w:rPr>
          <w:rFonts w:cs="Calibri"/>
          <w:szCs w:val="23"/>
        </w:rPr>
        <w:t xml:space="preserve"> the groups that have formed organically. Each centroid of a cluster is a collection of feature values which define the resulting groups. Examining the centroid feature weights can be used to qualitatively interpret what kind of group each cluster represents.  </w:t>
      </w:r>
    </w:p>
    <w:p w14:paraId="4267F80D" w14:textId="77777777" w:rsidR="00B13A2A" w:rsidRDefault="00B13A2A" w:rsidP="00811092">
      <w:pPr>
        <w:autoSpaceDE w:val="0"/>
        <w:autoSpaceDN w:val="0"/>
        <w:adjustRightInd w:val="0"/>
        <w:spacing w:before="0" w:after="0"/>
        <w:jc w:val="both"/>
        <w:rPr>
          <w:rFonts w:cs="Calibri"/>
          <w:szCs w:val="23"/>
        </w:rPr>
      </w:pPr>
    </w:p>
    <w:p w14:paraId="55AF6464" w14:textId="77777777" w:rsidR="00B13A2A" w:rsidRDefault="00B13A2A" w:rsidP="00B13A2A">
      <w:pPr>
        <w:autoSpaceDE w:val="0"/>
        <w:autoSpaceDN w:val="0"/>
        <w:adjustRightInd w:val="0"/>
        <w:spacing w:before="0" w:after="0"/>
        <w:jc w:val="both"/>
        <w:rPr>
          <w:rFonts w:cs="Calibri"/>
          <w:szCs w:val="23"/>
        </w:rPr>
      </w:pPr>
      <w:r w:rsidRPr="00B13A2A">
        <w:rPr>
          <w:rFonts w:cs="Calibri"/>
          <w:szCs w:val="23"/>
        </w:rPr>
        <w:t xml:space="preserve">In the k-mean algorithm </w:t>
      </w:r>
      <w:r>
        <w:rPr>
          <w:rFonts w:cs="Calibri"/>
          <w:szCs w:val="23"/>
        </w:rPr>
        <w:t>the</w:t>
      </w:r>
      <w:r w:rsidRPr="00B13A2A">
        <w:rPr>
          <w:rFonts w:cs="Calibri"/>
          <w:szCs w:val="23"/>
        </w:rPr>
        <w:t xml:space="preserve"> first</w:t>
      </w:r>
      <w:r>
        <w:rPr>
          <w:rFonts w:cs="Calibri"/>
          <w:szCs w:val="23"/>
        </w:rPr>
        <w:t xml:space="preserve"> thing to do is to</w:t>
      </w:r>
      <w:r w:rsidR="00811092" w:rsidRPr="00811092">
        <w:rPr>
          <w:rFonts w:cs="Calibri"/>
          <w:szCs w:val="23"/>
        </w:rPr>
        <w:t xml:space="preserve"> </w:t>
      </w:r>
      <w:r w:rsidRPr="00811092">
        <w:rPr>
          <w:rFonts w:cs="Calibri"/>
          <w:szCs w:val="23"/>
        </w:rPr>
        <w:t xml:space="preserve">randomly </w:t>
      </w:r>
      <w:r w:rsidR="00811092" w:rsidRPr="00811092">
        <w:rPr>
          <w:rFonts w:cs="Calibri"/>
          <w:szCs w:val="23"/>
        </w:rPr>
        <w:t>initialize k points</w:t>
      </w:r>
      <w:r>
        <w:rPr>
          <w:rFonts w:cs="Calibri"/>
          <w:szCs w:val="23"/>
        </w:rPr>
        <w:t xml:space="preserve">, also </w:t>
      </w:r>
      <w:r w:rsidR="00811092" w:rsidRPr="00811092">
        <w:rPr>
          <w:rFonts w:cs="Calibri"/>
          <w:szCs w:val="23"/>
        </w:rPr>
        <w:t>called means.</w:t>
      </w:r>
      <w:r w:rsidRPr="00B13A2A">
        <w:rPr>
          <w:rFonts w:cs="Calibri"/>
          <w:szCs w:val="23"/>
        </w:rPr>
        <w:t xml:space="preserve"> Then </w:t>
      </w:r>
      <w:r w:rsidR="00811092" w:rsidRPr="00811092">
        <w:rPr>
          <w:rFonts w:cs="Calibri"/>
          <w:szCs w:val="23"/>
        </w:rPr>
        <w:t>categorize each item to its closest mean and update the mean’s coordinates, which are the averages of the items categorized in that mean so far.</w:t>
      </w:r>
      <w:r w:rsidRPr="00B13A2A">
        <w:rPr>
          <w:rFonts w:cs="Calibri"/>
          <w:szCs w:val="23"/>
        </w:rPr>
        <w:t xml:space="preserve"> This</w:t>
      </w:r>
      <w:r w:rsidR="00811092" w:rsidRPr="00811092">
        <w:rPr>
          <w:rFonts w:cs="Calibri"/>
          <w:szCs w:val="23"/>
        </w:rPr>
        <w:t xml:space="preserve"> process</w:t>
      </w:r>
      <w:r w:rsidRPr="00B13A2A">
        <w:rPr>
          <w:rFonts w:cs="Calibri"/>
          <w:szCs w:val="23"/>
        </w:rPr>
        <w:t xml:space="preserve"> is repeated</w:t>
      </w:r>
      <w:r w:rsidR="00811092" w:rsidRPr="00811092">
        <w:rPr>
          <w:rFonts w:cs="Calibri"/>
          <w:szCs w:val="23"/>
        </w:rPr>
        <w:t xml:space="preserve"> for a given number of iterations and at the end, we </w:t>
      </w:r>
      <w:r w:rsidRPr="00B13A2A">
        <w:rPr>
          <w:rFonts w:cs="Calibri"/>
          <w:szCs w:val="23"/>
        </w:rPr>
        <w:t xml:space="preserve">get the </w:t>
      </w:r>
      <w:r w:rsidR="00811092" w:rsidRPr="00811092">
        <w:rPr>
          <w:rFonts w:cs="Calibri"/>
          <w:szCs w:val="23"/>
        </w:rPr>
        <w:t>clusters.</w:t>
      </w:r>
    </w:p>
    <w:p w14:paraId="5DE75EB5" w14:textId="77777777" w:rsidR="00B13A2A" w:rsidRDefault="00B13A2A" w:rsidP="00B13A2A">
      <w:pPr>
        <w:autoSpaceDE w:val="0"/>
        <w:autoSpaceDN w:val="0"/>
        <w:adjustRightInd w:val="0"/>
        <w:spacing w:before="0" w:after="0"/>
        <w:jc w:val="both"/>
        <w:rPr>
          <w:rFonts w:cs="Calibri"/>
          <w:szCs w:val="23"/>
        </w:rPr>
      </w:pPr>
    </w:p>
    <w:p w14:paraId="68F4455D" w14:textId="4BCBA0DF" w:rsidR="00811092" w:rsidRPr="00811092" w:rsidRDefault="00B13A2A" w:rsidP="00B13A2A">
      <w:pPr>
        <w:autoSpaceDE w:val="0"/>
        <w:autoSpaceDN w:val="0"/>
        <w:adjustRightInd w:val="0"/>
        <w:spacing w:before="0" w:after="0"/>
        <w:jc w:val="both"/>
        <w:rPr>
          <w:rFonts w:cs="Calibri"/>
          <w:szCs w:val="23"/>
        </w:rPr>
      </w:pPr>
      <w:r w:rsidRPr="00B13A2A">
        <w:rPr>
          <w:rFonts w:cs="Calibri"/>
          <w:szCs w:val="23"/>
        </w:rPr>
        <w:t>K points</w:t>
      </w:r>
      <w:r w:rsidR="00811092" w:rsidRPr="00811092">
        <w:rPr>
          <w:rFonts w:cs="Calibri"/>
          <w:szCs w:val="23"/>
        </w:rPr>
        <w:t xml:space="preserve"> are called means</w:t>
      </w:r>
      <w:r w:rsidRPr="00B13A2A">
        <w:rPr>
          <w:rFonts w:cs="Calibri"/>
          <w:szCs w:val="23"/>
        </w:rPr>
        <w:t xml:space="preserve"> because </w:t>
      </w:r>
      <w:r w:rsidR="00811092" w:rsidRPr="00811092">
        <w:rPr>
          <w:rFonts w:cs="Calibri"/>
          <w:szCs w:val="23"/>
        </w:rPr>
        <w:t>they hold the mean values of the items categorized in it. To initialize these</w:t>
      </w:r>
      <w:r w:rsidRPr="00B13A2A">
        <w:rPr>
          <w:rFonts w:cs="Calibri"/>
          <w:szCs w:val="23"/>
        </w:rPr>
        <w:t xml:space="preserve"> there are many </w:t>
      </w:r>
      <w:r w:rsidR="00811092" w:rsidRPr="00811092">
        <w:rPr>
          <w:rFonts w:cs="Calibri"/>
          <w:szCs w:val="23"/>
        </w:rPr>
        <w:t xml:space="preserve">options. </w:t>
      </w:r>
      <w:r w:rsidRPr="00B13A2A">
        <w:rPr>
          <w:rFonts w:cs="Calibri"/>
          <w:szCs w:val="23"/>
        </w:rPr>
        <w:t>One</w:t>
      </w:r>
      <w:r w:rsidR="00811092" w:rsidRPr="00811092">
        <w:rPr>
          <w:rFonts w:cs="Calibri"/>
          <w:szCs w:val="23"/>
        </w:rPr>
        <w:t xml:space="preserve"> method is to initialize the means at random items in the data set. Another method is to initialize the means at random values between the boundaries of the data set</w:t>
      </w:r>
      <w:r w:rsidRPr="00B13A2A">
        <w:rPr>
          <w:rFonts w:cs="Calibri"/>
          <w:szCs w:val="23"/>
        </w:rPr>
        <w:t>. The following is the</w:t>
      </w:r>
      <w:r w:rsidR="00811092" w:rsidRPr="00811092">
        <w:rPr>
          <w:rFonts w:cs="Calibri"/>
          <w:szCs w:val="23"/>
        </w:rPr>
        <w:t xml:space="preserve"> pseudocode</w:t>
      </w:r>
      <w:r w:rsidRPr="00B13A2A">
        <w:rPr>
          <w:rFonts w:cs="Calibri"/>
          <w:szCs w:val="23"/>
        </w:rPr>
        <w:t xml:space="preserve"> for the process explained above:</w:t>
      </w:r>
    </w:p>
    <w:p w14:paraId="38416517" w14:textId="77777777" w:rsidR="00B13A2A" w:rsidRDefault="00B13A2A" w:rsidP="00B13A2A">
      <w:pPr>
        <w:autoSpaceDE w:val="0"/>
        <w:autoSpaceDN w:val="0"/>
        <w:adjustRightInd w:val="0"/>
        <w:spacing w:before="0" w:after="0"/>
        <w:jc w:val="both"/>
        <w:rPr>
          <w:rFonts w:cs="Calibri"/>
          <w:szCs w:val="23"/>
        </w:rPr>
      </w:pPr>
    </w:p>
    <w:p w14:paraId="7E15DF44" w14:textId="249A7CAA" w:rsidR="00811092" w:rsidRPr="00811092" w:rsidRDefault="00BA0562"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i</w:t>
      </w:r>
      <w:r w:rsidR="00811092" w:rsidRPr="00811092">
        <w:rPr>
          <w:rFonts w:ascii="Consolas" w:hAnsi="Consolas" w:cs="Calibri"/>
          <w:szCs w:val="23"/>
        </w:rPr>
        <w:t>nitialize k with random</w:t>
      </w:r>
      <w:r w:rsidR="00B13A2A">
        <w:rPr>
          <w:rFonts w:ascii="Consolas" w:hAnsi="Consolas" w:cs="Calibri"/>
          <w:szCs w:val="23"/>
        </w:rPr>
        <w:t>ly</w:t>
      </w:r>
      <w:r>
        <w:rPr>
          <w:rFonts w:ascii="Consolas" w:hAnsi="Consolas" w:cs="Calibri"/>
          <w:szCs w:val="23"/>
        </w:rPr>
        <w:t>;</w:t>
      </w:r>
    </w:p>
    <w:p w14:paraId="282335C8" w14:textId="77777777" w:rsidR="00811092" w:rsidRPr="00811092" w:rsidRDefault="00811092" w:rsidP="00BA0562">
      <w:pPr>
        <w:autoSpaceDE w:val="0"/>
        <w:autoSpaceDN w:val="0"/>
        <w:adjustRightInd w:val="0"/>
        <w:spacing w:before="0" w:after="0" w:line="240" w:lineRule="auto"/>
        <w:jc w:val="both"/>
        <w:rPr>
          <w:rFonts w:ascii="Consolas" w:hAnsi="Consolas" w:cs="Calibri"/>
          <w:szCs w:val="23"/>
        </w:rPr>
      </w:pPr>
    </w:p>
    <w:p w14:paraId="69D2F9B8" w14:textId="065E8C81" w:rsidR="00811092"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f</w:t>
      </w:r>
      <w:r w:rsidR="00811092" w:rsidRPr="00811092">
        <w:rPr>
          <w:rFonts w:ascii="Consolas" w:hAnsi="Consolas" w:cs="Calibri"/>
          <w:szCs w:val="23"/>
        </w:rPr>
        <w:t xml:space="preserve">or </w:t>
      </w:r>
      <w:r>
        <w:rPr>
          <w:rFonts w:ascii="Consolas" w:hAnsi="Consolas" w:cs="Calibri"/>
          <w:szCs w:val="23"/>
        </w:rPr>
        <w:t>(</w:t>
      </w:r>
      <w:r w:rsidR="00811092" w:rsidRPr="00811092">
        <w:rPr>
          <w:rFonts w:ascii="Consolas" w:hAnsi="Consolas" w:cs="Calibri"/>
          <w:szCs w:val="23"/>
        </w:rPr>
        <w:t xml:space="preserve">a number of </w:t>
      </w:r>
      <w:proofErr w:type="gramStart"/>
      <w:r w:rsidR="00811092" w:rsidRPr="00811092">
        <w:rPr>
          <w:rFonts w:ascii="Consolas" w:hAnsi="Consolas" w:cs="Calibri"/>
          <w:szCs w:val="23"/>
        </w:rPr>
        <w:t>iterations</w:t>
      </w:r>
      <w:r>
        <w:rPr>
          <w:rFonts w:ascii="Consolas" w:hAnsi="Consolas" w:cs="Calibri"/>
          <w:szCs w:val="23"/>
        </w:rPr>
        <w:t>){</w:t>
      </w:r>
      <w:proofErr w:type="gramEnd"/>
    </w:p>
    <w:p w14:paraId="5DC2ED4C" w14:textId="2CA1D9CA" w:rsidR="00811092" w:rsidRPr="00811092" w:rsidRDefault="00B13A2A" w:rsidP="00BA0562">
      <w:pPr>
        <w:autoSpaceDE w:val="0"/>
        <w:autoSpaceDN w:val="0"/>
        <w:adjustRightInd w:val="0"/>
        <w:spacing w:before="0" w:after="0" w:line="240" w:lineRule="auto"/>
        <w:ind w:firstLine="720"/>
        <w:jc w:val="both"/>
        <w:rPr>
          <w:rFonts w:ascii="Consolas" w:hAnsi="Consolas" w:cs="Calibri"/>
          <w:szCs w:val="23"/>
        </w:rPr>
      </w:pPr>
      <w:proofErr w:type="spellStart"/>
      <w:proofErr w:type="gramStart"/>
      <w:r>
        <w:rPr>
          <w:rFonts w:ascii="Consolas" w:hAnsi="Consolas" w:cs="Calibri"/>
          <w:szCs w:val="23"/>
        </w:rPr>
        <w:t>foreach</w:t>
      </w:r>
      <w:proofErr w:type="spellEnd"/>
      <w:r>
        <w:rPr>
          <w:rFonts w:ascii="Consolas" w:hAnsi="Consolas" w:cs="Calibri"/>
          <w:szCs w:val="23"/>
        </w:rPr>
        <w:t>(</w:t>
      </w:r>
      <w:proofErr w:type="gramEnd"/>
      <w:r>
        <w:rPr>
          <w:rFonts w:ascii="Consolas" w:hAnsi="Consolas" w:cs="Calibri"/>
          <w:szCs w:val="23"/>
        </w:rPr>
        <w:t>i</w:t>
      </w:r>
      <w:r w:rsidR="00811092" w:rsidRPr="00811092">
        <w:rPr>
          <w:rFonts w:ascii="Consolas" w:hAnsi="Consolas" w:cs="Calibri"/>
          <w:szCs w:val="23"/>
        </w:rPr>
        <w:t>terate through items</w:t>
      </w:r>
      <w:r>
        <w:rPr>
          <w:rFonts w:ascii="Consolas" w:hAnsi="Consolas" w:cs="Calibri"/>
          <w:szCs w:val="23"/>
        </w:rPr>
        <w:t>){</w:t>
      </w:r>
    </w:p>
    <w:p w14:paraId="1A165434" w14:textId="1557A1C2" w:rsidR="00811092" w:rsidRPr="00811092" w:rsidRDefault="00811092" w:rsidP="00BA0562">
      <w:pPr>
        <w:autoSpaceDE w:val="0"/>
        <w:autoSpaceDN w:val="0"/>
        <w:adjustRightInd w:val="0"/>
        <w:spacing w:before="0" w:after="0" w:line="240" w:lineRule="auto"/>
        <w:jc w:val="both"/>
        <w:rPr>
          <w:rFonts w:ascii="Consolas" w:hAnsi="Consolas" w:cs="Calibri"/>
          <w:szCs w:val="23"/>
        </w:rPr>
      </w:pPr>
      <w:r w:rsidRPr="00811092">
        <w:rPr>
          <w:rFonts w:ascii="Consolas" w:hAnsi="Consolas" w:cs="Calibri"/>
          <w:szCs w:val="23"/>
        </w:rPr>
        <w:t xml:space="preserve">      </w:t>
      </w:r>
      <w:r w:rsidR="00B13A2A">
        <w:rPr>
          <w:rFonts w:ascii="Consolas" w:hAnsi="Consolas" w:cs="Calibri"/>
          <w:szCs w:val="23"/>
        </w:rPr>
        <w:t xml:space="preserve"> </w:t>
      </w:r>
      <w:r w:rsidR="00B13A2A">
        <w:rPr>
          <w:rFonts w:ascii="Consolas" w:hAnsi="Consolas" w:cs="Calibri"/>
          <w:szCs w:val="23"/>
        </w:rPr>
        <w:tab/>
        <w:t>f</w:t>
      </w:r>
      <w:r w:rsidRPr="00811092">
        <w:rPr>
          <w:rFonts w:ascii="Consolas" w:hAnsi="Consolas" w:cs="Calibri"/>
          <w:szCs w:val="23"/>
        </w:rPr>
        <w:t>ind the mean closest to the item</w:t>
      </w:r>
      <w:r w:rsidR="00B13A2A">
        <w:rPr>
          <w:rFonts w:ascii="Consolas" w:hAnsi="Consolas" w:cs="Calibri"/>
          <w:szCs w:val="23"/>
        </w:rPr>
        <w:t>;</w:t>
      </w:r>
    </w:p>
    <w:p w14:paraId="65A90F54" w14:textId="0F8681DD" w:rsidR="00811092" w:rsidRP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a</w:t>
      </w:r>
      <w:r w:rsidR="00811092" w:rsidRPr="00811092">
        <w:rPr>
          <w:rFonts w:ascii="Consolas" w:hAnsi="Consolas" w:cs="Calibri"/>
          <w:szCs w:val="23"/>
        </w:rPr>
        <w:t>ssign item to mean</w:t>
      </w:r>
      <w:r>
        <w:rPr>
          <w:rFonts w:ascii="Consolas" w:hAnsi="Consolas" w:cs="Calibri"/>
          <w:szCs w:val="23"/>
        </w:rPr>
        <w:t>;</w:t>
      </w:r>
    </w:p>
    <w:p w14:paraId="21BDEB73" w14:textId="60B88858" w:rsid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u</w:t>
      </w:r>
      <w:r w:rsidR="00811092" w:rsidRPr="00811092">
        <w:rPr>
          <w:rFonts w:ascii="Consolas" w:hAnsi="Consolas" w:cs="Calibri"/>
          <w:szCs w:val="23"/>
        </w:rPr>
        <w:t>pdate mean</w:t>
      </w:r>
      <w:r>
        <w:rPr>
          <w:rFonts w:ascii="Consolas" w:hAnsi="Consolas" w:cs="Calibri"/>
          <w:szCs w:val="23"/>
        </w:rPr>
        <w:t>;</w:t>
      </w:r>
    </w:p>
    <w:p w14:paraId="5161599C" w14:textId="065751E8" w:rsidR="00B13A2A"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ab/>
        <w:t>}</w:t>
      </w:r>
    </w:p>
    <w:p w14:paraId="4B718348" w14:textId="656F9137" w:rsidR="00B13A2A"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w:t>
      </w:r>
    </w:p>
    <w:p w14:paraId="63780C8E" w14:textId="77777777" w:rsidR="00811092" w:rsidRPr="00D36775" w:rsidRDefault="00811092" w:rsidP="00811092">
      <w:pPr>
        <w:autoSpaceDE w:val="0"/>
        <w:autoSpaceDN w:val="0"/>
        <w:adjustRightInd w:val="0"/>
        <w:spacing w:before="0" w:after="0"/>
        <w:jc w:val="both"/>
        <w:rPr>
          <w:rFonts w:cs="Calibri"/>
          <w:szCs w:val="23"/>
        </w:rPr>
      </w:pPr>
    </w:p>
    <w:p w14:paraId="3CC94273" w14:textId="41DABBC4" w:rsidR="00D36775" w:rsidRDefault="00A9419E" w:rsidP="00A9419E">
      <w:pPr>
        <w:autoSpaceDE w:val="0"/>
        <w:autoSpaceDN w:val="0"/>
        <w:adjustRightInd w:val="0"/>
        <w:spacing w:before="0" w:after="0"/>
        <w:jc w:val="both"/>
        <w:rPr>
          <w:rFonts w:cs="Calibri"/>
          <w:szCs w:val="23"/>
        </w:rPr>
      </w:pPr>
      <w:r w:rsidRPr="00A9419E">
        <w:rPr>
          <w:rFonts w:cs="Calibri"/>
          <w:szCs w:val="23"/>
        </w:rPr>
        <w:t>K-means algorithm works well when the data fits the cluster model</w:t>
      </w:r>
      <w:r>
        <w:rPr>
          <w:rFonts w:cs="Calibri"/>
          <w:szCs w:val="23"/>
        </w:rPr>
        <w:t xml:space="preserve"> where c</w:t>
      </w:r>
      <w:r w:rsidRPr="00A9419E">
        <w:rPr>
          <w:rFonts w:cs="Calibri"/>
          <w:szCs w:val="23"/>
        </w:rPr>
        <w:t>lusters are spherical</w:t>
      </w:r>
      <w:r>
        <w:rPr>
          <w:rFonts w:cs="Calibri"/>
          <w:szCs w:val="23"/>
        </w:rPr>
        <w:t xml:space="preserve">; </w:t>
      </w:r>
      <w:r w:rsidRPr="00A9419E">
        <w:rPr>
          <w:rFonts w:cs="Calibri"/>
          <w:szCs w:val="23"/>
        </w:rPr>
        <w:t>the data points in a cluster are centred around that cluster</w:t>
      </w:r>
      <w:r>
        <w:rPr>
          <w:rFonts w:cs="Calibri"/>
          <w:szCs w:val="23"/>
        </w:rPr>
        <w:t xml:space="preserve"> and where t</w:t>
      </w:r>
      <w:r w:rsidRPr="00A9419E">
        <w:rPr>
          <w:rFonts w:cs="Calibri"/>
          <w:szCs w:val="23"/>
        </w:rPr>
        <w:t>he spread/variance of the clusters is similar</w:t>
      </w:r>
      <w:r>
        <w:rPr>
          <w:rFonts w:cs="Calibri"/>
          <w:szCs w:val="23"/>
        </w:rPr>
        <w:t xml:space="preserve"> therefore e</w:t>
      </w:r>
      <w:r w:rsidRPr="00A9419E">
        <w:rPr>
          <w:rFonts w:cs="Calibri"/>
          <w:szCs w:val="23"/>
        </w:rPr>
        <w:t>ach data point belongs to the closest cluster</w:t>
      </w:r>
      <w:r>
        <w:rPr>
          <w:rFonts w:cs="Calibri"/>
          <w:szCs w:val="23"/>
        </w:rPr>
        <w:t xml:space="preserve">. </w:t>
      </w:r>
      <w:r w:rsidRPr="00A9419E">
        <w:rPr>
          <w:rFonts w:cs="Calibri"/>
          <w:szCs w:val="23"/>
        </w:rPr>
        <w:t xml:space="preserve">If any </w:t>
      </w:r>
      <w:r>
        <w:rPr>
          <w:rFonts w:cs="Calibri"/>
          <w:szCs w:val="23"/>
        </w:rPr>
        <w:t>of</w:t>
      </w:r>
      <w:r w:rsidRPr="00A9419E">
        <w:rPr>
          <w:rFonts w:cs="Calibri"/>
          <w:szCs w:val="23"/>
        </w:rPr>
        <w:t xml:space="preserve"> these principles does not hold then the local minima</w:t>
      </w:r>
      <w:r>
        <w:rPr>
          <w:rFonts w:cs="Calibri"/>
          <w:szCs w:val="23"/>
        </w:rPr>
        <w:t>l</w:t>
      </w:r>
      <w:r w:rsidRPr="00A9419E">
        <w:rPr>
          <w:rFonts w:cs="Calibri"/>
          <w:szCs w:val="23"/>
        </w:rPr>
        <w:t xml:space="preserve"> of the k-means algorithm will be counter-intuitive</w:t>
      </w:r>
      <w:r>
        <w:rPr>
          <w:rFonts w:cs="Calibri"/>
          <w:szCs w:val="23"/>
        </w:rPr>
        <w:t>, which is an issue that can occur when using this algorithm.</w:t>
      </w:r>
    </w:p>
    <w:p w14:paraId="4714155D" w14:textId="0CF35438" w:rsidR="00351A29" w:rsidRDefault="00351A29" w:rsidP="00A9419E">
      <w:pPr>
        <w:autoSpaceDE w:val="0"/>
        <w:autoSpaceDN w:val="0"/>
        <w:adjustRightInd w:val="0"/>
        <w:spacing w:before="0" w:after="0"/>
        <w:jc w:val="both"/>
        <w:rPr>
          <w:rFonts w:cs="Calibri"/>
          <w:szCs w:val="23"/>
        </w:rPr>
      </w:pPr>
    </w:p>
    <w:p w14:paraId="76D65B5E" w14:textId="78835D84" w:rsidR="00351A29" w:rsidRDefault="00351A29" w:rsidP="00351A29">
      <w:pPr>
        <w:autoSpaceDE w:val="0"/>
        <w:autoSpaceDN w:val="0"/>
        <w:adjustRightInd w:val="0"/>
        <w:spacing w:before="0" w:after="0"/>
        <w:jc w:val="both"/>
        <w:rPr>
          <w:rFonts w:cs="Calibri"/>
          <w:szCs w:val="23"/>
        </w:rPr>
      </w:pPr>
      <w:r w:rsidRPr="00351A29">
        <w:rPr>
          <w:rFonts w:cs="Calibri"/>
          <w:szCs w:val="23"/>
        </w:rPr>
        <w:t xml:space="preserve">To find the value of K, or the number of clusters in the data, the K-means clustering algorithm must be run for a range of K values and then the results are compare. A common used metrics to compare results of K is the mean distance between data points and their cluster centroid. Since increasing the number of clusters will always reduce the distance to data points, increasing K will hence decrease this metric, until zero is reached when K is the same as the number of data points. Thus, this metric cannot be used as the sole target. Instead, mean distance to the centroid as a function of K is plotted and the </w:t>
      </w:r>
      <w:r w:rsidRPr="00351A29">
        <w:rPr>
          <w:rFonts w:cs="Calibri"/>
          <w:szCs w:val="23"/>
        </w:rPr>
        <w:lastRenderedPageBreak/>
        <w:t>"elbow point," where the rate of decrease sharply shifts, can be used to roughly determine K. Other techniques for validating K include cross-validation, information criteria, the information theoretic jump method, the silhouette method, and the G-means algorithm.</w:t>
      </w:r>
    </w:p>
    <w:p w14:paraId="62A7895C" w14:textId="2030EDD7" w:rsidR="00C11681" w:rsidRDefault="00C11681" w:rsidP="00351A29">
      <w:pPr>
        <w:autoSpaceDE w:val="0"/>
        <w:autoSpaceDN w:val="0"/>
        <w:adjustRightInd w:val="0"/>
        <w:spacing w:before="0" w:after="0"/>
        <w:jc w:val="both"/>
        <w:rPr>
          <w:rFonts w:cs="Calibri"/>
          <w:szCs w:val="23"/>
        </w:rPr>
      </w:pPr>
    </w:p>
    <w:p w14:paraId="6DF29B4B" w14:textId="4788BCC7" w:rsidR="00351A29" w:rsidRPr="00A9419E" w:rsidRDefault="00103795" w:rsidP="00A9419E">
      <w:pPr>
        <w:autoSpaceDE w:val="0"/>
        <w:autoSpaceDN w:val="0"/>
        <w:adjustRightInd w:val="0"/>
        <w:spacing w:before="0" w:after="0"/>
        <w:jc w:val="both"/>
        <w:rPr>
          <w:rFonts w:cs="Calibri"/>
          <w:szCs w:val="23"/>
        </w:rPr>
      </w:pPr>
      <w:r>
        <w:rPr>
          <w:rFonts w:cs="Calibri"/>
          <w:szCs w:val="23"/>
        </w:rPr>
        <w:t xml:space="preserve">The regular k-means algorithm will be used for the dataset. </w:t>
      </w:r>
      <w:r w:rsidR="00C11681">
        <w:rPr>
          <w:rFonts w:cs="Calibri"/>
          <w:szCs w:val="23"/>
        </w:rPr>
        <w:t xml:space="preserve">Using R </w:t>
      </w:r>
      <w:r w:rsidR="006D6418">
        <w:rPr>
          <w:rFonts w:cs="Calibri"/>
          <w:szCs w:val="23"/>
        </w:rPr>
        <w:t>libraries,</w:t>
      </w:r>
      <w:r w:rsidR="00C11681">
        <w:rPr>
          <w:rFonts w:cs="Calibri"/>
          <w:szCs w:val="23"/>
        </w:rPr>
        <w:t xml:space="preserve"> the K-means algorithms can be initialised and used on any data set</w:t>
      </w:r>
      <w:r w:rsidR="006D6418">
        <w:rPr>
          <w:rFonts w:cs="Calibri"/>
          <w:szCs w:val="23"/>
        </w:rPr>
        <w:t>. In R studio, we can import and scale the dataset and implement the k-means function on the data.</w:t>
      </w:r>
    </w:p>
    <w:p w14:paraId="3DD4ADBA" w14:textId="77777777" w:rsidR="007A424C" w:rsidRPr="00CF2E9B" w:rsidRDefault="007A424C" w:rsidP="00CF2E9B">
      <w:pPr>
        <w:spacing w:before="0" w:after="0"/>
        <w:rPr>
          <w:sz w:val="16"/>
        </w:rPr>
      </w:pPr>
    </w:p>
    <w:p w14:paraId="46ED0087" w14:textId="43A187EF" w:rsidR="00E656D3" w:rsidRDefault="001079B7" w:rsidP="00E656D3">
      <w:pPr>
        <w:pStyle w:val="Heading3"/>
      </w:pPr>
      <w:r>
        <w:t>Task 3</w:t>
      </w:r>
    </w:p>
    <w:p w14:paraId="23600F65" w14:textId="1891C874" w:rsidR="00E656D3" w:rsidRDefault="002665B7" w:rsidP="00E656D3">
      <w:pPr>
        <w:spacing w:before="0" w:after="0"/>
      </w:pPr>
      <w:r>
        <w:rPr>
          <w:noProof/>
        </w:rPr>
        <w:drawing>
          <wp:anchor distT="0" distB="0" distL="114300" distR="114300" simplePos="0" relativeHeight="251673600" behindDoc="0" locked="0" layoutInCell="1" allowOverlap="1" wp14:anchorId="4AFB6EA2" wp14:editId="0D658491">
            <wp:simplePos x="0" y="0"/>
            <wp:positionH relativeFrom="column">
              <wp:posOffset>635</wp:posOffset>
            </wp:positionH>
            <wp:positionV relativeFrom="paragraph">
              <wp:posOffset>208280</wp:posOffset>
            </wp:positionV>
            <wp:extent cx="6300470" cy="1978660"/>
            <wp:effectExtent l="19050" t="57150" r="100330" b="596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375"/>
                    <a:stretch/>
                  </pic:blipFill>
                  <pic:spPr bwMode="auto">
                    <a:xfrm>
                      <a:off x="0" y="0"/>
                      <a:ext cx="6300470" cy="197866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7488F" w14:textId="7B19D79B" w:rsidR="00A907F4" w:rsidRDefault="00872950" w:rsidP="000B733A">
      <w:pPr>
        <w:autoSpaceDE w:val="0"/>
        <w:autoSpaceDN w:val="0"/>
        <w:adjustRightInd w:val="0"/>
        <w:spacing w:before="0" w:after="0"/>
        <w:rPr>
          <w:rFonts w:cs="Calibri"/>
          <w:szCs w:val="23"/>
        </w:rPr>
      </w:pPr>
      <w:r>
        <w:rPr>
          <w:rFonts w:cs="Calibri"/>
          <w:noProof/>
          <w:szCs w:val="23"/>
        </w:rPr>
        <mc:AlternateContent>
          <mc:Choice Requires="wpg">
            <w:drawing>
              <wp:anchor distT="0" distB="0" distL="114300" distR="114300" simplePos="0" relativeHeight="251670528" behindDoc="0" locked="0" layoutInCell="1" allowOverlap="1" wp14:anchorId="1EA6362A" wp14:editId="332C6304">
                <wp:simplePos x="0" y="0"/>
                <wp:positionH relativeFrom="column">
                  <wp:posOffset>26670</wp:posOffset>
                </wp:positionH>
                <wp:positionV relativeFrom="paragraph">
                  <wp:posOffset>688975</wp:posOffset>
                </wp:positionV>
                <wp:extent cx="6300470" cy="3046730"/>
                <wp:effectExtent l="0" t="0" r="24130" b="1270"/>
                <wp:wrapSquare wrapText="bothSides"/>
                <wp:docPr id="14" name="Group 14"/>
                <wp:cNvGraphicFramePr/>
                <a:graphic xmlns:a="http://schemas.openxmlformats.org/drawingml/2006/main">
                  <a:graphicData uri="http://schemas.microsoft.com/office/word/2010/wordprocessingGroup">
                    <wpg:wgp>
                      <wpg:cNvGrpSpPr/>
                      <wpg:grpSpPr>
                        <a:xfrm>
                          <a:off x="0" y="0"/>
                          <a:ext cx="6300470" cy="3046730"/>
                          <a:chOff x="0" y="0"/>
                          <a:chExt cx="6300470" cy="3046730"/>
                        </a:xfrm>
                      </wpg:grpSpPr>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t="668"/>
                          <a:stretch/>
                        </pic:blipFill>
                        <pic:spPr bwMode="auto">
                          <a:xfrm>
                            <a:off x="0" y="0"/>
                            <a:ext cx="6300470" cy="3046730"/>
                          </a:xfrm>
                          <a:prstGeom prst="rect">
                            <a:avLst/>
                          </a:prstGeom>
                          <a:ln>
                            <a:noFill/>
                          </a:ln>
                          <a:extLst>
                            <a:ext uri="{53640926-AAD7-44D8-BBD7-CCE9431645EC}">
                              <a14:shadowObscured xmlns:a14="http://schemas.microsoft.com/office/drawing/2010/main"/>
                            </a:ext>
                          </a:extLst>
                        </pic:spPr>
                      </pic:pic>
                      <wps:wsp>
                        <wps:cNvPr id="11" name="Rectangle 11"/>
                        <wps:cNvSpPr/>
                        <wps:spPr>
                          <a:xfrm>
                            <a:off x="19050" y="304800"/>
                            <a:ext cx="6281420" cy="685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050" y="1038225"/>
                            <a:ext cx="6281420" cy="866775"/>
                          </a:xfrm>
                          <a:prstGeom prst="rect">
                            <a:avLst/>
                          </a:prstGeom>
                          <a:noFill/>
                          <a:ln w="19050" cap="flat" cmpd="sng" algn="ctr">
                            <a:solidFill>
                              <a:schemeClr val="accent6">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4CBA" id="Group 14" o:spid="_x0000_s1026" style="position:absolute;margin-left:2.1pt;margin-top:54.25pt;width:496.1pt;height:239.9pt;z-index:251670528" coordsize="63004,3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BSO3QQAAOQPAAAOAAAAZHJzL2Uyb0RvYy54bWzsV11v2zYUfR+w/yDo&#10;3bFky7JjJCkcOykKZE3QdMgzTVGWUInUSDqOO+y/71xSct3EW5MUGPaQB8v8uCQvz73nXOnk3UNd&#10;BfdCm1LJ0zA+isJASK6yUq5Ow98/X/YmYWAskxmrlBSn4VaY8N3Zr7+cbJqpGKhCVZnQATaRZrpp&#10;TsPC2mba7xteiJqZI9UIiclc6ZpZdPWqn2m2we511R9EUdrfKJ01WnFhDEYXfjI8c/vnueD2Os+N&#10;sEF1GsI3657aPZf07J+dsOlKs6YoeesGe4UXNSslDt1ttWCWBWtdPtmqLrlWRuX2iKu6r/K85MLd&#10;AbeJo0e3ea/VunF3WU03q2YHE6B9hNOrt+Uf7290UGaIXRIGktWIkTs2QB/gbJrVFDbvdXPb3Oh2&#10;YOV7dN+HXNf0j5sEDw7W7Q5W8WADjsF0GEXJGOhzzA2jJB0PW+B5geg8WceLix+s7HcH98m/nTtN&#10;yaf4tTih9QSnH+cTVtm1FmG7Sf2sPWqmv6ybHkLaMFsuy6q0W5eeCB45Je9vSn6jfWcPcmDiIcc0&#10;nRrEDhhaQlZ+DaM7XSn+xQRSzQsmV2JmGmQ2YkYh6n9v7rrfHbisyuayrKpAK3tX2uK2YA3CHLuE&#10;pcn2rqDFo7Q6AJdP2YXi61pI6zmoRYVrK2mKsjFhoKeiXgqklP6Q+UOQCVfGUp5QTjhe/DmYzKLo&#10;eHDem4+ieS+Jxhe92XEy7o2ji3ESJZN4Hs//IhfjZLo2AgCwatGUra8YfeLtQRK0cuHp5Wga3DMn&#10;BgSdc6j7dy5iiCAhX43mnwAziUaaTrxUGKuF5UUHewetj6wBRYLl5jeVAV62tsoh/DMU2SU6kkAb&#10;+16oOqAGsIVnbnt2D7/9XToTcr6S9JSKAu9n/cihUIyGaYJQpL3ZbDHuJcli0js/R2s+vzhOhnGa&#10;jC52oTAFy9Tmemk48jX7+Wj8QxQopwnONr3RJS1CjTBdtqL3vAygCnFIXR0NACFtu8fJuOMkxR5k&#10;q8BKx7PWbqeDpnWw06KdCMbH0QjM9mI3iVqto8x3ajiYxMmgVcN0MmoNXh/pXYwp6MEGxPbnc4Z6&#10;moOZEN66AR2NXIUBq1Yo1NxqlzxGVWVGKeLynYqumFfaM4RxDoYPnMSADPuWlGgLZgpv6KY8PVCw&#10;ZIaQsmkhWHYhs8BuSWskin9IvtUiC4NKwAVqOUvLyuo5lkCIUhiS3yHvWnZbCZ/wn0SOSuaqkL+O&#10;Xi3pNr7co2gC9K7ou82wgAxz3P+Fa9sltFq4t4wXrt8tcucraXfr61KqNjb/Fo7cr+ng8CAQHkuV&#10;baFCkHp3X9PwyxLRumLG3jCNdxuAgPc1e41HXimERLWtMCiU/nponOzBNcwihnhXQir9sWZUJKsP&#10;Eiw8jpME21rXSUZjym69P7Pcn5Hreq6gwCAavHNNsrdV18y1qu9A2hmdiikmOc72Sdt25tYHFS+G&#10;XMxmzsxX3yt526Bm+7pDefr54Y7pplVNCxZ+VB3z2fSReHpbiolUM+h3Xjpl/YZrizdU6L+So8EB&#10;OXKcJKcgWy+RozgaTgaDkafdQT2apOl47Az+r3qUOt2q1jWqrJef8SjyGguX3XcDSRgC9aZZ4M6e&#10;3r1p1ptmue8lfEo6erSfvfStut93Gvft4/zs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VZVBnhAAAACQEAAA8AAABkcnMvZG93bnJldi54bWxMj0FLw0AQhe+C/2EZwZvdpG1K&#10;GrMppainItgK4m2anSah2dmQ3Sbpv3c96fHNe7z3Tb6ZTCsG6l1jWUE8i0AQl1Y3XCn4PL4+pSCc&#10;R9bYWiYFN3KwKe7vcsy0HfmDhoOvRChhl6GC2vsuk9KVNRl0M9sRB+9se4M+yL6SuscxlJtWzqNo&#10;JQ02HBZq7GhXU3k5XI2CtxHH7SJ+GfaX8+72fUzev/YxKfX4MG2fQXia/F8YfvEDOhSB6WSvrJ1o&#10;FSznIRjOUZqACP56vVqCOClI0nQBssjl/w+KHwAAAP//AwBQSwMECgAAAAAAAAAhAKNldgopZQAA&#10;KWUAABQAAABkcnMvbWVkaWEvaW1hZ2UxLnBuZ4lQTkcNChoKAAAADUlIRFIAAAMjAAABhwgCAAAA&#10;LKMaQwAAAAFzUkdCAK7OHOkAAGTjSURBVHhe7b2/sus4krip8/NqnYroMaej2ypH1JY7Vr9Bm5eS&#10;MQ8j6mHWOOI1+w3KGm+jRtQaZU1Hj9kVW7ERv/LmbgL8TyJBQCLPoaSPMVN9rgQmMr9MgCkABN7+&#10;v//9++bbZvO2aa5v//PtTa6N+fjbN/l7I//6n/+R/5pS/2M+4VtoEBu0BXoGekJ6QnpCesJeTyiJ&#10;k8TE5n+9mRRqY/Ilk0f935f/p02y+AsCEIAABCAAAQhAYD4CJtuaTxqSIAABCEAAAhCAAARaAvdn&#10;Wn//5e2nzfnff0hfBOtv/7372z+K0tjv/3j5678mL2I4ZkIAAhCAAAQgEE3gf0Xf8eo3fP+vl3//&#10;t2///m+XH797dRTYDwEIQAACEIDABIHny7RkjO3/+o/6/37e/+fvHxcDpupf8o+rj5ogAAEIQAAC&#10;EFg5gWGm9fvpp19Of785O/l1/7ef9/b2/Kf/2P3nf+//9h9vf/sl/00+lz/+u5p020gtP5fJ0O6n&#10;X+sPN8V//rKTYoPPy/SllGC+quRLFaZ8nVR15Ww2fziXw05/+S7/+ZfTb40P9HrHcnpp0++nv/3H&#10;/u8eX/66Fwk//brZ2D/M/5FyrTz0UQ8CEIAABCDwAQSGmdZ3xx//ZfNfv0h6FJ1vmWToH8lffjz/&#10;qZpWK37+3+lffswk+fjp9+Nff0h/++dXk/RI1vJztvmjnYP7Mf3tl0Mz7PT9v7z/1WRI3/76x83f&#10;/2ELl5dI+Gf6l2rOLv/pH2bc6O+/7H7eHMvy//5v7z9+N14vlXz/fySb34tKjlJvgJwAP9jc7i9/&#10;aJK8b6+zcC2ADkUgAAEIQAACr0pgPHv4/R+Of/nx21/+pfg5Jt+SdeImGfrx+H1LMvnxj6n9Z/pj&#10;Z9n4b7/mv32X/fgHmxh99+XP3xX/bzWElvyp/FBWmn+3bTMk+fcfzpKoWVHJnyR5KsvIH7+e/v5r&#10;mUgl349XTf2e//yP4vs/Hv9ky2v1Tst51djAbghAAAIQgAAE7iWgrdP6XpKbHy9/lknAn2VSrJng&#10;U6qTWbl/bP5c5VUTKv32v4vN71kzS/jz75vffq/k/2ZnGwOn3uzK9Pfv/3kw85LtlKKtvZzC+/m0&#10;+aF9N1Cr1yfnXrrcDwEIQAACEIDAaxPQMi0zFfjz7r82Mkwlk2JTGxl8J5OD259/3oUsPzdjSN9l&#10;9ayfnSu0I15294TNjz/a2cDQPSOSP/0g+dblz9/lsrysnW00c3nybmDRnYLU6rX+V+Q0sdFMQb52&#10;tGA9BCAAAQhAAAJxBMaZ1m+/muXqP/0z+fGHb3/94VgvupoSayb4gpKt7/+Qfv979tN/53ViVPxm&#10;Zw/NmNN35SRg8fffr1P1FX+XWch65b6ZWPxu25m4NMnT//nj5cdNJuvxS1FKvaocu8brWi0ssyvD&#10;Jq/2lsmiFIAABCAAAQhA4BUIjN89/Pmfmz9H5Vg1JjPh+MfN9MiWDID9mH3/z+ZdwsPPdvbwTz+c&#10;/ySJkZn1O/wmC/NlmMr/ut8/2xcYf95kspBr5C9Jts5/+n1fJVtKvRtFzvf/Kgu8rD6/bP7yQ9ZP&#10;49yh0d5i5y7bMbZXiCRshAAEIAABCEBgTOD+PeKhCgEIQAACEIAABCDgJvB8O5fiaQhAAAIQgAAE&#10;ILAWAmRaa/EEekAAAhCAAAQg8HwEyLSez6dYBAEIQAACEIDAWgiQaa3FE+gBAQhAAAIQgMDzEXid&#10;TKs47d7qa3ea2ov14zyd79/ePkOf0HpNuX3QJhfzMlurv2axsjjtm2i80/mhfpxFb4RAAAIQgEA0&#10;gdfJtJLj5Zu5LtnUPqzRELmhRyBvc9rdPr81p31ifxWnQ3ZNy3CUgDw+VECazK531Wm4pMZ19rjb&#10;3/5TRpOv1ntL6yvyJtPthGhR5CYD/ozfFbcYwT0QgMCjEBhnWr0xDOmQpCd6FGM+Ss9Zh3nS8+c8&#10;bB31zmTX9st7ldSet/n+cPtDdy5/zmTXXOpsrkWx2W5nyq8+On5MffUlv1qSNK03stsea7+n1+zm&#10;bkOTr9cb6xeTEu431Q+vb+9H4wkzyLg7na7F9dZfBrFaUB4CEHghAm23Wf11lo6z7NXM6E+S1T+9&#10;RwXLD6R4kmWpdFZJer6c7R/NPRf7hbnMl23/nCb1Y6b9vKy3lNC/o5XSl6NoZDWvpZg7+iYMrWrt&#10;rUxuunRXvaZ0/+o/AcbaV3bVGjVwumNrXRk6h9YssUkq6t41YGGED782j0VB4a5Xt8ujj+6Aergm&#10;JIIexF/DqGrjWcVgAshkIolcZfy7BlQ9bqwGvXrRXNerxc+4ipD2WMd0t51Oulfaqrt7COo5JsVL&#10;3+KWr9Y7LbLssfSm4/0ySDyFIAABCAwJbLRMyzyXJ9Osqt8yGZLt4M0NNvVqnipVgtXrei/n7tOi&#10;rqR81tc9vTykqv6wetLXz+7LROZXPc2SrKljcEdopuWp190dWwJjeyu7rD5VstNjPhSmcbBPiAqW&#10;5KPCyveIbrzQ3iV/jTM6ryp1Ku30y3Rbupwd+d74tipy1u6v2Djsh3wZG5XxUY/zqXp9wqqQrBM2&#10;NT7bn0GX6fZVe1DyHS0CowzUAkmT76l3OibL7iHN6h90w99hs2geogZlIACBFyKgrNOSWcNsewxc&#10;QZJkx3IoJz12lpwUX/Oi+Sb5kiZFUR1mKD/z63Gr7XbTfGxzh3pMK/lSD3tt5Y/8JMLssL6kfxMD&#10;jmW975VKIXe4Bd5Wb1Vtz15rl/1C1h4FMXVxyPO8AZykx4nVZqK9BZvnV5ndMX8V12uSbG8brXXp&#10;45NUrqmRCaTt+Tg+JKl/56P4KzIerFnplzrQj8LBeDD+iqy3rcCsRco2WZmVi/+V9nij/OJ02hzH&#10;I6GmotNuf22qjTe4vEOTr9cbWJOZuhVPpO9miPF8zzxnYIUUgwAEXp6AkmmZhCY/9VfYDJekTqzf&#10;Mj1akTVrZLNic63XQLRvXgWsAbMro9+3+UFEmUVjU+so5loEc0u9ir1zRJkkSpJmBmdKieSwwtsk&#10;Wsd0a57xAr958M+hkE9GNdZxOW7M6he/xx7FX5HxMJdZJjuPiv/KL5Jm7XOT4de/TLT2eJN8WdOf&#10;S2CNY0DSLPkm7PeEJ4I0+Wq9cREtv1Tsjz35XzGi6ZfihFAaAhCAQCABJdOS8ayL/B7uJTbDqQLn&#10;D9q2WvNbuT/9WPb6Zj1qVq9HnZDRSCsnFS+SM0yusDb13tx3msdR94qs12VvoCPmLmYHtb5er7Ly&#10;WlYKXa+5/XPuWvzy7NBbd8zSVfyh/BUeD3eZNeIUXq+91Qwr5RKM3ealtUd7Q6T8/JRvu+PXlb6m&#10;actgUdCwrTdyFPny489Zb1RUGw5cEIAABD6SgL7Lg5npyq7ml/Ft+tgJtOxwagahijKLMcmMDM7Y&#10;pEse/1PCZVimmjiUkmZIZypfqOptB7+qerWK2keiPChOjbG+ep1PUc3eKQMDvy/FlzRlXuggY4Te&#10;ywxq5Vm2NW+GCWx5Rm0mR8Rmyg4a4PLSfFZMDcQ9iL9i49CalX+tvCRzXjL327ylF+hzmzTFxn/5&#10;U6boDmeVyZS7PcbLNxN7ZqR0aEQ5Wfnu3rOi3B0trC9R5Gv1Wj3C5ScyjGX6JesZ45d2jjfCLRSF&#10;AAQgEE7Au59WlWwFdpDDSu3dMghVTSDuDvIOtZRJz/JL284q7g7XrQx6yKyktwfOT2bi0C78ObXL&#10;TnQTy3olR6xuOnz1pyRmAsHqc9i8v3eWP+n1ms66vMUqVT1NFXvDfTGROh3fZVWJtcrM3EzuCmaf&#10;6+XDXR6yshxuKkU1y8hcdsUaUHyt99PayRP5rDx6W6mP4q/IODRmpcVht9/LDOpBVqz1RpgioEbW&#10;a7Jbkd6Z668iVIvPSPl2wZcjluwqtHb6/PbdeBX5Wr0RJKuikoRKv2Sb7874xeSG9T65pieq0E1N&#10;e8dXzB0QgMCLEniTdaEvavpDmy1Pg1Ny93KYh0aA8g9FYOmIXVr+Q8FGWQhAYFUEXmeP+FVhv0mZ&#10;dhrUTkZNj1HdVAs3QWB+AmZGMHMs7ZqrpqXlz6UnciAAgVckwJjWw3jdrM6qV5/JCmaZS2Rp78M4&#10;D0UhAAEIQOBVCZBpvarnsRsCEIAABCAAgeUJMHu4PGNqgAAEIAABCEDgVQmQab2q57EbAhCAAAQg&#10;AIHlCZBpLc+YGiAAAQhAAAIQeFUCZFqv6nnshgAEIAABCEBgeQJkWsszpgYIQAACEIAABF6VAJnW&#10;q3oeuyEAAQhAAAIQWJ4AmdbyjKkBAhCAAAQgAIFXJUCm9aqex24IQAACEIAABJYnQKa1PGNqgAAE&#10;IAABCEDgVQmQab2q57EbAhCAAAQgAIHlCZBpLc+YGiAAAQhAAAIQeFUCZFqv6nnshgAEIAABCEBg&#10;eQJkWsszpgYIQAACEIAABF6VAJnWq3oeuyEAAQhAAAIQWJ4AmdbyjKkBAhCAAAQgAIFXJUCm9aqe&#10;x24IQAACEIAABJYnEJ5pFafdW33tTsXyqlEDBCAAAQhAAAIQeHAC4ZlWcrx8M9clSx7cZtSHAAQg&#10;AAEIQAACH0PAlWkV+X7XjF/t9vns41f5/u1tn3+MgdQCAQhAAAIQgAAEPo3AKNOSScLd/rqtBrC+&#10;Xd7TrV+5XtpkphibHKo47UcJmyltS9g/zNVNudo72gSvlN98MzVxKcV3J1uxESE5o/zRzHW65G82&#10;5tNa0VG9VoK52m9cdtWMyjlW0shPC2gqhgAEIAABCKyKwDDTyk9ZkZ4v57SaIkySNLlttlBSlGxT&#10;J2zf3o9bKyY9ywTkOa3+MLOR5h/2Mjlefcclve4P7WKwfH/YpO+hM5eFmPB+ySSZO1yPYkqRfzXD&#10;crr8rRSvZkY3+ckWLi+RkJt6Tc3bfH8y43Buu1blVJSBAAQgAAEIQGAlBAaZVp7nmySZGMUKU30r&#10;GZqkLXlhE5dkMl8rpGiSHcsUL/mSJkVxrWuS3M9+IWvFLsfJxK+Rkh47hXX5SdrkldvtplOt5IV1&#10;zpl8qQ3w21WuZmuyxzBUlIIABCAAAQhA4EkJhK+IjwVgc473bX4w83cBq72ukpIVWTOLlxWb63XO&#10;FWIe+e10YMC0X6xdsdwoDwEIQAACEIDA8xAYZFppmm6qybabbDTpTPdKZFRIpt5SmXrrTAY6RZux&#10;oiQrZ/HKK2D4KkJJTX53UjF4MCrCrggVKQoBCEAAAhCAwJMRGI5ppccsKbLD/lSnTIVcXptNBlOO&#10;PknOYlcy2auQicjmTjMduS0XapmrvaUj2U4YZodT86rjVMWRntDkm+RQJkyNckV+bSYsNek+u0oG&#10;rIiP9AzFIQABCEAAAs9LYDR7aJZCnbfXvH4b73D46rc+OR7TjZ31O2ze3zubbeUnM3FoX9s7bTJZ&#10;8NTIaW+xX1aZnKnZrDuvbzqcZp09tIu8HPLTs2hm9d8d5J3LLJG3F72TiLpdzxsmWAYBCEAAAhCA&#10;wE0E3mSW7qYbuQkCEIAABCAAAQhAYILAciviQQ8BCEAAAhCAAARenQCZ1qtHAPZDAAIQgAAEILAc&#10;ATKt5dgiGQIQgAAEIACBVydApvXqEYD9EIAABCAAAQgsR4BMazm2SH4mAp91LHq5b0j9Eu+ce/ne&#10;5p1YDrHlb9NqfNet3Iy++uGqvYNdnap+lr1zcVulnN5Rs+0pbfbIWqVx+P04tjK2/L2cPitObm0X&#10;99q7tvs/mj+Z1toiAH0g0CVQnu8UeuYn7GoCcHuaWChOh+ya1ptatxtaa58/jeFLGEK7WILqtEwy&#10;rWlGqynx0Wn4Zxv+avZG8f4AOB9QRZTJ9xd2DUmZQyI6wyTpOfh0iufjUxKeya5C9kZsR5z2zZbU&#10;0W40m0t3Nr5u7tc+twUi/HhTeYcVM3GL5jPbDbN5LEKjD4D2AVVMG/wImZYZIm7OQ2wabImvGT7u&#10;Dfi3g8rdAxfdcjRGpfx6I9Wd7Jpfl4zVx1lexO9OduzbqGiraU0Y62+0sRuq2j/M1d1d1WWvj49m&#10;c28wvrXYGrDfy3/aAyxV/WO5GV3G9er2Vna1O9x2unDd780Ug7N06YTp1tKUMM+QiXo1/vH6R+hV&#10;FfXEg4tb24j2JiKbMFPjzRyn0OwwHEPus7klcoT88DhVeV6bx3h3VmWwc3GHT72Ns789xvHR+qV+&#10;qyjj0za7XqRWyaPWHmfrZ9zxrOpj8te97ARdjURd3lNzUEh5ufqT5otqnryMqvbIjabfs+Gpfd7c&#10;Mu4j3f1MLWqqfNva3e13Kh4m2vBnt4s6tPbXdOgxz3NEfS50A1Tub5qTu3/W2ay2H4vvkjebzjmD&#10;a/3zcjaHJ9YzKPXZiOWe80lmD1bMkvbIRPmH+UVjbzF/N9+45WhWW/nl+Ybf7Ab3E3JUfeRuh/62&#10;uEi32hrR8kFZg6q/PZXR/FTrX0p5XR/F4kqTRtdLO2vVml6yFQmq/rHcSntLP1qXVfVWdYzsrexq&#10;HNww8XCoCveklzCbKYm2VgVPA1+CoRNtqr80/rH6N6eAdkNZg9NMM47jX623E9vlQQ4Ncme8qXIe&#10;glvTUzRW9/oOF9c+nzr+jbWz8DG9i9a/OeJzWGf9b609ztbPKPGs6OPuqsZdctOfxPd7Cv86DEca&#10;6P2MvcVdPqIdTegzbB4r60+q3nPciLV+rP9obf044Cj/rPoTb//s6Dz8z7Vx/79wP6blCaGfP0Km&#10;1bGl40atLfciwD7Gx8mJkrP0oPXl96U2BQP0UYTKnTZ/aRTsftBPG/1PPs1eva9zx4Zi4fDjTs/u&#10;1j+Wm1Kv90nW8WjDT+PQdLDdw8tNzlUneIPPtZZT2mWey+3zb/Tk6MSbxn/w+aT+sZlWYDx0467T&#10;QnrtRc0kXPwfhFvV85fPD2NH+ygoLdBSmfLb+flonY4vbnu/fMp/aP3JbP1MUH9bB1/nqTeIC60/&#10;6f8oDuDsSo66dQ319fQzTr/HtqMpfdyZ1lr6EzXR0h6Vqh97ruv8jAnk2WAKLP9h/VhoRqWVe4TZ&#10;w87kkvdAwnJIz0zeF/YcQ3vkYla00wXtYGSAHM8AYaycqPIe/Z0qxZbX7FIWPXjXQkQOojo5zFWB&#10;xsGuAH3f5uYQzu6Un/a5z6arLM3dpMe0OSvdH29ReOb0oxL/Ln0KOVRdDliPUjW68Iq4yen2Mn2Y&#10;53mayRGneS72e83/CD7OdqHH7TEtspNMocnM19e8SI/HbjgG+2aueDOH2Eboozb3ufSJ7N9UXkvr&#10;Y59Vq+xPmnl031NS77aTL6lpWFV8btIvZXjG8ows/xHtNLhtuQquP9MyE/7Zppo9Ln+Kei/pStuJ&#10;vvJ3qO2KYuX0K2kDK1ZObHlNf83o2PI+OcMlLFLWiHd8POWF+vtpbndW0Cji5VCOQ11SOcD80F3m&#10;on2umCfLTs7brLeA2gJqxyDbeAslVJdbm5xY/X3lV8RNVmoVxVeTXn2RJ8L1+rVcpfV5l7d/cMZn&#10;epQc8SRhnJ+yTXac7hKdxs0VbzIyONYnTVNZyvfVsfRRbe7z6eP2ZWw/s7Q+Rsv1tAuTHtX9vM3x&#10;p560Hpwm967iM982vwNiecaW/7wWHFbz+jMt86yWX502WcrlB/jUZWKmyA6nZoVzIQLkipVj7jG/&#10;ec3/Fif5DWl6jxvkxNar6a9lPZ7yU6h631dy2vXNJTf7cdNndkF4pMdwU+q1HVFMlqdwMMMXZQAY&#10;geb/y+eq9vkUM0nZ+snWzPxHcTul0PD7SH3K4mWtssz9IGPAzRXFf0LP1XATo/JMRia/SKeyLbIs&#10;94/oLc5H6R988VkNI+1P+a0DWnXDdvSTse3OiCqHtbr6mOxLemF5q6aKJ+lN7F9qfxIZt7HNoqxY&#10;NBo+FzRBN+hzS3tZS7sofdjBMwHY+1yQR6U8M065rK9vfgfE8owsv3g7jQ64wQ3rz7TSs6TXdjZw&#10;d5B3WeTnXOdlBpf5kpJfMhm8qCYQd4fT1bTxaDnmnk1+sHOQ+TYrVwvHy4muV9G/6tFKFEanemxG&#10;Lx8XHKWca8utfM/KfJwWh/Ldw0O+lUxj8ld0FDelXtVetWt0+11++ZuJwxLZpnGjpNHK51PUzDiD&#10;jCU0I1vz8h/FrU+d9oWszsuokfokx/dzWnr9IE9us3qtvkzvO463KT6qf9bBzbx+WOXb5W+niSEt&#10;4ZMtyUftH3zxaYeR8tsHtOqG7egno9ud7RRH+pgoPG+vef3W+OFQvbap9ieRcRsdhno/4xYVr89t&#10;7WUt/YksWrwcNyd54Jl3zE8y6utdVOB9Lkg8bDLZA62aOWweJO54a1+o775UH8n/w/qx6MArb3iT&#10;6Y4bb33y20xCtzlPjqI+OYV48+AWz2w9d4j3Tsml3RxyPZqhSZfA2lrZ2vQhWl6bwPr6sfWPab12&#10;xGA9BJYmUM3rSDV2cvhzly0tbexTyDd+Sm5eoTU/grXpM7+FSFw/gXX3Y2Ra648gNITAggQKeQOq&#10;flM3bHJ4QWUQ7SdQzhfLaobz+22vHM4MeG36zGwe4h6HwMr7MWYPHyeU0BQCEIAABCAAgUcjwJjW&#10;o3kMfSEAAQhAAAIQeBwCZFqP4ys0hQAEIAABCEDg0Qg4M62iyOuTZoPs8Za3O86G7sneHlw7OvPX&#10;IadXun/uanVyaKfe3hvxwyOag8xsCs1nr4h08nFz8B7rO5JjtkSs1990zseOM9VbOvaYYae/PH7p&#10;yu+6V+evxY/j8xnjYS6kPZUGBwm76tDLOznkpiX2DvA1QjUOQX6RVjpsd3PBGMtx66/Wp8T/Xfb2&#10;zVXiP1LP5YA9h+Rb+rF5niNK/6P5F79XARfbj2n9uZu/Gg8q/zj5S7Wa0bFUcnxummbmwBHHeYGj&#10;Q30uUtJX3p6nFCaqd7Ry76Th+pS6vpzOwUjm0N++uv56y9OmbjnJaE5763PUhnyqM6iGJy537R2c&#10;Nlyd4jfgIwfXtodEB3kziohXH4ckr7+aU+Vav9gTreyZbnVk2L/0eFO4eePKUW8UhFkLD4/gmxKu&#10;lFc51Id39w9M79SitYve5wF+nFL8tu9F/Sqe9WP1usZMx3+wvaM4rIKyOhxgcEZbnJ63wXidu8wB&#10;3FH9mBb/Sn+rxbOz/7EyFP9GxufzejCiH/P05xp/NR5c/G+Qv5BftBOmY88ndpe3B0ye3Yc8jwzy&#10;VOmU05wtWfV6/WNvffVKXlY+wW+/ZrC3VHusp8Kh//HoHGcv5+FxoLfb3d7p08cp3+OvqnzPL93i&#10;U+f+2vsDj3R26DZDPMxBdHTY8ZRQd48W0HSVeNA49D+f9uOU3nd/HxvP99irxWFI/MfqeTeYJxcQ&#10;xHOm54i//ylBa/oE6fm8vorItGoIY6fNy/82+XO6aMl1WsVJNp1+PwaeXmuOiJSRqWqL8u4wvSLH&#10;7Mh73Zv5i9NeKmq3Lp+oN9+fNjeeyuofWIyz18wbuvgoHOzH5XlA5uoe/DBd71ynOHfs9+ijUFL9&#10;1Yw59/xidG6v6YMutPjR48pd71KDx2Fy7cB79yDsidvG5SftNQfSuQ4m1trF8PMpP4YZekcpRX+P&#10;RGf8B9qrxGFA/MfreQeUl7g1pB+b6zky3f9o/sXv1ZqEiH5sHL7T/MsT9sbb/4XxD5E/a6NS0raA&#10;H8a9O505Yzly1E9O1TTRnvFSnqj67WLGwar5Ljvu45ZjvpLL3tcMUnnKVz9Dbps37Ct+v72angqH&#10;YYXNvyfs1X943Zewq/p4xDr9VZWX7wZ+6UwR2dnh3tzomL8WP9rnar33cZnh7tLa8Cjtl/fZa79r&#10;m1lX1zH/5mf7SBOfH2ewXxfh0V+/yT3AEG6vOw698X+TnouSewLhgQNFcz1H7Bh5PTs86H80/+L3&#10;XpcS0Y858g1v/+8eUNT53yB/5iaz1Oxh8/yPyrQ6k3qCxvzLI6cq0SRm9uaJejtf3wdy6LlYe/Xy&#10;nQAzKtZWDvLVutuZqtc+FO+dKnWhUvTxUHX6q813HFqaSfYyM7BT0N0S7kxrHD/lpKLrc1vzbPFw&#10;XzSN7nZ0DN4aOuW99lbZ06CMzsHFx+fHmTEo4tR1ZuPySvxrfnd/7orDkPiP0PNjwD1uLeH9mDv+&#10;Y58jVe+g9j/l96N2pLWvxwV/n+bB/ZizoKf/98aDwy+x8u8z23X3QpmW6YcG19TzfvCTpezPPXL6&#10;7Kq7J+qVJDt8qCD00VY9saPs9ejp5FCmXJ1xjupffnsDfwXeFlVOffyJVkf/vmrTfhm2lHHL0bhp&#10;n5dp7FzxcBtD9a7gHqqS0Cnvs7epb5AnaBxcnzvb3czmT4ob6K9lZKMXRxpcbr9Px0NrfVD8h+k5&#10;ae6LF4jqx2Z5joyAKw1S8y9+LwkG92NTBXvfT8fDiH+U/EWa20KZVlfXcdQZsx3TI51fCC6Wjl+R&#10;9btpnZfT2ppH9Wo/ZG8B6/FcsL1Vvc6ocLzU1GHiDLWhHOUH1y3WOu/R9XH61yaF9SRv+Y/q7U/N&#10;L/UrPuVvx36K7OKvxY/2+ZzxMAvV5p2mLp2qv3JNJyrlVXurV7iGv8VV/vW8fc843Y+zMPAI6cdD&#10;f5zS0Z+o8R9nb+ct6H4cqvGv6rk0oOeUr/djCz9HtP5H8y9+r59oyruiir+0lEzhr7drpX+LlL9Q&#10;KxpmWrYf7V/ewaiA8hGZRzNcaBZsDS12yJFHQaVrtcDLl+HN8jtjXnutug69FA7VciX3QpuhnDKs&#10;22tqTPGGANP00VqUTAE6/KX+LiwXR/TXFfn5a/Hj/HyWeLiBmnqLaNnY25vwVXiq5e1eGA25ur62&#10;+MbscdK8fKvyV98ZdvtxThQuWZr+5S/nUSaqxn+svW2U18tIG6JNhPZ5Ni2vx3lpPk8q39OPqU/u&#10;WZ4jmt/1doTfqwdaeD/m6c8V/p527eAfL3+pZsS5h8PEkn9DAAIQgAAEIACBuQgsucvDXDoiBwIQ&#10;gAAEIAABCDwmATKtx/QbWkMAAhCAAAQg8AgEyLQewUvoCAEIQAACEIDAYxIg03pMv6E1BCAAAQhA&#10;AAKPQIBM6xG8hI4QgAAEIAABCDwmAUemVZx2Ozl8zVzd0wc99hVFfpLzCvf5oIz2uSaqyKtTD0cV&#10;t9/IV3n3QDw5PVC0HVVtThUcfB5vl6qn297c1FiD6yvpkqToY0+y614D2xz29uicWjqx/GNDuOuv&#10;aXvFJY1/+w7umbyrDdD8pftR0yf281gOc5V3c1CjUGmnYXzaMAkpP2yQnvY4F4yRnPj264w3tX2F&#10;cOgfx+ruJ+P1XAzZMwnW+vmhjZ7+U2tfzufOXf3w8CH1TI6YtiWuH+s+F/rc1Oda1HNE5Gv5iZpv&#10;TNsYX2K8fcTlfFZ2HnNsNWF2LknS1O7f090CS/vctzGh2b+n3Eeot7Fl/a9qA6BmP7NmMyox2nU0&#10;m2HRUynGLk1Pn12iWalj2CkcAZzNHot906r9Qfqom4Nq7BYk9rsb+MduJDK1k6prP7TuOWKtDbJF&#10;imPrfo2P+nm7I3hvZ1dNz1j9Y/nEl3dzUENRiWcfH1f7CuHZxFWndTrbY7zRwXcEtJeerK5/e/q3&#10;pXrtazZuc/QzwVRepKCj3wuwfNB/Kv2M9txR4kR77qyvPwkgtEiRyH4soN/utl+9XTvq9TwH7b56&#10;rnxjESbftD3iy9p6TyyvAtqe6VO74PeieXzajPnavx17eSTe4EFtd4F2fF7XFm6XZrTfrlj5SnmJ&#10;r/6RhU67ujsxjnZlDOcfG199yQH16HpOtkyNZ/dzTZ/Yz2M5zFh+koOadCnHznT59EPD7a9RhtrZ&#10;xr9pYwGunpGJU1RQ+/K2Cyt21L5c/UM0t47GQXouDesJ5E/154qJQ/8621eAf4P64ej+8An8onJ3&#10;/XLWC7uf+1r7vek5Mu60Avw+q4f867SuRbHZbke7xsePnAXcYepqr63sJn69mk+K63UjIzXVvGJ/&#10;+P6Qp+/H7VB4cXJ/3pZb1q4i/5oX6fEYzs2pT74/bXpCFLuS4zG97s38zmkvhtsBteUv65a0qar1&#10;l1q1V0874LzTBt01f3U+1/SJ/Xx5ct4a/By0WwP4bLT21ZXZk6P4S2+PH4cuqP1OtYtR+3L3D9Hc&#10;OhiC9Pw4bA9a03R/7jTM6d9x+5r0b1g/HN8fPqg3wtQO7sd0blr7veM5MuzrXPlGmH03lNLztqgf&#10;ZPePadmxq+7sUjX3ZxOH6rSLixmnqjJg+zvHzGAMxnG0zxtDo+yKG9OqkxzH2UCxnEXL0byh096S&#10;gLksp/4gWPgRn7H5+9DhISMdHj1N9eXxC86JYNdRQn0/avrEfh7LYYHyCod7BrTKERxn+/K0C6e/&#10;tPa4AAi3yPD264u3UftSOcRzK0WF6/lh6B6xosn+XI0Sx4qE0jH9fsbv39B++Jb+8BHdEaFzUD/m&#10;46a13xueI47H01S7jrA0pKg2e2iNGTy1ffJmyLTKxUU2WSyn/sr6O0Cq54X5vGl/g0xL+7zWPdYu&#10;zWZvYhG2Tqvujl2cO2Y03XbtjkFmaQA1CapJRHtuC0mAQuJkVGac3/YrHgv16lkVH6mr+Wv0uaZP&#10;7Oc3wZj9pmC3BfMpn/2O9tXG16C9K/5yt8fZCSgCI9qvL95G7cvbP8Rx87Xrj8L0NPVM9eeeMPE9&#10;vfrtS/dveD8c3x8+jY88hkz3Yzo3rf3e9BxxKuJp1/M7x5lp3fBrbJZMq2NeK2+gTMnZfDi47HNC&#10;+7x5nEylA6GEJ0JomA25xaqc5UeXcyF81+T6uTjsNJrl8bbO6VAPtXhYri95uh6/ns5MS+Pj/FzT&#10;J/bzW3nMet80zjJz6ju7ky5MxXmvggCebRFne5zVeFVYVL/ki7dR+wruH6a5efzyMZSeqRZ/f65a&#10;qvi3La+2r2FvcWs/HNaAn8lVTlsCMIT1z23Tv+E5EvAcDFD0Tmc5Mq3Bj9awCqIyLVPYNU1UvbpX&#10;vrvXezWtGbVxPFu0rMYx9jP1/AmzVctgmrcih2NabntVzuoP7vZ50MnDbGdUTxqW/zAvHzpTl3D7&#10;Akp2nnvjp+/Yvx49m3c2e9prfLTPNX1iPw8wfaEibg5lujxuL7F8vvXjs4kSRY7ur84NUbnPndT0&#10;fsnJR9dfaV96e3T3S9H877T/1W8f9/Pac6ReVzIkprQvpV10501c7If66P3hq3kurh9TuGntN/o5&#10;Yum78hPN78u4a5xpleHbXv45RO1Hh/fHiLuFlNO65exheq7eIa+Ti/qrwW8M83VgphVnl0bbY5eM&#10;RdbUzN4MHQOc9qr6aPbUKjl6HOlaBuRu/DEYF2StxwLsNeE+1rN0YA2uu8xM4+Pxo6ZP7OdxFGYr&#10;7eZQdROjTCuaj9K+PDwVf3WmIU1Lnc1+vyCfnu5fbkq8Ke1Lb4/ufima/wdxetpqQjMttf9U2pf2&#10;3Invh7V+5mld4jYsrh8zD4CmhQ2eI+7nRcxzxPe81vONJRz2JkJvWEfPLRCAAAQgAAEIQAACkwQ4&#10;jWcSEQUgAAEIQAACEIDAjQTItG4Ex20QgAAEIAABCEBgkgCZ1iQiCkAAAhCAAAQgAIEbCZBp3QiO&#10;2yAAAQhAAAIQgMAkATKtSUQUgAAEIAABCEAAAjcScGVa+Wknh9DZSzuIrl9bUeQnOZdwnw+UKPLq&#10;tEIj6NQ91tChrT0pqXvV4orTrtZnICW23lafMLs0plq9ckhj1+Lcb7HHrkZKx2CVz0b1VxT/GwIo&#10;lqemj/Z5z+RdG0Bavbq9br905UyF5w14brhl/vjpBuE0/14D8/cDEr5v4yZ/g83Bt8T1S9H9id4e&#10;ne06Wn6wnRTsE4jzu713ur132oUqP6T/6fYbsf3h8zo6ph/remv4XNbkRPm3Ew39BGLp52Pfv46t&#10;I2RHr3IzqIBTZcyG9kma2mM+BlvrdHckM1tXROy8Y/YWbIpfzudan+6ph9H1zrKznMfecoP6ZiOt&#10;Zl80dWsul131/mDlURKjjUgrWT0+ZkdKl7/u4B+0n0gsT00fXU/ZssgRNFq9qhzFL3a/HD/nIA6z&#10;FZoxfurjmbob/fr4Ozn4+oFqn5qINn0/pph+qV/bdH9ieztHP9NphdUGea52HST/fgAvKiHW7572&#10;7moXWv9pt7tU+h9Xe4ntD5/Wm7H9WNtJdRC2T79Ru4v0r9bPL/18HPhXO/ewLNa33Bcajj1Yuzu/&#10;Te0C1xcteZn70KqxPuH1jvedv+cx4ajXtQ1tYGvq2tVH5RQaxud2/kFaR/PU9NH1dPZ0ar2aHMUv&#10;AZyDOMxWaKb4ieUTwmHY7kxmYY8mvacJ3QEuvF+ylYS1l44+PfnTfomWf4fpL31rkN8Vf4X0VwP5&#10;zv5Hay8h8l/CedPtpYdB5abJifSv2r8t/Hwc+tq3TqvIv+ZFejyOjhgMG/VMjsf0ujfzhqf9IU/t&#10;AFnIle9PG6XSa1FsttsJfdz1FtfrJk0bFbayq/r1OjGhGaJtU8ZWkGyq+dLp2dKu8K5d5u/2cuip&#10;8hn461b+YVbH89T08eppB/B3nUFlvV5FjuaXSc5hHGYrNVP8RPOZ5jDsB4qTNOf343Y20yMFRfZL&#10;N/Qn3fY46Zcb5EcaTPFqSjDkeaT4K6C/csXVqP/ZKO0lQP5ruHGyvfQxqNw0ObH+Vfu3ZZ+PY2c7&#10;0+w6KRqeiqPn5M5E0/z0lUsq7R6z4k/s5R7lh7LzB01wvcOCkZn3UOnx7ZZZBexifu+H/uAf2mUE&#10;1aPc5YEBXSBOPoq/buEf+rPrFp6aPhN6loc1VBB89TrlqH7xcw7lMFu5meInmo89EkyJN1dc2fEs&#10;M6IfN049C6f4fsloGdOfjAfyJ/wSL38WEq8lJMbvir+8/ZVffq//KY/QG7eXW/rDp3RiZD+mctPk&#10;RPtX79+WfD6OfOudPQxYp1ULdCQu8lETkCbx8B+gWApquvGhohaKY0oxuN7BcyFoHNrTEtyZVkfD&#10;1npve3LaZRaD2Zy4nKLpSFX5lPQ6QWV7hGj+4W0/nqemT4ieLW69XkVOj0mXSuf4vhHncA6zlfTo&#10;6aljFD/RfGyr0+KtapWtbp0A/IRMqwIR3i9F9yfj9uj1S7T82cLlFQUF+V3xV0h/pcvvd/eu9hIi&#10;/yV8FtmPqdw0OTf4192/hTx3ZvSYd5eHJD1mSVFcbxr2zPO8nukTOe8iKP86NVuXn/KtY+LQvBUk&#10;8xWXoHlMpd5ku92Yr6oraB4yym4zzxd5aXYlx+p86stx05svVfjU1fb8dQv/CP2jeWr6ROqp1qvJ&#10;8fhF5RzBYbaiM8VPNB+T0GvxVhnXxlUh8zdFVr4KvMuKjUyudN4JnY3FhKDgfimyP3G2R59fIuV/&#10;FJ9nrSfI74q/QvqrIPlKewmR/6x+6dkV2Y+p3DQ5N/jX2b9FPnfu950ja2vergn6DVEKGI/xmGS1&#10;frdr8BJdOVg7GtRXfiAOkti+whH1doax7h3RctnbH1buDUW57VXt6vNvMWk/oN3+8vCfJ1PXeTrt&#10;1fTx6Nm8U9mbi1Xq1eV0h497L+NVr2yWY4GftLi74wtNT9u4xgpq8RPNR423Hp/RiPKHj2mp/dI8&#10;/YnaHtX4qedRx11SyPj9PK3wBaTE+l3xl9pfqfLd/Y95V7Ez1tu+I6+9Q/cCLuqZGNmPqX7R5Nzn&#10;39pfiz8fB253zB7KWFszSDK5UMvq27/aXkamvupve4LcPaPSc5eF26tdJBJdbznhbq5Ju7TW4bW3&#10;nYYxFbQinPa67SrnAJ3UtCeb7i+N/1xNX+OpPPm+qfHgjpPWsMEyP7VeJd7cftE4z0XnBjnNMPc9&#10;8dONoH6cu/nr8ebvBz460/LEuTMTjepPyt9J436meqTW06tdv0TKvyEcuMUQiPV7eUvb0bcU3f2G&#10;Kl/pf/R+Y4bny3O4PKYf6z3xBs9lRU6kf5XnqTR57XmxhBfeROj9A2NIgAAEIAABCEAAAhAYE+A0&#10;HqICAhCAAAQgAAEILEWATGspssiFAAQgAAEIQAACZFrEAAQgAAEIQAACEFiKAJnWUmSRCwEIQAAC&#10;EIAABMi0iAEIQAACEIAABCCwFAEyraXIIhcCEIAABCAAAQiQaREDEIAABCAAAQhAYCkCZFpLkUUu&#10;BCAAAQhAAAIQINMiBiAAAQhAAAIQgMBSBMi0liKLXAhAAAIQgAAEIECmRQxAAAIQgAAEIACBpQiQ&#10;aS1FFrkQgAAEIAABCECATIsYgAAEIAABCEAAAksRINNaiixyIQABCEAAAhCAAJkWMQABCEAAAhCA&#10;AASWIkCmtRRZ5EIAAhCAAAQgAAEyLWIAAhCAAAQgAAEILEWATGspssiFAAQgAAEIQAACZFrEAAQg&#10;AAEIQAACEFiKQHimVZx2b/W1OxVLKRQtN9+/va1Jn2gDuAECEIAABCAAgaclEJ5pJcfLN3NdsuRp&#10;aWAYBCAAAQhAAAIQmJOAK9Mq8v2uGb/a7fPZx6/MMNQ+n8mM9CzZ33HV2d+s9s6EDTEQgAAEIAAB&#10;CHwAgVGmJZOEu/11Ww1gfbu8p1u/Gr00wkwxNjlUcdqPEjZT2pawf5irm3K1d7QJXim/+aaZKOzO&#10;ZnZlVOUlWyzld1LFVsjeqOZN9kRMf05SPnBY1k9E+xabKVavvab4br+X/8j/1AmtZm/phdLq2dLU&#10;D4gwqoAABCAAAQi8MoFhppWfsiI9X85pNUiUJGly23iRpDrZpk7Yvr0ft1aMGYH6dk6rP8xspPlH&#10;nUQ0d1zS6/7QLgbL94dN+t6fuaxnM5v7O26U8rkpb+7Y5vuTHT8zCl1TOwX6nhZTI3VpmhZZeaO9&#10;8jyXj6pkx6mnyVGlgnM5ySoWfxGLdXtN8Tx5v5zP54vks9e9JFtNZQ57XzlKsR0CEIAABCDwqAQG&#10;mZbkE5skmRjFCrN1KxlafvqaF3byMZnM1wopmmTHMsVLvqRJUVzrmiR9sV9IdhU0UdjmismXumJj&#10;WnospxmT9Di52swUMfdUWeDpKrrZREvRs/z8vTJg0mJbPDXJmFXoKMKb2iQ/0+wt80tXdhnmFUpB&#10;AAIQgAAEIPCRBMJXxMdqZXOC921+kOmuzuSYKuYqKVmR1dONu6zYXK8zrhArrtfIHNJke1XyI2nR&#10;ps6KND3N59ty4C7kiiweIpIyEIAABCAAAQisjcAg0zITZEX+9eYMx+QP3Suxk2mXVKbwOpOBTghm&#10;DCzJqqm38i3HT17nbgaa8pPMYeanfFuNhm02mp7m84jcMLL42uIGfSAAAQhAAAIQCCEwHNMyc2ZF&#10;dtif6pSpkMsrqE0ZZOVRu7CpkOGg5k4zHdkZ73FmGXbCMDucmgVUUxWHmNeWKcWX0uXlyoOMmU1f&#10;ZrFW/vWUX9Ny5tBcmp7V5+2rmq3+Lntt8SanLU5CrloH5lWLFfHTXqMEBCAAAQhAYD0ERrOHZinU&#10;eXvN630eDoevfm3tEiM763fYvL93lj/lJzNxaF//O20yWWTfyGlvsV9WOY+p2axfr286nOacPZSl&#10;UO9ns+7cKJoHrNOy2kq5TSbL3Ov1VDbVUvQsPy9rMHa14Jz2muJpcSjfPTzkW/MawnriAk0gAAEI&#10;QAACEJiDwJvM0s0h59FkyF4KpyRsef2jmYa+EIAABCAAAQishsByK+JXY2KjSDudZyfrIpavr88W&#10;NIIABCAAAQhA4BEIvFCmVVxPh2q31B2TdY8QnOgIAQhAAAIQeHgCrzp7+PCOwwAIQAACEIAABB6A&#10;wAuNaT2AN1ARAhCAAAQgAIHnIjBTptU9hLB/XOAIV0TR50KNNRCAAAQgAAEIvByBmTItw80e8dfb&#10;cLQo8vFJzvV5hRFHyjjleFxFeX8cw+eR+JgDMuv1hbLPXUAXtax/16aP7I/n6mcepn+A51RIP7Z/&#10;o+MzP9Xt/U3Owg1o8HF8iLdPibcZM62e/oWkWLuT7Ih1555YsXIoP5FERPoFnp/L09S+Pb6XRyfI&#10;uetZ5xxyl2ZL+2tt+ixt79Ly4fm57Wtp/8bKt/HwpW7v58mzVW6Sv6L+JFb/By5fjkPde11kx9J6&#10;TKsny+zG6fzCHpPcP33Hp4RHjvM2yvtdCp/H4lMNF0szC2szS/t3bfosbe/S8uH5WO3x0eOBePvo&#10;eFtqTGtqgI7vIQCBWAJrO5Z8bfrE8lxbeXiuzSOfqY8c1pYXaXPg7gKqEG8LQFVEkml9HGtqgsAd&#10;BGR9xf7aO9XqDmEz3Lo2fWYw6VNFwPNT8a+pcjnBxJzntpdtH9sDd+dWkHibm6hXHpnWh+KmMgjc&#10;REC6RTmtcz3HR61Nn5ugrugmeK7IGZ+uSrXe5nLcmNXOAWviozUm3qKR3XkDmdadALkdAksTMG8L&#10;5en75ZgsXVOY/LXpE6b1ekvBc72++UzNkvSYJUVxnVsH4m1uogHyyLQCIFEEAp9HIN/vsk32vpY0&#10;a7M2fT7PM/PUDM95OD6NlOZ8Xtm8JCuSZDuvZcTbvDxDpd371mH7EkPvFUPzMuLgGr40FfTuYYCc&#10;ngWU97+cBp/H4mNf0e1d/ncPl/bv2vRZ2t6l5cPzsdrj8vHw7ZI1LT5J0nO5wYt2xepDvH1WvM10&#10;7qEZjyyOEZuRysNDlv2dkvWsPAlNTSkHAQhAAAIQgAAEQgnMOHtYvjAhr0z4l/A1p/Hs81AlKQcB&#10;CEAAAhCAAAQeksBMY1oPaTtKQwACEIAABCAAgWUJzDimtayiSIcABCAAAQhAAAIPR4BM6+FchsIQ&#10;gAAEIAABCDwMATKth3EVikIAAhCAAAQg8HAEojKtQjb42O/egpeyU94fD/Dx8THvs5bvWMi5FAEb&#10;Ja+t/GbzWv6N5b/JT7V/zcEjS+yE/XDdMQpDAAJPSSA00yokxdqdTtfiGtYjUn4iyYLnZHvaHt/L&#10;zWQu6TWTZ/HUDWsq/2rxb3wTzf9L7d/zNt8fApLpqQjgewhAAAKrJBC5c6nZR7G3RenE/ZT3A4JP&#10;SACa/fn8O3b2payn/Kv5t93IeEl/hcQMZSAAAQishUDomNYqs0SUehEC16LYbLfhp/6trfyLuKkx&#10;M45/kX/Ni/S4muOGXs1b2AsBCCxNgExracLIv5OArP/ZX7PL8FQaVerayt9p/sPdHsG/3OxYJoa3&#10;5+Pg0KGHMxuFIQABCGgEyLSIjTUTkMf2IU/Dz2xaW/k1s11Ctzj+1TqEy3FjVoGGrQBdQmtkQgAC&#10;EFiSAJnWknSRfRcB8zZbnr5fQueV1lb+LuMf8OZY/rWJSXrMkqK4PqDJqAwBCEBgmgCZ1jQjSnwK&#10;gXy/yzbZe2iaJSeWr6v8p0D7xEpj+csmGNUolmwekxVJsv1E5akaAhCAwIIEApfmm7e5Bpf35SLK&#10;+1+Wg8/Uy4TDdVlT77Ktq/yr+ffbt1j+3y5ZszQrSdJzuaEHFwQgAIHnI8AJ0wtmsYiGAAQgAAEI&#10;QODFCTB7+OIBgPkQgAAEIAABCCxIgExrQbiIhgAEIAABCEDgxQmQab14AGA+BCAAAQhAAAILEiDT&#10;WhAuoiEAAQhAAAIQeHECkZmW7JhjdnW2141bDc4g4sV9hvkQgAAEIAABCDwKgchMy5hVHzBdbShZ&#10;nqjRufZ5abzZx7BOyvbtBtDJsXqfO/h4lbxN7+TgjumdpCnvjz74wKdLgHggHnoECtngbL97qzvy&#10;qWcZ8UP80J+Uo0+e/CRu4wqzTVCdaTnulK9lZ5zqi8v5fCmTKru50Og2ybSm9kgqJV3kKv8wydn0&#10;PZT3OxU+8OkSIB6Ih5qAbHImXXgq/3X02Aom4of4oT+Zyk9uGNPSE/j8JGenNENV0mCTcrvT5Is0&#10;3Ot1ejTKLTqRq5Szrf7w/4agPHy6BIgH4oF4COs/k6P8PD7Led8RG/bTvmhftK/J9jXfmNY5bcez&#10;BlJN9nX7mFbze+vsH1EbmnKhvNe78Jn4LUr8ED8dAq/UXpw99sSz4pX4lFMsPI98IQGfLp3NXJmW&#10;zBAq04pm7tA15Rc8e9ie9BF6aEc9rkZ5t3vh4w97+MCnS+DV4qHscT3LRBy/pO2kQ+ChSq/GE3vp&#10;T2bKtMwCrcx1cpn5QllZFZFpVX4KXKfVeJXyU4M2Qeve4Bn4c4R4I956C1bC1pWusX3FZVr0z0E9&#10;BP3DC/cP82RaysShNppV8o7PtMq19eE/tSg/1QHAc6LtE2/+CUT4PCefmzIt+lv62z4Bni8Njzky&#10;LWVAa+oHXXCmVb96GPHuYWlf4G8I5E+kG9Wrn/B0cyJ+iJ/eUNaDt5fqZ3DwT1rin/h/pvhfJp5n&#10;yLSUvHW4XdZoDjE005IXj+s3G8weEq45yl6kU35qnAaePkLED/HTe3C8Uv9jN+TpX1Pb6tBeaC8v&#10;217MeE5Y//AmRad2put8b3YjLY52veTdl2x5ekou1f6nd0tDAAQgAAEIQAACEFgdgRv206o3hb/3&#10;NJ7QLYhXxwyFIAABCEAAAhCAQBiByDGtMKGUggAEIAABCEAAAhAQAjeMacENAhCAAAQgAAEIQCCI&#10;AJlWECYKQQACEIAABCAAgRsIkGndAI1bIAABCEAAAhCAQBCBmEwrP+3eqmu3z6fPi15b+U1R5Kf9&#10;7i10KX6s/kvLj9Xn1crH8l9b+Vh/rUx/815y0z2cpruH2PJB/RmFIAABCKyPQEymtf3yXm5mdTlv&#10;8/1hsjNdU/lCUqzd6XQtrtOPgNpLMfovLd/oFKPPq5WP5b+28rH+WqX+x7p/SK+Z/Bab6u22keWn&#10;5PE9BCAAgZUSmDo/wPm9/5id8S3rKX/bKRPh+i8tv9r8Xjm0W3NmuP6PLj+W/9rKx/J/dP1j7b2p&#10;u+ImCEAAAp9KIGZMq84Vi/xrXqTH42g3YSWZXFv52Jw3Vv+l5cfq82rlY/mvrXysv9am/2ZzLYrN&#10;dhvaP8SXX5/FaAQBCEBAJxCXaZWblsrEwPZ8DNkmfm3lYyMhVv+l5cfq82rlY/mvrXysv9amv9VH&#10;1l/tr5k9czToii0fJJRCEIAABNZDIC7TSs/lOq3jxqx6ml7xtLbysdxj9V9afqw+r1Y+lv/aysf6&#10;a2362zTrkKfhZ2zFll+fxWgEAQhAYIpAXKZVSUvSY5YUxXVKeP392sqH6n2r/kvLXxvPtekTy39t&#10;5WN5rkV/8zZhnr4HH2UaW34tdqIHBCAAgSgCMZlWIasv7CWbJWRFkmwnalpb+SgwxsxIe5eWH6vP&#10;q5WP5b+28rH+Wpn++X6XbbL34OWbseVXZi7qQAACEAgmEL4e/5I1Ky+SJD2XGz54rlWVN2/fDa4k&#10;85sQpf/S8s2c7SPzX1r/WP5rKx/LZ336D9dlTTWv2PJT3Q3fQwACEFgrAU6YDs5JKQgBCEAAAhCA&#10;AAQiCcTMHkaKpjgEIAABCEAAAhB4cQJkWi8eAJgPAQhAAAIQgMCCBMi0FoSLaAhAAAIQgAAEXpwA&#10;mdaLBwDmQwACEIAABCCwIAEl05Kdbsxu8PYK2aI0QsMFRUdoQVEIQAACEIAABCCwPAHPmFa1YbXs&#10;CF9vkFDIRlr73ds+d+llM6jeV3mbrskBPvWO8smx2lwh9LgOs79hnfTtAzamp7w/bOADny4B4oF4&#10;IB7KQYU1PF/MRo6e5+woWGm/j9F+3dtPmO166kyrPIAnS2UTrVT+u+l/Ud1f7e/Tv+dyKZMqewba&#10;aH8d+XBqz53q7nMtx2yK1avCpf3lTHnvPmfw8e8DBx/4dAjQn0zsm0h7ma+9TD1nHTURnw8Rn5vA&#10;TKsuZnKmca4jeVaSnYfZWSva5GE3Z1rdTs8lx7t5qqNeyjcEnH6BD3wCt/8jfiY6eforfxICH4WP&#10;+zk71Sxpj+ttj3OsiC9Ocqjs+1E9nKfIv+ZFegw+pkMfDLzK+Tjb7Wi3d/UGyvsHVuEDny4B4oF4&#10;IB7W83yJXT1E+11x+717TMuOZ5lZwtGM47dv9VIs5+E9obOHtYYk7OtN2J2zuPxg5Qc9A9JT4xAM&#10;oAYSeqn+/4YxrZfiU+UbQcuPqvj6ZD73zh42eZYz06ptvGudlhVi6onESnn/PCB84NN9zBMPxAPx&#10;EJ72LdpeYjMtno+TwxCL+mua/52ZVuhBt47xLjPgFZg7fXI2OvIh+kyGdahr6zSa8v7HPHzgw+hX&#10;eBr00O1FzIzKtHgePcDz6M5Mq2vh+H3F6pXBO989dA6IedBS3h938IFPlwDxQDwQD9XWQwG53NLt&#10;xaoQkWktrQ/yZ+kfQjOtgMGrYaYlL6zW69Nkg4jzKJQDx7SG225NjYNR3t9pwAc+wwdrdx0p7avf&#10;sdJeaC8f114CnrOD5z7x+Rjx+SZ+c6zXN7uhFcdmRXvsOxBB5fP92ym5tPuiBt1EIQhAAAIQgAAE&#10;IPA4BDy7PEgmtOhpPO6t5h8HHZpCAAIQgAAEIACBCQLKmBbcIAABCEAAAhCAAATuJjDHzqV3K4EA&#10;CEAAAhCAAAQg8JQEyLSe0q0YBQEIQAACEIDAKgiQaa3CDSgBAQhAAAIQgMBTEojItMz7iOUa+bfd&#10;/lRM4qC8H9Gr8dlsiiI/7Xdvga9CvBqftdk72cApAAEIQAACQQQCtmqrilzO52orUrvpR3qeuJXy&#10;EzvXvhJP2VxNNlVL5b8BkVNyI34+N37CewZKQgACEICAh4Cyc+lUEsXhwV5CHI+g4YnY+7gjAp4T&#10;SdfC7ZEuFAIQgAAEbicQMXvYGSK7FsVmu5XhicCL8n5Qr8YnMGyaYq/GZ232xvqL8hCAAAQg0CEQ&#10;n6QxwPC5AwwPzf+GMa2HttfMgi484LS0/PgegjsgAAEIQKBDIHb2ULr1ZOpktC5gyk+mZS/FMzbT&#10;In4+N37oLCEAAQhA4F4CUZnW0r+ekT/5WN1EprmrKi/WRWVaxMPnxsO9nQv3QwACEICAEIjItMxD&#10;MuY5T3l/hL0aH0sjItN6NT5rs5f+EQIQgAAEZiEQnmmZB0H3mkq6KH/xeui1+NiNQaIC6LX4lDno&#10;mtrXLN0LQiAAAQhA4BsnTPN+BAQgAAEIQAACEFiKwG27PCylDXIhAAEIQAACEIDAMxEg03omb2IL&#10;BCAAAQhAAALrIkCmtS5/oA0EIAABCEAAAs9EgEzrmbyJLRCAAAQgAAEIrIsAmda6/IE2EIAABCAA&#10;AQg8EwEyrWfyJrZAAAIQgAAEILAuAmRa6/IH2kAAAhCAAAQg8EwEyLSeyZvYAgEIQAACEIDAugiQ&#10;aa3LH2gDAQhAAAIQgMAzESDTeiZvYgsEIAABCEAAAusiQKa1Ln+gDQQgAAEIQAACz0SATOuZvIkt&#10;EIAABCAAAQisiwCZ1rr8gTYQgAAEIAABCDwTATKtZ/ImtkAAAhCAAAQgsC4CZFrr8gfaQAACEIAA&#10;BCDwTATItJ7Jm9gCAQhAAAIQgMC6CJBprcsfaAMBCEAAAhCAwDMRINN6Jm9iCwQgAAEIQAAC6yJA&#10;prUuf6ANBCAAAQhAAALPRCA+08r3b2+7UzEJwZTb53qxUDmTFQ0KFKfdW32F6Bkr/ynKF6d9Q+nJ&#10;IU3F4b3+JN7uJcj9EIAABJ6bQHymtXYeyfHyzVyXLFm7qp+lX3E6ZNe0xCSgjoC6wxPE2x3wuBUC&#10;EIDACxAYZFrmB/pwIEo+6w57pOfRw/mmYQOHnLXxvsmutRnh0OdaFJvtlvxqba561nhbG2f0gQAE&#10;IPChBAaZVrLdbq7X/tSgPJfNY7k7S9ImY+bhYHMz+4e5+olakdfTVLt9buW65ZQCpMiovA9HbxJs&#10;75/S7D3GehllX0qppd+u9o7aqkb/elouYE7OVW8tp7K61VMU2p2scFOlpTRZhalgt9/Lf+R/rF0l&#10;/J6/vFO8Vg23nhZSNQW525+Meg25JgZGnOs5yzBuLs4efTyhUksSTWstB/hcPzKGAh8n3lpHf2h3&#10;QmUQgAAEIDAiMJw93CbVUEezjKq4XpNku9nUsyTntCvEjEx9Mx/ZP8zV/T7fH/L0vZzL2+b7k1m2&#10;5ZZTynSVV51mxtpkEuxczYK9H7/cNEoj6UK2qWYcv317P5ZjPR67bL3VHZf0uj+0GZ7ovzH2hsxc&#10;uuv15pVZkb5fMkPperyc0yL/6lkuZ9TMk/fL+Xy+XN5FT0luKvg9f/Uc5qhe01Pk7/OtpS/zj7ln&#10;RV4jdCvqVzO7m/zUUd7JTeEcz03i6nTaGhdfzts8s/5K07TIbDxWV34SumkvtgcwHjze6PwgAAEI&#10;QOBzCAwzLRnUKoqrPJvMo9P+VQ1p3aSepEHn1GYuyZc6hfMJiilffM2LJHs/lvKlhpAKHJWb3FIe&#10;+7nMqAVJKeutqk2+pImlVF6iv/1CssnJ1U+x9YrUutb0OL20yqqZ1slncjympU+jL0XPLoZEFPLl&#10;KFWdSdr4SoZOO9ic3DTO8dzEL8cyDEXRLCkTVPOXJGBVqlqcTrnB66HzWPFW/p7p/yqKdj03QAAC&#10;EIDADARGK+LlQSbTh/JQTjN5FOV5PaQ1Q13ziphrsZF9Jr1v84OZj2sntVRlTb1F1syCZcVoujXM&#10;zth6w6Q2pebCUw6DjfncIr+dfPO9lFqZoHGei5tJPuthLZNFTaWvtxjs8lms/nPFW2T8UBwCEIAA&#10;BGYiMMq07KDWVzNj+EXGa67Xr+UqrfVdZmxjuKQsWEvz+OpeiZ2EvKQyxdmZDHSKM/UmWf3i3p0v&#10;703VO9Qz2MDNXXhG1Yz1DJPf0b87GRgy2OLlPMXNmyfX8dwMa8nM4cY/oCXywgxWKl5LvIXHDyUh&#10;AAEIQGAmAuNdHuSJkmfZRiaeTNKVZbldpeW97noI3WqInbjLDtU6e5FSDLKngeBWSXnmtyt0zPBd&#10;c6MxtJNXOu2q6j2VK+en61XsU+tV9IzFZNVsFnKZ2TGzNilWilBV+Jh3J2r5MlbVAtX0N8mGhJJJ&#10;2ov82ky4qhopnH3+UmUZG6yr+hiqYS1RfmpAS+59rHhjRXx8qHMHBCAAgWUIjDMt8wit8o3y0Tw9&#10;pGVXAdUTapNvxM1liFkMlW1lpXf5zuPu8NUruVXysHl/72y2lZ/MxKEVcdpksrCsEeO2q6y3fe/u&#10;cBq8rBlooFKvqmeg2LqYUTMtDuW7hwezdv3GVTuKnjIKKCNBhpxg66zT0vRPz1J/Wf5w3ZpVUnv/&#10;a48aZ91fGqEkS68H6+B823NwuVornx7QMpIfPd4i44fiEIAABCAwD4E3mf6aRxJSXpmApE2nZPo1&#10;gNUhMune5hwym7k61VEIAhCAAAQegsDz7RH/ENhRchUEAl45XIWeKAEBCEAAAo9LgEzrcX2H5rcT&#10;KDfaldnE8/v0jhm3V8OdEIAABCDw8gSYPXz5EAAABCAAAQhAAAKLEWBMazG0CIYABCAAAQhA4OUJ&#10;KJlW93DCiZcJI4q+PG0AQAACEIAABCDwWgQ8Y1r1SYbtuTJFkZszjvsbfNfnGAa/v2W2sKxOo67P&#10;+62YO4+Xbo6uru6ZPhG5lGYzwOFe5G0N9qDmrq8d5Xul/edXl1W6+JjPu0cxdyrtmTa1O8YUB4f+&#10;ivzcHjNd7msxgOAO/mm7RNCQj5P/rfL7eup+8fj3tdo11kIAAhCAwFoIhM4emoNUdifZOeq2vaN6&#10;5m6P9UHD6TUz5x7XqdFhf03t5uvdg5ubo6vtOdWJHJ4Xsv9mcTrIOTn9y6R4++Yw6fos6abyYXkR&#10;0ehz3l575xGP3OfhY+RsGrs6BhshrXVTByX6Objs1eRvv9T85cDliT3xJ+yq/TXio+kzBBcov3uQ&#10;t+oXn3/X0t7QAwIQgAAEXo1AaKaVHM+Xy/l8TKf2i58GaA4aLo/3MdtuNyfqyJEozdlz3TPpOgJz&#10;2cz7PWT/TXkY5+m5szupEWIrkO0zHSdSO8ube6pdW8utzX2XzseeqZeWL7jdcdBzt/IRB1V/p8py&#10;FnfF3+znfqtd9j6FT7g+OjdvPLjq9fh3OigpAQEIQAACEFiGQGimtUztnVN75STr7nExjoNw8r3Z&#10;i3wqNRBF7XNehqz6OtsKkk21pXx3tstd3qZF172ZFzvtReCtW6z3j7wb2mUn+EIOtm6NGXFQ9Ld3&#10;+OTLYTrTByvrjlf5+PQJjiM9HpR6df8G10lBCEAAAhCAwOwEPjHTksme/bU5HGVwBq89Vq/onI4n&#10;m0xujsHjWY5NkkwFcv5d+m5mIc/tvGWVF7gyOBnJMsdYy9mPm9uH8sxsZ34qVzHJOi5ZHNbYVU0I&#10;Xo7mTKHhkjLF1SMOHv1V+dVuUnvZTkrOUbr5cvLx6BNTkS8enPVq/o2plLIQgAAEIACBuQl8VqYl&#10;aZYZJ2oXJw0msswIRedoa/v4DkkK/M/5RGSYlEr+V4RdZc2Zp7wsY5e87HK5VInZ1JJ1zTXmgMBt&#10;bhehH64yc9q1y96TpCbfkSxw2rkjDiF5zVh+k4LJEN+tZslwmYNPiD7TZkoJPR48fhn7N6guCkEA&#10;AhCAAAQWI/ApmZZZumySmO5UoBnE6iQbnXlFsV2GgrZhE4cyH1ZUZ13vZIm7DN7UmYRzTZJZRKWU&#10;N8rUy4HSoxxJLZNtwzX2gW4xi5HMQv9vl6MMaAUc2a3JHXHw6B+gmyQmYlZ35DDgprqIk899+nRr&#10;V+NB88v0mrMI4ygKAQhAAAIQmIuAzQBGl7zk13ktrvO1mb/rvgXX/yrJyozCexkRroKmzurzzp/V&#10;G4dOweVkoqKOeVGx/12n4n4FpbqD8uafm7Sqt/zHecq0b3ari2E5MyxW1jD4tv5iKF2xy7x56QE8&#10;9pkiv69PkM8cdk3yGevj8ZeDmxIPer0T/p12HiUgAAEIQAACsxPYBGZa9vnWv4aPaHnQhTy1h2ut&#10;OvdIJlK/GChTbrVmatZX7eAVnGmZZKpTwdByR2YgqU1ls8zAeZNID5/WKjNP2JEi2jTSexmUOyPR&#10;OTgzRWutS377scxjTphl00/V7/J2p4dPUKblle+OB0lntXq9/p297SAQAhCAAAQgME1AOffQzO8V&#10;x+DNSO2zWGbqTkln5dVco27IgQAEIAABCEAAAg9KwLNOq95hPPQ0nsCX5x4UFGpDAAIQgAAEIACB&#10;aALKmFa0HG6AAAQgAAEIQAACEBgS+JR3D3EDBCAAAQhAAAIQeAkCZFov4WaMhAAEIAABCEDgUwjc&#10;lmmZc4Hf3sqFWWY5F0u0xs6TDTbLjeE/6ZKXGsxmqfb6XE0+CcDM1Zo4l438P9OlM1uEOAhAAAIQ&#10;+AgC8ZmWeYLv8s3xEvdm4kcYs6I67KE5IYc0LqZzIh6qtwlbrJIFBdcvZDTpYpvOF5LF1jnkPjSd&#10;tZnn9E+CSnTncKQqZZbNRGTjWREyLWNBKoiGAAQgAIFHIxCbaclpK9kmu3T2iLrB4pUNg8lphLvO&#10;+E8zcKF9HmCxbOYecHhQLIfY8gGKdosswCFSg27x7jZpZs9Wc36kvSQE99fUppGX8/aanQJOMTI3&#10;yZEBk1e+32+M6Et6LY+qlPzslNSnaJrdxy6ZnFEZmt1N1kcBCEAAAhB4egKRmVZ+ygo5M3B8HHM5&#10;n2jmV7pPofrTdt7FjlSYUYFmyMIOEZgBh+FYgdnTqxI2llM/dOvBjXZep0xH2mGPqRkf8+Auz50u&#10;h4Dej6mcYFw+0F2fB4REwICWwqE1a7ffy5mEu1p7X3lDpx3juXV+awEOAaiCipi89b234219TJL1&#10;1PRlT2OU/U6nS/ZL5PtDcewdGrVJ5MTMIiy7i62N8hCAAAQg8JQEpjc37ZRwnTVjn4DVXuP2uJl6&#10;0/fqjJly8KE9aUf+5RDTbDDfSpC/7LiGJkf5vHwi15uf2w3RvcfouA7mGascg0l2ug85lch9dE8f&#10;Vf+cHuUopMu53nleO2QoRJ/5OcQw85QVnAMH2qMEkjSTHf8DLTPFpvbYL1Wojikw8aP50XMi1Uwm&#10;IwYCEIAABJ6HQOSYljzgku0440yP5QOqPLK4PInZHDacZMfy+JvkS+o/yljOB7ZHHef5VWaJzF/F&#10;9Wrr0uT45JePybLi5sAYJVE2gxQbcyi1jB+dOgNC2udT+XbAgJZPhDUr/VKfSmSU6xy87bxTJtbq&#10;4nJM960nRs/DobsOf5YF+Rbn4AQnGckSr16zTM4An3KHGZuUEbHgJXPV8USX4/XQThv2K+Es60no&#10;FIAABCAAgYZAdKYVzO5aFJvCZDDl22+ySuZ61VfKJJIjyPcm0ZLZO5NbSGGbcGhy4uT71C4frjJt&#10;mMhTufOinva5F0HYCi1dhDGrmhsLRt1Ort61WnsODvU6/N5vkf78W7BZJl03aZIkm91LVqhL6mSO&#10;yZZ0+po1U8xOuZF5Vi3DThu+b8vXNzur42N0pywEIAABCEBACERnWhNDJm2iYH759+d2vA9cO6j1&#10;9XqVLEPWPl+vuf1TNNTkRMqf9LasuT6eL+/NmFx9g/a58mC/95VDY5YvJR1Va5azZeZV0HLua9LO&#10;qQL3cZh3TEvS1u1wVaDJwutlWulx7K+efWaEsE73TbIvy90ClrPnexnOOm9Ozer4fS+DNTHOBQEI&#10;QAACEAgjEJdpmfe/XHNZ8pl9+MhUT76pXhKzE4bZoZ2QK5oHlCubMINaeZZtzRtmkmHJM3ZTzlNq&#10;cjzyw0yvShmdG82KNlPUPvcJjxzQcnIw2Mr51wHQMukcZWFGY5lmtYv4JT2Nsr1beB4Oc45piUZm&#10;hHNgkYGQ5/WrEpJJtUOA5VsW3ayoq061TmtqgK33tqGLpmkAzYuQN+PmRghAAAIQeBUCkUvOxuum&#10;7Vr2+r0uWaZcDq6Ul6xHb973krGSeuF2s+7YZlL1HZ2Fxv2F4Locl/zBeuXJddBGRvtSWquk9rkO&#10;TKryrr133FmtJutxKM01I3uJXB1o7XrtfvlaiCwPP5eOGOyQMBhbdFswH4fIkNKK654TI2uP9fiU&#10;I3qaDyYjoVoQ397fro7vhvRwqHYmcxEDAQhAAALPSSD+hGmzf4LsZ3SW1+6j35r/tPRVRjucS5jk&#10;qTrDhFtplnC5DrYE+DR7tYo/gsPqjJ5NIQl92fljO2PMzKYagiAAAQhAYK0E4jMtY4kswT5kPHK6&#10;TjWTTlu7ywXXUxIwSeqj/cB4SkdgFAQgAIEHI3BbpvVgRqIuBCAAAQhAAAIQ+BQCcSviP0VFKoUA&#10;BCAAAQhAAAIPSoBM60Edh9oQgAAEIAABCDwAATKtB3ASKkIAAhCAAAQg8KAEyLQe1HGoDQEIQAAC&#10;EIDAAxAg03oAJ6EiBCAAAQhAAAIPSoBM60Edh9oQgAAEIAABCDwAATKtB3ASKkIAAhCAAAQg8KAE&#10;yLQe1HGoDQEIQAACEIDAAxAg03oAJ6EiBCAAAQhAAAIPSoBM60Edh9oQgAAEIAABCDwAATKtB3AS&#10;KkIAAhCAAAQg8KAEyLQe1HGoDQEIQAACEIDAAxAg03oAJ6EiBCAAAQhAAAIPSoBM60Edh9oQgAAE&#10;IAABCDwAATKtB3ASKkIAAhCAAAQg8KAEyLQe1HGoDQEIQAACEIDAAxAg03oAJ6EiBCAAAQhAAAIP&#10;SmD5TCvfv73tTkXDpzjt3uqr+7kG0Ny/z8ffxsp5UAehNgQgAAEIQAACD0xg+UxrCCc5Xr6Z65Il&#10;d3GbS85dSnAzBCAAAQhAAAIQ8BDQMi07YhQy5DRJNz1LVnW8L6uarOS1C2jDfq9NBeshAAEIQAAC&#10;KyCgZFr5KdskSZF/bWb95GneT7zkg2pSrzjtd/WM4G6fV7d0Z/dcs39j491yynLmOzPnuNt3JiJV&#10;fnVpU77Wxwe7Ld+rwSq038t/5H8qOZaDVcZ8lNs/rEplumM/GOrpklOVLyWUd7SauvQv5Q/Lm0+t&#10;H+wf5mpZ963qcyi9E+aXFYQpKkAAAhCAAAQelYCdyRte53QjQ1HyX/M/1dX/l/my/u5yPpcTgnZG&#10;MMmqf7jva6oal3XLMfVuktRWcTH/GFQwkmOnJcvyToWGxtrySdbYcGlnN5uqKplyq1VHpFd3XcwH&#10;tpimZ0+/Vk5ZvjZMFG1gK/qr5cuqW0f1uNe+uFRW1caXc7ejm5zRwIcQgAAEIAABCNxKwDWmVZxO&#10;1+womdQxS/K8Xoze+1ddxOaXSZpWk4PJdrspiuuNWacuJz2ebRWJUaI70uaoqfiaF4mob1VKvqTJ&#10;hEJl+ffqBrklsXfaj9MvtWFH4VGzaKSnx8GsqENPjxybsZWGiaJltVXFiv6u8hrsrQjMT2KFHWOs&#10;rGoKl6vcyuyNCwIQgAAEIACBpQg4Mi3JDTZlimHylPxUT9fZf5WJV1ukTA6qqb17p6NmkXOV1KLI&#10;mtnMrNhcr+2bj2OOpvx2O1pHpnwc7YdoObH6axrZXOp9mx/M/GbYJGq0cdwAAQhAAAIQgICfwDjT&#10;MoMwdaaykzylHUJKZGDHJl75Kd82wzmy4meXbaoXCu8YJAmTM524mLGc/gSjfz2+Ke/IxZSPQ+Op&#10;0TNaTqz+Xo3KWddLus33h5AFbqHmUQ4CEIAABCAAgSACo0zLZFHN2iw7wVRkp2YGMU0l8Trl11Qm&#10;06rL5BRJYgeFivx668zhZuOTI0NpdlhKJi1lvC31znnZCcPscGpWgBfl/Jk69lOWb9ejl+WtmOaN&#10;gJCK5SaHntFyYvWXal3ZXGF0qQ3fmkK9cTtWxAc1DwpBAAIQgAAE7iQwzLTk+bztZTImr+kt1tpk&#10;2bVZvyS1p2cZyLKzdbvDdWuWdjUvJUbp5pGTZOn1YN/Py7eZXRXvTZ2OslxdBnHqd/oOJ+/s4Uam&#10;2aT8tS3/1Uo3H6fFoXz38CDp52TFwmKTj/SMllPqE66/UVUS33rCtHlDND+ZiUOL7bSZxhblLApD&#10;AAIQgAAEIBBE4E2GrYIKUmiCgEkwN+ULm1wQgAAEIAABCEDAEvj4PeIBDwEIQAACEIAABF6FAJnW&#10;q3gaOyEAAQhAAAIQ+HgCzB5+PHNqhAAEIAABCEDgVQgwpvUqnsZOCEAAAhCAAAQ+ngCZ1sczp0YI&#10;QAACEIAABF6FAJnWq3gaOyEAAQhAAAIQ+HgCZFofz5waIQABCEAAAhB4FQJkWq/iaeyEAAQgAAEI&#10;QODjCZBpfTxzaoQABCAAAQhA4FUIkGm9iqexEwIQgAAEIACBjydApvXxzKkRAhCAAAQgAIFXIUCm&#10;9Sqexk4IQAACEIAABD6eAJnWxzOnRghAAAIQgAAEXoUAmdareBo7IQABCEAAAhD4eAJkWh/PnBoh&#10;AAEIQAACEHgVAmRar+Jp7IQABCAAAQhA4OMJkGl9PHNqhAAEIAABCEDgVQiQab2Kp7ETAhCAAAQg&#10;AIGPJ0Cm9fHMqRECEIAABCAAgVchoGRaxWn3Vl+7U+GjEVG0EpPv396sUHvrPvezjpe/tO/i9F9a&#10;G13+o+ipWfAo+q9Nz7XpM1cLuM2u5q4JNUw5X18UKife2tvsiq8n9I616VPqHcr/cfzo5jylf6gX&#10;11fus+LqtnpD4y2Us2dMKz1/s9flmFTSiiI/7XeD/ig5Xspy5zSw0m2SbLZbEZpst5sk2fpvq+Vf&#10;slqNwGoWKxan/2JqTAp+FD01Qx5F/7XpuTZ9JgM1sAB2BYK6s9izcr4Ty+Ttsdxiy08qsPICn2Xv&#10;Z9Xbd0fo7GEhKdbudLoWV+8AV6ivJ/OrUEFR5eb7ufA5+kcZawsvq+d8PDXLltU/nmecnrF8Ysvr&#10;+j8Kt1gP3GCX+cHY/li0Fd7E2SEnVvvH8Zebcyy32PJenk/pxxvi2QFpVs7zBbVD0jz2xqt4Q72z&#10;t/dyPGp4mQGkekyr950ZuHJ+Yce0kqwa33JLnfz0kqXNwFWS9oUZlbrye5r09O1LOVuVxgNuXSva&#10;O5K0LF/eIf+oNbrXtEnbP7KAxtnD4Vx7piQ0J0+Xvz6SxhJ1efkYg5M0lf/I/0zHp8bnGblF+sLV&#10;T8lnprF2x8Dbtq77pWrvgziXLK0zlt7tM7Ty5o5uL1b3J/rnkTZ/SvE54znwefOifuw/d/pPwXH/&#10;rPjF0y7sNFUToe3zTvv8eePc3U619j6eU2tTAo1nN9I368m0rClJVvdMl0s/awvNtKrIqOzqSXGn&#10;ibbe6oHXqaSM4VKfqtF/Sh83e6UaZz+HBlAn1Z6Fp8dfs5v+wQKdfHpxXDGv9HKW1/g8MbcINzU/&#10;7wyOsuuTv8YZ0fTPxaq9u+K888urlaOVf2J/zRLPbufix5qLjasqAbq0UV2l/OPnVDMoMAzxpjUM&#10;2oXSz5c/KdTn4KhdPHqcT/Wf7odbCbnXbWs8B4EeOnsYP2AXe0fxNS+S7P3YjJ3Iaq5bLjMrm59E&#10;mJ3mlFGDCSFlvVW1yZc0KYprfYuEl/1C1ooNJiBu0Wwd92icJzhUv/WTL1NAY3nG+msdFG/WwuJJ&#10;v1RRmRyP6SbPfS+FaHxejJsCXCjY9prn1zTdmL+K6/WGuYJSvLT34DjXyr+Yv6Lj2e1I/Njlkh7L&#10;MEzSY5YU+VfzKPP1q2OmOk9NTmz//+hxfnP/WeT7XbbJbBYc4Zf1ZFpXSY3sOvk7L7uC/n2bH+S9&#10;xt1un0+tKzP1Fln9quUuKzbXedai3WnHUrdrnOfiECsn1l9LcfkgudFhrvF5MW6Ke8xLNdJeTaJ1&#10;TLcmZ5XG2ySyH+TTXjUv5q/oeHb7BD9OxWpcv6rz1OTEybejD87n7KP0SzfqKWnWPjcjMHWmEspt&#10;PZmWyTFvznGMud2rHH29SN+7P/g3qdiYevuLsJ5m+MrZeDXOc3G4SU6Ev6Z6pJV/f1uYa3xeh5vm&#10;Vvvj/ev1Kj/SZOXb9ZrbPz87CF7HX7fFszIIgx+HYNpENrJfVduFJidSfqnoo8d5ZP8pO07tc0kW&#10;uqvjQrmtJ9OyE3fZoR2EKgbZ0yAI2yYu9p+a+Rf5eVtNHEp5s4FEp9919gpVvadm8Gui3s/uxO+t&#10;X+N8A4c5ePr8da+pn32/i4/FXM4HyFWcJHIlQyj/5Sqv8XlmbjF+Mz/e8yzbGoaSYeXCc2rfGCfn&#10;mDp9ZZ/ZX3PEs2Fn3pUbbl6GHztRZZ5hw+7B0z87/aK1C01OZP//6HEe339KmiEzXt3hrDLZLPOW&#10;6fwhcEW8Yzer4dt4zaLGiAWtg6K9twEG8ocr4s3S1/K3qxRs37UwCy3U9xebW8q7mtr79ZaL/3wr&#10;4m63cB13apwDOPTfamne1LqZp99f68B1uxZuPo53D5s18W3slvGp8XlubjHEOw21/4JBKUR5zWDI&#10;eVhu9PbWUM7g33X55/bX/fFcu2T8Cjt+rONVXsOqXngdvIDv6p+rm0bx3A3oYbvQ5ET0/48e55P9&#10;p6u9939iud49NCvDm+0Ler3Ym/zL8RPN5G/FMXwz0uqXyil5npXjc/3IRQ4EIAABCEAAAq9LwDN7&#10;WI7xVgfn6ISa03KmjtV5XchYDgEIQAACEIDAixJQxrRelAZmQwACEIAABCAAgTkJrGdF/JxWIQsC&#10;EIAABCAAAQisgQCZ1hq8gA4QgAAEIAABCDwnAVemZRZo7cwuVHYJ1vMvv/Lb23w7ewDAuYvUydkc&#10;bF6uFpxcL6i5p1lHGCzi1fwye2AjEAIQgAAEOgRcmZbZnsPuQmX2OLn5ZIvHwfxZ9n5WvZ/lmWh7&#10;i9Mhu6b1Zhw3bihr9wKuz6oKMj1azyCpFIIABCAAgdckoMwevkB+1fO3x15zWu3gIW8GPeYZ6oNz&#10;4wYH55lO+lBbtu7HV/PLa3Z+WA0BCEDgYwjE7BH4UmW7e7WaLKDdB7HvmPY7c8Z3cz52s31ZdWZ4&#10;/c1wv9eXYuoy1snZsVGuHP9b3W43/qyc0G4T19tpbrTvZHn+egu/e55CKarrx5d3CgAgAAEIQGA2&#10;AqyI1xLaetap/0y2z+PeQ7353u7Wvynnqi7ptXvgopy+uEnfy6c9V5+Ak3P5YX+b3tYR2/S9nhGU&#10;41fqk22iwHr8GCWHwhCAAAQgAAE/ATKtuSKk+JoXSXYsB7XsYUjFtZZtDksyX0gCceNqo7m0fAY5&#10;cpRwlbCahYQdzM9gHDZAAAIQgMCTESDTmsuhZlFRkdVvyslZlJvrtTpHeK4qkFMSaN9InGe1HFwh&#10;AAEIQAACixEg05oLrXljrb8Ii+Grudh25XQnadWDOU3aywUBCEAAAhBYAQEyrRucYJKq0YCVnTDM&#10;Dqe8fsYXPO1vYDt5i0mi5NVAM39Y5NdmgnbTOkVysVM+KUcKOP0YciNlIAABCEAAAqEEyLRCSXXK&#10;JcdjuqknCu0er+Yyi7CybV5vtbk7nJg9vAHu1C3pWZbGW/i7w3V7zBLZq8FMIrZOOWze34NePXD7&#10;cUoBvocABCAAAQhEEOCE6QhYFIUABCAAAQhAAAJRBBjTisJFYQhAAAIQgAAEIBBBgEwrAhZFIQAB&#10;CEAAAhCAQBQBMq0oXBSGAAQgAAEIQAACEQTItCJgURQCEIAABCAAAQhEESDTisJFYQhAAAIQgAAE&#10;IBBBgEwrAhZFIQABCEAAAhCAQBQBMq0oXBSGAAQgAAEIQAACEQSGmdbvp59+Of399wgJFIUABCAA&#10;AQhAAAIQcBMYZlrfHX/8l81//fL2N/ItQgYCEIAABCAAAQjcSUDbI/63X/c//SPffJf9+Mfjn767&#10;sxJuhwAEIAABCEAAAi9JwHsaT/Gfvxx+/rX40w+Xv/zBnOjLBQEIQAACEIAABCAQQUBbES9jWn/7&#10;efdfm/QvP34jzYoASlEIQAACEIAABCDQEBhnWr/9evrp57ef/pn8+MO3v/7A1CHBAgEIQAACEIAA&#10;BG4lMJw9lHcP/7H5M2uzbuXJfRCAAAQgAAEIQKAl4F2nBSgIQAACEIAABCAAgTsIsHPpHfC4FQIQ&#10;gAAEIAABCHgJkGkRIBCAAAQgAAEIQGApAv8/ZlCbtXPvR9cAAAAASUVORK5CYIJQSwECLQAUAAYA&#10;CAAAACEAsYJntgoBAAATAgAAEwAAAAAAAAAAAAAAAAAAAAAAW0NvbnRlbnRfVHlwZXNdLnhtbFBL&#10;AQItABQABgAIAAAAIQA4/SH/1gAAAJQBAAALAAAAAAAAAAAAAAAAADsBAABfcmVscy8ucmVsc1BL&#10;AQItABQABgAIAAAAIQBkfBSO3QQAAOQPAAAOAAAAAAAAAAAAAAAAADoCAABkcnMvZTJvRG9jLnht&#10;bFBLAQItABQABgAIAAAAIQCqJg6+vAAAACEBAAAZAAAAAAAAAAAAAAAAAEMHAABkcnMvX3JlbHMv&#10;ZTJvRG9jLnhtbC5yZWxzUEsBAi0AFAAGAAgAAAAhAGVZVBnhAAAACQEAAA8AAAAAAAAAAAAAAAAA&#10;NggAAGRycy9kb3ducmV2LnhtbFBLAQItAAoAAAAAAAAAIQCjZXYKKWUAACllAAAUAAAAAAAAAAAA&#10;AAAAAEQJAABkcnMvbWVkaWEvaW1hZ2UxLnBuZ1BLBQYAAAAABgAGAHwBAAC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3004;height:30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6xAAAANsAAAAPAAAAZHJzL2Rvd25yZXYueG1sRI9Ba8JA&#10;EIXvBf/DMkJvdWOgUlJXsRFpQXpIjPdpdpoEs7Mhu2r67zuHQm8zvDfvfbPeTq5XNxpD59nAcpGA&#10;Iq697bgxUJ0OTy+gQkS22HsmAz8UYLuZPawxs/7OBd3K2CgJ4ZChgTbGIdM61C05DAs/EIv27UeH&#10;Udax0XbEu4S7XqdJstIOO5aGFgfKW6ov5dUZeC4wzYtzmu+PX93OJ2X19vl+MeZxPu1eQUWa4r/5&#10;7/rDCr7Qyy8ygN78AgAA//8DAFBLAQItABQABgAIAAAAIQDb4fbL7gAAAIUBAAATAAAAAAAAAAAA&#10;AAAAAAAAAABbQ29udGVudF9UeXBlc10ueG1sUEsBAi0AFAAGAAgAAAAhAFr0LFu/AAAAFQEAAAsA&#10;AAAAAAAAAAAAAAAAHwEAAF9yZWxzLy5yZWxzUEsBAi0AFAAGAAgAAAAhANmkNrrEAAAA2wAAAA8A&#10;AAAAAAAAAAAAAAAABwIAAGRycy9kb3ducmV2LnhtbFBLBQYAAAAAAwADALcAAAD4AgAAAAA=&#10;">
                  <v:imagedata r:id="rId16" o:title="" croptop="438f"/>
                </v:shape>
                <v:rect id="Rectangle 11" o:spid="_x0000_s1028" style="position:absolute;left:190;top:3048;width:62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1/wQAAANsAAAAPAAAAZHJzL2Rvd25yZXYueG1sRE89a8Mw&#10;EN0D/Q/iAl1CI9tDaN0owbSUeMlgt9D1sC62iXUykuo4/z4KBLrd433edj+bQUzkfG9ZQbpOQBA3&#10;VvfcKvj5/np5BeEDssbBMim4kof97mmxxVzbC1c01aEVMYR9jgq6EMZcSt90ZNCv7UgcuZN1BkOE&#10;rpXa4SWGm0FmSbKRBnuODR2O9NFRc67/jILqsyqz36M/Oz0FKorqsHrrD0o9L+fiHUSgOfyLH+5S&#10;x/kp3H+JB8jdDQAA//8DAFBLAQItABQABgAIAAAAIQDb4fbL7gAAAIUBAAATAAAAAAAAAAAAAAAA&#10;AAAAAABbQ29udGVudF9UeXBlc10ueG1sUEsBAi0AFAAGAAgAAAAhAFr0LFu/AAAAFQEAAAsAAAAA&#10;AAAAAAAAAAAAHwEAAF9yZWxzLy5yZWxzUEsBAi0AFAAGAAgAAAAhANuYnX/BAAAA2wAAAA8AAAAA&#10;AAAAAAAAAAAABwIAAGRycy9kb3ducmV2LnhtbFBLBQYAAAAAAwADALcAAAD1AgAAAAA=&#10;" filled="f" strokecolor="#f3a447 [3205]" strokeweight="1.5pt">
                  <v:stroke joinstyle="round"/>
                </v:rect>
                <v:rect id="Rectangle 12" o:spid="_x0000_s1029" style="position:absolute;left:190;top:10382;width:62814;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OOxAAAANsAAAAPAAAAZHJzL2Rvd25yZXYueG1sRE9Na8JA&#10;EL0X+h+WKXgpzUZBSVLXkCqFIl60paW3ITtNQrOzMbtq/PeuIHibx/uceT6YVhypd41lBeMoBkFc&#10;Wt1wpeDr8/0lAeE8ssbWMik4k4N88fgwx0zbE2/puPOVCCHsMlRQe99lUrqyJoMush1x4P5sb9AH&#10;2FdS93gK4aaVkzieSYMNh4YaO1rWVP7vDkbBZrnSaz0dfltZJM+Ht+90/+NTpUZPQ/EKwtPg7+Kb&#10;+0OH+RO4/hIOkIsLAAAA//8DAFBLAQItABQABgAIAAAAIQDb4fbL7gAAAIUBAAATAAAAAAAAAAAA&#10;AAAAAAAAAABbQ29udGVudF9UeXBlc10ueG1sUEsBAi0AFAAGAAgAAAAhAFr0LFu/AAAAFQEAAAsA&#10;AAAAAAAAAAAAAAAAHwEAAF9yZWxzLy5yZWxzUEsBAi0AFAAGAAgAAAAhAK2XM47EAAAA2wAAAA8A&#10;AAAAAAAAAAAAAAAABwIAAGRycy9kb3ducmV2LnhtbFBLBQYAAAAAAwADALcAAAD4AgAAAAA=&#10;" filled="f" strokecolor="#4e74a2 [2409]" strokeweight="1.5pt">
                  <v:stroke joinstyle="round"/>
                </v:rect>
                <w10:wrap type="square"/>
              </v:group>
            </w:pict>
          </mc:Fallback>
        </mc:AlternateContent>
      </w:r>
      <w:r w:rsidR="00A907F4" w:rsidRPr="00A907F4">
        <w:rPr>
          <w:rFonts w:cs="Calibri"/>
          <w:szCs w:val="23"/>
        </w:rPr>
        <w:t>The screenshot above</w:t>
      </w:r>
      <w:r w:rsidR="00A907F4">
        <w:rPr>
          <w:rFonts w:cs="Calibri"/>
          <w:szCs w:val="23"/>
        </w:rPr>
        <w:t xml:space="preserve"> shows the k-means implementation to the seeds data set.  Every step of the implementation is justified and described by comments. The following </w:t>
      </w:r>
      <w:r w:rsidR="00E656D3">
        <w:rPr>
          <w:rFonts w:cs="Calibri"/>
          <w:szCs w:val="23"/>
        </w:rPr>
        <w:t>screenshot is the output of ‘</w:t>
      </w:r>
      <w:proofErr w:type="spellStart"/>
      <w:r w:rsidR="00E656D3">
        <w:rPr>
          <w:rFonts w:cs="Calibri"/>
          <w:szCs w:val="23"/>
        </w:rPr>
        <w:t>kmeansResult</w:t>
      </w:r>
      <w:proofErr w:type="spellEnd"/>
      <w:r w:rsidR="00E656D3">
        <w:rPr>
          <w:rFonts w:cs="Calibri"/>
          <w:szCs w:val="23"/>
        </w:rPr>
        <w:t>’.</w:t>
      </w:r>
    </w:p>
    <w:p w14:paraId="357603C5" w14:textId="60CEDDA4" w:rsidR="00E656D3" w:rsidRDefault="00E656D3" w:rsidP="000B733A">
      <w:pPr>
        <w:autoSpaceDE w:val="0"/>
        <w:autoSpaceDN w:val="0"/>
        <w:adjustRightInd w:val="0"/>
        <w:spacing w:before="0" w:after="0"/>
        <w:rPr>
          <w:rFonts w:cs="Calibri"/>
          <w:szCs w:val="23"/>
        </w:rPr>
      </w:pPr>
    </w:p>
    <w:p w14:paraId="31CE6BB7" w14:textId="69B231C4" w:rsidR="00E656D3" w:rsidRDefault="004102F4" w:rsidP="000B733A">
      <w:pPr>
        <w:autoSpaceDE w:val="0"/>
        <w:autoSpaceDN w:val="0"/>
        <w:adjustRightInd w:val="0"/>
        <w:spacing w:before="0" w:after="0"/>
        <w:rPr>
          <w:rFonts w:cs="Calibri"/>
          <w:szCs w:val="23"/>
        </w:rPr>
      </w:pPr>
      <w:r>
        <w:rPr>
          <w:rFonts w:cs="Calibri"/>
          <w:szCs w:val="23"/>
        </w:rPr>
        <w:t xml:space="preserve">These results </w:t>
      </w:r>
      <w:proofErr w:type="spellStart"/>
      <w:r>
        <w:rPr>
          <w:rFonts w:cs="Calibri"/>
          <w:szCs w:val="23"/>
        </w:rPr>
        <w:t>where</w:t>
      </w:r>
      <w:proofErr w:type="spellEnd"/>
      <w:r>
        <w:rPr>
          <w:rFonts w:cs="Calibri"/>
          <w:szCs w:val="23"/>
        </w:rPr>
        <w:t xml:space="preserve"> obtained using a set seed of </w:t>
      </w:r>
      <w:r w:rsidR="00F053D6">
        <w:rPr>
          <w:rFonts w:cs="Calibri"/>
          <w:szCs w:val="23"/>
        </w:rPr>
        <w:t>456</w:t>
      </w:r>
      <w:r>
        <w:rPr>
          <w:rFonts w:cs="Calibri"/>
          <w:szCs w:val="23"/>
        </w:rPr>
        <w:t xml:space="preserve"> and with k = 3, the predefined number of clusters. The dataset has a total of 120 instances which got divided as follows: 72 in cluster 1, 77</w:t>
      </w:r>
      <w:r w:rsidR="0009324B">
        <w:rPr>
          <w:rFonts w:cs="Calibri"/>
          <w:szCs w:val="23"/>
        </w:rPr>
        <w:t xml:space="preserve"> in cluster 2 and 61 in cluster 3.</w:t>
      </w:r>
    </w:p>
    <w:p w14:paraId="75CEA2D8" w14:textId="0380889E" w:rsidR="00163988" w:rsidRDefault="00163988" w:rsidP="000B733A">
      <w:pPr>
        <w:autoSpaceDE w:val="0"/>
        <w:autoSpaceDN w:val="0"/>
        <w:adjustRightInd w:val="0"/>
        <w:spacing w:before="0" w:after="0"/>
        <w:rPr>
          <w:rFonts w:cs="Calibri"/>
          <w:szCs w:val="23"/>
        </w:rPr>
      </w:pPr>
    </w:p>
    <w:p w14:paraId="108AA9A6" w14:textId="4E519261" w:rsidR="00163988" w:rsidRDefault="00163988" w:rsidP="000B733A">
      <w:pPr>
        <w:autoSpaceDE w:val="0"/>
        <w:autoSpaceDN w:val="0"/>
        <w:adjustRightInd w:val="0"/>
        <w:spacing w:before="0" w:after="0"/>
        <w:rPr>
          <w:rFonts w:cs="Calibri"/>
          <w:szCs w:val="23"/>
        </w:rPr>
      </w:pPr>
      <w:r>
        <w:rPr>
          <w:rFonts w:cs="Calibri"/>
          <w:szCs w:val="23"/>
        </w:rPr>
        <w:t xml:space="preserve">The results also show the mean value for each attribute in each cluster, for instance, the mean area in cluster 1 if 14.65 while in cluster 2 it is 11.96 (the full results are found within the orange box). </w:t>
      </w:r>
    </w:p>
    <w:p w14:paraId="0C1E89C2" w14:textId="7D0EA56F" w:rsidR="00CE6E7D" w:rsidRDefault="00CE6E7D" w:rsidP="000B733A">
      <w:pPr>
        <w:autoSpaceDE w:val="0"/>
        <w:autoSpaceDN w:val="0"/>
        <w:adjustRightInd w:val="0"/>
        <w:spacing w:before="0" w:after="0"/>
        <w:rPr>
          <w:rFonts w:cs="Calibri"/>
          <w:szCs w:val="23"/>
        </w:rPr>
      </w:pPr>
    </w:p>
    <w:p w14:paraId="5EA8BFA1" w14:textId="6884CC6B" w:rsidR="00CE6E7D" w:rsidRPr="00A907F4" w:rsidRDefault="00CE6E7D" w:rsidP="008D744D">
      <w:pPr>
        <w:autoSpaceDE w:val="0"/>
        <w:autoSpaceDN w:val="0"/>
        <w:adjustRightInd w:val="0"/>
        <w:spacing w:before="0" w:after="0"/>
        <w:jc w:val="both"/>
        <w:rPr>
          <w:rFonts w:cs="Calibri"/>
          <w:szCs w:val="23"/>
        </w:rPr>
      </w:pPr>
      <w:r>
        <w:rPr>
          <w:rFonts w:cs="Calibri"/>
          <w:szCs w:val="23"/>
        </w:rPr>
        <w:lastRenderedPageBreak/>
        <w:t xml:space="preserve">The next section (within the blue box) is a representation of all the observations where the first 16 instances belongs to the first cluster a the </w:t>
      </w:r>
      <w:r w:rsidR="008D744D">
        <w:rPr>
          <w:rFonts w:cs="Calibri"/>
          <w:szCs w:val="23"/>
        </w:rPr>
        <w:t>17</w:t>
      </w:r>
      <w:r w:rsidR="008D744D" w:rsidRPr="008D744D">
        <w:rPr>
          <w:rFonts w:cs="Calibri"/>
          <w:szCs w:val="23"/>
          <w:vertAlign w:val="superscript"/>
        </w:rPr>
        <w:t>th</w:t>
      </w:r>
      <w:r w:rsidR="008D744D">
        <w:rPr>
          <w:rFonts w:cs="Calibri"/>
          <w:szCs w:val="23"/>
        </w:rPr>
        <w:t xml:space="preserve"> belongs to the second cluster. These may not be the actual results as this k-means algorithm is not always accurate. </w:t>
      </w:r>
    </w:p>
    <w:p w14:paraId="2CE97462" w14:textId="004A0F0E" w:rsidR="000D4F85" w:rsidRPr="000B733A" w:rsidRDefault="000D4F85" w:rsidP="000B733A">
      <w:pPr>
        <w:autoSpaceDE w:val="0"/>
        <w:autoSpaceDN w:val="0"/>
        <w:adjustRightInd w:val="0"/>
        <w:spacing w:before="0" w:after="0"/>
        <w:rPr>
          <w:rFonts w:cs="Calibri"/>
          <w:color w:val="B55374" w:themeColor="accent4" w:themeShade="BF"/>
          <w:szCs w:val="23"/>
        </w:rPr>
      </w:pPr>
    </w:p>
    <w:p w14:paraId="5D55889F" w14:textId="712DF6B5" w:rsidR="001079B7" w:rsidRDefault="001079B7" w:rsidP="001079B7">
      <w:pPr>
        <w:pStyle w:val="Heading3"/>
      </w:pPr>
      <w:r>
        <w:t>Task 4</w:t>
      </w:r>
    </w:p>
    <w:p w14:paraId="5E615731" w14:textId="31EFC923" w:rsidR="00CB3B26" w:rsidRDefault="00CD6D74" w:rsidP="000B733A">
      <w:pPr>
        <w:autoSpaceDE w:val="0"/>
        <w:autoSpaceDN w:val="0"/>
        <w:adjustRightInd w:val="0"/>
        <w:spacing w:before="0" w:after="0"/>
        <w:rPr>
          <w:rFonts w:cs="Calibri"/>
          <w:color w:val="B55374" w:themeColor="accent4" w:themeShade="BF"/>
          <w:szCs w:val="23"/>
        </w:rPr>
      </w:pPr>
      <w:r>
        <w:rPr>
          <w:noProof/>
        </w:rPr>
        <w:drawing>
          <wp:anchor distT="0" distB="0" distL="114300" distR="114300" simplePos="0" relativeHeight="251674624" behindDoc="0" locked="0" layoutInCell="1" allowOverlap="1" wp14:anchorId="7386D9EE" wp14:editId="4699D86C">
            <wp:simplePos x="0" y="0"/>
            <wp:positionH relativeFrom="column">
              <wp:posOffset>-4445</wp:posOffset>
            </wp:positionH>
            <wp:positionV relativeFrom="paragraph">
              <wp:posOffset>177800</wp:posOffset>
            </wp:positionV>
            <wp:extent cx="3408680" cy="1066800"/>
            <wp:effectExtent l="19050" t="57150" r="96520" b="571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9159"/>
                    <a:stretch/>
                  </pic:blipFill>
                  <pic:spPr bwMode="auto">
                    <a:xfrm>
                      <a:off x="0" y="0"/>
                      <a:ext cx="3408680" cy="106680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74D80CC7" w14:textId="05052882" w:rsidR="00CB3B26" w:rsidRDefault="00CB3B26" w:rsidP="000B733A">
      <w:pPr>
        <w:autoSpaceDE w:val="0"/>
        <w:autoSpaceDN w:val="0"/>
        <w:adjustRightInd w:val="0"/>
        <w:spacing w:before="0" w:after="0"/>
        <w:rPr>
          <w:rFonts w:cs="Calibri"/>
          <w:color w:val="B55374" w:themeColor="accent4" w:themeShade="BF"/>
          <w:szCs w:val="23"/>
        </w:rPr>
      </w:pPr>
    </w:p>
    <w:p w14:paraId="4463063E" w14:textId="0A38FAF9" w:rsidR="000B733A" w:rsidRDefault="000B733A" w:rsidP="000B733A">
      <w:pPr>
        <w:autoSpaceDE w:val="0"/>
        <w:autoSpaceDN w:val="0"/>
        <w:adjustRightInd w:val="0"/>
        <w:spacing w:before="0" w:after="0"/>
        <w:rPr>
          <w:rFonts w:cs="Calibri"/>
          <w:color w:val="B55374" w:themeColor="accent4" w:themeShade="BF"/>
          <w:szCs w:val="23"/>
        </w:rPr>
      </w:pPr>
    </w:p>
    <w:p w14:paraId="4700E239" w14:textId="43914266" w:rsidR="00734E8F" w:rsidRDefault="00734E8F" w:rsidP="000B733A">
      <w:pPr>
        <w:autoSpaceDE w:val="0"/>
        <w:autoSpaceDN w:val="0"/>
        <w:adjustRightInd w:val="0"/>
        <w:spacing w:before="0" w:after="0"/>
        <w:rPr>
          <w:rFonts w:cs="Calibri"/>
          <w:color w:val="B55374" w:themeColor="accent4" w:themeShade="BF"/>
          <w:szCs w:val="23"/>
        </w:rPr>
      </w:pPr>
    </w:p>
    <w:p w14:paraId="36AD2E94" w14:textId="1F04E8B1" w:rsidR="00734E8F" w:rsidRDefault="00734E8F" w:rsidP="000B733A">
      <w:pPr>
        <w:autoSpaceDE w:val="0"/>
        <w:autoSpaceDN w:val="0"/>
        <w:adjustRightInd w:val="0"/>
        <w:spacing w:before="0" w:after="0"/>
        <w:rPr>
          <w:rFonts w:cs="Calibri"/>
          <w:color w:val="B55374" w:themeColor="accent4" w:themeShade="BF"/>
          <w:szCs w:val="23"/>
        </w:rPr>
      </w:pPr>
    </w:p>
    <w:p w14:paraId="1A5F9137" w14:textId="5BB803F9" w:rsidR="00734E8F" w:rsidRDefault="00734E8F" w:rsidP="000B733A">
      <w:pPr>
        <w:autoSpaceDE w:val="0"/>
        <w:autoSpaceDN w:val="0"/>
        <w:adjustRightInd w:val="0"/>
        <w:spacing w:before="0" w:after="0"/>
        <w:rPr>
          <w:rFonts w:cs="Calibri"/>
          <w:color w:val="B55374" w:themeColor="accent4" w:themeShade="BF"/>
          <w:szCs w:val="23"/>
        </w:rPr>
      </w:pPr>
    </w:p>
    <w:p w14:paraId="3D7D584D" w14:textId="62295C08" w:rsidR="00734E8F" w:rsidRDefault="00734E8F" w:rsidP="000B733A">
      <w:pPr>
        <w:autoSpaceDE w:val="0"/>
        <w:autoSpaceDN w:val="0"/>
        <w:adjustRightInd w:val="0"/>
        <w:spacing w:before="0" w:after="0"/>
        <w:rPr>
          <w:rFonts w:cs="Calibri"/>
          <w:color w:val="B55374" w:themeColor="accent4" w:themeShade="BF"/>
          <w:szCs w:val="23"/>
        </w:rPr>
      </w:pPr>
    </w:p>
    <w:p w14:paraId="67BC8927" w14:textId="3291F43C" w:rsidR="00734E8F" w:rsidRDefault="00734E8F" w:rsidP="000B733A">
      <w:pPr>
        <w:autoSpaceDE w:val="0"/>
        <w:autoSpaceDN w:val="0"/>
        <w:adjustRightInd w:val="0"/>
        <w:spacing w:before="0" w:after="0"/>
        <w:rPr>
          <w:rFonts w:cs="Calibri"/>
          <w:color w:val="B55374" w:themeColor="accent4" w:themeShade="BF"/>
          <w:szCs w:val="23"/>
        </w:rPr>
      </w:pPr>
    </w:p>
    <w:p w14:paraId="24537246" w14:textId="3B57687B" w:rsidR="00734E8F" w:rsidRDefault="00461AC6" w:rsidP="00734E8F">
      <w:pPr>
        <w:autoSpaceDE w:val="0"/>
        <w:autoSpaceDN w:val="0"/>
        <w:adjustRightInd w:val="0"/>
        <w:spacing w:before="0" w:after="0"/>
        <w:jc w:val="both"/>
        <w:rPr>
          <w:rFonts w:cs="Calibri"/>
          <w:szCs w:val="23"/>
        </w:rPr>
      </w:pPr>
      <w:r>
        <w:rPr>
          <w:noProof/>
        </w:rPr>
        <w:drawing>
          <wp:anchor distT="0" distB="0" distL="114300" distR="114300" simplePos="0" relativeHeight="251675648" behindDoc="0" locked="0" layoutInCell="1" allowOverlap="1" wp14:anchorId="0564E7E9" wp14:editId="69788D2E">
            <wp:simplePos x="0" y="0"/>
            <wp:positionH relativeFrom="column">
              <wp:posOffset>-1905</wp:posOffset>
            </wp:positionH>
            <wp:positionV relativeFrom="paragraph">
              <wp:posOffset>669290</wp:posOffset>
            </wp:positionV>
            <wp:extent cx="6300470" cy="324739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0470" cy="3247390"/>
                    </a:xfrm>
                    <a:prstGeom prst="rect">
                      <a:avLst/>
                    </a:prstGeom>
                  </pic:spPr>
                </pic:pic>
              </a:graphicData>
            </a:graphic>
          </wp:anchor>
        </w:drawing>
      </w:r>
      <w:r w:rsidR="00734E8F" w:rsidRPr="00734E8F">
        <w:rPr>
          <w:rFonts w:cs="Calibri"/>
          <w:szCs w:val="23"/>
        </w:rPr>
        <w:t xml:space="preserve">The table above shows how the clustering algorithm did in comparison to the actual result. The columns represent the 3 clusters while the rows represent the seed varieties. </w:t>
      </w:r>
      <w:r w:rsidR="00734E8F">
        <w:rPr>
          <w:rFonts w:cs="Calibri"/>
          <w:szCs w:val="23"/>
        </w:rPr>
        <w:t xml:space="preserve">As we can see the algorithm wasn’t accurate in any cluster as there is some overlap. This can be seen better in the following visualisation. </w:t>
      </w:r>
    </w:p>
    <w:p w14:paraId="45515CFB" w14:textId="52CA70D4" w:rsidR="00734E8F" w:rsidRDefault="00734E8F" w:rsidP="00734E8F">
      <w:pPr>
        <w:autoSpaceDE w:val="0"/>
        <w:autoSpaceDN w:val="0"/>
        <w:adjustRightInd w:val="0"/>
        <w:spacing w:before="0" w:after="0"/>
        <w:jc w:val="both"/>
        <w:rPr>
          <w:rFonts w:cs="Calibri"/>
          <w:szCs w:val="23"/>
        </w:rPr>
      </w:pPr>
    </w:p>
    <w:p w14:paraId="46AD8EB5" w14:textId="617A3F81" w:rsidR="00734E8F" w:rsidRPr="00734E8F" w:rsidRDefault="00734E8F" w:rsidP="00734E8F">
      <w:pPr>
        <w:autoSpaceDE w:val="0"/>
        <w:autoSpaceDN w:val="0"/>
        <w:adjustRightInd w:val="0"/>
        <w:spacing w:before="0" w:after="0"/>
        <w:jc w:val="both"/>
        <w:rPr>
          <w:rFonts w:cs="Calibri"/>
          <w:szCs w:val="23"/>
        </w:rPr>
      </w:pPr>
    </w:p>
    <w:p w14:paraId="64573079" w14:textId="3E909EC5" w:rsidR="00AB41A3" w:rsidRPr="00AB41A3" w:rsidRDefault="00AB41A3" w:rsidP="000B733A">
      <w:pPr>
        <w:autoSpaceDE w:val="0"/>
        <w:autoSpaceDN w:val="0"/>
        <w:adjustRightInd w:val="0"/>
        <w:spacing w:before="0" w:after="0"/>
        <w:rPr>
          <w:rFonts w:cs="Calibri"/>
          <w:i/>
          <w:szCs w:val="23"/>
          <w:u w:val="single"/>
        </w:rPr>
      </w:pPr>
      <w:r w:rsidRPr="00AB41A3">
        <w:rPr>
          <w:rFonts w:cs="Calibri"/>
          <w:szCs w:val="23"/>
        </w:rPr>
        <w:t>The accuracy of the cluster based on the table is</w:t>
      </w:r>
      <w:r w:rsidR="00461AC6">
        <w:rPr>
          <w:rFonts w:cs="Calibri"/>
          <w:szCs w:val="23"/>
        </w:rPr>
        <w:t xml:space="preserve"> calculated by adding the true positive results and dividing that by the total number of observation (in this case 210)</w:t>
      </w:r>
      <w:r w:rsidRPr="00AB41A3">
        <w:rPr>
          <w:rFonts w:cs="Calibri"/>
          <w:szCs w:val="23"/>
        </w:rPr>
        <w:t xml:space="preserve">; </w:t>
      </w:r>
      <w:r w:rsidRPr="00AB41A3">
        <w:rPr>
          <w:rFonts w:cs="Calibri"/>
          <w:b/>
          <w:szCs w:val="23"/>
        </w:rPr>
        <w:t xml:space="preserve">((60 +60 +68) / 210) * 100 = </w:t>
      </w:r>
      <w:r w:rsidRPr="00AB41A3">
        <w:rPr>
          <w:rFonts w:cs="Calibri"/>
          <w:b/>
          <w:i/>
          <w:szCs w:val="23"/>
          <w:u w:val="single"/>
        </w:rPr>
        <w:t>89.5%</w:t>
      </w:r>
    </w:p>
    <w:p w14:paraId="323448FC" w14:textId="59829485" w:rsidR="000B733A" w:rsidRDefault="000B733A" w:rsidP="000B733A">
      <w:pPr>
        <w:autoSpaceDE w:val="0"/>
        <w:autoSpaceDN w:val="0"/>
        <w:adjustRightInd w:val="0"/>
        <w:spacing w:before="0" w:after="0"/>
        <w:rPr>
          <w:rFonts w:cs="Calibri"/>
          <w:color w:val="B55374" w:themeColor="accent4" w:themeShade="BF"/>
          <w:szCs w:val="23"/>
        </w:rPr>
      </w:pPr>
    </w:p>
    <w:p w14:paraId="018896F3" w14:textId="37406EF8" w:rsidR="009D3086" w:rsidRDefault="009D3086" w:rsidP="000B733A">
      <w:pPr>
        <w:autoSpaceDE w:val="0"/>
        <w:autoSpaceDN w:val="0"/>
        <w:adjustRightInd w:val="0"/>
        <w:spacing w:before="0" w:after="0"/>
        <w:rPr>
          <w:rFonts w:cs="Calibri"/>
          <w:color w:val="B55374" w:themeColor="accent4" w:themeShade="BF"/>
          <w:szCs w:val="23"/>
        </w:rPr>
      </w:pPr>
    </w:p>
    <w:p w14:paraId="3DEDE09C" w14:textId="6EA584E3" w:rsidR="009D3086" w:rsidRDefault="009D3086" w:rsidP="000B733A">
      <w:pPr>
        <w:autoSpaceDE w:val="0"/>
        <w:autoSpaceDN w:val="0"/>
        <w:adjustRightInd w:val="0"/>
        <w:spacing w:before="0" w:after="0"/>
        <w:rPr>
          <w:rFonts w:cs="Calibri"/>
          <w:color w:val="B55374" w:themeColor="accent4" w:themeShade="BF"/>
          <w:szCs w:val="23"/>
        </w:rPr>
      </w:pPr>
    </w:p>
    <w:p w14:paraId="5EE7EC61" w14:textId="2C853253" w:rsidR="009D3086" w:rsidRDefault="009D3086" w:rsidP="000B733A">
      <w:pPr>
        <w:autoSpaceDE w:val="0"/>
        <w:autoSpaceDN w:val="0"/>
        <w:adjustRightInd w:val="0"/>
        <w:spacing w:before="0" w:after="0"/>
        <w:rPr>
          <w:rFonts w:cs="Calibri"/>
          <w:color w:val="B55374" w:themeColor="accent4" w:themeShade="BF"/>
          <w:szCs w:val="23"/>
        </w:rPr>
      </w:pPr>
    </w:p>
    <w:p w14:paraId="0CE866F5" w14:textId="24E06582" w:rsidR="009D3086" w:rsidRDefault="009D3086" w:rsidP="000B733A">
      <w:pPr>
        <w:autoSpaceDE w:val="0"/>
        <w:autoSpaceDN w:val="0"/>
        <w:adjustRightInd w:val="0"/>
        <w:spacing w:before="0" w:after="0"/>
        <w:rPr>
          <w:rFonts w:cs="Calibri"/>
          <w:color w:val="B55374" w:themeColor="accent4" w:themeShade="BF"/>
          <w:szCs w:val="23"/>
        </w:rPr>
      </w:pPr>
    </w:p>
    <w:p w14:paraId="4FA3011F" w14:textId="15EDCEEC" w:rsidR="009D3086" w:rsidRDefault="009D3086" w:rsidP="000B733A">
      <w:pPr>
        <w:autoSpaceDE w:val="0"/>
        <w:autoSpaceDN w:val="0"/>
        <w:adjustRightInd w:val="0"/>
        <w:spacing w:before="0" w:after="0"/>
        <w:rPr>
          <w:rFonts w:cs="Calibri"/>
          <w:color w:val="B55374" w:themeColor="accent4" w:themeShade="BF"/>
          <w:szCs w:val="23"/>
        </w:rPr>
      </w:pPr>
    </w:p>
    <w:p w14:paraId="5F27E5B6" w14:textId="77CF6FDD" w:rsidR="009D3086" w:rsidRDefault="009D3086" w:rsidP="000B733A">
      <w:pPr>
        <w:autoSpaceDE w:val="0"/>
        <w:autoSpaceDN w:val="0"/>
        <w:adjustRightInd w:val="0"/>
        <w:spacing w:before="0" w:after="0"/>
        <w:rPr>
          <w:rFonts w:cs="Calibri"/>
          <w:color w:val="B55374" w:themeColor="accent4" w:themeShade="BF"/>
          <w:szCs w:val="23"/>
        </w:rPr>
      </w:pPr>
    </w:p>
    <w:p w14:paraId="6C037994" w14:textId="58EB3332" w:rsidR="009D3086" w:rsidRDefault="009D3086" w:rsidP="000B733A">
      <w:pPr>
        <w:autoSpaceDE w:val="0"/>
        <w:autoSpaceDN w:val="0"/>
        <w:adjustRightInd w:val="0"/>
        <w:spacing w:before="0" w:after="0"/>
        <w:rPr>
          <w:rFonts w:cs="Calibri"/>
          <w:color w:val="B55374" w:themeColor="accent4" w:themeShade="BF"/>
          <w:szCs w:val="23"/>
        </w:rPr>
      </w:pPr>
    </w:p>
    <w:p w14:paraId="5217D869" w14:textId="44078F0E" w:rsidR="009D3086" w:rsidRDefault="009D3086" w:rsidP="000B733A">
      <w:pPr>
        <w:autoSpaceDE w:val="0"/>
        <w:autoSpaceDN w:val="0"/>
        <w:adjustRightInd w:val="0"/>
        <w:spacing w:before="0" w:after="0"/>
        <w:rPr>
          <w:rFonts w:cs="Calibri"/>
          <w:color w:val="B55374" w:themeColor="accent4" w:themeShade="BF"/>
          <w:szCs w:val="23"/>
        </w:rPr>
      </w:pPr>
    </w:p>
    <w:p w14:paraId="7107E207" w14:textId="146EE6B0" w:rsidR="009D3086" w:rsidRDefault="009D3086" w:rsidP="000B733A">
      <w:pPr>
        <w:autoSpaceDE w:val="0"/>
        <w:autoSpaceDN w:val="0"/>
        <w:adjustRightInd w:val="0"/>
        <w:spacing w:before="0" w:after="0"/>
        <w:rPr>
          <w:rFonts w:cs="Calibri"/>
          <w:color w:val="B55374" w:themeColor="accent4" w:themeShade="BF"/>
          <w:szCs w:val="23"/>
        </w:rPr>
      </w:pPr>
    </w:p>
    <w:p w14:paraId="7D94B318" w14:textId="2B698A8A" w:rsidR="009D3086" w:rsidRDefault="009D3086" w:rsidP="000B733A">
      <w:pPr>
        <w:autoSpaceDE w:val="0"/>
        <w:autoSpaceDN w:val="0"/>
        <w:adjustRightInd w:val="0"/>
        <w:spacing w:before="0" w:after="0"/>
        <w:rPr>
          <w:rFonts w:cs="Calibri"/>
          <w:color w:val="B55374" w:themeColor="accent4" w:themeShade="BF"/>
          <w:szCs w:val="23"/>
        </w:rPr>
      </w:pPr>
    </w:p>
    <w:p w14:paraId="0AF49EA9" w14:textId="5F4E8F78" w:rsidR="009D3086" w:rsidRDefault="009D3086" w:rsidP="000B733A">
      <w:pPr>
        <w:autoSpaceDE w:val="0"/>
        <w:autoSpaceDN w:val="0"/>
        <w:adjustRightInd w:val="0"/>
        <w:spacing w:before="0" w:after="0"/>
        <w:rPr>
          <w:rFonts w:cs="Calibri"/>
          <w:color w:val="B55374" w:themeColor="accent4" w:themeShade="BF"/>
          <w:szCs w:val="23"/>
        </w:rPr>
      </w:pPr>
    </w:p>
    <w:p w14:paraId="61278164" w14:textId="3E46771A" w:rsidR="000B733A" w:rsidRPr="000B733A" w:rsidRDefault="000B733A" w:rsidP="000B733A">
      <w:pPr>
        <w:autoSpaceDE w:val="0"/>
        <w:autoSpaceDN w:val="0"/>
        <w:adjustRightInd w:val="0"/>
        <w:spacing w:before="0" w:after="0"/>
        <w:rPr>
          <w:rFonts w:cs="Calibri"/>
          <w:color w:val="B55374" w:themeColor="accent4" w:themeShade="BF"/>
          <w:szCs w:val="23"/>
        </w:rPr>
      </w:pPr>
    </w:p>
    <w:p w14:paraId="6C3C4CAB" w14:textId="08B9953A" w:rsidR="00A930AE" w:rsidRDefault="00436E39" w:rsidP="000B733A">
      <w:pPr>
        <w:autoSpaceDE w:val="0"/>
        <w:autoSpaceDN w:val="0"/>
        <w:adjustRightInd w:val="0"/>
        <w:spacing w:before="0" w:after="0"/>
        <w:rPr>
          <w:rFonts w:cs="Calibri"/>
          <w:color w:val="B55374" w:themeColor="accent4" w:themeShade="BF"/>
          <w:szCs w:val="23"/>
        </w:rPr>
      </w:pPr>
      <w:r>
        <w:rPr>
          <w:noProof/>
        </w:rPr>
        <w:lastRenderedPageBreak/>
        <w:drawing>
          <wp:inline distT="0" distB="0" distL="0" distR="0" wp14:anchorId="5A3B61D7" wp14:editId="3325649A">
            <wp:extent cx="497205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647950"/>
                    </a:xfrm>
                    <a:prstGeom prst="rect">
                      <a:avLst/>
                    </a:prstGeom>
                  </pic:spPr>
                </pic:pic>
              </a:graphicData>
            </a:graphic>
          </wp:inline>
        </w:drawing>
      </w:r>
    </w:p>
    <w:p w14:paraId="529E822C" w14:textId="77777777" w:rsidR="00436E39" w:rsidRDefault="00436E39" w:rsidP="000B733A">
      <w:pPr>
        <w:autoSpaceDE w:val="0"/>
        <w:autoSpaceDN w:val="0"/>
        <w:adjustRightInd w:val="0"/>
        <w:spacing w:before="0" w:after="0"/>
        <w:rPr>
          <w:rFonts w:cs="Calibri"/>
          <w:color w:val="B55374" w:themeColor="accent4" w:themeShade="BF"/>
          <w:szCs w:val="23"/>
        </w:rPr>
      </w:pPr>
    </w:p>
    <w:p w14:paraId="012BAED8" w14:textId="297C64C0" w:rsidR="009D3086" w:rsidRDefault="00A930AE" w:rsidP="009D3086">
      <w:pPr>
        <w:autoSpaceDE w:val="0"/>
        <w:autoSpaceDN w:val="0"/>
        <w:adjustRightInd w:val="0"/>
        <w:spacing w:before="0" w:after="0"/>
        <w:jc w:val="both"/>
        <w:rPr>
          <w:rFonts w:cs="Calibri"/>
          <w:szCs w:val="23"/>
        </w:rPr>
      </w:pPr>
      <w:r w:rsidRPr="00A930AE">
        <w:rPr>
          <w:rFonts w:cs="Calibri"/>
          <w:szCs w:val="23"/>
        </w:rPr>
        <w:t xml:space="preserve">After </w:t>
      </w:r>
      <w:r w:rsidR="00436E39">
        <w:rPr>
          <w:rFonts w:cs="Calibri"/>
          <w:szCs w:val="23"/>
        </w:rPr>
        <w:t>normalising the data, setting a seed value to</w:t>
      </w:r>
      <w:r w:rsidR="009D3086">
        <w:rPr>
          <w:rFonts w:cs="Calibri"/>
          <w:szCs w:val="23"/>
        </w:rPr>
        <w:t xml:space="preserve"> </w:t>
      </w:r>
      <w:r w:rsidR="00D63A78">
        <w:rPr>
          <w:rFonts w:cs="Calibri"/>
          <w:szCs w:val="23"/>
        </w:rPr>
        <w:t>455</w:t>
      </w:r>
      <w:r w:rsidR="00436E39">
        <w:rPr>
          <w:rFonts w:cs="Calibri"/>
          <w:szCs w:val="23"/>
        </w:rPr>
        <w:t xml:space="preserve"> and </w:t>
      </w:r>
      <w:r w:rsidRPr="00A930AE">
        <w:rPr>
          <w:rFonts w:cs="Calibri"/>
          <w:szCs w:val="23"/>
        </w:rPr>
        <w:t xml:space="preserve">splitting the dataset into 80% training and </w:t>
      </w:r>
      <w:r>
        <w:rPr>
          <w:rFonts w:cs="Calibri"/>
          <w:szCs w:val="23"/>
        </w:rPr>
        <w:t>20% testing</w:t>
      </w:r>
      <w:r w:rsidR="009D3086">
        <w:rPr>
          <w:rFonts w:cs="Calibri"/>
          <w:szCs w:val="23"/>
        </w:rPr>
        <w:t xml:space="preserve">, the k-means clustering algorithm was applied. First it was calculated on the training data, then on the testing data which is based on the result of the training set. </w:t>
      </w:r>
    </w:p>
    <w:p w14:paraId="6D7FC093" w14:textId="14B2850D" w:rsidR="009D3086" w:rsidRDefault="009D3086" w:rsidP="000B733A">
      <w:pPr>
        <w:autoSpaceDE w:val="0"/>
        <w:autoSpaceDN w:val="0"/>
        <w:adjustRightInd w:val="0"/>
        <w:spacing w:before="0" w:after="0"/>
        <w:rPr>
          <w:rFonts w:cs="Calibri"/>
          <w:szCs w:val="23"/>
        </w:rPr>
      </w:pPr>
    </w:p>
    <w:tbl>
      <w:tblPr>
        <w:tblStyle w:val="PlainTable3"/>
        <w:tblW w:w="0" w:type="auto"/>
        <w:tblLook w:val="04A0" w:firstRow="1" w:lastRow="0" w:firstColumn="1" w:lastColumn="0" w:noHBand="0" w:noVBand="1"/>
      </w:tblPr>
      <w:tblGrid>
        <w:gridCol w:w="469"/>
        <w:gridCol w:w="7004"/>
        <w:gridCol w:w="2449"/>
      </w:tblGrid>
      <w:tr w:rsidR="00C84756" w:rsidRPr="00C84756" w14:paraId="233DF44A" w14:textId="77777777" w:rsidTr="008A51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469" w:type="dxa"/>
            <w:tcBorders>
              <w:bottom w:val="double" w:sz="4" w:space="0" w:color="808080" w:themeColor="background1" w:themeShade="80"/>
              <w:right w:val="single" w:sz="4" w:space="0" w:color="808080" w:themeColor="background1" w:themeShade="80"/>
            </w:tcBorders>
            <w:vAlign w:val="center"/>
          </w:tcPr>
          <w:p w14:paraId="59A7B881" w14:textId="77777777" w:rsidR="009D3086" w:rsidRPr="00C84756" w:rsidRDefault="009D3086" w:rsidP="00981339">
            <w:pPr>
              <w:autoSpaceDE w:val="0"/>
              <w:autoSpaceDN w:val="0"/>
              <w:adjustRightInd w:val="0"/>
              <w:spacing w:before="0"/>
              <w:jc w:val="center"/>
              <w:rPr>
                <w:rFonts w:cs="Calibri"/>
                <w:b w:val="0"/>
                <w:szCs w:val="23"/>
              </w:rPr>
            </w:pPr>
          </w:p>
        </w:tc>
        <w:tc>
          <w:tcPr>
            <w:tcW w:w="7004" w:type="dxa"/>
            <w:tcBorders>
              <w:left w:val="single" w:sz="4" w:space="0" w:color="808080" w:themeColor="background1" w:themeShade="80"/>
              <w:bottom w:val="double" w:sz="4" w:space="0" w:color="808080" w:themeColor="background1" w:themeShade="80"/>
              <w:right w:val="single" w:sz="4" w:space="0" w:color="808080" w:themeColor="background1" w:themeShade="80"/>
            </w:tcBorders>
            <w:vAlign w:val="center"/>
          </w:tcPr>
          <w:p w14:paraId="125E2101" w14:textId="0CFFB259"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K-means Code</w:t>
            </w:r>
          </w:p>
        </w:tc>
        <w:tc>
          <w:tcPr>
            <w:tcW w:w="2449" w:type="dxa"/>
            <w:tcBorders>
              <w:left w:val="single" w:sz="4" w:space="0" w:color="808080" w:themeColor="background1" w:themeShade="80"/>
              <w:bottom w:val="double" w:sz="4" w:space="0" w:color="808080" w:themeColor="background1" w:themeShade="80"/>
            </w:tcBorders>
            <w:vAlign w:val="center"/>
          </w:tcPr>
          <w:p w14:paraId="4024EBAB" w14:textId="5EE6D8B5"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Matrix Result</w:t>
            </w:r>
          </w:p>
        </w:tc>
      </w:tr>
      <w:tr w:rsidR="00C84756" w14:paraId="7ACE8B2C" w14:textId="77777777" w:rsidTr="008A510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808080" w:themeColor="background1" w:themeShade="80"/>
              <w:right w:val="single" w:sz="4" w:space="0" w:color="808080" w:themeColor="background1" w:themeShade="80"/>
            </w:tcBorders>
            <w:shd w:val="clear" w:color="auto" w:fill="auto"/>
            <w:textDirection w:val="btLr"/>
            <w:vAlign w:val="center"/>
          </w:tcPr>
          <w:p w14:paraId="6B9485F9" w14:textId="7A77C57F"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Training Data</w:t>
            </w:r>
          </w:p>
        </w:tc>
        <w:tc>
          <w:tcPr>
            <w:tcW w:w="7004" w:type="dxa"/>
            <w:tcBorders>
              <w:top w:val="double" w:sz="4" w:space="0" w:color="808080" w:themeColor="background1" w:themeShade="80"/>
              <w:left w:val="single" w:sz="4" w:space="0" w:color="808080" w:themeColor="background1" w:themeShade="80"/>
              <w:bottom w:val="single" w:sz="4" w:space="0" w:color="A5B592" w:themeColor="accent1"/>
              <w:right w:val="single" w:sz="4" w:space="0" w:color="808080" w:themeColor="background1" w:themeShade="80"/>
            </w:tcBorders>
            <w:shd w:val="clear" w:color="auto" w:fill="auto"/>
            <w:vAlign w:val="center"/>
          </w:tcPr>
          <w:p w14:paraId="3BE48616" w14:textId="111B09C7" w:rsidR="009D3086" w:rsidRDefault="00C84756" w:rsidP="00981339">
            <w:pPr>
              <w:tabs>
                <w:tab w:val="left" w:pos="6751"/>
              </w:tabs>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79744" behindDoc="0" locked="0" layoutInCell="1" allowOverlap="1" wp14:anchorId="226B630F" wp14:editId="003D4B2B">
                  <wp:simplePos x="0" y="0"/>
                  <wp:positionH relativeFrom="column">
                    <wp:posOffset>-19050</wp:posOffset>
                  </wp:positionH>
                  <wp:positionV relativeFrom="paragraph">
                    <wp:posOffset>-386715</wp:posOffset>
                  </wp:positionV>
                  <wp:extent cx="4391025" cy="4762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7024" r="2868" b="61240"/>
                          <a:stretch/>
                        </pic:blipFill>
                        <pic:spPr bwMode="auto">
                          <a:xfrm>
                            <a:off x="0" y="0"/>
                            <a:ext cx="4391025"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double" w:sz="4" w:space="0" w:color="808080" w:themeColor="background1" w:themeShade="80"/>
              <w:left w:val="single" w:sz="4" w:space="0" w:color="808080" w:themeColor="background1" w:themeShade="80"/>
              <w:bottom w:val="single" w:sz="4" w:space="0" w:color="A5B592" w:themeColor="accent1"/>
            </w:tcBorders>
            <w:shd w:val="clear" w:color="auto" w:fill="auto"/>
            <w:vAlign w:val="center"/>
          </w:tcPr>
          <w:p w14:paraId="48F8D1BC" w14:textId="69F91AB2" w:rsidR="009D3086" w:rsidRDefault="00C84756" w:rsidP="00981339">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83840" behindDoc="0" locked="0" layoutInCell="1" allowOverlap="1" wp14:anchorId="51093741" wp14:editId="15FC099D">
                  <wp:simplePos x="0" y="0"/>
                  <wp:positionH relativeFrom="column">
                    <wp:posOffset>48895</wp:posOffset>
                  </wp:positionH>
                  <wp:positionV relativeFrom="paragraph">
                    <wp:posOffset>67310</wp:posOffset>
                  </wp:positionV>
                  <wp:extent cx="1254125" cy="904875"/>
                  <wp:effectExtent l="0" t="0" r="317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62201"/>
                          <a:stretch/>
                        </pic:blipFill>
                        <pic:spPr bwMode="auto">
                          <a:xfrm>
                            <a:off x="0" y="0"/>
                            <a:ext cx="125412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84756" w14:paraId="71871EC5" w14:textId="77777777" w:rsidTr="008A5100">
        <w:trPr>
          <w:trHeight w:val="1898"/>
        </w:trPr>
        <w:tc>
          <w:tcPr>
            <w:cnfStyle w:val="001000000000" w:firstRow="0" w:lastRow="0" w:firstColumn="1" w:lastColumn="0" w:oddVBand="0" w:evenVBand="0" w:oddHBand="0" w:evenHBand="0" w:firstRowFirstColumn="0" w:firstRowLastColumn="0" w:lastRowFirstColumn="0" w:lastRowLastColumn="0"/>
            <w:tcW w:w="469" w:type="dxa"/>
            <w:tcBorders>
              <w:right w:val="single" w:sz="4" w:space="0" w:color="808080" w:themeColor="background1" w:themeShade="80"/>
            </w:tcBorders>
            <w:textDirection w:val="btLr"/>
            <w:vAlign w:val="center"/>
          </w:tcPr>
          <w:p w14:paraId="60BE0115" w14:textId="7554FD97"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Testing Data</w:t>
            </w:r>
          </w:p>
        </w:tc>
        <w:tc>
          <w:tcPr>
            <w:tcW w:w="7004" w:type="dxa"/>
            <w:tcBorders>
              <w:top w:val="single" w:sz="4" w:space="0" w:color="A5B592" w:themeColor="accent1"/>
              <w:left w:val="single" w:sz="4" w:space="0" w:color="808080" w:themeColor="background1" w:themeShade="80"/>
              <w:right w:val="single" w:sz="4" w:space="0" w:color="808080" w:themeColor="background1" w:themeShade="80"/>
            </w:tcBorders>
            <w:vAlign w:val="center"/>
          </w:tcPr>
          <w:p w14:paraId="743C6442" w14:textId="747F1560" w:rsidR="009D3086" w:rsidRDefault="00C84756" w:rsidP="00981339">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5888" behindDoc="0" locked="0" layoutInCell="1" allowOverlap="1" wp14:anchorId="1A645A91" wp14:editId="5FFB544F">
                  <wp:simplePos x="0" y="0"/>
                  <wp:positionH relativeFrom="column">
                    <wp:posOffset>242570</wp:posOffset>
                  </wp:positionH>
                  <wp:positionV relativeFrom="paragraph">
                    <wp:posOffset>-469265</wp:posOffset>
                  </wp:positionV>
                  <wp:extent cx="3819525" cy="6572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883" t="46511" r="16444"/>
                          <a:stretch/>
                        </pic:blipFill>
                        <pic:spPr bwMode="auto">
                          <a:xfrm>
                            <a:off x="0" y="0"/>
                            <a:ext cx="381952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single" w:sz="4" w:space="0" w:color="A5B592" w:themeColor="accent1"/>
              <w:left w:val="single" w:sz="4" w:space="0" w:color="808080" w:themeColor="background1" w:themeShade="80"/>
            </w:tcBorders>
            <w:vAlign w:val="center"/>
          </w:tcPr>
          <w:p w14:paraId="4BDF2BD1" w14:textId="24DB39F6" w:rsidR="009D3086" w:rsidRDefault="00F7251B" w:rsidP="00F7251B">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6912" behindDoc="0" locked="0" layoutInCell="1" allowOverlap="1" wp14:anchorId="4FBDFA54" wp14:editId="1CCBE1BD">
                  <wp:simplePos x="0" y="0"/>
                  <wp:positionH relativeFrom="column">
                    <wp:posOffset>-17145</wp:posOffset>
                  </wp:positionH>
                  <wp:positionV relativeFrom="paragraph">
                    <wp:posOffset>-850265</wp:posOffset>
                  </wp:positionV>
                  <wp:extent cx="1447800" cy="838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1111"/>
                          <a:stretch/>
                        </pic:blipFill>
                        <pic:spPr bwMode="auto">
                          <a:xfrm>
                            <a:off x="0" y="0"/>
                            <a:ext cx="144780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ACC3659" w14:textId="5AA7F005" w:rsidR="009D3086" w:rsidRDefault="009D3086" w:rsidP="000B733A">
      <w:pPr>
        <w:autoSpaceDE w:val="0"/>
        <w:autoSpaceDN w:val="0"/>
        <w:adjustRightInd w:val="0"/>
        <w:spacing w:before="0" w:after="0"/>
        <w:rPr>
          <w:rFonts w:cs="Calibri"/>
          <w:szCs w:val="23"/>
        </w:rPr>
      </w:pPr>
    </w:p>
    <w:p w14:paraId="3A4209CC" w14:textId="6FE8A757" w:rsidR="007C0C83" w:rsidRPr="00B142C6" w:rsidRDefault="007C0C83" w:rsidP="00C23FC0">
      <w:pPr>
        <w:tabs>
          <w:tab w:val="center" w:pos="4961"/>
        </w:tabs>
        <w:autoSpaceDE w:val="0"/>
        <w:autoSpaceDN w:val="0"/>
        <w:adjustRightInd w:val="0"/>
        <w:spacing w:before="0" w:after="0"/>
        <w:rPr>
          <w:rFonts w:cs="Calibri"/>
          <w:b/>
          <w:szCs w:val="23"/>
          <w:u w:val="single"/>
        </w:rPr>
      </w:pPr>
      <w:r w:rsidRPr="00C64C9E">
        <w:rPr>
          <w:rFonts w:cs="Calibri"/>
          <w:b/>
          <w:szCs w:val="23"/>
        </w:rPr>
        <w:t>Confusion Matrix on the</w:t>
      </w:r>
      <w:r w:rsidRPr="00B142C6">
        <w:rPr>
          <w:rFonts w:cs="Calibri"/>
          <w:b/>
          <w:szCs w:val="23"/>
          <w:u w:val="single"/>
        </w:rPr>
        <w:t xml:space="preserve"> testing data </w:t>
      </w:r>
      <w:r w:rsidRPr="00C64C9E">
        <w:rPr>
          <w:rFonts w:cs="Calibri"/>
          <w:b/>
          <w:szCs w:val="23"/>
        </w:rPr>
        <w:t>results</w:t>
      </w:r>
      <w:r w:rsidRPr="006C6276">
        <w:rPr>
          <w:rFonts w:cs="Calibri"/>
          <w:b/>
          <w:szCs w:val="23"/>
        </w:rPr>
        <w:t>:</w:t>
      </w:r>
    </w:p>
    <w:p w14:paraId="599B60C3" w14:textId="3A16D9FD" w:rsidR="007C0C83" w:rsidRDefault="007C0C83" w:rsidP="000B733A">
      <w:pPr>
        <w:autoSpaceDE w:val="0"/>
        <w:autoSpaceDN w:val="0"/>
        <w:adjustRightInd w:val="0"/>
        <w:spacing w:before="0" w:after="0"/>
        <w:rPr>
          <w:rFonts w:cs="Calibri"/>
          <w:szCs w:val="23"/>
        </w:rPr>
      </w:pPr>
    </w:p>
    <w:tbl>
      <w:tblPr>
        <w:tblStyle w:val="TableGrid"/>
        <w:tblW w:w="0" w:type="auto"/>
        <w:tblLook w:val="04A0" w:firstRow="1" w:lastRow="0" w:firstColumn="1" w:lastColumn="0" w:noHBand="0" w:noVBand="1"/>
      </w:tblPr>
      <w:tblGrid>
        <w:gridCol w:w="474"/>
        <w:gridCol w:w="514"/>
        <w:gridCol w:w="765"/>
        <w:gridCol w:w="765"/>
        <w:gridCol w:w="765"/>
      </w:tblGrid>
      <w:tr w:rsidR="007C0C83" w14:paraId="668C50E2" w14:textId="77777777" w:rsidTr="002030FA">
        <w:trPr>
          <w:trHeight w:val="314"/>
        </w:trPr>
        <w:tc>
          <w:tcPr>
            <w:tcW w:w="3278" w:type="dxa"/>
            <w:gridSpan w:val="5"/>
            <w:tcBorders>
              <w:bottom w:val="single" w:sz="4" w:space="0" w:color="auto"/>
            </w:tcBorders>
            <w:shd w:val="clear" w:color="auto" w:fill="FFFFFF" w:themeFill="background1"/>
          </w:tcPr>
          <w:p w14:paraId="6DC62BD4" w14:textId="284D584A" w:rsidR="007C0C83" w:rsidRDefault="007C0C83" w:rsidP="000B733A">
            <w:pPr>
              <w:autoSpaceDE w:val="0"/>
              <w:autoSpaceDN w:val="0"/>
              <w:adjustRightInd w:val="0"/>
              <w:rPr>
                <w:rFonts w:cs="Calibri"/>
                <w:szCs w:val="23"/>
              </w:rPr>
            </w:pPr>
            <w:r>
              <w:rPr>
                <w:rFonts w:cs="Calibri"/>
                <w:szCs w:val="23"/>
              </w:rPr>
              <w:t>Original Matrix</w:t>
            </w:r>
          </w:p>
        </w:tc>
      </w:tr>
      <w:tr w:rsidR="007C0C83" w14:paraId="1665E636" w14:textId="77777777" w:rsidTr="002030FA">
        <w:trPr>
          <w:trHeight w:val="314"/>
        </w:trPr>
        <w:tc>
          <w:tcPr>
            <w:tcW w:w="474" w:type="dxa"/>
            <w:tcBorders>
              <w:top w:val="single" w:sz="4" w:space="0" w:color="auto"/>
              <w:bottom w:val="nil"/>
              <w:right w:val="nil"/>
            </w:tcBorders>
            <w:shd w:val="clear" w:color="auto" w:fill="F5E9ED" w:themeFill="accent4" w:themeFillTint="33"/>
          </w:tcPr>
          <w:p w14:paraId="6612F993" w14:textId="5A7BA83F" w:rsidR="007C0C83" w:rsidRDefault="00281E76" w:rsidP="000B733A">
            <w:pPr>
              <w:autoSpaceDE w:val="0"/>
              <w:autoSpaceDN w:val="0"/>
              <w:adjustRightInd w:val="0"/>
              <w:rPr>
                <w:rFonts w:cs="Calibri"/>
                <w:szCs w:val="23"/>
              </w:rPr>
            </w:pPr>
            <w:r>
              <w:rPr>
                <w:rFonts w:cs="Calibri"/>
                <w:szCs w:val="23"/>
              </w:rPr>
              <w:t xml:space="preserve">  </w:t>
            </w:r>
            <w:r w:rsidR="008A5100">
              <w:rPr>
                <w:rFonts w:cs="Calibri"/>
                <w:szCs w:val="23"/>
              </w:rPr>
              <w:t xml:space="preserve">    </w:t>
            </w:r>
          </w:p>
        </w:tc>
        <w:tc>
          <w:tcPr>
            <w:tcW w:w="514" w:type="dxa"/>
            <w:tcBorders>
              <w:left w:val="nil"/>
              <w:right w:val="nil"/>
            </w:tcBorders>
            <w:shd w:val="clear" w:color="auto" w:fill="F5E9ED" w:themeFill="accent4" w:themeFillTint="33"/>
          </w:tcPr>
          <w:p w14:paraId="382164B4" w14:textId="77777777" w:rsidR="007C0C83" w:rsidRDefault="007C0C83" w:rsidP="000B733A">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00FD745E" w14:textId="743E5124" w:rsidR="007C0C83" w:rsidRDefault="007C0C83" w:rsidP="007C0C83">
            <w:pPr>
              <w:autoSpaceDE w:val="0"/>
              <w:autoSpaceDN w:val="0"/>
              <w:adjustRightInd w:val="0"/>
              <w:ind w:left="113" w:right="113"/>
              <w:jc w:val="center"/>
              <w:rPr>
                <w:rFonts w:cs="Calibri"/>
                <w:szCs w:val="23"/>
              </w:rPr>
            </w:pPr>
            <w:r w:rsidRPr="007C0C83">
              <w:rPr>
                <w:rFonts w:cs="Calibri"/>
                <w:b/>
                <w:szCs w:val="23"/>
              </w:rPr>
              <w:t>Clusters</w:t>
            </w:r>
          </w:p>
        </w:tc>
      </w:tr>
      <w:tr w:rsidR="007C0C83" w14:paraId="5E7AA597" w14:textId="77777777" w:rsidTr="005A7FDC">
        <w:trPr>
          <w:trHeight w:val="314"/>
        </w:trPr>
        <w:tc>
          <w:tcPr>
            <w:tcW w:w="474" w:type="dxa"/>
            <w:vMerge w:val="restart"/>
            <w:tcBorders>
              <w:top w:val="nil"/>
            </w:tcBorders>
            <w:shd w:val="clear" w:color="auto" w:fill="F5E9ED" w:themeFill="accent4" w:themeFillTint="33"/>
            <w:textDirection w:val="btLr"/>
          </w:tcPr>
          <w:p w14:paraId="5FAB97B5" w14:textId="3459A008" w:rsidR="007C0C83" w:rsidRPr="007C0C83" w:rsidRDefault="007C0C83" w:rsidP="007C0C83">
            <w:pPr>
              <w:autoSpaceDE w:val="0"/>
              <w:autoSpaceDN w:val="0"/>
              <w:adjustRightInd w:val="0"/>
              <w:ind w:left="113" w:right="113"/>
              <w:jc w:val="center"/>
              <w:rPr>
                <w:rFonts w:cs="Calibri"/>
                <w:b/>
                <w:szCs w:val="23"/>
              </w:rPr>
            </w:pPr>
            <w:r w:rsidRPr="007C0C83">
              <w:rPr>
                <w:rFonts w:cs="Calibri"/>
                <w:b/>
                <w:szCs w:val="23"/>
              </w:rPr>
              <w:t>Varieties</w:t>
            </w:r>
            <w:r w:rsidR="00C23FC0">
              <w:rPr>
                <w:rFonts w:cs="Calibri"/>
                <w:b/>
                <w:szCs w:val="23"/>
              </w:rPr>
              <w:t xml:space="preserve">  </w:t>
            </w:r>
          </w:p>
        </w:tc>
        <w:tc>
          <w:tcPr>
            <w:tcW w:w="514" w:type="dxa"/>
            <w:shd w:val="clear" w:color="auto" w:fill="E2BDCA" w:themeFill="accent4" w:themeFillTint="99"/>
            <w:vAlign w:val="center"/>
          </w:tcPr>
          <w:p w14:paraId="094445DB" w14:textId="63D4396B" w:rsidR="007C0C83" w:rsidRDefault="007C0C83" w:rsidP="005A7FDC">
            <w:pPr>
              <w:autoSpaceDE w:val="0"/>
              <w:autoSpaceDN w:val="0"/>
              <w:adjustRightInd w:val="0"/>
              <w:rPr>
                <w:rFonts w:cs="Calibri"/>
                <w:szCs w:val="23"/>
              </w:rPr>
            </w:pPr>
          </w:p>
        </w:tc>
        <w:tc>
          <w:tcPr>
            <w:tcW w:w="765" w:type="dxa"/>
            <w:shd w:val="clear" w:color="auto" w:fill="E2BDCA" w:themeFill="accent4" w:themeFillTint="99"/>
          </w:tcPr>
          <w:p w14:paraId="1B388B9F" w14:textId="54B50915" w:rsidR="007C0C83" w:rsidRPr="007C0C83" w:rsidRDefault="007C0C83"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63511AEA" w14:textId="028578F2" w:rsidR="007C0C83" w:rsidRPr="007C0C83" w:rsidRDefault="007C0C83"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39828024" w14:textId="17F6D928" w:rsidR="007C0C83" w:rsidRPr="007C0C83" w:rsidRDefault="007C0C83" w:rsidP="005A7FDC">
            <w:pPr>
              <w:autoSpaceDE w:val="0"/>
              <w:autoSpaceDN w:val="0"/>
              <w:adjustRightInd w:val="0"/>
              <w:jc w:val="center"/>
              <w:rPr>
                <w:rFonts w:cs="Calibri"/>
                <w:b/>
                <w:szCs w:val="23"/>
              </w:rPr>
            </w:pPr>
            <w:r w:rsidRPr="007C0C83">
              <w:rPr>
                <w:rFonts w:cs="Calibri"/>
                <w:b/>
                <w:szCs w:val="23"/>
              </w:rPr>
              <w:t>3</w:t>
            </w:r>
          </w:p>
        </w:tc>
      </w:tr>
      <w:tr w:rsidR="007C0C83" w14:paraId="50E8F230" w14:textId="77777777" w:rsidTr="005A7FDC">
        <w:trPr>
          <w:trHeight w:val="314"/>
        </w:trPr>
        <w:tc>
          <w:tcPr>
            <w:tcW w:w="474" w:type="dxa"/>
            <w:vMerge/>
            <w:shd w:val="clear" w:color="auto" w:fill="F5E9ED" w:themeFill="accent4" w:themeFillTint="33"/>
          </w:tcPr>
          <w:p w14:paraId="615A08C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222F7AC2" w14:textId="54E7F2CA" w:rsidR="007C0C83" w:rsidRPr="007C0C83" w:rsidRDefault="007C0C83"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2852358" w14:textId="3A322109" w:rsidR="007C0C83" w:rsidRDefault="007C0C83" w:rsidP="005A7FDC">
            <w:pPr>
              <w:autoSpaceDE w:val="0"/>
              <w:autoSpaceDN w:val="0"/>
              <w:adjustRightInd w:val="0"/>
              <w:jc w:val="center"/>
              <w:rPr>
                <w:rFonts w:cs="Calibri"/>
                <w:szCs w:val="23"/>
              </w:rPr>
            </w:pPr>
            <w:r>
              <w:rPr>
                <w:rFonts w:cs="Calibri"/>
                <w:szCs w:val="23"/>
              </w:rPr>
              <w:t>11</w:t>
            </w:r>
          </w:p>
        </w:tc>
        <w:tc>
          <w:tcPr>
            <w:tcW w:w="765" w:type="dxa"/>
            <w:vAlign w:val="center"/>
          </w:tcPr>
          <w:p w14:paraId="18A9A9A8" w14:textId="21360B18"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3FDE5ED5" w14:textId="2369190B" w:rsidR="007C0C83" w:rsidRDefault="007C0C83" w:rsidP="005A7FDC">
            <w:pPr>
              <w:autoSpaceDE w:val="0"/>
              <w:autoSpaceDN w:val="0"/>
              <w:adjustRightInd w:val="0"/>
              <w:jc w:val="center"/>
              <w:rPr>
                <w:rFonts w:cs="Calibri"/>
                <w:szCs w:val="23"/>
              </w:rPr>
            </w:pPr>
            <w:r>
              <w:rPr>
                <w:rFonts w:cs="Calibri"/>
                <w:szCs w:val="23"/>
              </w:rPr>
              <w:t>2</w:t>
            </w:r>
          </w:p>
        </w:tc>
      </w:tr>
      <w:tr w:rsidR="007C0C83" w14:paraId="36F40605" w14:textId="77777777" w:rsidTr="005A7FDC">
        <w:trPr>
          <w:trHeight w:val="314"/>
        </w:trPr>
        <w:tc>
          <w:tcPr>
            <w:tcW w:w="474" w:type="dxa"/>
            <w:vMerge/>
            <w:shd w:val="clear" w:color="auto" w:fill="F5E9ED" w:themeFill="accent4" w:themeFillTint="33"/>
          </w:tcPr>
          <w:p w14:paraId="27356449"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139FE8FE" w14:textId="560F6227" w:rsidR="007C0C83" w:rsidRPr="007C0C83" w:rsidRDefault="007C0C83" w:rsidP="005A7FDC">
            <w:pPr>
              <w:autoSpaceDE w:val="0"/>
              <w:autoSpaceDN w:val="0"/>
              <w:adjustRightInd w:val="0"/>
              <w:rPr>
                <w:rFonts w:cs="Calibri"/>
                <w:b/>
                <w:szCs w:val="23"/>
              </w:rPr>
            </w:pPr>
            <w:r w:rsidRPr="007C0C83">
              <w:rPr>
                <w:rFonts w:cs="Calibri"/>
                <w:b/>
                <w:szCs w:val="23"/>
              </w:rPr>
              <w:t>2</w:t>
            </w:r>
          </w:p>
        </w:tc>
        <w:tc>
          <w:tcPr>
            <w:tcW w:w="765" w:type="dxa"/>
            <w:vAlign w:val="center"/>
          </w:tcPr>
          <w:p w14:paraId="78BA0BAC" w14:textId="39A518C0"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145EB68E" w14:textId="3744DEB1" w:rsidR="007C0C83" w:rsidRDefault="007C0C83" w:rsidP="005A7FDC">
            <w:pPr>
              <w:autoSpaceDE w:val="0"/>
              <w:autoSpaceDN w:val="0"/>
              <w:adjustRightInd w:val="0"/>
              <w:jc w:val="center"/>
              <w:rPr>
                <w:rFonts w:cs="Calibri"/>
                <w:szCs w:val="23"/>
              </w:rPr>
            </w:pPr>
            <w:r>
              <w:rPr>
                <w:rFonts w:cs="Calibri"/>
                <w:szCs w:val="23"/>
              </w:rPr>
              <w:t>12</w:t>
            </w:r>
          </w:p>
        </w:tc>
        <w:tc>
          <w:tcPr>
            <w:tcW w:w="765" w:type="dxa"/>
            <w:vAlign w:val="center"/>
          </w:tcPr>
          <w:p w14:paraId="108E1CD0" w14:textId="71A9618E" w:rsidR="007C0C83" w:rsidRDefault="007C0C83" w:rsidP="005A7FDC">
            <w:pPr>
              <w:autoSpaceDE w:val="0"/>
              <w:autoSpaceDN w:val="0"/>
              <w:adjustRightInd w:val="0"/>
              <w:jc w:val="center"/>
              <w:rPr>
                <w:rFonts w:cs="Calibri"/>
                <w:szCs w:val="23"/>
              </w:rPr>
            </w:pPr>
            <w:r>
              <w:rPr>
                <w:rFonts w:cs="Calibri"/>
                <w:szCs w:val="23"/>
              </w:rPr>
              <w:t>0</w:t>
            </w:r>
          </w:p>
        </w:tc>
      </w:tr>
      <w:tr w:rsidR="007C0C83" w14:paraId="0D6E0289" w14:textId="77777777" w:rsidTr="005A7FDC">
        <w:trPr>
          <w:trHeight w:val="314"/>
        </w:trPr>
        <w:tc>
          <w:tcPr>
            <w:tcW w:w="474" w:type="dxa"/>
            <w:vMerge/>
            <w:shd w:val="clear" w:color="auto" w:fill="F5E9ED" w:themeFill="accent4" w:themeFillTint="33"/>
          </w:tcPr>
          <w:p w14:paraId="4866B90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4A97B8F8" w14:textId="4655107F" w:rsidR="007C0C83" w:rsidRPr="007C0C83" w:rsidRDefault="007C0C83" w:rsidP="005A7FDC">
            <w:pPr>
              <w:autoSpaceDE w:val="0"/>
              <w:autoSpaceDN w:val="0"/>
              <w:adjustRightInd w:val="0"/>
              <w:rPr>
                <w:rFonts w:cs="Calibri"/>
                <w:b/>
                <w:szCs w:val="23"/>
              </w:rPr>
            </w:pPr>
            <w:r w:rsidRPr="007C0C83">
              <w:rPr>
                <w:rFonts w:cs="Calibri"/>
                <w:b/>
                <w:szCs w:val="23"/>
              </w:rPr>
              <w:t>3</w:t>
            </w:r>
          </w:p>
        </w:tc>
        <w:tc>
          <w:tcPr>
            <w:tcW w:w="765" w:type="dxa"/>
            <w:vAlign w:val="center"/>
          </w:tcPr>
          <w:p w14:paraId="399FE30D" w14:textId="0B818163" w:rsidR="007C0C83" w:rsidRDefault="007C0C83" w:rsidP="005A7FDC">
            <w:pPr>
              <w:autoSpaceDE w:val="0"/>
              <w:autoSpaceDN w:val="0"/>
              <w:adjustRightInd w:val="0"/>
              <w:jc w:val="center"/>
              <w:rPr>
                <w:rFonts w:cs="Calibri"/>
                <w:szCs w:val="23"/>
              </w:rPr>
            </w:pPr>
            <w:r>
              <w:rPr>
                <w:rFonts w:cs="Calibri"/>
                <w:szCs w:val="23"/>
              </w:rPr>
              <w:t>1</w:t>
            </w:r>
          </w:p>
        </w:tc>
        <w:tc>
          <w:tcPr>
            <w:tcW w:w="765" w:type="dxa"/>
            <w:vAlign w:val="center"/>
          </w:tcPr>
          <w:p w14:paraId="45D64536" w14:textId="369CDA81" w:rsidR="007C0C83" w:rsidRDefault="007C0C83" w:rsidP="005A7FDC">
            <w:pPr>
              <w:autoSpaceDE w:val="0"/>
              <w:autoSpaceDN w:val="0"/>
              <w:adjustRightInd w:val="0"/>
              <w:jc w:val="center"/>
              <w:rPr>
                <w:rFonts w:cs="Calibri"/>
                <w:szCs w:val="23"/>
              </w:rPr>
            </w:pPr>
            <w:r>
              <w:rPr>
                <w:rFonts w:cs="Calibri"/>
                <w:szCs w:val="23"/>
              </w:rPr>
              <w:t>0</w:t>
            </w:r>
          </w:p>
        </w:tc>
        <w:tc>
          <w:tcPr>
            <w:tcW w:w="765" w:type="dxa"/>
            <w:vAlign w:val="center"/>
          </w:tcPr>
          <w:p w14:paraId="4829FA24" w14:textId="211E1CE2" w:rsidR="007C0C83" w:rsidRDefault="007C0C83" w:rsidP="005A7FDC">
            <w:pPr>
              <w:autoSpaceDE w:val="0"/>
              <w:autoSpaceDN w:val="0"/>
              <w:adjustRightInd w:val="0"/>
              <w:jc w:val="center"/>
              <w:rPr>
                <w:rFonts w:cs="Calibri"/>
                <w:szCs w:val="23"/>
              </w:rPr>
            </w:pPr>
            <w:r>
              <w:rPr>
                <w:rFonts w:cs="Calibri"/>
                <w:szCs w:val="23"/>
              </w:rPr>
              <w:t>13</w:t>
            </w:r>
          </w:p>
        </w:tc>
      </w:tr>
    </w:tbl>
    <w:tbl>
      <w:tblPr>
        <w:tblStyle w:val="TableGrid"/>
        <w:tblpPr w:leftFromText="180" w:rightFromText="180" w:vertAnchor="text" w:horzAnchor="margin" w:tblpY="171"/>
        <w:tblW w:w="0" w:type="auto"/>
        <w:tblLook w:val="04A0" w:firstRow="1" w:lastRow="0" w:firstColumn="1" w:lastColumn="0" w:noHBand="0" w:noVBand="1"/>
      </w:tblPr>
      <w:tblGrid>
        <w:gridCol w:w="474"/>
        <w:gridCol w:w="514"/>
        <w:gridCol w:w="765"/>
        <w:gridCol w:w="765"/>
        <w:gridCol w:w="765"/>
      </w:tblGrid>
      <w:tr w:rsidR="00C23FC0" w14:paraId="0AADEC15" w14:textId="77777777" w:rsidTr="00C23FC0">
        <w:trPr>
          <w:trHeight w:val="314"/>
        </w:trPr>
        <w:tc>
          <w:tcPr>
            <w:tcW w:w="3278" w:type="dxa"/>
            <w:gridSpan w:val="5"/>
            <w:tcBorders>
              <w:bottom w:val="single" w:sz="4" w:space="0" w:color="auto"/>
            </w:tcBorders>
            <w:shd w:val="clear" w:color="auto" w:fill="FFFFFF" w:themeFill="background1"/>
          </w:tcPr>
          <w:p w14:paraId="4CB65A2A" w14:textId="77777777" w:rsidR="00C23FC0" w:rsidRDefault="00C23FC0" w:rsidP="00C23FC0">
            <w:pPr>
              <w:autoSpaceDE w:val="0"/>
              <w:autoSpaceDN w:val="0"/>
              <w:adjustRightInd w:val="0"/>
              <w:rPr>
                <w:rFonts w:cs="Calibri"/>
                <w:szCs w:val="23"/>
              </w:rPr>
            </w:pPr>
            <w:r>
              <w:rPr>
                <w:rFonts w:cs="Calibri"/>
                <w:szCs w:val="23"/>
              </w:rPr>
              <w:t>Confusion Matrix on Variety 1</w:t>
            </w:r>
          </w:p>
        </w:tc>
      </w:tr>
      <w:tr w:rsidR="00C23FC0" w14:paraId="5157886D" w14:textId="77777777" w:rsidTr="00C23FC0">
        <w:trPr>
          <w:trHeight w:val="314"/>
        </w:trPr>
        <w:tc>
          <w:tcPr>
            <w:tcW w:w="474" w:type="dxa"/>
            <w:tcBorders>
              <w:top w:val="single" w:sz="4" w:space="0" w:color="auto"/>
              <w:bottom w:val="nil"/>
              <w:right w:val="nil"/>
            </w:tcBorders>
            <w:shd w:val="clear" w:color="auto" w:fill="F5E9ED" w:themeFill="accent4" w:themeFillTint="33"/>
          </w:tcPr>
          <w:p w14:paraId="4D46878B" w14:textId="77777777" w:rsidR="00C23FC0" w:rsidRDefault="00C23FC0" w:rsidP="00C23FC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25CAB5E4" w14:textId="77777777" w:rsidR="00C23FC0" w:rsidRDefault="00C23FC0" w:rsidP="00C23FC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6CB0AFDC" w14:textId="77777777" w:rsidR="00C23FC0" w:rsidRDefault="00C23FC0" w:rsidP="00C23FC0">
            <w:pPr>
              <w:autoSpaceDE w:val="0"/>
              <w:autoSpaceDN w:val="0"/>
              <w:adjustRightInd w:val="0"/>
              <w:ind w:left="113" w:right="113"/>
              <w:jc w:val="center"/>
              <w:rPr>
                <w:rFonts w:cs="Calibri"/>
                <w:szCs w:val="23"/>
              </w:rPr>
            </w:pPr>
            <w:r w:rsidRPr="007C0C83">
              <w:rPr>
                <w:rFonts w:cs="Calibri"/>
                <w:b/>
                <w:szCs w:val="23"/>
              </w:rPr>
              <w:t>Clusters</w:t>
            </w:r>
          </w:p>
        </w:tc>
      </w:tr>
      <w:tr w:rsidR="00C23FC0" w14:paraId="7F84DBB7" w14:textId="77777777" w:rsidTr="005A7FDC">
        <w:trPr>
          <w:trHeight w:val="314"/>
        </w:trPr>
        <w:tc>
          <w:tcPr>
            <w:tcW w:w="474" w:type="dxa"/>
            <w:vMerge w:val="restart"/>
            <w:tcBorders>
              <w:top w:val="nil"/>
            </w:tcBorders>
            <w:shd w:val="clear" w:color="auto" w:fill="F5E9ED" w:themeFill="accent4" w:themeFillTint="33"/>
            <w:textDirection w:val="btLr"/>
          </w:tcPr>
          <w:p w14:paraId="2619A108" w14:textId="77777777" w:rsidR="00C23FC0" w:rsidRPr="007C0C83" w:rsidRDefault="00C23FC0" w:rsidP="00C23FC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404364CE" w14:textId="77777777" w:rsidR="00C23FC0" w:rsidRDefault="00C23FC0" w:rsidP="005A7FDC">
            <w:pPr>
              <w:autoSpaceDE w:val="0"/>
              <w:autoSpaceDN w:val="0"/>
              <w:adjustRightInd w:val="0"/>
              <w:rPr>
                <w:rFonts w:cs="Calibri"/>
                <w:szCs w:val="23"/>
              </w:rPr>
            </w:pPr>
          </w:p>
        </w:tc>
        <w:tc>
          <w:tcPr>
            <w:tcW w:w="765" w:type="dxa"/>
            <w:shd w:val="clear" w:color="auto" w:fill="E2BDCA" w:themeFill="accent4" w:themeFillTint="99"/>
          </w:tcPr>
          <w:p w14:paraId="747F15D0"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4A74CABE"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7D92B05D"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400A0C55" w14:textId="77777777" w:rsidTr="005A7FDC">
        <w:trPr>
          <w:trHeight w:val="314"/>
        </w:trPr>
        <w:tc>
          <w:tcPr>
            <w:tcW w:w="474" w:type="dxa"/>
            <w:vMerge/>
            <w:shd w:val="clear" w:color="auto" w:fill="F5E9ED" w:themeFill="accent4" w:themeFillTint="33"/>
          </w:tcPr>
          <w:p w14:paraId="26EDE61B"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0FA15F92" w14:textId="77777777" w:rsidR="00C23FC0" w:rsidRPr="007C0C83" w:rsidRDefault="00C23FC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3CDC1BA3" w14:textId="77777777" w:rsidR="00C23FC0" w:rsidRDefault="00C23FC0" w:rsidP="005A7FDC">
            <w:pPr>
              <w:autoSpaceDE w:val="0"/>
              <w:autoSpaceDN w:val="0"/>
              <w:adjustRightInd w:val="0"/>
              <w:jc w:val="center"/>
              <w:rPr>
                <w:rFonts w:cs="Calibri"/>
                <w:szCs w:val="23"/>
              </w:rPr>
            </w:pPr>
            <w:r>
              <w:rPr>
                <w:rFonts w:cs="Calibri"/>
                <w:szCs w:val="23"/>
              </w:rPr>
              <w:t>TP</w:t>
            </w:r>
          </w:p>
        </w:tc>
        <w:tc>
          <w:tcPr>
            <w:tcW w:w="765" w:type="dxa"/>
            <w:vAlign w:val="center"/>
          </w:tcPr>
          <w:p w14:paraId="631D0D83" w14:textId="77777777" w:rsidR="00C23FC0" w:rsidRDefault="00C23FC0" w:rsidP="005A7FDC">
            <w:pPr>
              <w:autoSpaceDE w:val="0"/>
              <w:autoSpaceDN w:val="0"/>
              <w:adjustRightInd w:val="0"/>
              <w:jc w:val="center"/>
              <w:rPr>
                <w:rFonts w:cs="Calibri"/>
                <w:szCs w:val="23"/>
              </w:rPr>
            </w:pPr>
            <w:r>
              <w:rPr>
                <w:rFonts w:cs="Calibri"/>
                <w:szCs w:val="23"/>
              </w:rPr>
              <w:t>FN</w:t>
            </w:r>
          </w:p>
        </w:tc>
        <w:tc>
          <w:tcPr>
            <w:tcW w:w="765" w:type="dxa"/>
            <w:vAlign w:val="center"/>
          </w:tcPr>
          <w:p w14:paraId="6C9C3780"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19D76130" w14:textId="77777777" w:rsidTr="005A7FDC">
        <w:trPr>
          <w:trHeight w:val="314"/>
        </w:trPr>
        <w:tc>
          <w:tcPr>
            <w:tcW w:w="474" w:type="dxa"/>
            <w:vMerge/>
            <w:shd w:val="clear" w:color="auto" w:fill="F5E9ED" w:themeFill="accent4" w:themeFillTint="33"/>
          </w:tcPr>
          <w:p w14:paraId="5C87E2D5"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6415E9EE" w14:textId="77777777" w:rsidR="00C23FC0" w:rsidRPr="007C0C83" w:rsidRDefault="00C23FC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37BC4686"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4CEA4E35" w14:textId="530E390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53C724B0" w14:textId="22E2ECEF"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236CB8B0" w14:textId="77777777" w:rsidTr="005A7FDC">
        <w:trPr>
          <w:trHeight w:val="314"/>
        </w:trPr>
        <w:tc>
          <w:tcPr>
            <w:tcW w:w="474" w:type="dxa"/>
            <w:vMerge/>
            <w:shd w:val="clear" w:color="auto" w:fill="F5E9ED" w:themeFill="accent4" w:themeFillTint="33"/>
          </w:tcPr>
          <w:p w14:paraId="76B81B77"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1002AACE" w14:textId="77777777" w:rsidR="00C23FC0" w:rsidRPr="007C0C83" w:rsidRDefault="00C23FC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515F5D01"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527FC3BB" w14:textId="13023521"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0A84CB02" w14:textId="71D7F5E7"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p w14:paraId="5F5C2596" w14:textId="77777777" w:rsidR="007C0C83" w:rsidRDefault="007C0C83" w:rsidP="000B733A">
      <w:pPr>
        <w:autoSpaceDE w:val="0"/>
        <w:autoSpaceDN w:val="0"/>
        <w:adjustRightInd w:val="0"/>
        <w:spacing w:before="0" w:after="0"/>
        <w:rPr>
          <w:rFonts w:cs="Calibri"/>
          <w:szCs w:val="23"/>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474"/>
        <w:gridCol w:w="514"/>
        <w:gridCol w:w="765"/>
        <w:gridCol w:w="765"/>
        <w:gridCol w:w="765"/>
      </w:tblGrid>
      <w:tr w:rsidR="00C23FC0" w14:paraId="3D3EB64E" w14:textId="77777777" w:rsidTr="008A5100">
        <w:trPr>
          <w:trHeight w:val="314"/>
        </w:trPr>
        <w:tc>
          <w:tcPr>
            <w:tcW w:w="3278" w:type="dxa"/>
            <w:gridSpan w:val="5"/>
            <w:tcBorders>
              <w:bottom w:val="single" w:sz="4" w:space="0" w:color="auto"/>
            </w:tcBorders>
            <w:shd w:val="clear" w:color="auto" w:fill="FFFFFF" w:themeFill="background1"/>
          </w:tcPr>
          <w:p w14:paraId="4E736D8E" w14:textId="479BA754" w:rsidR="00C23FC0" w:rsidRDefault="00C23FC0" w:rsidP="008A5100">
            <w:pPr>
              <w:autoSpaceDE w:val="0"/>
              <w:autoSpaceDN w:val="0"/>
              <w:adjustRightInd w:val="0"/>
              <w:rPr>
                <w:rFonts w:cs="Calibri"/>
                <w:szCs w:val="23"/>
              </w:rPr>
            </w:pPr>
            <w:r>
              <w:rPr>
                <w:rFonts w:cs="Calibri"/>
                <w:szCs w:val="23"/>
              </w:rPr>
              <w:t xml:space="preserve">Confusion Matrix on Variety </w:t>
            </w:r>
            <w:r w:rsidR="008A5100">
              <w:rPr>
                <w:rFonts w:cs="Calibri"/>
                <w:szCs w:val="23"/>
              </w:rPr>
              <w:t>2</w:t>
            </w:r>
          </w:p>
        </w:tc>
      </w:tr>
      <w:tr w:rsidR="00C23FC0" w14:paraId="2D1E1765" w14:textId="77777777" w:rsidTr="008A5100">
        <w:trPr>
          <w:trHeight w:val="314"/>
        </w:trPr>
        <w:tc>
          <w:tcPr>
            <w:tcW w:w="474" w:type="dxa"/>
            <w:tcBorders>
              <w:top w:val="single" w:sz="4" w:space="0" w:color="auto"/>
              <w:bottom w:val="nil"/>
              <w:right w:val="nil"/>
            </w:tcBorders>
            <w:shd w:val="clear" w:color="auto" w:fill="F5E9ED" w:themeFill="accent4" w:themeFillTint="33"/>
          </w:tcPr>
          <w:p w14:paraId="29E4A062" w14:textId="77777777" w:rsidR="00C23FC0" w:rsidRDefault="00C23FC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42E9A578" w14:textId="77777777" w:rsidR="00C23FC0" w:rsidRDefault="00C23FC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87DCC94" w14:textId="77777777" w:rsidR="00C23FC0" w:rsidRDefault="00C23FC0" w:rsidP="008A5100">
            <w:pPr>
              <w:autoSpaceDE w:val="0"/>
              <w:autoSpaceDN w:val="0"/>
              <w:adjustRightInd w:val="0"/>
              <w:ind w:left="113" w:right="113"/>
              <w:jc w:val="center"/>
              <w:rPr>
                <w:rFonts w:cs="Calibri"/>
                <w:szCs w:val="23"/>
              </w:rPr>
            </w:pPr>
            <w:r w:rsidRPr="007C0C83">
              <w:rPr>
                <w:rFonts w:cs="Calibri"/>
                <w:b/>
                <w:szCs w:val="23"/>
              </w:rPr>
              <w:t>Clusters</w:t>
            </w:r>
          </w:p>
        </w:tc>
      </w:tr>
      <w:tr w:rsidR="00C23FC0" w14:paraId="3C9BB99D" w14:textId="77777777" w:rsidTr="005A7FDC">
        <w:trPr>
          <w:trHeight w:val="314"/>
        </w:trPr>
        <w:tc>
          <w:tcPr>
            <w:tcW w:w="474" w:type="dxa"/>
            <w:vMerge w:val="restart"/>
            <w:tcBorders>
              <w:top w:val="nil"/>
            </w:tcBorders>
            <w:shd w:val="clear" w:color="auto" w:fill="F5E9ED" w:themeFill="accent4" w:themeFillTint="33"/>
            <w:textDirection w:val="btLr"/>
          </w:tcPr>
          <w:p w14:paraId="7674380F" w14:textId="77777777" w:rsidR="00C23FC0" w:rsidRPr="007C0C83" w:rsidRDefault="00C23FC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tcPr>
          <w:p w14:paraId="63978465" w14:textId="77777777" w:rsidR="00C23FC0" w:rsidRDefault="00C23FC0" w:rsidP="005A7FDC">
            <w:pPr>
              <w:autoSpaceDE w:val="0"/>
              <w:autoSpaceDN w:val="0"/>
              <w:adjustRightInd w:val="0"/>
              <w:jc w:val="center"/>
              <w:rPr>
                <w:rFonts w:cs="Calibri"/>
                <w:szCs w:val="23"/>
              </w:rPr>
            </w:pPr>
          </w:p>
        </w:tc>
        <w:tc>
          <w:tcPr>
            <w:tcW w:w="765" w:type="dxa"/>
            <w:shd w:val="clear" w:color="auto" w:fill="E2BDCA" w:themeFill="accent4" w:themeFillTint="99"/>
          </w:tcPr>
          <w:p w14:paraId="46BEF4BA"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26BF5BD6"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1632F989"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62608B77" w14:textId="77777777" w:rsidTr="005A7FDC">
        <w:trPr>
          <w:trHeight w:val="314"/>
        </w:trPr>
        <w:tc>
          <w:tcPr>
            <w:tcW w:w="474" w:type="dxa"/>
            <w:vMerge/>
            <w:shd w:val="clear" w:color="auto" w:fill="F5E9ED" w:themeFill="accent4" w:themeFillTint="33"/>
          </w:tcPr>
          <w:p w14:paraId="3D2C8265"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6F9325AB" w14:textId="77777777" w:rsidR="00C23FC0" w:rsidRPr="007C0C83" w:rsidRDefault="00C23FC0" w:rsidP="008A5100">
            <w:pPr>
              <w:autoSpaceDE w:val="0"/>
              <w:autoSpaceDN w:val="0"/>
              <w:adjustRightInd w:val="0"/>
              <w:rPr>
                <w:rFonts w:cs="Calibri"/>
                <w:b/>
                <w:szCs w:val="23"/>
              </w:rPr>
            </w:pPr>
            <w:r w:rsidRPr="007C0C83">
              <w:rPr>
                <w:rFonts w:cs="Calibri"/>
                <w:b/>
                <w:szCs w:val="23"/>
              </w:rPr>
              <w:t>1</w:t>
            </w:r>
          </w:p>
        </w:tc>
        <w:tc>
          <w:tcPr>
            <w:tcW w:w="765" w:type="dxa"/>
            <w:vAlign w:val="center"/>
          </w:tcPr>
          <w:p w14:paraId="7B190E2C" w14:textId="2636EC26" w:rsidR="00C23FC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0B41B456" w14:textId="0566C2EF" w:rsidR="00C23FC0" w:rsidRDefault="00C23FC0" w:rsidP="005A7FDC">
            <w:pPr>
              <w:autoSpaceDE w:val="0"/>
              <w:autoSpaceDN w:val="0"/>
              <w:adjustRightInd w:val="0"/>
              <w:jc w:val="center"/>
              <w:rPr>
                <w:rFonts w:cs="Calibri"/>
                <w:szCs w:val="23"/>
              </w:rPr>
            </w:pPr>
            <w:r>
              <w:rPr>
                <w:rFonts w:cs="Calibri"/>
                <w:szCs w:val="23"/>
              </w:rPr>
              <w:t>F</w:t>
            </w:r>
            <w:r w:rsidR="008A5100">
              <w:rPr>
                <w:rFonts w:cs="Calibri"/>
                <w:szCs w:val="23"/>
              </w:rPr>
              <w:t>P</w:t>
            </w:r>
          </w:p>
        </w:tc>
        <w:tc>
          <w:tcPr>
            <w:tcW w:w="765" w:type="dxa"/>
            <w:vAlign w:val="center"/>
          </w:tcPr>
          <w:p w14:paraId="72AFEE94" w14:textId="6449ED2E"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64D318F4" w14:textId="77777777" w:rsidTr="005A7FDC">
        <w:trPr>
          <w:trHeight w:val="314"/>
        </w:trPr>
        <w:tc>
          <w:tcPr>
            <w:tcW w:w="474" w:type="dxa"/>
            <w:vMerge/>
            <w:shd w:val="clear" w:color="auto" w:fill="F5E9ED" w:themeFill="accent4" w:themeFillTint="33"/>
          </w:tcPr>
          <w:p w14:paraId="2CD33D0F"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3EDA2059" w14:textId="77777777" w:rsidR="00C23FC0" w:rsidRPr="007C0C83" w:rsidRDefault="00C23FC0" w:rsidP="008A5100">
            <w:pPr>
              <w:autoSpaceDE w:val="0"/>
              <w:autoSpaceDN w:val="0"/>
              <w:adjustRightInd w:val="0"/>
              <w:rPr>
                <w:rFonts w:cs="Calibri"/>
                <w:b/>
                <w:szCs w:val="23"/>
              </w:rPr>
            </w:pPr>
            <w:r w:rsidRPr="007C0C83">
              <w:rPr>
                <w:rFonts w:cs="Calibri"/>
                <w:b/>
                <w:szCs w:val="23"/>
              </w:rPr>
              <w:t>2</w:t>
            </w:r>
          </w:p>
        </w:tc>
        <w:tc>
          <w:tcPr>
            <w:tcW w:w="765" w:type="dxa"/>
            <w:vAlign w:val="center"/>
          </w:tcPr>
          <w:p w14:paraId="5117BD23" w14:textId="35ED30CC" w:rsidR="00C23FC0" w:rsidRDefault="00C23FC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16BFDA82" w14:textId="2E2E6E6C" w:rsidR="00C23FC0" w:rsidRDefault="008A5100" w:rsidP="005A7FDC">
            <w:pPr>
              <w:autoSpaceDE w:val="0"/>
              <w:autoSpaceDN w:val="0"/>
              <w:adjustRightInd w:val="0"/>
              <w:jc w:val="center"/>
              <w:rPr>
                <w:rFonts w:cs="Calibri"/>
                <w:szCs w:val="23"/>
              </w:rPr>
            </w:pPr>
            <w:r>
              <w:rPr>
                <w:rFonts w:cs="Calibri"/>
                <w:szCs w:val="23"/>
              </w:rPr>
              <w:t>TP</w:t>
            </w:r>
          </w:p>
        </w:tc>
        <w:tc>
          <w:tcPr>
            <w:tcW w:w="765" w:type="dxa"/>
            <w:vAlign w:val="center"/>
          </w:tcPr>
          <w:p w14:paraId="592E6B31"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35283969" w14:textId="77777777" w:rsidTr="005A7FDC">
        <w:trPr>
          <w:trHeight w:val="314"/>
        </w:trPr>
        <w:tc>
          <w:tcPr>
            <w:tcW w:w="474" w:type="dxa"/>
            <w:vMerge/>
            <w:shd w:val="clear" w:color="auto" w:fill="F5E9ED" w:themeFill="accent4" w:themeFillTint="33"/>
          </w:tcPr>
          <w:p w14:paraId="117146E6"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41B99B81" w14:textId="77777777" w:rsidR="00C23FC0" w:rsidRPr="007C0C83" w:rsidRDefault="00C23FC0" w:rsidP="008A5100">
            <w:pPr>
              <w:autoSpaceDE w:val="0"/>
              <w:autoSpaceDN w:val="0"/>
              <w:adjustRightInd w:val="0"/>
              <w:rPr>
                <w:rFonts w:cs="Calibri"/>
                <w:b/>
                <w:szCs w:val="23"/>
              </w:rPr>
            </w:pPr>
            <w:r w:rsidRPr="007C0C83">
              <w:rPr>
                <w:rFonts w:cs="Calibri"/>
                <w:b/>
                <w:szCs w:val="23"/>
              </w:rPr>
              <w:t>3</w:t>
            </w:r>
          </w:p>
        </w:tc>
        <w:tc>
          <w:tcPr>
            <w:tcW w:w="765" w:type="dxa"/>
            <w:vAlign w:val="center"/>
          </w:tcPr>
          <w:p w14:paraId="088F7550" w14:textId="7002DA22" w:rsidR="00C23FC0" w:rsidRDefault="00180FAF" w:rsidP="005A7FDC">
            <w:pPr>
              <w:autoSpaceDE w:val="0"/>
              <w:autoSpaceDN w:val="0"/>
              <w:adjustRightInd w:val="0"/>
              <w:jc w:val="center"/>
              <w:rPr>
                <w:rFonts w:cs="Calibri"/>
                <w:szCs w:val="23"/>
              </w:rPr>
            </w:pPr>
            <w:r>
              <w:rPr>
                <w:rFonts w:cs="Calibri"/>
                <w:szCs w:val="23"/>
              </w:rPr>
              <w:t>T</w:t>
            </w:r>
            <w:r w:rsidR="00DE6E79">
              <w:rPr>
                <w:rFonts w:cs="Calibri"/>
                <w:szCs w:val="23"/>
              </w:rPr>
              <w:t>N</w:t>
            </w:r>
          </w:p>
        </w:tc>
        <w:tc>
          <w:tcPr>
            <w:tcW w:w="765" w:type="dxa"/>
            <w:vAlign w:val="center"/>
          </w:tcPr>
          <w:p w14:paraId="0294428D" w14:textId="142A4E9F" w:rsidR="00C23FC0" w:rsidRDefault="008A5100" w:rsidP="005A7FDC">
            <w:pPr>
              <w:autoSpaceDE w:val="0"/>
              <w:autoSpaceDN w:val="0"/>
              <w:adjustRightInd w:val="0"/>
              <w:jc w:val="center"/>
              <w:rPr>
                <w:rFonts w:cs="Calibri"/>
                <w:szCs w:val="23"/>
              </w:rPr>
            </w:pPr>
            <w:r>
              <w:rPr>
                <w:rFonts w:cs="Calibri"/>
                <w:szCs w:val="23"/>
              </w:rPr>
              <w:t>FP</w:t>
            </w:r>
          </w:p>
        </w:tc>
        <w:tc>
          <w:tcPr>
            <w:tcW w:w="765" w:type="dxa"/>
            <w:vAlign w:val="center"/>
          </w:tcPr>
          <w:p w14:paraId="0CC9CF73" w14:textId="00EE098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tbl>
      <w:tblPr>
        <w:tblStyle w:val="TableGrid"/>
        <w:tblpPr w:leftFromText="180" w:rightFromText="180" w:vertAnchor="text" w:horzAnchor="margin" w:tblpXSpec="right" w:tblpY="-113"/>
        <w:tblW w:w="0" w:type="auto"/>
        <w:tblLook w:val="04A0" w:firstRow="1" w:lastRow="0" w:firstColumn="1" w:lastColumn="0" w:noHBand="0" w:noVBand="1"/>
      </w:tblPr>
      <w:tblGrid>
        <w:gridCol w:w="474"/>
        <w:gridCol w:w="514"/>
        <w:gridCol w:w="765"/>
        <w:gridCol w:w="765"/>
        <w:gridCol w:w="765"/>
      </w:tblGrid>
      <w:tr w:rsidR="008A5100" w14:paraId="78B33BA0" w14:textId="77777777" w:rsidTr="008A5100">
        <w:trPr>
          <w:trHeight w:val="314"/>
        </w:trPr>
        <w:tc>
          <w:tcPr>
            <w:tcW w:w="3278" w:type="dxa"/>
            <w:gridSpan w:val="5"/>
            <w:tcBorders>
              <w:bottom w:val="single" w:sz="4" w:space="0" w:color="auto"/>
            </w:tcBorders>
            <w:shd w:val="clear" w:color="auto" w:fill="FFFFFF" w:themeFill="background1"/>
          </w:tcPr>
          <w:p w14:paraId="6D0BCC8D" w14:textId="68E2BAB9" w:rsidR="008A5100" w:rsidRDefault="008A5100" w:rsidP="008A5100">
            <w:pPr>
              <w:autoSpaceDE w:val="0"/>
              <w:autoSpaceDN w:val="0"/>
              <w:adjustRightInd w:val="0"/>
              <w:rPr>
                <w:rFonts w:cs="Calibri"/>
                <w:szCs w:val="23"/>
              </w:rPr>
            </w:pPr>
            <w:r>
              <w:rPr>
                <w:rFonts w:cs="Calibri"/>
                <w:szCs w:val="23"/>
              </w:rPr>
              <w:t>Confusion Matrix on Variety 3</w:t>
            </w:r>
          </w:p>
        </w:tc>
      </w:tr>
      <w:tr w:rsidR="008A5100" w14:paraId="36FED8ED" w14:textId="77777777" w:rsidTr="008A5100">
        <w:trPr>
          <w:trHeight w:val="314"/>
        </w:trPr>
        <w:tc>
          <w:tcPr>
            <w:tcW w:w="474" w:type="dxa"/>
            <w:tcBorders>
              <w:top w:val="single" w:sz="4" w:space="0" w:color="auto"/>
              <w:bottom w:val="nil"/>
              <w:right w:val="nil"/>
            </w:tcBorders>
            <w:shd w:val="clear" w:color="auto" w:fill="F5E9ED" w:themeFill="accent4" w:themeFillTint="33"/>
          </w:tcPr>
          <w:p w14:paraId="0F035374" w14:textId="77777777" w:rsidR="008A5100" w:rsidRDefault="008A510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0DA53307" w14:textId="77777777" w:rsidR="008A5100" w:rsidRDefault="008A510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5A35BA0" w14:textId="77777777" w:rsidR="008A5100" w:rsidRDefault="008A5100" w:rsidP="008A5100">
            <w:pPr>
              <w:autoSpaceDE w:val="0"/>
              <w:autoSpaceDN w:val="0"/>
              <w:adjustRightInd w:val="0"/>
              <w:ind w:left="113" w:right="113"/>
              <w:jc w:val="center"/>
              <w:rPr>
                <w:rFonts w:cs="Calibri"/>
                <w:szCs w:val="23"/>
              </w:rPr>
            </w:pPr>
            <w:r w:rsidRPr="007C0C83">
              <w:rPr>
                <w:rFonts w:cs="Calibri"/>
                <w:b/>
                <w:szCs w:val="23"/>
              </w:rPr>
              <w:t>Clusters</w:t>
            </w:r>
          </w:p>
        </w:tc>
      </w:tr>
      <w:tr w:rsidR="008A5100" w14:paraId="74992D8A" w14:textId="77777777" w:rsidTr="005A7FDC">
        <w:trPr>
          <w:trHeight w:val="314"/>
        </w:trPr>
        <w:tc>
          <w:tcPr>
            <w:tcW w:w="474" w:type="dxa"/>
            <w:vMerge w:val="restart"/>
            <w:tcBorders>
              <w:top w:val="nil"/>
            </w:tcBorders>
            <w:shd w:val="clear" w:color="auto" w:fill="F5E9ED" w:themeFill="accent4" w:themeFillTint="33"/>
            <w:textDirection w:val="btLr"/>
          </w:tcPr>
          <w:p w14:paraId="69D4C0BB" w14:textId="77777777" w:rsidR="008A5100" w:rsidRPr="007C0C83" w:rsidRDefault="008A510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21F2AE76" w14:textId="77777777" w:rsidR="008A5100" w:rsidRDefault="008A5100" w:rsidP="005A7FDC">
            <w:pPr>
              <w:autoSpaceDE w:val="0"/>
              <w:autoSpaceDN w:val="0"/>
              <w:adjustRightInd w:val="0"/>
              <w:rPr>
                <w:rFonts w:cs="Calibri"/>
                <w:szCs w:val="23"/>
              </w:rPr>
            </w:pPr>
          </w:p>
        </w:tc>
        <w:tc>
          <w:tcPr>
            <w:tcW w:w="765" w:type="dxa"/>
            <w:shd w:val="clear" w:color="auto" w:fill="E2BDCA" w:themeFill="accent4" w:themeFillTint="99"/>
          </w:tcPr>
          <w:p w14:paraId="761BA740"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1DEC3FE8"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0B5C724A"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3</w:t>
            </w:r>
          </w:p>
        </w:tc>
      </w:tr>
      <w:tr w:rsidR="008A5100" w14:paraId="53606E8B" w14:textId="77777777" w:rsidTr="005A7FDC">
        <w:trPr>
          <w:trHeight w:val="314"/>
        </w:trPr>
        <w:tc>
          <w:tcPr>
            <w:tcW w:w="474" w:type="dxa"/>
            <w:vMerge/>
            <w:shd w:val="clear" w:color="auto" w:fill="F5E9ED" w:themeFill="accent4" w:themeFillTint="33"/>
          </w:tcPr>
          <w:p w14:paraId="3374EADD"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2762F122" w14:textId="77777777" w:rsidR="008A5100" w:rsidRPr="007C0C83" w:rsidRDefault="008A510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9C97ED2" w14:textId="13D295BF" w:rsidR="008A5100" w:rsidRDefault="00180FAF"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6212ED1E" w14:textId="37AF06D2" w:rsidR="008A5100" w:rsidRDefault="002030FA"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0B1F85E6" w14:textId="2887D3D9" w:rsidR="008A5100" w:rsidRDefault="008A5100" w:rsidP="005A7FDC">
            <w:pPr>
              <w:autoSpaceDE w:val="0"/>
              <w:autoSpaceDN w:val="0"/>
              <w:adjustRightInd w:val="0"/>
              <w:jc w:val="center"/>
              <w:rPr>
                <w:rFonts w:cs="Calibri"/>
                <w:szCs w:val="23"/>
              </w:rPr>
            </w:pPr>
            <w:r>
              <w:rPr>
                <w:rFonts w:cs="Calibri"/>
                <w:szCs w:val="23"/>
              </w:rPr>
              <w:t>FP</w:t>
            </w:r>
          </w:p>
        </w:tc>
      </w:tr>
      <w:tr w:rsidR="008A5100" w14:paraId="7A968939" w14:textId="77777777" w:rsidTr="005A7FDC">
        <w:trPr>
          <w:trHeight w:val="314"/>
        </w:trPr>
        <w:tc>
          <w:tcPr>
            <w:tcW w:w="474" w:type="dxa"/>
            <w:vMerge/>
            <w:shd w:val="clear" w:color="auto" w:fill="F5E9ED" w:themeFill="accent4" w:themeFillTint="33"/>
          </w:tcPr>
          <w:p w14:paraId="357DA7DC"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09D62D6" w14:textId="77777777" w:rsidR="008A5100" w:rsidRPr="007C0C83" w:rsidRDefault="008A510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20E58343" w14:textId="475600BC" w:rsidR="008A510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1FE95AD0" w14:textId="4B1FFE35" w:rsidR="008A5100" w:rsidRDefault="00B82885" w:rsidP="005A7FDC">
            <w:pPr>
              <w:autoSpaceDE w:val="0"/>
              <w:autoSpaceDN w:val="0"/>
              <w:adjustRightInd w:val="0"/>
              <w:jc w:val="center"/>
              <w:rPr>
                <w:rFonts w:cs="Calibri"/>
                <w:szCs w:val="23"/>
              </w:rPr>
            </w:pPr>
            <w:r>
              <w:rPr>
                <w:rFonts w:cs="Calibri"/>
                <w:szCs w:val="23"/>
              </w:rPr>
              <w:t>TN</w:t>
            </w:r>
          </w:p>
        </w:tc>
        <w:tc>
          <w:tcPr>
            <w:tcW w:w="765" w:type="dxa"/>
            <w:vAlign w:val="center"/>
          </w:tcPr>
          <w:p w14:paraId="564D9D40" w14:textId="578E718F" w:rsidR="008A5100" w:rsidRDefault="008A5100" w:rsidP="005A7FDC">
            <w:pPr>
              <w:autoSpaceDE w:val="0"/>
              <w:autoSpaceDN w:val="0"/>
              <w:adjustRightInd w:val="0"/>
              <w:jc w:val="center"/>
              <w:rPr>
                <w:rFonts w:cs="Calibri"/>
                <w:szCs w:val="23"/>
              </w:rPr>
            </w:pPr>
            <w:r>
              <w:rPr>
                <w:rFonts w:cs="Calibri"/>
                <w:szCs w:val="23"/>
              </w:rPr>
              <w:t>FP</w:t>
            </w:r>
          </w:p>
        </w:tc>
      </w:tr>
      <w:tr w:rsidR="008A5100" w14:paraId="4B5693F8" w14:textId="77777777" w:rsidTr="005A7FDC">
        <w:trPr>
          <w:trHeight w:val="314"/>
        </w:trPr>
        <w:tc>
          <w:tcPr>
            <w:tcW w:w="474" w:type="dxa"/>
            <w:vMerge/>
            <w:shd w:val="clear" w:color="auto" w:fill="F5E9ED" w:themeFill="accent4" w:themeFillTint="33"/>
          </w:tcPr>
          <w:p w14:paraId="7C1B3BE6"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BD5F1D9" w14:textId="77777777" w:rsidR="008A5100" w:rsidRPr="007C0C83" w:rsidRDefault="008A510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19ABDF16" w14:textId="256263DD" w:rsidR="008A5100" w:rsidRDefault="008A510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719A0CE1" w14:textId="77777777" w:rsidR="008A5100" w:rsidRDefault="008A5100" w:rsidP="005A7FDC">
            <w:pPr>
              <w:autoSpaceDE w:val="0"/>
              <w:autoSpaceDN w:val="0"/>
              <w:adjustRightInd w:val="0"/>
              <w:jc w:val="center"/>
              <w:rPr>
                <w:rFonts w:cs="Calibri"/>
                <w:szCs w:val="23"/>
              </w:rPr>
            </w:pPr>
            <w:r>
              <w:rPr>
                <w:rFonts w:cs="Calibri"/>
                <w:szCs w:val="23"/>
              </w:rPr>
              <w:t>FN</w:t>
            </w:r>
          </w:p>
        </w:tc>
        <w:tc>
          <w:tcPr>
            <w:tcW w:w="765" w:type="dxa"/>
            <w:vAlign w:val="center"/>
          </w:tcPr>
          <w:p w14:paraId="3DED154A" w14:textId="4A2BC934" w:rsidR="008A5100" w:rsidRDefault="008A5100" w:rsidP="005A7FDC">
            <w:pPr>
              <w:autoSpaceDE w:val="0"/>
              <w:autoSpaceDN w:val="0"/>
              <w:adjustRightInd w:val="0"/>
              <w:jc w:val="center"/>
              <w:rPr>
                <w:rFonts w:cs="Calibri"/>
                <w:szCs w:val="23"/>
              </w:rPr>
            </w:pPr>
            <w:r>
              <w:rPr>
                <w:rFonts w:cs="Calibri"/>
                <w:szCs w:val="23"/>
              </w:rPr>
              <w:t>TP</w:t>
            </w:r>
          </w:p>
        </w:tc>
      </w:tr>
    </w:tbl>
    <w:p w14:paraId="7D1A1EC5" w14:textId="77777777" w:rsidR="00E54586" w:rsidRDefault="00E54586" w:rsidP="00E54586">
      <w:pPr>
        <w:autoSpaceDE w:val="0"/>
        <w:autoSpaceDN w:val="0"/>
        <w:adjustRightInd w:val="0"/>
        <w:spacing w:before="0" w:after="0"/>
        <w:rPr>
          <w:rFonts w:cs="Calibri"/>
          <w:color w:val="B55374" w:themeColor="accent4" w:themeShade="BF"/>
          <w:szCs w:val="23"/>
        </w:rPr>
      </w:pPr>
    </w:p>
    <w:p w14:paraId="126C43BF" w14:textId="4A1DAB70" w:rsidR="00E54586" w:rsidRDefault="00281E76" w:rsidP="00E54586">
      <w:pPr>
        <w:autoSpaceDE w:val="0"/>
        <w:autoSpaceDN w:val="0"/>
        <w:adjustRightInd w:val="0"/>
        <w:spacing w:before="0" w:after="0"/>
        <w:rPr>
          <w:rFonts w:cs="Calibri"/>
          <w:b/>
          <w:i/>
          <w:szCs w:val="23"/>
        </w:rPr>
      </w:pPr>
      <w:r w:rsidRPr="00281E76">
        <w:rPr>
          <w:rFonts w:cs="Calibri"/>
          <w:i/>
          <w:szCs w:val="23"/>
        </w:rPr>
        <w:lastRenderedPageBreak/>
        <w:t>The sum of all TPs</w:t>
      </w:r>
      <w:r w:rsidR="00B23C2D">
        <w:rPr>
          <w:rFonts w:cs="Calibri"/>
          <w:i/>
          <w:szCs w:val="23"/>
        </w:rPr>
        <w:t xml:space="preserve"> (correct classifications)</w:t>
      </w:r>
      <w:r w:rsidRPr="00281E76">
        <w:rPr>
          <w:rFonts w:cs="Calibri"/>
          <w:i/>
          <w:szCs w:val="23"/>
        </w:rPr>
        <w:t xml:space="preserve"> is 11+12+13 = </w:t>
      </w:r>
      <w:r w:rsidRPr="00281E76">
        <w:rPr>
          <w:rFonts w:cs="Calibri"/>
          <w:b/>
          <w:i/>
          <w:szCs w:val="23"/>
        </w:rPr>
        <w:t>36</w:t>
      </w:r>
    </w:p>
    <w:p w14:paraId="4FB0E27B" w14:textId="21114923" w:rsidR="00C23FC0" w:rsidRDefault="00EE1B64" w:rsidP="00C66F67">
      <w:pPr>
        <w:autoSpaceDE w:val="0"/>
        <w:autoSpaceDN w:val="0"/>
        <w:adjustRightInd w:val="0"/>
        <w:spacing w:before="0" w:after="0"/>
        <w:rPr>
          <w:rFonts w:cs="Calibri"/>
          <w:szCs w:val="23"/>
        </w:rPr>
      </w:pPr>
      <w:r>
        <w:rPr>
          <w:rFonts w:cs="Calibri"/>
          <w:i/>
          <w:szCs w:val="23"/>
        </w:rPr>
        <w:t xml:space="preserve">The total number of classifications </w:t>
      </w:r>
      <w:r w:rsidR="003B3AC7">
        <w:rPr>
          <w:rFonts w:cs="Calibri"/>
          <w:i/>
          <w:szCs w:val="23"/>
        </w:rPr>
        <w:t>is</w:t>
      </w:r>
      <w:r>
        <w:rPr>
          <w:rFonts w:cs="Calibri"/>
          <w:i/>
          <w:szCs w:val="23"/>
        </w:rPr>
        <w:t xml:space="preserve"> </w:t>
      </w:r>
      <w:r>
        <w:rPr>
          <w:rFonts w:cs="Calibri"/>
          <w:b/>
          <w:i/>
          <w:szCs w:val="23"/>
        </w:rPr>
        <w:t>43</w:t>
      </w:r>
    </w:p>
    <w:tbl>
      <w:tblPr>
        <w:tblStyle w:val="GridTable5Dark-Accent4"/>
        <w:tblpPr w:leftFromText="180" w:rightFromText="180" w:vertAnchor="page" w:horzAnchor="margin" w:tblpY="1486"/>
        <w:tblW w:w="9792" w:type="dxa"/>
        <w:tblLook w:val="04A0" w:firstRow="1" w:lastRow="0" w:firstColumn="1" w:lastColumn="0" w:noHBand="0" w:noVBand="1"/>
      </w:tblPr>
      <w:tblGrid>
        <w:gridCol w:w="1281"/>
        <w:gridCol w:w="2682"/>
        <w:gridCol w:w="2681"/>
        <w:gridCol w:w="3148"/>
      </w:tblGrid>
      <w:tr w:rsidR="00C66F67" w:rsidRPr="00ED41B7" w14:paraId="091F5E59" w14:textId="77777777" w:rsidTr="00C66F6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405A082B" w14:textId="77777777" w:rsidR="00C66F67" w:rsidRPr="00ED41B7" w:rsidRDefault="00C66F67" w:rsidP="00C66F67">
            <w:pPr>
              <w:pStyle w:val="Subtitle"/>
              <w:spacing w:after="0"/>
              <w:jc w:val="center"/>
              <w:rPr>
                <w:color w:val="auto"/>
              </w:rPr>
            </w:pP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58F839E7"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Sensitivity</w:t>
            </w:r>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45D23C6B"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Specificity</w:t>
            </w:r>
          </w:p>
        </w:tc>
        <w:tc>
          <w:tcPr>
            <w:tcW w:w="3148" w:type="dxa"/>
            <w:tcBorders>
              <w:left w:val="single" w:sz="4" w:space="0" w:color="000000"/>
              <w:bottom w:val="single" w:sz="4" w:space="0" w:color="000000"/>
            </w:tcBorders>
            <w:shd w:val="clear" w:color="auto" w:fill="E2BDCA" w:themeFill="accent4" w:themeFillTint="99"/>
            <w:vAlign w:val="center"/>
          </w:tcPr>
          <w:p w14:paraId="2D64A51F" w14:textId="18CEB310" w:rsidR="00C66F67" w:rsidRPr="00ED41B7" w:rsidRDefault="000C49EC"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overall </w:t>
            </w:r>
            <w:r w:rsidR="00C66F67" w:rsidRPr="00ED41B7">
              <w:rPr>
                <w:color w:val="auto"/>
              </w:rPr>
              <w:t>Accuracy</w:t>
            </w:r>
          </w:p>
        </w:tc>
      </w:tr>
      <w:tr w:rsidR="00C66F67" w:rsidRPr="00ED41B7" w14:paraId="2AC9E440" w14:textId="77777777" w:rsidTr="00C66F67">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137325C5" w14:textId="77777777" w:rsidR="00C66F67" w:rsidRPr="002A7191" w:rsidRDefault="00C66F67" w:rsidP="00C66F67">
            <w:pPr>
              <w:pStyle w:val="Subtitle"/>
              <w:spacing w:after="0"/>
              <w:jc w:val="center"/>
              <w:rPr>
                <w:b w:val="0"/>
                <w:i/>
                <w:color w:val="auto"/>
              </w:rPr>
            </w:pPr>
            <w:r w:rsidRPr="002A7191">
              <w:rPr>
                <w:b w:val="0"/>
                <w:i/>
                <w:color w:val="auto"/>
              </w:rPr>
              <w:t>formula</w:t>
            </w: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437CBB33" w14:textId="77777777" w:rsidR="00C66F67" w:rsidRPr="00ED41B7" w:rsidRDefault="00E37CC2"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TP</m:t>
                    </m:r>
                  </m:num>
                  <m:den>
                    <m:r>
                      <w:rPr>
                        <w:rFonts w:ascii="Cambria Math" w:hAnsi="Cambria Math"/>
                        <w:color w:val="auto"/>
                      </w:rPr>
                      <m:t>TP+FN</m:t>
                    </m:r>
                  </m:den>
                </m:f>
              </m:oMath>
            </m:oMathPara>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23267C0E" w14:textId="77777777" w:rsidR="00C66F67" w:rsidRPr="00ED41B7" w:rsidRDefault="00E37CC2"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TN</m:t>
                    </m:r>
                  </m:num>
                  <m:den>
                    <m:r>
                      <w:rPr>
                        <w:rFonts w:ascii="Cambria Math" w:hAnsi="Cambria Math"/>
                        <w:color w:val="auto"/>
                      </w:rPr>
                      <m:t>TN+FP</m:t>
                    </m:r>
                  </m:den>
                </m:f>
              </m:oMath>
            </m:oMathPara>
          </w:p>
        </w:tc>
        <w:tc>
          <w:tcPr>
            <w:tcW w:w="3148" w:type="dxa"/>
            <w:tcBorders>
              <w:left w:val="single" w:sz="4" w:space="0" w:color="000000"/>
              <w:bottom w:val="single" w:sz="4" w:space="0" w:color="000000"/>
            </w:tcBorders>
            <w:shd w:val="clear" w:color="auto" w:fill="E2BDCA" w:themeFill="accent4" w:themeFillTint="99"/>
            <w:vAlign w:val="center"/>
          </w:tcPr>
          <w:p w14:paraId="1671E77A" w14:textId="77777777" w:rsidR="00C66F67" w:rsidRPr="002A7191" w:rsidRDefault="00E37CC2"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sum of correct classifications</m:t>
                    </m:r>
                  </m:num>
                  <m:den>
                    <m:r>
                      <w:rPr>
                        <w:rFonts w:ascii="Cambria Math" w:hAnsi="Cambria Math"/>
                        <w:color w:val="auto"/>
                      </w:rPr>
                      <m:t>total classifications</m:t>
                    </m:r>
                  </m:den>
                </m:f>
                <m:r>
                  <w:rPr>
                    <w:rFonts w:ascii="Cambria Math" w:hAnsi="Cambria Math"/>
                    <w:color w:val="auto"/>
                  </w:rPr>
                  <m:t xml:space="preserve"> </m:t>
                </m:r>
              </m:oMath>
            </m:oMathPara>
          </w:p>
        </w:tc>
      </w:tr>
      <w:tr w:rsidR="00C66F67" w:rsidRPr="00ED41B7" w14:paraId="44A418C1"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1E46362E" w14:textId="77777777" w:rsidR="00C66F67" w:rsidRPr="00ED41B7" w:rsidRDefault="00C66F67" w:rsidP="00C66F67">
            <w:pPr>
              <w:pStyle w:val="Subtitle"/>
              <w:spacing w:after="0"/>
              <w:jc w:val="center"/>
              <w:rPr>
                <w:bCs w:val="0"/>
                <w:color w:val="auto"/>
              </w:rPr>
            </w:pPr>
            <w:r w:rsidRPr="00ED41B7">
              <w:rPr>
                <w:bCs w:val="0"/>
                <w:color w:val="auto"/>
              </w:rPr>
              <w:t>Variety 1</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994EC4" w14:textId="77777777" w:rsidR="00C66F67" w:rsidRPr="003F0ACD"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sz w:val="25"/>
                      <w:szCs w:val="25"/>
                    </w:rPr>
                    <m:t>11+2+2</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caps/>
                      <w:spacing w:val="10"/>
                      <w:sz w:val="25"/>
                      <w:szCs w:val="25"/>
                    </w:rPr>
                    <m:t>15</m:t>
                  </m:r>
                </m:den>
              </m:f>
              <m:r>
                <w:rPr>
                  <w:rFonts w:ascii="Cambria Math" w:hAnsi="Cambria Math"/>
                  <w:caps/>
                  <w:spacing w:val="10"/>
                  <w:sz w:val="25"/>
                  <w:szCs w:val="25"/>
                </w:rPr>
                <m:t>=0.733=</m:t>
              </m:r>
              <m:r>
                <m:rPr>
                  <m:sty m:val="bi"/>
                </m:rPr>
                <w:rPr>
                  <w:rFonts w:ascii="Cambria Math" w:hAnsi="Cambria Math"/>
                  <w:caps/>
                  <w:spacing w:val="10"/>
                  <w:sz w:val="25"/>
                  <w:szCs w:val="25"/>
                </w:rPr>
                <m:t>73%</m:t>
              </m:r>
            </m:oMath>
            <w:r w:rsidR="00C66F67"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6F76B1"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12+</w:t>
            </w:r>
            <w:r>
              <w:rPr>
                <w:rFonts w:cs="Calibri"/>
                <w:i/>
                <w:caps/>
                <w:spacing w:val="10"/>
                <w:szCs w:val="25"/>
              </w:rPr>
              <w:t xml:space="preserve"> </w:t>
            </w:r>
            <w:r w:rsidRPr="007164A7">
              <w:rPr>
                <w:rFonts w:cs="Calibri"/>
                <w:i/>
                <w:caps/>
                <w:spacing w:val="10"/>
                <w:szCs w:val="25"/>
              </w:rPr>
              <w:t>0 +</w:t>
            </w:r>
            <w:r>
              <w:rPr>
                <w:rFonts w:cs="Calibri"/>
                <w:i/>
                <w:caps/>
                <w:spacing w:val="10"/>
                <w:szCs w:val="25"/>
              </w:rPr>
              <w:t xml:space="preserve"> </w:t>
            </w:r>
            <w:r w:rsidRPr="007164A7">
              <w:rPr>
                <w:rFonts w:cs="Calibri"/>
                <w:i/>
                <w:caps/>
                <w:spacing w:val="10"/>
                <w:szCs w:val="25"/>
              </w:rPr>
              <w:t xml:space="preserve">0 </w:t>
            </w:r>
            <w:r>
              <w:rPr>
                <w:rFonts w:cs="Calibri"/>
                <w:i/>
                <w:caps/>
                <w:spacing w:val="10"/>
                <w:szCs w:val="25"/>
              </w:rPr>
              <w:t xml:space="preserve">+ </w:t>
            </w:r>
            <w:r w:rsidRPr="007164A7">
              <w:rPr>
                <w:rFonts w:cs="Calibri"/>
                <w:i/>
                <w:caps/>
                <w:spacing w:val="10"/>
                <w:szCs w:val="25"/>
              </w:rPr>
              <w:t>13 = 26</w:t>
            </w:r>
          </w:p>
          <w:p w14:paraId="492934B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4CD78D0B" w14:textId="77777777" w:rsidR="00C66F67" w:rsidRPr="00ED41B7"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sz w:val="25"/>
                      <w:szCs w:val="25"/>
                    </w:rPr>
                    <m:t>26+2+1</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caps/>
                      <w:spacing w:val="10"/>
                      <w:sz w:val="25"/>
                      <w:szCs w:val="25"/>
                    </w:rPr>
                    <m:t>29</m:t>
                  </m:r>
                </m:den>
              </m:f>
              <m:r>
                <w:rPr>
                  <w:rFonts w:ascii="Cambria Math" w:hAnsi="Cambria Math"/>
                  <w:caps/>
                  <w:spacing w:val="10"/>
                  <w:sz w:val="25"/>
                  <w:szCs w:val="25"/>
                </w:rPr>
                <m:t>=0.897=</m:t>
              </m:r>
              <m:r>
                <m:rPr>
                  <m:sty m:val="bi"/>
                </m:rPr>
                <w:rPr>
                  <w:rFonts w:ascii="Cambria Math" w:hAnsi="Cambria Math"/>
                  <w:caps/>
                  <w:spacing w:val="10"/>
                  <w:sz w:val="25"/>
                  <w:szCs w:val="25"/>
                </w:rPr>
                <m:t>89.7%</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44ACCEB" w14:textId="77777777" w:rsidR="00C66F67" w:rsidRPr="00450892"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r w:rsidR="00C66F67" w:rsidRPr="00ED41B7" w14:paraId="5AA704B3" w14:textId="77777777" w:rsidTr="00C66F67">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66568598" w14:textId="77777777" w:rsidR="00C66F67" w:rsidRPr="00ED41B7" w:rsidRDefault="00C66F67" w:rsidP="00C66F67">
            <w:pPr>
              <w:pStyle w:val="Subtitle"/>
              <w:spacing w:after="0"/>
              <w:jc w:val="center"/>
              <w:rPr>
                <w:bCs w:val="0"/>
                <w:color w:val="auto"/>
              </w:rPr>
            </w:pPr>
            <w:r w:rsidRPr="00ED41B7">
              <w:rPr>
                <w:bCs w:val="0"/>
                <w:color w:val="auto"/>
              </w:rPr>
              <w:t>Variety 2</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4FFE20" w14:textId="77777777" w:rsidR="00C66F67" w:rsidRPr="003F0ACD" w:rsidRDefault="00E37CC2"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sz w:val="25"/>
                      <w:szCs w:val="25"/>
                    </w:rPr>
                    <m:t>12+2+0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caps/>
                      <w:spacing w:val="10"/>
                      <w:sz w:val="25"/>
                      <w:szCs w:val="25"/>
                    </w:rPr>
                    <m:t>14</m:t>
                  </m:r>
                </m:den>
              </m:f>
              <m:r>
                <w:rPr>
                  <w:rFonts w:ascii="Cambria Math" w:hAnsi="Cambria Math"/>
                  <w:caps/>
                  <w:spacing w:val="10"/>
                  <w:sz w:val="25"/>
                  <w:szCs w:val="25"/>
                </w:rPr>
                <m:t>=0.857=</m:t>
              </m:r>
              <m:r>
                <m:rPr>
                  <m:sty m:val="bi"/>
                </m:rPr>
                <w:rPr>
                  <w:rFonts w:ascii="Cambria Math" w:hAnsi="Cambria Math"/>
                  <w:caps/>
                  <w:spacing w:val="10"/>
                  <w:sz w:val="25"/>
                  <w:szCs w:val="25"/>
                </w:rPr>
                <m:t>85.7%</m:t>
              </m:r>
            </m:oMath>
            <w:r w:rsidR="00C66F67"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D4C64D" w14:textId="77777777" w:rsidR="00C66F6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+ 1</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13 = 2</w:t>
            </w:r>
            <w:r>
              <w:rPr>
                <w:rFonts w:cs="Calibri"/>
                <w:i/>
                <w:caps/>
                <w:spacing w:val="10"/>
                <w:szCs w:val="25"/>
              </w:rPr>
              <w:t>7</w:t>
            </w:r>
          </w:p>
          <w:p w14:paraId="78C8460B" w14:textId="77777777" w:rsidR="00C66F67" w:rsidRPr="007164A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caps/>
                <w:spacing w:val="10"/>
                <w:szCs w:val="25"/>
              </w:rPr>
            </w:pPr>
          </w:p>
          <w:p w14:paraId="36341E8A" w14:textId="77777777" w:rsidR="00C66F67" w:rsidRPr="00ED41B7" w:rsidRDefault="00E37CC2"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884686E" w14:textId="77777777" w:rsidR="00C66F67" w:rsidRPr="00ED41B7" w:rsidRDefault="00E37CC2"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r w:rsidR="00C66F67" w:rsidRPr="00ED41B7" w14:paraId="5DD498FB"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546C1E78" w14:textId="77777777" w:rsidR="00C66F67" w:rsidRPr="00ED41B7" w:rsidRDefault="00C66F67" w:rsidP="00C66F67">
            <w:pPr>
              <w:pStyle w:val="Subtitle"/>
              <w:spacing w:after="0"/>
              <w:jc w:val="center"/>
              <w:rPr>
                <w:bCs w:val="0"/>
                <w:color w:val="auto"/>
              </w:rPr>
            </w:pPr>
            <w:r w:rsidRPr="00ED41B7">
              <w:rPr>
                <w:bCs w:val="0"/>
                <w:color w:val="auto"/>
              </w:rPr>
              <w:t>Variety 3</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D9BA75" w14:textId="77777777" w:rsidR="00C66F67" w:rsidRPr="007F5E9B"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sz w:val="25"/>
                      <w:szCs w:val="25"/>
                    </w:rPr>
                    <m:t>13+1+0</m:t>
                  </m:r>
                </m:den>
              </m:f>
              <m:r>
                <w:rPr>
                  <w:rFonts w:ascii="Cambria Math" w:hAnsi="Cambria Math"/>
                  <w:caps/>
                  <w:spacing w:val="10"/>
                  <w:sz w:val="25"/>
                  <w:szCs w:val="25"/>
                </w:rPr>
                <m:t>=</m:t>
              </m:r>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caps/>
                      <w:spacing w:val="10"/>
                      <w:sz w:val="25"/>
                      <w:szCs w:val="25"/>
                    </w:rPr>
                    <m:t>14</m:t>
                  </m:r>
                </m:den>
              </m:f>
              <m:r>
                <w:rPr>
                  <w:rFonts w:ascii="Cambria Math" w:hAnsi="Cambria Math"/>
                  <w:caps/>
                  <w:spacing w:val="10"/>
                  <w:sz w:val="25"/>
                  <w:szCs w:val="25"/>
                </w:rPr>
                <m:t>=0.929 =</m:t>
              </m:r>
              <m:r>
                <m:rPr>
                  <m:sty m:val="bi"/>
                </m:rPr>
                <w:rPr>
                  <w:rFonts w:ascii="Cambria Math" w:hAnsi="Cambria Math"/>
                  <w:caps/>
                  <w:spacing w:val="10"/>
                  <w:sz w:val="25"/>
                  <w:szCs w:val="25"/>
                </w:rPr>
                <m:t>92.9%</m:t>
              </m:r>
            </m:oMath>
            <w:r w:rsidR="00C66F67" w:rsidRPr="007F5E9B">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D304AE"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+ 2</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w:t>
            </w:r>
            <w:r>
              <w:rPr>
                <w:rFonts w:cs="Calibri"/>
                <w:i/>
                <w:caps/>
                <w:spacing w:val="10"/>
                <w:szCs w:val="25"/>
              </w:rPr>
              <w:t>2</w:t>
            </w:r>
            <w:r w:rsidRPr="007164A7">
              <w:rPr>
                <w:rFonts w:cs="Calibri"/>
                <w:i/>
                <w:caps/>
                <w:spacing w:val="10"/>
                <w:szCs w:val="25"/>
              </w:rPr>
              <w:t xml:space="preserve"> = 2</w:t>
            </w:r>
            <w:r>
              <w:rPr>
                <w:rFonts w:cs="Calibri"/>
                <w:i/>
                <w:caps/>
                <w:spacing w:val="10"/>
                <w:szCs w:val="25"/>
              </w:rPr>
              <w:t>7</w:t>
            </w:r>
          </w:p>
          <w:p w14:paraId="0B67497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14798A23" w14:textId="77777777" w:rsidR="00C66F67" w:rsidRPr="00ED41B7"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sidR="00C66F67">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15B50D86" w14:textId="77777777" w:rsidR="00C66F67" w:rsidRPr="00ED41B7" w:rsidRDefault="00E37CC2"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00C66F67" w:rsidRPr="00450892">
              <w:rPr>
                <w:rFonts w:cs="Calibri"/>
                <w:sz w:val="25"/>
                <w:szCs w:val="25"/>
              </w:rPr>
              <w:t xml:space="preserve"> </w:t>
            </w:r>
          </w:p>
        </w:tc>
      </w:tr>
    </w:tbl>
    <w:p w14:paraId="2E328695" w14:textId="1683DD77" w:rsidR="00A930AE" w:rsidRPr="000B733A" w:rsidRDefault="00A930AE" w:rsidP="000B733A">
      <w:pPr>
        <w:autoSpaceDE w:val="0"/>
        <w:autoSpaceDN w:val="0"/>
        <w:adjustRightInd w:val="0"/>
        <w:spacing w:before="0" w:after="0"/>
        <w:rPr>
          <w:rFonts w:cs="Calibri"/>
          <w:color w:val="B55374" w:themeColor="accent4" w:themeShade="BF"/>
          <w:szCs w:val="23"/>
        </w:rPr>
      </w:pPr>
    </w:p>
    <w:p w14:paraId="473EC3D5" w14:textId="619560CF" w:rsidR="00C66F67" w:rsidRPr="00C66F67" w:rsidRDefault="000B733A" w:rsidP="00C66F67">
      <w:pPr>
        <w:autoSpaceDE w:val="0"/>
        <w:autoSpaceDN w:val="0"/>
        <w:adjustRightInd w:val="0"/>
        <w:spacing w:before="0" w:after="0"/>
        <w:jc w:val="both"/>
        <w:rPr>
          <w:rFonts w:cs="Calibri"/>
          <w:szCs w:val="23"/>
        </w:rPr>
      </w:pPr>
      <w:r w:rsidRPr="00C66F67">
        <w:rPr>
          <w:rFonts w:cs="Calibri"/>
          <w:szCs w:val="23"/>
        </w:rPr>
        <w:t xml:space="preserve">Apart from the statistics </w:t>
      </w:r>
      <w:r w:rsidR="00462BEE" w:rsidRPr="00C66F67">
        <w:rPr>
          <w:rFonts w:cs="Calibri"/>
          <w:szCs w:val="23"/>
        </w:rPr>
        <w:t>shown</w:t>
      </w:r>
      <w:r w:rsidRPr="00C66F67">
        <w:rPr>
          <w:rFonts w:cs="Calibri"/>
          <w:szCs w:val="23"/>
        </w:rPr>
        <w:t xml:space="preserve"> above, </w:t>
      </w:r>
      <w:r w:rsidR="00C66F67" w:rsidRPr="00C66F67">
        <w:rPr>
          <w:rFonts w:cs="Calibri"/>
          <w:szCs w:val="23"/>
        </w:rPr>
        <w:t>there are other</w:t>
      </w:r>
      <w:r w:rsidRPr="00C66F67">
        <w:rPr>
          <w:rFonts w:cs="Calibri"/>
          <w:szCs w:val="23"/>
        </w:rPr>
        <w:t xml:space="preserve"> method</w:t>
      </w:r>
      <w:r w:rsidR="00C66F67" w:rsidRPr="00C66F67">
        <w:rPr>
          <w:rFonts w:cs="Calibri"/>
          <w:szCs w:val="23"/>
        </w:rPr>
        <w:t>s</w:t>
      </w:r>
      <w:r w:rsidRPr="00C66F67">
        <w:rPr>
          <w:rFonts w:cs="Calibri"/>
          <w:szCs w:val="23"/>
        </w:rPr>
        <w:t xml:space="preserve"> to evaluate</w:t>
      </w:r>
      <w:r w:rsidR="00C66F67" w:rsidRPr="00C66F67">
        <w:rPr>
          <w:rFonts w:cs="Calibri"/>
          <w:szCs w:val="23"/>
        </w:rPr>
        <w:t xml:space="preserve"> </w:t>
      </w:r>
      <w:r w:rsidRPr="00C66F67">
        <w:rPr>
          <w:rFonts w:cs="Calibri"/>
          <w:szCs w:val="23"/>
        </w:rPr>
        <w:t>cluster</w:t>
      </w:r>
      <w:r w:rsidR="00C66F67" w:rsidRPr="00C66F67">
        <w:rPr>
          <w:rFonts w:cs="Calibri"/>
          <w:szCs w:val="23"/>
        </w:rPr>
        <w:t xml:space="preserve"> results. This can be done through libraries and function is R studio such as the library “caret” which calculates not only overall statistics like the accuracy but also by class, in this case by varieties. This was applied to the clusters calculated previously </w:t>
      </w:r>
      <w:r w:rsidR="00C66F67">
        <w:rPr>
          <w:rFonts w:cs="Calibri"/>
          <w:szCs w:val="23"/>
        </w:rPr>
        <w:t xml:space="preserve">(on testing data) </w:t>
      </w:r>
      <w:r w:rsidR="00C66F67" w:rsidRPr="00C66F67">
        <w:rPr>
          <w:rFonts w:cs="Calibri"/>
          <w:szCs w:val="23"/>
        </w:rPr>
        <w:t xml:space="preserve">and the results can be found in the screenshot below. </w:t>
      </w:r>
    </w:p>
    <w:p w14:paraId="0475692B" w14:textId="77777777" w:rsidR="00C66F67" w:rsidRDefault="00C66F67" w:rsidP="000B733A">
      <w:pPr>
        <w:autoSpaceDE w:val="0"/>
        <w:autoSpaceDN w:val="0"/>
        <w:adjustRightInd w:val="0"/>
        <w:spacing w:before="0" w:after="0"/>
        <w:rPr>
          <w:rFonts w:cs="Calibri"/>
          <w:color w:val="B55374" w:themeColor="accent4" w:themeShade="BF"/>
          <w:szCs w:val="23"/>
        </w:rPr>
      </w:pPr>
    </w:p>
    <w:p w14:paraId="286C7BF9" w14:textId="0007CEA9" w:rsidR="000B733A" w:rsidRPr="000B733A" w:rsidRDefault="00C66F67" w:rsidP="000B733A">
      <w:pPr>
        <w:autoSpaceDE w:val="0"/>
        <w:autoSpaceDN w:val="0"/>
        <w:adjustRightInd w:val="0"/>
        <w:spacing w:before="0" w:after="0"/>
        <w:rPr>
          <w:rFonts w:cs="Calibri"/>
          <w:color w:val="B55374" w:themeColor="accent4" w:themeShade="BF"/>
          <w:szCs w:val="23"/>
        </w:rPr>
      </w:pPr>
      <w:r>
        <w:rPr>
          <w:noProof/>
        </w:rPr>
        <w:drawing>
          <wp:inline distT="0" distB="0" distL="0" distR="0" wp14:anchorId="78F94375" wp14:editId="0D9DCCD4">
            <wp:extent cx="4495800" cy="444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4448175"/>
                    </a:xfrm>
                    <a:prstGeom prst="rect">
                      <a:avLst/>
                    </a:prstGeom>
                  </pic:spPr>
                </pic:pic>
              </a:graphicData>
            </a:graphic>
          </wp:inline>
        </w:drawing>
      </w:r>
    </w:p>
    <w:p w14:paraId="5D53A146" w14:textId="06B6C279" w:rsidR="000B733A" w:rsidRDefault="008325F9" w:rsidP="00BA2B6F">
      <w:pPr>
        <w:autoSpaceDE w:val="0"/>
        <w:autoSpaceDN w:val="0"/>
        <w:adjustRightInd w:val="0"/>
        <w:spacing w:before="0" w:after="0"/>
        <w:jc w:val="both"/>
        <w:rPr>
          <w:rFonts w:cs="Calibri"/>
          <w:szCs w:val="23"/>
        </w:rPr>
      </w:pPr>
      <w:r w:rsidRPr="00BA2B6F">
        <w:rPr>
          <w:rFonts w:cs="Calibri"/>
          <w:szCs w:val="23"/>
        </w:rPr>
        <w:lastRenderedPageBreak/>
        <w:t>The above predictions where made on a training set of 80% and a testing set of 20</w:t>
      </w:r>
      <w:r w:rsidR="00BA2B6F" w:rsidRPr="00BA2B6F">
        <w:rPr>
          <w:rFonts w:cs="Calibri"/>
          <w:szCs w:val="23"/>
        </w:rPr>
        <w:t>%.</w:t>
      </w:r>
      <w:r w:rsidR="00BA2B6F">
        <w:rPr>
          <w:rFonts w:cs="Calibri"/>
          <w:szCs w:val="23"/>
        </w:rPr>
        <w:t xml:space="preserve"> For further testing the process was repeated with the data set still into 70% and 30% and again splitting it into 90% and 10%. </w:t>
      </w:r>
    </w:p>
    <w:p w14:paraId="2C4F4CE3" w14:textId="4BC0C8AA" w:rsidR="00BA2B6F" w:rsidRDefault="00BA2B6F" w:rsidP="00BA2B6F">
      <w:pPr>
        <w:autoSpaceDE w:val="0"/>
        <w:autoSpaceDN w:val="0"/>
        <w:adjustRightInd w:val="0"/>
        <w:spacing w:before="0" w:after="0"/>
        <w:jc w:val="both"/>
        <w:rPr>
          <w:rFonts w:cs="Calibri"/>
          <w:szCs w:val="23"/>
        </w:rPr>
      </w:pPr>
    </w:p>
    <w:p w14:paraId="72883FFF" w14:textId="1AE26AEB" w:rsidR="00BA2B6F" w:rsidRDefault="00BA7F42" w:rsidP="00BA2B6F">
      <w:pPr>
        <w:autoSpaceDE w:val="0"/>
        <w:autoSpaceDN w:val="0"/>
        <w:adjustRightInd w:val="0"/>
        <w:spacing w:before="0" w:after="0"/>
        <w:jc w:val="both"/>
        <w:rPr>
          <w:rFonts w:cs="Calibri"/>
          <w:szCs w:val="23"/>
        </w:rPr>
      </w:pPr>
      <w:r>
        <w:rPr>
          <w:noProof/>
        </w:rPr>
        <w:drawing>
          <wp:anchor distT="0" distB="0" distL="114300" distR="114300" simplePos="0" relativeHeight="251688960" behindDoc="0" locked="0" layoutInCell="1" allowOverlap="1" wp14:anchorId="64CB1D72" wp14:editId="39A66B62">
            <wp:simplePos x="0" y="0"/>
            <wp:positionH relativeFrom="column">
              <wp:posOffset>2698750</wp:posOffset>
            </wp:positionH>
            <wp:positionV relativeFrom="paragraph">
              <wp:posOffset>25400</wp:posOffset>
            </wp:positionV>
            <wp:extent cx="3590925" cy="3448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90925" cy="3448050"/>
                    </a:xfrm>
                    <a:prstGeom prst="rect">
                      <a:avLst/>
                    </a:prstGeom>
                  </pic:spPr>
                </pic:pic>
              </a:graphicData>
            </a:graphic>
            <wp14:sizeRelH relativeFrom="margin">
              <wp14:pctWidth>0</wp14:pctWidth>
            </wp14:sizeRelH>
            <wp14:sizeRelV relativeFrom="margin">
              <wp14:pctHeight>0</wp14:pctHeight>
            </wp14:sizeRelV>
          </wp:anchor>
        </w:drawing>
      </w:r>
      <w:r w:rsidR="00BA2B6F">
        <w:rPr>
          <w:rFonts w:cs="Calibri"/>
          <w:szCs w:val="23"/>
        </w:rPr>
        <w:t>Using the same code as above, only changing the splitting ratio to 70</w:t>
      </w:r>
      <w:proofErr w:type="gramStart"/>
      <w:r w:rsidR="00BA2B6F">
        <w:rPr>
          <w:rFonts w:cs="Calibri"/>
          <w:szCs w:val="23"/>
        </w:rPr>
        <w:t>% :</w:t>
      </w:r>
      <w:proofErr w:type="gramEnd"/>
      <w:r w:rsidR="00BA2B6F">
        <w:rPr>
          <w:rFonts w:cs="Calibri"/>
          <w:szCs w:val="23"/>
        </w:rPr>
        <w:t xml:space="preserve"> 30%, the result of the confusion matrix changed a lot, as can be seen </w:t>
      </w:r>
      <w:r>
        <w:rPr>
          <w:rFonts w:cs="Calibri"/>
          <w:szCs w:val="23"/>
        </w:rPr>
        <w:t>in the screenshot to the right</w:t>
      </w:r>
      <w:r w:rsidR="00BA2B6F">
        <w:rPr>
          <w:rFonts w:cs="Calibri"/>
          <w:szCs w:val="23"/>
        </w:rPr>
        <w:t xml:space="preserve">. The accuracy went from 84% to 34%. However, it is important to note that many variables affect the answers. For </w:t>
      </w:r>
      <w:r w:rsidR="007141A1">
        <w:rPr>
          <w:rFonts w:cs="Calibri"/>
          <w:szCs w:val="23"/>
        </w:rPr>
        <w:t>instance,</w:t>
      </w:r>
      <w:r w:rsidR="00BA2B6F">
        <w:rPr>
          <w:rFonts w:cs="Calibri"/>
          <w:szCs w:val="23"/>
        </w:rPr>
        <w:t xml:space="preserve"> the seed was set to 455 for every scenario, but it that were to change the results will also show a dramatic change.</w:t>
      </w:r>
      <w:r w:rsidR="007141A1">
        <w:rPr>
          <w:rFonts w:cs="Calibri"/>
          <w:szCs w:val="23"/>
        </w:rPr>
        <w:t xml:space="preserve"> K-means was also set an </w:t>
      </w:r>
      <w:r w:rsidR="00700F55">
        <w:rPr>
          <w:rFonts w:cs="Calibri"/>
          <w:szCs w:val="23"/>
        </w:rPr>
        <w:t>‘</w:t>
      </w:r>
      <w:proofErr w:type="spellStart"/>
      <w:r w:rsidR="007141A1">
        <w:rPr>
          <w:rFonts w:cs="Calibri"/>
          <w:szCs w:val="23"/>
        </w:rPr>
        <w:t>nstart</w:t>
      </w:r>
      <w:proofErr w:type="spellEnd"/>
      <w:r w:rsidR="00700F55">
        <w:rPr>
          <w:rFonts w:cs="Calibri"/>
          <w:szCs w:val="23"/>
        </w:rPr>
        <w:t>’</w:t>
      </w:r>
      <w:r w:rsidR="007141A1">
        <w:rPr>
          <w:rFonts w:cs="Calibri"/>
          <w:szCs w:val="23"/>
        </w:rPr>
        <w:t xml:space="preserve"> of 750, which when changed causes a huge change. 455 and 750 where chosen after a lot of trial and error. Many other values where tested but the best results where obtained using those exact values. </w:t>
      </w:r>
    </w:p>
    <w:p w14:paraId="6CC2ECD7" w14:textId="2B7354F0" w:rsidR="00BA2B6F" w:rsidRDefault="00BA2B6F" w:rsidP="00BA2B6F">
      <w:pPr>
        <w:autoSpaceDE w:val="0"/>
        <w:autoSpaceDN w:val="0"/>
        <w:adjustRightInd w:val="0"/>
        <w:spacing w:before="0" w:after="0"/>
        <w:jc w:val="both"/>
        <w:rPr>
          <w:rFonts w:cs="Calibri"/>
          <w:szCs w:val="23"/>
        </w:rPr>
      </w:pPr>
    </w:p>
    <w:p w14:paraId="78D6B9F6" w14:textId="2CE4A1BC" w:rsidR="007141A1" w:rsidRDefault="007141A1" w:rsidP="00BA2B6F">
      <w:pPr>
        <w:autoSpaceDE w:val="0"/>
        <w:autoSpaceDN w:val="0"/>
        <w:adjustRightInd w:val="0"/>
        <w:spacing w:before="0" w:after="0"/>
        <w:jc w:val="both"/>
        <w:rPr>
          <w:rFonts w:cs="Calibri"/>
          <w:szCs w:val="23"/>
        </w:rPr>
      </w:pPr>
    </w:p>
    <w:p w14:paraId="51668769" w14:textId="346764D8" w:rsidR="007141A1" w:rsidRDefault="007141A1" w:rsidP="00BA2B6F">
      <w:pPr>
        <w:autoSpaceDE w:val="0"/>
        <w:autoSpaceDN w:val="0"/>
        <w:adjustRightInd w:val="0"/>
        <w:spacing w:before="0" w:after="0"/>
        <w:jc w:val="both"/>
        <w:rPr>
          <w:rFonts w:cs="Calibri"/>
          <w:szCs w:val="23"/>
        </w:rPr>
      </w:pPr>
    </w:p>
    <w:p w14:paraId="3C6552F8" w14:textId="60AF5E3B" w:rsidR="007141A1" w:rsidRDefault="007141A1" w:rsidP="00BA2B6F">
      <w:pPr>
        <w:autoSpaceDE w:val="0"/>
        <w:autoSpaceDN w:val="0"/>
        <w:adjustRightInd w:val="0"/>
        <w:spacing w:before="0" w:after="0"/>
        <w:jc w:val="both"/>
        <w:rPr>
          <w:rFonts w:cs="Calibri"/>
          <w:szCs w:val="23"/>
        </w:rPr>
      </w:pPr>
    </w:p>
    <w:p w14:paraId="248ECFD3" w14:textId="43E5C6F5" w:rsidR="007A424C" w:rsidRDefault="007141A1" w:rsidP="007141A1">
      <w:pPr>
        <w:jc w:val="both"/>
      </w:pPr>
      <w:r>
        <w:rPr>
          <w:noProof/>
        </w:rPr>
        <w:drawing>
          <wp:anchor distT="0" distB="0" distL="114300" distR="114300" simplePos="0" relativeHeight="251687936" behindDoc="0" locked="0" layoutInCell="1" allowOverlap="1" wp14:anchorId="2A9276B0" wp14:editId="5CB59071">
            <wp:simplePos x="0" y="0"/>
            <wp:positionH relativeFrom="column">
              <wp:posOffset>2705735</wp:posOffset>
            </wp:positionH>
            <wp:positionV relativeFrom="paragraph">
              <wp:posOffset>106680</wp:posOffset>
            </wp:positionV>
            <wp:extent cx="3516630" cy="3532505"/>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16630" cy="3532505"/>
                    </a:xfrm>
                    <a:prstGeom prst="rect">
                      <a:avLst/>
                    </a:prstGeom>
                  </pic:spPr>
                </pic:pic>
              </a:graphicData>
            </a:graphic>
            <wp14:sizeRelH relativeFrom="margin">
              <wp14:pctWidth>0</wp14:pctWidth>
            </wp14:sizeRelH>
            <wp14:sizeRelV relativeFrom="margin">
              <wp14:pctHeight>0</wp14:pctHeight>
            </wp14:sizeRelV>
          </wp:anchor>
        </w:drawing>
      </w:r>
      <w:r>
        <w:t>As mentioned the script was also run using a ratio of 90</w:t>
      </w:r>
      <w:proofErr w:type="gramStart"/>
      <w:r>
        <w:t>% :</w:t>
      </w:r>
      <w:proofErr w:type="gramEnd"/>
      <w:r>
        <w:t xml:space="preserve"> 10% and the results are pasted below. From these test</w:t>
      </w:r>
      <w:r w:rsidR="00297782">
        <w:t>s</w:t>
      </w:r>
      <w:r>
        <w:t xml:space="preserve"> we can see that by increasing the size of training data set, more precise predictions can be made using the testing dat</w:t>
      </w:r>
      <w:r w:rsidR="00297782">
        <w:t xml:space="preserve">a. In </w:t>
      </w:r>
      <w:r w:rsidR="00700F55">
        <w:t>fact,</w:t>
      </w:r>
      <w:r w:rsidR="00297782">
        <w:t xml:space="preserve"> the overall accuracy is the best one yet with a value of 90%.</w:t>
      </w:r>
    </w:p>
    <w:p w14:paraId="669847A9" w14:textId="1B6C0280"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3C7DAC35" w:rsidR="007A424C" w:rsidRDefault="007A424C" w:rsidP="007A424C"/>
    <w:p w14:paraId="3C44388F" w14:textId="6413FD99" w:rsidR="000B733A" w:rsidRDefault="00A612AB" w:rsidP="007A424C">
      <w:r>
        <w:t xml:space="preserve"> </w:t>
      </w:r>
    </w:p>
    <w:p w14:paraId="41A815D2" w14:textId="495D1254" w:rsidR="00F35B04" w:rsidRDefault="00C61510" w:rsidP="00443CB9">
      <w:pPr>
        <w:pStyle w:val="Heading1"/>
        <w:jc w:val="center"/>
      </w:pPr>
      <w:r>
        <w:lastRenderedPageBreak/>
        <w:t>P</w:t>
      </w:r>
      <w:r w:rsidR="00F35B04">
        <w:t>art 2</w:t>
      </w:r>
    </w:p>
    <w:p w14:paraId="33F5B73C" w14:textId="09A48F54" w:rsidR="00F35B04" w:rsidRDefault="00092973" w:rsidP="00092973">
      <w:pPr>
        <w:pStyle w:val="Heading2"/>
      </w:pPr>
      <w:r>
        <w:t>Section 1</w:t>
      </w:r>
    </w:p>
    <w:p w14:paraId="091B3128" w14:textId="2CB5C27A" w:rsidR="00092973" w:rsidRDefault="00EB052E" w:rsidP="00EB052E">
      <w:pPr>
        <w:pStyle w:val="Heading3"/>
      </w:pPr>
      <w:r>
        <w:t>Task 1</w:t>
      </w:r>
    </w:p>
    <w:p w14:paraId="53F28BD3" w14:textId="77777777" w:rsidR="00092708" w:rsidRPr="00092708" w:rsidRDefault="00092708" w:rsidP="00092708">
      <w:pPr>
        <w:spacing w:after="0"/>
      </w:pPr>
    </w:p>
    <w:tbl>
      <w:tblPr>
        <w:tblStyle w:val="GridTable2-Accent3"/>
        <w:tblW w:w="0" w:type="auto"/>
        <w:tblLook w:val="04A0" w:firstRow="1" w:lastRow="0" w:firstColumn="1" w:lastColumn="0" w:noHBand="0" w:noVBand="1"/>
      </w:tblPr>
      <w:tblGrid>
        <w:gridCol w:w="1294"/>
        <w:gridCol w:w="1378"/>
        <w:gridCol w:w="1280"/>
        <w:gridCol w:w="1258"/>
        <w:gridCol w:w="597"/>
        <w:gridCol w:w="1276"/>
        <w:gridCol w:w="1415"/>
        <w:gridCol w:w="1414"/>
      </w:tblGrid>
      <w:tr w:rsidR="00522269" w:rsidRPr="00B472F2" w14:paraId="6BCA6FA6" w14:textId="059CD135" w:rsidTr="0009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350D7152" w14:textId="20ABF1CE" w:rsidR="00522269" w:rsidRPr="00B472F2" w:rsidRDefault="00522269" w:rsidP="00B472F2">
            <w:pPr>
              <w:pStyle w:val="Subtitle"/>
              <w:spacing w:after="0"/>
              <w:jc w:val="center"/>
              <w:rPr>
                <w:color w:val="000000" w:themeColor="text1"/>
                <w:sz w:val="20"/>
              </w:rPr>
            </w:pPr>
            <w:r w:rsidRPr="00B472F2">
              <w:rPr>
                <w:color w:val="000000" w:themeColor="text1"/>
                <w:sz w:val="20"/>
              </w:rPr>
              <w:t>Chosen Door</w:t>
            </w:r>
          </w:p>
        </w:tc>
        <w:tc>
          <w:tcPr>
            <w:tcW w:w="1378" w:type="dxa"/>
            <w:tcBorders>
              <w:left w:val="single" w:sz="4" w:space="0" w:color="F0D67E" w:themeColor="accent3" w:themeTint="99"/>
              <w:right w:val="single" w:sz="4" w:space="0" w:color="F0D67E" w:themeColor="accent3" w:themeTint="99"/>
            </w:tcBorders>
          </w:tcPr>
          <w:p w14:paraId="5FC12EE7" w14:textId="34F5B423" w:rsidR="00522269" w:rsidRPr="00B472F2" w:rsidRDefault="00092708"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Prize</w:t>
            </w:r>
            <w:r w:rsidR="00522269" w:rsidRPr="00B472F2">
              <w:rPr>
                <w:color w:val="000000" w:themeColor="text1"/>
                <w:sz w:val="20"/>
              </w:rPr>
              <w:t xml:space="preserve"> Location</w:t>
            </w:r>
          </w:p>
        </w:tc>
        <w:tc>
          <w:tcPr>
            <w:tcW w:w="1280" w:type="dxa"/>
            <w:tcBorders>
              <w:left w:val="single" w:sz="4" w:space="0" w:color="F0D67E" w:themeColor="accent3" w:themeTint="99"/>
              <w:right w:val="single" w:sz="4" w:space="0" w:color="F0D67E" w:themeColor="accent3" w:themeTint="99"/>
            </w:tcBorders>
          </w:tcPr>
          <w:p w14:paraId="11314523" w14:textId="571DF9E0"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B472F2">
              <w:rPr>
                <w:color w:val="000000" w:themeColor="text1"/>
                <w:sz w:val="20"/>
              </w:rPr>
              <w:t>Opened Door</w:t>
            </w:r>
          </w:p>
        </w:tc>
        <w:tc>
          <w:tcPr>
            <w:tcW w:w="1258" w:type="dxa"/>
            <w:tcBorders>
              <w:left w:val="single" w:sz="4" w:space="0" w:color="F0D67E" w:themeColor="accent3" w:themeTint="99"/>
            </w:tcBorders>
          </w:tcPr>
          <w:p w14:paraId="2A3614CD" w14:textId="03B7DA5E"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B472F2">
              <w:rPr>
                <w:color w:val="000000" w:themeColor="text1"/>
                <w:sz w:val="20"/>
              </w:rPr>
              <w:t>Switch / Stay</w:t>
            </w:r>
          </w:p>
        </w:tc>
        <w:tc>
          <w:tcPr>
            <w:tcW w:w="597" w:type="dxa"/>
            <w:vMerge w:val="restart"/>
            <w:tcBorders>
              <w:left w:val="single" w:sz="4" w:space="0" w:color="F0D67E" w:themeColor="accent3" w:themeTint="99"/>
              <w:bottom w:val="nil"/>
              <w:right w:val="single" w:sz="4" w:space="0" w:color="F0D67E" w:themeColor="accent3" w:themeTint="99"/>
            </w:tcBorders>
          </w:tcPr>
          <w:p w14:paraId="747A4605" w14:textId="77777777" w:rsidR="00522269"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p>
        </w:tc>
        <w:tc>
          <w:tcPr>
            <w:tcW w:w="1276" w:type="dxa"/>
            <w:tcBorders>
              <w:left w:val="single" w:sz="4" w:space="0" w:color="F0D67E" w:themeColor="accent3" w:themeTint="99"/>
            </w:tcBorders>
          </w:tcPr>
          <w:p w14:paraId="42893B90" w14:textId="182F952B"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Total Possible Choices</w:t>
            </w:r>
          </w:p>
        </w:tc>
        <w:tc>
          <w:tcPr>
            <w:tcW w:w="1415" w:type="dxa"/>
            <w:tcBorders>
              <w:left w:val="single" w:sz="4" w:space="0" w:color="F0D67E" w:themeColor="accent3" w:themeTint="99"/>
              <w:right w:val="single" w:sz="4" w:space="0" w:color="F0D67E" w:themeColor="accent3" w:themeTint="99"/>
            </w:tcBorders>
          </w:tcPr>
          <w:p w14:paraId="33FFA066" w14:textId="21E95841"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Switch</w:t>
            </w:r>
          </w:p>
        </w:tc>
        <w:tc>
          <w:tcPr>
            <w:tcW w:w="1414" w:type="dxa"/>
            <w:tcBorders>
              <w:left w:val="single" w:sz="4" w:space="0" w:color="F0D67E" w:themeColor="accent3" w:themeTint="99"/>
              <w:right w:val="single" w:sz="4" w:space="0" w:color="F0D67E" w:themeColor="accent3" w:themeTint="99"/>
            </w:tcBorders>
          </w:tcPr>
          <w:p w14:paraId="6C12A0F0" w14:textId="22AB1B56" w:rsidR="00522269" w:rsidRPr="00B472F2" w:rsidRDefault="00522269" w:rsidP="00B472F2">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Pr>
                <w:color w:val="000000" w:themeColor="text1"/>
                <w:sz w:val="20"/>
              </w:rPr>
              <w:t xml:space="preserve">Stay </w:t>
            </w:r>
          </w:p>
        </w:tc>
      </w:tr>
      <w:tr w:rsidR="00522269" w14:paraId="5831BBE1" w14:textId="21B50A5B"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502A3335" w14:textId="22FE2347"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7DFB547D" w14:textId="5D4B78C4"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2DE53041" w14:textId="2ACEC43A"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 or 3</w:t>
            </w:r>
          </w:p>
        </w:tc>
        <w:tc>
          <w:tcPr>
            <w:tcW w:w="1258" w:type="dxa"/>
            <w:tcBorders>
              <w:left w:val="single" w:sz="4" w:space="0" w:color="F0D67E" w:themeColor="accent3" w:themeTint="99"/>
            </w:tcBorders>
          </w:tcPr>
          <w:p w14:paraId="4C78F65E" w14:textId="3327354E"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AF6A1AF" w14:textId="77777777" w:rsidR="00522269" w:rsidRPr="00522269" w:rsidRDefault="00522269" w:rsidP="00522269">
            <w:pPr>
              <w:spacing w:before="0"/>
              <w:jc w:val="center"/>
              <w:cnfStyle w:val="000000100000" w:firstRow="0" w:lastRow="0" w:firstColumn="0" w:lastColumn="0" w:oddVBand="0" w:evenVBand="0" w:oddHBand="1" w:evenHBand="0" w:firstRowFirstColumn="0" w:firstRowLastColumn="0" w:lastRowFirstColumn="0" w:lastRowLastColumn="0"/>
              <w:rPr>
                <w:b/>
                <w:sz w:val="24"/>
              </w:rPr>
            </w:pPr>
          </w:p>
        </w:tc>
        <w:tc>
          <w:tcPr>
            <w:tcW w:w="1276" w:type="dxa"/>
            <w:vMerge w:val="restart"/>
            <w:tcBorders>
              <w:top w:val="single" w:sz="12" w:space="0" w:color="F0D67E" w:themeColor="accent3" w:themeTint="99"/>
              <w:left w:val="single" w:sz="4" w:space="0" w:color="F0D67E" w:themeColor="accent3" w:themeTint="99"/>
              <w:bottom w:val="nil"/>
            </w:tcBorders>
            <w:vAlign w:val="center"/>
          </w:tcPr>
          <w:p w14:paraId="289297AF" w14:textId="11DD1EE3" w:rsidR="00522269" w:rsidRPr="00522269" w:rsidRDefault="00522269" w:rsidP="00522269">
            <w:pPr>
              <w:spacing w:before="0"/>
              <w:jc w:val="center"/>
              <w:cnfStyle w:val="000000100000" w:firstRow="0" w:lastRow="0" w:firstColumn="0" w:lastColumn="0" w:oddVBand="0" w:evenVBand="0" w:oddHBand="1" w:evenHBand="0" w:firstRowFirstColumn="0" w:firstRowLastColumn="0" w:lastRowFirstColumn="0" w:lastRowLastColumn="0"/>
              <w:rPr>
                <w:b/>
              </w:rPr>
            </w:pPr>
            <w:r w:rsidRPr="00522269">
              <w:rPr>
                <w:b/>
                <w:sz w:val="24"/>
              </w:rPr>
              <w:t>9</w:t>
            </w:r>
          </w:p>
        </w:tc>
        <w:tc>
          <w:tcPr>
            <w:tcW w:w="1415" w:type="dxa"/>
            <w:vMerge w:val="restart"/>
            <w:tcBorders>
              <w:top w:val="single" w:sz="12" w:space="0" w:color="F0D67E" w:themeColor="accent3" w:themeTint="99"/>
              <w:left w:val="single" w:sz="4" w:space="0" w:color="F0D67E" w:themeColor="accent3" w:themeTint="99"/>
              <w:bottom w:val="nil"/>
              <w:right w:val="single" w:sz="4" w:space="0" w:color="F0D67E" w:themeColor="accent3" w:themeTint="99"/>
            </w:tcBorders>
            <w:vAlign w:val="center"/>
          </w:tcPr>
          <w:p w14:paraId="0B56FEC0" w14:textId="518EDD9C" w:rsidR="00522269" w:rsidRPr="00522269" w:rsidRDefault="00E37CC2" w:rsidP="00522269">
            <w:pPr>
              <w:spacing w:before="0"/>
              <w:jc w:val="center"/>
              <w:cnfStyle w:val="000000100000" w:firstRow="0" w:lastRow="0" w:firstColumn="0" w:lastColumn="0" w:oddVBand="0" w:evenVBand="0" w:oddHBand="1" w:evenHBand="0" w:firstRowFirstColumn="0" w:firstRowLastColumn="0" w:lastRowFirstColumn="0" w:lastRowLastColumn="0"/>
              <w:rPr>
                <w:b/>
              </w:rPr>
            </w:pPr>
            <m:oMathPara>
              <m:oMath>
                <m:f>
                  <m:fPr>
                    <m:ctrlPr>
                      <w:rPr>
                        <w:rFonts w:ascii="Cambria Math" w:hAnsi="Cambria Math"/>
                        <w:i/>
                        <w:sz w:val="24"/>
                      </w:rPr>
                    </m:ctrlPr>
                  </m:fPr>
                  <m:num>
                    <m:r>
                      <w:rPr>
                        <w:rFonts w:ascii="Cambria Math" w:hAnsi="Cambria Math"/>
                        <w:sz w:val="24"/>
                      </w:rPr>
                      <m:t>6</m:t>
                    </m:r>
                  </m:num>
                  <m:den>
                    <m:r>
                      <w:rPr>
                        <w:rFonts w:ascii="Cambria Math" w:hAnsi="Cambria Math"/>
                        <w:sz w:val="24"/>
                      </w:rPr>
                      <m:t>9</m:t>
                    </m:r>
                  </m:den>
                </m:f>
                <m:r>
                  <w:rPr>
                    <w:rFonts w:ascii="Cambria Math" w:hAnsi="Cambria Math"/>
                    <w:sz w:val="24"/>
                  </w:rPr>
                  <m:t>=</m:t>
                </m:r>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2</m:t>
                    </m:r>
                  </m:num>
                  <m:den>
                    <m:r>
                      <m:rPr>
                        <m:sty m:val="bi"/>
                      </m:rPr>
                      <w:rPr>
                        <w:rFonts w:ascii="Cambria Math" w:hAnsi="Cambria Math"/>
                        <w:sz w:val="24"/>
                      </w:rPr>
                      <m:t>3</m:t>
                    </m:r>
                  </m:den>
                </m:f>
              </m:oMath>
            </m:oMathPara>
          </w:p>
        </w:tc>
        <w:tc>
          <w:tcPr>
            <w:tcW w:w="1414" w:type="dxa"/>
            <w:vMerge w:val="restart"/>
            <w:tcBorders>
              <w:top w:val="single" w:sz="12" w:space="0" w:color="F0D67E" w:themeColor="accent3" w:themeTint="99"/>
              <w:left w:val="single" w:sz="4" w:space="0" w:color="F0D67E" w:themeColor="accent3" w:themeTint="99"/>
              <w:bottom w:val="nil"/>
              <w:right w:val="single" w:sz="4" w:space="0" w:color="F0D67E" w:themeColor="accent3" w:themeTint="99"/>
            </w:tcBorders>
            <w:vAlign w:val="center"/>
          </w:tcPr>
          <w:p w14:paraId="395AFF94" w14:textId="03C254E5" w:rsidR="00522269" w:rsidRPr="00522269" w:rsidRDefault="00E37CC2" w:rsidP="00522269">
            <w:pPr>
              <w:spacing w:before="0"/>
              <w:jc w:val="center"/>
              <w:cnfStyle w:val="000000100000" w:firstRow="0" w:lastRow="0" w:firstColumn="0" w:lastColumn="0" w:oddVBand="0" w:evenVBand="0" w:oddHBand="1" w:evenHBand="0" w:firstRowFirstColumn="0" w:firstRowLastColumn="0" w:lastRowFirstColumn="0" w:lastRowLastColumn="0"/>
              <w:rPr>
                <w:b/>
              </w:rPr>
            </w:pPr>
            <m:oMathPara>
              <m:oMath>
                <m:f>
                  <m:fPr>
                    <m:ctrlPr>
                      <w:rPr>
                        <w:rFonts w:ascii="Cambria Math" w:hAnsi="Cambria Math"/>
                        <w:i/>
                        <w:sz w:val="24"/>
                      </w:rPr>
                    </m:ctrlPr>
                  </m:fPr>
                  <m:num>
                    <m:r>
                      <w:rPr>
                        <w:rFonts w:ascii="Cambria Math" w:hAnsi="Cambria Math"/>
                        <w:sz w:val="24"/>
                      </w:rPr>
                      <m:t>3</m:t>
                    </m:r>
                  </m:num>
                  <m:den>
                    <m:r>
                      <w:rPr>
                        <w:rFonts w:ascii="Cambria Math" w:hAnsi="Cambria Math"/>
                        <w:sz w:val="24"/>
                      </w:rPr>
                      <m:t>9</m:t>
                    </m:r>
                  </m:den>
                </m:f>
                <m:r>
                  <w:rPr>
                    <w:rFonts w:ascii="Cambria Math" w:hAnsi="Cambria Math"/>
                    <w:sz w:val="24"/>
                  </w:rPr>
                  <m:t>=</m:t>
                </m:r>
                <m:r>
                  <m:rPr>
                    <m:sty m:val="bi"/>
                  </m:rPr>
                  <w:rPr>
                    <w:rFonts w:ascii="Cambria Math" w:hAnsi="Cambria Math"/>
                    <w:sz w:val="24"/>
                  </w:rPr>
                  <m:t xml:space="preserve"> </m:t>
                </m:r>
                <m:f>
                  <m:fPr>
                    <m:ctrlPr>
                      <w:rPr>
                        <w:rFonts w:ascii="Cambria Math" w:hAnsi="Cambria Math"/>
                        <w:b/>
                        <w:i/>
                        <w:sz w:val="24"/>
                      </w:rPr>
                    </m:ctrlPr>
                  </m:fPr>
                  <m:num>
                    <m:r>
                      <m:rPr>
                        <m:sty m:val="bi"/>
                      </m:rPr>
                      <w:rPr>
                        <w:rFonts w:ascii="Cambria Math" w:hAnsi="Cambria Math"/>
                        <w:sz w:val="24"/>
                      </w:rPr>
                      <m:t>1</m:t>
                    </m:r>
                  </m:num>
                  <m:den>
                    <m:r>
                      <m:rPr>
                        <m:sty m:val="bi"/>
                      </m:rPr>
                      <w:rPr>
                        <w:rFonts w:ascii="Cambria Math" w:hAnsi="Cambria Math"/>
                        <w:sz w:val="24"/>
                      </w:rPr>
                      <m:t>3</m:t>
                    </m:r>
                  </m:den>
                </m:f>
              </m:oMath>
            </m:oMathPara>
          </w:p>
        </w:tc>
      </w:tr>
      <w:tr w:rsidR="00522269" w14:paraId="1509AA7A" w14:textId="730BA548"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070192A4" w14:textId="367EC10A"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62634045" w14:textId="5A2B730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2</w:t>
            </w:r>
          </w:p>
        </w:tc>
        <w:tc>
          <w:tcPr>
            <w:tcW w:w="1280" w:type="dxa"/>
            <w:tcBorders>
              <w:left w:val="single" w:sz="4" w:space="0" w:color="F0D67E" w:themeColor="accent3" w:themeTint="99"/>
              <w:right w:val="single" w:sz="4" w:space="0" w:color="F0D67E" w:themeColor="accent3" w:themeTint="99"/>
            </w:tcBorders>
          </w:tcPr>
          <w:p w14:paraId="14A574BB" w14:textId="165603D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58" w:type="dxa"/>
            <w:tcBorders>
              <w:left w:val="single" w:sz="4" w:space="0" w:color="F0D67E" w:themeColor="accent3" w:themeTint="99"/>
            </w:tcBorders>
          </w:tcPr>
          <w:p w14:paraId="2A7BDF5C" w14:textId="5471ECE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79A12AA0"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7F6CCFF0" w14:textId="12A5B1C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4B35CF3" w14:textId="1AD1D889"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0D0B72A" w14:textId="2377C45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1B18351D" w14:textId="020F916A"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2EDDBC00" w14:textId="3610CFB3" w:rsidR="00522269" w:rsidRPr="00B472F2" w:rsidRDefault="00522269" w:rsidP="00B472F2">
            <w:pPr>
              <w:spacing w:before="0"/>
              <w:jc w:val="center"/>
              <w:rPr>
                <w:b w:val="0"/>
              </w:rPr>
            </w:pPr>
            <w:r w:rsidRPr="00B472F2">
              <w:rPr>
                <w:b w:val="0"/>
              </w:rPr>
              <w:t>1</w:t>
            </w:r>
          </w:p>
        </w:tc>
        <w:tc>
          <w:tcPr>
            <w:tcW w:w="1378" w:type="dxa"/>
            <w:tcBorders>
              <w:left w:val="single" w:sz="4" w:space="0" w:color="F0D67E" w:themeColor="accent3" w:themeTint="99"/>
              <w:right w:val="single" w:sz="4" w:space="0" w:color="F0D67E" w:themeColor="accent3" w:themeTint="99"/>
            </w:tcBorders>
          </w:tcPr>
          <w:p w14:paraId="0B820FE3" w14:textId="4C18BBA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3</w:t>
            </w:r>
          </w:p>
        </w:tc>
        <w:tc>
          <w:tcPr>
            <w:tcW w:w="1280" w:type="dxa"/>
            <w:tcBorders>
              <w:left w:val="single" w:sz="4" w:space="0" w:color="F0D67E" w:themeColor="accent3" w:themeTint="99"/>
              <w:right w:val="single" w:sz="4" w:space="0" w:color="F0D67E" w:themeColor="accent3" w:themeTint="99"/>
            </w:tcBorders>
          </w:tcPr>
          <w:p w14:paraId="17A840AC" w14:textId="6AE1FA7C"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58" w:type="dxa"/>
            <w:tcBorders>
              <w:left w:val="single" w:sz="4" w:space="0" w:color="F0D67E" w:themeColor="accent3" w:themeTint="99"/>
            </w:tcBorders>
          </w:tcPr>
          <w:p w14:paraId="2CC5CBB8" w14:textId="6E0DCB4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741480D"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14DC388A" w14:textId="36ED437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49FC9585" w14:textId="0C72380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A4A4A1A" w14:textId="3001A3FB"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69D30638" w14:textId="7F09A2EE"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0ABA4D77" w14:textId="61A23BAC"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283A7CFD" w14:textId="5DAC972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66D9B692" w14:textId="38054736"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58" w:type="dxa"/>
            <w:tcBorders>
              <w:left w:val="single" w:sz="4" w:space="0" w:color="F0D67E" w:themeColor="accent3" w:themeTint="99"/>
            </w:tcBorders>
          </w:tcPr>
          <w:p w14:paraId="493DF5E0" w14:textId="131F86C0"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7F0BA048"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C799E59" w14:textId="2E75FA2F"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123C5B57" w14:textId="5F71D15C"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2FBC935A" w14:textId="7A00F823"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14DCCF95" w14:textId="706DA627"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5FA27E77" w14:textId="559F32A9"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77DA7930" w14:textId="0F3CB25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80" w:type="dxa"/>
            <w:tcBorders>
              <w:left w:val="single" w:sz="4" w:space="0" w:color="F0D67E" w:themeColor="accent3" w:themeTint="99"/>
              <w:right w:val="single" w:sz="4" w:space="0" w:color="F0D67E" w:themeColor="accent3" w:themeTint="99"/>
            </w:tcBorders>
          </w:tcPr>
          <w:p w14:paraId="13681E1A" w14:textId="5C122EB5"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 or 3</w:t>
            </w:r>
          </w:p>
        </w:tc>
        <w:tc>
          <w:tcPr>
            <w:tcW w:w="1258" w:type="dxa"/>
            <w:tcBorders>
              <w:left w:val="single" w:sz="4" w:space="0" w:color="F0D67E" w:themeColor="accent3" w:themeTint="99"/>
            </w:tcBorders>
          </w:tcPr>
          <w:p w14:paraId="1C578212" w14:textId="4F63D9FF"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2F97019F"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6D7B0BEC" w14:textId="7C10E7BC"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DF571AE" w14:textId="50BC93B3"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398C2ACB" w14:textId="3088DF90"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4E3412BA" w14:textId="515274B4"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76143EB9" w14:textId="1CF879BB" w:rsidR="00522269" w:rsidRPr="00B472F2" w:rsidRDefault="00522269" w:rsidP="00B472F2">
            <w:pPr>
              <w:spacing w:before="0"/>
              <w:jc w:val="center"/>
              <w:rPr>
                <w:b w:val="0"/>
              </w:rPr>
            </w:pPr>
            <w:r w:rsidRPr="00B472F2">
              <w:rPr>
                <w:b w:val="0"/>
              </w:rPr>
              <w:t>2</w:t>
            </w:r>
          </w:p>
        </w:tc>
        <w:tc>
          <w:tcPr>
            <w:tcW w:w="1378" w:type="dxa"/>
            <w:tcBorders>
              <w:left w:val="single" w:sz="4" w:space="0" w:color="F0D67E" w:themeColor="accent3" w:themeTint="99"/>
              <w:right w:val="single" w:sz="4" w:space="0" w:color="F0D67E" w:themeColor="accent3" w:themeTint="99"/>
            </w:tcBorders>
          </w:tcPr>
          <w:p w14:paraId="01B736DF" w14:textId="39E45D3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3</w:t>
            </w:r>
          </w:p>
        </w:tc>
        <w:tc>
          <w:tcPr>
            <w:tcW w:w="1280" w:type="dxa"/>
            <w:tcBorders>
              <w:left w:val="single" w:sz="4" w:space="0" w:color="F0D67E" w:themeColor="accent3" w:themeTint="99"/>
              <w:right w:val="single" w:sz="4" w:space="0" w:color="F0D67E" w:themeColor="accent3" w:themeTint="99"/>
            </w:tcBorders>
          </w:tcPr>
          <w:p w14:paraId="6CC0BFA2" w14:textId="0F18D66C"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58" w:type="dxa"/>
            <w:tcBorders>
              <w:left w:val="single" w:sz="4" w:space="0" w:color="F0D67E" w:themeColor="accent3" w:themeTint="99"/>
            </w:tcBorders>
          </w:tcPr>
          <w:p w14:paraId="398493A7" w14:textId="61A7FAED"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001982D"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89C33C5" w14:textId="4F260102"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331A14BB" w14:textId="24854B08"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6353F7C1" w14:textId="1C16D5F0"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352F2E12" w14:textId="27548334"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right w:val="single" w:sz="4" w:space="0" w:color="F0D67E" w:themeColor="accent3" w:themeTint="99"/>
            </w:tcBorders>
          </w:tcPr>
          <w:p w14:paraId="3EBF3792" w14:textId="02EC7D63"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right w:val="single" w:sz="4" w:space="0" w:color="F0D67E" w:themeColor="accent3" w:themeTint="99"/>
            </w:tcBorders>
          </w:tcPr>
          <w:p w14:paraId="48C3B940" w14:textId="7F4F01A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w:t>
            </w:r>
          </w:p>
        </w:tc>
        <w:tc>
          <w:tcPr>
            <w:tcW w:w="1280" w:type="dxa"/>
            <w:tcBorders>
              <w:left w:val="single" w:sz="4" w:space="0" w:color="F0D67E" w:themeColor="accent3" w:themeTint="99"/>
              <w:right w:val="single" w:sz="4" w:space="0" w:color="F0D67E" w:themeColor="accent3" w:themeTint="99"/>
            </w:tcBorders>
          </w:tcPr>
          <w:p w14:paraId="17A6A498" w14:textId="539EB6F1"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1258" w:type="dxa"/>
            <w:tcBorders>
              <w:left w:val="single" w:sz="4" w:space="0" w:color="F0D67E" w:themeColor="accent3" w:themeTint="99"/>
            </w:tcBorders>
          </w:tcPr>
          <w:p w14:paraId="6F05149C" w14:textId="34515B5F"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8F9A6A7"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02F4ABD5" w14:textId="58379FC8"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5502441F" w14:textId="0B7AD97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703A1E6E" w14:textId="0A9A1AC9"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r w:rsidR="00522269" w14:paraId="6A449ECE" w14:textId="00AE592D" w:rsidTr="00092708">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bottom w:val="single" w:sz="2" w:space="0" w:color="F0D67E" w:themeColor="accent3" w:themeTint="99"/>
              <w:right w:val="single" w:sz="4" w:space="0" w:color="F0D67E" w:themeColor="accent3" w:themeTint="99"/>
            </w:tcBorders>
          </w:tcPr>
          <w:p w14:paraId="621A3E55" w14:textId="0400D3D3"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bottom w:val="single" w:sz="2" w:space="0" w:color="F0D67E" w:themeColor="accent3" w:themeTint="99"/>
              <w:right w:val="single" w:sz="4" w:space="0" w:color="F0D67E" w:themeColor="accent3" w:themeTint="99"/>
            </w:tcBorders>
          </w:tcPr>
          <w:p w14:paraId="23D63B97" w14:textId="34D03E78"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2</w:t>
            </w:r>
          </w:p>
        </w:tc>
        <w:tc>
          <w:tcPr>
            <w:tcW w:w="1280" w:type="dxa"/>
            <w:tcBorders>
              <w:left w:val="single" w:sz="4" w:space="0" w:color="F0D67E" w:themeColor="accent3" w:themeTint="99"/>
              <w:bottom w:val="single" w:sz="2" w:space="0" w:color="F0D67E" w:themeColor="accent3" w:themeTint="99"/>
              <w:right w:val="single" w:sz="4" w:space="0" w:color="F0D67E" w:themeColor="accent3" w:themeTint="99"/>
            </w:tcBorders>
          </w:tcPr>
          <w:p w14:paraId="6CB8DB3B" w14:textId="61A8E296"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1258" w:type="dxa"/>
            <w:tcBorders>
              <w:left w:val="single" w:sz="4" w:space="0" w:color="F0D67E" w:themeColor="accent3" w:themeTint="99"/>
              <w:bottom w:val="single" w:sz="2" w:space="0" w:color="F0D67E" w:themeColor="accent3" w:themeTint="99"/>
            </w:tcBorders>
          </w:tcPr>
          <w:p w14:paraId="0ABF5C4D" w14:textId="4BA85F9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r>
              <w:t>Switch</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30FB31A0" w14:textId="77777777"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20BAC88F" w14:textId="4C7B4B0E"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2F8F0623" w14:textId="7F70AD71"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3B9FC686" w14:textId="52FC2E74" w:rsidR="00522269" w:rsidRDefault="00522269" w:rsidP="00B472F2">
            <w:pPr>
              <w:spacing w:before="0"/>
              <w:jc w:val="center"/>
              <w:cnfStyle w:val="000000000000" w:firstRow="0" w:lastRow="0" w:firstColumn="0" w:lastColumn="0" w:oddVBand="0" w:evenVBand="0" w:oddHBand="0" w:evenHBand="0" w:firstRowFirstColumn="0" w:firstRowLastColumn="0" w:lastRowFirstColumn="0" w:lastRowLastColumn="0"/>
            </w:pPr>
          </w:p>
        </w:tc>
      </w:tr>
      <w:tr w:rsidR="00522269" w14:paraId="23954069" w14:textId="7B8FDED7" w:rsidTr="0009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F0D67E" w:themeColor="accent3" w:themeTint="99"/>
              <w:bottom w:val="nil"/>
              <w:right w:val="single" w:sz="4" w:space="0" w:color="F0D67E" w:themeColor="accent3" w:themeTint="99"/>
            </w:tcBorders>
          </w:tcPr>
          <w:p w14:paraId="154C8DD5" w14:textId="04C52F26" w:rsidR="00522269" w:rsidRPr="00B472F2" w:rsidRDefault="00522269" w:rsidP="00B472F2">
            <w:pPr>
              <w:spacing w:before="0"/>
              <w:jc w:val="center"/>
              <w:rPr>
                <w:b w:val="0"/>
              </w:rPr>
            </w:pPr>
            <w:r w:rsidRPr="00B472F2">
              <w:rPr>
                <w:b w:val="0"/>
              </w:rPr>
              <w:t>3</w:t>
            </w:r>
          </w:p>
        </w:tc>
        <w:tc>
          <w:tcPr>
            <w:tcW w:w="1378" w:type="dxa"/>
            <w:tcBorders>
              <w:left w:val="single" w:sz="4" w:space="0" w:color="F0D67E" w:themeColor="accent3" w:themeTint="99"/>
              <w:bottom w:val="nil"/>
              <w:right w:val="single" w:sz="4" w:space="0" w:color="F0D67E" w:themeColor="accent3" w:themeTint="99"/>
            </w:tcBorders>
          </w:tcPr>
          <w:p w14:paraId="34E9EBA3" w14:textId="32F35313"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3</w:t>
            </w:r>
          </w:p>
        </w:tc>
        <w:tc>
          <w:tcPr>
            <w:tcW w:w="1280" w:type="dxa"/>
            <w:tcBorders>
              <w:left w:val="single" w:sz="4" w:space="0" w:color="F0D67E" w:themeColor="accent3" w:themeTint="99"/>
              <w:bottom w:val="nil"/>
              <w:right w:val="single" w:sz="4" w:space="0" w:color="F0D67E" w:themeColor="accent3" w:themeTint="99"/>
            </w:tcBorders>
          </w:tcPr>
          <w:p w14:paraId="0D019C18" w14:textId="4AF5D550"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1 or 2</w:t>
            </w:r>
          </w:p>
        </w:tc>
        <w:tc>
          <w:tcPr>
            <w:tcW w:w="1258" w:type="dxa"/>
            <w:tcBorders>
              <w:left w:val="single" w:sz="4" w:space="0" w:color="F0D67E" w:themeColor="accent3" w:themeTint="99"/>
              <w:bottom w:val="nil"/>
            </w:tcBorders>
          </w:tcPr>
          <w:p w14:paraId="11CDE9F6" w14:textId="05C87DB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r>
              <w:t>Stay</w:t>
            </w:r>
          </w:p>
        </w:tc>
        <w:tc>
          <w:tcPr>
            <w:tcW w:w="597"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66A41164" w14:textId="77777777"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276" w:type="dxa"/>
            <w:vMerge/>
            <w:tcBorders>
              <w:top w:val="single" w:sz="4" w:space="0" w:color="F0D67E" w:themeColor="accent3" w:themeTint="99"/>
              <w:left w:val="single" w:sz="4" w:space="0" w:color="F0D67E" w:themeColor="accent3" w:themeTint="99"/>
              <w:bottom w:val="nil"/>
            </w:tcBorders>
          </w:tcPr>
          <w:p w14:paraId="585EE4C4" w14:textId="2FABA34A"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5" w:type="dxa"/>
            <w:vMerge/>
            <w:tcBorders>
              <w:top w:val="single" w:sz="4" w:space="0" w:color="F0D67E" w:themeColor="accent3" w:themeTint="99"/>
              <w:left w:val="single" w:sz="4" w:space="0" w:color="F0D67E" w:themeColor="accent3" w:themeTint="99"/>
              <w:bottom w:val="nil"/>
              <w:right w:val="single" w:sz="4" w:space="0" w:color="F0D67E" w:themeColor="accent3" w:themeTint="99"/>
            </w:tcBorders>
          </w:tcPr>
          <w:p w14:paraId="06F91E8A" w14:textId="38ACCDC6"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c>
          <w:tcPr>
            <w:tcW w:w="1414" w:type="dxa"/>
            <w:vMerge/>
            <w:tcBorders>
              <w:top w:val="single" w:sz="12" w:space="0" w:color="F0D67E" w:themeColor="accent3" w:themeTint="99"/>
              <w:left w:val="single" w:sz="4" w:space="0" w:color="F0D67E" w:themeColor="accent3" w:themeTint="99"/>
              <w:bottom w:val="nil"/>
              <w:right w:val="single" w:sz="4" w:space="0" w:color="F0D67E" w:themeColor="accent3" w:themeTint="99"/>
            </w:tcBorders>
          </w:tcPr>
          <w:p w14:paraId="5964D371" w14:textId="1CEB3912" w:rsidR="00522269" w:rsidRDefault="00522269" w:rsidP="00B472F2">
            <w:pPr>
              <w:spacing w:before="0"/>
              <w:jc w:val="center"/>
              <w:cnfStyle w:val="000000100000" w:firstRow="0" w:lastRow="0" w:firstColumn="0" w:lastColumn="0" w:oddVBand="0" w:evenVBand="0" w:oddHBand="1" w:evenHBand="0" w:firstRowFirstColumn="0" w:firstRowLastColumn="0" w:lastRowFirstColumn="0" w:lastRowLastColumn="0"/>
            </w:pPr>
          </w:p>
        </w:tc>
      </w:tr>
    </w:tbl>
    <w:p w14:paraId="3CF0EB30" w14:textId="09646187" w:rsidR="00481779" w:rsidRDefault="00481779" w:rsidP="00BB18D7">
      <w:pPr>
        <w:spacing w:before="0" w:after="0"/>
      </w:pPr>
    </w:p>
    <w:p w14:paraId="7FDB8F77" w14:textId="76874CFF" w:rsidR="00BB18D7" w:rsidRPr="00522269" w:rsidRDefault="00BB18D7" w:rsidP="00782D38">
      <w:pPr>
        <w:spacing w:before="0" w:after="0"/>
        <w:jc w:val="both"/>
      </w:pPr>
      <w:r w:rsidRPr="00522269">
        <w:t>Since the</w:t>
      </w:r>
      <w:r w:rsidR="00782D38">
        <w:t xml:space="preserve">re are 3 doors to chose from, the initial possibility of finding a </w:t>
      </w:r>
      <w:r w:rsidR="005E62DA">
        <w:t>prize</w:t>
      </w:r>
      <w:r w:rsidR="00782D38">
        <w:t xml:space="preserve"> is 1/3. After chosen a door the player is left with </w:t>
      </w:r>
      <w:proofErr w:type="gramStart"/>
      <w:r w:rsidR="00E00432">
        <w:t>a 2/3 chances</w:t>
      </w:r>
      <w:proofErr w:type="gramEnd"/>
      <w:r w:rsidR="00782D38">
        <w:t xml:space="preserve"> that the </w:t>
      </w:r>
      <w:r w:rsidR="005E62DA">
        <w:t>prize</w:t>
      </w:r>
      <w:r w:rsidR="00782D38">
        <w:t xml:space="preserve"> is in the remaining doors. The gameshow host opens one of those remaining doors</w:t>
      </w:r>
      <w:r w:rsidR="00E00432">
        <w:t xml:space="preserve">, and behind it there will never be the prize. At this point there is still a 1/3 chance that the prize is behind the chosen door, but the remaining door now inherits the 2/3 chances of finding the prize. With this logic the player should always switch the door since s/he is twice as likely to find the prize. </w:t>
      </w:r>
    </w:p>
    <w:p w14:paraId="55F1F1B8" w14:textId="32A671D3" w:rsidR="00EB052E" w:rsidRDefault="00E6174A" w:rsidP="00E6174A">
      <w:pPr>
        <w:pStyle w:val="Heading3"/>
      </w:pPr>
      <w:r>
        <w:t>Task 2</w:t>
      </w:r>
    </w:p>
    <w:p w14:paraId="3EC5DDC9" w14:textId="1DA845BA" w:rsidR="0093357D" w:rsidRDefault="008A49EA" w:rsidP="008A49EA">
      <w:pPr>
        <w:jc w:val="both"/>
        <w:rPr>
          <w:b/>
          <w:szCs w:val="23"/>
        </w:rPr>
      </w:pPr>
      <w:r>
        <w:rPr>
          <w:noProof/>
        </w:rPr>
        <w:drawing>
          <wp:anchor distT="0" distB="0" distL="114300" distR="114300" simplePos="0" relativeHeight="251692032" behindDoc="0" locked="0" layoutInCell="1" allowOverlap="1" wp14:anchorId="2920DD02" wp14:editId="533AE869">
            <wp:simplePos x="0" y="0"/>
            <wp:positionH relativeFrom="column">
              <wp:posOffset>635</wp:posOffset>
            </wp:positionH>
            <wp:positionV relativeFrom="paragraph">
              <wp:posOffset>293573</wp:posOffset>
            </wp:positionV>
            <wp:extent cx="6300470" cy="4364990"/>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1167"/>
                    <a:stretch/>
                  </pic:blipFill>
                  <pic:spPr bwMode="auto">
                    <a:xfrm>
                      <a:off x="0" y="0"/>
                      <a:ext cx="6300470" cy="4364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020F8" w:rsidRPr="00C020F8">
        <w:rPr>
          <w:b/>
          <w:szCs w:val="23"/>
        </w:rPr>
        <w:t>Monte Hall Game Implementation:</w:t>
      </w:r>
    </w:p>
    <w:p w14:paraId="3DABF24C" w14:textId="282949EF" w:rsidR="00C020F8" w:rsidRPr="002365F5" w:rsidRDefault="002365F5" w:rsidP="0093357D">
      <w:pPr>
        <w:spacing w:before="0" w:after="0"/>
        <w:jc w:val="both"/>
        <w:rPr>
          <w:b/>
          <w:szCs w:val="23"/>
        </w:rPr>
      </w:pPr>
      <w:r w:rsidRPr="002365F5">
        <w:rPr>
          <w:b/>
          <w:szCs w:val="23"/>
        </w:rPr>
        <w:lastRenderedPageBreak/>
        <w:t>Results after running the simulation 10,000 time</w:t>
      </w:r>
      <w:r w:rsidR="00582E6A">
        <w:rPr>
          <w:b/>
          <w:szCs w:val="23"/>
        </w:rPr>
        <w:t>s</w:t>
      </w:r>
      <w:r w:rsidRPr="002365F5">
        <w:rPr>
          <w:b/>
          <w:szCs w:val="23"/>
        </w:rPr>
        <w:t>:</w:t>
      </w:r>
    </w:p>
    <w:p w14:paraId="27906A40" w14:textId="36E9AFEA" w:rsidR="00E6174A" w:rsidRDefault="002365F5" w:rsidP="0093357D">
      <w:pPr>
        <w:spacing w:before="0" w:after="0"/>
      </w:pPr>
      <w:r>
        <w:rPr>
          <w:noProof/>
        </w:rPr>
        <w:drawing>
          <wp:anchor distT="0" distB="0" distL="114300" distR="114300" simplePos="0" relativeHeight="251691008" behindDoc="0" locked="0" layoutInCell="1" allowOverlap="1" wp14:anchorId="427CA69F" wp14:editId="241B3C79">
            <wp:simplePos x="0" y="0"/>
            <wp:positionH relativeFrom="column">
              <wp:posOffset>-1905</wp:posOffset>
            </wp:positionH>
            <wp:positionV relativeFrom="paragraph">
              <wp:posOffset>82753</wp:posOffset>
            </wp:positionV>
            <wp:extent cx="3076575" cy="13049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1304925"/>
                    </a:xfrm>
                    <a:prstGeom prst="rect">
                      <a:avLst/>
                    </a:prstGeom>
                  </pic:spPr>
                </pic:pic>
              </a:graphicData>
            </a:graphic>
          </wp:anchor>
        </w:drawing>
      </w:r>
    </w:p>
    <w:p w14:paraId="25B1957F" w14:textId="786CC1BF" w:rsidR="002365F5" w:rsidRDefault="002365F5" w:rsidP="0093357D">
      <w:pPr>
        <w:spacing w:before="0" w:after="0"/>
      </w:pPr>
    </w:p>
    <w:p w14:paraId="6CDBA157" w14:textId="3984C9B3" w:rsidR="002365F5" w:rsidRDefault="002365F5" w:rsidP="0093357D">
      <w:pPr>
        <w:spacing w:before="0" w:after="0"/>
      </w:pPr>
    </w:p>
    <w:p w14:paraId="0A07B67D" w14:textId="32F42826" w:rsidR="002365F5" w:rsidRDefault="002365F5" w:rsidP="0093357D">
      <w:pPr>
        <w:spacing w:before="0" w:after="0"/>
      </w:pPr>
    </w:p>
    <w:p w14:paraId="5AB5E126" w14:textId="05EBF796" w:rsidR="002365F5" w:rsidRDefault="002365F5" w:rsidP="0093357D">
      <w:pPr>
        <w:spacing w:before="0" w:after="0"/>
      </w:pPr>
    </w:p>
    <w:p w14:paraId="29A1B42F" w14:textId="1383F7B0" w:rsidR="002365F5" w:rsidRDefault="002365F5" w:rsidP="0093357D">
      <w:pPr>
        <w:spacing w:before="0" w:after="0"/>
      </w:pPr>
    </w:p>
    <w:p w14:paraId="695DA4CE" w14:textId="441D0171" w:rsidR="002365F5" w:rsidRDefault="002365F5" w:rsidP="0093357D">
      <w:pPr>
        <w:spacing w:before="0" w:after="0"/>
      </w:pPr>
    </w:p>
    <w:p w14:paraId="784D4915" w14:textId="2692FA21" w:rsidR="002365F5" w:rsidRDefault="002365F5" w:rsidP="0093357D">
      <w:pPr>
        <w:spacing w:before="0" w:after="0"/>
      </w:pPr>
    </w:p>
    <w:p w14:paraId="6E7700AC" w14:textId="21D35347" w:rsidR="002365F5" w:rsidRDefault="002365F5" w:rsidP="0093357D">
      <w:pPr>
        <w:spacing w:before="0" w:after="0"/>
      </w:pPr>
    </w:p>
    <w:p w14:paraId="562F95AE" w14:textId="58FE4DE3" w:rsidR="00E6174A" w:rsidRDefault="00E6174A" w:rsidP="00E6174A">
      <w:pPr>
        <w:pStyle w:val="Heading3"/>
      </w:pPr>
      <w:r>
        <w:t>Task 3</w:t>
      </w:r>
    </w:p>
    <w:p w14:paraId="6AC18A57" w14:textId="4903C29F" w:rsidR="00E6174A" w:rsidRPr="007B38B9" w:rsidRDefault="00E6174A" w:rsidP="007B38B9">
      <w:pPr>
        <w:spacing w:before="0" w:after="0"/>
        <w:jc w:val="both"/>
        <w:rPr>
          <w:sz w:val="18"/>
        </w:rPr>
      </w:pPr>
    </w:p>
    <w:p w14:paraId="09962F41" w14:textId="5B9355D9"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r w:rsidRPr="007B38B9">
        <w:rPr>
          <w:rFonts w:cs="Calibri"/>
          <w:color w:val="B55374" w:themeColor="accent4" w:themeShade="BF"/>
          <w:szCs w:val="23"/>
        </w:rPr>
        <w:t xml:space="preserve">Using the techniques presented in the Monte Carlo Algorithms section of the assignment, find the variance of the random variable representing the Monte Hall problem (with a 1 representing a car being found, 0 otherwise). </w:t>
      </w:r>
    </w:p>
    <w:p w14:paraId="4A7FB9CD" w14:textId="33CA465A"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p>
    <w:p w14:paraId="619F73E7" w14:textId="225AEC74"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r w:rsidRPr="007B38B9">
        <w:rPr>
          <w:rFonts w:cs="Calibri"/>
          <w:color w:val="B55374" w:themeColor="accent4" w:themeShade="BF"/>
          <w:szCs w:val="23"/>
        </w:rPr>
        <w:t xml:space="preserve">Use this variance to find the sample size for a RMSE error of 0.1. </w:t>
      </w:r>
    </w:p>
    <w:p w14:paraId="2AACBA47" w14:textId="6F4B9FC6" w:rsidR="007B38B9" w:rsidRPr="007B38B9" w:rsidRDefault="007B38B9" w:rsidP="007B38B9">
      <w:pPr>
        <w:autoSpaceDE w:val="0"/>
        <w:autoSpaceDN w:val="0"/>
        <w:adjustRightInd w:val="0"/>
        <w:spacing w:before="0" w:after="0" w:line="240" w:lineRule="auto"/>
        <w:jc w:val="both"/>
        <w:rPr>
          <w:rFonts w:cs="Calibri"/>
          <w:color w:val="B55374" w:themeColor="accent4" w:themeShade="BF"/>
          <w:szCs w:val="23"/>
        </w:rPr>
      </w:pPr>
    </w:p>
    <w:p w14:paraId="59C5E6D8" w14:textId="35A56F2A" w:rsidR="007B38B9" w:rsidRPr="007B38B9" w:rsidRDefault="007B38B9" w:rsidP="007B38B9">
      <w:pPr>
        <w:spacing w:before="0" w:after="0"/>
        <w:jc w:val="both"/>
        <w:rPr>
          <w:rFonts w:cs="Calibri"/>
          <w:color w:val="B55374" w:themeColor="accent4" w:themeShade="BF"/>
          <w:szCs w:val="23"/>
        </w:rPr>
      </w:pPr>
      <w:r w:rsidRPr="007B38B9">
        <w:rPr>
          <w:rFonts w:cs="Calibri"/>
          <w:color w:val="B55374" w:themeColor="accent4" w:themeShade="BF"/>
          <w:szCs w:val="23"/>
        </w:rPr>
        <w:t>What is the estimated probability of finding a car, using this sample size and both strategies? (2 marks)</w:t>
      </w:r>
    </w:p>
    <w:p w14:paraId="57BF3D44" w14:textId="04120D35" w:rsidR="007B38B9" w:rsidRDefault="007B38B9" w:rsidP="007B38B9">
      <w:pPr>
        <w:spacing w:before="0" w:after="0"/>
        <w:jc w:val="both"/>
        <w:rPr>
          <w:rFonts w:cs="Calibri"/>
          <w:color w:val="000000"/>
          <w:szCs w:val="23"/>
        </w:rPr>
      </w:pPr>
    </w:p>
    <w:p w14:paraId="4BDB7091" w14:textId="25318B81" w:rsidR="007B38B9" w:rsidRDefault="007B38B9" w:rsidP="007B38B9">
      <w:pPr>
        <w:spacing w:before="0" w:after="0"/>
        <w:jc w:val="both"/>
        <w:rPr>
          <w:rFonts w:cs="Calibri"/>
          <w:color w:val="000000"/>
          <w:szCs w:val="23"/>
        </w:rPr>
      </w:pPr>
      <w:r>
        <w:rPr>
          <w:rFonts w:cs="Calibri"/>
          <w:color w:val="000000"/>
          <w:szCs w:val="23"/>
        </w:rPr>
        <w:t xml:space="preserve">Ans </w:t>
      </w:r>
    </w:p>
    <w:p w14:paraId="5413CB3C" w14:textId="07E5DF02" w:rsidR="00451EB8" w:rsidRDefault="00451EB8" w:rsidP="007B38B9">
      <w:pPr>
        <w:spacing w:before="0" w:after="0"/>
        <w:jc w:val="both"/>
        <w:rPr>
          <w:rFonts w:cs="Calibri"/>
          <w:color w:val="000000"/>
          <w:szCs w:val="23"/>
        </w:rPr>
      </w:pPr>
    </w:p>
    <w:p w14:paraId="5F7E9CD9" w14:textId="4035677E" w:rsidR="00451EB8" w:rsidRDefault="00451EB8" w:rsidP="007B38B9">
      <w:pPr>
        <w:spacing w:before="0" w:after="0"/>
        <w:jc w:val="both"/>
        <w:rPr>
          <w:rFonts w:cs="Calibri"/>
          <w:color w:val="000000"/>
          <w:szCs w:val="23"/>
        </w:rPr>
      </w:pPr>
    </w:p>
    <w:p w14:paraId="5E2C429E" w14:textId="5983519D" w:rsidR="00451EB8" w:rsidRPr="007B38B9" w:rsidRDefault="00451EB8" w:rsidP="007B38B9">
      <w:pPr>
        <w:spacing w:before="0" w:after="0"/>
        <w:jc w:val="both"/>
        <w:rPr>
          <w:rFonts w:cs="Calibri"/>
          <w:color w:val="000000"/>
          <w:szCs w:val="23"/>
        </w:rPr>
      </w:pPr>
    </w:p>
    <w:p w14:paraId="6E615F8F" w14:textId="1AE496AD" w:rsidR="007B38B9" w:rsidRDefault="007B38B9" w:rsidP="007B38B9">
      <w:pPr>
        <w:spacing w:before="0" w:after="0"/>
        <w:jc w:val="both"/>
        <w:rPr>
          <w:sz w:val="16"/>
        </w:rPr>
      </w:pPr>
    </w:p>
    <w:p w14:paraId="4E75249E" w14:textId="0A2CDC21" w:rsidR="002E2E99" w:rsidRDefault="002E2E99" w:rsidP="007B38B9">
      <w:pPr>
        <w:spacing w:before="0" w:after="0"/>
        <w:jc w:val="both"/>
        <w:rPr>
          <w:sz w:val="16"/>
        </w:rPr>
      </w:pPr>
    </w:p>
    <w:p w14:paraId="7605888B" w14:textId="49B4CCA6" w:rsidR="002E2E99" w:rsidRDefault="002E2E99" w:rsidP="007B38B9">
      <w:pPr>
        <w:spacing w:before="0" w:after="0"/>
        <w:jc w:val="both"/>
        <w:rPr>
          <w:sz w:val="16"/>
        </w:rPr>
      </w:pPr>
    </w:p>
    <w:p w14:paraId="381BD4C2" w14:textId="1BB68A85" w:rsidR="002E2E99" w:rsidRDefault="002E2E99" w:rsidP="007B38B9">
      <w:pPr>
        <w:spacing w:before="0" w:after="0"/>
        <w:jc w:val="both"/>
        <w:rPr>
          <w:sz w:val="16"/>
        </w:rPr>
      </w:pPr>
    </w:p>
    <w:p w14:paraId="44ECC4C4" w14:textId="311CEFFB" w:rsidR="002E2E99" w:rsidRDefault="002E2E99" w:rsidP="007B38B9">
      <w:pPr>
        <w:spacing w:before="0" w:after="0"/>
        <w:jc w:val="both"/>
        <w:rPr>
          <w:sz w:val="16"/>
        </w:rPr>
      </w:pPr>
    </w:p>
    <w:p w14:paraId="3E2F47A0" w14:textId="21F1066A" w:rsidR="002E2E99" w:rsidRDefault="002E2E99" w:rsidP="007B38B9">
      <w:pPr>
        <w:spacing w:before="0" w:after="0"/>
        <w:jc w:val="both"/>
        <w:rPr>
          <w:sz w:val="16"/>
        </w:rPr>
      </w:pPr>
    </w:p>
    <w:p w14:paraId="368FE7CD" w14:textId="0FFFBB3E" w:rsidR="002E2E99" w:rsidRDefault="002E2E99" w:rsidP="007B38B9">
      <w:pPr>
        <w:spacing w:before="0" w:after="0"/>
        <w:jc w:val="both"/>
        <w:rPr>
          <w:sz w:val="16"/>
        </w:rPr>
      </w:pPr>
    </w:p>
    <w:p w14:paraId="60BF0127" w14:textId="1781A2ED" w:rsidR="002E2E99" w:rsidRDefault="002E2E99" w:rsidP="007B38B9">
      <w:pPr>
        <w:spacing w:before="0" w:after="0"/>
        <w:jc w:val="both"/>
        <w:rPr>
          <w:sz w:val="16"/>
        </w:rPr>
      </w:pPr>
    </w:p>
    <w:p w14:paraId="63542068" w14:textId="7F2B5795" w:rsidR="002E2E99" w:rsidRDefault="002E2E99" w:rsidP="007B38B9">
      <w:pPr>
        <w:spacing w:before="0" w:after="0"/>
        <w:jc w:val="both"/>
        <w:rPr>
          <w:sz w:val="16"/>
        </w:rPr>
      </w:pPr>
    </w:p>
    <w:p w14:paraId="3CCBE059" w14:textId="4DAA3495" w:rsidR="002E2E99" w:rsidRDefault="002E2E99" w:rsidP="007B38B9">
      <w:pPr>
        <w:spacing w:before="0" w:after="0"/>
        <w:jc w:val="both"/>
        <w:rPr>
          <w:sz w:val="16"/>
        </w:rPr>
      </w:pPr>
    </w:p>
    <w:p w14:paraId="15B00C34" w14:textId="46B41D12" w:rsidR="002E2E99" w:rsidRDefault="002E2E99" w:rsidP="007B38B9">
      <w:pPr>
        <w:spacing w:before="0" w:after="0"/>
        <w:jc w:val="both"/>
        <w:rPr>
          <w:sz w:val="16"/>
        </w:rPr>
      </w:pPr>
    </w:p>
    <w:p w14:paraId="06CC0C3E" w14:textId="5907B0E4" w:rsidR="002E2E99" w:rsidRDefault="002E2E99" w:rsidP="007B38B9">
      <w:pPr>
        <w:spacing w:before="0" w:after="0"/>
        <w:jc w:val="both"/>
        <w:rPr>
          <w:sz w:val="16"/>
        </w:rPr>
      </w:pPr>
    </w:p>
    <w:p w14:paraId="171A0946" w14:textId="26CF3802" w:rsidR="002E2E99" w:rsidRDefault="002E2E99" w:rsidP="007B38B9">
      <w:pPr>
        <w:spacing w:before="0" w:after="0"/>
        <w:jc w:val="both"/>
        <w:rPr>
          <w:sz w:val="16"/>
        </w:rPr>
      </w:pPr>
    </w:p>
    <w:p w14:paraId="76A461B7" w14:textId="3FD081E3" w:rsidR="002E2E99" w:rsidRDefault="002E2E99" w:rsidP="007B38B9">
      <w:pPr>
        <w:spacing w:before="0" w:after="0"/>
        <w:jc w:val="both"/>
        <w:rPr>
          <w:sz w:val="16"/>
        </w:rPr>
      </w:pPr>
    </w:p>
    <w:p w14:paraId="3D13BD7A" w14:textId="2CB7438D" w:rsidR="002E2E99" w:rsidRDefault="002E2E99" w:rsidP="007B38B9">
      <w:pPr>
        <w:spacing w:before="0" w:after="0"/>
        <w:jc w:val="both"/>
        <w:rPr>
          <w:sz w:val="16"/>
        </w:rPr>
      </w:pPr>
    </w:p>
    <w:p w14:paraId="0DA73D03" w14:textId="16FA4CF0" w:rsidR="002E2E99" w:rsidRDefault="002E2E99" w:rsidP="007B38B9">
      <w:pPr>
        <w:spacing w:before="0" w:after="0"/>
        <w:jc w:val="both"/>
        <w:rPr>
          <w:sz w:val="16"/>
        </w:rPr>
      </w:pPr>
    </w:p>
    <w:p w14:paraId="1B665713" w14:textId="6E8E3D74" w:rsidR="002E2E99" w:rsidRDefault="002E2E99" w:rsidP="007B38B9">
      <w:pPr>
        <w:spacing w:before="0" w:after="0"/>
        <w:jc w:val="both"/>
        <w:rPr>
          <w:sz w:val="16"/>
        </w:rPr>
      </w:pPr>
    </w:p>
    <w:p w14:paraId="61D884E6" w14:textId="38702CC6" w:rsidR="002E2E99" w:rsidRDefault="002E2E99" w:rsidP="007B38B9">
      <w:pPr>
        <w:spacing w:before="0" w:after="0"/>
        <w:jc w:val="both"/>
        <w:rPr>
          <w:sz w:val="16"/>
        </w:rPr>
      </w:pPr>
    </w:p>
    <w:p w14:paraId="42727003" w14:textId="3B846C65" w:rsidR="002E2E99" w:rsidRDefault="002E2E99" w:rsidP="007B38B9">
      <w:pPr>
        <w:spacing w:before="0" w:after="0"/>
        <w:jc w:val="both"/>
        <w:rPr>
          <w:sz w:val="16"/>
        </w:rPr>
      </w:pPr>
    </w:p>
    <w:p w14:paraId="623F2113" w14:textId="31675BA2" w:rsidR="002E2E99" w:rsidRDefault="002E2E99" w:rsidP="007B38B9">
      <w:pPr>
        <w:spacing w:before="0" w:after="0"/>
        <w:jc w:val="both"/>
        <w:rPr>
          <w:sz w:val="16"/>
        </w:rPr>
      </w:pPr>
    </w:p>
    <w:p w14:paraId="65331B3C" w14:textId="63F0EAB3" w:rsidR="002E2E99" w:rsidRDefault="002E2E99" w:rsidP="007B38B9">
      <w:pPr>
        <w:spacing w:before="0" w:after="0"/>
        <w:jc w:val="both"/>
        <w:rPr>
          <w:sz w:val="16"/>
        </w:rPr>
      </w:pPr>
    </w:p>
    <w:p w14:paraId="2C68C978" w14:textId="6039D351" w:rsidR="002E2E99" w:rsidRDefault="002E2E99" w:rsidP="007B38B9">
      <w:pPr>
        <w:spacing w:before="0" w:after="0"/>
        <w:jc w:val="both"/>
        <w:rPr>
          <w:sz w:val="16"/>
        </w:rPr>
      </w:pPr>
    </w:p>
    <w:p w14:paraId="256CB859" w14:textId="79918744" w:rsidR="002E2E99" w:rsidRDefault="002E2E99" w:rsidP="007B38B9">
      <w:pPr>
        <w:spacing w:before="0" w:after="0"/>
        <w:jc w:val="both"/>
        <w:rPr>
          <w:sz w:val="16"/>
        </w:rPr>
      </w:pPr>
    </w:p>
    <w:p w14:paraId="5EFF3D1A" w14:textId="1DEA17A1" w:rsidR="002E2E99" w:rsidRDefault="002E2E99" w:rsidP="007B38B9">
      <w:pPr>
        <w:spacing w:before="0" w:after="0"/>
        <w:jc w:val="both"/>
        <w:rPr>
          <w:sz w:val="16"/>
        </w:rPr>
      </w:pPr>
    </w:p>
    <w:p w14:paraId="38993B2E" w14:textId="01082F7B" w:rsidR="002E2E99" w:rsidRDefault="002E2E99" w:rsidP="007B38B9">
      <w:pPr>
        <w:spacing w:before="0" w:after="0"/>
        <w:jc w:val="both"/>
        <w:rPr>
          <w:sz w:val="16"/>
        </w:rPr>
      </w:pPr>
    </w:p>
    <w:p w14:paraId="32122893" w14:textId="6A4F1707" w:rsidR="002E2E99" w:rsidRDefault="002E2E99" w:rsidP="007B38B9">
      <w:pPr>
        <w:spacing w:before="0" w:after="0"/>
        <w:jc w:val="both"/>
        <w:rPr>
          <w:sz w:val="16"/>
        </w:rPr>
      </w:pPr>
    </w:p>
    <w:p w14:paraId="773358FB" w14:textId="47901876" w:rsidR="002E2E99" w:rsidRDefault="002E2E99" w:rsidP="007B38B9">
      <w:pPr>
        <w:spacing w:before="0" w:after="0"/>
        <w:jc w:val="both"/>
        <w:rPr>
          <w:sz w:val="16"/>
        </w:rPr>
      </w:pPr>
    </w:p>
    <w:p w14:paraId="7E0752D6" w14:textId="03777043" w:rsidR="002E2E99" w:rsidRDefault="002E2E99" w:rsidP="007B38B9">
      <w:pPr>
        <w:spacing w:before="0" w:after="0"/>
        <w:jc w:val="both"/>
        <w:rPr>
          <w:sz w:val="16"/>
        </w:rPr>
      </w:pPr>
    </w:p>
    <w:p w14:paraId="181A747D" w14:textId="77145E2A" w:rsidR="002E2E99" w:rsidRDefault="002E2E99" w:rsidP="007B38B9">
      <w:pPr>
        <w:spacing w:before="0" w:after="0"/>
        <w:jc w:val="both"/>
        <w:rPr>
          <w:sz w:val="16"/>
        </w:rPr>
      </w:pPr>
    </w:p>
    <w:p w14:paraId="636D5F7A" w14:textId="64F57F4D" w:rsidR="002E2E99" w:rsidRDefault="002E2E99" w:rsidP="007B38B9">
      <w:pPr>
        <w:spacing w:before="0" w:after="0"/>
        <w:jc w:val="both"/>
        <w:rPr>
          <w:sz w:val="16"/>
        </w:rPr>
      </w:pPr>
    </w:p>
    <w:p w14:paraId="39218B15" w14:textId="1FFBE96F" w:rsidR="002E2E99" w:rsidRDefault="002E2E99" w:rsidP="007B38B9">
      <w:pPr>
        <w:spacing w:before="0" w:after="0"/>
        <w:jc w:val="both"/>
        <w:rPr>
          <w:sz w:val="16"/>
        </w:rPr>
      </w:pPr>
    </w:p>
    <w:p w14:paraId="1E36FF13" w14:textId="156009E0" w:rsidR="002E2E99" w:rsidRDefault="002E2E99" w:rsidP="007B38B9">
      <w:pPr>
        <w:spacing w:before="0" w:after="0"/>
        <w:jc w:val="both"/>
        <w:rPr>
          <w:sz w:val="16"/>
        </w:rPr>
      </w:pPr>
    </w:p>
    <w:p w14:paraId="20679145" w14:textId="5DF8153E" w:rsidR="002E2E99" w:rsidRDefault="002E2E99" w:rsidP="007B38B9">
      <w:pPr>
        <w:spacing w:before="0" w:after="0"/>
        <w:jc w:val="both"/>
        <w:rPr>
          <w:sz w:val="16"/>
        </w:rPr>
      </w:pPr>
    </w:p>
    <w:p w14:paraId="1153D267" w14:textId="649171D2" w:rsidR="002E2E99" w:rsidRDefault="002E2E99" w:rsidP="007B38B9">
      <w:pPr>
        <w:spacing w:before="0" w:after="0"/>
        <w:jc w:val="both"/>
        <w:rPr>
          <w:sz w:val="16"/>
        </w:rPr>
      </w:pPr>
    </w:p>
    <w:p w14:paraId="3AC87934" w14:textId="5800843B" w:rsidR="002E2E99" w:rsidRDefault="002E2E99" w:rsidP="007B38B9">
      <w:pPr>
        <w:spacing w:before="0" w:after="0"/>
        <w:jc w:val="both"/>
        <w:rPr>
          <w:sz w:val="16"/>
        </w:rPr>
      </w:pPr>
    </w:p>
    <w:p w14:paraId="26DDADF7" w14:textId="77777777" w:rsidR="002E2E99" w:rsidRDefault="002E2E99" w:rsidP="007B38B9">
      <w:pPr>
        <w:spacing w:before="0" w:after="0"/>
        <w:jc w:val="both"/>
        <w:rPr>
          <w:sz w:val="16"/>
        </w:rPr>
      </w:pPr>
    </w:p>
    <w:p w14:paraId="523D05F2" w14:textId="29D04A3A" w:rsidR="00092973" w:rsidRDefault="00092973" w:rsidP="00092973">
      <w:pPr>
        <w:pStyle w:val="Heading2"/>
      </w:pPr>
      <w:r>
        <w:lastRenderedPageBreak/>
        <w:t>Section 2</w:t>
      </w:r>
    </w:p>
    <w:p w14:paraId="5E92DFAA" w14:textId="5909EBE6" w:rsidR="00EB052E" w:rsidRDefault="00EB052E" w:rsidP="00EB052E">
      <w:pPr>
        <w:pStyle w:val="Heading3"/>
      </w:pPr>
      <w:r>
        <w:t>Task 1</w:t>
      </w:r>
    </w:p>
    <w:p w14:paraId="6CABBE1A" w14:textId="764CA2DE" w:rsidR="00E37CC2" w:rsidRPr="00E37CC2" w:rsidRDefault="00E37CC2" w:rsidP="00E37CC2">
      <w:pPr>
        <w:pStyle w:val="Heading4"/>
      </w:pPr>
      <w:r>
        <w:t>A</w:t>
      </w:r>
    </w:p>
    <w:p w14:paraId="5362A22C" w14:textId="2ABC0786" w:rsidR="002E2E99" w:rsidRDefault="00000F67" w:rsidP="00E6174A">
      <w:pPr>
        <w:rPr>
          <w:b/>
        </w:rPr>
      </w:pPr>
      <w:r>
        <w:rPr>
          <w:noProof/>
        </w:rPr>
        <w:drawing>
          <wp:anchor distT="0" distB="0" distL="114300" distR="114300" simplePos="0" relativeHeight="251693056" behindDoc="0" locked="0" layoutInCell="1" allowOverlap="1" wp14:anchorId="7CB55C0D" wp14:editId="7476CAE0">
            <wp:simplePos x="0" y="0"/>
            <wp:positionH relativeFrom="column">
              <wp:posOffset>-1905</wp:posOffset>
            </wp:positionH>
            <wp:positionV relativeFrom="paragraph">
              <wp:posOffset>271145</wp:posOffset>
            </wp:positionV>
            <wp:extent cx="6300470" cy="4352925"/>
            <wp:effectExtent l="0" t="0" r="508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23098"/>
                    <a:stretch/>
                  </pic:blipFill>
                  <pic:spPr bwMode="auto">
                    <a:xfrm>
                      <a:off x="0" y="0"/>
                      <a:ext cx="6300470" cy="4352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B51A4" w:rsidRPr="002E2E99">
        <w:rPr>
          <w:b/>
        </w:rPr>
        <w:t>Implementation of Variation 1</w:t>
      </w:r>
      <w:r w:rsidR="002E2E99">
        <w:rPr>
          <w:b/>
        </w:rPr>
        <w:t>:</w:t>
      </w:r>
    </w:p>
    <w:p w14:paraId="01A240FC" w14:textId="4E593EA9" w:rsidR="002E2E99" w:rsidRDefault="00772308" w:rsidP="00E6174A">
      <w:pPr>
        <w:rPr>
          <w:b/>
        </w:rPr>
      </w:pPr>
      <w:r>
        <w:rPr>
          <w:noProof/>
        </w:rPr>
        <w:drawing>
          <wp:anchor distT="0" distB="0" distL="114300" distR="114300" simplePos="0" relativeHeight="251694080" behindDoc="0" locked="0" layoutInCell="1" allowOverlap="1" wp14:anchorId="69F878D3" wp14:editId="33932890">
            <wp:simplePos x="0" y="0"/>
            <wp:positionH relativeFrom="column">
              <wp:posOffset>-1905</wp:posOffset>
            </wp:positionH>
            <wp:positionV relativeFrom="paragraph">
              <wp:posOffset>4615815</wp:posOffset>
            </wp:positionV>
            <wp:extent cx="2838450" cy="15811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11045" b="10270"/>
                    <a:stretch/>
                  </pic:blipFill>
                  <pic:spPr bwMode="auto">
                    <a:xfrm>
                      <a:off x="0" y="0"/>
                      <a:ext cx="2838450"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br/>
      </w:r>
      <w:r w:rsidR="006D690C">
        <w:rPr>
          <w:b/>
        </w:rPr>
        <w:t>Results using 50 doors, after 10000 simulations:</w:t>
      </w:r>
    </w:p>
    <w:p w14:paraId="5476AEC1" w14:textId="5FC23496" w:rsidR="006D690C" w:rsidRDefault="006D690C" w:rsidP="00E6174A">
      <w:pPr>
        <w:rPr>
          <w:b/>
        </w:rPr>
      </w:pPr>
    </w:p>
    <w:p w14:paraId="162E2206" w14:textId="3F55C84D" w:rsidR="002E2E99" w:rsidRDefault="002E2E99" w:rsidP="00E6174A">
      <w:pPr>
        <w:rPr>
          <w:b/>
        </w:rPr>
      </w:pPr>
    </w:p>
    <w:p w14:paraId="58F2169A" w14:textId="1EE5CC34" w:rsidR="006D690C" w:rsidRDefault="006D690C" w:rsidP="00E6174A">
      <w:pPr>
        <w:rPr>
          <w:b/>
        </w:rPr>
      </w:pPr>
    </w:p>
    <w:p w14:paraId="70D7A8AD" w14:textId="1BEA2A32" w:rsidR="006D690C" w:rsidRDefault="006D690C" w:rsidP="00E6174A">
      <w:pPr>
        <w:rPr>
          <w:b/>
        </w:rPr>
      </w:pPr>
    </w:p>
    <w:p w14:paraId="66A1D021" w14:textId="486BC8D1" w:rsidR="006D690C" w:rsidRDefault="00772308" w:rsidP="00E6174A">
      <w:pPr>
        <w:rPr>
          <w:b/>
        </w:rPr>
      </w:pPr>
      <w:r>
        <w:rPr>
          <w:b/>
        </w:rPr>
        <w:br/>
      </w:r>
    </w:p>
    <w:p w14:paraId="077A4DFD" w14:textId="56383A1A" w:rsidR="00E37CC2" w:rsidRDefault="00772308" w:rsidP="00772308">
      <w:pPr>
        <w:pStyle w:val="Heading4"/>
      </w:pPr>
      <w:r>
        <w:t>B</w:t>
      </w:r>
    </w:p>
    <w:p w14:paraId="751F2D31" w14:textId="77777777" w:rsidR="00BE4207" w:rsidRPr="00BE4207" w:rsidRDefault="00BE4207" w:rsidP="00BE4207">
      <w:pPr>
        <w:autoSpaceDE w:val="0"/>
        <w:autoSpaceDN w:val="0"/>
        <w:adjustRightInd w:val="0"/>
        <w:spacing w:before="0" w:after="0"/>
        <w:jc w:val="both"/>
        <w:rPr>
          <w:rFonts w:cs="Calibri"/>
          <w:color w:val="000000"/>
          <w:szCs w:val="24"/>
        </w:rPr>
      </w:pPr>
    </w:p>
    <w:p w14:paraId="5BC915BF" w14:textId="111FA637" w:rsidR="00BE4207" w:rsidRPr="006B10B9" w:rsidRDefault="00BE4207" w:rsidP="00BE4207">
      <w:pPr>
        <w:autoSpaceDE w:val="0"/>
        <w:autoSpaceDN w:val="0"/>
        <w:adjustRightInd w:val="0"/>
        <w:spacing w:before="0" w:after="0"/>
        <w:jc w:val="both"/>
        <w:rPr>
          <w:rFonts w:ascii="Calibri" w:hAnsi="Calibri" w:cs="Calibri"/>
          <w:color w:val="B55374" w:themeColor="accent4" w:themeShade="BF"/>
          <w:sz w:val="23"/>
          <w:szCs w:val="23"/>
        </w:rPr>
      </w:pPr>
      <w:r w:rsidRPr="00BE4207">
        <w:rPr>
          <w:rFonts w:cs="Calibri"/>
          <w:color w:val="B55374" w:themeColor="accent4" w:themeShade="BF"/>
          <w:szCs w:val="23"/>
        </w:rPr>
        <w:t>Plot the probability of winning the car, if the player uses the optimal strategy, for n = 3 to 8, where n is the num</w:t>
      </w:r>
      <w:r w:rsidRPr="00BE4207">
        <w:rPr>
          <w:rFonts w:ascii="Calibri" w:hAnsi="Calibri" w:cs="Calibri"/>
          <w:color w:val="B55374" w:themeColor="accent4" w:themeShade="BF"/>
          <w:sz w:val="23"/>
          <w:szCs w:val="23"/>
        </w:rPr>
        <w:t xml:space="preserve">ber of boxes. The probabilities error must have a RMSE of 0.1. (3 marks) </w:t>
      </w:r>
    </w:p>
    <w:tbl>
      <w:tblPr>
        <w:tblStyle w:val="GridTable4-Accent3"/>
        <w:tblpPr w:leftFromText="180" w:rightFromText="180" w:vertAnchor="text" w:horzAnchor="margin" w:tblpY="154"/>
        <w:tblW w:w="0" w:type="auto"/>
        <w:tblLook w:val="04A0" w:firstRow="1" w:lastRow="0" w:firstColumn="1" w:lastColumn="0" w:noHBand="0" w:noVBand="1"/>
      </w:tblPr>
      <w:tblGrid>
        <w:gridCol w:w="988"/>
        <w:gridCol w:w="1286"/>
        <w:gridCol w:w="840"/>
      </w:tblGrid>
      <w:tr w:rsidR="00772308" w:rsidRPr="0000140B" w14:paraId="0FC1B2ED" w14:textId="77777777" w:rsidTr="00772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7063E8A" w14:textId="77777777" w:rsidR="00772308" w:rsidRPr="0000140B" w:rsidRDefault="00772308" w:rsidP="00772308">
            <w:pPr>
              <w:pStyle w:val="Subtitle"/>
              <w:spacing w:after="0"/>
              <w:jc w:val="center"/>
              <w:rPr>
                <w:color w:val="000000" w:themeColor="text1"/>
                <w:sz w:val="18"/>
              </w:rPr>
            </w:pPr>
            <w:r w:rsidRPr="0000140B">
              <w:rPr>
                <w:color w:val="000000" w:themeColor="text1"/>
                <w:sz w:val="18"/>
              </w:rPr>
              <w:t>No of Doors</w:t>
            </w:r>
          </w:p>
        </w:tc>
        <w:tc>
          <w:tcPr>
            <w:tcW w:w="1286" w:type="dxa"/>
            <w:vAlign w:val="center"/>
          </w:tcPr>
          <w:p w14:paraId="1599ECB5" w14:textId="77777777" w:rsidR="00772308" w:rsidRPr="0000140B" w:rsidRDefault="00772308" w:rsidP="00772308">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00140B">
              <w:rPr>
                <w:color w:val="000000" w:themeColor="text1"/>
                <w:sz w:val="18"/>
              </w:rPr>
              <w:t>Switching Wins</w:t>
            </w:r>
          </w:p>
        </w:tc>
        <w:tc>
          <w:tcPr>
            <w:tcW w:w="840" w:type="dxa"/>
            <w:vAlign w:val="center"/>
          </w:tcPr>
          <w:p w14:paraId="4D1A948D" w14:textId="77777777" w:rsidR="00772308" w:rsidRPr="00443507" w:rsidRDefault="00772308" w:rsidP="00772308">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000000" w:themeColor="text1"/>
                <w:sz w:val="18"/>
              </w:rPr>
            </w:pPr>
            <w:r w:rsidRPr="00443507">
              <w:rPr>
                <w:color w:val="000000" w:themeColor="text1"/>
                <w:sz w:val="18"/>
              </w:rPr>
              <w:t>%</w:t>
            </w:r>
          </w:p>
        </w:tc>
      </w:tr>
      <w:tr w:rsidR="00772308" w:rsidRPr="0000140B" w14:paraId="299870FC" w14:textId="77777777" w:rsidTr="0077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4F9EF70" w14:textId="77777777" w:rsidR="00772308" w:rsidRPr="0000140B" w:rsidRDefault="00772308" w:rsidP="00772308">
            <w:pPr>
              <w:spacing w:before="0"/>
              <w:jc w:val="center"/>
              <w:rPr>
                <w:b w:val="0"/>
              </w:rPr>
            </w:pPr>
            <w:r w:rsidRPr="0000140B">
              <w:rPr>
                <w:b w:val="0"/>
              </w:rPr>
              <w:t>3</w:t>
            </w:r>
          </w:p>
        </w:tc>
        <w:tc>
          <w:tcPr>
            <w:tcW w:w="1286" w:type="dxa"/>
            <w:vAlign w:val="center"/>
          </w:tcPr>
          <w:p w14:paraId="53635E26"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6643</w:t>
            </w:r>
          </w:p>
        </w:tc>
        <w:tc>
          <w:tcPr>
            <w:tcW w:w="840" w:type="dxa"/>
          </w:tcPr>
          <w:p w14:paraId="261FB611"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66</w:t>
            </w:r>
          </w:p>
        </w:tc>
      </w:tr>
      <w:tr w:rsidR="00772308" w:rsidRPr="0000140B" w14:paraId="41E0023D" w14:textId="77777777" w:rsidTr="00772308">
        <w:tc>
          <w:tcPr>
            <w:cnfStyle w:val="001000000000" w:firstRow="0" w:lastRow="0" w:firstColumn="1" w:lastColumn="0" w:oddVBand="0" w:evenVBand="0" w:oddHBand="0" w:evenHBand="0" w:firstRowFirstColumn="0" w:firstRowLastColumn="0" w:lastRowFirstColumn="0" w:lastRowLastColumn="0"/>
            <w:tcW w:w="988" w:type="dxa"/>
            <w:vAlign w:val="center"/>
          </w:tcPr>
          <w:p w14:paraId="58333FF9" w14:textId="77777777" w:rsidR="00772308" w:rsidRPr="0000140B" w:rsidRDefault="00772308" w:rsidP="00772308">
            <w:pPr>
              <w:spacing w:before="0"/>
              <w:jc w:val="center"/>
              <w:rPr>
                <w:b w:val="0"/>
              </w:rPr>
            </w:pPr>
            <w:r w:rsidRPr="0000140B">
              <w:rPr>
                <w:b w:val="0"/>
              </w:rPr>
              <w:t>4</w:t>
            </w:r>
          </w:p>
        </w:tc>
        <w:tc>
          <w:tcPr>
            <w:tcW w:w="1286" w:type="dxa"/>
            <w:vAlign w:val="center"/>
          </w:tcPr>
          <w:p w14:paraId="412A17C9"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7376</w:t>
            </w:r>
          </w:p>
        </w:tc>
        <w:tc>
          <w:tcPr>
            <w:tcW w:w="840" w:type="dxa"/>
          </w:tcPr>
          <w:p w14:paraId="06DF5C2E"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74</w:t>
            </w:r>
          </w:p>
        </w:tc>
      </w:tr>
      <w:tr w:rsidR="00772308" w:rsidRPr="0000140B" w14:paraId="7B912A4A" w14:textId="77777777" w:rsidTr="0077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9C2BA79" w14:textId="77777777" w:rsidR="00772308" w:rsidRPr="0000140B" w:rsidRDefault="00772308" w:rsidP="00772308">
            <w:pPr>
              <w:spacing w:before="0"/>
              <w:jc w:val="center"/>
              <w:rPr>
                <w:b w:val="0"/>
              </w:rPr>
            </w:pPr>
            <w:r w:rsidRPr="0000140B">
              <w:rPr>
                <w:b w:val="0"/>
              </w:rPr>
              <w:t>5</w:t>
            </w:r>
          </w:p>
        </w:tc>
        <w:tc>
          <w:tcPr>
            <w:tcW w:w="1286" w:type="dxa"/>
            <w:vAlign w:val="center"/>
          </w:tcPr>
          <w:p w14:paraId="4E788567"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8008</w:t>
            </w:r>
          </w:p>
        </w:tc>
        <w:tc>
          <w:tcPr>
            <w:tcW w:w="840" w:type="dxa"/>
          </w:tcPr>
          <w:p w14:paraId="00A2AB45"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80</w:t>
            </w:r>
          </w:p>
        </w:tc>
      </w:tr>
      <w:tr w:rsidR="00772308" w:rsidRPr="0000140B" w14:paraId="01124309" w14:textId="77777777" w:rsidTr="00772308">
        <w:tc>
          <w:tcPr>
            <w:cnfStyle w:val="001000000000" w:firstRow="0" w:lastRow="0" w:firstColumn="1" w:lastColumn="0" w:oddVBand="0" w:evenVBand="0" w:oddHBand="0" w:evenHBand="0" w:firstRowFirstColumn="0" w:firstRowLastColumn="0" w:lastRowFirstColumn="0" w:lastRowLastColumn="0"/>
            <w:tcW w:w="988" w:type="dxa"/>
            <w:vAlign w:val="center"/>
          </w:tcPr>
          <w:p w14:paraId="0B1049E1" w14:textId="77777777" w:rsidR="00772308" w:rsidRPr="0000140B" w:rsidRDefault="00772308" w:rsidP="00772308">
            <w:pPr>
              <w:spacing w:before="0"/>
              <w:jc w:val="center"/>
              <w:rPr>
                <w:b w:val="0"/>
              </w:rPr>
            </w:pPr>
            <w:r w:rsidRPr="0000140B">
              <w:rPr>
                <w:b w:val="0"/>
              </w:rPr>
              <w:lastRenderedPageBreak/>
              <w:t>6</w:t>
            </w:r>
          </w:p>
        </w:tc>
        <w:tc>
          <w:tcPr>
            <w:tcW w:w="1286" w:type="dxa"/>
            <w:vAlign w:val="center"/>
          </w:tcPr>
          <w:p w14:paraId="0AEEF876"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8373</w:t>
            </w:r>
          </w:p>
        </w:tc>
        <w:tc>
          <w:tcPr>
            <w:tcW w:w="840" w:type="dxa"/>
          </w:tcPr>
          <w:p w14:paraId="0CBE716E"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84</w:t>
            </w:r>
          </w:p>
        </w:tc>
      </w:tr>
      <w:tr w:rsidR="00772308" w:rsidRPr="0000140B" w14:paraId="658BFAB7" w14:textId="77777777" w:rsidTr="00772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4A25AFB" w14:textId="77777777" w:rsidR="00772308" w:rsidRPr="0000140B" w:rsidRDefault="00772308" w:rsidP="00772308">
            <w:pPr>
              <w:spacing w:before="0"/>
              <w:jc w:val="center"/>
              <w:rPr>
                <w:b w:val="0"/>
              </w:rPr>
            </w:pPr>
            <w:r w:rsidRPr="0000140B">
              <w:rPr>
                <w:b w:val="0"/>
              </w:rPr>
              <w:t>7</w:t>
            </w:r>
          </w:p>
        </w:tc>
        <w:tc>
          <w:tcPr>
            <w:tcW w:w="1286" w:type="dxa"/>
            <w:vAlign w:val="center"/>
          </w:tcPr>
          <w:p w14:paraId="53891731"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8527</w:t>
            </w:r>
          </w:p>
        </w:tc>
        <w:tc>
          <w:tcPr>
            <w:tcW w:w="840" w:type="dxa"/>
          </w:tcPr>
          <w:p w14:paraId="4D4B8722" w14:textId="77777777" w:rsidR="00772308" w:rsidRPr="0000140B" w:rsidRDefault="00772308" w:rsidP="00772308">
            <w:pPr>
              <w:spacing w:before="0"/>
              <w:jc w:val="center"/>
              <w:cnfStyle w:val="000000100000" w:firstRow="0" w:lastRow="0" w:firstColumn="0" w:lastColumn="0" w:oddVBand="0" w:evenVBand="0" w:oddHBand="1" w:evenHBand="0" w:firstRowFirstColumn="0" w:firstRowLastColumn="0" w:lastRowFirstColumn="0" w:lastRowLastColumn="0"/>
            </w:pPr>
            <w:r>
              <w:t>85</w:t>
            </w:r>
          </w:p>
        </w:tc>
      </w:tr>
      <w:tr w:rsidR="00772308" w:rsidRPr="0000140B" w14:paraId="5660F786" w14:textId="77777777" w:rsidTr="00772308">
        <w:tc>
          <w:tcPr>
            <w:cnfStyle w:val="001000000000" w:firstRow="0" w:lastRow="0" w:firstColumn="1" w:lastColumn="0" w:oddVBand="0" w:evenVBand="0" w:oddHBand="0" w:evenHBand="0" w:firstRowFirstColumn="0" w:firstRowLastColumn="0" w:lastRowFirstColumn="0" w:lastRowLastColumn="0"/>
            <w:tcW w:w="988" w:type="dxa"/>
            <w:vAlign w:val="center"/>
          </w:tcPr>
          <w:p w14:paraId="461E36BE" w14:textId="77777777" w:rsidR="00772308" w:rsidRPr="0000140B" w:rsidRDefault="00772308" w:rsidP="00772308">
            <w:pPr>
              <w:spacing w:before="0"/>
              <w:jc w:val="center"/>
              <w:rPr>
                <w:b w:val="0"/>
              </w:rPr>
            </w:pPr>
            <w:r w:rsidRPr="0000140B">
              <w:rPr>
                <w:b w:val="0"/>
              </w:rPr>
              <w:t>8</w:t>
            </w:r>
          </w:p>
        </w:tc>
        <w:tc>
          <w:tcPr>
            <w:tcW w:w="1286" w:type="dxa"/>
            <w:vAlign w:val="center"/>
          </w:tcPr>
          <w:p w14:paraId="1026DEF5"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8758</w:t>
            </w:r>
          </w:p>
        </w:tc>
        <w:tc>
          <w:tcPr>
            <w:tcW w:w="840" w:type="dxa"/>
          </w:tcPr>
          <w:p w14:paraId="3E441EDE" w14:textId="77777777" w:rsidR="00772308" w:rsidRPr="0000140B" w:rsidRDefault="00772308" w:rsidP="00772308">
            <w:pPr>
              <w:spacing w:before="0"/>
              <w:jc w:val="center"/>
              <w:cnfStyle w:val="000000000000" w:firstRow="0" w:lastRow="0" w:firstColumn="0" w:lastColumn="0" w:oddVBand="0" w:evenVBand="0" w:oddHBand="0" w:evenHBand="0" w:firstRowFirstColumn="0" w:firstRowLastColumn="0" w:lastRowFirstColumn="0" w:lastRowLastColumn="0"/>
            </w:pPr>
            <w:r>
              <w:t>88</w:t>
            </w:r>
          </w:p>
        </w:tc>
      </w:tr>
    </w:tbl>
    <w:p w14:paraId="7C28F43F" w14:textId="15946F7A" w:rsidR="00C817F4" w:rsidRDefault="00C817F4" w:rsidP="00E6174A">
      <w:pPr>
        <w:rPr>
          <w:b/>
        </w:rPr>
      </w:pPr>
    </w:p>
    <w:p w14:paraId="7A855D1B" w14:textId="32B32D5A" w:rsidR="00C817F4" w:rsidRDefault="00C817F4" w:rsidP="00E6174A">
      <w:pPr>
        <w:rPr>
          <w:b/>
        </w:rPr>
      </w:pPr>
    </w:p>
    <w:p w14:paraId="1EDFB18F" w14:textId="22290C41" w:rsidR="00C817F4" w:rsidRDefault="00C817F4" w:rsidP="00E6174A">
      <w:pPr>
        <w:rPr>
          <w:b/>
        </w:rPr>
      </w:pPr>
    </w:p>
    <w:p w14:paraId="1BC7DE66" w14:textId="7C05A2B9" w:rsidR="00C817F4" w:rsidRDefault="00C817F4" w:rsidP="00E6174A">
      <w:pPr>
        <w:rPr>
          <w:b/>
        </w:rPr>
      </w:pPr>
    </w:p>
    <w:p w14:paraId="7F408EAF" w14:textId="31595CA6" w:rsidR="00C817F4" w:rsidRDefault="00C817F4" w:rsidP="00E6174A">
      <w:pPr>
        <w:rPr>
          <w:b/>
        </w:rPr>
      </w:pPr>
    </w:p>
    <w:p w14:paraId="4C4428B1" w14:textId="4BA47D34" w:rsidR="00AE6E8B" w:rsidRDefault="00AE6E8B" w:rsidP="00AE6E8B">
      <w:pPr>
        <w:pStyle w:val="Heading4"/>
      </w:pPr>
      <w:r>
        <w:t>C</w:t>
      </w:r>
    </w:p>
    <w:p w14:paraId="3590F197" w14:textId="77777777" w:rsidR="00BE4207" w:rsidRPr="006B10B9" w:rsidRDefault="00BE4207" w:rsidP="006B10B9">
      <w:pPr>
        <w:autoSpaceDE w:val="0"/>
        <w:autoSpaceDN w:val="0"/>
        <w:adjustRightInd w:val="0"/>
        <w:spacing w:before="0" w:after="0" w:line="240" w:lineRule="auto"/>
        <w:jc w:val="both"/>
        <w:rPr>
          <w:rFonts w:cs="Calibri"/>
          <w:color w:val="000000"/>
          <w:szCs w:val="23"/>
        </w:rPr>
      </w:pPr>
    </w:p>
    <w:p w14:paraId="5E4888AA" w14:textId="21A22EFA" w:rsidR="00BE4207" w:rsidRPr="006B10B9" w:rsidRDefault="00BE4207" w:rsidP="006B10B9">
      <w:pPr>
        <w:autoSpaceDE w:val="0"/>
        <w:autoSpaceDN w:val="0"/>
        <w:adjustRightInd w:val="0"/>
        <w:spacing w:before="0" w:after="0" w:line="240" w:lineRule="auto"/>
        <w:jc w:val="both"/>
        <w:rPr>
          <w:rFonts w:cs="Calibri"/>
          <w:color w:val="B55374" w:themeColor="accent4" w:themeShade="BF"/>
          <w:szCs w:val="23"/>
        </w:rPr>
      </w:pPr>
      <w:r w:rsidRPr="00BE4207">
        <w:rPr>
          <w:rFonts w:cs="Calibri"/>
          <w:color w:val="B55374" w:themeColor="accent4" w:themeShade="BF"/>
          <w:szCs w:val="23"/>
        </w:rPr>
        <w:t xml:space="preserve">Find the smallest value of n, such that the probability of winning the car, using an optimal strategy, is smaller than 0.2. (1 mark) </w:t>
      </w:r>
    </w:p>
    <w:p w14:paraId="65F0FEB7" w14:textId="168E5CE3" w:rsidR="006B10B9" w:rsidRDefault="006B10B9" w:rsidP="006B10B9">
      <w:pPr>
        <w:autoSpaceDE w:val="0"/>
        <w:autoSpaceDN w:val="0"/>
        <w:adjustRightInd w:val="0"/>
        <w:spacing w:before="0" w:after="0" w:line="240" w:lineRule="auto"/>
        <w:jc w:val="both"/>
        <w:rPr>
          <w:rFonts w:cs="Calibri"/>
          <w:color w:val="000000"/>
          <w:szCs w:val="23"/>
        </w:rPr>
      </w:pPr>
    </w:p>
    <w:p w14:paraId="6E8E24B0" w14:textId="5AC11838" w:rsidR="006B10B9" w:rsidRPr="00BE4207" w:rsidRDefault="006B10B9" w:rsidP="006B10B9">
      <w:pPr>
        <w:autoSpaceDE w:val="0"/>
        <w:autoSpaceDN w:val="0"/>
        <w:adjustRightInd w:val="0"/>
        <w:spacing w:before="0" w:after="0" w:line="240" w:lineRule="auto"/>
        <w:jc w:val="both"/>
        <w:rPr>
          <w:rFonts w:cs="Calibri"/>
          <w:color w:val="000000"/>
          <w:szCs w:val="23"/>
        </w:rPr>
      </w:pPr>
      <w:r>
        <w:rPr>
          <w:rFonts w:cs="Calibri"/>
          <w:color w:val="000000"/>
          <w:szCs w:val="23"/>
        </w:rPr>
        <w:t xml:space="preserve">Ans </w:t>
      </w:r>
    </w:p>
    <w:p w14:paraId="621E6A50" w14:textId="40DA20F9" w:rsidR="00C817F4" w:rsidRDefault="00C817F4" w:rsidP="006B10B9">
      <w:pPr>
        <w:spacing w:after="0"/>
        <w:jc w:val="both"/>
        <w:rPr>
          <w:b/>
          <w:sz w:val="16"/>
        </w:rPr>
      </w:pPr>
    </w:p>
    <w:p w14:paraId="0B2FBC37" w14:textId="641D93F9" w:rsidR="00424201" w:rsidRDefault="00424201" w:rsidP="006B10B9">
      <w:pPr>
        <w:spacing w:after="0"/>
        <w:jc w:val="both"/>
        <w:rPr>
          <w:b/>
          <w:sz w:val="16"/>
        </w:rPr>
      </w:pPr>
    </w:p>
    <w:p w14:paraId="5DC2B629" w14:textId="192AB081" w:rsidR="00424201" w:rsidRDefault="00424201" w:rsidP="006B10B9">
      <w:pPr>
        <w:spacing w:after="0"/>
        <w:jc w:val="both"/>
        <w:rPr>
          <w:b/>
          <w:sz w:val="16"/>
        </w:rPr>
      </w:pPr>
    </w:p>
    <w:p w14:paraId="15C200E2" w14:textId="4EDCD7BA" w:rsidR="00424201" w:rsidRDefault="00424201" w:rsidP="006B10B9">
      <w:pPr>
        <w:spacing w:after="0"/>
        <w:jc w:val="both"/>
        <w:rPr>
          <w:b/>
          <w:sz w:val="16"/>
        </w:rPr>
      </w:pPr>
    </w:p>
    <w:p w14:paraId="094CE80B" w14:textId="2A54FAE0" w:rsidR="00424201" w:rsidRDefault="00424201" w:rsidP="006B10B9">
      <w:pPr>
        <w:spacing w:after="0"/>
        <w:jc w:val="both"/>
        <w:rPr>
          <w:b/>
          <w:sz w:val="16"/>
        </w:rPr>
      </w:pPr>
    </w:p>
    <w:p w14:paraId="192921A5" w14:textId="4199228B" w:rsidR="00424201" w:rsidRDefault="00424201" w:rsidP="006B10B9">
      <w:pPr>
        <w:spacing w:after="0"/>
        <w:jc w:val="both"/>
        <w:rPr>
          <w:b/>
          <w:sz w:val="16"/>
        </w:rPr>
      </w:pPr>
    </w:p>
    <w:p w14:paraId="2ACF05A4" w14:textId="7D37A8CB" w:rsidR="00424201" w:rsidRDefault="00424201" w:rsidP="006B10B9">
      <w:pPr>
        <w:spacing w:after="0"/>
        <w:jc w:val="both"/>
        <w:rPr>
          <w:b/>
          <w:sz w:val="16"/>
        </w:rPr>
      </w:pPr>
    </w:p>
    <w:p w14:paraId="5B537DD6" w14:textId="21BCA94E" w:rsidR="00424201" w:rsidRDefault="00424201" w:rsidP="006B10B9">
      <w:pPr>
        <w:spacing w:after="0"/>
        <w:jc w:val="both"/>
        <w:rPr>
          <w:b/>
          <w:sz w:val="16"/>
        </w:rPr>
      </w:pPr>
    </w:p>
    <w:p w14:paraId="5DB7CB6F" w14:textId="4BEF35C2" w:rsidR="00424201" w:rsidRDefault="00424201" w:rsidP="006B10B9">
      <w:pPr>
        <w:spacing w:after="0"/>
        <w:jc w:val="both"/>
        <w:rPr>
          <w:b/>
          <w:sz w:val="16"/>
        </w:rPr>
      </w:pPr>
    </w:p>
    <w:p w14:paraId="32EE302A" w14:textId="573C7684" w:rsidR="00424201" w:rsidRDefault="00424201" w:rsidP="006B10B9">
      <w:pPr>
        <w:spacing w:after="0"/>
        <w:jc w:val="both"/>
        <w:rPr>
          <w:b/>
          <w:sz w:val="16"/>
        </w:rPr>
      </w:pPr>
    </w:p>
    <w:p w14:paraId="459B86AF" w14:textId="11974C67" w:rsidR="00424201" w:rsidRDefault="00424201" w:rsidP="006B10B9">
      <w:pPr>
        <w:spacing w:after="0"/>
        <w:jc w:val="both"/>
        <w:rPr>
          <w:b/>
          <w:sz w:val="16"/>
        </w:rPr>
      </w:pPr>
    </w:p>
    <w:p w14:paraId="745AD36C" w14:textId="5C91A19F" w:rsidR="00424201" w:rsidRDefault="00424201" w:rsidP="006B10B9">
      <w:pPr>
        <w:spacing w:after="0"/>
        <w:jc w:val="both"/>
        <w:rPr>
          <w:b/>
          <w:sz w:val="16"/>
        </w:rPr>
      </w:pPr>
    </w:p>
    <w:p w14:paraId="59F23B32" w14:textId="259D979B" w:rsidR="00424201" w:rsidRDefault="00424201" w:rsidP="006B10B9">
      <w:pPr>
        <w:spacing w:after="0"/>
        <w:jc w:val="both"/>
        <w:rPr>
          <w:b/>
          <w:sz w:val="16"/>
        </w:rPr>
      </w:pPr>
    </w:p>
    <w:p w14:paraId="29CDCE1B" w14:textId="66C880ED" w:rsidR="00424201" w:rsidRDefault="00424201" w:rsidP="006B10B9">
      <w:pPr>
        <w:spacing w:after="0"/>
        <w:jc w:val="both"/>
        <w:rPr>
          <w:b/>
          <w:sz w:val="16"/>
        </w:rPr>
      </w:pPr>
    </w:p>
    <w:p w14:paraId="3506EEF2" w14:textId="076A9210" w:rsidR="00424201" w:rsidRDefault="00424201" w:rsidP="006B10B9">
      <w:pPr>
        <w:spacing w:after="0"/>
        <w:jc w:val="both"/>
        <w:rPr>
          <w:b/>
          <w:sz w:val="16"/>
        </w:rPr>
      </w:pPr>
    </w:p>
    <w:p w14:paraId="1E721E6C" w14:textId="34578DCC" w:rsidR="00424201" w:rsidRDefault="00424201" w:rsidP="006B10B9">
      <w:pPr>
        <w:spacing w:after="0"/>
        <w:jc w:val="both"/>
        <w:rPr>
          <w:b/>
          <w:sz w:val="16"/>
        </w:rPr>
      </w:pPr>
    </w:p>
    <w:p w14:paraId="1DE7882E" w14:textId="3F8089B7" w:rsidR="00424201" w:rsidRDefault="00424201" w:rsidP="006B10B9">
      <w:pPr>
        <w:spacing w:after="0"/>
        <w:jc w:val="both"/>
        <w:rPr>
          <w:b/>
          <w:sz w:val="16"/>
        </w:rPr>
      </w:pPr>
    </w:p>
    <w:p w14:paraId="41301330" w14:textId="4E2CD21C" w:rsidR="00424201" w:rsidRDefault="00424201" w:rsidP="006B10B9">
      <w:pPr>
        <w:spacing w:after="0"/>
        <w:jc w:val="both"/>
        <w:rPr>
          <w:b/>
          <w:sz w:val="16"/>
        </w:rPr>
      </w:pPr>
    </w:p>
    <w:p w14:paraId="288566B9" w14:textId="3192CA81" w:rsidR="00424201" w:rsidRDefault="00424201" w:rsidP="006B10B9">
      <w:pPr>
        <w:spacing w:after="0"/>
        <w:jc w:val="both"/>
        <w:rPr>
          <w:b/>
          <w:sz w:val="16"/>
        </w:rPr>
      </w:pPr>
    </w:p>
    <w:p w14:paraId="676F913A" w14:textId="4FD9E089" w:rsidR="00424201" w:rsidRDefault="00424201" w:rsidP="006B10B9">
      <w:pPr>
        <w:spacing w:after="0"/>
        <w:jc w:val="both"/>
        <w:rPr>
          <w:b/>
          <w:sz w:val="16"/>
        </w:rPr>
      </w:pPr>
    </w:p>
    <w:p w14:paraId="7487C13B" w14:textId="7F2F3280" w:rsidR="00424201" w:rsidRDefault="00424201" w:rsidP="006B10B9">
      <w:pPr>
        <w:spacing w:after="0"/>
        <w:jc w:val="both"/>
        <w:rPr>
          <w:b/>
          <w:sz w:val="16"/>
        </w:rPr>
      </w:pPr>
    </w:p>
    <w:p w14:paraId="50B1581A" w14:textId="57307F62" w:rsidR="00424201" w:rsidRDefault="00424201" w:rsidP="006B10B9">
      <w:pPr>
        <w:spacing w:after="0"/>
        <w:jc w:val="both"/>
        <w:rPr>
          <w:b/>
          <w:sz w:val="16"/>
        </w:rPr>
      </w:pPr>
    </w:p>
    <w:p w14:paraId="7A93BAE6" w14:textId="037638D1" w:rsidR="00424201" w:rsidRDefault="00424201" w:rsidP="006B10B9">
      <w:pPr>
        <w:spacing w:after="0"/>
        <w:jc w:val="both"/>
        <w:rPr>
          <w:b/>
          <w:sz w:val="16"/>
        </w:rPr>
      </w:pPr>
    </w:p>
    <w:p w14:paraId="696E560E" w14:textId="2AFBD2BE" w:rsidR="00424201" w:rsidRDefault="00424201" w:rsidP="006B10B9">
      <w:pPr>
        <w:spacing w:after="0"/>
        <w:jc w:val="both"/>
        <w:rPr>
          <w:b/>
          <w:sz w:val="16"/>
        </w:rPr>
      </w:pPr>
    </w:p>
    <w:p w14:paraId="19D08EA1" w14:textId="05506D78" w:rsidR="00424201" w:rsidRDefault="00424201" w:rsidP="006B10B9">
      <w:pPr>
        <w:spacing w:after="0"/>
        <w:jc w:val="both"/>
        <w:rPr>
          <w:b/>
          <w:sz w:val="16"/>
        </w:rPr>
      </w:pPr>
    </w:p>
    <w:p w14:paraId="798451E2" w14:textId="7CF69E62" w:rsidR="00424201" w:rsidRDefault="00424201" w:rsidP="006B10B9">
      <w:pPr>
        <w:spacing w:after="0"/>
        <w:jc w:val="both"/>
        <w:rPr>
          <w:b/>
          <w:sz w:val="16"/>
        </w:rPr>
      </w:pPr>
    </w:p>
    <w:p w14:paraId="1C2702A0" w14:textId="2EB9CE9B" w:rsidR="00424201" w:rsidRDefault="00424201" w:rsidP="006B10B9">
      <w:pPr>
        <w:spacing w:after="0"/>
        <w:jc w:val="both"/>
        <w:rPr>
          <w:b/>
          <w:sz w:val="16"/>
        </w:rPr>
      </w:pPr>
    </w:p>
    <w:p w14:paraId="2937EF9E" w14:textId="5D4187EF" w:rsidR="00424201" w:rsidRDefault="00424201" w:rsidP="006B10B9">
      <w:pPr>
        <w:spacing w:after="0"/>
        <w:jc w:val="both"/>
        <w:rPr>
          <w:b/>
          <w:sz w:val="16"/>
        </w:rPr>
      </w:pPr>
    </w:p>
    <w:p w14:paraId="3608C7F2" w14:textId="6967BF94" w:rsidR="00424201" w:rsidRDefault="00424201" w:rsidP="006B10B9">
      <w:pPr>
        <w:spacing w:after="0"/>
        <w:jc w:val="both"/>
        <w:rPr>
          <w:b/>
          <w:sz w:val="16"/>
        </w:rPr>
      </w:pPr>
    </w:p>
    <w:p w14:paraId="4C2D8F05" w14:textId="78EDC8A0" w:rsidR="00424201" w:rsidRDefault="00424201" w:rsidP="006B10B9">
      <w:pPr>
        <w:spacing w:after="0"/>
        <w:jc w:val="both"/>
        <w:rPr>
          <w:b/>
          <w:sz w:val="16"/>
        </w:rPr>
      </w:pPr>
    </w:p>
    <w:p w14:paraId="5536A6E6" w14:textId="731807A2" w:rsidR="00424201" w:rsidRDefault="00424201" w:rsidP="006B10B9">
      <w:pPr>
        <w:spacing w:after="0"/>
        <w:jc w:val="both"/>
        <w:rPr>
          <w:b/>
          <w:sz w:val="16"/>
        </w:rPr>
      </w:pPr>
    </w:p>
    <w:p w14:paraId="7BE9C2FD" w14:textId="148C3C80" w:rsidR="00424201" w:rsidRDefault="00424201" w:rsidP="006B10B9">
      <w:pPr>
        <w:spacing w:after="0"/>
        <w:jc w:val="both"/>
        <w:rPr>
          <w:b/>
          <w:sz w:val="16"/>
        </w:rPr>
      </w:pPr>
    </w:p>
    <w:p w14:paraId="62F9B9D0" w14:textId="77777777" w:rsidR="00424201" w:rsidRPr="006B10B9" w:rsidRDefault="00424201" w:rsidP="006B10B9">
      <w:pPr>
        <w:spacing w:after="0"/>
        <w:jc w:val="both"/>
        <w:rPr>
          <w:b/>
          <w:sz w:val="16"/>
        </w:rPr>
      </w:pPr>
    </w:p>
    <w:p w14:paraId="38F65337" w14:textId="4D5B8379" w:rsidR="00AC54A5" w:rsidRDefault="00E6174A" w:rsidP="00C817F4">
      <w:pPr>
        <w:pStyle w:val="Heading3"/>
        <w:spacing w:after="240"/>
      </w:pPr>
      <w:r>
        <w:lastRenderedPageBreak/>
        <w:t>Task 2</w:t>
      </w:r>
    </w:p>
    <w:p w14:paraId="4ACF8562" w14:textId="5483ACAF" w:rsidR="001F32F3" w:rsidRDefault="001F32F3" w:rsidP="001F32F3">
      <w:pPr>
        <w:pStyle w:val="Heading4"/>
      </w:pPr>
      <w:r>
        <w:t>A</w:t>
      </w:r>
    </w:p>
    <w:p w14:paraId="562764DF" w14:textId="0ED79FC1" w:rsidR="001F32F3" w:rsidRDefault="00447A89" w:rsidP="001F32F3">
      <w:pPr>
        <w:rPr>
          <w:b/>
        </w:rPr>
      </w:pPr>
      <w:r>
        <w:rPr>
          <w:noProof/>
        </w:rPr>
        <w:drawing>
          <wp:anchor distT="0" distB="0" distL="114300" distR="114300" simplePos="0" relativeHeight="251695104" behindDoc="0" locked="0" layoutInCell="1" allowOverlap="1" wp14:anchorId="5DADB0D7" wp14:editId="0DAD1F33">
            <wp:simplePos x="0" y="0"/>
            <wp:positionH relativeFrom="column">
              <wp:posOffset>-1905</wp:posOffset>
            </wp:positionH>
            <wp:positionV relativeFrom="paragraph">
              <wp:posOffset>344805</wp:posOffset>
            </wp:positionV>
            <wp:extent cx="6300470" cy="444119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00470" cy="4441190"/>
                    </a:xfrm>
                    <a:prstGeom prst="rect">
                      <a:avLst/>
                    </a:prstGeom>
                  </pic:spPr>
                </pic:pic>
              </a:graphicData>
            </a:graphic>
          </wp:anchor>
        </w:drawing>
      </w:r>
      <w:r w:rsidR="006C0646">
        <w:rPr>
          <w:b/>
        </w:rPr>
        <w:t xml:space="preserve">Implementation of </w:t>
      </w:r>
      <w:r w:rsidR="001F32F3" w:rsidRPr="0027564D">
        <w:rPr>
          <w:b/>
        </w:rPr>
        <w:t>Variation 2:</w:t>
      </w:r>
    </w:p>
    <w:p w14:paraId="12908680" w14:textId="1167BD9A" w:rsidR="00EF2A35" w:rsidRDefault="00EF2A35" w:rsidP="001F32F3">
      <w:pPr>
        <w:rPr>
          <w:b/>
        </w:rPr>
      </w:pPr>
    </w:p>
    <w:p w14:paraId="53E1779D" w14:textId="46BD5E78" w:rsidR="006808A1" w:rsidRDefault="006808A1" w:rsidP="001F32F3">
      <w:pPr>
        <w:rPr>
          <w:b/>
        </w:rPr>
      </w:pPr>
      <w:r>
        <w:rPr>
          <w:b/>
        </w:rPr>
        <w:t>Results</w:t>
      </w:r>
      <w:r w:rsidR="00743BD3">
        <w:rPr>
          <w:b/>
        </w:rPr>
        <w:t xml:space="preserve"> after 10000 simulations:</w:t>
      </w:r>
      <w:r>
        <w:rPr>
          <w:b/>
        </w:rPr>
        <w:t xml:space="preserve"> </w:t>
      </w:r>
    </w:p>
    <w:p w14:paraId="40E5BA1B" w14:textId="5183E9FF" w:rsidR="006808A1" w:rsidRDefault="00053860" w:rsidP="001F32F3">
      <w:pPr>
        <w:rPr>
          <w:b/>
        </w:rPr>
      </w:pPr>
      <w:r>
        <w:rPr>
          <w:noProof/>
        </w:rPr>
        <w:drawing>
          <wp:inline distT="0" distB="0" distL="0" distR="0" wp14:anchorId="10479A7B" wp14:editId="7EAF2E70">
            <wp:extent cx="3019425" cy="147355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4580" cy="1476068"/>
                    </a:xfrm>
                    <a:prstGeom prst="rect">
                      <a:avLst/>
                    </a:prstGeom>
                  </pic:spPr>
                </pic:pic>
              </a:graphicData>
            </a:graphic>
          </wp:inline>
        </w:drawing>
      </w:r>
      <w:r>
        <w:rPr>
          <w:b/>
        </w:rPr>
        <w:br/>
      </w:r>
    </w:p>
    <w:p w14:paraId="6F20A3EB" w14:textId="1F6A06BC" w:rsidR="001F32F3" w:rsidRDefault="001F32F3" w:rsidP="001F32F3">
      <w:pPr>
        <w:pStyle w:val="Heading4"/>
      </w:pPr>
      <w:r>
        <w:t>B</w:t>
      </w:r>
    </w:p>
    <w:p w14:paraId="40F36B5D" w14:textId="77777777" w:rsidR="009737D9" w:rsidRPr="009737D9" w:rsidRDefault="009737D9" w:rsidP="009737D9">
      <w:pPr>
        <w:autoSpaceDE w:val="0"/>
        <w:autoSpaceDN w:val="0"/>
        <w:adjustRightInd w:val="0"/>
        <w:spacing w:before="0" w:after="0"/>
        <w:jc w:val="both"/>
        <w:rPr>
          <w:rFonts w:cs="Calibri"/>
          <w:color w:val="000000"/>
          <w:szCs w:val="23"/>
        </w:rPr>
      </w:pPr>
    </w:p>
    <w:p w14:paraId="4952C119" w14:textId="6AD316DD" w:rsidR="001F32F3" w:rsidRPr="007657CB" w:rsidRDefault="009737D9" w:rsidP="009737D9">
      <w:pPr>
        <w:autoSpaceDE w:val="0"/>
        <w:autoSpaceDN w:val="0"/>
        <w:adjustRightInd w:val="0"/>
        <w:spacing w:before="0" w:after="0"/>
        <w:jc w:val="both"/>
        <w:rPr>
          <w:rFonts w:cs="Calibri"/>
          <w:color w:val="B55374" w:themeColor="accent4" w:themeShade="BF"/>
          <w:szCs w:val="23"/>
        </w:rPr>
      </w:pPr>
      <w:r w:rsidRPr="009737D9">
        <w:rPr>
          <w:rFonts w:cs="Calibri"/>
          <w:color w:val="B55374" w:themeColor="accent4" w:themeShade="BF"/>
          <w:szCs w:val="23"/>
        </w:rPr>
        <w:t xml:space="preserve">Using your implementation, perform a simulation of the problem and identify whether an optimal strategy exists and if it does, what is the optimal strategy? Show how you arrived at your solution. (3 marks) </w:t>
      </w:r>
    </w:p>
    <w:p w14:paraId="3F2111B3" w14:textId="4DD2DAFD" w:rsidR="003371A7" w:rsidRDefault="003371A7" w:rsidP="009737D9">
      <w:pPr>
        <w:autoSpaceDE w:val="0"/>
        <w:autoSpaceDN w:val="0"/>
        <w:adjustRightInd w:val="0"/>
        <w:spacing w:before="0" w:after="0"/>
        <w:jc w:val="both"/>
        <w:rPr>
          <w:rFonts w:cs="Calibri"/>
          <w:color w:val="000000"/>
          <w:szCs w:val="23"/>
        </w:rPr>
      </w:pPr>
    </w:p>
    <w:p w14:paraId="2D27F992" w14:textId="355E677B" w:rsidR="003371A7" w:rsidRDefault="003371A7" w:rsidP="009737D9">
      <w:pPr>
        <w:autoSpaceDE w:val="0"/>
        <w:autoSpaceDN w:val="0"/>
        <w:adjustRightInd w:val="0"/>
        <w:spacing w:before="0" w:after="0"/>
        <w:jc w:val="both"/>
        <w:rPr>
          <w:rFonts w:cs="Calibri"/>
          <w:color w:val="000000"/>
          <w:szCs w:val="23"/>
        </w:rPr>
      </w:pPr>
      <w:r>
        <w:rPr>
          <w:rFonts w:cs="Calibri"/>
          <w:color w:val="000000"/>
          <w:szCs w:val="23"/>
        </w:rPr>
        <w:t>Ans</w:t>
      </w:r>
    </w:p>
    <w:p w14:paraId="250029C4" w14:textId="4EF030EF" w:rsidR="009737D9" w:rsidRDefault="009737D9" w:rsidP="009737D9">
      <w:pPr>
        <w:autoSpaceDE w:val="0"/>
        <w:autoSpaceDN w:val="0"/>
        <w:adjustRightInd w:val="0"/>
        <w:spacing w:before="0" w:after="0"/>
        <w:jc w:val="both"/>
        <w:rPr>
          <w:rFonts w:cs="Calibri"/>
          <w:color w:val="000000"/>
          <w:szCs w:val="23"/>
        </w:rPr>
      </w:pPr>
    </w:p>
    <w:p w14:paraId="6F9213C4" w14:textId="77777777" w:rsidR="00F32CAA" w:rsidRPr="009737D9" w:rsidRDefault="00F32CAA" w:rsidP="009737D9">
      <w:pPr>
        <w:autoSpaceDE w:val="0"/>
        <w:autoSpaceDN w:val="0"/>
        <w:adjustRightInd w:val="0"/>
        <w:spacing w:before="0" w:after="0"/>
        <w:jc w:val="both"/>
        <w:rPr>
          <w:rFonts w:cs="Calibri"/>
          <w:color w:val="000000"/>
          <w:szCs w:val="23"/>
        </w:rPr>
      </w:pPr>
    </w:p>
    <w:p w14:paraId="02CD3CF7" w14:textId="411871DC" w:rsidR="001F32F3" w:rsidRDefault="001F32F3" w:rsidP="001F32F3">
      <w:pPr>
        <w:pStyle w:val="Heading4"/>
      </w:pPr>
      <w:r>
        <w:lastRenderedPageBreak/>
        <w:t>C</w:t>
      </w:r>
    </w:p>
    <w:p w14:paraId="403233FB" w14:textId="77777777" w:rsidR="009737D9" w:rsidRDefault="009737D9" w:rsidP="009737D9">
      <w:pPr>
        <w:autoSpaceDE w:val="0"/>
        <w:autoSpaceDN w:val="0"/>
        <w:adjustRightInd w:val="0"/>
        <w:spacing w:before="0" w:after="0"/>
        <w:jc w:val="both"/>
        <w:rPr>
          <w:rFonts w:cs="Calibri"/>
          <w:color w:val="000000"/>
          <w:szCs w:val="23"/>
        </w:rPr>
      </w:pPr>
    </w:p>
    <w:p w14:paraId="3FB42C49" w14:textId="3FA9803B" w:rsidR="009737D9" w:rsidRPr="007657CB" w:rsidRDefault="009737D9" w:rsidP="009737D9">
      <w:pPr>
        <w:autoSpaceDE w:val="0"/>
        <w:autoSpaceDN w:val="0"/>
        <w:adjustRightInd w:val="0"/>
        <w:spacing w:before="0" w:after="0"/>
        <w:jc w:val="both"/>
        <w:rPr>
          <w:rFonts w:cs="Calibri"/>
          <w:color w:val="B55374" w:themeColor="accent4" w:themeShade="BF"/>
          <w:szCs w:val="23"/>
        </w:rPr>
      </w:pPr>
      <w:r w:rsidRPr="009737D9">
        <w:rPr>
          <w:rFonts w:cs="Calibri"/>
          <w:color w:val="B55374" w:themeColor="accent4" w:themeShade="BF"/>
          <w:szCs w:val="23"/>
        </w:rPr>
        <w:t xml:space="preserve">Using the optimal strategy found, if any, model the system as a random variable. Find the expected winnings of the game to a RMSE of €1. (3 marks) </w:t>
      </w:r>
    </w:p>
    <w:p w14:paraId="64A91C11" w14:textId="72A84AD8" w:rsidR="003371A7" w:rsidRDefault="003371A7" w:rsidP="009737D9">
      <w:pPr>
        <w:autoSpaceDE w:val="0"/>
        <w:autoSpaceDN w:val="0"/>
        <w:adjustRightInd w:val="0"/>
        <w:spacing w:before="0" w:after="0"/>
        <w:jc w:val="both"/>
        <w:rPr>
          <w:rFonts w:cs="Calibri"/>
          <w:color w:val="000000"/>
          <w:szCs w:val="23"/>
        </w:rPr>
      </w:pPr>
    </w:p>
    <w:p w14:paraId="3D4C36A2" w14:textId="44C9C3BF" w:rsidR="003371A7" w:rsidRPr="009737D9" w:rsidRDefault="003371A7" w:rsidP="009737D9">
      <w:pPr>
        <w:autoSpaceDE w:val="0"/>
        <w:autoSpaceDN w:val="0"/>
        <w:adjustRightInd w:val="0"/>
        <w:spacing w:before="0" w:after="0"/>
        <w:jc w:val="both"/>
        <w:rPr>
          <w:rFonts w:cs="Calibri"/>
          <w:color w:val="000000"/>
          <w:szCs w:val="23"/>
        </w:rPr>
      </w:pPr>
      <w:r>
        <w:rPr>
          <w:rFonts w:cs="Calibri"/>
          <w:color w:val="000000"/>
          <w:szCs w:val="23"/>
        </w:rPr>
        <w:t>Ans</w:t>
      </w:r>
    </w:p>
    <w:p w14:paraId="7E13D497" w14:textId="77777777" w:rsidR="009737D9" w:rsidRPr="009737D9" w:rsidRDefault="009737D9" w:rsidP="009737D9">
      <w:pPr>
        <w:jc w:val="both"/>
        <w:rPr>
          <w:sz w:val="16"/>
        </w:rPr>
      </w:pPr>
    </w:p>
    <w:p w14:paraId="61D4D8D7" w14:textId="77777777" w:rsidR="009737D9" w:rsidRPr="009737D9" w:rsidRDefault="009737D9" w:rsidP="009737D9">
      <w:pPr>
        <w:jc w:val="both"/>
        <w:rPr>
          <w:sz w:val="16"/>
        </w:rPr>
      </w:pPr>
    </w:p>
    <w:p w14:paraId="35FC95F4" w14:textId="05C54DF9" w:rsidR="00AC54A5" w:rsidRPr="009737D9" w:rsidRDefault="00AC54A5" w:rsidP="009737D9">
      <w:pPr>
        <w:jc w:val="both"/>
        <w:rPr>
          <w:sz w:val="16"/>
        </w:rPr>
      </w:pPr>
    </w:p>
    <w:p w14:paraId="7D4CF450" w14:textId="322A42D6" w:rsidR="00AC54A5" w:rsidRPr="009737D9" w:rsidRDefault="00AC54A5" w:rsidP="009737D9">
      <w:pPr>
        <w:jc w:val="both"/>
        <w:rPr>
          <w:sz w:val="16"/>
        </w:rPr>
      </w:pPr>
    </w:p>
    <w:p w14:paraId="1A52E403" w14:textId="441C3747" w:rsidR="00AC54A5" w:rsidRPr="009737D9" w:rsidRDefault="00AC54A5" w:rsidP="009737D9">
      <w:pPr>
        <w:jc w:val="both"/>
        <w:rPr>
          <w:sz w:val="16"/>
        </w:rPr>
      </w:pPr>
    </w:p>
    <w:p w14:paraId="7205F3E9" w14:textId="2FA87E37" w:rsidR="00AC54A5" w:rsidRPr="009737D9" w:rsidRDefault="00AC54A5" w:rsidP="009737D9">
      <w:pPr>
        <w:jc w:val="both"/>
        <w:rPr>
          <w:sz w:val="16"/>
        </w:rPr>
      </w:pPr>
    </w:p>
    <w:p w14:paraId="6DFEBE6C" w14:textId="5FA53B9D" w:rsidR="00AC54A5" w:rsidRDefault="00AC54A5" w:rsidP="00EB052E"/>
    <w:p w14:paraId="60ECCF93" w14:textId="44A37B32"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4D26F970" w:rsidR="00AC54A5" w:rsidRDefault="00AC54A5" w:rsidP="00EB052E"/>
    <w:p w14:paraId="6B3C0D42" w14:textId="552C1D67" w:rsidR="00CF6C6C" w:rsidRDefault="00CF6C6C" w:rsidP="00EB052E"/>
    <w:p w14:paraId="1870DD20" w14:textId="769E9F11" w:rsidR="00CF6C6C" w:rsidRDefault="00CF6C6C" w:rsidP="00EB052E"/>
    <w:p w14:paraId="3E4956DF" w14:textId="04A84EAA" w:rsidR="00CF6C6C" w:rsidRDefault="00CF6C6C" w:rsidP="00EB052E"/>
    <w:p w14:paraId="47DE94FE" w14:textId="1C26EBD5" w:rsidR="00CF6C6C" w:rsidRDefault="00CF6C6C" w:rsidP="00EB052E"/>
    <w:p w14:paraId="1C31F923" w14:textId="21338C1B" w:rsidR="00CF6C6C" w:rsidRDefault="00CF6C6C" w:rsidP="00EB052E"/>
    <w:p w14:paraId="5192AB51" w14:textId="2251576C" w:rsidR="00CF6C6C" w:rsidRDefault="00CF6C6C" w:rsidP="00EB052E"/>
    <w:p w14:paraId="25939444" w14:textId="52012D30" w:rsidR="00CF6C6C" w:rsidRDefault="00CF6C6C" w:rsidP="00EB052E"/>
    <w:p w14:paraId="122F645B" w14:textId="166D658A" w:rsidR="00CF6C6C" w:rsidRDefault="00CF6C6C" w:rsidP="00EB052E"/>
    <w:p w14:paraId="7DDD2915" w14:textId="44324A0D" w:rsidR="00CF6C6C" w:rsidRDefault="00CF6C6C" w:rsidP="00EB052E"/>
    <w:p w14:paraId="584FB155" w14:textId="77777777" w:rsidR="00CF6C6C" w:rsidRDefault="00CF6C6C" w:rsidP="00EB052E">
      <w:bookmarkStart w:id="0" w:name="_GoBack"/>
      <w:bookmarkEnd w:id="0"/>
    </w:p>
    <w:p w14:paraId="14EFF4F1" w14:textId="66952DC0" w:rsidR="00F35B04" w:rsidRDefault="00721DE9" w:rsidP="00443CB9">
      <w:pPr>
        <w:pStyle w:val="Heading1"/>
        <w:jc w:val="center"/>
      </w:pPr>
      <w:r>
        <w:lastRenderedPageBreak/>
        <w:t>R</w:t>
      </w:r>
      <w:r w:rsidR="00E455B0">
        <w:t>eferences</w:t>
      </w:r>
    </w:p>
    <w:p w14:paraId="6A6B26E3" w14:textId="5AF710A9" w:rsidR="00F35B04" w:rsidRPr="00F35B04" w:rsidRDefault="00F35B04" w:rsidP="00F35B04"/>
    <w:p w14:paraId="56DD45BB" w14:textId="06638AE7" w:rsidR="00F35B04" w:rsidRDefault="00F35B04"/>
    <w:sectPr w:rsidR="00F35B04" w:rsidSect="00772F37">
      <w:footerReference w:type="default" r:id="rId32"/>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665F7" w14:textId="77777777" w:rsidR="00F11D99" w:rsidRDefault="00F11D99" w:rsidP="009D17E0">
      <w:pPr>
        <w:spacing w:before="0" w:after="0" w:line="240" w:lineRule="auto"/>
      </w:pPr>
      <w:r>
        <w:separator/>
      </w:r>
    </w:p>
  </w:endnote>
  <w:endnote w:type="continuationSeparator" w:id="0">
    <w:p w14:paraId="72905520" w14:textId="77777777" w:rsidR="00F11D99" w:rsidRDefault="00F11D99"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221C83E0" w:rsidR="00E37CC2" w:rsidRDefault="00E37CC2">
        <w:pPr>
          <w:pStyle w:val="Footer"/>
          <w:jc w:val="right"/>
        </w:pPr>
        <w:r>
          <w:t xml:space="preserve">Page | </w:t>
        </w:r>
        <w:r>
          <w:fldChar w:fldCharType="begin"/>
        </w:r>
        <w:r>
          <w:instrText xml:space="preserve"> PAGE   \* MERGEFORMAT </w:instrText>
        </w:r>
        <w:r>
          <w:fldChar w:fldCharType="separate"/>
        </w:r>
        <w:r w:rsidR="00CF6C6C">
          <w:rPr>
            <w:noProof/>
          </w:rPr>
          <w:t>16</w:t>
        </w:r>
        <w:r>
          <w:rPr>
            <w:noProof/>
          </w:rPr>
          <w:fldChar w:fldCharType="end"/>
        </w:r>
        <w:r>
          <w:t xml:space="preserve"> </w:t>
        </w:r>
      </w:p>
    </w:sdtContent>
  </w:sdt>
  <w:p w14:paraId="248A933B" w14:textId="77777777" w:rsidR="00E37CC2" w:rsidRDefault="00E37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C0BA1" w14:textId="77777777" w:rsidR="00F11D99" w:rsidRDefault="00F11D99" w:rsidP="009D17E0">
      <w:pPr>
        <w:spacing w:before="0" w:after="0" w:line="240" w:lineRule="auto"/>
      </w:pPr>
      <w:r>
        <w:separator/>
      </w:r>
    </w:p>
  </w:footnote>
  <w:footnote w:type="continuationSeparator" w:id="0">
    <w:p w14:paraId="69F86A1E" w14:textId="77777777" w:rsidR="00F11D99" w:rsidRDefault="00F11D99"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6C97"/>
    <w:multiLevelType w:val="multilevel"/>
    <w:tmpl w:val="4A0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2FB"/>
    <w:multiLevelType w:val="multilevel"/>
    <w:tmpl w:val="FB96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863CA"/>
    <w:multiLevelType w:val="multilevel"/>
    <w:tmpl w:val="299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00F67"/>
    <w:rsid w:val="0000140B"/>
    <w:rsid w:val="0002106A"/>
    <w:rsid w:val="00053860"/>
    <w:rsid w:val="00077E71"/>
    <w:rsid w:val="0008014E"/>
    <w:rsid w:val="00092708"/>
    <w:rsid w:val="00092973"/>
    <w:rsid w:val="0009324B"/>
    <w:rsid w:val="000942E4"/>
    <w:rsid w:val="00097DFF"/>
    <w:rsid w:val="000A220D"/>
    <w:rsid w:val="000B733A"/>
    <w:rsid w:val="000C2EC4"/>
    <w:rsid w:val="000C49EC"/>
    <w:rsid w:val="000C64EA"/>
    <w:rsid w:val="000D4F85"/>
    <w:rsid w:val="00103795"/>
    <w:rsid w:val="001079B7"/>
    <w:rsid w:val="00112CF3"/>
    <w:rsid w:val="00132D72"/>
    <w:rsid w:val="00163988"/>
    <w:rsid w:val="00180FAF"/>
    <w:rsid w:val="001C1B86"/>
    <w:rsid w:val="001D728C"/>
    <w:rsid w:val="001E2CC1"/>
    <w:rsid w:val="001F0198"/>
    <w:rsid w:val="001F32F3"/>
    <w:rsid w:val="001F4F9A"/>
    <w:rsid w:val="002030FA"/>
    <w:rsid w:val="002365F5"/>
    <w:rsid w:val="00263ADE"/>
    <w:rsid w:val="002665B7"/>
    <w:rsid w:val="0027564D"/>
    <w:rsid w:val="00281E76"/>
    <w:rsid w:val="002823BA"/>
    <w:rsid w:val="00290B00"/>
    <w:rsid w:val="00297782"/>
    <w:rsid w:val="002A7191"/>
    <w:rsid w:val="002C3662"/>
    <w:rsid w:val="002E2E99"/>
    <w:rsid w:val="00317C6E"/>
    <w:rsid w:val="00332895"/>
    <w:rsid w:val="00336DCA"/>
    <w:rsid w:val="003371A7"/>
    <w:rsid w:val="00351A29"/>
    <w:rsid w:val="0036000C"/>
    <w:rsid w:val="00362C76"/>
    <w:rsid w:val="003638A8"/>
    <w:rsid w:val="0037374F"/>
    <w:rsid w:val="00373B28"/>
    <w:rsid w:val="003952B4"/>
    <w:rsid w:val="00397954"/>
    <w:rsid w:val="003B3AC7"/>
    <w:rsid w:val="003B584D"/>
    <w:rsid w:val="003B7A84"/>
    <w:rsid w:val="003E0769"/>
    <w:rsid w:val="003F0ACD"/>
    <w:rsid w:val="003F0E4D"/>
    <w:rsid w:val="00400C3C"/>
    <w:rsid w:val="0040797C"/>
    <w:rsid w:val="004102F4"/>
    <w:rsid w:val="00424201"/>
    <w:rsid w:val="004315EB"/>
    <w:rsid w:val="00436E39"/>
    <w:rsid w:val="00443507"/>
    <w:rsid w:val="00443CB9"/>
    <w:rsid w:val="00447A89"/>
    <w:rsid w:val="00450892"/>
    <w:rsid w:val="00451EB8"/>
    <w:rsid w:val="00461AC6"/>
    <w:rsid w:val="00462BEE"/>
    <w:rsid w:val="004664CC"/>
    <w:rsid w:val="00472E2B"/>
    <w:rsid w:val="00481779"/>
    <w:rsid w:val="0048713B"/>
    <w:rsid w:val="004A12CE"/>
    <w:rsid w:val="004B27F3"/>
    <w:rsid w:val="004D1078"/>
    <w:rsid w:val="004D3B2C"/>
    <w:rsid w:val="004F4A3D"/>
    <w:rsid w:val="004F5257"/>
    <w:rsid w:val="004F7BF7"/>
    <w:rsid w:val="005135A6"/>
    <w:rsid w:val="00522269"/>
    <w:rsid w:val="00582E6A"/>
    <w:rsid w:val="005952E8"/>
    <w:rsid w:val="005A0D6F"/>
    <w:rsid w:val="005A7FDC"/>
    <w:rsid w:val="005B1DEA"/>
    <w:rsid w:val="005C6172"/>
    <w:rsid w:val="005E62DA"/>
    <w:rsid w:val="005F0670"/>
    <w:rsid w:val="00617F77"/>
    <w:rsid w:val="0062200C"/>
    <w:rsid w:val="00663605"/>
    <w:rsid w:val="006808A1"/>
    <w:rsid w:val="006B10B9"/>
    <w:rsid w:val="006C0646"/>
    <w:rsid w:val="006C6276"/>
    <w:rsid w:val="006D6418"/>
    <w:rsid w:val="006D690C"/>
    <w:rsid w:val="006E3121"/>
    <w:rsid w:val="006E465D"/>
    <w:rsid w:val="00700F55"/>
    <w:rsid w:val="007141A1"/>
    <w:rsid w:val="007164A7"/>
    <w:rsid w:val="00721DE9"/>
    <w:rsid w:val="00733B39"/>
    <w:rsid w:val="00734E8F"/>
    <w:rsid w:val="00741C1D"/>
    <w:rsid w:val="00743BD3"/>
    <w:rsid w:val="007657CB"/>
    <w:rsid w:val="00772308"/>
    <w:rsid w:val="00772F37"/>
    <w:rsid w:val="0077354D"/>
    <w:rsid w:val="00782D38"/>
    <w:rsid w:val="00786326"/>
    <w:rsid w:val="007A424C"/>
    <w:rsid w:val="007B38B9"/>
    <w:rsid w:val="007C0C83"/>
    <w:rsid w:val="007C23FD"/>
    <w:rsid w:val="007D6158"/>
    <w:rsid w:val="007F5E9B"/>
    <w:rsid w:val="007F67E9"/>
    <w:rsid w:val="00811092"/>
    <w:rsid w:val="008325F9"/>
    <w:rsid w:val="00857336"/>
    <w:rsid w:val="00866C36"/>
    <w:rsid w:val="00872950"/>
    <w:rsid w:val="00897DAB"/>
    <w:rsid w:val="008A49EA"/>
    <w:rsid w:val="008A5100"/>
    <w:rsid w:val="008D744D"/>
    <w:rsid w:val="008F1080"/>
    <w:rsid w:val="009302C1"/>
    <w:rsid w:val="009307B6"/>
    <w:rsid w:val="0093357D"/>
    <w:rsid w:val="00942156"/>
    <w:rsid w:val="00960614"/>
    <w:rsid w:val="00966895"/>
    <w:rsid w:val="009737D9"/>
    <w:rsid w:val="00981339"/>
    <w:rsid w:val="009A3F0A"/>
    <w:rsid w:val="009B119C"/>
    <w:rsid w:val="009D17E0"/>
    <w:rsid w:val="009D3086"/>
    <w:rsid w:val="009D5CC0"/>
    <w:rsid w:val="00A026D8"/>
    <w:rsid w:val="00A11896"/>
    <w:rsid w:val="00A408F1"/>
    <w:rsid w:val="00A5184E"/>
    <w:rsid w:val="00A612AB"/>
    <w:rsid w:val="00A85E3B"/>
    <w:rsid w:val="00A907F4"/>
    <w:rsid w:val="00A930AE"/>
    <w:rsid w:val="00A9419E"/>
    <w:rsid w:val="00A97AA8"/>
    <w:rsid w:val="00AB41A3"/>
    <w:rsid w:val="00AC54A5"/>
    <w:rsid w:val="00AE6E8B"/>
    <w:rsid w:val="00B001F3"/>
    <w:rsid w:val="00B127FA"/>
    <w:rsid w:val="00B13A2A"/>
    <w:rsid w:val="00B142C6"/>
    <w:rsid w:val="00B206F9"/>
    <w:rsid w:val="00B23C2D"/>
    <w:rsid w:val="00B472F2"/>
    <w:rsid w:val="00B74191"/>
    <w:rsid w:val="00B82885"/>
    <w:rsid w:val="00BA0562"/>
    <w:rsid w:val="00BA2B6F"/>
    <w:rsid w:val="00BA7F42"/>
    <w:rsid w:val="00BB18D7"/>
    <w:rsid w:val="00BB51A4"/>
    <w:rsid w:val="00BD57B8"/>
    <w:rsid w:val="00BE4207"/>
    <w:rsid w:val="00C01AD3"/>
    <w:rsid w:val="00C020F8"/>
    <w:rsid w:val="00C11681"/>
    <w:rsid w:val="00C23FC0"/>
    <w:rsid w:val="00C61510"/>
    <w:rsid w:val="00C64C9E"/>
    <w:rsid w:val="00C66F67"/>
    <w:rsid w:val="00C817F4"/>
    <w:rsid w:val="00C84756"/>
    <w:rsid w:val="00CB3B26"/>
    <w:rsid w:val="00CC0673"/>
    <w:rsid w:val="00CD6615"/>
    <w:rsid w:val="00CD6D74"/>
    <w:rsid w:val="00CE3E6D"/>
    <w:rsid w:val="00CE6E7D"/>
    <w:rsid w:val="00CF2E9B"/>
    <w:rsid w:val="00CF6C6C"/>
    <w:rsid w:val="00D025F6"/>
    <w:rsid w:val="00D172A8"/>
    <w:rsid w:val="00D22CC8"/>
    <w:rsid w:val="00D314C4"/>
    <w:rsid w:val="00D36775"/>
    <w:rsid w:val="00D51516"/>
    <w:rsid w:val="00D565A0"/>
    <w:rsid w:val="00D63A78"/>
    <w:rsid w:val="00D7054B"/>
    <w:rsid w:val="00D773F4"/>
    <w:rsid w:val="00DB1E57"/>
    <w:rsid w:val="00DC544A"/>
    <w:rsid w:val="00DE6E79"/>
    <w:rsid w:val="00E00432"/>
    <w:rsid w:val="00E3006B"/>
    <w:rsid w:val="00E35FAA"/>
    <w:rsid w:val="00E37CC2"/>
    <w:rsid w:val="00E455B0"/>
    <w:rsid w:val="00E54586"/>
    <w:rsid w:val="00E57537"/>
    <w:rsid w:val="00E6174A"/>
    <w:rsid w:val="00E621F8"/>
    <w:rsid w:val="00E656D3"/>
    <w:rsid w:val="00E750AB"/>
    <w:rsid w:val="00E7678E"/>
    <w:rsid w:val="00E7793F"/>
    <w:rsid w:val="00E87F8B"/>
    <w:rsid w:val="00E9061D"/>
    <w:rsid w:val="00EB052E"/>
    <w:rsid w:val="00ED41B7"/>
    <w:rsid w:val="00EE1B64"/>
    <w:rsid w:val="00EE4910"/>
    <w:rsid w:val="00EF07B4"/>
    <w:rsid w:val="00EF2A35"/>
    <w:rsid w:val="00F01428"/>
    <w:rsid w:val="00F01576"/>
    <w:rsid w:val="00F053D6"/>
    <w:rsid w:val="00F11D99"/>
    <w:rsid w:val="00F16FEC"/>
    <w:rsid w:val="00F32CAA"/>
    <w:rsid w:val="00F35B04"/>
    <w:rsid w:val="00F516D4"/>
    <w:rsid w:val="00F64F7E"/>
    <w:rsid w:val="00F663FC"/>
    <w:rsid w:val="00F7251B"/>
    <w:rsid w:val="00F85CC7"/>
    <w:rsid w:val="00F972E2"/>
    <w:rsid w:val="00FE6C06"/>
    <w:rsid w:val="00FF2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semiHidden/>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 w:type="table" w:styleId="PlainTable3">
    <w:name w:val="Plain Table 3"/>
    <w:basedOn w:val="TableNormal"/>
    <w:uiPriority w:val="43"/>
    <w:rsid w:val="009813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ED4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character" w:styleId="PlaceholderText">
    <w:name w:val="Placeholder Text"/>
    <w:basedOn w:val="DefaultParagraphFont"/>
    <w:uiPriority w:val="99"/>
    <w:semiHidden/>
    <w:rsid w:val="002A7191"/>
    <w:rPr>
      <w:color w:val="808080"/>
    </w:rPr>
  </w:style>
  <w:style w:type="table" w:styleId="GridTable2-Accent3">
    <w:name w:val="Grid Table 2 Accent 3"/>
    <w:basedOn w:val="TableNormal"/>
    <w:uiPriority w:val="47"/>
    <w:rsid w:val="00B472F2"/>
    <w:pPr>
      <w:spacing w:after="0" w:line="240" w:lineRule="auto"/>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96166720">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430851778">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470898234">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772360091">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3515</TotalTime>
  <Pages>16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165</cp:revision>
  <dcterms:created xsi:type="dcterms:W3CDTF">2018-01-08T16:51:00Z</dcterms:created>
  <dcterms:modified xsi:type="dcterms:W3CDTF">2018-01-14T22:59:00Z</dcterms:modified>
</cp:coreProperties>
</file>