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842F" w14:textId="022DE290" w:rsidR="005A233F" w:rsidRDefault="005A233F">
      <w:bookmarkStart w:id="0" w:name="_GoBack"/>
      <w:bookmarkEnd w:id="0"/>
    </w:p>
    <w:sectPr w:rsidR="005A233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DD"/>
    <w:rsid w:val="00017C6C"/>
    <w:rsid w:val="005A233F"/>
    <w:rsid w:val="009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EC3F"/>
  <w15:chartTrackingRefBased/>
  <w15:docId w15:val="{80BC23FF-A447-479C-936D-C2CCC135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 Kirstukaitė</dc:creator>
  <cp:keywords/>
  <dc:description/>
  <cp:lastModifiedBy>Iveta Kirstukaitė</cp:lastModifiedBy>
  <cp:revision>3</cp:revision>
  <dcterms:created xsi:type="dcterms:W3CDTF">2017-11-29T16:53:00Z</dcterms:created>
  <dcterms:modified xsi:type="dcterms:W3CDTF">2017-11-29T16:59:00Z</dcterms:modified>
</cp:coreProperties>
</file>