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78" w:rsidRDefault="00DA25F8">
      <w:r>
        <w:t>Game Design Document</w:t>
      </w:r>
    </w:p>
    <w:p w:rsidR="00DA25F8" w:rsidRDefault="00DA25F8">
      <w:r>
        <w:t>Branching narrative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 w:rsidRPr="00DA25F8">
        <w:rPr>
          <w:lang w:val="en-GB"/>
        </w:rPr>
        <w:t>Good ending – You find out t</w:t>
      </w:r>
      <w:r>
        <w:rPr>
          <w:lang w:val="en-GB"/>
        </w:rPr>
        <w:t>hat there are no girls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Bad ending – Finish a girl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 xml:space="preserve">Dating sim </w:t>
      </w:r>
      <w:proofErr w:type="spellStart"/>
      <w:r>
        <w:rPr>
          <w:lang w:val="en-GB"/>
        </w:rPr>
        <w:t>Boardgame</w:t>
      </w:r>
      <w:proofErr w:type="spellEnd"/>
    </w:p>
    <w:p w:rsidR="00260C44" w:rsidRDefault="00260C44" w:rsidP="00260C44">
      <w:pPr>
        <w:rPr>
          <w:lang w:val="en-GB"/>
        </w:rPr>
      </w:pPr>
      <w:r>
        <w:rPr>
          <w:lang w:val="en-GB"/>
        </w:rPr>
        <w:t>Different routes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Dialogue decisions and gifts determine the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The die determines where you land</w:t>
      </w:r>
    </w:p>
    <w:p w:rsidR="00260C44" w:rsidRDefault="003F758C" w:rsidP="00260C44">
      <w:pPr>
        <w:rPr>
          <w:lang w:val="en-GB"/>
        </w:rPr>
      </w:pPr>
      <w:r>
        <w:rPr>
          <w:lang w:val="en-GB"/>
        </w:rPr>
        <w:t>Every tile has an event</w:t>
      </w:r>
    </w:p>
    <w:p w:rsidR="003F758C" w:rsidRDefault="003F758C" w:rsidP="00260C44">
      <w:pPr>
        <w:rPr>
          <w:lang w:val="en-GB"/>
        </w:rPr>
      </w:pPr>
      <w:r>
        <w:rPr>
          <w:lang w:val="en-GB"/>
        </w:rPr>
        <w:t>Tiles</w:t>
      </w:r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Gift tile</w:t>
      </w:r>
      <w:r w:rsidR="00033C83">
        <w:rPr>
          <w:lang w:val="en-GB"/>
        </w:rPr>
        <w:t xml:space="preserve"> – Random gift</w:t>
      </w:r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Decision tile</w:t>
      </w:r>
      <w:r w:rsidR="00033C83">
        <w:rPr>
          <w:lang w:val="en-GB"/>
        </w:rPr>
        <w:t xml:space="preserve"> – Teleport to a different board</w:t>
      </w:r>
      <w:r w:rsidR="00C80202">
        <w:rPr>
          <w:lang w:val="en-GB"/>
        </w:rPr>
        <w:t xml:space="preserve"> (Checkpoint)</w:t>
      </w:r>
    </w:p>
    <w:p w:rsidR="00BF016E" w:rsidRPr="00BF016E" w:rsidRDefault="001806E5" w:rsidP="00BF01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Reward tile</w:t>
      </w:r>
      <w:r w:rsidR="00033C83">
        <w:rPr>
          <w:lang w:val="en-GB"/>
        </w:rPr>
        <w:t xml:space="preserve"> – Relationship points</w:t>
      </w:r>
    </w:p>
    <w:p w:rsidR="001806E5" w:rsidRDefault="001806E5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Conversation tile</w:t>
      </w:r>
      <w:r w:rsidR="00033C83">
        <w:rPr>
          <w:lang w:val="en-GB"/>
        </w:rPr>
        <w:t xml:space="preserve"> – Information dialogue</w:t>
      </w:r>
    </w:p>
    <w:p w:rsidR="00302D4D" w:rsidRDefault="00302D4D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Conversation tile – Others characters</w:t>
      </w:r>
      <w:bookmarkStart w:id="0" w:name="_GoBack"/>
      <w:bookmarkEnd w:id="0"/>
    </w:p>
    <w:p w:rsidR="00BF016E" w:rsidRDefault="00BF016E" w:rsidP="00BF016E">
      <w:pPr>
        <w:rPr>
          <w:lang w:val="en-GB"/>
        </w:rPr>
      </w:pPr>
      <w:r>
        <w:rPr>
          <w:lang w:val="en-GB"/>
        </w:rPr>
        <w:t>6 girls = 6 gifts</w:t>
      </w:r>
    </w:p>
    <w:p w:rsidR="007A07BF" w:rsidRDefault="007A07BF" w:rsidP="00BF016E">
      <w:pPr>
        <w:rPr>
          <w:lang w:val="en-GB"/>
        </w:rPr>
      </w:pPr>
      <w:r>
        <w:rPr>
          <w:lang w:val="en-GB"/>
        </w:rPr>
        <w:t>Board layout</w:t>
      </w:r>
    </w:p>
    <w:p w:rsidR="007A07BF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Linear per character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character has their own board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Transition on decision tile</w:t>
      </w:r>
    </w:p>
    <w:p w:rsidR="00033C83" w:rsidRDefault="003202EF" w:rsidP="00033C83">
      <w:pPr>
        <w:rPr>
          <w:lang w:val="en-GB"/>
        </w:rPr>
      </w:pPr>
      <w:r>
        <w:rPr>
          <w:lang w:val="en-GB"/>
        </w:rPr>
        <w:t>Small playthrough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Character introduction (first decision)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Choose a character route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</w:t>
      </w:r>
      <w:r>
        <w:rPr>
          <w:color w:val="7030A0"/>
          <w:lang w:val="en-GB"/>
        </w:rPr>
        <w:t xml:space="preserve"> (The player now has the option to give a gift if a gift is in possession)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Eventually the player will reach the end and a conversation with the character that has the most relationship points</w:t>
      </w:r>
      <w:r w:rsidR="00C11716">
        <w:rPr>
          <w:lang w:val="en-GB"/>
        </w:rPr>
        <w:t>.</w:t>
      </w:r>
    </w:p>
    <w:p w:rsidR="00C11716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Choice: Date the character or not</w:t>
      </w:r>
    </w:p>
    <w:p w:rsidR="00C11716" w:rsidRPr="003202EF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Ending</w:t>
      </w:r>
    </w:p>
    <w:sectPr w:rsidR="00C11716" w:rsidRPr="0032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810"/>
    <w:multiLevelType w:val="hybridMultilevel"/>
    <w:tmpl w:val="ED383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32D"/>
    <w:multiLevelType w:val="hybridMultilevel"/>
    <w:tmpl w:val="10CA8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007D0"/>
    <w:multiLevelType w:val="hybridMultilevel"/>
    <w:tmpl w:val="CA84E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5D8"/>
    <w:multiLevelType w:val="hybridMultilevel"/>
    <w:tmpl w:val="DCF67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8"/>
    <w:rsid w:val="00033C83"/>
    <w:rsid w:val="001806E5"/>
    <w:rsid w:val="001C24BD"/>
    <w:rsid w:val="00260C44"/>
    <w:rsid w:val="00302D4D"/>
    <w:rsid w:val="003202EF"/>
    <w:rsid w:val="00360979"/>
    <w:rsid w:val="003F758C"/>
    <w:rsid w:val="007A07BF"/>
    <w:rsid w:val="00B73278"/>
    <w:rsid w:val="00BF016E"/>
    <w:rsid w:val="00C11716"/>
    <w:rsid w:val="00C80202"/>
    <w:rsid w:val="00D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27CC"/>
  <w15:chartTrackingRefBased/>
  <w15:docId w15:val="{D5F46707-BAA4-4BAB-B4BB-FB71991A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2</cp:revision>
  <dcterms:created xsi:type="dcterms:W3CDTF">2017-11-27T17:11:00Z</dcterms:created>
  <dcterms:modified xsi:type="dcterms:W3CDTF">2017-11-27T20:52:00Z</dcterms:modified>
</cp:coreProperties>
</file>