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52929" w14:textId="616A40CD" w:rsidR="001C0F90" w:rsidRDefault="005B07BE">
      <w:r>
        <w:t>Must have</w:t>
      </w:r>
    </w:p>
    <w:p w14:paraId="4444E904" w14:textId="20B7595B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Dialogue</w:t>
      </w:r>
    </w:p>
    <w:p w14:paraId="34EBBC3F" w14:textId="6FD0D463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Choices</w:t>
      </w:r>
    </w:p>
    <w:p w14:paraId="3970DCCA" w14:textId="2F0866D1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 Level</w:t>
      </w:r>
    </w:p>
    <w:p w14:paraId="189FCCC2" w14:textId="01E327A7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0274EB11" w14:textId="3887F2D7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Start/end screen</w:t>
      </w:r>
    </w:p>
    <w:p w14:paraId="527BED08" w14:textId="7B4A4704" w:rsidR="005B07BE" w:rsidRDefault="005B07BE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Trees</w:t>
      </w:r>
    </w:p>
    <w:p w14:paraId="6B934E2D" w14:textId="2B930A4D" w:rsidR="00D67ED8" w:rsidRDefault="00D67ED8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character</w:t>
      </w:r>
    </w:p>
    <w:p w14:paraId="42FEFB8C" w14:textId="49B9E25D" w:rsidR="00D67ED8" w:rsidRDefault="00D67ED8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based progression</w:t>
      </w:r>
    </w:p>
    <w:p w14:paraId="7B2DF168" w14:textId="096A4411" w:rsidR="00D67ED8" w:rsidRDefault="00D67ED8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based failing</w:t>
      </w:r>
    </w:p>
    <w:p w14:paraId="4CC1EF61" w14:textId="7C1C2F25" w:rsidR="00E75A78" w:rsidRPr="005B07BE" w:rsidRDefault="00E75A78" w:rsidP="005B07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Girl art</w:t>
      </w:r>
    </w:p>
    <w:p w14:paraId="7644A446" w14:textId="77413E52" w:rsidR="005B07BE" w:rsidRDefault="005B07BE">
      <w:pPr>
        <w:rPr>
          <w:lang w:val="en-GB"/>
        </w:rPr>
      </w:pPr>
      <w:r w:rsidRPr="005B07BE">
        <w:rPr>
          <w:lang w:val="en-GB"/>
        </w:rPr>
        <w:t>Should have</w:t>
      </w:r>
    </w:p>
    <w:p w14:paraId="1D00B7A4" w14:textId="1A8C8332" w:rsidR="005B07BE" w:rsidRDefault="005B07BE" w:rsidP="005B07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Cell shading</w:t>
      </w:r>
    </w:p>
    <w:p w14:paraId="1B91D070" w14:textId="4C920DEE" w:rsidR="005B07BE" w:rsidRDefault="005B07BE" w:rsidP="005B07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Outline</w:t>
      </w:r>
    </w:p>
    <w:p w14:paraId="1A2D5222" w14:textId="6428CE92" w:rsidR="005B07BE" w:rsidRDefault="005B07BE" w:rsidP="005B07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Girls</w:t>
      </w:r>
    </w:p>
    <w:p w14:paraId="0C899634" w14:textId="3C23F1E3" w:rsidR="005B07BE" w:rsidRDefault="005B07BE" w:rsidP="005B07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environments (Forest and town)</w:t>
      </w:r>
    </w:p>
    <w:p w14:paraId="4A036EE6" w14:textId="348B82EE" w:rsidR="00D67ED8" w:rsidRPr="005B07BE" w:rsidRDefault="00C00AD7" w:rsidP="005B07B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3 b</w:t>
      </w:r>
      <w:r w:rsidR="00D67ED8">
        <w:rPr>
          <w:lang w:val="en-GB"/>
        </w:rPr>
        <w:t>ranching endings</w:t>
      </w:r>
    </w:p>
    <w:p w14:paraId="3B180D0B" w14:textId="4B7E5D32" w:rsidR="005B07BE" w:rsidRDefault="005B07BE">
      <w:pPr>
        <w:rPr>
          <w:lang w:val="en-GB"/>
        </w:rPr>
      </w:pPr>
      <w:r w:rsidRPr="005B07BE">
        <w:rPr>
          <w:lang w:val="en-GB"/>
        </w:rPr>
        <w:t>Could have</w:t>
      </w:r>
    </w:p>
    <w:p w14:paraId="49CA2F64" w14:textId="423E248E" w:rsidR="00D67ED8" w:rsidRDefault="00D67ED8" w:rsidP="00D67E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10 trees</w:t>
      </w:r>
    </w:p>
    <w:p w14:paraId="650D2F94" w14:textId="777D4EE0" w:rsidR="00D67ED8" w:rsidRDefault="00D67ED8" w:rsidP="00D67E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10 gir</w:t>
      </w:r>
      <w:r w:rsidR="00C00AD7">
        <w:rPr>
          <w:lang w:val="en-GB"/>
        </w:rPr>
        <w:t>ls</w:t>
      </w:r>
    </w:p>
    <w:p w14:paraId="1D47E602" w14:textId="60499161" w:rsidR="00E75A78" w:rsidRDefault="00E75A78" w:rsidP="00D67ED8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Chibi</w:t>
      </w:r>
      <w:proofErr w:type="spellEnd"/>
      <w:r>
        <w:rPr>
          <w:lang w:val="en-GB"/>
        </w:rPr>
        <w:t xml:space="preserve"> girls</w:t>
      </w:r>
    </w:p>
    <w:p w14:paraId="015B28A8" w14:textId="4AE6AEC8" w:rsidR="00E75A78" w:rsidRPr="00D67ED8" w:rsidRDefault="00E75A78" w:rsidP="00D67E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Voices</w:t>
      </w:r>
      <w:bookmarkStart w:id="0" w:name="_GoBack"/>
      <w:bookmarkEnd w:id="0"/>
    </w:p>
    <w:p w14:paraId="18E994E4" w14:textId="20568A41" w:rsidR="005B07BE" w:rsidRDefault="005B07BE">
      <w:pPr>
        <w:rPr>
          <w:lang w:val="en-GB"/>
        </w:rPr>
      </w:pPr>
      <w:r w:rsidRPr="005B07BE">
        <w:rPr>
          <w:lang w:val="en-GB"/>
        </w:rPr>
        <w:t>Won’t have</w:t>
      </w:r>
    </w:p>
    <w:p w14:paraId="330297BC" w14:textId="5197A913" w:rsidR="00D67ED8" w:rsidRPr="00D67ED8" w:rsidRDefault="00D67ED8" w:rsidP="00D67ED8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Unlockables</w:t>
      </w:r>
      <w:proofErr w:type="spellEnd"/>
    </w:p>
    <w:sectPr w:rsidR="00D67ED8" w:rsidRPr="00D6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A28"/>
    <w:multiLevelType w:val="hybridMultilevel"/>
    <w:tmpl w:val="19681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34A3"/>
    <w:multiLevelType w:val="hybridMultilevel"/>
    <w:tmpl w:val="02EE9F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85973"/>
    <w:multiLevelType w:val="hybridMultilevel"/>
    <w:tmpl w:val="0B065F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BA"/>
    <w:rsid w:val="001C0F90"/>
    <w:rsid w:val="00333FDD"/>
    <w:rsid w:val="005B07BE"/>
    <w:rsid w:val="009A0212"/>
    <w:rsid w:val="00C00AD7"/>
    <w:rsid w:val="00D67ED8"/>
    <w:rsid w:val="00E75A78"/>
    <w:rsid w:val="00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D09D"/>
  <w15:chartTrackingRefBased/>
  <w15:docId w15:val="{ABED3DA5-27B9-429A-9EF2-A7188F7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3</cp:revision>
  <dcterms:created xsi:type="dcterms:W3CDTF">2017-11-27T13:04:00Z</dcterms:created>
  <dcterms:modified xsi:type="dcterms:W3CDTF">2017-11-27T15:01:00Z</dcterms:modified>
</cp:coreProperties>
</file>