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52F48B4A" w:rsidP="1A037117" w:rsidRDefault="52F48B4A" w14:paraId="4C1536EF" w14:textId="2AE5AEB3">
      <w:pPr>
        <w:rPr>
          <w:noProof w:val="0"/>
          <w:sz w:val="36"/>
          <w:szCs w:val="36"/>
          <w:lang w:val="en-GB"/>
        </w:rPr>
      </w:pPr>
      <w:r w:rsidRPr="1A037117" w:rsidR="52F48B4A">
        <w:rPr>
          <w:noProof w:val="0"/>
          <w:sz w:val="32"/>
          <w:szCs w:val="32"/>
          <w:lang w:val="en-GB"/>
        </w:rPr>
        <w:t>Wellbeing aspect of the project</w:t>
      </w:r>
    </w:p>
    <w:p w:rsidR="1A037117" w:rsidP="1A037117" w:rsidRDefault="1A037117" w14:paraId="5D309FD0" w14:textId="09578894">
      <w:pPr>
        <w:rPr>
          <w:noProof w:val="0"/>
          <w:lang w:val="en-GB"/>
        </w:rPr>
      </w:pPr>
    </w:p>
    <w:p w:rsidR="2E988143" w:rsidP="1A037117" w:rsidRDefault="2E988143" w14:paraId="3D4207C5" w14:textId="03CCE1E4">
      <w:pPr>
        <w:rPr>
          <w:noProof w:val="0"/>
          <w:lang w:val="en-GB"/>
        </w:rPr>
      </w:pPr>
      <w:r w:rsidRPr="1A037117" w:rsidR="2E988143">
        <w:rPr>
          <w:noProof w:val="0"/>
          <w:lang w:val="en-GB"/>
        </w:rPr>
        <w:t xml:space="preserve">As part of </w:t>
      </w:r>
      <w:r w:rsidRPr="1A037117" w:rsidR="2E988143">
        <w:rPr>
          <w:noProof w:val="0"/>
          <w:lang w:val="en-GB"/>
        </w:rPr>
        <w:t>maintaining</w:t>
      </w:r>
      <w:r w:rsidRPr="1A037117" w:rsidR="2E988143">
        <w:rPr>
          <w:noProof w:val="0"/>
          <w:lang w:val="en-GB"/>
        </w:rPr>
        <w:t xml:space="preserve"> a balanced approach to my project, I </w:t>
      </w:r>
      <w:r w:rsidRPr="1A037117" w:rsidR="2E988143">
        <w:rPr>
          <w:noProof w:val="0"/>
          <w:lang w:val="en-GB"/>
        </w:rPr>
        <w:t>prioritise</w:t>
      </w:r>
      <w:r w:rsidRPr="1A037117" w:rsidR="2E988143">
        <w:rPr>
          <w:noProof w:val="0"/>
          <w:lang w:val="en-GB"/>
        </w:rPr>
        <w:t xml:space="preserve"> my wellbeing alongside productivity. I ensure to take regular breaks during work sessions to recharge and clear my mind. Activities like short walks, mindfulness exercises, and occasional creative pursuits help me relax and sustain my focus. I also </w:t>
      </w:r>
      <w:r w:rsidRPr="1A037117" w:rsidR="2E988143">
        <w:rPr>
          <w:noProof w:val="0"/>
          <w:lang w:val="en-GB"/>
        </w:rPr>
        <w:t>make time</w:t>
      </w:r>
      <w:r w:rsidRPr="1A037117" w:rsidR="2E988143">
        <w:rPr>
          <w:noProof w:val="0"/>
          <w:lang w:val="en-GB"/>
        </w:rPr>
        <w:t xml:space="preserve"> for hobbies and social interactions </w:t>
      </w:r>
      <w:r w:rsidRPr="1A037117" w:rsidR="5073B27A">
        <w:rPr>
          <w:noProof w:val="0"/>
          <w:lang w:val="en-GB"/>
        </w:rPr>
        <w:t xml:space="preserve">in university societies which are completely </w:t>
      </w:r>
      <w:r w:rsidRPr="1A037117" w:rsidR="2E988143">
        <w:rPr>
          <w:noProof w:val="0"/>
          <w:lang w:val="en-GB"/>
        </w:rPr>
        <w:t>outside of work to</w:t>
      </w:r>
      <w:r w:rsidRPr="1A037117" w:rsidR="2E988143">
        <w:rPr>
          <w:noProof w:val="0"/>
          <w:lang w:val="en-GB"/>
        </w:rPr>
        <w:t xml:space="preserve"> </w:t>
      </w:r>
      <w:r w:rsidRPr="1A037117" w:rsidR="2E988143">
        <w:rPr>
          <w:noProof w:val="0"/>
          <w:lang w:val="en-GB"/>
        </w:rPr>
        <w:t>maintai</w:t>
      </w:r>
      <w:r w:rsidRPr="1A037117" w:rsidR="2E988143">
        <w:rPr>
          <w:noProof w:val="0"/>
          <w:lang w:val="en-GB"/>
        </w:rPr>
        <w:t>n</w:t>
      </w:r>
      <w:r w:rsidRPr="1A037117" w:rsidR="2E988143">
        <w:rPr>
          <w:noProof w:val="0"/>
          <w:lang w:val="en-GB"/>
        </w:rPr>
        <w:t xml:space="preserve"> a healthy work-life balance. </w:t>
      </w:r>
      <w:r w:rsidRPr="1A037117" w:rsidR="2E988143">
        <w:rPr>
          <w:noProof w:val="0"/>
          <w:lang w:val="en-GB"/>
        </w:rPr>
        <w:t xml:space="preserve"> This deliberate effort to incorporate relaxation and self-care enhances my efficiency and creativity, contributing positively to my project's progress.</w:t>
      </w:r>
    </w:p>
    <w:p w:rsidR="1A037117" w:rsidRDefault="1A037117" w14:paraId="61094900" w14:textId="6CD1581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78F5EA"/>
    <w:rsid w:val="18A70328"/>
    <w:rsid w:val="1A037117"/>
    <w:rsid w:val="246C4ADA"/>
    <w:rsid w:val="2E988143"/>
    <w:rsid w:val="5073B27A"/>
    <w:rsid w:val="52F48B4A"/>
    <w:rsid w:val="58CC7667"/>
    <w:rsid w:val="5E336004"/>
    <w:rsid w:val="6578F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8F5EA"/>
  <w15:chartTrackingRefBased/>
  <w15:docId w15:val="{42463EBB-6FA1-471B-B032-F515321ABE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2024-10-02T12:49:20.8417784Z</dcterms:created>
  <dcterms:modified xsi:type="dcterms:W3CDTF">2024-11-16T18:56:04.7660758Z</dcterms:modified>
  <dc:creator>DONAJ MAGASIC, DORIAN (UG)</dc:creator>
  <lastModifiedBy>DONAJ MAGASIC, DORIAN (UG)</lastModifiedBy>
</coreProperties>
</file>