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3A582" w14:textId="5AC91AB0" w:rsidR="00F81312" w:rsidRDefault="00F81312">
      <w:r>
        <w:t xml:space="preserve">Bayesian optimisation </w:t>
      </w:r>
    </w:p>
    <w:p w14:paraId="4AD128B2" w14:textId="16D71F4B" w:rsidR="00297F6B" w:rsidRDefault="00F81312">
      <w:hyperlink r:id="rId4" w:history="1">
        <w:r w:rsidRPr="00C474D5">
          <w:rPr>
            <w:rStyle w:val="Hyperlink"/>
          </w:rPr>
          <w:t>https://arxiv.org/pdf/2206.03301</w:t>
        </w:r>
      </w:hyperlink>
    </w:p>
    <w:p w14:paraId="2DE831A0" w14:textId="3B466A70" w:rsidR="005A54DE" w:rsidRDefault="005A54DE">
      <w:hyperlink r:id="rId5" w:history="1">
        <w:r w:rsidRPr="00C474D5">
          <w:rPr>
            <w:rStyle w:val="Hyperlink"/>
          </w:rPr>
          <w:t>https://arxiv.org/pdf/1807.02811</w:t>
        </w:r>
      </w:hyperlink>
    </w:p>
    <w:p w14:paraId="58E28EB9" w14:textId="2FBAB448" w:rsidR="005A54DE" w:rsidRDefault="005A54DE">
      <w:hyperlink r:id="rId6" w:history="1">
        <w:r w:rsidRPr="00C474D5">
          <w:rPr>
            <w:rStyle w:val="Hyperlink"/>
          </w:rPr>
          <w:t>https://link.springer.com/book/10.1007/978-3-030-41188-6</w:t>
        </w:r>
      </w:hyperlink>
    </w:p>
    <w:p w14:paraId="398A6B05" w14:textId="76C8B29F" w:rsidR="005A54DE" w:rsidRDefault="00AC4622">
      <w:hyperlink r:id="rId7" w:history="1">
        <w:r w:rsidRPr="009B7C7E">
          <w:rPr>
            <w:rStyle w:val="Hyperlink"/>
          </w:rPr>
          <w:t>https://www.cambridge.org/core/books/bayesian-optimization/11AED383B208E7F22A4CE1B5BCBADB44</w:t>
        </w:r>
      </w:hyperlink>
    </w:p>
    <w:p w14:paraId="28FBA2AB" w14:textId="3F1D6279" w:rsidR="00AC4622" w:rsidRDefault="00AC4622">
      <w:hyperlink r:id="rId8" w:history="1">
        <w:r w:rsidRPr="009B7C7E">
          <w:rPr>
            <w:rStyle w:val="Hyperlink"/>
          </w:rPr>
          <w:t>https://ieeexplore.ieee.org/stamp/stamp.jsp?tp=&amp;arnumber=7352306</w:t>
        </w:r>
      </w:hyperlink>
    </w:p>
    <w:p w14:paraId="3416FF82" w14:textId="14D007CC" w:rsidR="00AC4622" w:rsidRDefault="00AC4622">
      <w:hyperlink r:id="rId9" w:history="1">
        <w:r w:rsidRPr="009B7C7E">
          <w:rPr>
            <w:rStyle w:val="Hyperlink"/>
          </w:rPr>
          <w:t>https://arxiv.org/pdf/1012.2599</w:t>
        </w:r>
      </w:hyperlink>
    </w:p>
    <w:p w14:paraId="59BBC148" w14:textId="537D9C55" w:rsidR="00AC4622" w:rsidRDefault="00AC4622">
      <w:hyperlink r:id="rId10" w:history="1">
        <w:r w:rsidRPr="009B7C7E">
          <w:rPr>
            <w:rStyle w:val="Hyperlink"/>
          </w:rPr>
          <w:t>https://d2l.ai/chapter_hyperparameter-optimization/index.html</w:t>
        </w:r>
      </w:hyperlink>
    </w:p>
    <w:p w14:paraId="2354D1DF" w14:textId="7C743FB6" w:rsidR="00AC4622" w:rsidRDefault="00AC4622">
      <w:hyperlink r:id="rId11" w:history="1">
        <w:r w:rsidRPr="009B7C7E">
          <w:rPr>
            <w:rStyle w:val="Hyperlink"/>
          </w:rPr>
          <w:t>https://www.geeksforgeeks.org/bayesian-optimization-in-machine-learning/</w:t>
        </w:r>
      </w:hyperlink>
    </w:p>
    <w:p w14:paraId="0A0B7676" w14:textId="77777777" w:rsidR="00805F79" w:rsidRDefault="00805F79"/>
    <w:p w14:paraId="4AC8ADE4" w14:textId="63C9C188" w:rsidR="00AC4622" w:rsidRDefault="00AC4622">
      <w:r>
        <w:t>Reinforcement learning</w:t>
      </w:r>
    </w:p>
    <w:p w14:paraId="34795066" w14:textId="35A3C97C" w:rsidR="00AC4622" w:rsidRDefault="00AC4622">
      <w:hyperlink r:id="rId12" w:history="1">
        <w:r w:rsidRPr="009B7C7E">
          <w:rPr>
            <w:rStyle w:val="Hyperlink"/>
          </w:rPr>
          <w:t>https://huggingface.co/learn/deep-rl-course/en/unit1/what-is-rl</w:t>
        </w:r>
      </w:hyperlink>
    </w:p>
    <w:p w14:paraId="7C7888BF" w14:textId="029FA63B" w:rsidR="00AC4622" w:rsidRDefault="00AC4622">
      <w:hyperlink r:id="rId13" w:history="1">
        <w:r w:rsidRPr="009B7C7E">
          <w:rPr>
            <w:rStyle w:val="Hyperlink"/>
          </w:rPr>
          <w:t>https://huggingface.co/blog/deep-rl-intro</w:t>
        </w:r>
      </w:hyperlink>
    </w:p>
    <w:p w14:paraId="729B88F0" w14:textId="49F56CB9" w:rsidR="00AC4622" w:rsidRDefault="00AC4622">
      <w:hyperlink r:id="rId14" w:history="1">
        <w:r w:rsidRPr="009B7C7E">
          <w:rPr>
            <w:rStyle w:val="Hyperlink"/>
          </w:rPr>
          <w:t>https://d2l.ai/chapter_reinforcement-learning/index.html</w:t>
        </w:r>
      </w:hyperlink>
    </w:p>
    <w:p w14:paraId="59015655" w14:textId="77777777" w:rsidR="00805F79" w:rsidRDefault="00805F79"/>
    <w:p w14:paraId="22D82506" w14:textId="485C0E14" w:rsidR="00AC4622" w:rsidRDefault="00AC4622">
      <w:r>
        <w:t>Genetic algorithms</w:t>
      </w:r>
    </w:p>
    <w:p w14:paraId="00164DF9" w14:textId="679386EE" w:rsidR="00AC4622" w:rsidRDefault="00AC4622">
      <w:hyperlink r:id="rId15" w:history="1">
        <w:r w:rsidRPr="009B7C7E">
          <w:rPr>
            <w:rStyle w:val="Hyperlink"/>
          </w:rPr>
          <w:t>https://www.geeksforgeeks.org/genetic-algorithms/</w:t>
        </w:r>
      </w:hyperlink>
    </w:p>
    <w:p w14:paraId="1F3F76C5" w14:textId="77777777" w:rsidR="00AC4622" w:rsidRDefault="00AC4622"/>
    <w:sectPr w:rsidR="00AC4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DE"/>
    <w:rsid w:val="00297F6B"/>
    <w:rsid w:val="004F0498"/>
    <w:rsid w:val="005A54DE"/>
    <w:rsid w:val="006960C5"/>
    <w:rsid w:val="00713D2B"/>
    <w:rsid w:val="00805F79"/>
    <w:rsid w:val="00941F03"/>
    <w:rsid w:val="00AB312C"/>
    <w:rsid w:val="00AC4622"/>
    <w:rsid w:val="00AE034D"/>
    <w:rsid w:val="00F8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979E4"/>
  <w15:chartTrackingRefBased/>
  <w15:docId w15:val="{B1C2EE93-341C-A744-86A4-9D76B05C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4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4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13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stamp/stamp.jsp?tp=&amp;arnumber=7352306" TargetMode="External"/><Relationship Id="rId13" Type="http://schemas.openxmlformats.org/officeDocument/2006/relationships/hyperlink" Target="https://huggingface.co/blog/deep-rl-intr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ambridge.org/core/books/bayesian-optimization/11AED383B208E7F22A4CE1B5BCBADB44" TargetMode="External"/><Relationship Id="rId12" Type="http://schemas.openxmlformats.org/officeDocument/2006/relationships/hyperlink" Target="https://huggingface.co/learn/deep-rl-course/en/unit1/what-is-rl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ink.springer.com/book/10.1007/978-3-030-41188-6" TargetMode="External"/><Relationship Id="rId11" Type="http://schemas.openxmlformats.org/officeDocument/2006/relationships/hyperlink" Target="https://www.geeksforgeeks.org/bayesian-optimization-in-machine-learning/" TargetMode="External"/><Relationship Id="rId5" Type="http://schemas.openxmlformats.org/officeDocument/2006/relationships/hyperlink" Target="https://arxiv.org/pdf/1807.02811" TargetMode="External"/><Relationship Id="rId15" Type="http://schemas.openxmlformats.org/officeDocument/2006/relationships/hyperlink" Target="https://www.geeksforgeeks.org/genetic-algorithms/" TargetMode="External"/><Relationship Id="rId10" Type="http://schemas.openxmlformats.org/officeDocument/2006/relationships/hyperlink" Target="https://d2l.ai/chapter_hyperparameter-optimization/index.html" TargetMode="External"/><Relationship Id="rId4" Type="http://schemas.openxmlformats.org/officeDocument/2006/relationships/hyperlink" Target="https://arxiv.org/pdf/2206.03301" TargetMode="External"/><Relationship Id="rId9" Type="http://schemas.openxmlformats.org/officeDocument/2006/relationships/hyperlink" Target="https://arxiv.org/pdf/1012.2599" TargetMode="External"/><Relationship Id="rId14" Type="http://schemas.openxmlformats.org/officeDocument/2006/relationships/hyperlink" Target="https://d2l.ai/chapter_reinforcement-learning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DONAJ MAGASIC, DORIAN (UG)</dc:creator>
  <cp:keywords/>
  <dc:description/>
  <cp:lastModifiedBy>DONAJ MAGASIC, DORIAN (UG)</cp:lastModifiedBy>
  <cp:revision>4</cp:revision>
  <dcterms:created xsi:type="dcterms:W3CDTF">2024-11-20T16:54:00Z</dcterms:created>
  <dcterms:modified xsi:type="dcterms:W3CDTF">2024-11-20T17:04:00Z</dcterms:modified>
</cp:coreProperties>
</file>