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D3A582" w14:textId="5AC91AB0" w:rsidR="00F81312" w:rsidRDefault="00F81312">
      <w:r>
        <w:t xml:space="preserve">Bayesian optimisation </w:t>
      </w:r>
    </w:p>
    <w:p w14:paraId="4AD128B2" w14:textId="16D71F4B" w:rsidR="00297F6B" w:rsidRDefault="00F81312">
      <w:hyperlink r:id="rId4" w:history="1">
        <w:r w:rsidRPr="00C474D5">
          <w:rPr>
            <w:rStyle w:val="Hyperlink"/>
          </w:rPr>
          <w:t>https://arxiv.org/pdf/2206.03301</w:t>
        </w:r>
      </w:hyperlink>
    </w:p>
    <w:p w14:paraId="2DE831A0" w14:textId="3B466A70" w:rsidR="005A54DE" w:rsidRDefault="005A54DE">
      <w:hyperlink r:id="rId5" w:history="1">
        <w:r w:rsidRPr="00C474D5">
          <w:rPr>
            <w:rStyle w:val="Hyperlink"/>
          </w:rPr>
          <w:t>https://arxiv.org/pdf/1807.02811</w:t>
        </w:r>
      </w:hyperlink>
    </w:p>
    <w:p w14:paraId="58E28EB9" w14:textId="2FBAB448" w:rsidR="005A54DE" w:rsidRDefault="005A54DE">
      <w:hyperlink r:id="rId6" w:history="1">
        <w:r w:rsidRPr="00C474D5">
          <w:rPr>
            <w:rStyle w:val="Hyperlink"/>
          </w:rPr>
          <w:t>https://link.springer.com/book/10.1007/978-3-030-41188-6</w:t>
        </w:r>
      </w:hyperlink>
    </w:p>
    <w:p w14:paraId="398A6B05" w14:textId="77777777" w:rsidR="005A54DE" w:rsidRDefault="005A54DE"/>
    <w:sectPr w:rsidR="005A54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4DE"/>
    <w:rsid w:val="00297F6B"/>
    <w:rsid w:val="004F0498"/>
    <w:rsid w:val="005A54DE"/>
    <w:rsid w:val="006960C5"/>
    <w:rsid w:val="00713D2B"/>
    <w:rsid w:val="00AB312C"/>
    <w:rsid w:val="00AE034D"/>
    <w:rsid w:val="00F81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6979E4"/>
  <w15:chartTrackingRefBased/>
  <w15:docId w15:val="{B1C2EE93-341C-A744-86A4-9D76B05CA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5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4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4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4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4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4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4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4D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4D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4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4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4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4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4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4D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13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ink.springer.com/book/10.1007/978-3-030-41188-6" TargetMode="External"/><Relationship Id="rId5" Type="http://schemas.openxmlformats.org/officeDocument/2006/relationships/hyperlink" Target="https://arxiv.org/pdf/1807.02811" TargetMode="External"/><Relationship Id="rId4" Type="http://schemas.openxmlformats.org/officeDocument/2006/relationships/hyperlink" Target="https://arxiv.org/pdf/2206.033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DONAJ MAGASIC, DORIAN (UG)</dc:creator>
  <cp:keywords/>
  <dc:description/>
  <cp:lastModifiedBy>DONAJ MAGASIC, DORIAN (UG)</cp:lastModifiedBy>
  <cp:revision>2</cp:revision>
  <dcterms:created xsi:type="dcterms:W3CDTF">2024-11-20T16:54:00Z</dcterms:created>
  <dcterms:modified xsi:type="dcterms:W3CDTF">2024-11-20T16:58:00Z</dcterms:modified>
</cp:coreProperties>
</file>