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2A783E89" w:rsidP="48FA10F1" w:rsidRDefault="2A783E89" w14:paraId="225FCE59" w14:textId="29F74A21">
      <w:pPr>
        <w:rPr>
          <w:sz w:val="36"/>
          <w:szCs w:val="36"/>
        </w:rPr>
      </w:pPr>
      <w:r w:rsidRPr="48FA10F1" w:rsidR="2A783E89">
        <w:rPr>
          <w:sz w:val="32"/>
          <w:szCs w:val="32"/>
        </w:rPr>
        <w:t>Budget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9"/>
        <w:gridCol w:w="1708"/>
        <w:gridCol w:w="4927"/>
      </w:tblGrid>
      <w:tr w:rsidRPr="005D6246" w:rsidR="00736CF2" w:rsidTr="00BE1FC7" w14:paraId="1FF36162" w14:textId="77777777">
        <w:tc>
          <w:tcPr>
            <w:tcW w:w="2149" w:type="dxa"/>
          </w:tcPr>
          <w:p w:rsidRPr="005D6246" w:rsidR="00736CF2" w:rsidP="00BE1FC7" w:rsidRDefault="00736CF2" w14:paraId="525A26DC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Software</w:t>
            </w:r>
          </w:p>
        </w:tc>
        <w:tc>
          <w:tcPr>
            <w:tcW w:w="1708" w:type="dxa"/>
          </w:tcPr>
          <w:p w:rsidRPr="005D6246" w:rsidR="00736CF2" w:rsidP="00BE1FC7" w:rsidRDefault="00736CF2" w14:paraId="67919951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 xml:space="preserve">Price/Licensing </w:t>
            </w:r>
          </w:p>
        </w:tc>
        <w:tc>
          <w:tcPr>
            <w:tcW w:w="4927" w:type="dxa"/>
          </w:tcPr>
          <w:p w:rsidRPr="005D6246" w:rsidR="00736CF2" w:rsidP="00BE1FC7" w:rsidRDefault="00736CF2" w14:paraId="57B398A2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 xml:space="preserve">Description </w:t>
            </w:r>
          </w:p>
        </w:tc>
      </w:tr>
      <w:tr w:rsidRPr="005D6246" w:rsidR="00736CF2" w:rsidTr="00BE1FC7" w14:paraId="26308502" w14:textId="77777777">
        <w:tc>
          <w:tcPr>
            <w:tcW w:w="2149" w:type="dxa"/>
          </w:tcPr>
          <w:p w:rsidRPr="005D6246" w:rsidR="00736CF2" w:rsidP="00BE1FC7" w:rsidRDefault="00736CF2" w14:paraId="56EBC0F8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Git</w:t>
            </w:r>
          </w:p>
        </w:tc>
        <w:tc>
          <w:tcPr>
            <w:tcW w:w="1708" w:type="dxa"/>
          </w:tcPr>
          <w:p w:rsidRPr="005D6246" w:rsidR="00736CF2" w:rsidP="00BE1FC7" w:rsidRDefault="00736CF2" w14:paraId="2D56D82A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Open Source</w:t>
            </w:r>
          </w:p>
        </w:tc>
        <w:tc>
          <w:tcPr>
            <w:tcW w:w="4927" w:type="dxa"/>
          </w:tcPr>
          <w:p w:rsidRPr="005D6246" w:rsidR="00736CF2" w:rsidP="00BE1FC7" w:rsidRDefault="00736CF2" w14:paraId="77AF9693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Version control system used for tracking changes in code and collaborating on projects.</w:t>
            </w:r>
          </w:p>
        </w:tc>
      </w:tr>
      <w:tr w:rsidRPr="005D6246" w:rsidR="00736CF2" w:rsidTr="00BE1FC7" w14:paraId="2AD8547E" w14:textId="77777777">
        <w:tc>
          <w:tcPr>
            <w:tcW w:w="2149" w:type="dxa"/>
          </w:tcPr>
          <w:p w:rsidRPr="005D6246" w:rsidR="00736CF2" w:rsidP="00BE1FC7" w:rsidRDefault="00736CF2" w14:paraId="2E6B5E17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Python</w:t>
            </w:r>
          </w:p>
        </w:tc>
        <w:tc>
          <w:tcPr>
            <w:tcW w:w="1708" w:type="dxa"/>
          </w:tcPr>
          <w:p w:rsidRPr="005D6246" w:rsidR="00736CF2" w:rsidP="00BE1FC7" w:rsidRDefault="00736CF2" w14:paraId="68057351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Open Source</w:t>
            </w:r>
          </w:p>
        </w:tc>
        <w:tc>
          <w:tcPr>
            <w:tcW w:w="4927" w:type="dxa"/>
          </w:tcPr>
          <w:p w:rsidRPr="005D6246" w:rsidR="00736CF2" w:rsidP="00BE1FC7" w:rsidRDefault="00736CF2" w14:paraId="3425D7E6" w14:textId="77777777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The p</w:t>
            </w:r>
            <w:r w:rsidRPr="005D6246">
              <w:rPr>
                <w:lang w:val="en-GB"/>
              </w:rPr>
              <w:t xml:space="preserve">rogramming language used for </w:t>
            </w:r>
            <w:r>
              <w:rPr>
                <w:lang w:val="en-GB"/>
              </w:rPr>
              <w:t>writing</w:t>
            </w:r>
            <w:r w:rsidRPr="005D6246">
              <w:rPr>
                <w:lang w:val="en-GB"/>
              </w:rPr>
              <w:t xml:space="preserve"> optimisation techniques and scripting.</w:t>
            </w:r>
          </w:p>
        </w:tc>
      </w:tr>
      <w:tr w:rsidRPr="005D6246" w:rsidR="00736CF2" w:rsidTr="00BE1FC7" w14:paraId="23551173" w14:textId="77777777">
        <w:tc>
          <w:tcPr>
            <w:tcW w:w="2149" w:type="dxa"/>
          </w:tcPr>
          <w:p w:rsidRPr="005D6246" w:rsidR="00736CF2" w:rsidP="00BE1FC7" w:rsidRDefault="00736CF2" w14:paraId="482E399E" w14:textId="77777777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PyCharm</w:t>
            </w:r>
          </w:p>
        </w:tc>
        <w:tc>
          <w:tcPr>
            <w:tcW w:w="1708" w:type="dxa"/>
          </w:tcPr>
          <w:p w:rsidRPr="005D6246" w:rsidR="00736CF2" w:rsidP="00BE1FC7" w:rsidRDefault="00736CF2" w14:paraId="3065460E" w14:textId="77777777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Open Source</w:t>
            </w:r>
          </w:p>
        </w:tc>
        <w:tc>
          <w:tcPr>
            <w:tcW w:w="4927" w:type="dxa"/>
          </w:tcPr>
          <w:p w:rsidRPr="005D6246" w:rsidR="00736CF2" w:rsidP="00BE1FC7" w:rsidRDefault="00736CF2" w14:paraId="383D50E4" w14:textId="77777777">
            <w:pPr>
              <w:spacing w:line="360" w:lineRule="auto"/>
              <w:rPr>
                <w:lang w:val="en-GB"/>
              </w:rPr>
            </w:pPr>
            <w:r w:rsidRPr="00D946FF">
              <w:rPr>
                <w:lang w:val="en-GB"/>
              </w:rPr>
              <w:t>A Python-focused IDE with advanced code analysis, debugging, and plugin support.</w:t>
            </w:r>
          </w:p>
        </w:tc>
      </w:tr>
      <w:tr w:rsidRPr="005D6246" w:rsidR="00736CF2" w:rsidTr="00BE1FC7" w14:paraId="09F6CE71" w14:textId="77777777">
        <w:tc>
          <w:tcPr>
            <w:tcW w:w="2149" w:type="dxa"/>
          </w:tcPr>
          <w:p w:rsidRPr="005D6246" w:rsidR="00736CF2" w:rsidP="00BE1FC7" w:rsidRDefault="00736CF2" w14:paraId="118B1B5B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Visual Studio Code</w:t>
            </w:r>
          </w:p>
        </w:tc>
        <w:tc>
          <w:tcPr>
            <w:tcW w:w="1708" w:type="dxa"/>
          </w:tcPr>
          <w:p w:rsidRPr="005D6246" w:rsidR="00736CF2" w:rsidP="00BE1FC7" w:rsidRDefault="00736CF2" w14:paraId="20A53CD7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Open Source</w:t>
            </w:r>
          </w:p>
        </w:tc>
        <w:tc>
          <w:tcPr>
            <w:tcW w:w="4927" w:type="dxa"/>
          </w:tcPr>
          <w:p w:rsidRPr="005D6246" w:rsidR="00736CF2" w:rsidP="00BE1FC7" w:rsidRDefault="00736CF2" w14:paraId="7E1BC238" w14:textId="77777777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C</w:t>
            </w:r>
            <w:r w:rsidRPr="005D6246">
              <w:rPr>
                <w:lang w:val="en-GB"/>
              </w:rPr>
              <w:t>ode editor suitable for various programming tasks and extensions.</w:t>
            </w:r>
          </w:p>
        </w:tc>
      </w:tr>
      <w:tr w:rsidRPr="005D6246" w:rsidR="00736CF2" w:rsidTr="00BE1FC7" w14:paraId="3CD572A9" w14:textId="77777777">
        <w:tc>
          <w:tcPr>
            <w:tcW w:w="2149" w:type="dxa"/>
          </w:tcPr>
          <w:p w:rsidRPr="005D6246" w:rsidR="00736CF2" w:rsidP="00BE1FC7" w:rsidRDefault="00736CF2" w14:paraId="5C5A6E56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OpenAI API</w:t>
            </w:r>
          </w:p>
        </w:tc>
        <w:tc>
          <w:tcPr>
            <w:tcW w:w="1708" w:type="dxa"/>
          </w:tcPr>
          <w:p w:rsidRPr="005D6246" w:rsidR="00736CF2" w:rsidP="00BE1FC7" w:rsidRDefault="00736CF2" w14:paraId="1447B64E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Usage-based pricing</w:t>
            </w:r>
          </w:p>
        </w:tc>
        <w:tc>
          <w:tcPr>
            <w:tcW w:w="4927" w:type="dxa"/>
          </w:tcPr>
          <w:p w:rsidRPr="005D6246" w:rsidR="00736CF2" w:rsidP="00BE1FC7" w:rsidRDefault="00736CF2" w14:paraId="1E2998BE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API provi</w:t>
            </w:r>
            <w:r>
              <w:rPr>
                <w:lang w:val="en-GB"/>
              </w:rPr>
              <w:t>des</w:t>
            </w:r>
            <w:r w:rsidRPr="005D6246">
              <w:rPr>
                <w:lang w:val="en-GB"/>
              </w:rPr>
              <w:t xml:space="preserve"> access to OpenAI's language models for code generation tasks.</w:t>
            </w:r>
          </w:p>
        </w:tc>
      </w:tr>
      <w:tr w:rsidRPr="005D6246" w:rsidR="00736CF2" w:rsidTr="00BE1FC7" w14:paraId="5AB9DBF0" w14:textId="77777777">
        <w:tc>
          <w:tcPr>
            <w:tcW w:w="2149" w:type="dxa"/>
          </w:tcPr>
          <w:p w:rsidRPr="005D6246" w:rsidR="00736CF2" w:rsidP="00BE1FC7" w:rsidRDefault="00736CF2" w14:paraId="639C9BBA" w14:textId="77777777">
            <w:pPr>
              <w:spacing w:line="360" w:lineRule="auto"/>
              <w:rPr>
                <w:lang w:val="en-GB"/>
              </w:rPr>
            </w:pPr>
            <w:proofErr w:type="spellStart"/>
            <w:r w:rsidRPr="005D6246">
              <w:rPr>
                <w:lang w:val="en-GB"/>
              </w:rPr>
              <w:t>LangChain</w:t>
            </w:r>
            <w:proofErr w:type="spellEnd"/>
          </w:p>
        </w:tc>
        <w:tc>
          <w:tcPr>
            <w:tcW w:w="1708" w:type="dxa"/>
          </w:tcPr>
          <w:p w:rsidRPr="005D6246" w:rsidR="00736CF2" w:rsidP="00BE1FC7" w:rsidRDefault="00736CF2" w14:paraId="0A0F22B6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Open Source</w:t>
            </w:r>
          </w:p>
        </w:tc>
        <w:tc>
          <w:tcPr>
            <w:tcW w:w="4927" w:type="dxa"/>
          </w:tcPr>
          <w:p w:rsidRPr="005D6246" w:rsidR="00736CF2" w:rsidP="00BE1FC7" w:rsidRDefault="00736CF2" w14:paraId="01B3686D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Framework for building applications with LLMs, useful for creating custom solutions.</w:t>
            </w:r>
          </w:p>
        </w:tc>
      </w:tr>
      <w:tr w:rsidRPr="005D6246" w:rsidR="00736CF2" w:rsidTr="00BE1FC7" w14:paraId="68919D25" w14:textId="77777777">
        <w:tc>
          <w:tcPr>
            <w:tcW w:w="2149" w:type="dxa"/>
          </w:tcPr>
          <w:p w:rsidRPr="005D6246" w:rsidR="00736CF2" w:rsidP="00BE1FC7" w:rsidRDefault="00736CF2" w14:paraId="273764D3" w14:textId="77777777">
            <w:pPr>
              <w:spacing w:line="360" w:lineRule="auto"/>
              <w:rPr>
                <w:lang w:val="en-GB"/>
              </w:rPr>
            </w:pPr>
            <w:proofErr w:type="spellStart"/>
            <w:r w:rsidRPr="005D6246">
              <w:rPr>
                <w:lang w:val="en-GB"/>
              </w:rPr>
              <w:t>LangSmith</w:t>
            </w:r>
            <w:proofErr w:type="spellEnd"/>
          </w:p>
        </w:tc>
        <w:tc>
          <w:tcPr>
            <w:tcW w:w="1708" w:type="dxa"/>
          </w:tcPr>
          <w:p w:rsidRPr="005D6246" w:rsidR="00736CF2" w:rsidP="00BE1FC7" w:rsidRDefault="00736CF2" w14:paraId="1323CCF2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Subscription based</w:t>
            </w:r>
          </w:p>
        </w:tc>
        <w:tc>
          <w:tcPr>
            <w:tcW w:w="4927" w:type="dxa"/>
          </w:tcPr>
          <w:p w:rsidRPr="005D6246" w:rsidR="00736CF2" w:rsidP="00BE1FC7" w:rsidRDefault="00736CF2" w14:paraId="5F7A0EAB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Tool for improving prompt design and performance when working with LLMs.</w:t>
            </w:r>
          </w:p>
        </w:tc>
      </w:tr>
      <w:tr w:rsidRPr="005D6246" w:rsidR="00736CF2" w:rsidTr="00BE1FC7" w14:paraId="286AE17B" w14:textId="77777777">
        <w:tc>
          <w:tcPr>
            <w:tcW w:w="2149" w:type="dxa"/>
          </w:tcPr>
          <w:p w:rsidRPr="005D6246" w:rsidR="00736CF2" w:rsidP="00BE1FC7" w:rsidRDefault="00736CF2" w14:paraId="35468B47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Hugging Face</w:t>
            </w:r>
          </w:p>
        </w:tc>
        <w:tc>
          <w:tcPr>
            <w:tcW w:w="1708" w:type="dxa"/>
          </w:tcPr>
          <w:p w:rsidRPr="005D6246" w:rsidR="00736CF2" w:rsidP="00BE1FC7" w:rsidRDefault="00736CF2" w14:paraId="6E59FFC7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Subscription based</w:t>
            </w:r>
          </w:p>
        </w:tc>
        <w:tc>
          <w:tcPr>
            <w:tcW w:w="4927" w:type="dxa"/>
          </w:tcPr>
          <w:p w:rsidRPr="005D6246" w:rsidR="00736CF2" w:rsidP="00BE1FC7" w:rsidRDefault="00736CF2" w14:paraId="0DB65F18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 xml:space="preserve">Platform offering pre-trained models and tools for </w:t>
            </w:r>
            <w:r>
              <w:rPr>
                <w:lang w:val="en-GB"/>
              </w:rPr>
              <w:t>NLP</w:t>
            </w:r>
            <w:r w:rsidRPr="005D6246">
              <w:rPr>
                <w:lang w:val="en-GB"/>
              </w:rPr>
              <w:t>, ML, and deploying AI applications.</w:t>
            </w:r>
          </w:p>
        </w:tc>
      </w:tr>
      <w:tr w:rsidRPr="005D6246" w:rsidR="00736CF2" w:rsidTr="00BE1FC7" w14:paraId="1971DA8E" w14:textId="77777777">
        <w:tc>
          <w:tcPr>
            <w:tcW w:w="2149" w:type="dxa"/>
          </w:tcPr>
          <w:p w:rsidRPr="005D6246" w:rsidR="00736CF2" w:rsidP="00BE1FC7" w:rsidRDefault="00736CF2" w14:paraId="2758E348" w14:textId="77777777">
            <w:pPr>
              <w:spacing w:line="360" w:lineRule="auto"/>
              <w:rPr>
                <w:lang w:val="en-GB"/>
              </w:rPr>
            </w:pPr>
            <w:proofErr w:type="spellStart"/>
            <w:r w:rsidRPr="005D6246">
              <w:rPr>
                <w:lang w:val="en-GB"/>
              </w:rPr>
              <w:t>LlamaIndex</w:t>
            </w:r>
            <w:proofErr w:type="spellEnd"/>
          </w:p>
        </w:tc>
        <w:tc>
          <w:tcPr>
            <w:tcW w:w="1708" w:type="dxa"/>
          </w:tcPr>
          <w:p w:rsidRPr="005D6246" w:rsidR="00736CF2" w:rsidP="00BE1FC7" w:rsidRDefault="00736CF2" w14:paraId="18141275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Subscription based</w:t>
            </w:r>
          </w:p>
        </w:tc>
        <w:tc>
          <w:tcPr>
            <w:tcW w:w="4927" w:type="dxa"/>
          </w:tcPr>
          <w:p w:rsidRPr="005D6246" w:rsidR="00736CF2" w:rsidP="00BE1FC7" w:rsidRDefault="00736CF2" w14:paraId="5514C90D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 xml:space="preserve">A framework that enables </w:t>
            </w:r>
            <w:r>
              <w:rPr>
                <w:lang w:val="en-GB"/>
              </w:rPr>
              <w:t xml:space="preserve">efficient </w:t>
            </w:r>
            <w:r w:rsidRPr="005D6246">
              <w:rPr>
                <w:lang w:val="en-GB"/>
              </w:rPr>
              <w:t>integration of large datasets with LLMs</w:t>
            </w:r>
            <w:r>
              <w:rPr>
                <w:lang w:val="en-GB"/>
              </w:rPr>
              <w:t xml:space="preserve">. </w:t>
            </w:r>
          </w:p>
        </w:tc>
      </w:tr>
      <w:tr w:rsidRPr="005D6246" w:rsidR="00736CF2" w:rsidTr="00BE1FC7" w14:paraId="46F6498A" w14:textId="77777777">
        <w:tc>
          <w:tcPr>
            <w:tcW w:w="2149" w:type="dxa"/>
          </w:tcPr>
          <w:p w:rsidRPr="005D6246" w:rsidR="00736CF2" w:rsidP="00BE1FC7" w:rsidRDefault="00736CF2" w14:paraId="3FDA4377" w14:textId="77777777">
            <w:pPr>
              <w:spacing w:line="360" w:lineRule="auto"/>
              <w:rPr>
                <w:lang w:val="en-GB"/>
              </w:rPr>
            </w:pPr>
            <w:proofErr w:type="spellStart"/>
            <w:r>
              <w:rPr>
                <w:lang w:val="en-GB"/>
              </w:rPr>
              <w:t>HumanEval</w:t>
            </w:r>
            <w:proofErr w:type="spellEnd"/>
          </w:p>
        </w:tc>
        <w:tc>
          <w:tcPr>
            <w:tcW w:w="1708" w:type="dxa"/>
          </w:tcPr>
          <w:p w:rsidRPr="005D6246" w:rsidR="00736CF2" w:rsidP="00BE1FC7" w:rsidRDefault="00736CF2" w14:paraId="335B09D1" w14:textId="77777777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Open Source</w:t>
            </w:r>
          </w:p>
        </w:tc>
        <w:tc>
          <w:tcPr>
            <w:tcW w:w="4927" w:type="dxa"/>
          </w:tcPr>
          <w:p w:rsidRPr="005D6246" w:rsidR="00736CF2" w:rsidP="00BE1FC7" w:rsidRDefault="00736CF2" w14:paraId="46946BBF" w14:textId="77777777">
            <w:pPr>
              <w:spacing w:line="360" w:lineRule="auto"/>
              <w:rPr>
                <w:lang w:val="en-GB"/>
              </w:rPr>
            </w:pPr>
            <w:r w:rsidRPr="009314A1">
              <w:rPr>
                <w:lang w:val="en-GB"/>
              </w:rPr>
              <w:t xml:space="preserve">A benchmark dataset </w:t>
            </w:r>
            <w:r>
              <w:rPr>
                <w:lang w:val="en-GB"/>
              </w:rPr>
              <w:t xml:space="preserve">is </w:t>
            </w:r>
            <w:r w:rsidRPr="009314A1">
              <w:rPr>
                <w:lang w:val="en-GB"/>
              </w:rPr>
              <w:t xml:space="preserve">used to evaluate the performance of </w:t>
            </w:r>
            <w:r>
              <w:rPr>
                <w:lang w:val="en-GB"/>
              </w:rPr>
              <w:t>LLMs</w:t>
            </w:r>
            <w:r w:rsidRPr="009314A1">
              <w:rPr>
                <w:lang w:val="en-GB"/>
              </w:rPr>
              <w:t xml:space="preserve"> on code generation tasks.</w:t>
            </w:r>
          </w:p>
        </w:tc>
      </w:tr>
    </w:tbl>
    <w:p w:rsidRPr="00736CF2" w:rsidR="00C07EEF" w:rsidRDefault="00C07EEF" w14:paraId="2C078E63" w14:textId="77777777">
      <w:pPr>
        <w:rPr>
          <w:lang w:val="en-GB"/>
        </w:rPr>
      </w:pPr>
    </w:p>
    <w:sectPr w:rsidRPr="00736CF2" w:rsidR="00C07EE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8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004A2FA"/>
    <w:rsid w:val="00736CF2"/>
    <w:rsid w:val="00C07EEF"/>
    <w:rsid w:val="00D20F01"/>
    <w:rsid w:val="1FD757C1"/>
    <w:rsid w:val="2A783E89"/>
    <w:rsid w:val="48FA10F1"/>
    <w:rsid w:val="6004A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4A2FA"/>
  <w15:chartTrackingRefBased/>
  <w15:docId w15:val="{9DEBD131-84E9-4BEF-A021-986D17952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736CF2"/>
    <w:pPr>
      <w:spacing w:after="0" w:line="240" w:lineRule="auto"/>
    </w:pPr>
    <w:rPr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DONAJ MAGASIC, DORIAN (UG)</dc:creator>
  <keywords/>
  <dc:description/>
  <lastModifiedBy>DONAJ MAGASIC, DORIAN (UG)</lastModifiedBy>
  <revision>3</revision>
  <dcterms:created xsi:type="dcterms:W3CDTF">2024-10-02T12:49:00.0000000Z</dcterms:created>
  <dcterms:modified xsi:type="dcterms:W3CDTF">2024-11-16T19:42:20.6022112Z</dcterms:modified>
</coreProperties>
</file>