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FC589DE" wp14:paraId="3FA9CCD8" wp14:textId="16EB8FB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Se</w:t>
      </w: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lf</w:t>
      </w: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-Reflection</w:t>
      </w:r>
    </w:p>
    <w:p xmlns:wp14="http://schemas.microsoft.com/office/word/2010/wordml" w:rsidP="6FC589DE" wp14:paraId="7A834CD2" wp14:textId="13D01D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Motivation</w:t>
      </w:r>
    </w:p>
    <w:p xmlns:wp14="http://schemas.microsoft.com/office/word/2010/wordml" w:rsidP="6FC589DE" wp14:paraId="200133D2" wp14:textId="4A651C1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The project's focus on prompt optimization for code generation aligns with my interest in combining theoretical AI research with practical applications. It offers a meaningful opportunity to contribute to a rapidly evolving field that has high academic and industry relevance.</w:t>
      </w:r>
    </w:p>
    <w:p xmlns:wp14="http://schemas.microsoft.com/office/word/2010/wordml" w:rsidP="6FC589DE" wp14:paraId="58131D42" wp14:textId="791B9A0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Current Knowledge and Skills</w:t>
      </w:r>
    </w:p>
    <w:p xmlns:wp14="http://schemas.microsoft.com/office/word/2010/wordml" w:rsidP="6FC589DE" wp14:paraId="723991BD" wp14:textId="59C1DF9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Strengths:</w:t>
      </w:r>
    </w:p>
    <w:p xmlns:wp14="http://schemas.microsoft.com/office/word/2010/wordml" w:rsidP="6FC589DE" wp14:paraId="585AA10D" wp14:textId="27EB95B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Proficient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Python and familiar with machine learning frameworks such as TensorFlow,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PyTorch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, and Hugging Face.</w:t>
      </w:r>
    </w:p>
    <w:p xmlns:wp14="http://schemas.microsoft.com/office/word/2010/wordml" w:rsidP="6FC589DE" wp14:paraId="42297059" wp14:textId="256C7C86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Strong understanding of Large Language Models (LLMs) and their role in code generation.</w:t>
      </w:r>
    </w:p>
    <w:p xmlns:wp14="http://schemas.microsoft.com/office/word/2010/wordml" w:rsidP="6FC589DE" wp14:paraId="7CF03811" wp14:textId="3F8D565F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Experience with optimization algorithms like Genetic Algorithms and Reinforcement Learning.</w:t>
      </w:r>
    </w:p>
    <w:p xmlns:wp14="http://schemas.microsoft.com/office/word/2010/wordml" w:rsidP="6FC589DE" wp14:paraId="2055C3CC" wp14:textId="3AEFA6F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Areas for Growth:</w:t>
      </w:r>
    </w:p>
    <w:p xmlns:wp14="http://schemas.microsoft.com/office/word/2010/wordml" w:rsidP="6FC589DE" wp14:paraId="00E5388A" wp14:textId="3EEEF8C2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Advanced implementation of Bayesian Optimization and its integration with probabilistic frameworks.</w:t>
      </w:r>
    </w:p>
    <w:p xmlns:wp14="http://schemas.microsoft.com/office/word/2010/wordml" w:rsidP="6FC589DE" wp14:paraId="359C1634" wp14:textId="3359815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Handling complex experimental setups for benchmark datasets.</w:t>
      </w:r>
    </w:p>
    <w:p xmlns:wp14="http://schemas.microsoft.com/office/word/2010/wordml" w:rsidP="6FC589DE" wp14:paraId="00DB6FAC" wp14:textId="089F858E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Strengthening time management during overlapping project tasks.</w:t>
      </w:r>
    </w:p>
    <w:p xmlns:wp14="http://schemas.microsoft.com/office/word/2010/wordml" w:rsidP="6FC589DE" wp14:paraId="63A96621" wp14:textId="6D3FB57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Challenges and Mitigations</w:t>
      </w:r>
    </w:p>
    <w:p xmlns:wp14="http://schemas.microsoft.com/office/word/2010/wordml" w:rsidP="6FC589DE" wp14:paraId="0635F906" wp14:textId="0CC2722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Challenge: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Implementing complex optimization techniques within the project timeline.</w:t>
      </w:r>
    </w:p>
    <w:p xmlns:wp14="http://schemas.microsoft.com/office/word/2010/wordml" w:rsidP="6FC589DE" wp14:paraId="69393A02" wp14:textId="45B1B51B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Mitigation: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Prioritize open-source solutions and focus initial experiments on simpler implementations.</w:t>
      </w:r>
    </w:p>
    <w:p xmlns:wp14="http://schemas.microsoft.com/office/word/2010/wordml" w:rsidP="6FC589DE" wp14:paraId="57E24E5A" wp14:textId="1E8E478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Challenge: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experimental findings generalize to real-world applications.</w:t>
      </w:r>
    </w:p>
    <w:p xmlns:wp14="http://schemas.microsoft.com/office/word/2010/wordml" w:rsidP="6FC589DE" wp14:paraId="42D80A24" wp14:textId="39DD8823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Mitigation: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Incorporate diverse benchmark tasks and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utilize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cross-validation techniques.</w:t>
      </w:r>
    </w:p>
    <w:p xmlns:wp14="http://schemas.microsoft.com/office/word/2010/wordml" w:rsidP="6FC589DE" wp14:paraId="6BD96DB4" wp14:textId="339C93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Learning from Past Projects</w:t>
      </w:r>
    </w:p>
    <w:p xmlns:wp14="http://schemas.microsoft.com/office/word/2010/wordml" w:rsidP="6FC589DE" wp14:paraId="52F1D005" wp14:textId="3D44053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Reflecting on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previous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experiences, I have learned that breaking complex tasks into smaller milestones and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maintaining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detailed documentation improves productivity and the quality of deliverables.</w:t>
      </w:r>
    </w:p>
    <w:p xmlns:wp14="http://schemas.microsoft.com/office/word/2010/wordml" w:rsidP="6FC589DE" wp14:paraId="2C078E63" wp14:textId="31348CF4">
      <w:pPr>
        <w:rPr>
          <w:noProof w:val="0"/>
          <w:lang w:val="en-GB"/>
        </w:rPr>
      </w:pPr>
    </w:p>
    <w:p w:rsidR="6FC589DE" w:rsidP="6FC589DE" w:rsidRDefault="6FC589DE" w14:paraId="61BCC989" w14:textId="20B44FAF">
      <w:pPr>
        <w:rPr>
          <w:noProof w:val="0"/>
          <w:lang w:val="en-GB"/>
        </w:rPr>
      </w:pPr>
    </w:p>
    <w:p w:rsidR="6FC589DE" w:rsidP="6FC589DE" w:rsidRDefault="6FC589DE" w14:paraId="21C1691D" w14:textId="1732F636">
      <w:pPr>
        <w:pStyle w:val="Normal"/>
        <w:rPr>
          <w:noProof w:val="0"/>
          <w:lang w:val="en-GB"/>
        </w:rPr>
      </w:pPr>
    </w:p>
    <w:p w:rsidR="1F659552" w:rsidP="6FC589DE" w:rsidRDefault="1F659552" w14:paraId="0CA052DA" w14:textId="021C0A3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Learning Plan</w:t>
      </w:r>
    </w:p>
    <w:p w:rsidR="1F659552" w:rsidP="6FC589DE" w:rsidRDefault="1F659552" w14:paraId="3A0BC90F" w14:textId="254C8C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Knowledge Acquisition</w:t>
      </w:r>
    </w:p>
    <w:p w:rsidR="1F659552" w:rsidP="6FC589DE" w:rsidRDefault="1F659552" w14:paraId="4E9EC1F5" w14:textId="25AE4102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Conduct a </w:t>
      </w: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comprehensive literature review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focusing on recent advancements in prompt optimization techniques, particularly Reinforcement Learning, Genetic Algorithms, and Bayesian Optimization.</w:t>
      </w:r>
    </w:p>
    <w:p w:rsidR="1F659552" w:rsidP="6FC589DE" w:rsidRDefault="1F659552" w14:paraId="7B070CA7" w14:textId="54667A4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Deep dive into the implementation details of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state-of-the-art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algorithms like TEMPERA,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RLPrompt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, and EVOPROMPT.</w:t>
      </w:r>
    </w:p>
    <w:p w:rsidR="1F659552" w:rsidP="6FC589DE" w:rsidRDefault="1F659552" w14:paraId="2D32A822" w14:textId="30C035E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Explore case studies where these techniques have been successfully applied to code generation tasks.</w:t>
      </w:r>
    </w:p>
    <w:p w:rsidR="1F659552" w:rsidP="6FC589DE" w:rsidRDefault="1F659552" w14:paraId="6EFBB84F" w14:textId="3CC801E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Skill Development</w:t>
      </w:r>
    </w:p>
    <w:p w:rsidR="1F659552" w:rsidP="6FC589DE" w:rsidRDefault="1F659552" w14:paraId="0F01CBB5" w14:textId="4CA0EC34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Develop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proficiency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in:</w:t>
      </w:r>
    </w:p>
    <w:p w:rsidR="1F659552" w:rsidP="6FC589DE" w:rsidRDefault="1F659552" w14:paraId="50CC484F" w14:textId="7D18E020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Bayesian optimization frameworks and probabilistic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modelling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tools.</w:t>
      </w:r>
    </w:p>
    <w:p w:rsidR="1F659552" w:rsidP="6FC589DE" w:rsidRDefault="1F659552" w14:paraId="541AD290" w14:textId="08B58953">
      <w:pPr>
        <w:pStyle w:val="ListParagraph"/>
        <w:numPr>
          <w:ilvl w:val="2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Python libraries and APIs relevant to LLMs (e.g., OpenAI API,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LangChain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LlamaIndex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).</w:t>
      </w:r>
    </w:p>
    <w:p w:rsidR="1F659552" w:rsidP="6FC589DE" w:rsidRDefault="1F659552" w14:paraId="39AEAE0D" w14:textId="3AF10ED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expertise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experimental methodologies, including setting up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HumanEval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datasets and performance evaluation metrics.</w:t>
      </w:r>
    </w:p>
    <w:p w:rsidR="1F659552" w:rsidP="6FC589DE" w:rsidRDefault="1F659552" w14:paraId="02E2D695" w14:textId="5C1C12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Project Management</w:t>
      </w:r>
    </w:p>
    <w:p w:rsidR="1F659552" w:rsidP="6FC589DE" w:rsidRDefault="1F659552" w14:paraId="1332BEAA" w14:textId="6B7ED1FF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Utilize tools like Gantt charts and online logbooks to track progress and align tasks with the project timeline.</w:t>
      </w:r>
    </w:p>
    <w:p w:rsidR="1F659552" w:rsidP="6FC589DE" w:rsidRDefault="1F659552" w14:paraId="396AF1CE" w14:textId="233D47A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Schedule weekly reflections to assess learning outcomes and adjust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approaches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as necessary.</w:t>
      </w:r>
    </w:p>
    <w:p w:rsidR="1F659552" w:rsidP="6FC589DE" w:rsidRDefault="1F659552" w14:paraId="68A398C6" w14:textId="654B95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Implementation Strategy</w:t>
      </w:r>
    </w:p>
    <w:p w:rsidR="1F659552" w:rsidP="6FC589DE" w:rsidRDefault="1F659552" w14:paraId="7E2AFE29" w14:textId="62254D4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Start with low-complexity optimization techniques and gradually progress to more advanced methodologies.</w:t>
      </w:r>
    </w:p>
    <w:p w:rsidR="1F659552" w:rsidP="6FC589DE" w:rsidRDefault="1F659552" w14:paraId="5BEBD18D" w14:textId="7AF9712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Emphasize replicability by documenting code and configurations systematically.</w:t>
      </w:r>
    </w:p>
    <w:p w:rsidR="1F659552" w:rsidP="6FC589DE" w:rsidRDefault="1F659552" w14:paraId="4A04DC82" w14:textId="6BF9441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Perform comparative analyses early to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promising techniques for detailed implementation.</w:t>
      </w:r>
    </w:p>
    <w:p w:rsidR="1F659552" w:rsidP="6FC589DE" w:rsidRDefault="1F659552" w14:paraId="72B141C3" w14:textId="191D7D8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Skill Application</w:t>
      </w:r>
    </w:p>
    <w:p w:rsidR="1F659552" w:rsidP="6FC589DE" w:rsidRDefault="1F659552" w14:paraId="043CFB36" w14:textId="61E549F6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Test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acquired</w:t>
      </w: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knowledge by implementing optimization techniques and benchmarking them against LLM performance metrics like code correctness, syntax validity, and runtime efficiency.</w:t>
      </w:r>
    </w:p>
    <w:p w:rsidR="1F659552" w:rsidP="6FC589DE" w:rsidRDefault="1F659552" w14:paraId="799625B9" w14:textId="4ABC75AC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Develop practical insights by experimenting with various LLM configurations and dataset complexities.</w:t>
      </w:r>
    </w:p>
    <w:p w:rsidR="1F659552" w:rsidP="6FC589DE" w:rsidRDefault="1F659552" w14:paraId="169F7E94" w14:textId="2BB81B2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Long-term Learning Goals</w:t>
      </w:r>
    </w:p>
    <w:p w:rsidR="1F659552" w:rsidP="6FC589DE" w:rsidRDefault="1F659552" w14:paraId="65508F12" w14:textId="0954EBAB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Stay updated with advancements in LLMs and optimization techniques beyond the project's scope.</w:t>
      </w:r>
    </w:p>
    <w:p w:rsidR="1F659552" w:rsidP="6FC589DE" w:rsidRDefault="1F659552" w14:paraId="5FC03A4B" w14:textId="22EC0473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C589DE" w:rsidR="1F659552">
        <w:rPr>
          <w:rFonts w:ascii="Aptos" w:hAnsi="Aptos" w:eastAsia="Aptos" w:cs="Aptos"/>
          <w:noProof w:val="0"/>
          <w:sz w:val="24"/>
          <w:szCs w:val="24"/>
          <w:lang w:val="en-GB"/>
        </w:rPr>
        <w:t>Explore opportunities to present findings at academic or industry conferences to refine communication and networking skills.</w:t>
      </w:r>
    </w:p>
    <w:p w:rsidR="6FC589DE" w:rsidP="6FC589DE" w:rsidRDefault="6FC589DE" w14:paraId="7FD4B110" w14:textId="0391E46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1b37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3c8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5D747C"/>
    <w:rsid w:val="1F659552"/>
    <w:rsid w:val="395D747C"/>
    <w:rsid w:val="42E8BC7A"/>
    <w:rsid w:val="6FC58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747C"/>
  <w15:chartTrackingRefBased/>
  <w15:docId w15:val="{C8608E44-D11D-460F-BEE3-982EE3680CD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7efa7293c444a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2024-10-02T12:50:09.9937918Z</dcterms:created>
  <dcterms:modified xsi:type="dcterms:W3CDTF">2024-11-16T19:24:11.6123860Z</dcterms:modified>
  <dc:creator>DONAJ MAGASIC, DORIAN (UG)</dc:creator>
  <lastModifiedBy>DONAJ MAGASIC, DORIAN (UG)</lastModifiedBy>
</coreProperties>
</file>