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9CC7CBD" w:rsidP="4972D545" w:rsidRDefault="39CC7CBD" w14:paraId="004BEED3" w14:textId="59BD1067">
      <w:pPr>
        <w:pStyle w:val="Heading1"/>
      </w:pPr>
      <w:r w:rsidR="39CC7CBD">
        <w:rPr/>
        <w:t>General progress records</w:t>
      </w:r>
    </w:p>
    <w:p w:rsidR="689187EE" w:rsidP="4972D545" w:rsidRDefault="689187EE" w14:paraId="74B8D144" w14:textId="388A0B1C">
      <w:pPr>
        <w:pStyle w:val="Heading2"/>
      </w:pPr>
      <w:r w:rsidR="689187EE">
        <w:rPr/>
        <w:t>Pre-project time</w:t>
      </w:r>
    </w:p>
    <w:p w:rsidR="689187EE" w:rsidP="4972D545" w:rsidRDefault="689187EE" w14:paraId="5775F354" w14:textId="32D771B3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 xml:space="preserve">The pre-project time started in the second half of August with the "Pre-Internship Preparation" document, which encompassed several foundational </w:t>
      </w:r>
      <w:r w:rsidRPr="4972D545" w:rsidR="689187EE">
        <w:rPr>
          <w:rFonts w:ascii="Aptos" w:hAnsi="Aptos" w:eastAsia="Aptos" w:cs="Aptos"/>
          <w:sz w:val="24"/>
          <w:szCs w:val="24"/>
        </w:rPr>
        <w:t>objectives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 and exercises:</w:t>
      </w:r>
    </w:p>
    <w:p w:rsidR="689187EE" w:rsidP="4972D545" w:rsidRDefault="689187EE" w14:paraId="00352EC9" w14:textId="3D6D9E2A">
      <w:pPr>
        <w:pStyle w:val="Heading3"/>
        <w:spacing w:before="281" w:beforeAutospacing="off" w:after="281" w:afterAutospacing="off"/>
      </w:pPr>
      <w:r w:rsidRPr="4972D545" w:rsidR="689187EE">
        <w:rPr>
          <w:rFonts w:ascii="Aptos" w:hAnsi="Aptos" w:eastAsia="Aptos" w:cs="Aptos"/>
          <w:b w:val="1"/>
          <w:bCs w:val="1"/>
          <w:sz w:val="28"/>
          <w:szCs w:val="28"/>
        </w:rPr>
        <w:t>Objectives</w:t>
      </w:r>
    </w:p>
    <w:p w:rsidR="689187EE" w:rsidP="4972D545" w:rsidRDefault="689187EE" w14:paraId="5A6F6D90" w14:textId="2E3929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Develop familiarity with PyCharm, Git, and GitHub as developer tools.</w:t>
      </w:r>
    </w:p>
    <w:p w:rsidR="689187EE" w:rsidP="4972D545" w:rsidRDefault="689187EE" w14:paraId="095AFAFE" w14:textId="199B37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Attain intermediate knowledge of Python, NumPy, and Pandas for data exploration and analysis.</w:t>
      </w:r>
    </w:p>
    <w:p w:rsidR="689187EE" w:rsidP="4972D545" w:rsidRDefault="689187EE" w14:paraId="1D55B283" w14:textId="77A366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 xml:space="preserve">Gain a basic understanding of machine learning frameworks like </w:t>
      </w:r>
      <w:r w:rsidRPr="4972D545" w:rsidR="689187EE">
        <w:rPr>
          <w:rFonts w:ascii="Aptos" w:hAnsi="Aptos" w:eastAsia="Aptos" w:cs="Aptos"/>
          <w:sz w:val="24"/>
          <w:szCs w:val="24"/>
        </w:rPr>
        <w:t>ScikitLearn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, TensorFlow, and/or </w:t>
      </w:r>
      <w:r w:rsidRPr="4972D545" w:rsidR="689187EE">
        <w:rPr>
          <w:rFonts w:ascii="Aptos" w:hAnsi="Aptos" w:eastAsia="Aptos" w:cs="Aptos"/>
          <w:sz w:val="24"/>
          <w:szCs w:val="24"/>
        </w:rPr>
        <w:t>PyTorch</w:t>
      </w:r>
      <w:r w:rsidRPr="4972D545" w:rsidR="689187EE">
        <w:rPr>
          <w:rFonts w:ascii="Aptos" w:hAnsi="Aptos" w:eastAsia="Aptos" w:cs="Aptos"/>
          <w:sz w:val="24"/>
          <w:szCs w:val="24"/>
        </w:rPr>
        <w:t>.</w:t>
      </w:r>
    </w:p>
    <w:p w:rsidR="689187EE" w:rsidP="4972D545" w:rsidRDefault="689187EE" w14:paraId="092B0422" w14:textId="71DC3F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Learn key concepts underlying LLMs, including transformers, text preprocessing, and vector embeddings.</w:t>
      </w:r>
    </w:p>
    <w:p w:rsidR="689187EE" w:rsidP="4972D545" w:rsidRDefault="689187EE" w14:paraId="47D00100" w14:textId="568B77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Acquire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 practical skills in using LLMs through APIs or </w:t>
      </w:r>
      <w:r w:rsidRPr="4972D545" w:rsidR="689187EE">
        <w:rPr>
          <w:rFonts w:ascii="Aptos" w:hAnsi="Aptos" w:eastAsia="Aptos" w:cs="Aptos"/>
          <w:sz w:val="24"/>
          <w:szCs w:val="24"/>
        </w:rPr>
        <w:t>locally and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 working with </w:t>
      </w:r>
      <w:r w:rsidRPr="4972D545" w:rsidR="689187EE">
        <w:rPr>
          <w:rFonts w:ascii="Aptos" w:hAnsi="Aptos" w:eastAsia="Aptos" w:cs="Aptos"/>
          <w:sz w:val="24"/>
          <w:szCs w:val="24"/>
        </w:rPr>
        <w:t>LangChain</w:t>
      </w:r>
      <w:r w:rsidRPr="4972D545" w:rsidR="689187EE">
        <w:rPr>
          <w:rFonts w:ascii="Aptos" w:hAnsi="Aptos" w:eastAsia="Aptos" w:cs="Aptos"/>
          <w:sz w:val="24"/>
          <w:szCs w:val="24"/>
        </w:rPr>
        <w:t>.</w:t>
      </w:r>
    </w:p>
    <w:p w:rsidR="689187EE" w:rsidP="4972D545" w:rsidRDefault="689187EE" w14:paraId="0F56057A" w14:textId="452F7A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Understand industry best practices in software development, focusing on code quality and documentation.</w:t>
      </w:r>
    </w:p>
    <w:p w:rsidR="689187EE" w:rsidP="4972D545" w:rsidRDefault="689187EE" w14:paraId="2DCBB023" w14:textId="5499DE0F">
      <w:pPr>
        <w:pStyle w:val="Heading3"/>
        <w:spacing w:before="281" w:beforeAutospacing="off" w:after="281" w:afterAutospacing="off"/>
      </w:pPr>
      <w:r w:rsidRPr="4972D545" w:rsidR="689187EE">
        <w:rPr>
          <w:rFonts w:ascii="Aptos" w:hAnsi="Aptos" w:eastAsia="Aptos" w:cs="Aptos"/>
          <w:b w:val="1"/>
          <w:bCs w:val="1"/>
          <w:sz w:val="28"/>
          <w:szCs w:val="28"/>
        </w:rPr>
        <w:t>Exercises</w:t>
      </w:r>
    </w:p>
    <w:p w:rsidR="689187EE" w:rsidP="4972D545" w:rsidRDefault="689187EE" w14:paraId="7CABC494" w14:textId="704C8C51">
      <w:pPr>
        <w:pStyle w:val="Heading4"/>
        <w:spacing w:before="319" w:beforeAutospacing="off" w:after="319" w:afterAutospacing="off"/>
      </w:pP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>Exercise 1: Fundamentals of Python and Machine Learning</w:t>
      </w:r>
    </w:p>
    <w:p w:rsidR="689187EE" w:rsidP="4972D545" w:rsidRDefault="689187EE" w14:paraId="761AD25B" w14:textId="117192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>Objective: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 Build understanding of PyCharm IDE, GitHub, and Python libraries for data analysis and machine learning.</w:t>
      </w:r>
    </w:p>
    <w:p w:rsidR="689187EE" w:rsidP="4972D545" w:rsidRDefault="689187EE" w14:paraId="1CB9FA29" w14:textId="6E9076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>Tasks:</w:t>
      </w:r>
    </w:p>
    <w:p w:rsidR="689187EE" w:rsidP="4972D545" w:rsidRDefault="689187EE" w14:paraId="270FAE1C" w14:textId="1FF1731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Set up PyCharm and GitHub.</w:t>
      </w:r>
    </w:p>
    <w:p w:rsidR="689187EE" w:rsidP="4972D545" w:rsidRDefault="689187EE" w14:paraId="14FF74AD" w14:textId="4149A1E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Choose and prepare a dataset for analysis using Pandas/NumPy for tasks like data cleaning, exploration, and feature engineering.</w:t>
      </w:r>
    </w:p>
    <w:p w:rsidR="689187EE" w:rsidP="4972D545" w:rsidRDefault="689187EE" w14:paraId="1D96FCD1" w14:textId="3CA3174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Develop a basic machine learning model for predictive analysis.</w:t>
      </w:r>
    </w:p>
    <w:p w:rsidR="689187EE" w:rsidP="4972D545" w:rsidRDefault="689187EE" w14:paraId="6A7D3960" w14:textId="25B0ED7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Document findings in a GitHub repository, including a README file and a detailed analysis report.</w:t>
      </w:r>
    </w:p>
    <w:p w:rsidR="4972D545" w:rsidP="4972D545" w:rsidRDefault="4972D545" w14:paraId="480ADC65" w14:textId="73441512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sz w:val="24"/>
          <w:szCs w:val="24"/>
        </w:rPr>
      </w:pPr>
    </w:p>
    <w:p w:rsidR="689187EE" w:rsidP="4972D545" w:rsidRDefault="689187EE" w14:paraId="282C27C4" w14:textId="5C94E5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>Deliverables:</w:t>
      </w:r>
    </w:p>
    <w:p w:rsidR="689187EE" w:rsidP="4972D545" w:rsidRDefault="689187EE" w14:paraId="38E6C662" w14:textId="5A0EEA0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GitHub repository with dataset, code, and documentation.</w:t>
      </w:r>
    </w:p>
    <w:p w:rsidR="689187EE" w:rsidP="4972D545" w:rsidRDefault="689187EE" w14:paraId="78DC5634" w14:textId="6A4F930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Analysis report in formats such as .docx, .pdf, .ppt, or .</w:t>
      </w:r>
      <w:r w:rsidRPr="4972D545" w:rsidR="689187EE">
        <w:rPr>
          <w:rFonts w:ascii="Aptos" w:hAnsi="Aptos" w:eastAsia="Aptos" w:cs="Aptos"/>
          <w:sz w:val="24"/>
          <w:szCs w:val="24"/>
        </w:rPr>
        <w:t>md.</w:t>
      </w:r>
    </w:p>
    <w:p w:rsidR="689187EE" w:rsidP="4972D545" w:rsidRDefault="689187EE" w14:paraId="21C7131C" w14:textId="72397DE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 xml:space="preserve">Exercise 2: Fundamentals of LLMs and </w:t>
      </w: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>LangChain</w:t>
      </w:r>
    </w:p>
    <w:p w:rsidR="689187EE" w:rsidP="4972D545" w:rsidRDefault="689187EE" w14:paraId="4A71B69B" w14:textId="1F3D17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>Objective: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 Understand the basics of LLMs.</w:t>
      </w:r>
    </w:p>
    <w:p w:rsidR="689187EE" w:rsidP="4972D545" w:rsidRDefault="689187EE" w14:paraId="660D2CDD" w14:textId="7CDB37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>Tasks:</w:t>
      </w:r>
    </w:p>
    <w:p w:rsidR="689187EE" w:rsidP="4972D545" w:rsidRDefault="689187EE" w14:paraId="5D1BC30B" w14:textId="5902034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Review the latest developments in the LLM and generative AI space.</w:t>
      </w:r>
    </w:p>
    <w:p w:rsidR="689187EE" w:rsidP="4972D545" w:rsidRDefault="689187EE" w14:paraId="23F8F8AB" w14:textId="4D2578F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Write notes on current advancements, future directions, and business impacts.</w:t>
      </w:r>
    </w:p>
    <w:p w:rsidR="689187EE" w:rsidP="4972D545" w:rsidRDefault="689187EE" w14:paraId="7F985E3C" w14:textId="4EDD063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 xml:space="preserve">Follow a tutorial to create a </w:t>
      </w:r>
      <w:r w:rsidRPr="4972D545" w:rsidR="689187EE">
        <w:rPr>
          <w:rFonts w:ascii="Aptos" w:hAnsi="Aptos" w:eastAsia="Aptos" w:cs="Aptos"/>
          <w:sz w:val="24"/>
          <w:szCs w:val="24"/>
        </w:rPr>
        <w:t>LangChain</w:t>
      </w:r>
      <w:r w:rsidRPr="4972D545" w:rsidR="689187EE">
        <w:rPr>
          <w:rFonts w:ascii="Aptos" w:hAnsi="Aptos" w:eastAsia="Aptos" w:cs="Aptos"/>
          <w:sz w:val="24"/>
          <w:szCs w:val="24"/>
        </w:rPr>
        <w:t>-based chat feature using either OpenAI APIs or local LLMs.</w:t>
      </w:r>
    </w:p>
    <w:p w:rsidR="689187EE" w:rsidP="4972D545" w:rsidRDefault="689187EE" w14:paraId="4EA69D65" w14:textId="124810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689187EE">
        <w:rPr>
          <w:rFonts w:ascii="Aptos" w:hAnsi="Aptos" w:eastAsia="Aptos" w:cs="Aptos"/>
          <w:b w:val="1"/>
          <w:bCs w:val="1"/>
          <w:sz w:val="24"/>
          <w:szCs w:val="24"/>
        </w:rPr>
        <w:t>Deliverables:</w:t>
      </w:r>
    </w:p>
    <w:p w:rsidR="689187EE" w:rsidP="4972D545" w:rsidRDefault="689187EE" w14:paraId="7C89FE54" w14:textId="61023DF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A document with notes on LLMs and generative AI.</w:t>
      </w:r>
    </w:p>
    <w:p w:rsidR="689187EE" w:rsidP="4972D545" w:rsidRDefault="689187EE" w14:paraId="45C5033B" w14:textId="44D9D65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 xml:space="preserve">Implementation or progress details for a </w:t>
      </w:r>
      <w:r w:rsidRPr="4972D545" w:rsidR="689187EE">
        <w:rPr>
          <w:rFonts w:ascii="Aptos" w:hAnsi="Aptos" w:eastAsia="Aptos" w:cs="Aptos"/>
          <w:sz w:val="24"/>
          <w:szCs w:val="24"/>
        </w:rPr>
        <w:t>LangChain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 chat interface.</w:t>
      </w:r>
    </w:p>
    <w:p w:rsidR="689187EE" w:rsidP="4972D545" w:rsidRDefault="689187EE" w14:paraId="607B7061" w14:textId="3DFC6EDB">
      <w:pPr>
        <w:pStyle w:val="Heading3"/>
        <w:spacing w:before="281" w:beforeAutospacing="off" w:after="281" w:afterAutospacing="off"/>
      </w:pPr>
      <w:r w:rsidRPr="4972D545" w:rsidR="689187EE">
        <w:rPr>
          <w:rFonts w:ascii="Aptos" w:hAnsi="Aptos" w:eastAsia="Aptos" w:cs="Aptos"/>
          <w:b w:val="1"/>
          <w:bCs w:val="1"/>
          <w:sz w:val="28"/>
          <w:szCs w:val="28"/>
        </w:rPr>
        <w:t>Additional Resources</w:t>
      </w:r>
    </w:p>
    <w:p w:rsidR="689187EE" w:rsidP="4972D545" w:rsidRDefault="689187EE" w14:paraId="0B37B53E" w14:textId="528C44F8">
      <w:pPr>
        <w:spacing w:before="240" w:beforeAutospacing="off" w:after="240" w:afterAutospacing="off"/>
      </w:pPr>
      <w:r w:rsidRPr="4972D545" w:rsidR="689187EE">
        <w:rPr>
          <w:rFonts w:ascii="Aptos" w:hAnsi="Aptos" w:eastAsia="Aptos" w:cs="Aptos"/>
          <w:sz w:val="24"/>
          <w:szCs w:val="24"/>
        </w:rPr>
        <w:t>The document also included links to:</w:t>
      </w:r>
    </w:p>
    <w:p w:rsidR="689187EE" w:rsidP="4972D545" w:rsidRDefault="689187EE" w14:paraId="57747132" w14:textId="04DEA6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Datasets (e.g., Kaggle, UC Irvine ML Repository).</w:t>
      </w:r>
    </w:p>
    <w:p w:rsidR="689187EE" w:rsidP="4972D545" w:rsidRDefault="689187EE" w14:paraId="11D81481" w14:textId="3C5078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 xml:space="preserve">Python, NumPy, and </w:t>
      </w:r>
      <w:r w:rsidRPr="4972D545" w:rsidR="689187EE">
        <w:rPr>
          <w:rFonts w:ascii="Aptos" w:hAnsi="Aptos" w:eastAsia="Aptos" w:cs="Aptos"/>
          <w:sz w:val="24"/>
          <w:szCs w:val="24"/>
        </w:rPr>
        <w:t>Pandas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 tutorials.</w:t>
      </w:r>
    </w:p>
    <w:p w:rsidR="689187EE" w:rsidP="4972D545" w:rsidRDefault="689187EE" w14:paraId="37E01195" w14:textId="3AD064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Data analysis and machine learning guides.</w:t>
      </w:r>
    </w:p>
    <w:p w:rsidR="689187EE" w:rsidP="4972D545" w:rsidRDefault="689187EE" w14:paraId="5C8EF0C4" w14:textId="50032D8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 xml:space="preserve">LLM and </w:t>
      </w:r>
      <w:r w:rsidRPr="4972D545" w:rsidR="689187EE">
        <w:rPr>
          <w:rFonts w:ascii="Aptos" w:hAnsi="Aptos" w:eastAsia="Aptos" w:cs="Aptos"/>
          <w:sz w:val="24"/>
          <w:szCs w:val="24"/>
        </w:rPr>
        <w:t>LangChain</w:t>
      </w:r>
      <w:r w:rsidRPr="4972D545" w:rsidR="689187EE">
        <w:rPr>
          <w:rFonts w:ascii="Aptos" w:hAnsi="Aptos" w:eastAsia="Aptos" w:cs="Aptos"/>
          <w:sz w:val="24"/>
          <w:szCs w:val="24"/>
        </w:rPr>
        <w:t xml:space="preserve"> tutorials.</w:t>
      </w:r>
    </w:p>
    <w:p w:rsidR="689187EE" w:rsidP="4972D545" w:rsidRDefault="689187EE" w14:paraId="6798E1FA" w14:textId="24FA0F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689187EE">
        <w:rPr>
          <w:rFonts w:ascii="Aptos" w:hAnsi="Aptos" w:eastAsia="Aptos" w:cs="Aptos"/>
          <w:sz w:val="24"/>
          <w:szCs w:val="24"/>
        </w:rPr>
        <w:t>Documentation and code quality best practices.</w:t>
      </w:r>
    </w:p>
    <w:p w:rsidR="4972D545" w:rsidP="4972D545" w:rsidRDefault="4972D545" w14:paraId="047F75EC" w14:textId="0B7AFC83">
      <w:pPr>
        <w:pStyle w:val="Normal"/>
      </w:pPr>
    </w:p>
    <w:p w:rsidR="35A55309" w:rsidP="4972D545" w:rsidRDefault="35A55309" w14:paraId="7B30FC69" w14:textId="36F74B05">
      <w:pPr>
        <w:pStyle w:val="Heading2"/>
      </w:pPr>
      <w:r w:rsidR="35A55309">
        <w:rPr/>
        <w:t>Week 1</w:t>
      </w:r>
    </w:p>
    <w:p w:rsidR="35A55309" w:rsidP="4972D545" w:rsidRDefault="35A55309" w14:paraId="5A50306F" w14:textId="7C39C24B">
      <w:pPr>
        <w:pStyle w:val="Heading3"/>
        <w:spacing w:before="281" w:beforeAutospacing="off" w:after="281" w:afterAutospacing="off"/>
      </w:pPr>
      <w:r w:rsidRPr="4972D545" w:rsidR="35A55309">
        <w:rPr>
          <w:rFonts w:ascii="Aptos" w:hAnsi="Aptos" w:eastAsia="Aptos" w:cs="Aptos"/>
          <w:b w:val="1"/>
          <w:bCs w:val="1"/>
          <w:sz w:val="28"/>
          <w:szCs w:val="28"/>
        </w:rPr>
        <w:t>Ethics Review</w:t>
      </w:r>
    </w:p>
    <w:p w:rsidR="35A55309" w:rsidP="4972D545" w:rsidRDefault="35A55309" w14:paraId="586E22A5" w14:textId="2AF48F0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35A55309">
        <w:rPr>
          <w:rFonts w:ascii="Aptos" w:hAnsi="Aptos" w:eastAsia="Aptos" w:cs="Aptos"/>
          <w:b w:val="1"/>
          <w:bCs w:val="1"/>
          <w:sz w:val="24"/>
          <w:szCs w:val="24"/>
        </w:rPr>
        <w:t>Objective:</w:t>
      </w:r>
      <w:r w:rsidRPr="4972D545" w:rsidR="35A55309">
        <w:rPr>
          <w:rFonts w:ascii="Aptos" w:hAnsi="Aptos" w:eastAsia="Aptos" w:cs="Aptos"/>
          <w:sz w:val="24"/>
          <w:szCs w:val="24"/>
        </w:rPr>
        <w:t xml:space="preserve"> </w:t>
      </w:r>
      <w:r w:rsidRPr="4972D545" w:rsidR="35A55309">
        <w:rPr>
          <w:rFonts w:ascii="Aptos" w:hAnsi="Aptos" w:eastAsia="Aptos" w:cs="Aptos"/>
          <w:sz w:val="24"/>
          <w:szCs w:val="24"/>
        </w:rPr>
        <w:t>Finalise</w:t>
      </w:r>
      <w:r w:rsidRPr="4972D545" w:rsidR="35A55309">
        <w:rPr>
          <w:rFonts w:ascii="Aptos" w:hAnsi="Aptos" w:eastAsia="Aptos" w:cs="Aptos"/>
          <w:sz w:val="24"/>
          <w:szCs w:val="24"/>
        </w:rPr>
        <w:t xml:space="preserve"> permissions for data and computational resources.</w:t>
      </w:r>
    </w:p>
    <w:p w:rsidR="35A55309" w:rsidP="4972D545" w:rsidRDefault="35A55309" w14:paraId="4D96C304" w14:textId="2BAE994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35A55309">
        <w:rPr>
          <w:rFonts w:ascii="Aptos" w:hAnsi="Aptos" w:eastAsia="Aptos" w:cs="Aptos"/>
          <w:b w:val="1"/>
          <w:bCs w:val="1"/>
          <w:sz w:val="24"/>
          <w:szCs w:val="24"/>
        </w:rPr>
        <w:t>Outcome:</w:t>
      </w:r>
    </w:p>
    <w:p w:rsidR="35A55309" w:rsidP="4972D545" w:rsidRDefault="35A55309" w14:paraId="7814971E" w14:textId="08FC614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35A55309">
        <w:rPr>
          <w:rFonts w:ascii="Aptos" w:hAnsi="Aptos" w:eastAsia="Aptos" w:cs="Aptos"/>
          <w:sz w:val="24"/>
          <w:szCs w:val="24"/>
        </w:rPr>
        <w:t>Completed the ethical review process, confirming that the project does not require formal ethical approval since no human participants or restricted data sources are involved.</w:t>
      </w:r>
    </w:p>
    <w:p w:rsidR="35A55309" w:rsidP="4972D545" w:rsidRDefault="35A55309" w14:paraId="04C29EA0" w14:textId="2297D0C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35A55309">
        <w:rPr>
          <w:rFonts w:ascii="Aptos" w:hAnsi="Aptos" w:eastAsia="Aptos" w:cs="Aptos"/>
          <w:sz w:val="24"/>
          <w:szCs w:val="24"/>
        </w:rPr>
        <w:t xml:space="preserve">Verified permissions for computational resources and confirmed access to essential tools, including OpenAI APIs and benchmark datasets (e.g., </w:t>
      </w:r>
      <w:r w:rsidRPr="4972D545" w:rsidR="35A55309">
        <w:rPr>
          <w:rFonts w:ascii="Aptos" w:hAnsi="Aptos" w:eastAsia="Aptos" w:cs="Aptos"/>
          <w:sz w:val="24"/>
          <w:szCs w:val="24"/>
        </w:rPr>
        <w:t>HumanEval</w:t>
      </w:r>
      <w:r w:rsidRPr="4972D545" w:rsidR="35A55309">
        <w:rPr>
          <w:rFonts w:ascii="Aptos" w:hAnsi="Aptos" w:eastAsia="Aptos" w:cs="Aptos"/>
          <w:sz w:val="24"/>
          <w:szCs w:val="24"/>
        </w:rPr>
        <w:t>).</w:t>
      </w:r>
    </w:p>
    <w:p w:rsidR="4972D545" w:rsidP="4972D545" w:rsidRDefault="4972D545" w14:paraId="4CC0E60F" w14:textId="6637D9D6">
      <w:pPr>
        <w:pStyle w:val="Normal"/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</w:p>
    <w:p w:rsidR="522DD2DB" w:rsidP="4972D545" w:rsidRDefault="522DD2DB" w14:paraId="050611E0" w14:textId="1FB7D0E4">
      <w:pPr>
        <w:pStyle w:val="Heading2"/>
      </w:pPr>
      <w:r w:rsidR="522DD2DB">
        <w:rPr/>
        <w:t>Weeks 1–3</w:t>
      </w:r>
    </w:p>
    <w:p w:rsidR="522DD2DB" w:rsidP="4972D545" w:rsidRDefault="522DD2DB" w14:paraId="1B3BCAC2" w14:textId="6A883092">
      <w:pPr>
        <w:pStyle w:val="Heading3"/>
        <w:spacing w:before="281" w:beforeAutospacing="off" w:after="281" w:afterAutospacing="off"/>
      </w:pPr>
      <w:r w:rsidRPr="4972D545" w:rsidR="522DD2DB">
        <w:rPr>
          <w:rFonts w:ascii="Aptos" w:hAnsi="Aptos" w:eastAsia="Aptos" w:cs="Aptos"/>
          <w:b w:val="1"/>
          <w:bCs w:val="1"/>
          <w:sz w:val="28"/>
          <w:szCs w:val="28"/>
        </w:rPr>
        <w:t>Project Feasibility Report</w:t>
      </w:r>
    </w:p>
    <w:p w:rsidR="522DD2DB" w:rsidP="4972D545" w:rsidRDefault="522DD2DB" w14:paraId="42711C0D" w14:textId="27F4D44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Objective: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Draft and refine the Project Feasibility Report (PFR) incorporating risk analysis and methodological overviews.</w:t>
      </w:r>
    </w:p>
    <w:p w:rsidR="522DD2DB" w:rsidP="4972D545" w:rsidRDefault="522DD2DB" w14:paraId="1263BA78" w14:textId="51D1B8A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Key Achievements:</w:t>
      </w:r>
    </w:p>
    <w:p w:rsidR="522DD2DB" w:rsidP="4972D545" w:rsidRDefault="522DD2DB" w14:paraId="0F46DA9A" w14:textId="2C8A96F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Project Definition: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Clearly articulated the aim, </w:t>
      </w:r>
      <w:r w:rsidRPr="4972D545" w:rsidR="522DD2DB">
        <w:rPr>
          <w:rFonts w:ascii="Aptos" w:hAnsi="Aptos" w:eastAsia="Aptos" w:cs="Aptos"/>
          <w:sz w:val="24"/>
          <w:szCs w:val="24"/>
        </w:rPr>
        <w:t>objectives</w:t>
      </w:r>
      <w:r w:rsidRPr="4972D545" w:rsidR="522DD2DB">
        <w:rPr>
          <w:rFonts w:ascii="Aptos" w:hAnsi="Aptos" w:eastAsia="Aptos" w:cs="Aptos"/>
          <w:sz w:val="24"/>
          <w:szCs w:val="24"/>
        </w:rPr>
        <w:t>, and deliverables for the project.</w:t>
      </w:r>
    </w:p>
    <w:p w:rsidR="522DD2DB" w:rsidP="4972D545" w:rsidRDefault="522DD2DB" w14:paraId="2C935A65" w14:textId="73480424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Scope and Methodology: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Defined the methodologies to be employed, including literature review, taxonomy development, and optional experimental evaluations (project-description).</w:t>
      </w:r>
    </w:p>
    <w:p w:rsidR="522DD2DB" w:rsidP="4972D545" w:rsidRDefault="522DD2DB" w14:paraId="5CD8340E" w14:textId="1D10454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Risk Analysis: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</w:t>
      </w:r>
      <w:r w:rsidRPr="4972D545" w:rsidR="522DD2DB">
        <w:rPr>
          <w:rFonts w:ascii="Aptos" w:hAnsi="Aptos" w:eastAsia="Aptos" w:cs="Aptos"/>
          <w:sz w:val="24"/>
          <w:szCs w:val="24"/>
        </w:rPr>
        <w:t>Identified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potential risks such as time constraints, variability in code generation results, and challenges in implementing complex techniques. Mitigation strategies have been outlined, including </w:t>
      </w:r>
      <w:r w:rsidRPr="4972D545" w:rsidR="522DD2DB">
        <w:rPr>
          <w:rFonts w:ascii="Aptos" w:hAnsi="Aptos" w:eastAsia="Aptos" w:cs="Aptos"/>
          <w:sz w:val="24"/>
          <w:szCs w:val="24"/>
        </w:rPr>
        <w:t>prioritising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theoretical </w:t>
      </w:r>
      <w:r w:rsidRPr="4972D545" w:rsidR="522DD2DB">
        <w:rPr>
          <w:rFonts w:ascii="Aptos" w:hAnsi="Aptos" w:eastAsia="Aptos" w:cs="Aptos"/>
          <w:sz w:val="24"/>
          <w:szCs w:val="24"/>
        </w:rPr>
        <w:t>work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and </w:t>
      </w:r>
      <w:r w:rsidRPr="4972D545" w:rsidR="522DD2DB">
        <w:rPr>
          <w:rFonts w:ascii="Aptos" w:hAnsi="Aptos" w:eastAsia="Aptos" w:cs="Aptos"/>
          <w:sz w:val="24"/>
          <w:szCs w:val="24"/>
        </w:rPr>
        <w:t>leveraging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open-source solutions.</w:t>
      </w:r>
    </w:p>
    <w:p w:rsidR="522DD2DB" w:rsidP="4972D545" w:rsidRDefault="522DD2DB" w14:paraId="0239A0FC" w14:textId="601EA82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Deliverables: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Outlined key deliverables, including a taxonomy and survey report, optional implementation code, and experimental results if time </w:t>
      </w:r>
      <w:r w:rsidRPr="4972D545" w:rsidR="522DD2DB">
        <w:rPr>
          <w:rFonts w:ascii="Aptos" w:hAnsi="Aptos" w:eastAsia="Aptos" w:cs="Aptos"/>
          <w:sz w:val="24"/>
          <w:szCs w:val="24"/>
        </w:rPr>
        <w:t>permits</w:t>
      </w:r>
      <w:r w:rsidRPr="4972D545" w:rsidR="522DD2DB">
        <w:rPr>
          <w:rFonts w:ascii="Aptos" w:hAnsi="Aptos" w:eastAsia="Aptos" w:cs="Aptos"/>
          <w:sz w:val="24"/>
          <w:szCs w:val="24"/>
        </w:rPr>
        <w:t>.</w:t>
      </w:r>
    </w:p>
    <w:p w:rsidR="522DD2DB" w:rsidP="4972D545" w:rsidRDefault="522DD2DB" w14:paraId="7EEEED3D" w14:textId="740DC5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Refinements:</w:t>
      </w:r>
    </w:p>
    <w:p w:rsidR="522DD2DB" w:rsidP="4972D545" w:rsidRDefault="522DD2DB" w14:paraId="51D05611" w14:textId="779CB0E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sz w:val="24"/>
          <w:szCs w:val="24"/>
        </w:rPr>
        <w:t>Incorporated feedback from the supervisor on the structure and scope of the PFR.</w:t>
      </w:r>
    </w:p>
    <w:p w:rsidR="522DD2DB" w:rsidP="4972D545" w:rsidRDefault="522DD2DB" w14:paraId="06C3EA24" w14:textId="6BB5080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sz w:val="24"/>
          <w:szCs w:val="24"/>
        </w:rPr>
        <w:t xml:space="preserve">Strengthened the alignment of project goals with industry relevance, </w:t>
      </w:r>
      <w:r w:rsidRPr="4972D545" w:rsidR="522DD2DB">
        <w:rPr>
          <w:rFonts w:ascii="Aptos" w:hAnsi="Aptos" w:eastAsia="Aptos" w:cs="Aptos"/>
          <w:sz w:val="24"/>
          <w:szCs w:val="24"/>
        </w:rPr>
        <w:t>emphasising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the potential for innovation and educational value.</w:t>
      </w:r>
    </w:p>
    <w:p w:rsidR="4972D545" w:rsidRDefault="4972D545" w14:paraId="2D0FF1B9" w14:textId="31E5A0DC"/>
    <w:p w:rsidR="522DD2DB" w:rsidP="4972D545" w:rsidRDefault="522DD2DB" w14:paraId="3E1D7B4A" w14:textId="71842F7B">
      <w:pPr>
        <w:pStyle w:val="Heading3"/>
        <w:spacing w:before="281" w:beforeAutospacing="off" w:after="281" w:afterAutospacing="off"/>
      </w:pPr>
      <w:r w:rsidRPr="4972D545" w:rsidR="522DD2DB">
        <w:rPr>
          <w:rFonts w:ascii="Aptos" w:hAnsi="Aptos" w:eastAsia="Aptos" w:cs="Aptos"/>
          <w:b w:val="1"/>
          <w:bCs w:val="1"/>
          <w:sz w:val="28"/>
          <w:szCs w:val="28"/>
        </w:rPr>
        <w:t>Challenges Encountered</w:t>
      </w:r>
    </w:p>
    <w:p w:rsidR="522DD2DB" w:rsidP="4972D545" w:rsidRDefault="522DD2DB" w14:paraId="17D3F2BB" w14:textId="71479DC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Complexity of Techniques: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Some </w:t>
      </w:r>
      <w:r w:rsidRPr="4972D545" w:rsidR="522DD2DB">
        <w:rPr>
          <w:rFonts w:ascii="Aptos" w:hAnsi="Aptos" w:eastAsia="Aptos" w:cs="Aptos"/>
          <w:sz w:val="24"/>
          <w:szCs w:val="24"/>
        </w:rPr>
        <w:t>optimisation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methods require advanced implementations that may extend beyond the current timeline. Mitigation: Focus on theoretical analysis and open-source resources.</w:t>
      </w:r>
    </w:p>
    <w:p w:rsidR="522DD2DB" w:rsidP="4972D545" w:rsidRDefault="522DD2DB" w14:paraId="54379D52" w14:textId="202BED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b w:val="1"/>
          <w:bCs w:val="1"/>
          <w:sz w:val="24"/>
          <w:szCs w:val="24"/>
        </w:rPr>
        <w:t>Time Management: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Balancing feasibility reporting with other concurrent project tasks. Mitigation: Adjusted the timeline to ensure milestone alignment.</w:t>
      </w:r>
    </w:p>
    <w:p w:rsidR="4972D545" w:rsidRDefault="4972D545" w14:paraId="77A18A0B" w14:textId="5088B50E"/>
    <w:p w:rsidR="522DD2DB" w:rsidP="4972D545" w:rsidRDefault="522DD2DB" w14:paraId="59F5D97D" w14:textId="1EA21621">
      <w:pPr>
        <w:pStyle w:val="Heading3"/>
        <w:spacing w:before="281" w:beforeAutospacing="off" w:after="281" w:afterAutospacing="off"/>
      </w:pPr>
      <w:r w:rsidRPr="4972D545" w:rsidR="522DD2DB">
        <w:rPr>
          <w:rFonts w:ascii="Aptos" w:hAnsi="Aptos" w:eastAsia="Aptos" w:cs="Aptos"/>
          <w:b w:val="1"/>
          <w:bCs w:val="1"/>
          <w:sz w:val="28"/>
          <w:szCs w:val="28"/>
        </w:rPr>
        <w:t>Next Steps</w:t>
      </w:r>
    </w:p>
    <w:p w:rsidR="522DD2DB" w:rsidP="4972D545" w:rsidRDefault="522DD2DB" w14:paraId="13817B7B" w14:textId="010CCC6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sz w:val="24"/>
          <w:szCs w:val="24"/>
        </w:rPr>
        <w:t xml:space="preserve">Begin the comprehensive literature review on prompt </w:t>
      </w:r>
      <w:r w:rsidRPr="4972D545" w:rsidR="522DD2DB">
        <w:rPr>
          <w:rFonts w:ascii="Aptos" w:hAnsi="Aptos" w:eastAsia="Aptos" w:cs="Aptos"/>
          <w:sz w:val="24"/>
          <w:szCs w:val="24"/>
        </w:rPr>
        <w:t>optimisation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techniques.</w:t>
      </w:r>
    </w:p>
    <w:p w:rsidR="522DD2DB" w:rsidP="4972D545" w:rsidRDefault="522DD2DB" w14:paraId="456CB8AE" w14:textId="509F3C4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sz w:val="24"/>
          <w:szCs w:val="24"/>
        </w:rPr>
        <w:t>Finalise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and </w:t>
      </w:r>
      <w:r w:rsidRPr="4972D545" w:rsidR="522DD2DB">
        <w:rPr>
          <w:rFonts w:ascii="Aptos" w:hAnsi="Aptos" w:eastAsia="Aptos" w:cs="Aptos"/>
          <w:sz w:val="24"/>
          <w:szCs w:val="24"/>
        </w:rPr>
        <w:t>submit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the Project Feasibility Report to the supervisor.</w:t>
      </w:r>
    </w:p>
    <w:p w:rsidR="522DD2DB" w:rsidP="4972D545" w:rsidRDefault="522DD2DB" w14:paraId="1472B6B1" w14:textId="263BAC4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522DD2DB">
        <w:rPr>
          <w:rFonts w:ascii="Aptos" w:hAnsi="Aptos" w:eastAsia="Aptos" w:cs="Aptos"/>
          <w:sz w:val="24"/>
          <w:szCs w:val="24"/>
        </w:rPr>
        <w:t xml:space="preserve">Schedule </w:t>
      </w:r>
      <w:r w:rsidRPr="4972D545" w:rsidR="6C666579">
        <w:rPr>
          <w:rFonts w:ascii="Aptos" w:hAnsi="Aptos" w:eastAsia="Aptos" w:cs="Aptos"/>
          <w:sz w:val="24"/>
          <w:szCs w:val="24"/>
        </w:rPr>
        <w:t xml:space="preserve">regular 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check-ins to refine </w:t>
      </w:r>
      <w:r w:rsidRPr="4972D545" w:rsidR="522DD2DB">
        <w:rPr>
          <w:rFonts w:ascii="Aptos" w:hAnsi="Aptos" w:eastAsia="Aptos" w:cs="Aptos"/>
          <w:sz w:val="24"/>
          <w:szCs w:val="24"/>
        </w:rPr>
        <w:t>objectives</w:t>
      </w:r>
      <w:r w:rsidRPr="4972D545" w:rsidR="522DD2DB">
        <w:rPr>
          <w:rFonts w:ascii="Aptos" w:hAnsi="Aptos" w:eastAsia="Aptos" w:cs="Aptos"/>
          <w:sz w:val="24"/>
          <w:szCs w:val="24"/>
        </w:rPr>
        <w:t xml:space="preserve"> for the comparative analysis phase.</w:t>
      </w:r>
    </w:p>
    <w:p w:rsidR="4972D545" w:rsidP="4972D545" w:rsidRDefault="4972D545" w14:paraId="7151130A" w14:textId="4A74F730">
      <w:pPr>
        <w:pStyle w:val="Normal"/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</w:p>
    <w:p w:rsidR="0BC620CF" w:rsidP="4972D545" w:rsidRDefault="0BC620CF" w14:paraId="6DB70913" w14:textId="02381FCA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BC620CF">
        <w:rPr/>
        <w:t>Weeks 4-8</w:t>
      </w:r>
    </w:p>
    <w:p w:rsidR="176984A2" w:rsidP="4972D545" w:rsidRDefault="176984A2" w14:paraId="5F18AC02" w14:textId="6A67925D">
      <w:pPr>
        <w:pStyle w:val="Heading3"/>
        <w:spacing w:before="281" w:beforeAutospacing="off" w:after="281" w:afterAutospacing="off"/>
      </w:pPr>
      <w:r w:rsidRPr="4972D545" w:rsidR="176984A2">
        <w:rPr>
          <w:rFonts w:ascii="Aptos" w:hAnsi="Aptos" w:eastAsia="Aptos" w:cs="Aptos"/>
          <w:b w:val="1"/>
          <w:bCs w:val="1"/>
          <w:sz w:val="28"/>
          <w:szCs w:val="28"/>
        </w:rPr>
        <w:t>Objectives for Weeks 4–8</w:t>
      </w:r>
    </w:p>
    <w:p w:rsidR="176984A2" w:rsidP="4972D545" w:rsidRDefault="176984A2" w14:paraId="4E1F483A" w14:textId="01257C1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 xml:space="preserve">Conduct a comprehensive review of prompt </w:t>
      </w:r>
      <w:r w:rsidRPr="4972D545" w:rsidR="176984A2">
        <w:rPr>
          <w:rFonts w:ascii="Aptos" w:hAnsi="Aptos" w:eastAsia="Aptos" w:cs="Aptos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techniques to build a foundational understanding.</w:t>
      </w:r>
    </w:p>
    <w:p w:rsidR="176984A2" w:rsidP="4972D545" w:rsidRDefault="176984A2" w14:paraId="5B869A37" w14:textId="3174DF2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Develop and document a taxonomy of techniques.</w:t>
      </w:r>
    </w:p>
    <w:p w:rsidR="176984A2" w:rsidP="4972D545" w:rsidRDefault="176984A2" w14:paraId="4F96C5FE" w14:textId="715DCE0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Implement and experiment with selected techniques to assess their effectiveness.</w:t>
      </w:r>
    </w:p>
    <w:p w:rsidR="176984A2" w:rsidP="4972D545" w:rsidRDefault="176984A2" w14:paraId="5A43298A" w14:textId="3E1A784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Analyse results to provide a comparative analysis of the techniques.</w:t>
      </w:r>
    </w:p>
    <w:p w:rsidR="4972D545" w:rsidRDefault="4972D545" w14:paraId="2AD63AD7" w14:textId="4CBF40B1"/>
    <w:p w:rsidR="176984A2" w:rsidP="4972D545" w:rsidRDefault="176984A2" w14:paraId="54F5F34F" w14:textId="2D712A94">
      <w:pPr>
        <w:pStyle w:val="Heading3"/>
        <w:spacing w:before="281" w:beforeAutospacing="off" w:after="281" w:afterAutospacing="off"/>
      </w:pPr>
      <w:r w:rsidRPr="4972D545" w:rsidR="176984A2">
        <w:rPr>
          <w:rFonts w:ascii="Aptos" w:hAnsi="Aptos" w:eastAsia="Aptos" w:cs="Aptos"/>
          <w:b w:val="1"/>
          <w:bCs w:val="1"/>
          <w:sz w:val="28"/>
          <w:szCs w:val="28"/>
        </w:rPr>
        <w:t>Activities Undertaken</w:t>
      </w:r>
    </w:p>
    <w:p w:rsidR="176984A2" w:rsidP="4972D545" w:rsidRDefault="176984A2" w14:paraId="6AA62602" w14:textId="333095C3">
      <w:pPr>
        <w:pStyle w:val="Heading4"/>
        <w:spacing w:before="319" w:beforeAutospacing="off" w:after="319" w:afterAutospacing="off"/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1. Literature Review</w:t>
      </w:r>
    </w:p>
    <w:p w:rsidR="176984A2" w:rsidP="4972D545" w:rsidRDefault="176984A2" w14:paraId="1C3159FC" w14:textId="6CA41C5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Reinforcement Learning (RL):</w:t>
      </w:r>
    </w:p>
    <w:p w:rsidR="176984A2" w:rsidP="4972D545" w:rsidRDefault="176984A2" w14:paraId="24427D0D" w14:textId="4287DEF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 xml:space="preserve">Reviewed resources from D2L.ai and Hugging Face to understand how RL techniques like policy networks </w:t>
      </w:r>
      <w:r w:rsidRPr="4972D545" w:rsidR="176984A2">
        <w:rPr>
          <w:rFonts w:ascii="Aptos" w:hAnsi="Aptos" w:eastAsia="Aptos" w:cs="Aptos"/>
          <w:sz w:val="24"/>
          <w:szCs w:val="24"/>
        </w:rPr>
        <w:t>optimise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prompts using reward signals.</w:t>
      </w:r>
    </w:p>
    <w:p w:rsidR="176984A2" w:rsidP="4972D545" w:rsidRDefault="176984A2" w14:paraId="266652BD" w14:textId="53D2844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 xml:space="preserve">Bayesian </w:t>
      </w: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 xml:space="preserve"> (BO):</w:t>
      </w:r>
    </w:p>
    <w:p w:rsidR="176984A2" w:rsidP="4972D545" w:rsidRDefault="176984A2" w14:paraId="01B792F2" w14:textId="7346B617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 xml:space="preserve">Explored the application of probabilistic models to efficiently search for </w:t>
      </w:r>
      <w:r w:rsidRPr="4972D545" w:rsidR="176984A2">
        <w:rPr>
          <w:rFonts w:ascii="Aptos" w:hAnsi="Aptos" w:eastAsia="Aptos" w:cs="Aptos"/>
          <w:sz w:val="24"/>
          <w:szCs w:val="24"/>
        </w:rPr>
        <w:t>optimal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prompts.</w:t>
      </w:r>
    </w:p>
    <w:p w:rsidR="176984A2" w:rsidP="4972D545" w:rsidRDefault="176984A2" w14:paraId="0B21A363" w14:textId="54798C3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Genetic Algorithms (GA):</w:t>
      </w:r>
    </w:p>
    <w:p w:rsidR="176984A2" w:rsidP="4972D545" w:rsidRDefault="176984A2" w14:paraId="308FE24D" w14:textId="5E22F645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Studied how evolutionary processes (e.g., mutation, crossover) enhance prompt effectiveness.</w:t>
      </w:r>
    </w:p>
    <w:p w:rsidR="176984A2" w:rsidP="4972D545" w:rsidRDefault="176984A2" w14:paraId="3D0D84A9" w14:textId="5EC01DD5">
      <w:pPr>
        <w:pStyle w:val="Heading4"/>
        <w:spacing w:before="319" w:beforeAutospacing="off" w:after="319" w:afterAutospacing="off"/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2. Code Implementations and Experimentation</w:t>
      </w:r>
    </w:p>
    <w:p w:rsidR="176984A2" w:rsidP="4972D545" w:rsidRDefault="176984A2" w14:paraId="312912D2" w14:textId="5343627D">
      <w:pPr>
        <w:spacing w:before="240" w:beforeAutospacing="off" w:after="240" w:afterAutospacing="off"/>
      </w:pPr>
      <w:r w:rsidRPr="4972D545" w:rsidR="176984A2">
        <w:rPr>
          <w:rFonts w:ascii="Aptos" w:hAnsi="Aptos" w:eastAsia="Aptos" w:cs="Aptos"/>
          <w:sz w:val="24"/>
          <w:szCs w:val="24"/>
        </w:rPr>
        <w:t xml:space="preserve">Developed and tested several Python scripts to explore prompt </w:t>
      </w:r>
      <w:r w:rsidRPr="4972D545" w:rsidR="176984A2">
        <w:rPr>
          <w:rFonts w:ascii="Aptos" w:hAnsi="Aptos" w:eastAsia="Aptos" w:cs="Aptos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techniques and model performance:</w:t>
      </w:r>
    </w:p>
    <w:p w:rsidR="176984A2" w:rsidP="4972D545" w:rsidRDefault="176984A2" w14:paraId="2C2610F9" w14:textId="4A3359D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[qa_experiment_2.py &amp; qa_experiment.py]</w:t>
      </w:r>
    </w:p>
    <w:p w:rsidR="176984A2" w:rsidP="4972D545" w:rsidRDefault="176984A2" w14:paraId="5883E93A" w14:textId="14115F4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Purpose: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Conducted experiments with multiple prompting methods (standard and Chain-of-Thought) using models like GPT-Neo and LLaMA-2-7B.</w:t>
      </w:r>
    </w:p>
    <w:p w:rsidR="176984A2" w:rsidP="4972D545" w:rsidRDefault="176984A2" w14:paraId="5B4EB584" w14:textId="6E51CCA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Description: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Evaluated responses to predefined question-answer pairs in categories such as Math, Reasoning, Coding, and Multiple-Choice. </w:t>
      </w:r>
      <w:r w:rsidRPr="4972D545" w:rsidR="176984A2">
        <w:rPr>
          <w:rFonts w:ascii="Aptos" w:hAnsi="Aptos" w:eastAsia="Aptos" w:cs="Aptos"/>
          <w:sz w:val="24"/>
          <w:szCs w:val="24"/>
        </w:rPr>
        <w:t>Visualised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</w:t>
      </w:r>
      <w:r w:rsidRPr="4972D545" w:rsidR="176984A2">
        <w:rPr>
          <w:rFonts w:ascii="Aptos" w:hAnsi="Aptos" w:eastAsia="Aptos" w:cs="Aptos"/>
          <w:sz w:val="24"/>
          <w:szCs w:val="24"/>
        </w:rPr>
        <w:t>accuracy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comparisons between models and prompting methods.</w:t>
      </w:r>
    </w:p>
    <w:p w:rsidR="176984A2" w:rsidP="4972D545" w:rsidRDefault="176984A2" w14:paraId="3885040B" w14:textId="408D25A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Outcome: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Highlighted performance differences across prompting methods and limitations in certain tasks.</w:t>
      </w:r>
    </w:p>
    <w:p w:rsidR="176984A2" w:rsidP="4972D545" w:rsidRDefault="176984A2" w14:paraId="09B07862" w14:textId="01D99E5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[app.py]</w:t>
      </w:r>
    </w:p>
    <w:p w:rsidR="176984A2" w:rsidP="4972D545" w:rsidRDefault="176984A2" w14:paraId="4893909F" w14:textId="6AABDDE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Purpose: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Built an API using </w:t>
      </w:r>
      <w:r w:rsidRPr="4972D545" w:rsidR="176984A2">
        <w:rPr>
          <w:rFonts w:ascii="Aptos" w:hAnsi="Aptos" w:eastAsia="Aptos" w:cs="Aptos"/>
          <w:sz w:val="24"/>
          <w:szCs w:val="24"/>
        </w:rPr>
        <w:t>FastAPI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to generate model responses.</w:t>
      </w:r>
    </w:p>
    <w:p w:rsidR="176984A2" w:rsidP="4972D545" w:rsidRDefault="176984A2" w14:paraId="5E1BC206" w14:textId="26E417D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Description: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Configured a prediction endpoint for the GPT-Neo model, enabling response generation with adjustable parameters such as temperature and top-</w:t>
      </w:r>
      <w:r w:rsidRPr="4972D545" w:rsidR="176984A2">
        <w:rPr>
          <w:rFonts w:ascii="Aptos" w:hAnsi="Aptos" w:eastAsia="Aptos" w:cs="Aptos"/>
          <w:sz w:val="24"/>
          <w:szCs w:val="24"/>
        </w:rPr>
        <w:t>p sampling</w:t>
      </w:r>
      <w:r w:rsidRPr="4972D545" w:rsidR="176984A2">
        <w:rPr>
          <w:rFonts w:ascii="Aptos" w:hAnsi="Aptos" w:eastAsia="Aptos" w:cs="Aptos"/>
          <w:sz w:val="24"/>
          <w:szCs w:val="24"/>
        </w:rPr>
        <w:t>.</w:t>
      </w:r>
    </w:p>
    <w:p w:rsidR="176984A2" w:rsidP="4972D545" w:rsidRDefault="176984A2" w14:paraId="16FD395B" w14:textId="680F38B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Outcome: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Provided a dynamic tool for testing and deploying prompt </w:t>
      </w:r>
      <w:r w:rsidRPr="4972D545" w:rsidR="176984A2">
        <w:rPr>
          <w:rFonts w:ascii="Aptos" w:hAnsi="Aptos" w:eastAsia="Aptos" w:cs="Aptos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techniques in real-time.</w:t>
      </w:r>
    </w:p>
    <w:p w:rsidR="176984A2" w:rsidP="4972D545" w:rsidRDefault="176984A2" w14:paraId="27441729" w14:textId="7280F41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[language_pipeline.py]</w:t>
      </w:r>
    </w:p>
    <w:p w:rsidR="176984A2" w:rsidP="4972D545" w:rsidRDefault="176984A2" w14:paraId="5EE3C76B" w14:textId="07EB8B4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Purpose: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Created a pipeline using </w:t>
      </w:r>
      <w:r w:rsidRPr="4972D545" w:rsidR="176984A2">
        <w:rPr>
          <w:rFonts w:ascii="Aptos" w:hAnsi="Aptos" w:eastAsia="Aptos" w:cs="Aptos"/>
          <w:sz w:val="24"/>
          <w:szCs w:val="24"/>
        </w:rPr>
        <w:t>LangChain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and Hugging Face models.</w:t>
      </w:r>
    </w:p>
    <w:p w:rsidR="176984A2" w:rsidP="4972D545" w:rsidRDefault="176984A2" w14:paraId="47119B09" w14:textId="05E2885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Description: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Implemented text generation tasks using </w:t>
      </w:r>
      <w:r w:rsidRPr="4972D545" w:rsidR="176984A2">
        <w:rPr>
          <w:rFonts w:ascii="Aptos" w:hAnsi="Aptos" w:eastAsia="Aptos" w:cs="Aptos"/>
          <w:sz w:val="24"/>
          <w:szCs w:val="24"/>
        </w:rPr>
        <w:t>LangChain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prompts and DistilGPT2 to evaluate responses to custom queries.</w:t>
      </w:r>
    </w:p>
    <w:p w:rsidR="176984A2" w:rsidP="4972D545" w:rsidRDefault="176984A2" w14:paraId="65ACA51A" w14:textId="13A8486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Outcome: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</w:t>
      </w:r>
      <w:r w:rsidRPr="4972D545" w:rsidR="176984A2">
        <w:rPr>
          <w:rFonts w:ascii="Aptos" w:hAnsi="Aptos" w:eastAsia="Aptos" w:cs="Aptos"/>
          <w:sz w:val="24"/>
          <w:szCs w:val="24"/>
        </w:rPr>
        <w:t>Demonstrated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seamless integration between Hugging Face pipelines and </w:t>
      </w:r>
      <w:r w:rsidRPr="4972D545" w:rsidR="176984A2">
        <w:rPr>
          <w:rFonts w:ascii="Aptos" w:hAnsi="Aptos" w:eastAsia="Aptos" w:cs="Aptos"/>
          <w:sz w:val="24"/>
          <w:szCs w:val="24"/>
        </w:rPr>
        <w:t>LangChain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for advanced prompt </w:t>
      </w:r>
      <w:r w:rsidRPr="4972D545" w:rsidR="176984A2">
        <w:rPr>
          <w:rFonts w:ascii="Aptos" w:hAnsi="Aptos" w:eastAsia="Aptos" w:cs="Aptos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experiments.</w:t>
      </w:r>
    </w:p>
    <w:p w:rsidR="176984A2" w:rsidP="4972D545" w:rsidRDefault="176984A2" w14:paraId="0F1D4573" w14:textId="5186A97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[quantization.py]</w:t>
      </w:r>
    </w:p>
    <w:p w:rsidR="176984A2" w:rsidP="4972D545" w:rsidRDefault="176984A2" w14:paraId="05994B28" w14:textId="43C09D65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Purpose: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Explored model </w:t>
      </w:r>
      <w:r w:rsidRPr="4972D545" w:rsidR="176984A2">
        <w:rPr>
          <w:rFonts w:ascii="Aptos" w:hAnsi="Aptos" w:eastAsia="Aptos" w:cs="Aptos"/>
          <w:sz w:val="24"/>
          <w:szCs w:val="24"/>
        </w:rPr>
        <w:t>quantisation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to reduce computational overhead.</w:t>
      </w:r>
    </w:p>
    <w:p w:rsidR="176984A2" w:rsidP="4972D545" w:rsidRDefault="176984A2" w14:paraId="0096840E" w14:textId="6170102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Description: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</w:t>
      </w:r>
      <w:r w:rsidRPr="4972D545" w:rsidR="176984A2">
        <w:rPr>
          <w:rFonts w:ascii="Aptos" w:hAnsi="Aptos" w:eastAsia="Aptos" w:cs="Aptos"/>
          <w:sz w:val="24"/>
          <w:szCs w:val="24"/>
        </w:rPr>
        <w:t>Quantised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a </w:t>
      </w:r>
      <w:r w:rsidRPr="4972D545" w:rsidR="176984A2">
        <w:rPr>
          <w:rFonts w:ascii="Aptos" w:hAnsi="Aptos" w:eastAsia="Aptos" w:cs="Aptos"/>
          <w:sz w:val="24"/>
          <w:szCs w:val="24"/>
        </w:rPr>
        <w:t>DistilBERT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model and compared inference results between original and </w:t>
      </w:r>
      <w:r w:rsidRPr="4972D545" w:rsidR="176984A2">
        <w:rPr>
          <w:rFonts w:ascii="Aptos" w:hAnsi="Aptos" w:eastAsia="Aptos" w:cs="Aptos"/>
          <w:sz w:val="24"/>
          <w:szCs w:val="24"/>
        </w:rPr>
        <w:t>quantised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versions.</w:t>
      </w:r>
    </w:p>
    <w:p w:rsidR="176984A2" w:rsidP="4972D545" w:rsidRDefault="176984A2" w14:paraId="3AD022D2" w14:textId="063A55C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Outcome: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</w:t>
      </w:r>
      <w:r w:rsidRPr="4972D545" w:rsidR="176984A2">
        <w:rPr>
          <w:rFonts w:ascii="Aptos" w:hAnsi="Aptos" w:eastAsia="Aptos" w:cs="Aptos"/>
          <w:sz w:val="24"/>
          <w:szCs w:val="24"/>
        </w:rPr>
        <w:t>Demonstrated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minimal performance degradation while significantly reducing model size and inference time.</w:t>
      </w:r>
    </w:p>
    <w:p w:rsidR="176984A2" w:rsidP="4972D545" w:rsidRDefault="176984A2" w14:paraId="1356A1C2" w14:textId="2437588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[Context_length.py]</w:t>
      </w:r>
    </w:p>
    <w:p w:rsidR="176984A2" w:rsidP="4972D545" w:rsidRDefault="176984A2" w14:paraId="4BE80A3A" w14:textId="100FC05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Purpose: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Investigated the impact of context length on model performance.</w:t>
      </w:r>
    </w:p>
    <w:p w:rsidR="176984A2" w:rsidP="4972D545" w:rsidRDefault="176984A2" w14:paraId="7DEDF146" w14:textId="75C52AD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Description: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Tested different context lengths (512, 1024, 2048) for query responses, </w:t>
      </w:r>
      <w:r w:rsidRPr="4972D545" w:rsidR="176984A2">
        <w:rPr>
          <w:rFonts w:ascii="Aptos" w:hAnsi="Aptos" w:eastAsia="Aptos" w:cs="Aptos"/>
          <w:sz w:val="24"/>
          <w:szCs w:val="24"/>
        </w:rPr>
        <w:t>analysing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response time and content quality.</w:t>
      </w:r>
    </w:p>
    <w:p w:rsidR="176984A2" w:rsidP="4972D545" w:rsidRDefault="176984A2" w14:paraId="180B31DA" w14:textId="69D8643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Outcome: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</w:t>
      </w:r>
      <w:r w:rsidRPr="4972D545" w:rsidR="176984A2">
        <w:rPr>
          <w:rFonts w:ascii="Aptos" w:hAnsi="Aptos" w:eastAsia="Aptos" w:cs="Aptos"/>
          <w:sz w:val="24"/>
          <w:szCs w:val="24"/>
        </w:rPr>
        <w:t>Observed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performance variations with increasing context lengths, providing insights into </w:t>
      </w:r>
      <w:r w:rsidRPr="4972D545" w:rsidR="176984A2">
        <w:rPr>
          <w:rFonts w:ascii="Aptos" w:hAnsi="Aptos" w:eastAsia="Aptos" w:cs="Aptos"/>
          <w:sz w:val="24"/>
          <w:szCs w:val="24"/>
        </w:rPr>
        <w:t>optimal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configurations for prompt effectiveness.</w:t>
      </w:r>
    </w:p>
    <w:p w:rsidR="176984A2" w:rsidP="4972D545" w:rsidRDefault="176984A2" w14:paraId="2C5CB4BB" w14:textId="11CB727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[generate_response.py]</w:t>
      </w:r>
    </w:p>
    <w:p w:rsidR="176984A2" w:rsidP="4972D545" w:rsidRDefault="176984A2" w14:paraId="3A21E327" w14:textId="53B6A8B3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Purpose: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Automated API requests to generate and retrieve model responses.</w:t>
      </w:r>
    </w:p>
    <w:p w:rsidR="176984A2" w:rsidP="4972D545" w:rsidRDefault="176984A2" w14:paraId="09B19054" w14:textId="2291CFD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Description: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Set up a client script to interact with the </w:t>
      </w:r>
      <w:r w:rsidRPr="4972D545" w:rsidR="176984A2">
        <w:rPr>
          <w:rFonts w:ascii="Aptos" w:hAnsi="Aptos" w:eastAsia="Aptos" w:cs="Aptos"/>
          <w:sz w:val="24"/>
          <w:szCs w:val="24"/>
        </w:rPr>
        <w:t>FastAPI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server and test response generation.</w:t>
      </w:r>
    </w:p>
    <w:p w:rsidR="176984A2" w:rsidP="4972D545" w:rsidRDefault="176984A2" w14:paraId="2CBD777B" w14:textId="7767801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Outcome: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</w:t>
      </w:r>
      <w:r w:rsidRPr="4972D545" w:rsidR="176984A2">
        <w:rPr>
          <w:rFonts w:ascii="Aptos" w:hAnsi="Aptos" w:eastAsia="Aptos" w:cs="Aptos"/>
          <w:sz w:val="24"/>
          <w:szCs w:val="24"/>
        </w:rPr>
        <w:t>Validated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the deployment and functionality of the API for generating LLM responses.</w:t>
      </w:r>
    </w:p>
    <w:p w:rsidR="176984A2" w:rsidP="4972D545" w:rsidRDefault="176984A2" w14:paraId="72FD2C6E" w14:textId="15A2B057">
      <w:pPr>
        <w:pStyle w:val="Heading4"/>
        <w:spacing w:before="319" w:beforeAutospacing="off" w:after="319" w:afterAutospacing="off"/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3. Taxonomy Development</w:t>
      </w:r>
    </w:p>
    <w:p w:rsidR="176984A2" w:rsidP="4972D545" w:rsidRDefault="176984A2" w14:paraId="0B6C9312" w14:textId="166BA3C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Categorised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prompt </w:t>
      </w:r>
      <w:r w:rsidRPr="4972D545" w:rsidR="176984A2">
        <w:rPr>
          <w:rFonts w:ascii="Aptos" w:hAnsi="Aptos" w:eastAsia="Aptos" w:cs="Aptos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techniques:</w:t>
      </w:r>
    </w:p>
    <w:p w:rsidR="176984A2" w:rsidP="4972D545" w:rsidRDefault="176984A2" w14:paraId="7EFEC428" w14:textId="7B953251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Reinforcement Learning-Based Techniques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(e.g., </w:t>
      </w:r>
      <w:r w:rsidRPr="4972D545" w:rsidR="176984A2">
        <w:rPr>
          <w:rFonts w:ascii="Aptos" w:hAnsi="Aptos" w:eastAsia="Aptos" w:cs="Aptos"/>
          <w:sz w:val="24"/>
          <w:szCs w:val="24"/>
        </w:rPr>
        <w:t>RLPrompt</w:t>
      </w:r>
      <w:r w:rsidRPr="4972D545" w:rsidR="176984A2">
        <w:rPr>
          <w:rFonts w:ascii="Aptos" w:hAnsi="Aptos" w:eastAsia="Aptos" w:cs="Aptos"/>
          <w:sz w:val="24"/>
          <w:szCs w:val="24"/>
        </w:rPr>
        <w:t>, TEMPERA).</w:t>
      </w:r>
    </w:p>
    <w:p w:rsidR="176984A2" w:rsidP="4972D545" w:rsidRDefault="176984A2" w14:paraId="2700C044" w14:textId="05763A1E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 xml:space="preserve">Bayesian </w:t>
      </w: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 xml:space="preserve"> Approaches</w:t>
      </w:r>
      <w:r w:rsidRPr="4972D545" w:rsidR="176984A2">
        <w:rPr>
          <w:rFonts w:ascii="Aptos" w:hAnsi="Aptos" w:eastAsia="Aptos" w:cs="Aptos"/>
          <w:sz w:val="24"/>
          <w:szCs w:val="24"/>
        </w:rPr>
        <w:t>.</w:t>
      </w:r>
    </w:p>
    <w:p w:rsidR="176984A2" w:rsidP="4972D545" w:rsidRDefault="176984A2" w14:paraId="2D98C170" w14:textId="34456A18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Evolutionary Methods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(e.g., Genetic Algorithms).</w:t>
      </w:r>
    </w:p>
    <w:p w:rsidR="176984A2" w:rsidP="4972D545" w:rsidRDefault="176984A2" w14:paraId="6F4EDEF9" w14:textId="1FA2766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Documented methodologies, advantages, and computational requirements.</w:t>
      </w:r>
    </w:p>
    <w:p w:rsidR="176984A2" w:rsidP="4972D545" w:rsidRDefault="176984A2" w14:paraId="4A041EE4" w14:textId="5EBFFAAD">
      <w:pPr>
        <w:pStyle w:val="Heading4"/>
        <w:spacing w:before="319" w:beforeAutospacing="off" w:after="319" w:afterAutospacing="off"/>
      </w:pPr>
      <w:r w:rsidRPr="4972D545" w:rsidR="176984A2">
        <w:rPr>
          <w:rFonts w:ascii="Aptos" w:hAnsi="Aptos" w:eastAsia="Aptos" w:cs="Aptos"/>
          <w:b w:val="1"/>
          <w:bCs w:val="1"/>
          <w:sz w:val="24"/>
          <w:szCs w:val="24"/>
        </w:rPr>
        <w:t>4. Comparative Analysis</w:t>
      </w:r>
    </w:p>
    <w:p w:rsidR="176984A2" w:rsidP="4972D545" w:rsidRDefault="176984A2" w14:paraId="6FC7E1B8" w14:textId="6F6F1D3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Evaluated techniques based on:</w:t>
      </w:r>
    </w:p>
    <w:p w:rsidR="176984A2" w:rsidP="4972D545" w:rsidRDefault="176984A2" w14:paraId="2816F66A" w14:textId="077CA7EC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efficiency.</w:t>
      </w:r>
    </w:p>
    <w:p w:rsidR="176984A2" w:rsidP="4972D545" w:rsidRDefault="176984A2" w14:paraId="6E3BB459" w14:textId="0BE1F3CA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Practicality and scalability.</w:t>
      </w:r>
    </w:p>
    <w:p w:rsidR="176984A2" w:rsidP="4972D545" w:rsidRDefault="176984A2" w14:paraId="55EA283C" w14:textId="1F646680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Improvement in code quality.</w:t>
      </w:r>
    </w:p>
    <w:p w:rsidR="176984A2" w:rsidP="4972D545" w:rsidRDefault="176984A2" w14:paraId="03D72AA2" w14:textId="136F8E7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Highlighted key insights from experiments conducted using multiple models and techniques.</w:t>
      </w:r>
    </w:p>
    <w:p w:rsidR="4972D545" w:rsidRDefault="4972D545" w14:paraId="2A33B41F" w14:textId="53892BD6"/>
    <w:p w:rsidR="176984A2" w:rsidP="4972D545" w:rsidRDefault="176984A2" w14:paraId="36D0CB77" w14:textId="773343C8">
      <w:pPr>
        <w:pStyle w:val="Heading3"/>
        <w:spacing w:before="281" w:beforeAutospacing="off" w:after="281" w:afterAutospacing="off"/>
      </w:pPr>
      <w:r w:rsidRPr="4972D545" w:rsidR="176984A2">
        <w:rPr>
          <w:rFonts w:ascii="Aptos" w:hAnsi="Aptos" w:eastAsia="Aptos" w:cs="Aptos"/>
          <w:b w:val="1"/>
          <w:bCs w:val="1"/>
          <w:sz w:val="28"/>
          <w:szCs w:val="28"/>
        </w:rPr>
        <w:t>Key Achievements</w:t>
      </w:r>
    </w:p>
    <w:p w:rsidR="176984A2" w:rsidP="4972D545" w:rsidRDefault="176984A2" w14:paraId="6D9B427B" w14:textId="7B13FFD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 xml:space="preserve">Gained hands-on experience with open-source models, APIs, and </w:t>
      </w:r>
      <w:r w:rsidRPr="4972D545" w:rsidR="176984A2">
        <w:rPr>
          <w:rFonts w:ascii="Aptos" w:hAnsi="Aptos" w:eastAsia="Aptos" w:cs="Aptos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techniques.</w:t>
      </w:r>
    </w:p>
    <w:p w:rsidR="176984A2" w:rsidP="4972D545" w:rsidRDefault="176984A2" w14:paraId="43A505C0" w14:textId="67A254B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Developed scripts to implement and evaluate prompting methods.</w:t>
      </w:r>
    </w:p>
    <w:p w:rsidR="176984A2" w:rsidP="4972D545" w:rsidRDefault="176984A2" w14:paraId="4E856F53" w14:textId="4066704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 xml:space="preserve">Documented a clear taxonomy and comparative analysis of prompt </w:t>
      </w:r>
      <w:r w:rsidRPr="4972D545" w:rsidR="176984A2">
        <w:rPr>
          <w:rFonts w:ascii="Aptos" w:hAnsi="Aptos" w:eastAsia="Aptos" w:cs="Aptos"/>
          <w:sz w:val="24"/>
          <w:szCs w:val="24"/>
        </w:rPr>
        <w:t>optimisation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techniques.</w:t>
      </w:r>
    </w:p>
    <w:p w:rsidR="4972D545" w:rsidRDefault="4972D545" w14:paraId="76A00EA7" w14:textId="09ABC17F"/>
    <w:p w:rsidR="176984A2" w:rsidP="4972D545" w:rsidRDefault="176984A2" w14:paraId="1218C8FE" w14:textId="0D9963F5">
      <w:pPr>
        <w:pStyle w:val="Heading3"/>
        <w:spacing w:before="281" w:beforeAutospacing="off" w:after="281" w:afterAutospacing="off"/>
      </w:pPr>
      <w:r w:rsidRPr="4972D545" w:rsidR="176984A2">
        <w:rPr>
          <w:rFonts w:ascii="Aptos" w:hAnsi="Aptos" w:eastAsia="Aptos" w:cs="Aptos"/>
          <w:b w:val="1"/>
          <w:bCs w:val="1"/>
          <w:sz w:val="28"/>
          <w:szCs w:val="28"/>
        </w:rPr>
        <w:t>Challenges</w:t>
      </w:r>
    </w:p>
    <w:p w:rsidR="176984A2" w:rsidP="4972D545" w:rsidRDefault="176984A2" w14:paraId="6B041943" w14:textId="51EDF6F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Complexity in aligning theoretical techniques with practical implementations.</w:t>
      </w:r>
    </w:p>
    <w:p w:rsidR="176984A2" w:rsidP="4972D545" w:rsidRDefault="176984A2" w14:paraId="20C6E165" w14:textId="3DFEF8E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Variability in model performance with different prompt methods and datasets.</w:t>
      </w:r>
    </w:p>
    <w:p w:rsidR="4972D545" w:rsidRDefault="4972D545" w14:paraId="4ACE7ABD" w14:textId="2F3C4BB0"/>
    <w:p w:rsidR="176984A2" w:rsidP="4972D545" w:rsidRDefault="176984A2" w14:paraId="3F3F3BA6" w14:textId="5BD44208">
      <w:pPr>
        <w:pStyle w:val="Heading3"/>
        <w:spacing w:before="281" w:beforeAutospacing="off" w:after="281" w:afterAutospacing="off"/>
      </w:pPr>
      <w:r w:rsidRPr="4972D545" w:rsidR="176984A2">
        <w:rPr>
          <w:rFonts w:ascii="Aptos" w:hAnsi="Aptos" w:eastAsia="Aptos" w:cs="Aptos"/>
          <w:b w:val="1"/>
          <w:bCs w:val="1"/>
          <w:sz w:val="28"/>
          <w:szCs w:val="28"/>
        </w:rPr>
        <w:t>Next Steps</w:t>
      </w:r>
    </w:p>
    <w:p w:rsidR="176984A2" w:rsidP="4972D545" w:rsidRDefault="176984A2" w14:paraId="36D94DF2" w14:textId="106BB90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Finalise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the taxonomy and comparative analysis report.</w:t>
      </w:r>
    </w:p>
    <w:p w:rsidR="176984A2" w:rsidP="4972D545" w:rsidRDefault="176984A2" w14:paraId="14333F84" w14:textId="613B01B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 xml:space="preserve">Expand experimentation to include </w:t>
      </w:r>
      <w:r w:rsidRPr="4972D545" w:rsidR="176984A2">
        <w:rPr>
          <w:rFonts w:ascii="Aptos" w:hAnsi="Aptos" w:eastAsia="Aptos" w:cs="Aptos"/>
          <w:sz w:val="24"/>
          <w:szCs w:val="24"/>
        </w:rPr>
        <w:t>additional</w:t>
      </w:r>
      <w:r w:rsidRPr="4972D545" w:rsidR="176984A2">
        <w:rPr>
          <w:rFonts w:ascii="Aptos" w:hAnsi="Aptos" w:eastAsia="Aptos" w:cs="Aptos"/>
          <w:sz w:val="24"/>
          <w:szCs w:val="24"/>
        </w:rPr>
        <w:t xml:space="preserve"> datasets or advanced techniques.</w:t>
      </w:r>
    </w:p>
    <w:p w:rsidR="176984A2" w:rsidP="4972D545" w:rsidRDefault="176984A2" w14:paraId="16B6ED91" w14:textId="1DEA784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4972D545" w:rsidR="176984A2">
        <w:rPr>
          <w:rFonts w:ascii="Aptos" w:hAnsi="Aptos" w:eastAsia="Aptos" w:cs="Aptos"/>
          <w:sz w:val="24"/>
          <w:szCs w:val="24"/>
        </w:rPr>
        <w:t>Transition to the next phase (Weeks 9–12): Writing the survey and analysis report, incorporating the findings from this phase.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588c9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31c9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f75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2724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39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830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889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025b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bca3a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8d36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c06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5444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839fe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61c8f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acb5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3a7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9c5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4dc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578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44d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c78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DBC054"/>
    <w:rsid w:val="02432DC8"/>
    <w:rsid w:val="0BC620CF"/>
    <w:rsid w:val="0CC08AD4"/>
    <w:rsid w:val="0D9E44D7"/>
    <w:rsid w:val="176984A2"/>
    <w:rsid w:val="19007248"/>
    <w:rsid w:val="1FDBC054"/>
    <w:rsid w:val="298D0656"/>
    <w:rsid w:val="29B61078"/>
    <w:rsid w:val="2BF7C1FA"/>
    <w:rsid w:val="317FEF18"/>
    <w:rsid w:val="35A55309"/>
    <w:rsid w:val="39CC7CBD"/>
    <w:rsid w:val="441DC92F"/>
    <w:rsid w:val="4756AC34"/>
    <w:rsid w:val="4972D545"/>
    <w:rsid w:val="4C4A3F14"/>
    <w:rsid w:val="4F0B1191"/>
    <w:rsid w:val="51A75953"/>
    <w:rsid w:val="522DD2DB"/>
    <w:rsid w:val="601751D5"/>
    <w:rsid w:val="689187EE"/>
    <w:rsid w:val="6AC44517"/>
    <w:rsid w:val="6C666579"/>
    <w:rsid w:val="78EC5C93"/>
    <w:rsid w:val="7FADF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C054"/>
  <w15:chartTrackingRefBased/>
  <w15:docId w15:val="{C677A6C9-ED52-4478-A318-D7B458C857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972D545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972D5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972D5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972D54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972D54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972D545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972D545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972D545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972D545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972D545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4972D54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4972D54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4972D545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972D545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972D545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972D54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972D545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972D545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972D545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972D545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972D545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4972D545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4972D545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4972D545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4972D545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4972D54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4972D545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4972D54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0734b072964a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2024-10-02T12:51:03.1676004Z</dcterms:created>
  <dcterms:modified xsi:type="dcterms:W3CDTF">2024-11-16T22:22:14.5355618Z</dcterms:modified>
  <dc:creator>DONAJ MAGASIC, DORIAN (UG)</dc:creator>
  <lastModifiedBy>DONAJ MAGASIC, DORIAN (UG)</lastModifiedBy>
</coreProperties>
</file>