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4DB8" w14:textId="23603AF1" w:rsidR="00066661" w:rsidRPr="00066661" w:rsidRDefault="00066661" w:rsidP="00066661">
      <w:pPr>
        <w:pStyle w:val="Heading1"/>
        <w:rPr>
          <w:rFonts w:ascii="Arial" w:hAnsi="Arial" w:cs="Arial"/>
          <w:caps/>
          <w:color w:val="auto"/>
        </w:rPr>
      </w:pPr>
      <w:bookmarkStart w:id="0" w:name="_Toc235003548"/>
      <w:r w:rsidRPr="00066661">
        <w:rPr>
          <w:rFonts w:ascii="Arial" w:hAnsi="Arial" w:cs="Arial"/>
          <w:caps/>
          <w:color w:val="auto"/>
        </w:rPr>
        <w:t>Relejne pločice za daljinsko i mrežno upravljanje naponom utičnice (220V)</w:t>
      </w:r>
      <w:bookmarkEnd w:id="0"/>
    </w:p>
    <w:p w14:paraId="06746074" w14:textId="77777777" w:rsidR="00066661" w:rsidRDefault="00066661" w:rsidP="00066661">
      <w:pPr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hr-HR"/>
          <w14:ligatures w14:val="standardContextual"/>
        </w:rPr>
        <w:id w:val="-20688732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2754FC" w14:textId="2443AA98" w:rsidR="00351EFA" w:rsidRDefault="00351EFA">
          <w:pPr>
            <w:pStyle w:val="TOCHeading"/>
          </w:pPr>
          <w:r>
            <w:t>Contents</w:t>
          </w:r>
        </w:p>
        <w:p w14:paraId="33D60FA3" w14:textId="021964FF" w:rsidR="00010AE5" w:rsidRDefault="00351EF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hr-H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03548" w:history="1">
            <w:r w:rsidR="00010AE5" w:rsidRPr="00264D62">
              <w:rPr>
                <w:rStyle w:val="Hyperlink"/>
                <w:rFonts w:ascii="Arial" w:hAnsi="Arial" w:cs="Arial"/>
                <w:caps/>
                <w:noProof/>
              </w:rPr>
              <w:t>Relejne pločice za daljinsko i mrežno upravljanje naponom utičnice (220V)</w:t>
            </w:r>
            <w:r w:rsidR="00010AE5">
              <w:rPr>
                <w:noProof/>
                <w:webHidden/>
              </w:rPr>
              <w:tab/>
            </w:r>
            <w:r w:rsidR="00010AE5">
              <w:rPr>
                <w:noProof/>
                <w:webHidden/>
              </w:rPr>
              <w:fldChar w:fldCharType="begin"/>
            </w:r>
            <w:r w:rsidR="00010AE5">
              <w:rPr>
                <w:noProof/>
                <w:webHidden/>
              </w:rPr>
              <w:instrText xml:space="preserve"> PAGEREF _Toc235003548 \h </w:instrText>
            </w:r>
            <w:r w:rsidR="00010AE5">
              <w:rPr>
                <w:noProof/>
                <w:webHidden/>
              </w:rPr>
            </w:r>
            <w:r w:rsidR="00010AE5">
              <w:rPr>
                <w:noProof/>
                <w:webHidden/>
              </w:rPr>
              <w:fldChar w:fldCharType="separate"/>
            </w:r>
            <w:r w:rsidR="00010AE5">
              <w:rPr>
                <w:noProof/>
                <w:webHidden/>
              </w:rPr>
              <w:t>0</w:t>
            </w:r>
            <w:r w:rsidR="00010AE5">
              <w:rPr>
                <w:noProof/>
                <w:webHidden/>
              </w:rPr>
              <w:fldChar w:fldCharType="end"/>
            </w:r>
          </w:hyperlink>
        </w:p>
        <w:p w14:paraId="3622AB98" w14:textId="0D34E306" w:rsidR="00010AE5" w:rsidRDefault="00010AE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hr-HR"/>
            </w:rPr>
          </w:pPr>
          <w:hyperlink w:anchor="_Toc235003549" w:history="1">
            <w:r w:rsidRPr="00264D62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264D62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DB5B7" w14:textId="38CA8725" w:rsidR="00010AE5" w:rsidRDefault="00010AE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hr-HR"/>
            </w:rPr>
          </w:pPr>
          <w:hyperlink w:anchor="_Toc235003550" w:history="1">
            <w:r w:rsidRPr="00264D62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264D62">
              <w:rPr>
                <w:rStyle w:val="Hyperlink"/>
                <w:noProof/>
              </w:rPr>
              <w:t>SIGURNOSNE NAPOMENE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122F7" w14:textId="031F9890" w:rsidR="00010AE5" w:rsidRDefault="00010AE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hr-HR"/>
            </w:rPr>
          </w:pPr>
          <w:hyperlink w:anchor="_Toc235003551" w:history="1">
            <w:r w:rsidRPr="00264D62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264D62">
              <w:rPr>
                <w:rStyle w:val="Hyperlink"/>
                <w:noProof/>
              </w:rPr>
              <w:t>DODATNA OPREMA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756BE" w14:textId="3C155B39" w:rsidR="00010AE5" w:rsidRDefault="00010AE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hr-HR"/>
            </w:rPr>
          </w:pPr>
          <w:hyperlink w:anchor="_Toc235003552" w:history="1">
            <w:r w:rsidRPr="00264D62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264D62">
              <w:rPr>
                <w:rStyle w:val="Hyperlink"/>
                <w:noProof/>
              </w:rPr>
              <w:t>PRIKLJUČCI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777FC" w14:textId="72233104" w:rsidR="00010AE5" w:rsidRDefault="00010AE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hr-HR"/>
            </w:rPr>
          </w:pPr>
          <w:hyperlink w:anchor="_Toc235003553" w:history="1">
            <w:r w:rsidRPr="00264D62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264D62">
              <w:rPr>
                <w:rStyle w:val="Hyperlink"/>
                <w:noProof/>
              </w:rPr>
              <w:t>PRVO POKRETANJE I KONFIGURACIJA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2EAE4" w14:textId="189E6F2E" w:rsidR="00010AE5" w:rsidRDefault="00010AE5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hr-HR"/>
            </w:rPr>
          </w:pPr>
          <w:hyperlink w:anchor="_Toc235003554" w:history="1">
            <w:r w:rsidRPr="00264D62">
              <w:rPr>
                <w:rStyle w:val="Hyperlink"/>
                <w:noProof/>
              </w:rPr>
              <w:t>5.1.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264D62">
              <w:rPr>
                <w:rStyle w:val="Hyperlink"/>
                <w:noProof/>
              </w:rPr>
              <w:t>SPAJANJE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A1FB2" w14:textId="7B6190D5" w:rsidR="00010AE5" w:rsidRDefault="00010AE5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hr-HR"/>
            </w:rPr>
          </w:pPr>
          <w:hyperlink w:anchor="_Toc235003555" w:history="1">
            <w:r w:rsidRPr="00264D62">
              <w:rPr>
                <w:rStyle w:val="Hyperlink"/>
                <w:noProof/>
              </w:rPr>
              <w:t>5.2.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264D62">
              <w:rPr>
                <w:rStyle w:val="Hyperlink"/>
                <w:noProof/>
              </w:rPr>
              <w:t>SERIJSKI TERMINAL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EB499" w14:textId="7C99B0F0" w:rsidR="00010AE5" w:rsidRDefault="00010AE5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hr-HR"/>
            </w:rPr>
          </w:pPr>
          <w:hyperlink w:anchor="_Toc235003556" w:history="1">
            <w:r w:rsidRPr="00264D62">
              <w:rPr>
                <w:rStyle w:val="Hyperlink"/>
                <w:noProof/>
              </w:rPr>
              <w:t>5.3.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264D62">
              <w:rPr>
                <w:rStyle w:val="Hyperlink"/>
                <w:noProof/>
              </w:rPr>
              <w:t>POSTUPAK KONFIGURACIJE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32F9E" w14:textId="5C4A57BA" w:rsidR="00010AE5" w:rsidRDefault="00010AE5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hr-HR"/>
            </w:rPr>
          </w:pPr>
          <w:hyperlink w:anchor="_Toc235003557" w:history="1">
            <w:r w:rsidRPr="00264D62">
              <w:rPr>
                <w:rStyle w:val="Hyperlink"/>
                <w:noProof/>
              </w:rPr>
              <w:t>5.4.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264D62">
              <w:rPr>
                <w:rStyle w:val="Hyperlink"/>
                <w:noProof/>
              </w:rPr>
              <w:t>PROVJERA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698AB" w14:textId="46F12691" w:rsidR="00010AE5" w:rsidRDefault="00010AE5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hr-HR"/>
            </w:rPr>
          </w:pPr>
          <w:hyperlink w:anchor="_Toc235003558" w:history="1">
            <w:r w:rsidRPr="00264D62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hr-HR"/>
              </w:rPr>
              <w:tab/>
            </w:r>
            <w:r w:rsidRPr="00264D62">
              <w:rPr>
                <w:rStyle w:val="Hyperlink"/>
                <w:noProof/>
              </w:rPr>
              <w:t>UPRAVLJANJE RELEJIMA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B8A8C" w14:textId="2CFF2B4B" w:rsidR="00010AE5" w:rsidRDefault="00010AE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hr-HR"/>
            </w:rPr>
          </w:pPr>
          <w:hyperlink w:anchor="_Toc235003559" w:history="1">
            <w:r w:rsidRPr="00264D62">
              <w:rPr>
                <w:rStyle w:val="Hyperlink"/>
                <w:noProof/>
              </w:rPr>
              <w:t>6.1. UDP NAREDBE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F0010" w14:textId="5049F312" w:rsidR="00010AE5" w:rsidRDefault="00010AE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hr-HR"/>
            </w:rPr>
          </w:pPr>
          <w:hyperlink w:anchor="_Toc235003560" w:history="1">
            <w:r w:rsidRPr="00264D62">
              <w:rPr>
                <w:rStyle w:val="Hyperlink"/>
                <w:noProof/>
              </w:rPr>
              <w:t>6.2. UPRAVLJANJE SKRIPTOM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4098F" w14:textId="61625288" w:rsidR="00351EFA" w:rsidRDefault="00351EFA">
          <w:r>
            <w:rPr>
              <w:b/>
              <w:bCs/>
              <w:noProof/>
            </w:rPr>
            <w:fldChar w:fldCharType="end"/>
          </w:r>
        </w:p>
      </w:sdtContent>
    </w:sdt>
    <w:p w14:paraId="0F22DB93" w14:textId="77777777" w:rsidR="00351EFA" w:rsidRDefault="00351EFA" w:rsidP="00066661">
      <w:pPr>
        <w:rPr>
          <w:rFonts w:ascii="Arial" w:hAnsi="Arial" w:cs="Arial"/>
        </w:rPr>
      </w:pPr>
    </w:p>
    <w:p w14:paraId="1FAEE2D9" w14:textId="77777777" w:rsidR="00351EFA" w:rsidRDefault="00351EFA" w:rsidP="00066661">
      <w:pPr>
        <w:rPr>
          <w:rFonts w:ascii="Arial" w:hAnsi="Arial" w:cs="Arial"/>
        </w:rPr>
      </w:pPr>
    </w:p>
    <w:p w14:paraId="4BC5F4F5" w14:textId="77777777" w:rsidR="00351EFA" w:rsidRDefault="00351EFA" w:rsidP="00066661">
      <w:pPr>
        <w:rPr>
          <w:rFonts w:ascii="Arial" w:hAnsi="Arial" w:cs="Arial"/>
        </w:rPr>
      </w:pPr>
    </w:p>
    <w:p w14:paraId="07E84B17" w14:textId="77777777" w:rsidR="00351EFA" w:rsidRDefault="00351EFA" w:rsidP="00066661">
      <w:pPr>
        <w:rPr>
          <w:rFonts w:ascii="Arial" w:hAnsi="Arial" w:cs="Arial"/>
        </w:rPr>
      </w:pPr>
    </w:p>
    <w:p w14:paraId="01FBF204" w14:textId="77777777" w:rsidR="00351EFA" w:rsidRDefault="00351EFA" w:rsidP="00066661">
      <w:pPr>
        <w:rPr>
          <w:rFonts w:ascii="Arial" w:hAnsi="Arial" w:cs="Arial"/>
        </w:rPr>
      </w:pPr>
    </w:p>
    <w:p w14:paraId="07FE8C2C" w14:textId="77777777" w:rsidR="00351EFA" w:rsidRDefault="00351EFA" w:rsidP="00066661">
      <w:pPr>
        <w:rPr>
          <w:rFonts w:ascii="Arial" w:hAnsi="Arial" w:cs="Arial"/>
        </w:rPr>
      </w:pPr>
    </w:p>
    <w:p w14:paraId="76668C71" w14:textId="2F42C43B" w:rsidR="00A45ED7" w:rsidRDefault="00A45ED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F6EE13A" w14:textId="77777777" w:rsidR="00351EFA" w:rsidRPr="00066661" w:rsidRDefault="00351EFA" w:rsidP="00066661">
      <w:pPr>
        <w:rPr>
          <w:rFonts w:ascii="Arial" w:hAnsi="Arial" w:cs="Arial"/>
        </w:rPr>
      </w:pPr>
    </w:p>
    <w:p w14:paraId="098C1345" w14:textId="17427DE9" w:rsidR="00066661" w:rsidRDefault="00066661" w:rsidP="00351EFA">
      <w:pPr>
        <w:pStyle w:val="Heading2"/>
        <w:numPr>
          <w:ilvl w:val="0"/>
          <w:numId w:val="7"/>
        </w:numPr>
      </w:pPr>
      <w:bookmarkStart w:id="1" w:name="_Toc235003549"/>
      <w:r>
        <w:t>UVOD</w:t>
      </w:r>
      <w:bookmarkEnd w:id="1"/>
    </w:p>
    <w:p w14:paraId="2D7A66EA" w14:textId="5E3B3213" w:rsidR="00066661" w:rsidRDefault="001E627B" w:rsidP="00066661">
      <w:pPr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="00066661">
        <w:rPr>
          <w:rFonts w:ascii="Arial" w:hAnsi="Arial" w:cs="Arial"/>
        </w:rPr>
        <w:t xml:space="preserve">ređaj omogućuje uključivanje i isključivanje napajanja preko </w:t>
      </w:r>
      <w:proofErr w:type="spellStart"/>
      <w:r w:rsidR="00066661">
        <w:rPr>
          <w:rFonts w:ascii="Arial" w:hAnsi="Arial" w:cs="Arial"/>
        </w:rPr>
        <w:t>etherneta</w:t>
      </w:r>
      <w:proofErr w:type="spellEnd"/>
      <w:r w:rsidR="00066661">
        <w:rPr>
          <w:rFonts w:ascii="Arial" w:hAnsi="Arial" w:cs="Arial"/>
        </w:rPr>
        <w:t xml:space="preserve">. Uređaj se na mrežu spaja </w:t>
      </w:r>
      <w:proofErr w:type="spellStart"/>
      <w:r w:rsidR="00066661">
        <w:rPr>
          <w:rFonts w:ascii="Arial" w:hAnsi="Arial" w:cs="Arial"/>
        </w:rPr>
        <w:t>ethernet</w:t>
      </w:r>
      <w:proofErr w:type="spellEnd"/>
      <w:r w:rsidR="00066661">
        <w:rPr>
          <w:rFonts w:ascii="Arial" w:hAnsi="Arial" w:cs="Arial"/>
        </w:rPr>
        <w:t xml:space="preserve"> kabelom, a poruke prima preko UDP</w:t>
      </w:r>
      <w:r>
        <w:rPr>
          <w:rFonts w:ascii="Arial" w:hAnsi="Arial" w:cs="Arial"/>
        </w:rPr>
        <w:t xml:space="preserve"> protokola</w:t>
      </w:r>
      <w:r w:rsidR="00066661">
        <w:rPr>
          <w:rFonts w:ascii="Arial" w:hAnsi="Arial" w:cs="Arial"/>
        </w:rPr>
        <w:t xml:space="preserve">. </w:t>
      </w:r>
    </w:p>
    <w:p w14:paraId="6334D419" w14:textId="011BFAFC" w:rsidR="00066661" w:rsidRDefault="00066661" w:rsidP="00066661">
      <w:pPr>
        <w:rPr>
          <w:rFonts w:ascii="Arial" w:hAnsi="Arial" w:cs="Arial"/>
        </w:rPr>
      </w:pPr>
      <w:r>
        <w:rPr>
          <w:rFonts w:ascii="Arial" w:hAnsi="Arial" w:cs="Arial"/>
        </w:rPr>
        <w:t xml:space="preserve">Mrežne postavke (MAC adresa, IP adresa i </w:t>
      </w:r>
      <w:proofErr w:type="spellStart"/>
      <w:r>
        <w:rPr>
          <w:rFonts w:ascii="Arial" w:hAnsi="Arial" w:cs="Arial"/>
        </w:rPr>
        <w:t>subnet</w:t>
      </w:r>
      <w:proofErr w:type="spellEnd"/>
      <w:r>
        <w:rPr>
          <w:rFonts w:ascii="Arial" w:hAnsi="Arial" w:cs="Arial"/>
        </w:rPr>
        <w:t xml:space="preserve">) mogu se podešavati, te se spremaju u trajnu memoriju za slučaj da ponestane struje. </w:t>
      </w:r>
    </w:p>
    <w:p w14:paraId="57867B85" w14:textId="6B71A3AA" w:rsidR="009401FA" w:rsidRDefault="00F32A39" w:rsidP="00066661">
      <w:pPr>
        <w:rPr>
          <w:rFonts w:ascii="Arial" w:hAnsi="Arial" w:cs="Arial"/>
        </w:rPr>
      </w:pPr>
      <w:r w:rsidRPr="00F32A39">
        <w:rPr>
          <w:rFonts w:ascii="Arial" w:hAnsi="Arial" w:cs="Arial"/>
        </w:rPr>
        <w:t>UDP priključak (port) za komunikaciju je fiksno postavljen na 8888.</w:t>
      </w:r>
    </w:p>
    <w:p w14:paraId="1BF9B538" w14:textId="77777777" w:rsidR="009401FA" w:rsidRDefault="009401FA" w:rsidP="00066661">
      <w:pPr>
        <w:rPr>
          <w:rFonts w:ascii="Arial" w:hAnsi="Arial" w:cs="Arial"/>
        </w:rPr>
      </w:pPr>
    </w:p>
    <w:p w14:paraId="044337A1" w14:textId="16CBB132" w:rsidR="00066661" w:rsidRDefault="00066661" w:rsidP="00351EFA">
      <w:pPr>
        <w:pStyle w:val="Heading2"/>
        <w:numPr>
          <w:ilvl w:val="0"/>
          <w:numId w:val="7"/>
        </w:numPr>
      </w:pPr>
      <w:bookmarkStart w:id="2" w:name="_Toc235003550"/>
      <w:r>
        <w:t>SIGURNOSNE NAPOMENE</w:t>
      </w:r>
      <w:bookmarkEnd w:id="2"/>
    </w:p>
    <w:p w14:paraId="32225744" w14:textId="3C42E44C" w:rsidR="00066661" w:rsidRDefault="00066661" w:rsidP="00066661">
      <w:pPr>
        <w:pStyle w:val="ListParagraph"/>
        <w:numPr>
          <w:ilvl w:val="0"/>
          <w:numId w:val="2"/>
        </w:numPr>
      </w:pPr>
      <w:r>
        <w:t>Kontakti releja smiju se opteretiti s najviše 10 A/250 V AC, odnosno 10 A/30 V DC</w:t>
      </w:r>
    </w:p>
    <w:p w14:paraId="1AEA53CF" w14:textId="20C8C45F" w:rsidR="00C05E78" w:rsidRDefault="00C05E78" w:rsidP="00C05E78">
      <w:pPr>
        <w:pStyle w:val="ListParagraph"/>
        <w:numPr>
          <w:ilvl w:val="0"/>
          <w:numId w:val="2"/>
        </w:numPr>
      </w:pPr>
      <w:r>
        <w:t>Ako se releji spajaju na visoki napon(230 V), potrebna je veli</w:t>
      </w:r>
      <w:r w:rsidR="001E627B">
        <w:t>ka</w:t>
      </w:r>
      <w:r>
        <w:t xml:space="preserve"> opreznost</w:t>
      </w:r>
      <w:r w:rsidR="001E627B">
        <w:t xml:space="preserve"> od udara napona</w:t>
      </w:r>
    </w:p>
    <w:p w14:paraId="7438D50D" w14:textId="0A808D95" w:rsidR="00C05E78" w:rsidRDefault="00C05E78" w:rsidP="00351EFA">
      <w:pPr>
        <w:pStyle w:val="Heading2"/>
        <w:numPr>
          <w:ilvl w:val="0"/>
          <w:numId w:val="7"/>
        </w:numPr>
      </w:pPr>
      <w:bookmarkStart w:id="3" w:name="_Toc235003551"/>
      <w:r>
        <w:t>DODATNA OPREMA</w:t>
      </w:r>
      <w:bookmarkEnd w:id="3"/>
    </w:p>
    <w:p w14:paraId="4B07E3C4" w14:textId="79643D44" w:rsidR="00C05E78" w:rsidRDefault="00C05E78" w:rsidP="00C05E78">
      <w:pPr>
        <w:pStyle w:val="ListParagraph"/>
        <w:numPr>
          <w:ilvl w:val="0"/>
          <w:numId w:val="2"/>
        </w:numPr>
      </w:pPr>
      <w:r>
        <w:t>US</w:t>
      </w:r>
      <w:r w:rsidR="00F32A39">
        <w:t>B</w:t>
      </w:r>
      <w:r>
        <w:t xml:space="preserve">-C punjač </w:t>
      </w:r>
    </w:p>
    <w:p w14:paraId="7F211117" w14:textId="0590D323" w:rsidR="00C05E78" w:rsidRDefault="00C05E78" w:rsidP="00C05E78">
      <w:pPr>
        <w:pStyle w:val="ListParagraph"/>
        <w:numPr>
          <w:ilvl w:val="0"/>
          <w:numId w:val="2"/>
        </w:numPr>
      </w:pPr>
      <w:r>
        <w:t>Mrežni(Ethernet) kabel</w:t>
      </w:r>
    </w:p>
    <w:p w14:paraId="547D01E4" w14:textId="636019B6" w:rsidR="00C05E78" w:rsidRDefault="00C05E78" w:rsidP="00C05E78">
      <w:pPr>
        <w:pStyle w:val="ListParagraph"/>
        <w:numPr>
          <w:ilvl w:val="0"/>
          <w:numId w:val="2"/>
        </w:numPr>
      </w:pPr>
      <w:r>
        <w:t>Mini USB kabel za konfiguraciju</w:t>
      </w:r>
    </w:p>
    <w:p w14:paraId="4812AAA1" w14:textId="77777777" w:rsidR="009401FA" w:rsidRDefault="009401FA" w:rsidP="009401FA"/>
    <w:p w14:paraId="11F336E1" w14:textId="39815AD3" w:rsidR="00C05E78" w:rsidRDefault="009401FA" w:rsidP="00351EFA">
      <w:pPr>
        <w:pStyle w:val="Heading2"/>
        <w:numPr>
          <w:ilvl w:val="0"/>
          <w:numId w:val="7"/>
        </w:numPr>
      </w:pPr>
      <w:bookmarkStart w:id="4" w:name="_Toc235003552"/>
      <w:r>
        <w:t>PRIKLJUČCI</w:t>
      </w:r>
      <w:bookmarkEnd w:id="4"/>
    </w:p>
    <w:p w14:paraId="7EE6DB8D" w14:textId="1835D80C" w:rsidR="009401FA" w:rsidRDefault="009401FA" w:rsidP="00C05E78">
      <w:pPr>
        <w:pStyle w:val="ListParagraph"/>
        <w:numPr>
          <w:ilvl w:val="0"/>
          <w:numId w:val="2"/>
        </w:numPr>
      </w:pPr>
      <w:r>
        <w:t>USB-C – glavno napajanje uređaja(5 V)</w:t>
      </w:r>
    </w:p>
    <w:p w14:paraId="0190B857" w14:textId="7D1BC2CE" w:rsidR="009401FA" w:rsidRDefault="009401FA" w:rsidP="00C05E78">
      <w:pPr>
        <w:pStyle w:val="ListParagraph"/>
        <w:numPr>
          <w:ilvl w:val="0"/>
          <w:numId w:val="2"/>
        </w:numPr>
      </w:pPr>
      <w:r>
        <w:t xml:space="preserve">Mini USB – konfiguracija </w:t>
      </w:r>
    </w:p>
    <w:p w14:paraId="74EC9D11" w14:textId="18C8F113" w:rsidR="009401FA" w:rsidRDefault="009401FA" w:rsidP="00C05E78">
      <w:pPr>
        <w:pStyle w:val="ListParagraph"/>
        <w:numPr>
          <w:ilvl w:val="0"/>
          <w:numId w:val="2"/>
        </w:numPr>
      </w:pPr>
      <w:r>
        <w:t xml:space="preserve">RJ45 – priključak za </w:t>
      </w:r>
      <w:proofErr w:type="spellStart"/>
      <w:r>
        <w:t>ethernet</w:t>
      </w:r>
      <w:proofErr w:type="spellEnd"/>
      <w:r>
        <w:t xml:space="preserve"> kabel</w:t>
      </w:r>
    </w:p>
    <w:p w14:paraId="279E1F2D" w14:textId="571B4E68" w:rsidR="009401FA" w:rsidRDefault="009401FA" w:rsidP="00C05E78">
      <w:pPr>
        <w:pStyle w:val="ListParagraph"/>
        <w:numPr>
          <w:ilvl w:val="0"/>
          <w:numId w:val="2"/>
        </w:numPr>
      </w:pPr>
      <w:r>
        <w:t>Stezaljke releja – priključak trošila</w:t>
      </w:r>
    </w:p>
    <w:p w14:paraId="46A453D3" w14:textId="77777777" w:rsidR="009401FA" w:rsidRDefault="009401FA" w:rsidP="009401FA"/>
    <w:p w14:paraId="798C5937" w14:textId="5912730E" w:rsidR="009401FA" w:rsidRDefault="009401FA" w:rsidP="00351EFA">
      <w:pPr>
        <w:pStyle w:val="Heading2"/>
        <w:numPr>
          <w:ilvl w:val="0"/>
          <w:numId w:val="7"/>
        </w:numPr>
      </w:pPr>
      <w:bookmarkStart w:id="5" w:name="_Toc235003553"/>
      <w:r>
        <w:t>PRVO POKRETANJE I KONFIGURACIJA</w:t>
      </w:r>
      <w:bookmarkEnd w:id="5"/>
    </w:p>
    <w:p w14:paraId="7986C5C8" w14:textId="5294284D" w:rsidR="00D01D2A" w:rsidRDefault="00D01D2A" w:rsidP="00351EFA">
      <w:pPr>
        <w:pStyle w:val="Heading3"/>
        <w:numPr>
          <w:ilvl w:val="1"/>
          <w:numId w:val="7"/>
        </w:numPr>
      </w:pPr>
      <w:bookmarkStart w:id="6" w:name="_Toc235003554"/>
      <w:r>
        <w:t>SPAJANJE</w:t>
      </w:r>
      <w:bookmarkEnd w:id="6"/>
      <w:r>
        <w:t xml:space="preserve"> </w:t>
      </w:r>
    </w:p>
    <w:p w14:paraId="6DB36553" w14:textId="083ACAFA" w:rsidR="00D01D2A" w:rsidRDefault="007E66B2" w:rsidP="00D01D2A">
      <w:r>
        <w:t xml:space="preserve">Priključite mrežni kabel, USB-C napajanje te mini-USB-om Arduino i računalo radi konfiguracije. Na releje također priključite uređaj koji će se </w:t>
      </w:r>
      <w:proofErr w:type="spellStart"/>
      <w:r>
        <w:t>kontrolirati</w:t>
      </w:r>
      <w:r w:rsidR="00E2423E">
        <w:t>c</w:t>
      </w:r>
      <w:proofErr w:type="spellEnd"/>
      <w:r>
        <w:t>.</w:t>
      </w:r>
    </w:p>
    <w:p w14:paraId="001D6118" w14:textId="4C42B795" w:rsidR="007E66B2" w:rsidRDefault="007E66B2" w:rsidP="00351EFA">
      <w:pPr>
        <w:pStyle w:val="Heading3"/>
        <w:numPr>
          <w:ilvl w:val="1"/>
          <w:numId w:val="7"/>
        </w:numPr>
      </w:pPr>
      <w:bookmarkStart w:id="7" w:name="_Toc235003555"/>
      <w:r>
        <w:t>SERIJSKI TERMINAL</w:t>
      </w:r>
      <w:bookmarkEnd w:id="7"/>
    </w:p>
    <w:p w14:paraId="39B939F1" w14:textId="5A0563E0" w:rsidR="007E66B2" w:rsidRDefault="007E66B2" w:rsidP="00D01D2A">
      <w:r>
        <w:t xml:space="preserve">Otvorite serijski terminal na pripadajućem COM portu, brzina 9600 </w:t>
      </w:r>
      <w:proofErr w:type="spellStart"/>
      <w:r>
        <w:t>baud</w:t>
      </w:r>
      <w:proofErr w:type="spellEnd"/>
      <w:r>
        <w:t>.</w:t>
      </w:r>
    </w:p>
    <w:p w14:paraId="7368D632" w14:textId="4021673D" w:rsidR="00F766DA" w:rsidRDefault="007E66B2" w:rsidP="00F766DA">
      <w:r>
        <w:t xml:space="preserve">Nekonfiguriran uređaj javlja: </w:t>
      </w:r>
      <w:r w:rsidRPr="007E66B2">
        <w:t xml:space="preserve">"WARNING: </w:t>
      </w:r>
      <w:proofErr w:type="spellStart"/>
      <w:r w:rsidRPr="007E66B2">
        <w:t>The</w:t>
      </w:r>
      <w:proofErr w:type="spellEnd"/>
      <w:r w:rsidRPr="007E66B2">
        <w:t xml:space="preserve"> </w:t>
      </w:r>
      <w:proofErr w:type="spellStart"/>
      <w:r w:rsidRPr="007E66B2">
        <w:t>device</w:t>
      </w:r>
      <w:proofErr w:type="spellEnd"/>
      <w:r w:rsidRPr="007E66B2">
        <w:t xml:space="preserve"> </w:t>
      </w:r>
      <w:proofErr w:type="spellStart"/>
      <w:r w:rsidRPr="007E66B2">
        <w:t>isnt</w:t>
      </w:r>
      <w:proofErr w:type="spellEnd"/>
      <w:r w:rsidRPr="007E66B2">
        <w:t xml:space="preserve"> </w:t>
      </w:r>
      <w:proofErr w:type="spellStart"/>
      <w:r w:rsidRPr="007E66B2">
        <w:t>configured</w:t>
      </w:r>
      <w:proofErr w:type="spellEnd"/>
      <w:r w:rsidRPr="007E66B2">
        <w:t xml:space="preserve">! W5500 </w:t>
      </w:r>
      <w:proofErr w:type="spellStart"/>
      <w:r w:rsidRPr="007E66B2">
        <w:t>will</w:t>
      </w:r>
      <w:proofErr w:type="spellEnd"/>
      <w:r w:rsidRPr="007E66B2">
        <w:t xml:space="preserve"> </w:t>
      </w:r>
      <w:proofErr w:type="spellStart"/>
      <w:r w:rsidRPr="007E66B2">
        <w:t>not</w:t>
      </w:r>
      <w:proofErr w:type="spellEnd"/>
      <w:r w:rsidRPr="007E66B2">
        <w:t xml:space="preserve"> start."</w:t>
      </w:r>
      <w:r>
        <w:t xml:space="preserve"> Te svakih 5 sekundi podsjeća porukom </w:t>
      </w:r>
      <w:r w:rsidRPr="007E66B2">
        <w:t xml:space="preserve">"Press 'c' to </w:t>
      </w:r>
      <w:proofErr w:type="spellStart"/>
      <w:r w:rsidRPr="007E66B2">
        <w:t>enter</w:t>
      </w:r>
      <w:proofErr w:type="spellEnd"/>
      <w:r w:rsidRPr="007E66B2">
        <w:t xml:space="preserve"> </w:t>
      </w:r>
      <w:proofErr w:type="spellStart"/>
      <w:r w:rsidRPr="007E66B2">
        <w:t>menu</w:t>
      </w:r>
      <w:proofErr w:type="spellEnd"/>
      <w:r w:rsidRPr="007E66B2">
        <w:t>."</w:t>
      </w:r>
    </w:p>
    <w:p w14:paraId="67BAA065" w14:textId="496390D7" w:rsidR="007E66B2" w:rsidRDefault="00F766DA" w:rsidP="00351EFA">
      <w:pPr>
        <w:pStyle w:val="Heading3"/>
        <w:numPr>
          <w:ilvl w:val="1"/>
          <w:numId w:val="7"/>
        </w:numPr>
      </w:pPr>
      <w:bookmarkStart w:id="8" w:name="_Toc235003556"/>
      <w:r>
        <w:lastRenderedPageBreak/>
        <w:t>POSTUPAK KONFIGURACIJE</w:t>
      </w:r>
      <w:bookmarkEnd w:id="8"/>
    </w:p>
    <w:p w14:paraId="50E55D4B" w14:textId="27C2C02E" w:rsidR="00F766DA" w:rsidRDefault="00F766DA" w:rsidP="00F766DA">
      <w:pPr>
        <w:pStyle w:val="ListParagraph"/>
        <w:numPr>
          <w:ilvl w:val="0"/>
          <w:numId w:val="5"/>
        </w:numPr>
      </w:pPr>
      <w:r>
        <w:t xml:space="preserve">Pritiskom na 'c' </w:t>
      </w:r>
      <w:r w:rsidR="00F32A39">
        <w:t xml:space="preserve">i </w:t>
      </w:r>
      <w:proofErr w:type="spellStart"/>
      <w:r w:rsidR="00F32A39">
        <w:t>enter</w:t>
      </w:r>
      <w:proofErr w:type="spellEnd"/>
      <w:r w:rsidR="00F32A39">
        <w:t xml:space="preserve"> </w:t>
      </w:r>
      <w:r>
        <w:t xml:space="preserve">otvara se izbornik sa opcijama: </w:t>
      </w:r>
      <w:r w:rsidRPr="00F766DA">
        <w:t xml:space="preserve">"1. </w:t>
      </w:r>
      <w:proofErr w:type="spellStart"/>
      <w:r w:rsidRPr="00F766DA">
        <w:t>Configure</w:t>
      </w:r>
      <w:proofErr w:type="spellEnd"/>
      <w:r w:rsidRPr="00F766DA">
        <w:t xml:space="preserve"> MAC </w:t>
      </w:r>
      <w:proofErr w:type="spellStart"/>
      <w:r w:rsidRPr="00F766DA">
        <w:t>adress</w:t>
      </w:r>
      <w:proofErr w:type="spellEnd"/>
      <w:r w:rsidRPr="00F766DA">
        <w:t>"</w:t>
      </w:r>
      <w:r>
        <w:t xml:space="preserve">, </w:t>
      </w:r>
      <w:r w:rsidRPr="00F766DA">
        <w:t xml:space="preserve">"2. </w:t>
      </w:r>
      <w:proofErr w:type="spellStart"/>
      <w:r w:rsidRPr="00F766DA">
        <w:t>Configure</w:t>
      </w:r>
      <w:proofErr w:type="spellEnd"/>
      <w:r w:rsidRPr="00F766DA">
        <w:t xml:space="preserve"> IP </w:t>
      </w:r>
      <w:proofErr w:type="spellStart"/>
      <w:r w:rsidRPr="00F766DA">
        <w:t>address</w:t>
      </w:r>
      <w:proofErr w:type="spellEnd"/>
      <w:r w:rsidRPr="00F766DA">
        <w:t>"</w:t>
      </w:r>
      <w:r>
        <w:t xml:space="preserve">, </w:t>
      </w:r>
      <w:r w:rsidRPr="00F766DA">
        <w:t xml:space="preserve">"3. </w:t>
      </w:r>
      <w:proofErr w:type="spellStart"/>
      <w:r w:rsidRPr="00F766DA">
        <w:t>Configure</w:t>
      </w:r>
      <w:proofErr w:type="spellEnd"/>
      <w:r w:rsidRPr="00F766DA">
        <w:t xml:space="preserve"> </w:t>
      </w:r>
      <w:proofErr w:type="spellStart"/>
      <w:r w:rsidRPr="00F766DA">
        <w:t>subnet</w:t>
      </w:r>
      <w:proofErr w:type="spellEnd"/>
      <w:r w:rsidRPr="00F766DA">
        <w:t>"</w:t>
      </w:r>
    </w:p>
    <w:p w14:paraId="5884D659" w14:textId="2D65C4B0" w:rsidR="00F766DA" w:rsidRDefault="00F766DA" w:rsidP="00F766DA">
      <w:pPr>
        <w:pStyle w:val="ListParagraph"/>
        <w:numPr>
          <w:ilvl w:val="0"/>
          <w:numId w:val="5"/>
        </w:numPr>
      </w:pPr>
      <w:r>
        <w:t xml:space="preserve">Kliknite 1 te unesite MAC adresu u obliku: </w:t>
      </w:r>
      <w:r w:rsidRPr="00F766DA">
        <w:t> AA:BB:CC:DD:EE:FF</w:t>
      </w:r>
      <w:r>
        <w:t xml:space="preserve">, ako sintaksa bude netočna, javljati će </w:t>
      </w:r>
      <w:r w:rsidR="00F32A39">
        <w:t>s</w:t>
      </w:r>
      <w:r>
        <w:t>e greška.</w:t>
      </w:r>
    </w:p>
    <w:p w14:paraId="36F9DE94" w14:textId="77777777" w:rsidR="00F766DA" w:rsidRDefault="00F766DA" w:rsidP="00F766DA">
      <w:pPr>
        <w:pStyle w:val="ListParagraph"/>
        <w:numPr>
          <w:ilvl w:val="0"/>
          <w:numId w:val="5"/>
        </w:numPr>
      </w:pPr>
      <w:r>
        <w:t xml:space="preserve">Kliknite 2 te unesite IP adresu u obliku: </w:t>
      </w:r>
      <w:r w:rsidRPr="00F766DA">
        <w:t> </w:t>
      </w:r>
      <w:proofErr w:type="spellStart"/>
      <w:r w:rsidRPr="00F766DA">
        <w:t>x.x.x.x</w:t>
      </w:r>
      <w:proofErr w:type="spellEnd"/>
      <w:r>
        <w:t>, ako sintaksa bude netočna, javljati će e greška.</w:t>
      </w:r>
    </w:p>
    <w:p w14:paraId="3B694160" w14:textId="67778E85" w:rsidR="00F766DA" w:rsidRDefault="00F766DA" w:rsidP="00F766DA">
      <w:pPr>
        <w:pStyle w:val="ListParagraph"/>
        <w:numPr>
          <w:ilvl w:val="0"/>
          <w:numId w:val="5"/>
        </w:numPr>
      </w:pPr>
      <w:r>
        <w:t xml:space="preserve">Kliknite 3 te unesite </w:t>
      </w:r>
      <w:proofErr w:type="spellStart"/>
      <w:r>
        <w:t>subnet</w:t>
      </w:r>
      <w:proofErr w:type="spellEnd"/>
      <w:r>
        <w:t xml:space="preserve"> u obliku: </w:t>
      </w:r>
      <w:r w:rsidRPr="00F766DA">
        <w:t> </w:t>
      </w:r>
      <w:proofErr w:type="spellStart"/>
      <w:r w:rsidRPr="00F766DA">
        <w:t>x.x.x.x</w:t>
      </w:r>
      <w:proofErr w:type="spellEnd"/>
      <w:r>
        <w:t>, ako sintaksa bude netočna, javljati će e greška.</w:t>
      </w:r>
    </w:p>
    <w:p w14:paraId="04312D71" w14:textId="6BC5543A" w:rsidR="00F766DA" w:rsidRPr="00F766DA" w:rsidRDefault="00F766DA" w:rsidP="00F766DA">
      <w:pPr>
        <w:pStyle w:val="ListParagraph"/>
        <w:numPr>
          <w:ilvl w:val="0"/>
          <w:numId w:val="5"/>
        </w:numPr>
      </w:pPr>
      <w:r>
        <w:t xml:space="preserve">Svaki uspješan unos ispisuje poruku: </w:t>
      </w:r>
      <w:r w:rsidRPr="00F766DA">
        <w:t>"</w:t>
      </w:r>
      <w:r>
        <w:t>MAC/IP/</w:t>
      </w:r>
      <w:proofErr w:type="spellStart"/>
      <w:r>
        <w:t>subnet</w:t>
      </w:r>
      <w:proofErr w:type="spellEnd"/>
      <w:r w:rsidRPr="00F766DA">
        <w:t xml:space="preserve"> </w:t>
      </w:r>
      <w:proofErr w:type="spellStart"/>
      <w:r w:rsidRPr="00F766DA">
        <w:t>address</w:t>
      </w:r>
      <w:proofErr w:type="spellEnd"/>
      <w:r w:rsidRPr="00F766DA">
        <w:t xml:space="preserve"> </w:t>
      </w:r>
      <w:proofErr w:type="spellStart"/>
      <w:r w:rsidRPr="00F766DA">
        <w:t>successfully</w:t>
      </w:r>
      <w:proofErr w:type="spellEnd"/>
      <w:r w:rsidRPr="00F766DA">
        <w:t xml:space="preserve"> </w:t>
      </w:r>
      <w:proofErr w:type="spellStart"/>
      <w:r w:rsidRPr="00F766DA">
        <w:t>saved</w:t>
      </w:r>
      <w:proofErr w:type="spellEnd"/>
      <w:r w:rsidRPr="00F766DA">
        <w:t>!"</w:t>
      </w:r>
      <w:r>
        <w:t xml:space="preserve"> Za svaki unos </w:t>
      </w:r>
      <w:r w:rsidR="00B766A4">
        <w:t>su dopuštena</w:t>
      </w:r>
      <w:r>
        <w:t xml:space="preserve"> 3 pokušaja</w:t>
      </w:r>
      <w:r w:rsidR="00B766A4">
        <w:t>.</w:t>
      </w:r>
    </w:p>
    <w:p w14:paraId="06656B38" w14:textId="0B1DD56F" w:rsidR="00F766DA" w:rsidRDefault="00B766A4" w:rsidP="00B766A4">
      <w:pPr>
        <w:ind w:left="360"/>
      </w:pPr>
      <w:r>
        <w:t>Postavke se trajno spremaju u EEPROM te ostaju sačuvane i u slučaju nestanka struje. UDP port je stalan te iznosi 8888.</w:t>
      </w:r>
    </w:p>
    <w:p w14:paraId="343FE4C6" w14:textId="02536EAF" w:rsidR="00B766A4" w:rsidRDefault="00B766A4" w:rsidP="00351EFA">
      <w:pPr>
        <w:pStyle w:val="Heading3"/>
        <w:numPr>
          <w:ilvl w:val="1"/>
          <w:numId w:val="5"/>
        </w:numPr>
      </w:pPr>
      <w:bookmarkStart w:id="9" w:name="_Toc235003557"/>
      <w:r>
        <w:t>PROVJERA</w:t>
      </w:r>
      <w:bookmarkEnd w:id="9"/>
    </w:p>
    <w:p w14:paraId="3BC70594" w14:textId="29613987" w:rsidR="00B766A4" w:rsidRDefault="00B766A4" w:rsidP="00B766A4">
      <w:r>
        <w:t xml:space="preserve">Konfiguriran uređaj svakih 5 sekundi ispisuje redak sa stanjem postavki: </w:t>
      </w:r>
    </w:p>
    <w:p w14:paraId="29200596" w14:textId="65B43E3B" w:rsidR="00B766A4" w:rsidRDefault="00B766A4" w:rsidP="00B766A4">
      <w:pPr>
        <w:rPr>
          <w:sz w:val="22"/>
          <w:szCs w:val="22"/>
        </w:rPr>
      </w:pPr>
      <w:r w:rsidRPr="00B766A4">
        <w:rPr>
          <w:sz w:val="22"/>
          <w:szCs w:val="22"/>
        </w:rPr>
        <w:t xml:space="preserve">Link </w:t>
      </w:r>
      <w:proofErr w:type="spellStart"/>
      <w:r w:rsidRPr="00B766A4">
        <w:rPr>
          <w:sz w:val="22"/>
          <w:szCs w:val="22"/>
        </w:rPr>
        <w:t>settings</w:t>
      </w:r>
      <w:proofErr w:type="spellEnd"/>
      <w:r w:rsidRPr="00B766A4">
        <w:rPr>
          <w:sz w:val="22"/>
          <w:szCs w:val="22"/>
        </w:rPr>
        <w:t xml:space="preserve">: </w:t>
      </w:r>
      <w:proofErr w:type="spellStart"/>
      <w:r w:rsidRPr="00B766A4">
        <w:rPr>
          <w:sz w:val="22"/>
          <w:szCs w:val="22"/>
        </w:rPr>
        <w:t>Up</w:t>
      </w:r>
      <w:proofErr w:type="spellEnd"/>
      <w:r w:rsidRPr="00B766A4">
        <w:rPr>
          <w:sz w:val="22"/>
          <w:szCs w:val="22"/>
        </w:rPr>
        <w:t xml:space="preserve"> 100/</w:t>
      </w:r>
      <w:proofErr w:type="spellStart"/>
      <w:r w:rsidRPr="00B766A4">
        <w:rPr>
          <w:sz w:val="22"/>
          <w:szCs w:val="22"/>
        </w:rPr>
        <w:t>Full</w:t>
      </w:r>
      <w:proofErr w:type="spellEnd"/>
      <w:r w:rsidRPr="00B766A4">
        <w:rPr>
          <w:sz w:val="22"/>
          <w:szCs w:val="22"/>
        </w:rPr>
        <w:t xml:space="preserve">, MAC: AA:BB:CC:DD:EE:FF, IP: 10.0.0.50/255.255.255.0, </w:t>
      </w:r>
      <w:proofErr w:type="spellStart"/>
      <w:r w:rsidRPr="00B766A4">
        <w:rPr>
          <w:sz w:val="22"/>
          <w:szCs w:val="22"/>
        </w:rPr>
        <w:t>Relays</w:t>
      </w:r>
      <w:proofErr w:type="spellEnd"/>
      <w:r w:rsidRPr="00B766A4">
        <w:rPr>
          <w:sz w:val="22"/>
          <w:szCs w:val="22"/>
        </w:rPr>
        <w:t>: OFF</w:t>
      </w:r>
    </w:p>
    <w:p w14:paraId="5974FF7F" w14:textId="77777777" w:rsidR="00B766A4" w:rsidRDefault="00B766A4" w:rsidP="00B766A4">
      <w:pPr>
        <w:rPr>
          <w:sz w:val="22"/>
          <w:szCs w:val="22"/>
        </w:rPr>
      </w:pPr>
    </w:p>
    <w:p w14:paraId="69B4A3EE" w14:textId="4608FBB3" w:rsidR="00351EFA" w:rsidRDefault="00A71A66" w:rsidP="00351EFA">
      <w:pPr>
        <w:pStyle w:val="Heading2"/>
        <w:numPr>
          <w:ilvl w:val="0"/>
          <w:numId w:val="5"/>
        </w:numPr>
      </w:pPr>
      <w:bookmarkStart w:id="10" w:name="_Toc235003558"/>
      <w:r>
        <w:t>UPRAVLJANJE RELEJIMA</w:t>
      </w:r>
      <w:bookmarkEnd w:id="10"/>
    </w:p>
    <w:p w14:paraId="6671BB09" w14:textId="0B978EDF" w:rsidR="00351EFA" w:rsidRPr="00351EFA" w:rsidRDefault="00351EFA" w:rsidP="00351EFA">
      <w:pPr>
        <w:pStyle w:val="Heading3"/>
      </w:pPr>
      <w:bookmarkStart w:id="11" w:name="_Toc235003559"/>
      <w:r>
        <w:t>6.1. UDP NAREDBE</w:t>
      </w:r>
      <w:bookmarkEnd w:id="11"/>
    </w:p>
    <w:p w14:paraId="0B328123" w14:textId="171F49AB" w:rsidR="00351EFA" w:rsidRDefault="00351EFA" w:rsidP="00A71A66">
      <w:r>
        <w:t>Poruka ON – uključuje oba releja te odgovara sa ON</w:t>
      </w:r>
    </w:p>
    <w:p w14:paraId="63F347EB" w14:textId="20DFA914" w:rsidR="00351EFA" w:rsidRDefault="00351EFA" w:rsidP="00A71A66">
      <w:r>
        <w:t>Poruka OFF – isključuje oba releja te odgovara sa OFF</w:t>
      </w:r>
      <w:r>
        <w:br/>
        <w:t>Poruka STATUS – odgovara sa trenutačnim statusom – ON ili OFF</w:t>
      </w:r>
    </w:p>
    <w:p w14:paraId="4AC0A4A9" w14:textId="5978A1BF" w:rsidR="00351EFA" w:rsidRDefault="00351EFA" w:rsidP="00351EFA">
      <w:pPr>
        <w:pStyle w:val="Heading3"/>
      </w:pPr>
      <w:bookmarkStart w:id="12" w:name="_Toc235003560"/>
      <w:r>
        <w:t>6.2. UPRAVLJANJE SKRIPTOM</w:t>
      </w:r>
      <w:bookmarkEnd w:id="12"/>
    </w:p>
    <w:p w14:paraId="41F8A773" w14:textId="4D3A1602" w:rsidR="009F1BE0" w:rsidRPr="009F1BE0" w:rsidRDefault="009F1BE0" w:rsidP="009F1BE0">
      <w:r>
        <w:t xml:space="preserve">1. </w:t>
      </w:r>
      <w:r w:rsidRPr="009F1BE0">
        <w:t xml:space="preserve">Preduvjet: Potrebno je instalirati biblioteku </w:t>
      </w:r>
      <w:proofErr w:type="spellStart"/>
      <w:r w:rsidRPr="009F1BE0">
        <w:t>scapy</w:t>
      </w:r>
      <w:proofErr w:type="spellEnd"/>
      <w:r w:rsidRPr="009F1BE0">
        <w:t xml:space="preserve"> pomoću naredbe </w:t>
      </w:r>
      <w:r w:rsidR="00913C56">
        <w:t>„</w:t>
      </w:r>
      <w:proofErr w:type="spellStart"/>
      <w:r w:rsidRPr="009F1BE0">
        <w:t>pip</w:t>
      </w:r>
      <w:proofErr w:type="spellEnd"/>
      <w:r w:rsidRPr="009F1BE0">
        <w:t xml:space="preserve"> </w:t>
      </w:r>
      <w:proofErr w:type="spellStart"/>
      <w:r w:rsidRPr="009F1BE0">
        <w:t>install</w:t>
      </w:r>
      <w:proofErr w:type="spellEnd"/>
      <w:r w:rsidRPr="009F1BE0">
        <w:t xml:space="preserve"> </w:t>
      </w:r>
      <w:proofErr w:type="spellStart"/>
      <w:r w:rsidRPr="009F1BE0">
        <w:t>scapy</w:t>
      </w:r>
      <w:proofErr w:type="spellEnd"/>
      <w:r w:rsidR="00913C56">
        <w:t>“ u terminalu.</w:t>
      </w:r>
    </w:p>
    <w:p w14:paraId="0809B5D8" w14:textId="1B594F63" w:rsidR="00351EFA" w:rsidRDefault="009F1BE0" w:rsidP="009F1BE0">
      <w:r>
        <w:t xml:space="preserve">2. </w:t>
      </w:r>
      <w:r w:rsidR="00351EFA">
        <w:t xml:space="preserve">U skripti podesite varijable </w:t>
      </w:r>
      <w:proofErr w:type="spellStart"/>
      <w:r w:rsidR="00351EFA">
        <w:t>ip</w:t>
      </w:r>
      <w:proofErr w:type="spellEnd"/>
      <w:r w:rsidR="00913C56">
        <w:t xml:space="preserve"> i</w:t>
      </w:r>
      <w:r w:rsidR="00351EFA">
        <w:t xml:space="preserve"> port</w:t>
      </w:r>
    </w:p>
    <w:p w14:paraId="19675843" w14:textId="52BC2FD1" w:rsidR="00351EFA" w:rsidRDefault="009F1BE0" w:rsidP="009F1BE0">
      <w:r>
        <w:t xml:space="preserve">3. </w:t>
      </w:r>
      <w:r w:rsidR="00913C56">
        <w:t xml:space="preserve">U terminalu </w:t>
      </w:r>
      <w:proofErr w:type="spellStart"/>
      <w:r w:rsidR="00913C56">
        <w:t>navigirajte</w:t>
      </w:r>
      <w:proofErr w:type="spellEnd"/>
      <w:r w:rsidR="00913C56">
        <w:t xml:space="preserve"> do mape s skriptom(recimo ako je na desktopu: „cd C:\Users\Ime\Desktop)</w:t>
      </w:r>
    </w:p>
    <w:p w14:paraId="3B7C5303" w14:textId="61E15091" w:rsidR="00351EFA" w:rsidRDefault="009F1BE0" w:rsidP="009F1BE0">
      <w:r>
        <w:t xml:space="preserve">4. </w:t>
      </w:r>
      <w:r w:rsidR="00913C56">
        <w:t>Pokrenite skriptu</w:t>
      </w:r>
      <w:r w:rsidR="000B105D">
        <w:t xml:space="preserve"> te odmah upišite naredbu, primjer</w:t>
      </w:r>
      <w:r w:rsidR="00913C56">
        <w:t xml:space="preserve">: </w:t>
      </w:r>
      <w:proofErr w:type="spellStart"/>
      <w:r w:rsidR="00913C56" w:rsidRPr="00913C56">
        <w:t>python</w:t>
      </w:r>
      <w:proofErr w:type="spellEnd"/>
      <w:r w:rsidR="00913C56" w:rsidRPr="00913C56">
        <w:t xml:space="preserve"> S</w:t>
      </w:r>
      <w:r w:rsidR="00913C56">
        <w:t>criptRelay</w:t>
      </w:r>
      <w:r w:rsidR="00913C56" w:rsidRPr="00913C56">
        <w:t>.py</w:t>
      </w:r>
      <w:r w:rsidR="000B105D">
        <w:t xml:space="preserve"> on</w:t>
      </w:r>
    </w:p>
    <w:p w14:paraId="5D603C8F" w14:textId="128995DC" w:rsidR="00913C56" w:rsidRDefault="00913C56" w:rsidP="009F1BE0">
      <w:r>
        <w:t xml:space="preserve">5. </w:t>
      </w:r>
      <w:r w:rsidR="000B105D">
        <w:t xml:space="preserve">Primjer ispisa: </w:t>
      </w:r>
      <w:proofErr w:type="spellStart"/>
      <w:r w:rsidR="000B105D">
        <w:t>Relay</w:t>
      </w:r>
      <w:proofErr w:type="spellEnd"/>
      <w:r w:rsidR="000B105D">
        <w:t xml:space="preserve"> status:</w:t>
      </w:r>
    </w:p>
    <w:p w14:paraId="3A13599B" w14:textId="3BAD188B" w:rsidR="00913C56" w:rsidRPr="00351EFA" w:rsidRDefault="00913C56" w:rsidP="009F1BE0">
      <w:r>
        <w:t>6. Ovisno o naredbi, releji će se upaliti, ugasiti te ispisati status ili će se samo ispisati status, ovisno o prethodnoj naredbi.</w:t>
      </w:r>
    </w:p>
    <w:sectPr w:rsidR="00913C56" w:rsidRPr="00351EFA" w:rsidSect="0064283A"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F0A4E" w14:textId="77777777" w:rsidR="00683DF9" w:rsidRDefault="00683DF9" w:rsidP="00A45ED7">
      <w:pPr>
        <w:spacing w:after="0" w:line="240" w:lineRule="auto"/>
      </w:pPr>
      <w:r>
        <w:separator/>
      </w:r>
    </w:p>
  </w:endnote>
  <w:endnote w:type="continuationSeparator" w:id="0">
    <w:p w14:paraId="7409DFE0" w14:textId="77777777" w:rsidR="00683DF9" w:rsidRDefault="00683DF9" w:rsidP="00A45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6823891"/>
      <w:docPartObj>
        <w:docPartGallery w:val="Page Numbers (Bottom of Page)"/>
        <w:docPartUnique/>
      </w:docPartObj>
    </w:sdtPr>
    <w:sdtContent>
      <w:p w14:paraId="7186AE5E" w14:textId="05B97E9E" w:rsidR="00A45ED7" w:rsidRDefault="00A45ED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BE6AF5" w14:textId="400DC3DB" w:rsidR="00A45ED7" w:rsidRDefault="00A45ED7" w:rsidP="00A45ED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14BA6" w14:textId="77777777" w:rsidR="00683DF9" w:rsidRDefault="00683DF9" w:rsidP="00A45ED7">
      <w:pPr>
        <w:spacing w:after="0" w:line="240" w:lineRule="auto"/>
      </w:pPr>
      <w:r>
        <w:separator/>
      </w:r>
    </w:p>
  </w:footnote>
  <w:footnote w:type="continuationSeparator" w:id="0">
    <w:p w14:paraId="7954DF81" w14:textId="77777777" w:rsidR="00683DF9" w:rsidRDefault="00683DF9" w:rsidP="00A45E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A94"/>
    <w:multiLevelType w:val="multilevel"/>
    <w:tmpl w:val="B9D80E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6064D45"/>
    <w:multiLevelType w:val="multilevel"/>
    <w:tmpl w:val="0568C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D0C6CEC"/>
    <w:multiLevelType w:val="hybridMultilevel"/>
    <w:tmpl w:val="EB98B102"/>
    <w:lvl w:ilvl="0" w:tplc="E062C2F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82469"/>
    <w:multiLevelType w:val="hybridMultilevel"/>
    <w:tmpl w:val="9D74D67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B97CBE"/>
    <w:multiLevelType w:val="hybridMultilevel"/>
    <w:tmpl w:val="867CCA7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B078D4"/>
    <w:multiLevelType w:val="hybridMultilevel"/>
    <w:tmpl w:val="6C800B1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547BB9"/>
    <w:multiLevelType w:val="hybridMultilevel"/>
    <w:tmpl w:val="80140BCA"/>
    <w:lvl w:ilvl="0" w:tplc="E0967B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81825">
    <w:abstractNumId w:val="4"/>
  </w:num>
  <w:num w:numId="2" w16cid:durableId="2019916627">
    <w:abstractNumId w:val="2"/>
  </w:num>
  <w:num w:numId="3" w16cid:durableId="1736851282">
    <w:abstractNumId w:val="6"/>
  </w:num>
  <w:num w:numId="4" w16cid:durableId="2054570970">
    <w:abstractNumId w:val="5"/>
  </w:num>
  <w:num w:numId="5" w16cid:durableId="1433014752">
    <w:abstractNumId w:val="1"/>
  </w:num>
  <w:num w:numId="6" w16cid:durableId="256526055">
    <w:abstractNumId w:val="3"/>
  </w:num>
  <w:num w:numId="7" w16cid:durableId="111070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61"/>
    <w:rsid w:val="00010AE5"/>
    <w:rsid w:val="0005774F"/>
    <w:rsid w:val="00066661"/>
    <w:rsid w:val="000B105D"/>
    <w:rsid w:val="001E627B"/>
    <w:rsid w:val="0027457D"/>
    <w:rsid w:val="00314AA9"/>
    <w:rsid w:val="00351EFA"/>
    <w:rsid w:val="0035754A"/>
    <w:rsid w:val="00396112"/>
    <w:rsid w:val="00461F63"/>
    <w:rsid w:val="00472328"/>
    <w:rsid w:val="00576800"/>
    <w:rsid w:val="005A0A48"/>
    <w:rsid w:val="005A20C9"/>
    <w:rsid w:val="0064283A"/>
    <w:rsid w:val="00683DF9"/>
    <w:rsid w:val="006E559F"/>
    <w:rsid w:val="007E66B2"/>
    <w:rsid w:val="0089111D"/>
    <w:rsid w:val="00913C56"/>
    <w:rsid w:val="009401FA"/>
    <w:rsid w:val="009B1E97"/>
    <w:rsid w:val="009F1BE0"/>
    <w:rsid w:val="00A07D95"/>
    <w:rsid w:val="00A45ED7"/>
    <w:rsid w:val="00A55EC0"/>
    <w:rsid w:val="00A71A66"/>
    <w:rsid w:val="00B766A4"/>
    <w:rsid w:val="00C05E78"/>
    <w:rsid w:val="00D01D2A"/>
    <w:rsid w:val="00DA24CC"/>
    <w:rsid w:val="00E2423E"/>
    <w:rsid w:val="00F32A39"/>
    <w:rsid w:val="00F554EF"/>
    <w:rsid w:val="00F7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FC164"/>
  <w15:chartTrackingRefBased/>
  <w15:docId w15:val="{72B2A469-E1EB-4C78-AAE8-CB4563E8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66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51EF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51E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1EF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51EF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51EF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5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ED7"/>
  </w:style>
  <w:style w:type="paragraph" w:styleId="Footer">
    <w:name w:val="footer"/>
    <w:basedOn w:val="Normal"/>
    <w:link w:val="FooterChar"/>
    <w:uiPriority w:val="99"/>
    <w:unhideWhenUsed/>
    <w:rsid w:val="00A45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D75E0-2D7F-47F2-B7D0-49B9FBD1A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3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Herjavić</dc:creator>
  <cp:keywords/>
  <dc:description/>
  <cp:lastModifiedBy>Tino Herjavić</cp:lastModifiedBy>
  <cp:revision>11</cp:revision>
  <dcterms:created xsi:type="dcterms:W3CDTF">2026-07-12T19:34:00Z</dcterms:created>
  <dcterms:modified xsi:type="dcterms:W3CDTF">2026-07-16T13:22:00Z</dcterms:modified>
</cp:coreProperties>
</file>