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370D5" w14:textId="700BA99F" w:rsidR="00DA59C7" w:rsidRDefault="001B7946">
      <w:r w:rsidRPr="001B7946">
        <w:t xml:space="preserve">O </w:t>
      </w:r>
      <w:proofErr w:type="spellStart"/>
      <w:r w:rsidRPr="001B7946">
        <w:t>caça-minas</w:t>
      </w:r>
      <w:proofErr w:type="spellEnd"/>
      <w:r w:rsidRPr="001B7946">
        <w:t xml:space="preserve"> é um jogo de quebra-cabeça para um jogador, originalmente lançado nos anos 60. O objetivo do jogo é descobrir um campo minado enquanto tenta não acionar nenhuma das minas. Depois de descobrir um elemento sem uma mina, o jogo sempre mostrará um número que indica a quantidade de minas ao redor. Isso adiciona um bom aspecto estratégico ao jogo.</w:t>
      </w:r>
    </w:p>
    <w:p w14:paraId="0E634D71" w14:textId="77777777" w:rsidR="001B7946" w:rsidRDefault="001B7946" w:rsidP="001B7946">
      <w:r>
        <w:t>O que parece simples é realmente tão divertido que diferentes versões do Campo Minado são frequentemente incluídas em alguns dos principais sistemas operacionais.</w:t>
      </w:r>
    </w:p>
    <w:p w14:paraId="6AC13034" w14:textId="77777777" w:rsidR="001B7946" w:rsidRDefault="001B7946" w:rsidP="001B7946">
      <w:r>
        <w:t xml:space="preserve">Nosso clone do </w:t>
      </w:r>
      <w:proofErr w:type="spellStart"/>
      <w:r>
        <w:t>Minesweeper</w:t>
      </w:r>
      <w:proofErr w:type="spellEnd"/>
      <w:r>
        <w:t xml:space="preserve"> será bem simples, com apenas 85 linhas de código e um pouco de pixel art. Vamos aprender algumas coisas sobre a programação do </w:t>
      </w:r>
      <w:proofErr w:type="spellStart"/>
      <w:r>
        <w:t>Unity</w:t>
      </w:r>
      <w:proofErr w:type="spellEnd"/>
      <w:r>
        <w:t xml:space="preserve"> e implementar o popular algoritmo </w:t>
      </w:r>
      <w:proofErr w:type="spellStart"/>
      <w:r>
        <w:t>Flood</w:t>
      </w:r>
      <w:proofErr w:type="spellEnd"/>
      <w:r>
        <w:t xml:space="preserve"> </w:t>
      </w:r>
      <w:proofErr w:type="spellStart"/>
      <w:r>
        <w:t>Fill</w:t>
      </w:r>
      <w:proofErr w:type="spellEnd"/>
      <w:r>
        <w:t>.</w:t>
      </w:r>
    </w:p>
    <w:p w14:paraId="0A77397E" w14:textId="4EAF78C1" w:rsidR="001B7946" w:rsidRDefault="001B7946" w:rsidP="001B7946">
      <w:r>
        <w:t>Como de costume, tudo será explicado da maneira mais fácil possível para que todos possam entendê-lo.</w:t>
      </w:r>
    </w:p>
    <w:p w14:paraId="3CB857A9" w14:textId="0707B62E" w:rsidR="001B7946" w:rsidRDefault="001B7946" w:rsidP="001B7946"/>
    <w:p w14:paraId="6A3D2031" w14:textId="77777777" w:rsidR="001B7946" w:rsidRDefault="001B7946" w:rsidP="001B7946">
      <w:r>
        <w:t>Requisitos</w:t>
      </w:r>
    </w:p>
    <w:p w14:paraId="4608EC64" w14:textId="77777777" w:rsidR="001B7946" w:rsidRDefault="001B7946" w:rsidP="001B7946">
      <w:r>
        <w:t>Conhecimento</w:t>
      </w:r>
    </w:p>
    <w:p w14:paraId="5F618414" w14:textId="77777777" w:rsidR="001B7946" w:rsidRDefault="001B7946" w:rsidP="001B7946">
      <w:r>
        <w:t xml:space="preserve">Nosso tutorial não requer nenhuma habilidade especial do </w:t>
      </w:r>
      <w:proofErr w:type="spellStart"/>
      <w:r>
        <w:t>Unity</w:t>
      </w:r>
      <w:proofErr w:type="spellEnd"/>
      <w:r>
        <w:t xml:space="preserve"> além de algum conhecimento sobre o básico, como </w:t>
      </w:r>
      <w:proofErr w:type="spellStart"/>
      <w:r>
        <w:t>GameObjects</w:t>
      </w:r>
      <w:proofErr w:type="spellEnd"/>
      <w:r>
        <w:t xml:space="preserve"> e </w:t>
      </w:r>
      <w:proofErr w:type="spellStart"/>
      <w:r>
        <w:t>Transforms</w:t>
      </w:r>
      <w:proofErr w:type="spellEnd"/>
      <w:r>
        <w:t>. Noções básicas sobre recursão (uma função chamando-se) definitivamente virá a calhar para o algoritmo de preenchimento de inundação.</w:t>
      </w:r>
    </w:p>
    <w:p w14:paraId="3B14E59B" w14:textId="77777777" w:rsidR="001B7946" w:rsidRDefault="001B7946" w:rsidP="001B7946"/>
    <w:p w14:paraId="2BB94C31" w14:textId="77777777" w:rsidR="001B7946" w:rsidRDefault="001B7946" w:rsidP="001B7946">
      <w:r>
        <w:t xml:space="preserve">Sinta-se à vontade para ler os nossos Tutoriais </w:t>
      </w:r>
      <w:proofErr w:type="spellStart"/>
      <w:r>
        <w:t>Unity</w:t>
      </w:r>
      <w:proofErr w:type="spellEnd"/>
      <w:r>
        <w:t xml:space="preserve"> mais fáceis, como </w:t>
      </w:r>
      <w:proofErr w:type="spellStart"/>
      <w:r>
        <w:t>Unity</w:t>
      </w:r>
      <w:proofErr w:type="spellEnd"/>
      <w:r>
        <w:t xml:space="preserve"> 2D </w:t>
      </w:r>
      <w:proofErr w:type="spellStart"/>
      <w:r>
        <w:t>Pong</w:t>
      </w:r>
      <w:proofErr w:type="spellEnd"/>
      <w:r>
        <w:t xml:space="preserve"> Game, se você quiser se acostumar com esse poderoso (mas simples) mecanismo de jogo primeiro.</w:t>
      </w:r>
    </w:p>
    <w:p w14:paraId="7EACC851" w14:textId="77777777" w:rsidR="001B7946" w:rsidRDefault="001B7946" w:rsidP="001B7946"/>
    <w:p w14:paraId="458DC76F" w14:textId="77777777" w:rsidR="001B7946" w:rsidRDefault="001B7946" w:rsidP="001B7946">
      <w:r>
        <w:t xml:space="preserve">Versão </w:t>
      </w:r>
      <w:proofErr w:type="spellStart"/>
      <w:r>
        <w:t>Unity</w:t>
      </w:r>
      <w:proofErr w:type="spellEnd"/>
    </w:p>
    <w:p w14:paraId="4DE4B6A3" w14:textId="143A0148" w:rsidR="001B7946" w:rsidRDefault="001B7946" w:rsidP="001B7946">
      <w:r>
        <w:t xml:space="preserve">Nosso Tutorial de Campo Minado irá usar o </w:t>
      </w:r>
      <w:proofErr w:type="spellStart"/>
      <w:r>
        <w:t>Unity</w:t>
      </w:r>
      <w:proofErr w:type="spellEnd"/>
      <w:r>
        <w:t xml:space="preserve"> 5.0.0f4. Versões mais recentes devem funcionar bem, versões mais antigas podem ou não funcionar. A versão gratuita do </w:t>
      </w:r>
      <w:proofErr w:type="spellStart"/>
      <w:r>
        <w:t>Unity</w:t>
      </w:r>
      <w:proofErr w:type="spellEnd"/>
      <w:r>
        <w:t xml:space="preserve"> 5 agora vem com todos os recursos do mecanismo, o que torna a versão recomendada.</w:t>
      </w:r>
    </w:p>
    <w:p w14:paraId="104FDC6F" w14:textId="62C8476B" w:rsidR="001B7946" w:rsidRDefault="001B7946" w:rsidP="001B7946"/>
    <w:p w14:paraId="3868BD72" w14:textId="5BFD7130" w:rsidR="001B7946" w:rsidRDefault="001B7946" w:rsidP="001B7946">
      <w:proofErr w:type="spellStart"/>
      <w:r>
        <w:t>Camera</w:t>
      </w:r>
      <w:proofErr w:type="spellEnd"/>
    </w:p>
    <w:p w14:paraId="24EC1595" w14:textId="46A32A1A" w:rsidR="001B7946" w:rsidRDefault="001B7946" w:rsidP="001B7946">
      <w:r w:rsidRPr="001B7946">
        <w:t>Agora podemos modificar a Câmera para garantir que o jogo estará no meio da tela mais tarde. No início, vamos selecionar a câmera principal na hierarquia e, em seguida, definir a cor de fundo para preto. Também modificaremos o tamanho e a posição, como mostrado na imagem a seguir:</w:t>
      </w:r>
    </w:p>
    <w:p w14:paraId="7C93119E" w14:textId="3117C300" w:rsidR="001B7946" w:rsidRDefault="001B7946" w:rsidP="001B7946"/>
    <w:p w14:paraId="77A0A05A" w14:textId="7300F119" w:rsidR="001B7946" w:rsidRDefault="001B7946" w:rsidP="001B7946">
      <w:r>
        <w:rPr>
          <w:noProof/>
        </w:rPr>
        <w:lastRenderedPageBreak/>
        <w:drawing>
          <wp:inline distT="0" distB="0" distL="0" distR="0" wp14:anchorId="4962686D" wp14:editId="5D527D8D">
            <wp:extent cx="4290060" cy="4869180"/>
            <wp:effectExtent l="0" t="0" r="0" b="7620"/>
            <wp:docPr id="1" name="Imagem 1" descr="Camera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era Properti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E4F23" w14:textId="519E3D85" w:rsidR="001B7946" w:rsidRDefault="001B7946" w:rsidP="001B7946"/>
    <w:p w14:paraId="3EAAF667" w14:textId="77777777" w:rsidR="001B7946" w:rsidRDefault="001B7946" w:rsidP="001B7946">
      <w:bookmarkStart w:id="0" w:name="_GoBack"/>
      <w:bookmarkEnd w:id="0"/>
    </w:p>
    <w:sectPr w:rsidR="001B7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94"/>
    <w:rsid w:val="001B7946"/>
    <w:rsid w:val="00C059E4"/>
    <w:rsid w:val="00DA59C7"/>
    <w:rsid w:val="00FB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8CA7"/>
  <w15:chartTrackingRefBased/>
  <w15:docId w15:val="{504AF6B9-C320-469D-9E66-E8B0EAAC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Filitto</dc:creator>
  <cp:keywords/>
  <dc:description/>
  <cp:lastModifiedBy>Danilo Filitto</cp:lastModifiedBy>
  <cp:revision>3</cp:revision>
  <dcterms:created xsi:type="dcterms:W3CDTF">2018-08-29T22:45:00Z</dcterms:created>
  <dcterms:modified xsi:type="dcterms:W3CDTF">2018-08-30T02:16:00Z</dcterms:modified>
</cp:coreProperties>
</file>