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19A04" w14:textId="77777777" w:rsidR="00A3368F" w:rsidRPr="00A3368F" w:rsidRDefault="00A3368F" w:rsidP="00A3368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</w:rPr>
      </w:pPr>
      <w:r w:rsidRPr="00A3368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</w:rPr>
        <w:t>Data, PWA and Integration Contribution</w:t>
      </w:r>
    </w:p>
    <w:p w14:paraId="315E7E65" w14:textId="1781B316" w:rsidR="00A3368F" w:rsidRPr="00A3368F" w:rsidRDefault="00EF1C72" w:rsidP="00A3368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 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As the Data, PWA and Integration </w:t>
      </w:r>
      <w:r w:rsidR="00D3069A">
        <w:rPr>
          <w:rFonts w:ascii="Segoe UI" w:eastAsia="Times New Roman" w:hAnsi="Segoe UI" w:cs="Segoe UI"/>
          <w:sz w:val="21"/>
          <w:szCs w:val="21"/>
          <w:lang w:eastAsia="en-GB"/>
        </w:rPr>
        <w:t>lead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for the </w:t>
      </w:r>
      <w:proofErr w:type="spellStart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CareLocal</w:t>
      </w:r>
      <w:proofErr w:type="spell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application, my main responsibility was creating the client-side data storage and offline functionality. My contribution focused on meeting the assessment requirements for </w:t>
      </w:r>
      <w:proofErr w:type="spellStart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IndexedDB</w:t>
      </w:r>
      <w:proofErr w:type="spell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, JSON processing, CRUD operations, Progressive Web Application (PWA) features and the Entity Relationship (ER) Diagram.</w:t>
      </w:r>
    </w:p>
    <w:p w14:paraId="1A7AE95B" w14:textId="5DA1D6DA" w:rsidR="00EF1C72" w:rsidRDefault="00EF1C72" w:rsidP="00A3368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  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One of the main areas I 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>focused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on was creating the </w:t>
      </w:r>
      <w:proofErr w:type="spellStart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IndexedDB</w:t>
      </w:r>
      <w:proofErr w:type="spell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database called </w:t>
      </w:r>
      <w:proofErr w:type="spellStart"/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carelocal</w:t>
      </w:r>
      <w:proofErr w:type="spell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, which stores the application's data locally in the browser. The database contains seven object stores: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patients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doctors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admins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medicines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appointments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notes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and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prescriptions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. I organised the data so that records could be added, updated, viewed and deleted using a consistent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id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key path.</w:t>
      </w:r>
    </w:p>
    <w:p w14:paraId="1123B4BF" w14:textId="3D163F2C" w:rsidR="00A3368F" w:rsidRPr="00A3368F" w:rsidRDefault="00EF1C72" w:rsidP="00A3368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Patient records store information such as names, addresses, telephone numbers, dates of birth and NHS numbers. I also set up relationships between records, linking patients with appointments, doctors, notes and prescriptions.</w:t>
      </w:r>
    </w:p>
    <w:p w14:paraId="21D9C4E0" w14:textId="3622A9AA" w:rsidR="00A3368F" w:rsidRPr="00A3368F" w:rsidRDefault="00EF1C72" w:rsidP="00A3368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 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To make working with the database easier, I created reusable functions in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db.js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. These functions handle opening the database, 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getting 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records, saving changes and deleting data. Having a shared set of functions meant that different parts of the ap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>p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could access data consistently. I used these functions in the </w:t>
      </w:r>
      <w:proofErr w:type="gramStart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Admin</w:t>
      </w:r>
      <w:proofErr w:type="gram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view to manage patient records, in the Patient view to store appointments and in the Doctor view to save clinical notes and prescriptions. To test this functionality, I 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>made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, updated and deleted records through the interface and then checked the changes in Chrome </w:t>
      </w:r>
      <w:proofErr w:type="spellStart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DevTools</w:t>
      </w:r>
      <w:proofErr w:type="spell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using the </w:t>
      </w:r>
      <w:proofErr w:type="spellStart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IndexedDB</w:t>
      </w:r>
      <w:proofErr w:type="spell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inspector.</w:t>
      </w:r>
    </w:p>
    <w:p w14:paraId="3A6295C6" w14:textId="6AD3AD95" w:rsidR="00A3368F" w:rsidRPr="00A3368F" w:rsidRDefault="00EF1C72" w:rsidP="00A3368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Another area I worked on was importing data from JSON feeds. I added functionality in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app.js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that attempts to load doctor, patient, administrator and medicine data from the assessment URLs. During testing, I found that some of the supplied URLs returned HTTP 404 errors and some requests were affected by cross-origin restrictions. To keep the app usable, I created a fallback solution using labelled local seed data. This allowed me to continue testing and demonstrating the app while making 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>sure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that the data was not coming from a live source.</w:t>
      </w:r>
    </w:p>
    <w:p w14:paraId="7318A2F2" w14:textId="34FE5EC9" w:rsidR="00A3368F" w:rsidRPr="00A3368F" w:rsidRDefault="00EF1C72" w:rsidP="00A3368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I was also responsible for setting up the PWA features. I configured </w:t>
      </w:r>
      <w:proofErr w:type="spellStart"/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manifest.json</w:t>
      </w:r>
      <w:proofErr w:type="spell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and created a service worker in </w:t>
      </w:r>
      <w:r w:rsidR="00A3368F" w:rsidRPr="00A3368F">
        <w:rPr>
          <w:rFonts w:ascii="Courier New" w:eastAsia="Times New Roman" w:hAnsi="Courier New" w:cs="Courier New"/>
          <w:sz w:val="20"/>
          <w:szCs w:val="20"/>
          <w:lang w:eastAsia="en-GB"/>
        </w:rPr>
        <w:t>sw.js</w:t>
      </w:r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so that important application files could be cached and used offline. I tested this by loading the app, switching Chrome </w:t>
      </w:r>
      <w:proofErr w:type="spellStart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>DevTools</w:t>
      </w:r>
      <w:proofErr w:type="spellEnd"/>
      <w:r w:rsidR="00A3368F"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to Offline mode and checking that it still worked correctly. This confirmed that the service worker and caching features were functioning as expected.</w:t>
      </w:r>
    </w:p>
    <w:p w14:paraId="13300BD6" w14:textId="6DFF6898" w:rsidR="00A3368F" w:rsidRPr="00A3368F" w:rsidRDefault="00A3368F" w:rsidP="00A3368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A3368F">
        <w:rPr>
          <w:rFonts w:ascii="Segoe UI" w:eastAsia="Times New Roman" w:hAnsi="Segoe UI" w:cs="Segoe UI"/>
          <w:sz w:val="21"/>
          <w:szCs w:val="21"/>
          <w:lang w:eastAsia="en-GB"/>
        </w:rPr>
        <w:t>I also created the ER Diagram to show the relationships between patients, doctors, medicines, appointments, notes and prescriptions. Finally, I tested my work using</w:t>
      </w:r>
      <w:r w:rsidR="00EF1C72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E74E64">
        <w:rPr>
          <w:rFonts w:ascii="Segoe UI" w:eastAsia="Times New Roman" w:hAnsi="Segoe UI" w:cs="Segoe UI"/>
          <w:sz w:val="21"/>
          <w:szCs w:val="21"/>
          <w:lang w:eastAsia="en-GB"/>
        </w:rPr>
        <w:t>VS</w:t>
      </w:r>
      <w:r w:rsidR="00EF1C72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E74E64">
        <w:rPr>
          <w:rFonts w:ascii="Segoe UI" w:eastAsia="Times New Roman" w:hAnsi="Segoe UI" w:cs="Segoe UI"/>
          <w:sz w:val="21"/>
          <w:szCs w:val="21"/>
          <w:lang w:eastAsia="en-GB"/>
        </w:rPr>
        <w:t>C</w:t>
      </w:r>
      <w:r w:rsidR="00EF1C72">
        <w:rPr>
          <w:rFonts w:ascii="Segoe UI" w:eastAsia="Times New Roman" w:hAnsi="Segoe UI" w:cs="Segoe UI"/>
          <w:sz w:val="21"/>
          <w:szCs w:val="21"/>
          <w:lang w:eastAsia="en-GB"/>
        </w:rPr>
        <w:t>ode</w:t>
      </w:r>
      <w:r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and Google Chrome, captured supporting screenshots and </w:t>
      </w:r>
      <w:r w:rsidR="00465C69">
        <w:rPr>
          <w:rFonts w:ascii="Segoe UI" w:eastAsia="Times New Roman" w:hAnsi="Segoe UI" w:cs="Segoe UI"/>
          <w:sz w:val="21"/>
          <w:szCs w:val="21"/>
          <w:lang w:eastAsia="en-GB"/>
        </w:rPr>
        <w:t>shared</w:t>
      </w:r>
      <w:r w:rsidR="00EF1C72">
        <w:rPr>
          <w:rFonts w:ascii="Segoe UI" w:eastAsia="Times New Roman" w:hAnsi="Segoe UI" w:cs="Segoe UI"/>
          <w:sz w:val="21"/>
          <w:szCs w:val="21"/>
          <w:lang w:eastAsia="en-GB"/>
        </w:rPr>
        <w:t xml:space="preserve"> my work with my colleagues</w:t>
      </w:r>
      <w:r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. I also updated the README with setup instructions so </w:t>
      </w:r>
      <w:r w:rsidR="00EF1C72">
        <w:rPr>
          <w:rFonts w:ascii="Segoe UI" w:eastAsia="Times New Roman" w:hAnsi="Segoe UI" w:cs="Segoe UI"/>
          <w:sz w:val="21"/>
          <w:szCs w:val="21"/>
          <w:lang w:eastAsia="en-GB"/>
        </w:rPr>
        <w:t>my</w:t>
      </w:r>
      <w:r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EF1C72">
        <w:rPr>
          <w:rFonts w:ascii="Segoe UI" w:eastAsia="Times New Roman" w:hAnsi="Segoe UI" w:cs="Segoe UI"/>
          <w:sz w:val="21"/>
          <w:szCs w:val="21"/>
          <w:lang w:eastAsia="en-GB"/>
        </w:rPr>
        <w:t>colleague</w:t>
      </w:r>
      <w:r w:rsidR="00465C69">
        <w:rPr>
          <w:rFonts w:ascii="Segoe UI" w:eastAsia="Times New Roman" w:hAnsi="Segoe UI" w:cs="Segoe UI"/>
          <w:sz w:val="21"/>
          <w:szCs w:val="21"/>
          <w:lang w:eastAsia="en-GB"/>
        </w:rPr>
        <w:t>s</w:t>
      </w:r>
      <w:r w:rsidRPr="00A3368F">
        <w:rPr>
          <w:rFonts w:ascii="Segoe UI" w:eastAsia="Times New Roman" w:hAnsi="Segoe UI" w:cs="Segoe UI"/>
          <w:sz w:val="21"/>
          <w:szCs w:val="21"/>
          <w:lang w:eastAsia="en-GB"/>
        </w:rPr>
        <w:t xml:space="preserve"> could easily run, test and integrate the data layer into the project.</w:t>
      </w:r>
    </w:p>
    <w:p w14:paraId="13286E43" w14:textId="1292F0FB" w:rsidR="00BC2416" w:rsidRDefault="00A3368F">
      <w:r>
        <w:lastRenderedPageBreak/>
        <w:t xml:space="preserve"> </w:t>
      </w:r>
    </w:p>
    <w:sectPr w:rsidR="00BC2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8F"/>
    <w:rsid w:val="00386FAE"/>
    <w:rsid w:val="00465C69"/>
    <w:rsid w:val="00A3368F"/>
    <w:rsid w:val="00BB1870"/>
    <w:rsid w:val="00D2356D"/>
    <w:rsid w:val="00D3069A"/>
    <w:rsid w:val="00E4433F"/>
    <w:rsid w:val="00E74E64"/>
    <w:rsid w:val="00EF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E633"/>
  <w15:chartTrackingRefBased/>
  <w15:docId w15:val="{F9E02826-7357-4B88-8F73-F6525471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6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68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33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336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 T Seceac</dc:creator>
  <cp:keywords/>
  <dc:description/>
  <cp:lastModifiedBy>Ciprian T Seceac</cp:lastModifiedBy>
  <cp:revision>5</cp:revision>
  <dcterms:created xsi:type="dcterms:W3CDTF">2026-10-25T12:16:00Z</dcterms:created>
  <dcterms:modified xsi:type="dcterms:W3CDTF">2026-10-25T12:48:00Z</dcterms:modified>
</cp:coreProperties>
</file>