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3967" w14:textId="77777777" w:rsidR="00EF63F1" w:rsidRPr="00A63FAB" w:rsidRDefault="00EF63F1" w:rsidP="00EF63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</w:p>
    <w:p w14:paraId="628C102A" w14:textId="77777777" w:rsidR="00EF63F1" w:rsidRDefault="00EF63F1" w:rsidP="00EF63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  <w:r w:rsidRPr="00F24149">
        <w:rPr>
          <w:rFonts w:ascii="Times New Roman" w:eastAsia="Calibri" w:hAnsi="Times New Roman" w:cs="Times New Roman"/>
          <w:b/>
          <w:bCs/>
          <w:sz w:val="28"/>
          <w:lang w:val="ro-MD"/>
        </w:rPr>
        <w:t xml:space="preserve">Лабораторная работа №. </w:t>
      </w:r>
      <w:r w:rsidRPr="00F24149">
        <w:rPr>
          <w:rFonts w:ascii="Times New Roman" w:eastAsia="Calibri" w:hAnsi="Times New Roman" w:cs="Times New Roman"/>
          <w:b/>
          <w:bCs/>
          <w:sz w:val="28"/>
          <w:lang w:val="ru-RU"/>
        </w:rPr>
        <w:t>3</w:t>
      </w:r>
    </w:p>
    <w:p w14:paraId="3254FCBE" w14:textId="77777777" w:rsidR="00EF63F1" w:rsidRDefault="00EF63F1" w:rsidP="00EF63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</w:p>
    <w:p w14:paraId="0170C491" w14:textId="77777777" w:rsidR="00EF63F1" w:rsidRPr="00F24149" w:rsidRDefault="00EF63F1" w:rsidP="00EF63F1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Минимизация логических функций и разработка принципиальной электрической схемы</w:t>
      </w:r>
    </w:p>
    <w:p w14:paraId="5E31A359" w14:textId="77777777" w:rsidR="00EF63F1" w:rsidRPr="00F24149" w:rsidRDefault="00EF63F1" w:rsidP="00EF63F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lang w:val="ro-MD"/>
        </w:rPr>
      </w:pPr>
    </w:p>
    <w:p w14:paraId="315481C6" w14:textId="778D2BFA" w:rsidR="00EF63F1" w:rsidRPr="00F24149" w:rsidRDefault="00EF63F1" w:rsidP="00EF63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lang w:val="ro-MD"/>
        </w:rPr>
      </w:pPr>
      <w:r w:rsidRPr="00F24149">
        <w:rPr>
          <w:rFonts w:ascii="Times New Roman" w:eastAsia="Calibri" w:hAnsi="Times New Roman" w:cs="Times New Roman"/>
          <w:sz w:val="28"/>
          <w:lang w:val="ro-MD"/>
        </w:rPr>
        <w:t xml:space="preserve">Выполнил: </w:t>
      </w:r>
      <w:proofErr w:type="spellStart"/>
      <w:r w:rsidR="004B7E12">
        <w:rPr>
          <w:rFonts w:ascii="Times New Roman" w:eastAsia="Calibri" w:hAnsi="Times New Roman" w:cs="Times New Roman"/>
          <w:sz w:val="28"/>
          <w:lang w:val="ru-RU"/>
        </w:rPr>
        <w:t>Гаврилицэ</w:t>
      </w:r>
      <w:proofErr w:type="spellEnd"/>
      <w:r w:rsidRPr="00F24149">
        <w:rPr>
          <w:rFonts w:ascii="Times New Roman" w:eastAsia="Calibri" w:hAnsi="Times New Roman" w:cs="Times New Roman"/>
          <w:sz w:val="28"/>
          <w:lang w:val="ro-MD"/>
        </w:rPr>
        <w:t xml:space="preserve"> </w:t>
      </w:r>
      <w:proofErr w:type="spellStart"/>
      <w:r w:rsidR="004B7E12">
        <w:rPr>
          <w:rFonts w:ascii="Times New Roman" w:eastAsia="Calibri" w:hAnsi="Times New Roman" w:cs="Times New Roman"/>
          <w:sz w:val="28"/>
          <w:lang w:val="ru-RU"/>
        </w:rPr>
        <w:t>Дорин</w:t>
      </w:r>
      <w:proofErr w:type="spellEnd"/>
      <w:r w:rsidRPr="00F24149">
        <w:rPr>
          <w:rFonts w:ascii="Times New Roman" w:eastAsia="Calibri" w:hAnsi="Times New Roman" w:cs="Times New Roman"/>
          <w:sz w:val="28"/>
          <w:lang w:val="ro-MD"/>
        </w:rPr>
        <w:t>, IS21Z</w:t>
      </w:r>
    </w:p>
    <w:p w14:paraId="12035236" w14:textId="77777777" w:rsidR="00EF63F1" w:rsidRPr="00F24149" w:rsidRDefault="00EF63F1" w:rsidP="00EF63F1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lang w:val="ro-MD"/>
        </w:rPr>
      </w:pPr>
      <w:r w:rsidRPr="00F24149">
        <w:rPr>
          <w:rFonts w:ascii="Times New Roman" w:eastAsia="Calibri" w:hAnsi="Times New Roman" w:cs="Times New Roman"/>
          <w:sz w:val="28"/>
          <w:lang w:val="ro-MD"/>
        </w:rPr>
        <w:t>Научный руковолитель: Плохотнюк Евгений Филлипович</w:t>
      </w:r>
    </w:p>
    <w:p w14:paraId="2475ADD2" w14:textId="77777777" w:rsidR="00EF63F1" w:rsidRPr="00F24149" w:rsidRDefault="00EF63F1" w:rsidP="00EF63F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o-MD"/>
        </w:rPr>
      </w:pPr>
    </w:p>
    <w:p w14:paraId="519A20B6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20E5D4A3" w14:textId="77777777" w:rsidR="00EE247E" w:rsidRPr="00EE7B12" w:rsidRDefault="00EE247E" w:rsidP="00EE247E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Цель работы:</w:t>
      </w:r>
    </w:p>
    <w:p w14:paraId="2C1B47FC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 Получение навыков минимизации логических функций.</w:t>
      </w:r>
    </w:p>
    <w:p w14:paraId="2DA54F10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Получение навыков построения принципиальных электрических схем.</w:t>
      </w:r>
    </w:p>
    <w:p w14:paraId="39D6DB59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2A9CA90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Эксперимент № 1. </w:t>
      </w:r>
      <w:r w:rsidRPr="00EE7B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Разработка принципиальной логической электрической схемы</w:t>
      </w:r>
    </w:p>
    <w:p w14:paraId="46CCB900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36E201CE" w14:textId="77777777" w:rsidR="00EE247E" w:rsidRPr="00EE7B12" w:rsidRDefault="00EE247E" w:rsidP="00EE247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7B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 Заполнить таблицу истинности и минимизировать (методом Карно) логические функции, пред</w:t>
      </w:r>
      <w:r w:rsidR="005C272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ставленные в следующей таблице.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9213"/>
      </w:tblGrid>
      <w:tr w:rsidR="00EC28E4" w:rsidRPr="00EE7B12" w14:paraId="53F6F6F3" w14:textId="77777777" w:rsidTr="00246E52">
        <w:tc>
          <w:tcPr>
            <w:tcW w:w="568" w:type="dxa"/>
          </w:tcPr>
          <w:p w14:paraId="176C0D49" w14:textId="77777777" w:rsidR="00EC28E4" w:rsidRPr="00EE7B12" w:rsidRDefault="00EE247E" w:rsidP="00EE7B12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E7B1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№п</w:t>
            </w:r>
            <w:r w:rsidR="00EC28E4" w:rsidRPr="00EE7B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EE7B12" w:rsidRPr="00EE7B1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9213" w:type="dxa"/>
          </w:tcPr>
          <w:p w14:paraId="27466E01" w14:textId="77777777" w:rsidR="00EC28E4" w:rsidRPr="00EE7B12" w:rsidRDefault="00EE7B12" w:rsidP="00EE7B12">
            <w:pPr>
              <w:tabs>
                <w:tab w:val="left" w:pos="993"/>
              </w:tabs>
              <w:spacing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B1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Логическая функция</w:t>
            </w:r>
          </w:p>
        </w:tc>
      </w:tr>
      <w:tr w:rsidR="00EC28E4" w:rsidRPr="00EC28E4" w14:paraId="682FCCA4" w14:textId="77777777" w:rsidTr="00246E52">
        <w:tc>
          <w:tcPr>
            <w:tcW w:w="568" w:type="dxa"/>
          </w:tcPr>
          <w:p w14:paraId="446CB945" w14:textId="7B537171" w:rsidR="00EC28E4" w:rsidRPr="00EC28E4" w:rsidRDefault="00EC28E4" w:rsidP="00EC28E4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545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213" w:type="dxa"/>
          </w:tcPr>
          <w:p w14:paraId="56AF2055" w14:textId="77777777" w:rsidR="00545432" w:rsidRPr="00545432" w:rsidRDefault="00EC28E4" w:rsidP="00545432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f(a,b,c,d,e,f) = ∑(</w:t>
            </w:r>
            <w:r w:rsidR="00545432" w:rsidRPr="00545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0, 1, 2, 3, 4, 5, 6, 7, 8, 9, 10, 11, 12, 13, 14, 18, 19, 20, 21, 22, 23, 24, 25,</w:t>
            </w:r>
          </w:p>
          <w:p w14:paraId="1A0C629C" w14:textId="1778409C" w:rsidR="00EC28E4" w:rsidRPr="00EC28E4" w:rsidRDefault="00545432" w:rsidP="00545432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4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26, 27, 28, 29, 32, 33, 34, 35, 36, 37, 42, 43, 44, 45, 46, 47, 48, 49, 50, 55, 56, 57, 59</w:t>
            </w:r>
            <w:r w:rsidR="00EC28E4" w:rsidRPr="00EC28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0CCAA4D8" w14:textId="77777777" w:rsidR="00EC28E4" w:rsidRDefault="00EC28E4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2B035" w14:textId="77777777" w:rsidR="00EF63F1" w:rsidRDefault="00EF63F1" w:rsidP="00EF63F1">
      <w:pPr>
        <w:rPr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1233"/>
        <w:gridCol w:w="1223"/>
        <w:gridCol w:w="1223"/>
        <w:gridCol w:w="1223"/>
        <w:gridCol w:w="1224"/>
        <w:gridCol w:w="1224"/>
        <w:gridCol w:w="1224"/>
      </w:tblGrid>
      <w:tr w:rsidR="00706065" w:rsidRPr="0017604B" w14:paraId="7C1778F8" w14:textId="77777777" w:rsidTr="0017604B">
        <w:tc>
          <w:tcPr>
            <w:tcW w:w="1197" w:type="dxa"/>
            <w:shd w:val="clear" w:color="auto" w:fill="FDE9D9" w:themeFill="accent6" w:themeFillTint="33"/>
          </w:tcPr>
          <w:p w14:paraId="2ECED4DF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Nr</w:t>
            </w:r>
          </w:p>
        </w:tc>
        <w:tc>
          <w:tcPr>
            <w:tcW w:w="1233" w:type="dxa"/>
            <w:shd w:val="clear" w:color="auto" w:fill="FDE9D9" w:themeFill="accent6" w:themeFillTint="33"/>
          </w:tcPr>
          <w:p w14:paraId="4FC92CE7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a</w:t>
            </w:r>
          </w:p>
        </w:tc>
        <w:tc>
          <w:tcPr>
            <w:tcW w:w="1223" w:type="dxa"/>
            <w:shd w:val="clear" w:color="auto" w:fill="FDE9D9" w:themeFill="accent6" w:themeFillTint="33"/>
          </w:tcPr>
          <w:p w14:paraId="73CC751A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b</w:t>
            </w:r>
          </w:p>
        </w:tc>
        <w:tc>
          <w:tcPr>
            <w:tcW w:w="1223" w:type="dxa"/>
            <w:shd w:val="clear" w:color="auto" w:fill="FDE9D9" w:themeFill="accent6" w:themeFillTint="33"/>
          </w:tcPr>
          <w:p w14:paraId="05B568D3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c</w:t>
            </w:r>
          </w:p>
        </w:tc>
        <w:tc>
          <w:tcPr>
            <w:tcW w:w="1223" w:type="dxa"/>
            <w:shd w:val="clear" w:color="auto" w:fill="FDE9D9" w:themeFill="accent6" w:themeFillTint="33"/>
          </w:tcPr>
          <w:p w14:paraId="1B831C3B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d</w:t>
            </w:r>
          </w:p>
        </w:tc>
        <w:tc>
          <w:tcPr>
            <w:tcW w:w="1224" w:type="dxa"/>
            <w:shd w:val="clear" w:color="auto" w:fill="FDE9D9" w:themeFill="accent6" w:themeFillTint="33"/>
          </w:tcPr>
          <w:p w14:paraId="0FDEB20B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e</w:t>
            </w:r>
          </w:p>
        </w:tc>
        <w:tc>
          <w:tcPr>
            <w:tcW w:w="1224" w:type="dxa"/>
            <w:shd w:val="clear" w:color="auto" w:fill="FDE9D9" w:themeFill="accent6" w:themeFillTint="33"/>
          </w:tcPr>
          <w:p w14:paraId="6D6102B8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f</w:t>
            </w:r>
          </w:p>
        </w:tc>
        <w:tc>
          <w:tcPr>
            <w:tcW w:w="1224" w:type="dxa"/>
            <w:shd w:val="clear" w:color="auto" w:fill="FDE9D9" w:themeFill="accent6" w:themeFillTint="33"/>
          </w:tcPr>
          <w:p w14:paraId="3DB24BEC" w14:textId="77777777" w:rsidR="00706065" w:rsidRPr="0017604B" w:rsidRDefault="00706065" w:rsidP="008D1DCE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F</w:t>
            </w:r>
          </w:p>
        </w:tc>
      </w:tr>
      <w:tr w:rsidR="00545432" w:rsidRPr="0017604B" w14:paraId="756AD566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2B88B2F0" w14:textId="5B9DF99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33" w:type="dxa"/>
            <w:vAlign w:val="center"/>
            <w:hideMark/>
          </w:tcPr>
          <w:p w14:paraId="364569F2" w14:textId="04710DB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FFE2AB4" w14:textId="763034E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4B9014C" w14:textId="6116A94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873AC81" w14:textId="12EF87F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8ADC049" w14:textId="6B2FEAA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CB667E5" w14:textId="4949632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CBC7895" w14:textId="51ADED3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7DF3A038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E89B220" w14:textId="69E85D9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33" w:type="dxa"/>
            <w:vAlign w:val="center"/>
            <w:hideMark/>
          </w:tcPr>
          <w:p w14:paraId="23834A12" w14:textId="5EBA65A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EBD6336" w14:textId="72BEAF5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294042E" w14:textId="4A58B60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3713266" w14:textId="7DE4F25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68A75D27" w14:textId="512C258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7AD82CC" w14:textId="31F5D9D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67FBFF3" w14:textId="7BA3EE1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3F425C2D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06568779" w14:textId="2F3722E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233" w:type="dxa"/>
            <w:vAlign w:val="center"/>
            <w:hideMark/>
          </w:tcPr>
          <w:p w14:paraId="4097DBA3" w14:textId="166263E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CD1DC46" w14:textId="0CBBB7A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9FC3E06" w14:textId="4BA25E6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CE448CB" w14:textId="249DA29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CC95AB3" w14:textId="0F9D64F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3A985C1" w14:textId="0ACDBE5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97D195A" w14:textId="0088B6F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1106711D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FD6F2F3" w14:textId="7B0428F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233" w:type="dxa"/>
            <w:vAlign w:val="center"/>
            <w:hideMark/>
          </w:tcPr>
          <w:p w14:paraId="243354DB" w14:textId="0356BD9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04B23B5" w14:textId="118968F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DA5C1E7" w14:textId="5A27B20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B0C8B05" w14:textId="4910B19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B3DF8F6" w14:textId="1DD7974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384CD69" w14:textId="1A11387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8C8F908" w14:textId="0BA9F8C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2C348524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3F2E2AC5" w14:textId="0C38DF2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233" w:type="dxa"/>
            <w:vAlign w:val="center"/>
            <w:hideMark/>
          </w:tcPr>
          <w:p w14:paraId="692B9B1C" w14:textId="190D0B8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8EA6F51" w14:textId="7E15426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4BD50B6" w14:textId="0014C4C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DCE5199" w14:textId="65CAA0E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F1D419B" w14:textId="436A6A6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06ACE26" w14:textId="21D0425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C733E94" w14:textId="7C6BDAD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740B8FD7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75E47397" w14:textId="1AC8DC8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1233" w:type="dxa"/>
            <w:vAlign w:val="center"/>
            <w:hideMark/>
          </w:tcPr>
          <w:p w14:paraId="58336CED" w14:textId="58EC260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7E6B0B7" w14:textId="5C32018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816368B" w14:textId="4F5508E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7375914" w14:textId="721E7C4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160FB00" w14:textId="3ED1339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08A2BAF" w14:textId="6A6B0A4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FBA95A4" w14:textId="241FB26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5F1AE7B8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7A9A0E15" w14:textId="482148A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1233" w:type="dxa"/>
            <w:vAlign w:val="center"/>
            <w:hideMark/>
          </w:tcPr>
          <w:p w14:paraId="031B39E3" w14:textId="5DD465E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6886F7D" w14:textId="3D910F4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B29E6D3" w14:textId="0F054A9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1892A63" w14:textId="2800870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62BC3A6" w14:textId="7BA792C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7FD8D2C" w14:textId="705514F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51DB0F9" w14:textId="5162529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6FAF26E1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26385E94" w14:textId="526232F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1233" w:type="dxa"/>
            <w:vAlign w:val="center"/>
            <w:hideMark/>
          </w:tcPr>
          <w:p w14:paraId="5B911A59" w14:textId="6DE672D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8ACA637" w14:textId="53A94D7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2717CAC" w14:textId="16EC425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6C8B385" w14:textId="107DD88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C9BB169" w14:textId="74E462C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BF1D68B" w14:textId="670F374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7C084B0" w14:textId="5121ECA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08C4B508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2D7388DD" w14:textId="4388F3F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1233" w:type="dxa"/>
            <w:vAlign w:val="center"/>
            <w:hideMark/>
          </w:tcPr>
          <w:p w14:paraId="44565B54" w14:textId="57D2837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FFA8593" w14:textId="1A32ABA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8E32D00" w14:textId="07998FE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E420F40" w14:textId="2D34013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174FD136" w14:textId="2C37910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6C19B89D" w14:textId="67CC986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1CC617D" w14:textId="7E05211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260A3CAC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7D61A55B" w14:textId="2EAA259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1233" w:type="dxa"/>
            <w:vAlign w:val="center"/>
            <w:hideMark/>
          </w:tcPr>
          <w:p w14:paraId="26118FC4" w14:textId="34F5A4F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AC527DA" w14:textId="0B11320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8967AE9" w14:textId="47BADCA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FF616A2" w14:textId="76FF3F3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ECF2476" w14:textId="0CC520C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BB69403" w14:textId="21B371B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6592C6E" w14:textId="5DB2BBA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5F3E7FDC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71C65B9D" w14:textId="3B42D77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1233" w:type="dxa"/>
            <w:vAlign w:val="center"/>
            <w:hideMark/>
          </w:tcPr>
          <w:p w14:paraId="61B57AAA" w14:textId="67DBE9E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A2FA381" w14:textId="239B8DE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0A033E0" w14:textId="1DE1449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CF2F210" w14:textId="164B293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F3D39EA" w14:textId="10B9E82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AE38147" w14:textId="132C0DD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4E34E45" w14:textId="6CEA29C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0A7DE255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7BBC101B" w14:textId="3711B3B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1233" w:type="dxa"/>
            <w:vAlign w:val="center"/>
            <w:hideMark/>
          </w:tcPr>
          <w:p w14:paraId="78C2DF4E" w14:textId="61E8711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6FDAB25" w14:textId="3D0392A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2C9B955E" w14:textId="226F377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7BDF257" w14:textId="0EC051F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D06E079" w14:textId="4A20F17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BDE7F3E" w14:textId="77C5F8F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1C4159B" w14:textId="1AE9929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33A4C680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A6096A5" w14:textId="1751FC9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1233" w:type="dxa"/>
            <w:vAlign w:val="center"/>
            <w:hideMark/>
          </w:tcPr>
          <w:p w14:paraId="06800186" w14:textId="0F15A70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7C73364" w14:textId="641CEFE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00B68A2" w14:textId="6103196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0B9D882" w14:textId="653C325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4B3BBE8" w14:textId="30775B8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6E3C9476" w14:textId="4A92769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5186343" w14:textId="772049D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2A423700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535FE913" w14:textId="0C0D8CA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1233" w:type="dxa"/>
            <w:vAlign w:val="center"/>
            <w:hideMark/>
          </w:tcPr>
          <w:p w14:paraId="217D702C" w14:textId="76C1BBE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444FB88" w14:textId="55E2FCA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5728F69" w14:textId="4AA6F6B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6F48469" w14:textId="380DF06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D88A51B" w14:textId="5BDA33D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E32EB66" w14:textId="1C18BB5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27DAC28" w14:textId="3066C7A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2B314E5F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4944C4E2" w14:textId="0A45D17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1233" w:type="dxa"/>
            <w:vAlign w:val="center"/>
            <w:hideMark/>
          </w:tcPr>
          <w:p w14:paraId="6E41E053" w14:textId="79819FB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047C244" w14:textId="3865208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BF49D1F" w14:textId="0BAFECB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23C6FD3" w14:textId="0241B2D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39AC905" w14:textId="66BDBBC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41E96B8" w14:textId="411EFBC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488B26A" w14:textId="2E30F3D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40D58E00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D985F64" w14:textId="62954EE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15</w:t>
            </w:r>
          </w:p>
        </w:tc>
        <w:tc>
          <w:tcPr>
            <w:tcW w:w="1233" w:type="dxa"/>
            <w:vAlign w:val="center"/>
            <w:hideMark/>
          </w:tcPr>
          <w:p w14:paraId="799040BD" w14:textId="0BEB486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2E108274" w14:textId="51A2F5D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A697647" w14:textId="0A803E0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AEB6F56" w14:textId="35E99F6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51B2583" w14:textId="7A455CB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D7AE250" w14:textId="57EE01E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E48FB18" w14:textId="68DE1F8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4CEF0E59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5BB57E60" w14:textId="37D2290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1233" w:type="dxa"/>
            <w:vAlign w:val="center"/>
            <w:hideMark/>
          </w:tcPr>
          <w:p w14:paraId="5CBE03B0" w14:textId="2B9A800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0A0567A" w14:textId="2CBE187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2222A23" w14:textId="7B40C52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3B753D1" w14:textId="7D6CC03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B172265" w14:textId="75E0E6F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18F7E5B" w14:textId="76110FA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8EF3C74" w14:textId="46EDC4E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4A990684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0A064EDE" w14:textId="79954FC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17</w:t>
            </w:r>
          </w:p>
        </w:tc>
        <w:tc>
          <w:tcPr>
            <w:tcW w:w="1233" w:type="dxa"/>
            <w:vAlign w:val="center"/>
            <w:hideMark/>
          </w:tcPr>
          <w:p w14:paraId="2F0C48A8" w14:textId="60B1106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54C1CBE" w14:textId="6AC724C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3F751FB" w14:textId="65DE682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5210E36C" w14:textId="58475F0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6CF18CE2" w14:textId="0801EA6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9B6B477" w14:textId="14C6126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135DE2C" w14:textId="291F73A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086AEBEF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B9BC932" w14:textId="4D5D508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18</w:t>
            </w:r>
          </w:p>
        </w:tc>
        <w:tc>
          <w:tcPr>
            <w:tcW w:w="1233" w:type="dxa"/>
            <w:vAlign w:val="center"/>
            <w:hideMark/>
          </w:tcPr>
          <w:p w14:paraId="52827BCC" w14:textId="3D88392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2D42C07" w14:textId="08575D6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0AA1076" w14:textId="75433DE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27466BE4" w14:textId="70EC0F9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3A5C851" w14:textId="57C62E8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1A02B800" w14:textId="18E7298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559930A" w14:textId="7DF721B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13D1514C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08E9E8B3" w14:textId="16B10CC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19</w:t>
            </w:r>
          </w:p>
        </w:tc>
        <w:tc>
          <w:tcPr>
            <w:tcW w:w="1233" w:type="dxa"/>
            <w:vAlign w:val="center"/>
            <w:hideMark/>
          </w:tcPr>
          <w:p w14:paraId="1090C956" w14:textId="5974BFA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D88A576" w14:textId="32F5FBE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1E4062B5" w14:textId="4749BC5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27176E21" w14:textId="6EC4235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8E8C08E" w14:textId="478533D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42FD5E3" w14:textId="44EB257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A2D382F" w14:textId="51548FE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188B52A2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0288B80" w14:textId="1F7D076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20</w:t>
            </w:r>
          </w:p>
        </w:tc>
        <w:tc>
          <w:tcPr>
            <w:tcW w:w="1233" w:type="dxa"/>
            <w:vAlign w:val="center"/>
            <w:hideMark/>
          </w:tcPr>
          <w:p w14:paraId="0E7CA4DD" w14:textId="7C93874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5ECD7352" w14:textId="77E30CF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ACE041B" w14:textId="7FF61ED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C804831" w14:textId="17547A0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05E451D" w14:textId="23923E7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B8E1DB0" w14:textId="57A9204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615AC99" w14:textId="1A398F6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4C1584EB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33EDDDA7" w14:textId="77DBEFB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21</w:t>
            </w:r>
          </w:p>
        </w:tc>
        <w:tc>
          <w:tcPr>
            <w:tcW w:w="1233" w:type="dxa"/>
            <w:vAlign w:val="center"/>
            <w:hideMark/>
          </w:tcPr>
          <w:p w14:paraId="475D307A" w14:textId="3B82FBA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5D1985DF" w14:textId="6C7C4A7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373195C7" w14:textId="24EC44D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44BBE00" w14:textId="29B2FFE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8C4BD25" w14:textId="43BE833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E9928A7" w14:textId="140D607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4B9844E" w14:textId="4A0C957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40914BBD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70990A61" w14:textId="784AF03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22</w:t>
            </w:r>
          </w:p>
        </w:tc>
        <w:tc>
          <w:tcPr>
            <w:tcW w:w="1233" w:type="dxa"/>
            <w:vAlign w:val="center"/>
            <w:hideMark/>
          </w:tcPr>
          <w:p w14:paraId="3A30115E" w14:textId="12DD360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1170CCD" w14:textId="54786B8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C530384" w14:textId="53F3DF7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27BAC023" w14:textId="3FEEDDD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269C8BF" w14:textId="434529D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F470C8B" w14:textId="3AA45F5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13B92370" w14:textId="1A3C4F7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3C338267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21137983" w14:textId="690E8B3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23</w:t>
            </w:r>
          </w:p>
        </w:tc>
        <w:tc>
          <w:tcPr>
            <w:tcW w:w="1233" w:type="dxa"/>
            <w:vAlign w:val="center"/>
            <w:hideMark/>
          </w:tcPr>
          <w:p w14:paraId="032966FE" w14:textId="6D0DF10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660CDED" w14:textId="19E8B06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AC8EB05" w14:textId="08EC41E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8ECFB33" w14:textId="74BBFA9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66DD24F" w14:textId="11E518D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E29E110" w14:textId="337CE99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17ABFDC7" w14:textId="10E65AF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1A8FCDB9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F1E6B5B" w14:textId="7A2705A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24</w:t>
            </w:r>
          </w:p>
        </w:tc>
        <w:tc>
          <w:tcPr>
            <w:tcW w:w="1233" w:type="dxa"/>
            <w:vAlign w:val="center"/>
            <w:hideMark/>
          </w:tcPr>
          <w:p w14:paraId="6D0955E7" w14:textId="67AA5F3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A316293" w14:textId="4C53AAB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39F6B5B" w14:textId="69C9ED5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5E6669D" w14:textId="3FDB68A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2FB65E2" w14:textId="7BC2FEF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1806890" w14:textId="0ADAB9A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663857DE" w14:textId="422509C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4A2B4CE2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9D3DF2B" w14:textId="3AC65AF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25</w:t>
            </w:r>
          </w:p>
        </w:tc>
        <w:tc>
          <w:tcPr>
            <w:tcW w:w="1233" w:type="dxa"/>
            <w:vAlign w:val="center"/>
            <w:hideMark/>
          </w:tcPr>
          <w:p w14:paraId="7025277F" w14:textId="7B0C268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5C6919C9" w14:textId="4EF65C1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70F2E87" w14:textId="5A10937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C78CA36" w14:textId="4AFD9DF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0F232F0" w14:textId="1A834F0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698F94D" w14:textId="308A6F5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5A0F030" w14:textId="0E5D032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4B7E2211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7A316612" w14:textId="0B8A38E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26</w:t>
            </w:r>
          </w:p>
        </w:tc>
        <w:tc>
          <w:tcPr>
            <w:tcW w:w="1233" w:type="dxa"/>
            <w:vAlign w:val="center"/>
            <w:hideMark/>
          </w:tcPr>
          <w:p w14:paraId="5425B6ED" w14:textId="4B87F55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5E77BA3" w14:textId="65AF754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C7EF860" w14:textId="386004F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E0B64C1" w14:textId="0525E28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6624E679" w14:textId="2A06FEF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0AAB029" w14:textId="344FF13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1F34E692" w14:textId="0BD1101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6B854A16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40EDB467" w14:textId="541C063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27</w:t>
            </w:r>
          </w:p>
        </w:tc>
        <w:tc>
          <w:tcPr>
            <w:tcW w:w="1233" w:type="dxa"/>
            <w:vAlign w:val="center"/>
            <w:hideMark/>
          </w:tcPr>
          <w:p w14:paraId="7A2E9F2B" w14:textId="774A369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99D26F6" w14:textId="2384048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CEC8C66" w14:textId="15B73D7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9D30783" w14:textId="7E41E72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1FD3F9FE" w14:textId="682BBF1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22A511A" w14:textId="74672E8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C762564" w14:textId="499BC75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127F403D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7378293F" w14:textId="2A22A0B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28</w:t>
            </w:r>
          </w:p>
        </w:tc>
        <w:tc>
          <w:tcPr>
            <w:tcW w:w="1233" w:type="dxa"/>
            <w:vAlign w:val="center"/>
            <w:hideMark/>
          </w:tcPr>
          <w:p w14:paraId="63D34E72" w14:textId="601C019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C754F4B" w14:textId="0F72B40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B6FCEF4" w14:textId="012CCF9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B635743" w14:textId="0D16C8B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D17591D" w14:textId="21A8292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3C29B16" w14:textId="3841B53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BC43DAF" w14:textId="255624A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6C41D0E1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36D01996" w14:textId="69E0B50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29</w:t>
            </w:r>
          </w:p>
        </w:tc>
        <w:tc>
          <w:tcPr>
            <w:tcW w:w="1233" w:type="dxa"/>
            <w:vAlign w:val="center"/>
            <w:hideMark/>
          </w:tcPr>
          <w:p w14:paraId="68725686" w14:textId="427DF65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56E3404" w14:textId="0DFCC79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FCE2F0E" w14:textId="24ADF17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3F00F5D" w14:textId="068F342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B8A568D" w14:textId="737C5F9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5272B0D" w14:textId="105121C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AAB64AC" w14:textId="7F784A2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7627C941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33F742FF" w14:textId="4E5E24D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30</w:t>
            </w:r>
          </w:p>
        </w:tc>
        <w:tc>
          <w:tcPr>
            <w:tcW w:w="1233" w:type="dxa"/>
            <w:vAlign w:val="center"/>
            <w:hideMark/>
          </w:tcPr>
          <w:p w14:paraId="2FD202D6" w14:textId="71CA7DA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26C3892F" w14:textId="6405DF6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3672A7D1" w14:textId="506D7DA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79CCB4C" w14:textId="471D564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53022AA" w14:textId="0F42096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2AE977F" w14:textId="38334C4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1EF69E68" w14:textId="17D6A9A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445CF0DB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F60BBC5" w14:textId="0397891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31</w:t>
            </w:r>
          </w:p>
        </w:tc>
        <w:tc>
          <w:tcPr>
            <w:tcW w:w="1233" w:type="dxa"/>
            <w:vAlign w:val="center"/>
            <w:hideMark/>
          </w:tcPr>
          <w:p w14:paraId="6D1069D4" w14:textId="5FC1C1C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29B8CE32" w14:textId="273CCF8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31CB2876" w14:textId="7294406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9DBF79B" w14:textId="34D87D4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6B6CCBF" w14:textId="6DF58A1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DD9BA9E" w14:textId="601265C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4D90335" w14:textId="100D81B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722FA440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3C90CAEA" w14:textId="4AAFD08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32</w:t>
            </w:r>
          </w:p>
        </w:tc>
        <w:tc>
          <w:tcPr>
            <w:tcW w:w="1233" w:type="dxa"/>
            <w:vAlign w:val="center"/>
            <w:hideMark/>
          </w:tcPr>
          <w:p w14:paraId="19C5462E" w14:textId="5E71C39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0221E04" w14:textId="7DE02A3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7E647FB" w14:textId="2C81DFF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586461CB" w14:textId="3CB4081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1E087B18" w14:textId="41C43B6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6671319" w14:textId="0B28488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B547594" w14:textId="073E10B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0A06FE87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28BD2443" w14:textId="4F39B05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33</w:t>
            </w:r>
          </w:p>
        </w:tc>
        <w:tc>
          <w:tcPr>
            <w:tcW w:w="1233" w:type="dxa"/>
            <w:vAlign w:val="center"/>
            <w:hideMark/>
          </w:tcPr>
          <w:p w14:paraId="7B24DF4D" w14:textId="6C8887F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0977951" w14:textId="45D03AC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5E160B70" w14:textId="43417EB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EC1C0ED" w14:textId="2CD8A77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A12F387" w14:textId="2D5CED2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4155B10" w14:textId="5874489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2532032" w14:textId="37C7D27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4B8FD2CD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495F24C9" w14:textId="1390296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34</w:t>
            </w:r>
          </w:p>
        </w:tc>
        <w:tc>
          <w:tcPr>
            <w:tcW w:w="1233" w:type="dxa"/>
            <w:vAlign w:val="center"/>
            <w:hideMark/>
          </w:tcPr>
          <w:p w14:paraId="6212FF25" w14:textId="6FC96A1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DD31D44" w14:textId="0042C1E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77165F9D" w14:textId="10582E2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05F06CB" w14:textId="4CE7BC0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8945DDB" w14:textId="616E911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EE178AA" w14:textId="463FCCA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ADF175B" w14:textId="7F73730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6523A00E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796ED05" w14:textId="424A488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35</w:t>
            </w:r>
          </w:p>
        </w:tc>
        <w:tc>
          <w:tcPr>
            <w:tcW w:w="1233" w:type="dxa"/>
            <w:vAlign w:val="center"/>
            <w:hideMark/>
          </w:tcPr>
          <w:p w14:paraId="240FBDE6" w14:textId="6AC212C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AF4D54F" w14:textId="4B36AD1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DA7E661" w14:textId="6873799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5D3DF74B" w14:textId="6DEB1BC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D44F35B" w14:textId="31CA0A5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938AE3E" w14:textId="6753EDF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1E81659B" w14:textId="380F410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1F529CB0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22C0347F" w14:textId="1A9803B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36</w:t>
            </w:r>
          </w:p>
        </w:tc>
        <w:tc>
          <w:tcPr>
            <w:tcW w:w="1233" w:type="dxa"/>
            <w:vAlign w:val="center"/>
            <w:hideMark/>
          </w:tcPr>
          <w:p w14:paraId="42AAA5D5" w14:textId="4709DA0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7A8B0FA" w14:textId="0C626A4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0D9A1D12" w14:textId="47ED5EA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C5A027E" w14:textId="70B97CF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41E9C80" w14:textId="5D52A8B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566B6BD" w14:textId="11B14F2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07D3B24" w14:textId="6F5E627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1C43CA52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3F51BFCA" w14:textId="5A0D04B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37</w:t>
            </w:r>
          </w:p>
        </w:tc>
        <w:tc>
          <w:tcPr>
            <w:tcW w:w="1233" w:type="dxa"/>
            <w:vAlign w:val="center"/>
            <w:hideMark/>
          </w:tcPr>
          <w:p w14:paraId="3E377689" w14:textId="2404879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0CB2A8D" w14:textId="18A3F2A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D2C59AF" w14:textId="3341D72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9796F28" w14:textId="1AC505E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2AA308A" w14:textId="4D31BFD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6150444" w14:textId="5B6B37C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F5147FE" w14:textId="2D8EB8C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19D60106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FB566C1" w14:textId="41A945D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38</w:t>
            </w:r>
          </w:p>
        </w:tc>
        <w:tc>
          <w:tcPr>
            <w:tcW w:w="1233" w:type="dxa"/>
            <w:vAlign w:val="center"/>
            <w:hideMark/>
          </w:tcPr>
          <w:p w14:paraId="1D33F872" w14:textId="135D0A8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DCEEA7A" w14:textId="5C407EA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6064BF2" w14:textId="44532FC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2A9C660C" w14:textId="48DEC58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D0399C0" w14:textId="6B0274A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1E2E27DB" w14:textId="6823B43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6BBBAC83" w14:textId="053F130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576A9AAF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41F1F827" w14:textId="2D20346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39</w:t>
            </w:r>
          </w:p>
        </w:tc>
        <w:tc>
          <w:tcPr>
            <w:tcW w:w="1233" w:type="dxa"/>
            <w:vAlign w:val="center"/>
            <w:hideMark/>
          </w:tcPr>
          <w:p w14:paraId="7AC9DA1D" w14:textId="21F532C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CC18498" w14:textId="7279930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7089104" w14:textId="5515976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EAFF91B" w14:textId="1CB9475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FF4528D" w14:textId="21DAAF5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B0FF1F1" w14:textId="0351FDB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DC19B2C" w14:textId="33B23F5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560735DE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2FBD1227" w14:textId="59ED19D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40</w:t>
            </w:r>
          </w:p>
        </w:tc>
        <w:tc>
          <w:tcPr>
            <w:tcW w:w="1233" w:type="dxa"/>
            <w:vAlign w:val="center"/>
            <w:hideMark/>
          </w:tcPr>
          <w:p w14:paraId="036E2F33" w14:textId="781E6A4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35156084" w14:textId="7AAF839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0246925" w14:textId="6D502E5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FE264F7" w14:textId="392C1E5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B483E3C" w14:textId="4E051CA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6D8849DA" w14:textId="6E73537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0862A08" w14:textId="7A25BA6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557A9609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DAA71FE" w14:textId="2590531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1233" w:type="dxa"/>
            <w:vAlign w:val="center"/>
            <w:hideMark/>
          </w:tcPr>
          <w:p w14:paraId="3EE41024" w14:textId="7644AAB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E4BFA16" w14:textId="508828A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53C602FF" w14:textId="2C75D8B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E6DC4C7" w14:textId="0E240DF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42305D3" w14:textId="59CDC84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EA3291F" w14:textId="0EBEC26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46D7050" w14:textId="1EFC4C7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4CEE1D64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5ADAC377" w14:textId="4DA5374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1233" w:type="dxa"/>
            <w:vAlign w:val="center"/>
            <w:hideMark/>
          </w:tcPr>
          <w:p w14:paraId="15899129" w14:textId="49BC338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9929F12" w14:textId="3C0A2A2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8ED52D3" w14:textId="4CC930C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38F47F5" w14:textId="14DFBEA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AC88401" w14:textId="641636F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97CF9E5" w14:textId="3C533BC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A8BB6BC" w14:textId="1877BDF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7A6BAEA0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5EA7006" w14:textId="0AC142D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43</w:t>
            </w:r>
          </w:p>
        </w:tc>
        <w:tc>
          <w:tcPr>
            <w:tcW w:w="1233" w:type="dxa"/>
            <w:vAlign w:val="center"/>
            <w:hideMark/>
          </w:tcPr>
          <w:p w14:paraId="6DD88931" w14:textId="6BCE5FA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7141609" w14:textId="04BC805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89E2D36" w14:textId="0FE8157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7395791" w14:textId="6746727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6DE1458B" w14:textId="42AFD8F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635C6AD" w14:textId="1A3A1CE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813CB52" w14:textId="0079D10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5C2A435A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01725EA" w14:textId="0EC1BFB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44</w:t>
            </w:r>
          </w:p>
        </w:tc>
        <w:tc>
          <w:tcPr>
            <w:tcW w:w="1233" w:type="dxa"/>
            <w:vAlign w:val="center"/>
            <w:hideMark/>
          </w:tcPr>
          <w:p w14:paraId="63164A29" w14:textId="6656B14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9280406" w14:textId="54958D1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F2F410E" w14:textId="60BE417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12DF9EFD" w14:textId="0791549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7E30EC7" w14:textId="7B918DA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CBAAAFB" w14:textId="26D337E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03E2BFD" w14:textId="081F5CE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7F592422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5C66C79C" w14:textId="45E4DD1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45</w:t>
            </w:r>
          </w:p>
        </w:tc>
        <w:tc>
          <w:tcPr>
            <w:tcW w:w="1233" w:type="dxa"/>
            <w:vAlign w:val="center"/>
            <w:hideMark/>
          </w:tcPr>
          <w:p w14:paraId="6E04856F" w14:textId="1F042A8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3E7FE464" w14:textId="33CDE5D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B69ADEA" w14:textId="2E91D77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3041BED4" w14:textId="4F0C295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542962B" w14:textId="5E69F77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687D094" w14:textId="2DA24DD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3599940" w14:textId="2F3EF65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21CBED79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9CC1E2C" w14:textId="03C452E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46</w:t>
            </w:r>
          </w:p>
        </w:tc>
        <w:tc>
          <w:tcPr>
            <w:tcW w:w="1233" w:type="dxa"/>
            <w:vAlign w:val="center"/>
            <w:hideMark/>
          </w:tcPr>
          <w:p w14:paraId="46AE2E2A" w14:textId="7539F15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32DD33B" w14:textId="02960ED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00D4D56" w14:textId="4E31462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95C99FD" w14:textId="56E14AF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08C25CC" w14:textId="31CA31F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B92E75D" w14:textId="6CAEAA2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DC2B5F9" w14:textId="585066C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1BF5C57B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2761F088" w14:textId="395284E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1233" w:type="dxa"/>
            <w:vAlign w:val="center"/>
            <w:hideMark/>
          </w:tcPr>
          <w:p w14:paraId="7355665F" w14:textId="0D0B983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E4549F7" w14:textId="37DF9D4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3336186" w14:textId="7AA1FD2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5310E85" w14:textId="0FC0708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606F109" w14:textId="748216F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359D59C" w14:textId="6466474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864BEBB" w14:textId="4221BBE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08F8185D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3EA5C657" w14:textId="7FBCE02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48</w:t>
            </w:r>
          </w:p>
        </w:tc>
        <w:tc>
          <w:tcPr>
            <w:tcW w:w="1233" w:type="dxa"/>
            <w:vAlign w:val="center"/>
            <w:hideMark/>
          </w:tcPr>
          <w:p w14:paraId="78B6DC75" w14:textId="0C3321A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1A346114" w14:textId="0BBE1DB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67CF762" w14:textId="2939B50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32B5081" w14:textId="2E295DD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FBC3FE8" w14:textId="74C6C7B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3EC4EFE" w14:textId="38DA0A3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B9F4A74" w14:textId="15D3574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08B61895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30CB618E" w14:textId="5A867BC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49</w:t>
            </w:r>
          </w:p>
        </w:tc>
        <w:tc>
          <w:tcPr>
            <w:tcW w:w="1233" w:type="dxa"/>
            <w:vAlign w:val="center"/>
            <w:hideMark/>
          </w:tcPr>
          <w:p w14:paraId="056A6027" w14:textId="564DC6B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CF76A4B" w14:textId="01568A1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1AB5ACF2" w14:textId="34D0EA7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6B87065" w14:textId="423FD83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CBC9A2D" w14:textId="73E0AD4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A736EC3" w14:textId="490F406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196D1472" w14:textId="1FA7780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63FF3AA6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4CD9C453" w14:textId="2B63718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50</w:t>
            </w:r>
          </w:p>
        </w:tc>
        <w:tc>
          <w:tcPr>
            <w:tcW w:w="1233" w:type="dxa"/>
            <w:vAlign w:val="center"/>
            <w:hideMark/>
          </w:tcPr>
          <w:p w14:paraId="594D86D5" w14:textId="0949A1C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E3A7BB0" w14:textId="6B57EC3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4A7CE66" w14:textId="776A8D2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64A6197C" w14:textId="37A906C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32CA2C1" w14:textId="25F0301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26CB7DA" w14:textId="4E49B6E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FD61C0F" w14:textId="3885F4A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214A85AC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5179CBEB" w14:textId="67C4144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51</w:t>
            </w:r>
          </w:p>
        </w:tc>
        <w:tc>
          <w:tcPr>
            <w:tcW w:w="1233" w:type="dxa"/>
            <w:vAlign w:val="center"/>
            <w:hideMark/>
          </w:tcPr>
          <w:p w14:paraId="4890D980" w14:textId="344763B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7F4E940" w14:textId="1E11E56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9A52FB8" w14:textId="4242D79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212455E0" w14:textId="18C368D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9FF366A" w14:textId="79AF5A8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1ED7314A" w14:textId="25E0668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08AA0E0" w14:textId="7B23445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7840DB59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42F6D839" w14:textId="3509563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52</w:t>
            </w:r>
          </w:p>
        </w:tc>
        <w:tc>
          <w:tcPr>
            <w:tcW w:w="1233" w:type="dxa"/>
            <w:vAlign w:val="center"/>
            <w:hideMark/>
          </w:tcPr>
          <w:p w14:paraId="12D1DA27" w14:textId="6CA40EB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17AABCAC" w14:textId="617A2134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C14D64C" w14:textId="560D3FE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166DE3D9" w14:textId="70159CB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10CAC531" w14:textId="2F32D43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DFB959B" w14:textId="6CB0A45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7A74CFA" w14:textId="5CB5F86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28282674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B2BDEF0" w14:textId="6AC4F74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53</w:t>
            </w:r>
          </w:p>
        </w:tc>
        <w:tc>
          <w:tcPr>
            <w:tcW w:w="1233" w:type="dxa"/>
            <w:vAlign w:val="center"/>
            <w:hideMark/>
          </w:tcPr>
          <w:p w14:paraId="0D1495E7" w14:textId="11D61E2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9C76401" w14:textId="2BB0171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1547732" w14:textId="7BB7805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06D842B" w14:textId="66F907A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47438A4" w14:textId="276F31C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9ADCF4F" w14:textId="15DE37F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BF6DA78" w14:textId="3FA504E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385A1082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27580975" w14:textId="326A532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54</w:t>
            </w:r>
          </w:p>
        </w:tc>
        <w:tc>
          <w:tcPr>
            <w:tcW w:w="1233" w:type="dxa"/>
            <w:vAlign w:val="center"/>
            <w:hideMark/>
          </w:tcPr>
          <w:p w14:paraId="776F94C2" w14:textId="226E779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EAACCB7" w14:textId="2CAEB0A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97C543C" w14:textId="12DC931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41B84DC6" w14:textId="3F8B83B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568C85D0" w14:textId="1B52B46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7F65114" w14:textId="7E9D8BB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6F916845" w14:textId="6058D92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348CC686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7238255D" w14:textId="60AD762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55</w:t>
            </w:r>
          </w:p>
        </w:tc>
        <w:tc>
          <w:tcPr>
            <w:tcW w:w="1233" w:type="dxa"/>
            <w:vAlign w:val="center"/>
            <w:hideMark/>
          </w:tcPr>
          <w:p w14:paraId="6EFE4E54" w14:textId="6A267EE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D0FDBEF" w14:textId="7BECE8C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4753D8F" w14:textId="469F5C3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3" w:type="dxa"/>
            <w:vAlign w:val="center"/>
            <w:hideMark/>
          </w:tcPr>
          <w:p w14:paraId="30C779B5" w14:textId="323926C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F94D7AA" w14:textId="728FFDA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C227677" w14:textId="13200C4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112787AE" w14:textId="2D6FBD6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0B0334EE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7A8D1E2" w14:textId="5A0F4AC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56</w:t>
            </w:r>
          </w:p>
        </w:tc>
        <w:tc>
          <w:tcPr>
            <w:tcW w:w="1233" w:type="dxa"/>
            <w:vAlign w:val="center"/>
            <w:hideMark/>
          </w:tcPr>
          <w:p w14:paraId="42887E5A" w14:textId="628CA9D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96425D4" w14:textId="5F0E98D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20BF567" w14:textId="7CA6B05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FD263E1" w14:textId="35287D5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454EAB6B" w14:textId="373AC7A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6130B4C" w14:textId="5273290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3A5643C" w14:textId="7E12899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36049E3E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5124DDA" w14:textId="2CDF746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57</w:t>
            </w:r>
          </w:p>
        </w:tc>
        <w:tc>
          <w:tcPr>
            <w:tcW w:w="1233" w:type="dxa"/>
            <w:vAlign w:val="center"/>
            <w:hideMark/>
          </w:tcPr>
          <w:p w14:paraId="7A41714B" w14:textId="3BD2234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3BA446ED" w14:textId="1B852CF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841D587" w14:textId="3AF8E04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0A9774F" w14:textId="153DB87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052CE52" w14:textId="29EFD97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03C1D13F" w14:textId="624F58F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D85185E" w14:textId="348D480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3854958B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A378963" w14:textId="431A940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58</w:t>
            </w:r>
          </w:p>
        </w:tc>
        <w:tc>
          <w:tcPr>
            <w:tcW w:w="1233" w:type="dxa"/>
            <w:vAlign w:val="center"/>
            <w:hideMark/>
          </w:tcPr>
          <w:p w14:paraId="6F9E8523" w14:textId="6569D43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F667851" w14:textId="7F99277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92284C9" w14:textId="4097C01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C4CBFD5" w14:textId="393C12C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767F351" w14:textId="1638739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9EE5951" w14:textId="4AA4E51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7E57208" w14:textId="401EA0F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48EDCAED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FF9BA0F" w14:textId="38F167ED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59</w:t>
            </w:r>
          </w:p>
        </w:tc>
        <w:tc>
          <w:tcPr>
            <w:tcW w:w="1233" w:type="dxa"/>
            <w:vAlign w:val="center"/>
            <w:hideMark/>
          </w:tcPr>
          <w:p w14:paraId="4A638CA4" w14:textId="6E960E5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8175C72" w14:textId="61E13A2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63427EB1" w14:textId="00B50E6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903411E" w14:textId="64498DFE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5CE5D631" w14:textId="4EA561D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7856FBC6" w14:textId="5ED2168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3C05E34D" w14:textId="4E9CD30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545432" w:rsidRPr="0017604B" w14:paraId="2BB92ED2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658ECAA6" w14:textId="5116FE1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60</w:t>
            </w:r>
          </w:p>
        </w:tc>
        <w:tc>
          <w:tcPr>
            <w:tcW w:w="1233" w:type="dxa"/>
            <w:vAlign w:val="center"/>
            <w:hideMark/>
          </w:tcPr>
          <w:p w14:paraId="3201395E" w14:textId="18B7D28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40296AC" w14:textId="2D26C32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25B4849" w14:textId="42E6C33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2F0DF7B" w14:textId="720766C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DBA25B0" w14:textId="4BB4F8F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394486A9" w14:textId="5C86476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14EEE44E" w14:textId="42F2A4F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071AFEFF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7A4607C0" w14:textId="4FA212F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61</w:t>
            </w:r>
          </w:p>
        </w:tc>
        <w:tc>
          <w:tcPr>
            <w:tcW w:w="1233" w:type="dxa"/>
            <w:vAlign w:val="center"/>
            <w:hideMark/>
          </w:tcPr>
          <w:p w14:paraId="6BA44C4E" w14:textId="6731AB3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19103A69" w14:textId="69E86AE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1E9D7B2E" w14:textId="4374662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1A8B4D8F" w14:textId="2DE906A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D2B231D" w14:textId="0D0F083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2AEF0A45" w14:textId="5D07884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F69C0ED" w14:textId="6F511B8C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13D99286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31B52746" w14:textId="6B107E8B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62</w:t>
            </w:r>
          </w:p>
        </w:tc>
        <w:tc>
          <w:tcPr>
            <w:tcW w:w="1233" w:type="dxa"/>
            <w:vAlign w:val="center"/>
            <w:hideMark/>
          </w:tcPr>
          <w:p w14:paraId="0DB06979" w14:textId="3A447DD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43CAED8C" w14:textId="1551BDD1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B07DC3D" w14:textId="1EE150D0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5798FBD5" w14:textId="452F975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2301F4E5" w14:textId="18780B13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1D1CB8DB" w14:textId="4C83BBE8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224" w:type="dxa"/>
            <w:vAlign w:val="center"/>
            <w:hideMark/>
          </w:tcPr>
          <w:p w14:paraId="71EC5DDB" w14:textId="66B06B89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545432" w:rsidRPr="0017604B" w14:paraId="35D5D1AB" w14:textId="77777777" w:rsidTr="00414E22">
        <w:tc>
          <w:tcPr>
            <w:tcW w:w="1197" w:type="dxa"/>
            <w:shd w:val="clear" w:color="auto" w:fill="FDE9D9" w:themeFill="accent6" w:themeFillTint="33"/>
            <w:vAlign w:val="center"/>
          </w:tcPr>
          <w:p w14:paraId="1CD6CAD1" w14:textId="211BDC1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63</w:t>
            </w:r>
          </w:p>
        </w:tc>
        <w:tc>
          <w:tcPr>
            <w:tcW w:w="1233" w:type="dxa"/>
            <w:vAlign w:val="center"/>
            <w:hideMark/>
          </w:tcPr>
          <w:p w14:paraId="772F66E0" w14:textId="1E04418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708A8CFE" w14:textId="0CD94956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0E4FE297" w14:textId="3B8FCCFA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3" w:type="dxa"/>
            <w:vAlign w:val="center"/>
            <w:hideMark/>
          </w:tcPr>
          <w:p w14:paraId="29B46724" w14:textId="15ADE29F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08E590F8" w14:textId="685DA077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69F7391B" w14:textId="780A8695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224" w:type="dxa"/>
            <w:vAlign w:val="center"/>
            <w:hideMark/>
          </w:tcPr>
          <w:p w14:paraId="4C56B7CB" w14:textId="324DE302" w:rsidR="00545432" w:rsidRPr="0017604B" w:rsidRDefault="00545432" w:rsidP="00545432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66D96EAD" w14:textId="77777777" w:rsidR="00BF04CB" w:rsidRPr="00211EDD" w:rsidRDefault="00BF04CB" w:rsidP="00EF63F1">
      <w:pPr>
        <w:rPr>
          <w:sz w:val="24"/>
          <w:szCs w:val="24"/>
          <w:lang w:val="ru-RU"/>
        </w:rPr>
        <w:sectPr w:rsidR="00BF04CB" w:rsidRPr="00211EDD" w:rsidSect="00AB230A">
          <w:pgSz w:w="11906" w:h="16838"/>
          <w:pgMar w:top="567" w:right="567" w:bottom="284" w:left="567" w:header="709" w:footer="709" w:gutter="0"/>
          <w:cols w:space="708"/>
          <w:docGrid w:linePitch="360"/>
        </w:sectPr>
      </w:pPr>
    </w:p>
    <w:p w14:paraId="3E77CFB8" w14:textId="77777777" w:rsidR="00EF63F1" w:rsidRPr="00CF600A" w:rsidRDefault="00EF63F1" w:rsidP="00EF63F1">
      <w:pPr>
        <w:rPr>
          <w:rFonts w:ascii="Times New Roman" w:hAnsi="Times New Roman" w:cs="Times New Roman"/>
          <w:sz w:val="24"/>
          <w:szCs w:val="24"/>
        </w:rPr>
        <w:sectPr w:rsidR="00EF63F1" w:rsidRPr="00CF600A" w:rsidSect="00AB230A">
          <w:type w:val="continuous"/>
          <w:pgSz w:w="11906" w:h="16838"/>
          <w:pgMar w:top="567" w:right="567" w:bottom="284" w:left="567" w:header="709" w:footer="709" w:gutter="0"/>
          <w:cols w:num="2" w:space="708"/>
          <w:docGrid w:linePitch="360"/>
        </w:sectPr>
      </w:pPr>
    </w:p>
    <w:p w14:paraId="15689CC3" w14:textId="77777777" w:rsidR="00EF63F1" w:rsidRPr="00CF600A" w:rsidRDefault="00EF63F1" w:rsidP="00EF63F1">
      <w:pPr>
        <w:rPr>
          <w:rFonts w:ascii="Times New Roman" w:hAnsi="Times New Roman" w:cs="Times New Roman"/>
          <w:sz w:val="24"/>
          <w:szCs w:val="24"/>
        </w:rPr>
        <w:sectPr w:rsidR="00EF63F1" w:rsidRPr="00CF600A" w:rsidSect="00AB230A">
          <w:type w:val="continuous"/>
          <w:pgSz w:w="11906" w:h="16838"/>
          <w:pgMar w:top="567" w:right="567" w:bottom="284" w:left="567" w:header="709" w:footer="709" w:gutter="0"/>
          <w:cols w:num="2" w:space="708"/>
          <w:docGrid w:linePitch="360"/>
        </w:sectPr>
      </w:pPr>
    </w:p>
    <w:tbl>
      <w:tblPr>
        <w:tblStyle w:val="a4"/>
        <w:tblW w:w="8736" w:type="dxa"/>
        <w:jc w:val="center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795"/>
        <w:gridCol w:w="906"/>
        <w:gridCol w:w="1005"/>
        <w:gridCol w:w="1005"/>
        <w:gridCol w:w="1005"/>
      </w:tblGrid>
      <w:tr w:rsidR="008E1043" w:rsidRPr="0017604B" w14:paraId="591461AB" w14:textId="77777777" w:rsidTr="00ED6C06">
        <w:trPr>
          <w:trHeight w:val="254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6952B34A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4"/>
                <w:szCs w:val="24"/>
              </w:rPr>
              <w:lastRenderedPageBreak/>
              <w:t>abc</w:t>
            </w:r>
            <w:r w:rsidR="00F2622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/</w:t>
            </w: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val="en-US"/>
              </w:rPr>
              <w:t>def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24B4FE8B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4E95DA1C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65DD462D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79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74DA1CAA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06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6E8A8A4F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53E8EFE9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2A48972F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1005" w:type="dxa"/>
            <w:shd w:val="clear" w:color="auto" w:fill="FDE9D9" w:themeFill="accent6" w:themeFillTint="33"/>
          </w:tcPr>
          <w:p w14:paraId="3DDCC23D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8E1043" w:rsidRPr="00CF600A" w14:paraId="3D3A93EE" w14:textId="77777777" w:rsidTr="00ED6C06">
        <w:trPr>
          <w:trHeight w:val="309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7DF3D035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005" w:type="dxa"/>
          </w:tcPr>
          <w:p w14:paraId="0D878176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227E3741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04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F1A729B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right w:val="single" w:sz="4" w:space="0" w:color="auto"/>
            </w:tcBorders>
          </w:tcPr>
          <w:p w14:paraId="14AB94C7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left w:val="single" w:sz="4" w:space="0" w:color="auto"/>
            </w:tcBorders>
          </w:tcPr>
          <w:p w14:paraId="1577626C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200791B1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D6CFF94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3995A729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E1043" w:rsidRPr="00CF600A" w14:paraId="4BAAD090" w14:textId="77777777" w:rsidTr="00ED6C06">
        <w:trPr>
          <w:trHeight w:val="296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0B49E89B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005" w:type="dxa"/>
          </w:tcPr>
          <w:p w14:paraId="2D6D3F4D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3224144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04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642EB4CD" w14:textId="24EF45D4" w:rsidR="008E1043" w:rsidRPr="00076B8F" w:rsidRDefault="00076B8F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795" w:type="dxa"/>
            <w:tcBorders>
              <w:right w:val="single" w:sz="4" w:space="0" w:color="auto"/>
            </w:tcBorders>
          </w:tcPr>
          <w:p w14:paraId="6EDB1A46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left w:val="single" w:sz="4" w:space="0" w:color="auto"/>
            </w:tcBorders>
          </w:tcPr>
          <w:p w14:paraId="668BEEA8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214F8D5B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03EEAC3C" w14:textId="0B204CA8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523AE8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E1043" w:rsidRPr="00CF600A" w14:paraId="0A33DA0F" w14:textId="77777777" w:rsidTr="00ED6C06">
        <w:trPr>
          <w:trHeight w:val="309"/>
          <w:jc w:val="center"/>
        </w:trPr>
        <w:tc>
          <w:tcPr>
            <w:tcW w:w="1005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73100EEF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4A19D2DF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5BBB8C27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44FC9786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bottom w:val="single" w:sz="4" w:space="0" w:color="auto"/>
              <w:right w:val="single" w:sz="4" w:space="0" w:color="auto"/>
            </w:tcBorders>
          </w:tcPr>
          <w:p w14:paraId="294DC3FA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left w:val="single" w:sz="4" w:space="0" w:color="auto"/>
              <w:bottom w:val="single" w:sz="4" w:space="0" w:color="auto"/>
            </w:tcBorders>
          </w:tcPr>
          <w:p w14:paraId="27640E8F" w14:textId="616EE3D1" w:rsidR="008E1043" w:rsidRPr="00774219" w:rsidRDefault="00774219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448F5B64" w14:textId="712988B8" w:rsidR="008E1043" w:rsidRPr="00774219" w:rsidRDefault="00774219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4AB1E431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258C15FA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1043" w:rsidRPr="00CF600A" w14:paraId="0360BEA4" w14:textId="77777777" w:rsidTr="00ED6C06">
        <w:trPr>
          <w:trHeight w:val="309"/>
          <w:jc w:val="center"/>
        </w:trPr>
        <w:tc>
          <w:tcPr>
            <w:tcW w:w="1005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02413ACF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1B79C402" w14:textId="36FC2064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29614C09" w14:textId="0A56976E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14AEAE71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bottom w:val="single" w:sz="4" w:space="0" w:color="auto"/>
              <w:right w:val="single" w:sz="4" w:space="0" w:color="auto"/>
            </w:tcBorders>
          </w:tcPr>
          <w:p w14:paraId="0C66EF3C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left w:val="single" w:sz="4" w:space="0" w:color="auto"/>
              <w:bottom w:val="single" w:sz="4" w:space="0" w:color="auto"/>
            </w:tcBorders>
          </w:tcPr>
          <w:p w14:paraId="63F47D87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35808EBE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1FF0DBAD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6284EB7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8E1043" w:rsidRPr="00CF600A" w14:paraId="280E5339" w14:textId="77777777" w:rsidTr="00ED6C06">
        <w:trPr>
          <w:trHeight w:val="309"/>
          <w:jc w:val="center"/>
        </w:trPr>
        <w:tc>
          <w:tcPr>
            <w:tcW w:w="1005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317E4C4E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5542250D" w14:textId="7626B532" w:rsidR="008E1043" w:rsidRPr="00774219" w:rsidRDefault="00774219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65943FF5" w14:textId="5C3ACDDE" w:rsidR="008E1043" w:rsidRPr="00774219" w:rsidRDefault="00774219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03668ADA" w14:textId="5E662E91" w:rsidR="008E1043" w:rsidRPr="0017604B" w:rsidRDefault="00774219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  <w:right w:val="single" w:sz="4" w:space="0" w:color="auto"/>
            </w:tcBorders>
          </w:tcPr>
          <w:p w14:paraId="0FE96F71" w14:textId="111553F5" w:rsidR="008E1043" w:rsidRPr="00774219" w:rsidRDefault="00774219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</w:tcBorders>
          </w:tcPr>
          <w:p w14:paraId="0964F5E8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013A6D13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39771053" w14:textId="595E20D4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27BA1041" w14:textId="082A49CE" w:rsidR="008E1043" w:rsidRPr="00774219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E1043" w:rsidRPr="00CF600A" w14:paraId="7AC345F5" w14:textId="77777777" w:rsidTr="00ED6C06">
        <w:trPr>
          <w:trHeight w:val="309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489B81BB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1005" w:type="dxa"/>
          </w:tcPr>
          <w:p w14:paraId="10CCBC7A" w14:textId="46022B10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674A1F" w14:textId="56F89B4F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A934AC6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795" w:type="dxa"/>
            <w:tcBorders>
              <w:right w:val="single" w:sz="4" w:space="0" w:color="auto"/>
            </w:tcBorders>
          </w:tcPr>
          <w:p w14:paraId="6FA85AA7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left w:val="single" w:sz="4" w:space="0" w:color="auto"/>
            </w:tcBorders>
          </w:tcPr>
          <w:p w14:paraId="28AAB8DF" w14:textId="218972CD" w:rsidR="008E1043" w:rsidRPr="00774219" w:rsidRDefault="00774219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388314C2" w14:textId="0B1E3950" w:rsidR="008E1043" w:rsidRPr="00774219" w:rsidRDefault="00774219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17C036D6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440479D9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8E1043" w:rsidRPr="00CF600A" w14:paraId="6B994514" w14:textId="77777777" w:rsidTr="00ED6C06">
        <w:trPr>
          <w:trHeight w:val="309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305FB6D3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1005" w:type="dxa"/>
          </w:tcPr>
          <w:p w14:paraId="62F58901" w14:textId="1A6B017D" w:rsidR="008E1043" w:rsidRPr="00774219" w:rsidRDefault="00774219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5" w:type="dxa"/>
          </w:tcPr>
          <w:p w14:paraId="0095C8BA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04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0D42477D" w14:textId="77777777" w:rsidR="008E1043" w:rsidRPr="0017604B" w:rsidRDefault="0017604B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795" w:type="dxa"/>
            <w:tcBorders>
              <w:right w:val="single" w:sz="4" w:space="0" w:color="auto"/>
            </w:tcBorders>
          </w:tcPr>
          <w:p w14:paraId="42BD3790" w14:textId="1F9CD363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6" w:type="dxa"/>
            <w:tcBorders>
              <w:left w:val="single" w:sz="4" w:space="0" w:color="auto"/>
            </w:tcBorders>
          </w:tcPr>
          <w:p w14:paraId="70097AA5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6B300AE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C2DED0E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8EBDD65" w14:textId="7A42AB54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1043" w:rsidRPr="00CF600A" w14:paraId="57313EA8" w14:textId="77777777" w:rsidTr="00ED6C06">
        <w:trPr>
          <w:trHeight w:val="296"/>
          <w:jc w:val="center"/>
        </w:trPr>
        <w:tc>
          <w:tcPr>
            <w:tcW w:w="1005" w:type="dxa"/>
            <w:shd w:val="clear" w:color="auto" w:fill="FDE9D9" w:themeFill="accent6" w:themeFillTint="33"/>
          </w:tcPr>
          <w:p w14:paraId="71FC04DA" w14:textId="77777777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17604B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005" w:type="dxa"/>
          </w:tcPr>
          <w:p w14:paraId="6C53114F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49CBF61D" w14:textId="77777777" w:rsidR="008E1043" w:rsidRPr="00A80493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04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30AD9E76" w14:textId="1624DF72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5" w:type="dxa"/>
            <w:tcBorders>
              <w:right w:val="single" w:sz="4" w:space="0" w:color="auto"/>
            </w:tcBorders>
          </w:tcPr>
          <w:p w14:paraId="0FA4EC3D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left w:val="single" w:sz="4" w:space="0" w:color="auto"/>
            </w:tcBorders>
          </w:tcPr>
          <w:p w14:paraId="45078BB2" w14:textId="3105F9EA" w:rsidR="008E1043" w:rsidRPr="0017604B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</w:tcPr>
          <w:p w14:paraId="4D86F398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D3BF672" w14:textId="77777777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106A404B" w14:textId="4D515EDF" w:rsidR="008E1043" w:rsidRPr="00CF600A" w:rsidRDefault="008E1043" w:rsidP="001760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220FCEE" w14:textId="77777777" w:rsidR="00F1484D" w:rsidRDefault="00F1484D" w:rsidP="005C272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93FF5E" w14:textId="3BDC8E9B" w:rsidR="009C1DA4" w:rsidRDefault="009C1DA4" w:rsidP="005C272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E070BF" w14:textId="6CD01A1E" w:rsidR="00387536" w:rsidRDefault="00D117E5" w:rsidP="00D117E5">
      <w:pPr>
        <w:pStyle w:val="a5"/>
        <w:ind w:left="0"/>
        <w:jc w:val="center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drawing>
          <wp:inline distT="0" distB="0" distL="0" distR="0" wp14:anchorId="5483FCF2" wp14:editId="719F01C3">
            <wp:extent cx="5539105" cy="367886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98" cy="368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2525" w14:textId="77777777" w:rsidR="00400D00" w:rsidRDefault="00400D00" w:rsidP="00400D00">
      <w:pPr>
        <w:ind w:left="1416"/>
        <w:rPr>
          <w:rFonts w:ascii="Calibri" w:eastAsiaTheme="minorEastAsia" w:hAnsi="Calibri" w:cs="Calibri"/>
          <w:sz w:val="24"/>
          <w:szCs w:val="24"/>
        </w:rPr>
        <w:sectPr w:rsidR="00400D00" w:rsidSect="00AB230A">
          <w:type w:val="continuous"/>
          <w:pgSz w:w="11906" w:h="16838"/>
          <w:pgMar w:top="567" w:right="567" w:bottom="284" w:left="567" w:header="708" w:footer="708" w:gutter="0"/>
          <w:cols w:space="708"/>
          <w:docGrid w:linePitch="360"/>
        </w:sectPr>
      </w:pPr>
    </w:p>
    <w:p w14:paraId="1E71FCF0" w14:textId="49AEA66C" w:rsidR="002A3BD8" w:rsidRPr="006C2072" w:rsidRDefault="002A3BD8" w:rsidP="00400D00">
      <w:pPr>
        <w:ind w:left="1416"/>
        <w:rPr>
          <w:rFonts w:ascii="Calibri" w:eastAsiaTheme="minorEastAsia" w:hAnsi="Calibri" w:cs="Calibri"/>
          <w:sz w:val="24"/>
          <w:szCs w:val="24"/>
        </w:rPr>
      </w:pPr>
      <w:r w:rsidRPr="00400D00">
        <w:rPr>
          <w:rFonts w:ascii="Calibri" w:eastAsiaTheme="minorEastAsia" w:hAnsi="Calibri" w:cs="Calibri"/>
          <w:sz w:val="24"/>
          <w:szCs w:val="24"/>
        </w:rPr>
        <w:t>L</w:t>
      </w:r>
      <w:r w:rsidRPr="00400D00">
        <w:rPr>
          <w:rFonts w:ascii="Calibri" w:eastAsiaTheme="minorEastAsia" w:hAnsi="Calibri" w:cs="Calibri"/>
          <w:sz w:val="24"/>
          <w:szCs w:val="24"/>
          <w:vertAlign w:val="subscript"/>
        </w:rPr>
        <w:t>0</w:t>
      </w:r>
      <w:r w:rsidRPr="006C2072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Pr="006C2072">
        <w:rPr>
          <w:rFonts w:ascii="Calibri" w:eastAsiaTheme="minorEastAsia" w:hAnsi="Calibri" w:cs="Calibri"/>
          <w:sz w:val="24"/>
          <w:szCs w:val="24"/>
        </w:rPr>
        <w:t>=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+c+d+e</m:t>
        </m:r>
      </m:oMath>
    </w:p>
    <w:p w14:paraId="4FE6772B" w14:textId="78FC1558" w:rsidR="009C1DA4" w:rsidRPr="00400D00" w:rsidRDefault="002A3BD8" w:rsidP="00400D00">
      <w:pPr>
        <w:ind w:left="1416"/>
        <w:rPr>
          <w:rFonts w:ascii="Calibri" w:eastAsiaTheme="minorEastAsia" w:hAnsi="Calibri" w:cs="Calibri"/>
          <w:sz w:val="24"/>
          <w:szCs w:val="24"/>
        </w:rPr>
      </w:pPr>
      <w:r w:rsidRPr="00400D00">
        <w:rPr>
          <w:rFonts w:ascii="Calibri" w:eastAsiaTheme="minorEastAsia" w:hAnsi="Calibri" w:cs="Calibri"/>
          <w:sz w:val="24"/>
          <w:szCs w:val="24"/>
        </w:rPr>
        <w:t>L</w:t>
      </w:r>
      <w:r w:rsidR="00105E12" w:rsidRPr="00400D00">
        <w:rPr>
          <w:rFonts w:ascii="Calibri" w:eastAsiaTheme="minorEastAsia" w:hAnsi="Calibri" w:cs="Calibri"/>
          <w:sz w:val="24"/>
          <w:szCs w:val="24"/>
        </w:rPr>
        <w:softHyphen/>
      </w:r>
      <w:r w:rsidR="00ED3330" w:rsidRPr="00400D00">
        <w:rPr>
          <w:rFonts w:ascii="Calibri" w:eastAsiaTheme="minorEastAsia" w:hAnsi="Calibri" w:cs="Calibri"/>
          <w:sz w:val="24"/>
          <w:szCs w:val="24"/>
          <w:vertAlign w:val="subscript"/>
        </w:rPr>
        <w:t>1</w:t>
      </w:r>
      <w:r w:rsidR="009C1DA4" w:rsidRPr="00400D00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="009C1DA4" w:rsidRPr="00400D00">
        <w:rPr>
          <w:rFonts w:ascii="Calibri" w:eastAsiaTheme="minorEastAsia" w:hAnsi="Calibri" w:cs="Calibri"/>
          <w:sz w:val="24"/>
          <w:szCs w:val="24"/>
        </w:rPr>
        <w:t>=</w:t>
      </w:r>
      <w:r w:rsidR="009C1DA4" w:rsidRPr="00400D00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+d+e</m:t>
        </m:r>
      </m:oMath>
    </w:p>
    <w:p w14:paraId="5776876F" w14:textId="4E259FBA" w:rsidR="009C1DA4" w:rsidRPr="00400D00" w:rsidRDefault="002A3BD8" w:rsidP="00400D00">
      <w:pPr>
        <w:ind w:left="1416"/>
        <w:rPr>
          <w:rFonts w:ascii="Calibri" w:eastAsiaTheme="minorEastAsia" w:hAnsi="Calibri" w:cs="Calibri"/>
          <w:sz w:val="24"/>
          <w:szCs w:val="24"/>
        </w:rPr>
      </w:pPr>
      <w:r w:rsidRPr="00400D00">
        <w:rPr>
          <w:rFonts w:ascii="Calibri" w:eastAsiaTheme="minorEastAsia" w:hAnsi="Calibri" w:cs="Calibri"/>
          <w:sz w:val="24"/>
          <w:szCs w:val="24"/>
        </w:rPr>
        <w:t>L</w:t>
      </w:r>
      <w:r w:rsidR="00ED3330" w:rsidRPr="00400D00">
        <w:rPr>
          <w:rFonts w:ascii="Calibri" w:eastAsiaTheme="minorEastAsia" w:hAnsi="Calibri" w:cs="Calibri"/>
          <w:sz w:val="24"/>
          <w:szCs w:val="24"/>
          <w:vertAlign w:val="subscript"/>
        </w:rPr>
        <w:t>2</w:t>
      </w:r>
      <w:r w:rsidR="009C1DA4" w:rsidRPr="00400D00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="009C1DA4" w:rsidRPr="00400D00">
        <w:rPr>
          <w:rFonts w:ascii="Calibri" w:eastAsiaTheme="minorEastAsia" w:hAnsi="Calibri" w:cs="Calibri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+b+c+d+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</w:p>
    <w:p w14:paraId="79368CDB" w14:textId="4274998D" w:rsidR="009C1DA4" w:rsidRPr="00400D00" w:rsidRDefault="002A3BD8" w:rsidP="00400D00">
      <w:pPr>
        <w:ind w:left="1416"/>
        <w:rPr>
          <w:rFonts w:ascii="Calibri" w:eastAsiaTheme="minorEastAsia" w:hAnsi="Calibri" w:cs="Calibri"/>
          <w:sz w:val="24"/>
          <w:szCs w:val="24"/>
        </w:rPr>
      </w:pPr>
      <w:r w:rsidRPr="00400D00">
        <w:rPr>
          <w:rFonts w:ascii="Calibri" w:eastAsiaTheme="minorEastAsia" w:hAnsi="Calibri" w:cs="Calibri"/>
          <w:sz w:val="24"/>
          <w:szCs w:val="24"/>
        </w:rPr>
        <w:t>L</w:t>
      </w:r>
      <w:r w:rsidR="00ED3330" w:rsidRPr="00400D00">
        <w:rPr>
          <w:rFonts w:ascii="Calibri" w:eastAsiaTheme="minorEastAsia" w:hAnsi="Calibri" w:cs="Calibri"/>
          <w:sz w:val="24"/>
          <w:szCs w:val="24"/>
          <w:vertAlign w:val="subscript"/>
        </w:rPr>
        <w:t>3</w:t>
      </w:r>
      <w:r w:rsidR="009C1DA4" w:rsidRPr="00400D00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="009C1DA4" w:rsidRPr="00400D00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+b+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</w:p>
    <w:p w14:paraId="3CC69E1A" w14:textId="10F53C56" w:rsidR="009C1DA4" w:rsidRPr="00400D00" w:rsidRDefault="002A3BD8" w:rsidP="00400D00">
      <w:pPr>
        <w:ind w:left="1416"/>
        <w:rPr>
          <w:rFonts w:ascii="Calibri" w:eastAsiaTheme="minorEastAsia" w:hAnsi="Calibri" w:cs="Calibri"/>
          <w:sz w:val="24"/>
          <w:szCs w:val="24"/>
        </w:rPr>
      </w:pPr>
      <w:r w:rsidRPr="00400D00">
        <w:rPr>
          <w:rFonts w:ascii="Calibri" w:eastAsiaTheme="minorEastAsia" w:hAnsi="Calibri" w:cs="Calibri"/>
          <w:sz w:val="24"/>
          <w:szCs w:val="24"/>
        </w:rPr>
        <w:t>L</w:t>
      </w:r>
      <w:r w:rsidR="00ED3330" w:rsidRPr="00400D00">
        <w:rPr>
          <w:rFonts w:ascii="Calibri" w:eastAsiaTheme="minorEastAsia" w:hAnsi="Calibri" w:cs="Calibri"/>
          <w:sz w:val="24"/>
          <w:szCs w:val="24"/>
          <w:vertAlign w:val="subscript"/>
        </w:rPr>
        <w:t>4</w:t>
      </w:r>
      <w:r w:rsidR="009C1DA4" w:rsidRPr="00400D00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="009C1DA4" w:rsidRPr="00400D00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+b+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</w:p>
    <w:p w14:paraId="661603B0" w14:textId="77777777" w:rsidR="00400D00" w:rsidRDefault="002A3BD8" w:rsidP="00400D00">
      <w:pPr>
        <w:ind w:left="1416"/>
        <w:rPr>
          <w:rFonts w:ascii="Calibri" w:eastAsiaTheme="minorEastAsia" w:hAnsi="Calibri" w:cs="Calibri"/>
          <w:sz w:val="24"/>
          <w:szCs w:val="24"/>
        </w:rPr>
      </w:pPr>
      <w:r w:rsidRPr="00387536">
        <w:rPr>
          <w:rFonts w:ascii="Calibri" w:eastAsiaTheme="minorEastAsia" w:hAnsi="Calibri" w:cs="Calibri"/>
          <w:sz w:val="24"/>
          <w:szCs w:val="24"/>
        </w:rPr>
        <w:t>L</w:t>
      </w:r>
      <w:r w:rsidR="00ED3330" w:rsidRPr="00387536">
        <w:rPr>
          <w:rFonts w:ascii="Calibri" w:eastAsiaTheme="minorEastAsia" w:hAnsi="Calibri" w:cs="Calibri"/>
          <w:sz w:val="24"/>
          <w:szCs w:val="24"/>
          <w:vertAlign w:val="subscript"/>
        </w:rPr>
        <w:t>5</w:t>
      </w:r>
      <w:r w:rsidR="009C1DA4" w:rsidRPr="00387536">
        <w:rPr>
          <w:rFonts w:ascii="Calibri" w:eastAsiaTheme="minorEastAsia" w:hAnsi="Calibri" w:cs="Calibri"/>
          <w:sz w:val="24"/>
          <w:szCs w:val="24"/>
          <w:vertAlign w:val="subscript"/>
        </w:rPr>
        <w:t xml:space="preserve"> </w:t>
      </w:r>
      <w:r w:rsidR="009C1DA4" w:rsidRPr="00387536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+e+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</w:p>
    <w:p w14:paraId="1DAB5E51" w14:textId="77777777" w:rsidR="00400D00" w:rsidRDefault="002A3BD8" w:rsidP="00400D00">
      <w:pPr>
        <w:ind w:left="1416"/>
        <w:rPr>
          <w:rFonts w:ascii="Calibri" w:eastAsiaTheme="minorEastAsia" w:hAnsi="Calibri" w:cs="Calibri"/>
          <w:sz w:val="24"/>
          <w:szCs w:val="24"/>
        </w:rPr>
      </w:pPr>
      <w:r w:rsidRPr="00387536">
        <w:rPr>
          <w:rFonts w:ascii="Calibri" w:eastAsiaTheme="minorEastAsia" w:hAnsi="Calibri" w:cs="Calibri"/>
          <w:sz w:val="24"/>
          <w:szCs w:val="24"/>
        </w:rPr>
        <w:t>L</w:t>
      </w:r>
      <w:r w:rsidR="00461981" w:rsidRPr="00387536">
        <w:rPr>
          <w:rFonts w:ascii="Calibri" w:eastAsiaTheme="minorEastAsia" w:hAnsi="Calibri" w:cs="Calibri"/>
          <w:sz w:val="24"/>
          <w:szCs w:val="24"/>
          <w:vertAlign w:val="subscript"/>
        </w:rPr>
        <w:t xml:space="preserve">6 </w:t>
      </w:r>
      <w:r w:rsidR="00461981" w:rsidRPr="00387536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+e</m:t>
        </m:r>
      </m:oMath>
    </w:p>
    <w:p w14:paraId="017EB320" w14:textId="723CB2FC" w:rsidR="00105E12" w:rsidRPr="00387536" w:rsidRDefault="002A3BD8" w:rsidP="00400D00">
      <w:pPr>
        <w:ind w:left="1416"/>
        <w:rPr>
          <w:rFonts w:ascii="Calibri" w:eastAsiaTheme="minorEastAsia" w:hAnsi="Calibri" w:cs="Calibri"/>
          <w:sz w:val="24"/>
          <w:szCs w:val="24"/>
        </w:rPr>
      </w:pPr>
      <w:r w:rsidRPr="00387536">
        <w:rPr>
          <w:rFonts w:ascii="Calibri" w:eastAsiaTheme="minorEastAsia" w:hAnsi="Calibri" w:cs="Calibri"/>
          <w:sz w:val="24"/>
          <w:szCs w:val="24"/>
        </w:rPr>
        <w:t>L</w:t>
      </w:r>
      <w:r w:rsidR="00461981" w:rsidRPr="00387536">
        <w:rPr>
          <w:rFonts w:ascii="Calibri" w:eastAsiaTheme="minorEastAsia" w:hAnsi="Calibri" w:cs="Calibri"/>
          <w:sz w:val="24"/>
          <w:szCs w:val="24"/>
          <w:vertAlign w:val="subscript"/>
        </w:rPr>
        <w:t xml:space="preserve">7 </w:t>
      </w:r>
      <w:r w:rsidR="00461981" w:rsidRPr="00387536">
        <w:rPr>
          <w:rFonts w:ascii="Calibri" w:eastAsiaTheme="minorEastAsia" w:hAnsi="Calibri" w:cs="Calibri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+c+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+e</m:t>
        </m:r>
      </m:oMath>
    </w:p>
    <w:p w14:paraId="7BE69F06" w14:textId="04EA4EA7" w:rsidR="00461981" w:rsidRDefault="002A3BD8" w:rsidP="00400D00">
      <w:pPr>
        <w:ind w:left="1416"/>
        <w:rPr>
          <w:rFonts w:ascii="Calibri" w:eastAsiaTheme="minorEastAsia" w:hAnsi="Calibri" w:cs="Calibri"/>
          <w:sz w:val="24"/>
          <w:szCs w:val="24"/>
        </w:rPr>
      </w:pPr>
      <w:r w:rsidRPr="00387536">
        <w:rPr>
          <w:rFonts w:ascii="Calibri" w:eastAsiaTheme="minorEastAsia" w:hAnsi="Calibri" w:cs="Calibri"/>
          <w:sz w:val="24"/>
          <w:szCs w:val="24"/>
        </w:rPr>
        <w:t>L</w:t>
      </w:r>
      <w:r w:rsidR="00ED3330" w:rsidRPr="00387536">
        <w:rPr>
          <w:rFonts w:ascii="Calibri" w:eastAsiaTheme="minorEastAsia" w:hAnsi="Calibri" w:cs="Calibri"/>
          <w:sz w:val="24"/>
          <w:szCs w:val="24"/>
          <w:vertAlign w:val="subscript"/>
        </w:rPr>
        <w:t>8</w:t>
      </w:r>
      <w:r w:rsidR="009C1DA4" w:rsidRPr="00387536">
        <w:rPr>
          <w:rFonts w:ascii="Calibri" w:eastAsiaTheme="minorEastAsia" w:hAnsi="Calibri" w:cs="Calibri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+b+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+e+f</m:t>
        </m:r>
      </m:oMath>
    </w:p>
    <w:p w14:paraId="1883490D" w14:textId="254BCA0D" w:rsidR="00EA0097" w:rsidRPr="00EA0097" w:rsidRDefault="00EA0097" w:rsidP="00EA0097">
      <w:pPr>
        <w:ind w:left="1416"/>
        <w:rPr>
          <w:rFonts w:ascii="Calibri" w:eastAsiaTheme="minorEastAsia" w:hAnsi="Calibri" w:cs="Calibri"/>
          <w:sz w:val="24"/>
          <w:szCs w:val="24"/>
        </w:rPr>
      </w:pPr>
      <w:r w:rsidRPr="00387536">
        <w:rPr>
          <w:rFonts w:ascii="Calibri" w:eastAsiaTheme="minorEastAsia" w:hAnsi="Calibri" w:cs="Calibri"/>
          <w:sz w:val="24"/>
          <w:szCs w:val="24"/>
        </w:rPr>
        <w:t>L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>9</w:t>
      </w:r>
      <w:r w:rsidRPr="00387536">
        <w:rPr>
          <w:rFonts w:ascii="Calibri" w:eastAsiaTheme="minorEastAsia" w:hAnsi="Calibri" w:cs="Calibri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+b+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f</m:t>
        </m:r>
      </m:oMath>
    </w:p>
    <w:p w14:paraId="2597ABA6" w14:textId="77777777" w:rsidR="00400D00" w:rsidRPr="00EA0097" w:rsidRDefault="00400D00" w:rsidP="00400D00">
      <w:pPr>
        <w:pStyle w:val="a5"/>
        <w:ind w:left="1416"/>
        <w:rPr>
          <w:rFonts w:ascii="Calibri" w:eastAsiaTheme="minorEastAsia" w:hAnsi="Calibri" w:cs="Calibri"/>
          <w:lang w:val="ro-RO"/>
        </w:rPr>
        <w:sectPr w:rsidR="00400D00" w:rsidRPr="00EA0097" w:rsidSect="00400D00">
          <w:type w:val="continuous"/>
          <w:pgSz w:w="11906" w:h="16838"/>
          <w:pgMar w:top="567" w:right="567" w:bottom="284" w:left="567" w:header="708" w:footer="708" w:gutter="0"/>
          <w:cols w:num="2" w:space="708"/>
          <w:docGrid w:linePitch="360"/>
        </w:sectPr>
      </w:pPr>
    </w:p>
    <w:p w14:paraId="4D373B75" w14:textId="77777777" w:rsidR="00017205" w:rsidRPr="00EA0097" w:rsidRDefault="00017205" w:rsidP="00400D00">
      <w:pPr>
        <w:pStyle w:val="a5"/>
        <w:ind w:left="1416"/>
        <w:rPr>
          <w:rFonts w:ascii="Calibri" w:eastAsiaTheme="minorEastAsia" w:hAnsi="Calibri" w:cs="Calibri"/>
          <w:lang w:val="ro-RO"/>
        </w:rPr>
      </w:pPr>
    </w:p>
    <w:p w14:paraId="5AF0E3EC" w14:textId="77777777" w:rsidR="00017205" w:rsidRPr="00EA0097" w:rsidRDefault="00017205" w:rsidP="00400D00">
      <w:pPr>
        <w:pStyle w:val="a5"/>
        <w:ind w:left="0"/>
        <w:jc w:val="center"/>
        <w:rPr>
          <w:rFonts w:ascii="Calibri" w:eastAsiaTheme="minorEastAsia" w:hAnsi="Calibri" w:cs="Calibri"/>
          <w:lang w:val="ro-RO"/>
        </w:rPr>
      </w:pPr>
    </w:p>
    <w:p w14:paraId="6664CE91" w14:textId="77777777" w:rsidR="00971232" w:rsidRDefault="00971232" w:rsidP="00971232">
      <w:pPr>
        <w:pStyle w:val="a5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Полученная минимизированная функция:</w:t>
      </w:r>
    </w:p>
    <w:p w14:paraId="445577DA" w14:textId="77777777" w:rsidR="00017205" w:rsidRDefault="00017205" w:rsidP="00971232">
      <w:pPr>
        <w:pStyle w:val="a5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DE3C49B" w14:textId="3D865E25" w:rsidR="0059203E" w:rsidRPr="00354445" w:rsidRDefault="00971232" w:rsidP="00F26221">
      <w:pPr>
        <w:pStyle w:val="a5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F(a,b,c,d,e,f) </w:t>
      </w:r>
      <w:r w:rsidR="0035444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>=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35444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00D00">
        <w:rPr>
          <w:rFonts w:ascii="Times New Roman" w:hAnsi="Times New Roman" w:cs="Times New Roman"/>
          <w:sz w:val="24"/>
          <w:szCs w:val="24"/>
          <w:lang w:val="it-IT"/>
        </w:rPr>
        <w:t>(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</m:t>
        </m: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c</m:t>
        </m: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d</m:t>
        </m: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e</m:t>
        </m:r>
      </m:oMath>
      <w:r w:rsidR="00400D00"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35444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00D00">
        <w:rPr>
          <w:rFonts w:ascii="Times New Roman" w:hAnsi="Times New Roman" w:cs="Times New Roman"/>
          <w:sz w:val="24"/>
          <w:szCs w:val="24"/>
          <w:lang w:val="it-IT"/>
        </w:rPr>
        <w:t>×</w:t>
      </w:r>
      <w:r w:rsidR="0035444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00D00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400D00" w:rsidRPr="00B85CAE">
        <w:rPr>
          <w:rFonts w:ascii="Cambria Math" w:eastAsiaTheme="minorEastAsia" w:hAnsi="Cambria Math" w:cs="Calibri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d</m:t>
        </m: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e</m:t>
        </m:r>
      </m:oMath>
      <w:r w:rsidR="00400D00"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35444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00D00">
        <w:rPr>
          <w:rFonts w:ascii="Times New Roman" w:hAnsi="Times New Roman" w:cs="Times New Roman"/>
          <w:sz w:val="24"/>
          <w:szCs w:val="24"/>
          <w:lang w:val="it-IT"/>
        </w:rPr>
        <w:t>×</w:t>
      </w:r>
      <w:r w:rsidR="0035444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00D00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400D00" w:rsidRPr="00B85CAE">
        <w:rPr>
          <w:rFonts w:ascii="Cambria Math" w:eastAsiaTheme="minorEastAsia" w:hAnsi="Cambria Math" w:cs="Calibri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b</m:t>
        </m: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c</m:t>
        </m: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d</m:t>
        </m: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="00400D00"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35444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00D00">
        <w:rPr>
          <w:rFonts w:ascii="Times New Roman" w:hAnsi="Times New Roman" w:cs="Times New Roman"/>
          <w:sz w:val="24"/>
          <w:szCs w:val="24"/>
          <w:lang w:val="it-IT"/>
        </w:rPr>
        <w:t>×</w:t>
      </w:r>
      <w:r w:rsidR="0035444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00D00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400D00" w:rsidRPr="00B85CAE">
        <w:rPr>
          <w:rFonts w:ascii="Cambria Math" w:eastAsiaTheme="minorEastAsia" w:hAnsi="Cambria Math" w:cs="Calibri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+b+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="00400D00"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35444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00D00">
        <w:rPr>
          <w:rFonts w:ascii="Times New Roman" w:hAnsi="Times New Roman" w:cs="Times New Roman"/>
          <w:sz w:val="24"/>
          <w:szCs w:val="24"/>
          <w:lang w:val="it-IT"/>
        </w:rPr>
        <w:t>×</w:t>
      </w:r>
      <w:r w:rsidR="00B85CA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00D00">
        <w:rPr>
          <w:rFonts w:ascii="Times New Roman" w:hAnsi="Times New Roman" w:cs="Times New Roman"/>
          <w:sz w:val="24"/>
          <w:szCs w:val="24"/>
          <w:lang w:val="it-IT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b</m:t>
        </m:r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="00400D00">
        <w:rPr>
          <w:rFonts w:ascii="Times New Roman" w:hAnsi="Times New Roman" w:cs="Times New Roman"/>
          <w:sz w:val="24"/>
          <w:szCs w:val="24"/>
          <w:lang w:val="it-IT"/>
        </w:rPr>
        <w:t>)×(</w:t>
      </w:r>
      <w:r w:rsidR="00354445" w:rsidRPr="00354445">
        <w:rPr>
          <w:rFonts w:ascii="Cambria Math" w:eastAsiaTheme="minorEastAsia" w:hAnsi="Cambria Math" w:cs="Calibri"/>
          <w:i/>
          <w:sz w:val="24"/>
          <w:szCs w:val="24"/>
          <w:lang w:val="it-IT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</m:t>
        </m:r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e</m:t>
        </m:r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="00400D00">
        <w:rPr>
          <w:rFonts w:ascii="Times New Roman" w:hAnsi="Times New Roman" w:cs="Times New Roman"/>
          <w:sz w:val="24"/>
          <w:szCs w:val="24"/>
          <w:lang w:val="it-IT"/>
        </w:rPr>
        <w:t>)×(</w:t>
      </w:r>
      <w:r w:rsidR="00354445" w:rsidRPr="00354445">
        <w:rPr>
          <w:rFonts w:ascii="Cambria Math" w:eastAsiaTheme="minorEastAsia" w:hAnsi="Cambria Math" w:cs="Calibri"/>
          <w:i/>
          <w:sz w:val="24"/>
          <w:szCs w:val="24"/>
          <w:lang w:val="it-IT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</m:t>
        </m:r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e</m:t>
        </m:r>
      </m:oMath>
      <w:r w:rsidR="00400D00">
        <w:rPr>
          <w:rFonts w:ascii="Times New Roman" w:hAnsi="Times New Roman" w:cs="Times New Roman"/>
          <w:sz w:val="24"/>
          <w:szCs w:val="24"/>
          <w:lang w:val="it-IT"/>
        </w:rPr>
        <w:t>)×(</w:t>
      </w:r>
      <w:r w:rsidR="00354445" w:rsidRPr="00354445">
        <w:rPr>
          <w:rFonts w:ascii="Cambria Math" w:eastAsiaTheme="minorEastAsia" w:hAnsi="Cambria Math" w:cs="Calibri"/>
          <w:i/>
          <w:sz w:val="24"/>
          <w:szCs w:val="24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c</m:t>
        </m:r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e</m:t>
        </m:r>
      </m:oMath>
      <w:r w:rsidR="00400D00">
        <w:rPr>
          <w:rFonts w:ascii="Times New Roman" w:hAnsi="Times New Roman" w:cs="Times New Roman"/>
          <w:sz w:val="24"/>
          <w:szCs w:val="24"/>
          <w:lang w:val="it-IT"/>
        </w:rPr>
        <w:t>)×(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b</m:t>
        </m:r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e</m:t>
        </m:r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f</m:t>
        </m:r>
      </m:oMath>
      <w:r w:rsidR="00400D00"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B85CAE" w:rsidRPr="00B85CA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B85CAE">
        <w:rPr>
          <w:rFonts w:ascii="Times New Roman" w:hAnsi="Times New Roman" w:cs="Times New Roman"/>
          <w:sz w:val="24"/>
          <w:szCs w:val="24"/>
          <w:lang w:val="it-IT"/>
        </w:rPr>
        <w:t>×</w:t>
      </w:r>
      <w:r w:rsidR="00B85CAE">
        <w:rPr>
          <w:rFonts w:ascii="Times New Roman" w:hAnsi="Times New Roman" w:cs="Times New Roman"/>
          <w:sz w:val="24"/>
          <w:szCs w:val="24"/>
          <w:lang w:val="it-IT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b</m:t>
        </m:r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  <w:lang w:val="it-IT"/>
          </w:rPr>
          <m:t>+</m:t>
        </m:r>
        <m:r>
          <w:rPr>
            <w:rFonts w:ascii="Cambria Math" w:eastAsiaTheme="minorEastAsia" w:hAnsi="Cambria Math" w:cs="Calibri"/>
            <w:sz w:val="24"/>
            <w:szCs w:val="24"/>
          </w:rPr>
          <m:t>f</m:t>
        </m:r>
      </m:oMath>
      <w:r w:rsidR="00B85CAE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45FA430D" w14:textId="76FEEC38" w:rsidR="005C272E" w:rsidRDefault="005C272E" w:rsidP="005C272E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Постройте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принципиальную</w:t>
      </w: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электрическую схему в соответствии с минимизированной логической функцией.</w:t>
      </w:r>
    </w:p>
    <w:p w14:paraId="2CEB3446" w14:textId="77777777" w:rsidR="00EF63F1" w:rsidRPr="0059203E" w:rsidRDefault="0059203E" w:rsidP="00EF63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582EB2" wp14:editId="33045561">
            <wp:extent cx="5760720" cy="5065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2025" w14:textId="77777777" w:rsidR="00EF63F1" w:rsidRPr="00E50F09" w:rsidRDefault="00EF63F1" w:rsidP="00E50F09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7B068F" w14:textId="77777777" w:rsidR="00F61F47" w:rsidRDefault="00E50F09" w:rsidP="00E50F09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>1.3. Сравните количество логических элементов, необходимых для разработки схемы до минимизации и после минимизации.</w:t>
      </w:r>
    </w:p>
    <w:p w14:paraId="59B74AA1" w14:textId="77777777" w:rsidR="00F61F47" w:rsidRDefault="00F61F47" w:rsidP="00F61F47">
      <w:pPr>
        <w:tabs>
          <w:tab w:val="left" w:pos="993"/>
        </w:tabs>
        <w:spacing w:after="0" w:line="36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До минимизации: 65, после минимизации: 21</w:t>
      </w:r>
    </w:p>
    <w:p w14:paraId="67B6E28B" w14:textId="77777777" w:rsidR="00F61F47" w:rsidRPr="00F61F47" w:rsidRDefault="00F61F47" w:rsidP="00E50F09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E1DE973" w14:textId="77777777" w:rsidR="00E50F09" w:rsidRPr="00EC28E4" w:rsidRDefault="00E50F09" w:rsidP="00E50F09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1.4. Проверьте работоспособность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принципиальной</w:t>
      </w: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электрической схемы с помощью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логического преобразователя</w:t>
      </w: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LOGIC CONVERTER.</w:t>
      </w:r>
    </w:p>
    <w:p w14:paraId="0C91E3C1" w14:textId="77777777" w:rsidR="00F61F47" w:rsidRDefault="0059203E" w:rsidP="0059203E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Calibri" w:eastAsiaTheme="minorEastAsia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484C4799" wp14:editId="31639EDC">
            <wp:extent cx="2811780" cy="4417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967" cy="44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2A12" w14:textId="77777777" w:rsidR="00E50F09" w:rsidRPr="00E50F09" w:rsidRDefault="00E50F09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Pr="00E50F0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ксперимент № 2. Разработка логической электрической схемы из элементов И-НЕТ</w:t>
      </w:r>
    </w:p>
    <w:p w14:paraId="19E9CEE8" w14:textId="77777777" w:rsidR="00E50F09" w:rsidRDefault="00E50F09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2.1. Преобразуйте минимизированную логическую функцию (полученную в эксперименте № 1), используя теорему Моргана, в функцию, которая содержит только логические операции И-НЕ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9B35001" w14:textId="77777777" w:rsidR="00E940F8" w:rsidRDefault="00E940F8" w:rsidP="00E940F8">
      <w:pPr>
        <w:pStyle w:val="a5"/>
        <w:ind w:left="0"/>
        <w:rPr>
          <w:rFonts w:ascii="Calibri" w:eastAsiaTheme="minorEastAsia" w:hAnsi="Calibri" w:cs="Calibri"/>
          <w:sz w:val="24"/>
          <w:szCs w:val="24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90B62">
        <w:rPr>
          <w:rFonts w:ascii="Times New Roman" w:hAnsi="Times New Roman" w:cs="Times New Roman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790B62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Pr="00790B62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Pr="00017205"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abc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>+</m:t>
        </m:r>
      </m:oMath>
      <w:r w:rsidRPr="00017205"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e+ 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f+b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de+ 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df+</m:t>
        </m:r>
      </m:oMath>
      <w:r w:rsidRPr="00017205">
        <w:rPr>
          <w:rFonts w:ascii="Calibri" w:eastAsiaTheme="minorEastAsia" w:hAnsi="Calibri" w:cs="Calibri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790B62">
        <w:rPr>
          <w:rFonts w:ascii="Calibri" w:eastAsiaTheme="minorEastAsia" w:hAnsi="Calibri" w:cs="Calibri"/>
          <w:sz w:val="24"/>
          <w:szCs w:val="24"/>
        </w:rPr>
        <w:t>)</w:t>
      </w:r>
    </w:p>
    <w:p w14:paraId="2F111945" w14:textId="77777777" w:rsidR="00E940F8" w:rsidRDefault="00E940F8" w:rsidP="00E940F8">
      <w:pPr>
        <w:pStyle w:val="a5"/>
        <w:ind w:left="0"/>
        <w:rPr>
          <w:rFonts w:ascii="Calibri" w:eastAsiaTheme="minorEastAsia" w:hAnsi="Calibri" w:cs="Calibri"/>
          <w:sz w:val="24"/>
          <w:szCs w:val="24"/>
        </w:rPr>
      </w:pPr>
    </w:p>
    <w:p w14:paraId="3E033CEA" w14:textId="77777777" w:rsidR="00246E52" w:rsidRPr="00246E52" w:rsidRDefault="00E940F8" w:rsidP="00246E52">
      <w:pPr>
        <w:pStyle w:val="a5"/>
        <w:ind w:left="-284"/>
        <w:rPr>
          <w:rFonts w:ascii="Calibri" w:eastAsiaTheme="minorEastAsia" w:hAnsi="Calibri" w:cs="Calibri"/>
          <w:sz w:val="24"/>
          <w:szCs w:val="24"/>
        </w:rPr>
      </w:pPr>
      <w:r w:rsidRPr="00F61F47">
        <w:rPr>
          <w:rFonts w:ascii="Calibri" w:eastAsiaTheme="minorEastAsia" w:hAnsi="Calibri" w:cs="Calibri"/>
          <w:sz w:val="24"/>
          <w:szCs w:val="24"/>
        </w:rPr>
        <w:t>=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ru-RU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ru-RU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</m:ctrlPr>
                  </m:e>
                </m:d>
              </m:e>
            </m:bar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ru-RU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  <w:lang w:val="ru-RU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abc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e+ 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f+b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de+ 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df+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 xml:space="preserve"> 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  <m:ctrl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 xml:space="preserve"> </m:t>
                </m:r>
              </m:e>
            </m:bar>
          </m:e>
        </m:bar>
      </m:oMath>
      <w:r w:rsidRPr="00F61F47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 w:cs="Calibri"/>
                    <w:sz w:val="24"/>
                    <w:szCs w:val="24"/>
                    <w:lang w:val="ru-RU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×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×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  <m:ctrlPr>
                  <w:rPr>
                    <w:rFonts w:ascii="Cambria Math" w:eastAsiaTheme="minorEastAsia" w:hAnsi="Cambria Math" w:cs="Calibri"/>
                    <w:lang w:val="ru-RU"/>
                  </w:rPr>
                </m:ctrlPr>
              </m:e>
            </m:d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 w:cs="Calibri"/>
                    <w:sz w:val="24"/>
                    <w:szCs w:val="24"/>
                    <w:lang w:val="ru-RU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×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abc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ba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e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f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de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df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  <m:ctrlPr>
                  <w:rPr>
                    <w:rFonts w:ascii="Cambria Math" w:eastAsiaTheme="minorEastAsia" w:hAnsi="Cambria Math" w:cs="Calibri"/>
                    <w:lang w:val="ru-RU"/>
                  </w:rPr>
                </m:ctrlPr>
              </m:e>
            </m:d>
          </m:e>
        </m:bar>
      </m:oMath>
      <w:r w:rsidRPr="00F61F47">
        <w:rPr>
          <w:rFonts w:ascii="Calibri" w:eastAsiaTheme="minorEastAsia" w:hAnsi="Calibri" w:cs="Calibri"/>
          <w:sz w:val="24"/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×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acc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×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acc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bc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acc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acc>
                          </m:e>
                        </m:bar>
                        <m:ctrlPr>
                          <w:rPr>
                            <w:rFonts w:ascii="Cambria Math" w:eastAsiaTheme="minorEastAsia" w:hAnsi="Cambria Math" w:cs="Calibri"/>
                          </w:rPr>
                        </m:ctrlPr>
                      </m:e>
                    </m:d>
                  </m:e>
                </m:bar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×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abc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ba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ac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ac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de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df</m:t>
                            </m:r>
                          </m:e>
                        </m:ba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×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acc>
                          </m:e>
                        </m:bar>
                        <m:ctrlPr>
                          <w:rPr>
                            <w:rFonts w:ascii="Cambria Math" w:eastAsiaTheme="minorEastAsia" w:hAnsi="Cambria Math" w:cs="Calibri"/>
                          </w:rPr>
                        </m:ctrlPr>
                      </m:e>
                    </m:d>
                  </m:e>
                </m:bar>
              </m:e>
            </m:bar>
          </m:e>
        </m:bar>
      </m:oMath>
      <w:r w:rsidRPr="00F61F47">
        <w:rPr>
          <w:rFonts w:ascii="Calibri" w:eastAsiaTheme="minorEastAsia" w:hAnsi="Calibri" w:cs="Calibri"/>
          <w:sz w:val="24"/>
          <w:szCs w:val="24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×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×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bc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</m:bar>
                    <m:ctrlPr>
                      <w:rPr>
                        <w:rFonts w:ascii="Cambria Math" w:eastAsiaTheme="minorEastAsia" w:hAnsi="Cambria Math" w:cs="Calibri"/>
                      </w:rPr>
                    </m:ctrlPr>
                  </m:e>
                </m:d>
                <m:r>
                  <w:rPr>
                    <w:rFonts w:ascii="Cambria Math" w:eastAsiaTheme="minorEastAsia" w:hAnsi="Cambria Math" w:cs="Calibri"/>
                  </w:rPr>
                  <m:t xml:space="preserve"> </m:t>
                </m: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r>
              <w:rPr>
                <w:rFonts w:ascii="Cambria Math" w:eastAsiaTheme="minorEastAsia" w:hAnsi="Cambria Math" w:cs="Calibri"/>
                <w:sz w:val="24"/>
                <w:szCs w:val="24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×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abc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ba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ac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ac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de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df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</m:bar>
                    <m:ctrlPr>
                      <w:rPr>
                        <w:rFonts w:ascii="Cambria Math" w:eastAsiaTheme="minorEastAsia" w:hAnsi="Cambria Math" w:cs="Calibri"/>
                      </w:rPr>
                    </m:ctrlPr>
                  </m:e>
                </m:d>
              </m:e>
            </m:bar>
          </m:e>
        </m:bar>
      </m:oMath>
    </w:p>
    <w:p w14:paraId="1D44B67A" w14:textId="77777777" w:rsidR="00E50F09" w:rsidRPr="00246E52" w:rsidRDefault="00E50F09" w:rsidP="00246E52">
      <w:pPr>
        <w:pStyle w:val="a5"/>
        <w:ind w:left="-284"/>
        <w:rPr>
          <w:rFonts w:ascii="Calibri" w:eastAsiaTheme="minorEastAsia" w:hAnsi="Calibri" w:cs="Calibri"/>
          <w:sz w:val="24"/>
          <w:szCs w:val="24"/>
          <w:lang w:val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2.2. Постройте электрическую схему логической функции, полученной в п. 2.1.</w:t>
      </w:r>
    </w:p>
    <w:p w14:paraId="70191526" w14:textId="77777777" w:rsidR="00E940F8" w:rsidRDefault="00E940F8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5D23570" wp14:editId="7C58E984">
            <wp:extent cx="5760720" cy="4961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40CE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7BBC4D3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7AB004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2BF495D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F6E72AA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B31C398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F295DE9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1047641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33987D0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11BF520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897C02B" w14:textId="77777777" w:rsidR="00F61F47" w:rsidRDefault="00F61F47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0B3FF8C" w14:textId="77777777" w:rsidR="00CA5DE5" w:rsidRDefault="00CA5DE5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45F741B" w14:textId="77777777" w:rsidR="00CA5DE5" w:rsidRPr="00E50F09" w:rsidRDefault="00CA5DE5" w:rsidP="00246E5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993"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CF5E5E8" w14:textId="77777777" w:rsidR="00E50F09" w:rsidRPr="00E50F09" w:rsidRDefault="00E50F09" w:rsidP="00E50F0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2.3. Проверьте работоспособность основной электрической схемы с помощью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логического преобразователя</w:t>
      </w: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LOGIC CONVERTER.</w:t>
      </w:r>
    </w:p>
    <w:p w14:paraId="6081D4AA" w14:textId="77777777" w:rsidR="00EC28E4" w:rsidRDefault="00E940F8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Calibri" w:eastAsiaTheme="minorEastAsia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7A03795E" wp14:editId="7253F445">
            <wp:extent cx="3116580" cy="48959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73" cy="49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05C" w14:textId="77777777" w:rsidR="00D57E30" w:rsidRDefault="00D57E30" w:rsidP="00EC28E4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525AB1F" w14:textId="77777777" w:rsidR="005B5D6F" w:rsidRDefault="005B5D6F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ctPr w:rsidR="005B5D6F" w:rsidSect="00AB230A">
          <w:type w:val="continuous"/>
          <w:pgSz w:w="11906" w:h="16838"/>
          <w:pgMar w:top="567" w:right="567" w:bottom="284" w:left="567" w:header="708" w:footer="708" w:gutter="0"/>
          <w:cols w:space="708"/>
          <w:docGrid w:linePitch="360"/>
        </w:sectPr>
      </w:pPr>
    </w:p>
    <w:p w14:paraId="4122AE49" w14:textId="77777777" w:rsidR="005B5D6F" w:rsidRPr="00E50F09" w:rsidRDefault="005B5D6F" w:rsidP="00CE491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Э</w:t>
      </w:r>
      <w:r w:rsidRPr="00E50F0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ксперимент №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3</w:t>
      </w:r>
      <w:r w:rsidRPr="00E50F0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 Разработка логической электрической схемы из элементов 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ЛИ</w:t>
      </w:r>
      <w:r w:rsidRPr="00E50F0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-НЕТ</w:t>
      </w:r>
    </w:p>
    <w:p w14:paraId="6A850141" w14:textId="77777777" w:rsidR="005B5D6F" w:rsidRDefault="005B5D6F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993"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.1. Преобразуйте минимизированную логическую функцию (полученную в эксперименте № 1), используя теорему Моргана, в функцию, которая содержит только логические операции 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-НЕ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B8E198C" w14:textId="77777777" w:rsidR="005B5D6F" w:rsidRPr="00884330" w:rsidRDefault="005B5D6F" w:rsidP="005B5D6F">
      <w:pPr>
        <w:pStyle w:val="a5"/>
        <w:ind w:left="-993"/>
        <w:rPr>
          <w:rFonts w:ascii="Calibri" w:eastAsiaTheme="minorEastAsia" w:hAnsi="Calibri" w:cs="Calibri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90B62">
        <w:rPr>
          <w:rFonts w:ascii="Times New Roman" w:hAnsi="Times New Roman" w:cs="Times New Roman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790B62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Pr="00790B62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</m:oMath>
      <w:r w:rsidRPr="00017205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Pr="00017205"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abc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>+</m:t>
        </m:r>
      </m:oMath>
      <w:r w:rsidRPr="00017205">
        <w:rPr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e+ ac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f+b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de+ 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df+</m:t>
        </m:r>
      </m:oMath>
      <w:r w:rsidRPr="00017205">
        <w:rPr>
          <w:rFonts w:ascii="Calibri" w:eastAsiaTheme="minorEastAsia" w:hAnsi="Calibri" w:cs="Calibri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f</m:t>
            </m:r>
          </m:e>
        </m:acc>
      </m:oMath>
      <w:r w:rsidRPr="00790B62">
        <w:rPr>
          <w:rFonts w:ascii="Calibri" w:eastAsiaTheme="minorEastAsia" w:hAnsi="Calibri" w:cs="Calibri"/>
          <w:sz w:val="24"/>
          <w:szCs w:val="24"/>
        </w:rPr>
        <w:t>)</w:t>
      </w:r>
      <w:r w:rsidRPr="00CC490E">
        <w:rPr>
          <w:rFonts w:ascii="Calibri" w:eastAsiaTheme="minorEastAsia" w:hAnsi="Calibri" w:cs="Calibri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alibri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</m:e>
            </m:bar>
            <m:ctrlPr>
              <w:rPr>
                <w:rFonts w:ascii="Cambria Math" w:eastAsiaTheme="minorEastAsia" w:hAnsi="Cambria Math" w:cs="Calibri"/>
              </w:rPr>
            </m:ctrlPr>
          </m:e>
        </m:d>
        <m:r>
          <w:rPr>
            <w:rFonts w:ascii="Cambria Math" w:eastAsiaTheme="minorEastAsia" w:hAnsi="Cambria Math" w:cs="Calibri"/>
          </w:rPr>
          <m:t>+</m:t>
        </m:r>
        <m:d>
          <m:dPr>
            <m:ctrlPr>
              <w:rPr>
                <w:rFonts w:ascii="Cambria Math" w:eastAsiaTheme="minorEastAsia" w:hAnsi="Cambria Math" w:cs="Calibri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abc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ba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e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ac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f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de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df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</m:bar>
              </m:e>
            </m:bar>
            <m:ctrlPr>
              <w:rPr>
                <w:rFonts w:ascii="Cambria Math" w:eastAsiaTheme="minorEastAsia" w:hAnsi="Cambria Math" w:cs="Calibri"/>
              </w:rPr>
            </m:ctrlPr>
          </m:e>
        </m:d>
      </m:oMath>
      <w:r w:rsidRPr="005265EE">
        <w:rPr>
          <w:rFonts w:ascii="Calibri" w:eastAsiaTheme="minorEastAsia" w:hAnsi="Calibri" w:cs="Calibr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a+c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bar>
            <m:r>
              <w:rPr>
                <w:rFonts w:ascii="Cambria Math" w:eastAsiaTheme="minorEastAsia" w:hAnsi="Cambria Math" w:cs="Calibri"/>
                <w:sz w:val="24"/>
                <w:szCs w:val="24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a+d+e</m:t>
                </m:r>
              </m:e>
            </m:ba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f</m:t>
                    </m:r>
                  </m:e>
                </m:acc>
              </m:e>
            </m:bar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b+c+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</m:e>
                </m:acc>
              </m:e>
            </m:ba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d</m:t>
                    </m:r>
                  </m:e>
                </m:acc>
              </m:e>
            </m:ba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e</m:t>
                    </m:r>
                  </m:e>
                </m:acc>
              </m:e>
            </m:ba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f</m:t>
                    </m:r>
                  </m:e>
                </m:acc>
              </m:e>
            </m:bar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e>
        </m:d>
        <m:r>
          <w:rPr>
            <w:rFonts w:ascii="Cambria Math" w:eastAsiaTheme="minorEastAsia" w:hAnsi="Cambria Math" w:cs="Calibri"/>
            <w:lang w:val="it-IT"/>
          </w:rPr>
          <m:t xml:space="preserve">+ </m:t>
        </m:r>
      </m:oMath>
      <w:r w:rsidRPr="00CA30DB">
        <w:rPr>
          <w:rFonts w:ascii="Calibri" w:eastAsiaTheme="minorEastAsia" w:hAnsi="Calibri" w:cs="Calibri"/>
        </w:rPr>
        <w:t>(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+d</m:t>
            </m:r>
          </m:e>
        </m:bar>
        <m:r>
          <w:rPr>
            <w:rFonts w:ascii="Cambria Math" w:eastAsiaTheme="minorEastAsia" w:hAnsi="Cambria Math" w:cs="Calibri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Calibri"/>
                <w:sz w:val="24"/>
                <w:szCs w:val="24"/>
              </w:rPr>
              <m:t>a+b+c+</m:t>
            </m:r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e</m:t>
                </m:r>
              </m:e>
            </m:bar>
          </m:e>
        </m:bar>
        <m:r>
          <w:rPr>
            <w:rFonts w:ascii="Cambria Math" w:eastAsiaTheme="minorEastAsia" w:hAnsi="Cambria Math" w:cs="Calibri"/>
            <w:lang w:val="it-IT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a+c+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+e</m:t>
            </m:r>
          </m:e>
        </m:bar>
        <m:r>
          <w:rPr>
            <w:rFonts w:ascii="Cambria Math" w:eastAsiaTheme="minorEastAsia" w:hAnsi="Cambria Math" w:cs="Calibri"/>
            <w:lang w:val="it-IT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a+c+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+f</m:t>
            </m:r>
          </m:e>
        </m:bar>
        <m:r>
          <w:rPr>
            <w:rFonts w:ascii="Cambria Math" w:eastAsiaTheme="minorEastAsia" w:hAnsi="Cambria Math" w:cs="Calibri"/>
            <w:lang w:val="it-IT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+d+e</m:t>
            </m:r>
          </m:e>
        </m:bar>
        <m:r>
          <w:rPr>
            <w:rFonts w:ascii="Cambria Math" w:eastAsiaTheme="minorEastAsia" w:hAnsi="Cambria Math" w:cs="Calibri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+d+f</m:t>
            </m:r>
          </m:e>
        </m:bar>
        <m:r>
          <w:rPr>
            <w:rFonts w:ascii="Cambria Math" w:eastAsiaTheme="minorEastAsia" w:hAnsi="Cambria Math" w:cs="Calibri"/>
            <w:lang w:val="it-IT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Calibri"/>
                <w:lang w:val="it-IT"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+d+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4"/>
                    <w:szCs w:val="24"/>
                  </w:rPr>
                  <m:t>f</m:t>
                </m:r>
              </m:e>
            </m:acc>
          </m:e>
        </m:bar>
        <m:r>
          <w:rPr>
            <w:rFonts w:ascii="Cambria Math" w:eastAsiaTheme="minorEastAsia" w:hAnsi="Cambria Math" w:cs="Calibri"/>
            <w:lang w:val="it-IT"/>
          </w:rPr>
          <m:t>)</m:t>
        </m:r>
      </m:oMath>
      <w:r>
        <w:rPr>
          <w:rFonts w:ascii="Calibri" w:eastAsiaTheme="minorEastAsia" w:hAnsi="Calibri" w:cs="Calibri"/>
          <w:lang w:val="it-IT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bar>
                    <m:r>
                      <w:rPr>
                        <w:rFonts w:ascii="Cambria Math" w:eastAsiaTheme="minorEastAsia" w:hAnsi="Cambria Math" w:cs="Calibri"/>
                        <w:sz w:val="24"/>
                        <w:szCs w:val="24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</m:ba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</m:ba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b+c+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e>
                    </m:ba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e>
                    </m:ba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</m:ba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bar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sz w:val="24"/>
                            <w:szCs w:val="24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</m:bar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e>
                </m:d>
              </m:e>
            </m:bar>
          </m:e>
        </m:bar>
      </m:oMath>
    </w:p>
    <w:p w14:paraId="6576B7CB" w14:textId="77777777" w:rsidR="005B5D6F" w:rsidRPr="005B5D6F" w:rsidRDefault="005B5D6F" w:rsidP="005B5D6F">
      <w:pPr>
        <w:pStyle w:val="a5"/>
        <w:ind w:left="-993"/>
        <w:rPr>
          <w:rFonts w:ascii="Calibri" w:eastAsiaTheme="minorEastAsia" w:hAnsi="Calibri" w:cs="Calibri"/>
          <w:sz w:val="14"/>
          <w:szCs w:val="14"/>
          <w:lang w:val="it-IT"/>
        </w:rPr>
      </w:pPr>
      <w:r w:rsidRPr="005B5D6F">
        <w:rPr>
          <w:rFonts w:ascii="Calibri" w:eastAsiaTheme="minorEastAsia" w:hAnsi="Calibri" w:cs="Calibri"/>
          <w:sz w:val="20"/>
          <w:szCs w:val="20"/>
          <w:lang w:val="it-IT"/>
        </w:rPr>
        <w:t xml:space="preserve">+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20"/>
                <w:szCs w:val="20"/>
                <w:lang w:val="it-IT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20"/>
                    <w:szCs w:val="20"/>
                    <w:lang w:val="it-IT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(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d</m:t>
                    </m: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  <w:lang w:val="it-IT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e</m:t>
                        </m:r>
                      </m:e>
                    </m:ba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e</m:t>
                    </m: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f</m:t>
                    </m: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e</m:t>
                    </m: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20"/>
                        <w:szCs w:val="20"/>
                        <w:lang w:val="it-IT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f</m:t>
                    </m:r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sz w:val="20"/>
                        <w:szCs w:val="20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sz w:val="20"/>
                            <w:szCs w:val="20"/>
                          </w:rPr>
                          <m:t>f</m:t>
                        </m:r>
                      </m:e>
                    </m:acc>
                  </m:e>
                </m:ba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0"/>
                    <w:szCs w:val="20"/>
                    <w:lang w:val="it-IT"/>
                  </w:rPr>
                  <m:t xml:space="preserve"> </m:t>
                </m:r>
              </m:e>
            </m:bar>
          </m:e>
        </m:bar>
      </m:oMath>
      <w:r w:rsidRPr="00A63FAB">
        <w:rPr>
          <w:rFonts w:ascii="Calibri" w:eastAsiaTheme="minorEastAsia" w:hAnsi="Calibri" w:cs="Calibri"/>
          <w:lang w:val="it-IT"/>
        </w:rPr>
        <w:t xml:space="preserve"> =</w:t>
      </w:r>
      <w:r>
        <w:rPr>
          <w:rFonts w:ascii="Calibri" w:eastAsiaTheme="minorEastAsia" w:hAnsi="Calibri" w:cs="Calibri"/>
          <w:lang w:val="it-IT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Calibri"/>
                <w:i/>
                <w:sz w:val="18"/>
                <w:szCs w:val="18"/>
                <w:lang w:val="it-IT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Calibri"/>
                    <w:i/>
                    <w:sz w:val="18"/>
                    <w:szCs w:val="18"/>
                    <w:lang w:val="it-IT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szCs w:val="18"/>
                                    <w:lang w:val="it-IT"/>
                                  </w:rPr>
                                  <m:t xml:space="preserve"> </m:t>
                                </m:r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 xml:space="preserve">+ 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</m:ba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  <w:lang w:val="it-IT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</m:ba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e>
                        </m:d>
                      </m:e>
                    </m:ba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18"/>
                    <w:szCs w:val="18"/>
                    <w:lang w:val="it-I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Calibri"/>
                        <w:i/>
                        <w:sz w:val="18"/>
                        <w:szCs w:val="18"/>
                        <w:lang w:val="it-IT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18"/>
                            <w:szCs w:val="18"/>
                            <w:lang w:val="it-IT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ba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+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</m:ctrlPr>
                          </m:bar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sz w:val="18"/>
                                <w:szCs w:val="18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</m:acc>
                          </m:e>
                        </m:bar>
                        <m: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sz w:val="18"/>
                            <w:szCs w:val="18"/>
                            <w:lang w:val="it-IT"/>
                          </w:rPr>
                          <m:t xml:space="preserve"> </m:t>
                        </m:r>
                      </m:e>
                    </m:bar>
                  </m:e>
                </m:bar>
              </m:e>
            </m:bar>
            <m:r>
              <m:rPr>
                <m:sty m:val="p"/>
              </m:rPr>
              <w:rPr>
                <w:rFonts w:ascii="Cambria Math" w:eastAsiaTheme="minorEastAsia" w:hAnsi="Cambria Math" w:cs="Calibri"/>
                <w:sz w:val="18"/>
                <w:szCs w:val="18"/>
                <w:lang w:val="it-IT"/>
              </w:rPr>
              <m:t xml:space="preserve"> </m:t>
            </m:r>
          </m:e>
        </m:bar>
      </m:oMath>
    </w:p>
    <w:p w14:paraId="1675DFD5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18B63C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13FD0E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DFD315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B1B408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5463DC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87B74E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8FF0A6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0FC475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F0802B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71A5EC" w14:textId="77777777" w:rsidR="00F61F47" w:rsidRPr="00884330" w:rsidRDefault="00F61F47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F72056" w14:textId="77777777" w:rsidR="005B5D6F" w:rsidRDefault="005B5D6F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.2. Постройте электрическую схему логической функции, полученной в п.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.1.</w:t>
      </w:r>
    </w:p>
    <w:p w14:paraId="73A02F4C" w14:textId="77777777" w:rsidR="00F61F47" w:rsidRPr="00E50F09" w:rsidRDefault="0002630C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9CEF547" wp14:editId="33A46229">
            <wp:extent cx="6572250" cy="53819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5897" cy="53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6F51" w14:textId="77777777" w:rsidR="005B5D6F" w:rsidRPr="00E50F09" w:rsidRDefault="005B5D6F" w:rsidP="005B5D6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.3. Проверьте работоспособность основной электрической схемы с помощью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логического преобразователя</w:t>
      </w:r>
      <w:r w:rsidRPr="00E50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0F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LOGIC CONVERTER.</w:t>
      </w:r>
    </w:p>
    <w:p w14:paraId="2D12683E" w14:textId="77777777" w:rsidR="0002630C" w:rsidRPr="00545432" w:rsidRDefault="0002630C" w:rsidP="005B5D6F">
      <w:pPr>
        <w:tabs>
          <w:tab w:val="left" w:pos="993"/>
        </w:tabs>
        <w:spacing w:after="0" w:line="360" w:lineRule="auto"/>
        <w:jc w:val="both"/>
        <w:outlineLvl w:val="1"/>
        <w:rPr>
          <w:noProof/>
          <w:lang w:val="ru-RU"/>
        </w:rPr>
      </w:pPr>
    </w:p>
    <w:p w14:paraId="3635E8FE" w14:textId="77777777" w:rsidR="0002630C" w:rsidRPr="0002630C" w:rsidRDefault="0002630C" w:rsidP="0002630C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44568FAB" wp14:editId="47D2659E">
            <wp:extent cx="2435860" cy="119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743"/>
                    <a:stretch/>
                  </pic:blipFill>
                  <pic:spPr bwMode="auto">
                    <a:xfrm>
                      <a:off x="0" y="0"/>
                      <a:ext cx="2451459" cy="120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82347" w14:textId="77777777" w:rsidR="0002630C" w:rsidRPr="0002630C" w:rsidRDefault="0002630C" w:rsidP="0002630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6D9137B6" wp14:editId="77132EBC">
            <wp:extent cx="2418849" cy="8316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525"/>
                    <a:stretch/>
                  </pic:blipFill>
                  <pic:spPr bwMode="auto">
                    <a:xfrm>
                      <a:off x="0" y="0"/>
                      <a:ext cx="2435346" cy="83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E2DCF" w14:textId="77777777" w:rsidR="0002630C" w:rsidRPr="0002630C" w:rsidRDefault="0002630C" w:rsidP="0002630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35F4D89C" wp14:editId="0D26AB52">
            <wp:extent cx="2469106" cy="7785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385" b="5551"/>
                    <a:stretch/>
                  </pic:blipFill>
                  <pic:spPr bwMode="auto">
                    <a:xfrm>
                      <a:off x="0" y="0"/>
                      <a:ext cx="2470150" cy="77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684B" w14:textId="77777777" w:rsidR="005B5D6F" w:rsidRDefault="0002630C" w:rsidP="005B5D6F">
      <w:r>
        <w:rPr>
          <w:noProof/>
          <w:lang w:val="en-US"/>
        </w:rPr>
        <w:drawing>
          <wp:inline distT="0" distB="0" distL="0" distR="0" wp14:anchorId="1F8729AE" wp14:editId="1F56B73A">
            <wp:extent cx="2468880" cy="8740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047"/>
                    <a:stretch/>
                  </pic:blipFill>
                  <pic:spPr bwMode="auto">
                    <a:xfrm>
                      <a:off x="0" y="0"/>
                      <a:ext cx="2482197" cy="87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DD618" w14:textId="77777777" w:rsidR="00D57E30" w:rsidRDefault="0002630C" w:rsidP="00F61F47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5CBFFCB1" wp14:editId="4C4DFD39">
            <wp:extent cx="2460553" cy="2385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471" cy="26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30" w:rsidSect="00AB230A">
      <w:type w:val="continuous"/>
      <w:pgSz w:w="16838" w:h="11906" w:orient="landscape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8D61FE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B621D9"/>
    <w:multiLevelType w:val="multilevel"/>
    <w:tmpl w:val="3834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276A5431"/>
    <w:multiLevelType w:val="hybridMultilevel"/>
    <w:tmpl w:val="F33A8BA6"/>
    <w:lvl w:ilvl="0" w:tplc="F86CD1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52DB"/>
    <w:multiLevelType w:val="hybridMultilevel"/>
    <w:tmpl w:val="C5AE3B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2630868">
    <w:abstractNumId w:val="1"/>
  </w:num>
  <w:num w:numId="2" w16cid:durableId="1465195635">
    <w:abstractNumId w:val="2"/>
  </w:num>
  <w:num w:numId="3" w16cid:durableId="1195265339">
    <w:abstractNumId w:val="3"/>
  </w:num>
  <w:num w:numId="4" w16cid:durableId="187669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8"/>
    <w:rsid w:val="00000346"/>
    <w:rsid w:val="00001DD7"/>
    <w:rsid w:val="00001EA4"/>
    <w:rsid w:val="00004A82"/>
    <w:rsid w:val="00007730"/>
    <w:rsid w:val="00011135"/>
    <w:rsid w:val="00014488"/>
    <w:rsid w:val="00017205"/>
    <w:rsid w:val="00020805"/>
    <w:rsid w:val="00020AA8"/>
    <w:rsid w:val="00023067"/>
    <w:rsid w:val="00023D37"/>
    <w:rsid w:val="0002630C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76B8F"/>
    <w:rsid w:val="00083774"/>
    <w:rsid w:val="00083C07"/>
    <w:rsid w:val="00084DD3"/>
    <w:rsid w:val="00085AEC"/>
    <w:rsid w:val="00086A12"/>
    <w:rsid w:val="00087577"/>
    <w:rsid w:val="000904F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204B"/>
    <w:rsid w:val="000C458A"/>
    <w:rsid w:val="000C630D"/>
    <w:rsid w:val="000C68E9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05E12"/>
    <w:rsid w:val="0011183D"/>
    <w:rsid w:val="00113268"/>
    <w:rsid w:val="00114FCA"/>
    <w:rsid w:val="001232BA"/>
    <w:rsid w:val="00123404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7604B"/>
    <w:rsid w:val="0018012C"/>
    <w:rsid w:val="00181B66"/>
    <w:rsid w:val="0018223E"/>
    <w:rsid w:val="0019123C"/>
    <w:rsid w:val="001972BA"/>
    <w:rsid w:val="0019773E"/>
    <w:rsid w:val="001B1B51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03E7"/>
    <w:rsid w:val="002059DE"/>
    <w:rsid w:val="00211EDD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46E52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3BD8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445"/>
    <w:rsid w:val="00354F54"/>
    <w:rsid w:val="00354FD3"/>
    <w:rsid w:val="00355E74"/>
    <w:rsid w:val="003630E9"/>
    <w:rsid w:val="00363EDA"/>
    <w:rsid w:val="00364573"/>
    <w:rsid w:val="003708A4"/>
    <w:rsid w:val="0037143A"/>
    <w:rsid w:val="00371893"/>
    <w:rsid w:val="003728B3"/>
    <w:rsid w:val="00376325"/>
    <w:rsid w:val="003827AA"/>
    <w:rsid w:val="00384BDB"/>
    <w:rsid w:val="00387536"/>
    <w:rsid w:val="00387C25"/>
    <w:rsid w:val="00390978"/>
    <w:rsid w:val="00392482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2FC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0D00"/>
    <w:rsid w:val="004021B9"/>
    <w:rsid w:val="004025B8"/>
    <w:rsid w:val="00402BF7"/>
    <w:rsid w:val="00406DCC"/>
    <w:rsid w:val="0040721A"/>
    <w:rsid w:val="00414005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1981"/>
    <w:rsid w:val="00462297"/>
    <w:rsid w:val="004622C3"/>
    <w:rsid w:val="0047463D"/>
    <w:rsid w:val="00474B63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5DF6"/>
    <w:rsid w:val="004A6298"/>
    <w:rsid w:val="004A7E4A"/>
    <w:rsid w:val="004B0B7F"/>
    <w:rsid w:val="004B1514"/>
    <w:rsid w:val="004B3D1D"/>
    <w:rsid w:val="004B4FCF"/>
    <w:rsid w:val="004B7495"/>
    <w:rsid w:val="004B7E12"/>
    <w:rsid w:val="004C2833"/>
    <w:rsid w:val="004C38ED"/>
    <w:rsid w:val="004C3AF6"/>
    <w:rsid w:val="004C6A52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65EE"/>
    <w:rsid w:val="005272F1"/>
    <w:rsid w:val="0053100E"/>
    <w:rsid w:val="0053248D"/>
    <w:rsid w:val="00532C12"/>
    <w:rsid w:val="00533AF8"/>
    <w:rsid w:val="005348A0"/>
    <w:rsid w:val="005407FF"/>
    <w:rsid w:val="005451FC"/>
    <w:rsid w:val="00545432"/>
    <w:rsid w:val="00546B4D"/>
    <w:rsid w:val="00550444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80D95"/>
    <w:rsid w:val="005841B2"/>
    <w:rsid w:val="00584CC1"/>
    <w:rsid w:val="00586468"/>
    <w:rsid w:val="00586E86"/>
    <w:rsid w:val="0059203E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5D6F"/>
    <w:rsid w:val="005B7AA0"/>
    <w:rsid w:val="005C272E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0A2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07B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3570"/>
    <w:rsid w:val="006B4D89"/>
    <w:rsid w:val="006B5203"/>
    <w:rsid w:val="006B7269"/>
    <w:rsid w:val="006C2072"/>
    <w:rsid w:val="006C21DE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06065"/>
    <w:rsid w:val="00713825"/>
    <w:rsid w:val="00714BD2"/>
    <w:rsid w:val="00714E4C"/>
    <w:rsid w:val="00714F95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1BE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62BD"/>
    <w:rsid w:val="00767D58"/>
    <w:rsid w:val="007721D0"/>
    <w:rsid w:val="00772272"/>
    <w:rsid w:val="00774219"/>
    <w:rsid w:val="00781147"/>
    <w:rsid w:val="0078511D"/>
    <w:rsid w:val="007859E3"/>
    <w:rsid w:val="00786277"/>
    <w:rsid w:val="00790B62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7A9F"/>
    <w:rsid w:val="008128B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70C"/>
    <w:rsid w:val="00880F3C"/>
    <w:rsid w:val="0088179A"/>
    <w:rsid w:val="00881E84"/>
    <w:rsid w:val="008826A7"/>
    <w:rsid w:val="00884330"/>
    <w:rsid w:val="00884A1B"/>
    <w:rsid w:val="00885740"/>
    <w:rsid w:val="00886732"/>
    <w:rsid w:val="00886C60"/>
    <w:rsid w:val="008870A2"/>
    <w:rsid w:val="00890DC0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5374"/>
    <w:rsid w:val="008B5E5D"/>
    <w:rsid w:val="008B7B4D"/>
    <w:rsid w:val="008C25CC"/>
    <w:rsid w:val="008D0FF3"/>
    <w:rsid w:val="008D1DCE"/>
    <w:rsid w:val="008D2E8F"/>
    <w:rsid w:val="008D46F7"/>
    <w:rsid w:val="008D583B"/>
    <w:rsid w:val="008D5D1B"/>
    <w:rsid w:val="008E1043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1232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7866"/>
    <w:rsid w:val="009B06B5"/>
    <w:rsid w:val="009B2965"/>
    <w:rsid w:val="009B2C51"/>
    <w:rsid w:val="009C0347"/>
    <w:rsid w:val="009C1DA4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3FAB"/>
    <w:rsid w:val="00A65580"/>
    <w:rsid w:val="00A66449"/>
    <w:rsid w:val="00A6696D"/>
    <w:rsid w:val="00A66AC9"/>
    <w:rsid w:val="00A676AF"/>
    <w:rsid w:val="00A7216F"/>
    <w:rsid w:val="00A76384"/>
    <w:rsid w:val="00A80493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623E"/>
    <w:rsid w:val="00A968F2"/>
    <w:rsid w:val="00A97C8D"/>
    <w:rsid w:val="00AA0F03"/>
    <w:rsid w:val="00AA1ADA"/>
    <w:rsid w:val="00AA74E4"/>
    <w:rsid w:val="00AB1AC0"/>
    <w:rsid w:val="00AB230A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5CAE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04CB"/>
    <w:rsid w:val="00BF1179"/>
    <w:rsid w:val="00BF441A"/>
    <w:rsid w:val="00BF7CBD"/>
    <w:rsid w:val="00C0193B"/>
    <w:rsid w:val="00C01FE5"/>
    <w:rsid w:val="00C0266F"/>
    <w:rsid w:val="00C0637F"/>
    <w:rsid w:val="00C13F59"/>
    <w:rsid w:val="00C20B6F"/>
    <w:rsid w:val="00C22524"/>
    <w:rsid w:val="00C231E9"/>
    <w:rsid w:val="00C24A2C"/>
    <w:rsid w:val="00C27744"/>
    <w:rsid w:val="00C278C1"/>
    <w:rsid w:val="00C3138A"/>
    <w:rsid w:val="00C328AF"/>
    <w:rsid w:val="00C35401"/>
    <w:rsid w:val="00C35D58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0DB"/>
    <w:rsid w:val="00CA3AE7"/>
    <w:rsid w:val="00CA5673"/>
    <w:rsid w:val="00CA5DE5"/>
    <w:rsid w:val="00CB0BF4"/>
    <w:rsid w:val="00CB3948"/>
    <w:rsid w:val="00CB4276"/>
    <w:rsid w:val="00CB7FAD"/>
    <w:rsid w:val="00CC1CAF"/>
    <w:rsid w:val="00CC490E"/>
    <w:rsid w:val="00CC4CC8"/>
    <w:rsid w:val="00CC59DA"/>
    <w:rsid w:val="00CC6017"/>
    <w:rsid w:val="00CD0E2B"/>
    <w:rsid w:val="00CD248F"/>
    <w:rsid w:val="00CD4726"/>
    <w:rsid w:val="00CE296E"/>
    <w:rsid w:val="00CE3DE0"/>
    <w:rsid w:val="00CE491A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1AD4"/>
    <w:rsid w:val="00D02D6A"/>
    <w:rsid w:val="00D06DD0"/>
    <w:rsid w:val="00D07318"/>
    <w:rsid w:val="00D10F75"/>
    <w:rsid w:val="00D117E5"/>
    <w:rsid w:val="00D14AAD"/>
    <w:rsid w:val="00D162D1"/>
    <w:rsid w:val="00D2153B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57E30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14D0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452D"/>
    <w:rsid w:val="00E345D4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0F09"/>
    <w:rsid w:val="00E52B3B"/>
    <w:rsid w:val="00E53C6B"/>
    <w:rsid w:val="00E60E61"/>
    <w:rsid w:val="00E62302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940F8"/>
    <w:rsid w:val="00EA0097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28E4"/>
    <w:rsid w:val="00EC5A2F"/>
    <w:rsid w:val="00EC6326"/>
    <w:rsid w:val="00EC6A53"/>
    <w:rsid w:val="00EC78A6"/>
    <w:rsid w:val="00ED207C"/>
    <w:rsid w:val="00ED3330"/>
    <w:rsid w:val="00ED4E4B"/>
    <w:rsid w:val="00ED4FC8"/>
    <w:rsid w:val="00ED6C06"/>
    <w:rsid w:val="00EE1973"/>
    <w:rsid w:val="00EE247E"/>
    <w:rsid w:val="00EE5251"/>
    <w:rsid w:val="00EE7B12"/>
    <w:rsid w:val="00EE7C04"/>
    <w:rsid w:val="00EF63F1"/>
    <w:rsid w:val="00F00251"/>
    <w:rsid w:val="00F021FC"/>
    <w:rsid w:val="00F0550B"/>
    <w:rsid w:val="00F062AB"/>
    <w:rsid w:val="00F10BC8"/>
    <w:rsid w:val="00F12130"/>
    <w:rsid w:val="00F1271D"/>
    <w:rsid w:val="00F1310F"/>
    <w:rsid w:val="00F1484D"/>
    <w:rsid w:val="00F16453"/>
    <w:rsid w:val="00F21FC8"/>
    <w:rsid w:val="00F2311B"/>
    <w:rsid w:val="00F26221"/>
    <w:rsid w:val="00F33D21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1F47"/>
    <w:rsid w:val="00F62774"/>
    <w:rsid w:val="00F6313A"/>
    <w:rsid w:val="00F74D62"/>
    <w:rsid w:val="00F808E4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D836"/>
  <w15:docId w15:val="{740B5134-BEC6-44DF-A2DA-829C3261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F9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C2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9C1DA4"/>
    <w:pPr>
      <w:spacing w:after="160" w:line="259" w:lineRule="auto"/>
      <w:ind w:left="720"/>
      <w:contextualSpacing/>
    </w:pPr>
    <w:rPr>
      <w:noProof/>
      <w:lang w:val="en-US"/>
    </w:rPr>
  </w:style>
  <w:style w:type="character" w:styleId="a6">
    <w:name w:val="Placeholder Text"/>
    <w:basedOn w:val="a1"/>
    <w:uiPriority w:val="99"/>
    <w:semiHidden/>
    <w:rsid w:val="00C13F59"/>
    <w:rPr>
      <w:color w:val="808080"/>
    </w:rPr>
  </w:style>
  <w:style w:type="paragraph" w:styleId="a">
    <w:name w:val="List Bullet"/>
    <w:basedOn w:val="a0"/>
    <w:uiPriority w:val="99"/>
    <w:unhideWhenUsed/>
    <w:rsid w:val="002A3BD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Dorin Gavrilita</cp:lastModifiedBy>
  <cp:revision>16</cp:revision>
  <dcterms:created xsi:type="dcterms:W3CDTF">2022-10-06T10:28:00Z</dcterms:created>
  <dcterms:modified xsi:type="dcterms:W3CDTF">2022-10-14T11:41:00Z</dcterms:modified>
</cp:coreProperties>
</file>