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D1F96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:rsidR="00612CEA" w:rsidRPr="00ED1F96" w:rsidRDefault="00612CEA" w:rsidP="00612CEA">
      <w:pPr>
        <w:pStyle w:val="Default"/>
        <w:rPr>
          <w:sz w:val="40"/>
          <w:szCs w:val="40"/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612CEA" w:rsidRPr="00ED1F96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12C76" w:rsidRPr="00ED1F96" w:rsidRDefault="00F12C76" w:rsidP="006C0B77">
      <w:pPr>
        <w:spacing w:after="0"/>
        <w:ind w:firstLine="709"/>
        <w:jc w:val="both"/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pStyle w:val="Default"/>
        <w:rPr>
          <w:sz w:val="23"/>
          <w:szCs w:val="23"/>
        </w:rPr>
      </w:pPr>
      <w:r w:rsidRPr="00ED1F96">
        <w:rPr>
          <w:lang w:val="it-IT"/>
        </w:rPr>
        <w:t xml:space="preserve"> </w:t>
      </w:r>
      <w:proofErr w:type="spellStart"/>
      <w:r>
        <w:rPr>
          <w:b/>
          <w:bCs/>
          <w:sz w:val="23"/>
          <w:szCs w:val="23"/>
        </w:rPr>
        <w:t>Scopul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lucrării</w:t>
      </w:r>
      <w:proofErr w:type="spellEnd"/>
      <w:r>
        <w:rPr>
          <w:b/>
          <w:bCs/>
          <w:sz w:val="23"/>
          <w:szCs w:val="23"/>
        </w:rPr>
        <w:t xml:space="preserve">: </w:t>
      </w:r>
    </w:p>
    <w:p w:rsidR="001F5D70" w:rsidRPr="00ED1F96" w:rsidRDefault="001F5D70" w:rsidP="001F5D70">
      <w:pPr>
        <w:pStyle w:val="a3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1F5D70" w:rsidRPr="00ED1F96" w:rsidRDefault="001F5D70" w:rsidP="001F5D70">
      <w:pPr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Registrul paralel de ordinul şase</w:t>
      </w:r>
    </w:p>
    <w:p w:rsidR="001F5D70" w:rsidRDefault="00986780" w:rsidP="00986780">
      <w:r>
        <w:drawing>
          <wp:inline distT="0" distB="0" distL="0" distR="0">
            <wp:extent cx="6299835" cy="2849880"/>
            <wp:effectExtent l="0" t="0" r="5715" b="762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0" w:rsidRPr="00ED1F96" w:rsidRDefault="001F5D70" w:rsidP="001F5D70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D96BAD" w:rsidRPr="00ED1F96" w:rsidRDefault="00D96BAD" w:rsidP="00D96BAD">
      <w:pPr>
        <w:pStyle w:val="Default"/>
        <w:rPr>
          <w:lang w:val="it-IT"/>
        </w:rPr>
      </w:pPr>
    </w:p>
    <w:p w:rsidR="00D96BAD" w:rsidRDefault="00D96BAD" w:rsidP="00D96BAD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Codul binar</w:t>
            </w:r>
          </w:p>
        </w:tc>
      </w:tr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101000</w:t>
            </w:r>
          </w:p>
        </w:tc>
      </w:tr>
    </w:tbl>
    <w:p w:rsidR="00D96BAD" w:rsidRDefault="00D96BAD" w:rsidP="00D96BAD"/>
    <w:p w:rsidR="00B62F8D" w:rsidRPr="00ED1F96" w:rsidRDefault="00B62F8D" w:rsidP="00B62F8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Tr="00B62F8D">
        <w:tc>
          <w:tcPr>
            <w:tcW w:w="707" w:type="dxa"/>
            <w:vMerge w:val="restart"/>
            <w:vAlign w:val="center"/>
          </w:tcPr>
          <w:p w:rsidR="00B62F8D" w:rsidRDefault="00B62F8D" w:rsidP="00B62F8D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B62F8D" w:rsidRDefault="00B62F8D" w:rsidP="00B62F8D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B62F8D" w:rsidRDefault="00B62F8D" w:rsidP="00B62F8D">
            <w:pPr>
              <w:jc w:val="center"/>
            </w:pPr>
            <w:r>
              <w:t>Iesiri</w:t>
            </w:r>
          </w:p>
        </w:tc>
      </w:tr>
      <w:tr w:rsidR="00B62F8D" w:rsidTr="00B62F8D">
        <w:tc>
          <w:tcPr>
            <w:tcW w:w="707" w:type="dxa"/>
            <w:vMerge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E4162E" w:rsidP="00B62F8D">
            <w:pPr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>
              <w:t>C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Q0</w:t>
            </w:r>
          </w:p>
        </w:tc>
      </w:tr>
      <w:tr w:rsidR="00B62F8D" w:rsidTr="00B62F8D">
        <w:tc>
          <w:tcPr>
            <w:tcW w:w="707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</w:tr>
    </w:tbl>
    <w:p w:rsidR="00B62F8D" w:rsidRDefault="00B62F8D" w:rsidP="00B62F8D"/>
    <w:p w:rsidR="006A3CD2" w:rsidRDefault="006A3CD2" w:rsidP="006A3CD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Registrul consecutiv cu deplasare directă de ordinul şase</w:t>
      </w:r>
    </w:p>
    <w:p w:rsidR="00FB4F97" w:rsidRDefault="00FB4F97" w:rsidP="006A3CD2">
      <w:pPr>
        <w:jc w:val="center"/>
      </w:pPr>
      <w:r>
        <w:drawing>
          <wp:inline distT="0" distB="0" distL="0" distR="0">
            <wp:extent cx="6299835" cy="2369820"/>
            <wp:effectExtent l="0" t="0" r="571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Fig. 2. Schema electrică a registrului cu deplasare directă de ordinul şase.</w:t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Tr="00C469F0">
        <w:tc>
          <w:tcPr>
            <w:tcW w:w="562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C469F0" w:rsidRDefault="00C469F0" w:rsidP="00C469F0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C469F0" w:rsidRDefault="00C469F0" w:rsidP="00C469F0">
            <w:pPr>
              <w:jc w:val="center"/>
            </w:pPr>
            <w:r>
              <w:t>Iesire</w:t>
            </w:r>
          </w:p>
        </w:tc>
      </w:tr>
      <w:tr w:rsidR="00C469F0" w:rsidTr="00C469F0">
        <w:tc>
          <w:tcPr>
            <w:tcW w:w="562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469F0" w:rsidRDefault="00C469F0" w:rsidP="00C469F0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Q0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E4162E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E4162E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E4162E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E4162E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E4162E" w:rsidP="003611B2">
            <w:pPr>
              <w:jc w:val="center"/>
            </w:pPr>
            <w:r>
              <w:pict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E4162E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</w:tbl>
    <w:p w:rsidR="00C469F0" w:rsidRDefault="00C469F0" w:rsidP="00C469F0"/>
    <w:p w:rsidR="00F82DBA" w:rsidRDefault="00F82DBA" w:rsidP="00F82DB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Registrul ciclic cu deplasare directă</w:t>
      </w:r>
    </w:p>
    <w:p w:rsidR="00F82DBA" w:rsidRDefault="00882688" w:rsidP="00F82DBA">
      <w:r>
        <w:drawing>
          <wp:inline distT="0" distB="0" distL="0" distR="0">
            <wp:extent cx="6299835" cy="2365375"/>
            <wp:effectExtent l="0" t="0" r="571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BA" w:rsidRPr="00ED1F96" w:rsidRDefault="00F82DBA" w:rsidP="00F82DBA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944321" w:rsidRPr="00ED1F96" w:rsidRDefault="00882688" w:rsidP="00F82DBA">
      <w:pPr>
        <w:rPr>
          <w:lang w:val="it-IT"/>
        </w:rPr>
      </w:pPr>
      <w:r w:rsidRPr="00ED1F96">
        <w:rPr>
          <w:lang w:val="it-IT"/>
        </w:rPr>
        <w:t>La conectarea comutatorului G care transmite semnal de la generatorul de functii observam fenomenul ca reg</w:t>
      </w:r>
      <w:r w:rsidR="00ED1F96">
        <w:rPr>
          <w:lang w:val="it-IT"/>
        </w:rPr>
        <w:t>i</w:t>
      </w:r>
      <w:r w:rsidRPr="00ED1F96">
        <w:rPr>
          <w:lang w:val="it-IT"/>
        </w:rPr>
        <w:t xml:space="preserve">strul </w:t>
      </w:r>
      <w:r w:rsidR="00FF45EF" w:rsidRPr="00ED1F96">
        <w:rPr>
          <w:lang w:val="it-IT"/>
        </w:rPr>
        <w:t>face o deplasare a bitilor cuvantului de informatie din bistabilul de ordin superior spre bistabilul de ordin inferior.</w:t>
      </w:r>
    </w:p>
    <w:p w:rsidR="00944321" w:rsidRPr="00ED1F96" w:rsidRDefault="00944321" w:rsidP="00944321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214B61" w:rsidRDefault="00B95B9E" w:rsidP="00214B61">
      <w:r>
        <w:drawing>
          <wp:inline distT="0" distB="0" distL="0" distR="0">
            <wp:extent cx="5883216" cy="1892283"/>
            <wp:effectExtent l="0" t="0" r="3810" b="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61" w:rsidRPr="00ED1F96" w:rsidRDefault="00214B61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49563F" w:rsidRPr="00ED1F96" w:rsidRDefault="0049563F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4. Stările pentru registrul cu deplasare inversă de ordinul şase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Tr="00E4162E">
        <w:tc>
          <w:tcPr>
            <w:tcW w:w="562" w:type="dxa"/>
            <w:vMerge w:val="restart"/>
            <w:vAlign w:val="center"/>
          </w:tcPr>
          <w:p w:rsidR="0049563F" w:rsidRDefault="0049563F" w:rsidP="00E4162E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49563F" w:rsidRDefault="0049563F" w:rsidP="00E4162E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49563F" w:rsidRDefault="0049563F" w:rsidP="00E4162E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49563F" w:rsidRDefault="0049563F" w:rsidP="00E4162E">
            <w:pPr>
              <w:jc w:val="center"/>
            </w:pPr>
            <w:r>
              <w:t>Iesire</w:t>
            </w:r>
          </w:p>
        </w:tc>
      </w:tr>
      <w:tr w:rsidR="0049563F" w:rsidTr="00E4162E">
        <w:tc>
          <w:tcPr>
            <w:tcW w:w="562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E4162E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49563F" w:rsidRDefault="0049563F" w:rsidP="00E4162E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49563F" w:rsidRDefault="0049563F" w:rsidP="00E4162E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49563F" w:rsidRDefault="0049563F" w:rsidP="00E4162E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49563F" w:rsidRDefault="0049563F" w:rsidP="00E4162E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49563F" w:rsidRDefault="0049563F" w:rsidP="00E4162E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49563F" w:rsidRDefault="0049563F" w:rsidP="00E4162E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49563F" w:rsidRDefault="0049563F" w:rsidP="00E4162E">
            <w:pPr>
              <w:jc w:val="center"/>
            </w:pPr>
            <w:r>
              <w:t>Q0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13" o:spid="_x0000_s1061" type="#_x0000_t32" style="position:absolute;left:0;text-align:left;margin-left:19.75pt;margin-top:13.45pt;width:0;height: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OhKRFv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4" o:spid="_x0000_s1060" type="#_x0000_t32" style="position:absolute;left:0;text-align:left;margin-left:19.75pt;margin-top:.95pt;width:0;height: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NfPprD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15" o:spid="_x0000_s1059" type="#_x0000_t32" style="position:absolute;left:0;text-align:left;margin-left:19.75pt;margin-top:12.65pt;width:0;height: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16" o:spid="_x0000_s1058" type="#_x0000_t32" style="position:absolute;left:0;text-align:left;margin-left:19.75pt;margin-top:1pt;width:0;height:1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H2VMEziAQAADg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17" o:spid="_x0000_s1057" type="#_x0000_t32" style="position:absolute;left:0;text-align:left;margin-left:19.75pt;margin-top:14.15pt;width:0;height:1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IW4H1j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8" o:spid="_x0000_s1056" type="#_x0000_t32" style="position:absolute;left:0;text-align:left;margin-left:19.75pt;margin-top:1.65pt;width:0;height:1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onsw9eMBAAAO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19" o:spid="_x0000_s1055" type="#_x0000_t32" style="position:absolute;left:0;text-align:left;margin-left:19.75pt;margin-top:13.85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DlGd+7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E4162E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20" o:spid="_x0000_s1054" type="#_x0000_t32" style="position:absolute;left:0;text-align:left;margin-left:19.75pt;margin-top:13.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YA4Q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21" o:spid="_x0000_s1053" type="#_x0000_t32" style="position:absolute;left:0;text-align:left;margin-left:19.75pt;margin-top:13.7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U4w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laShGU5zfa&#10;8Utpiih6hERC34v8+DCAoscHwVUc2THlNSN3YY+XVU57LP5PBr0wzqav3A01EfYoTjXw8xw4nJh2&#10;2tS8u3zVPm/rWzQTQ2FKmOktRC/KpJOZUNlhJBY3qZvY1eFdJtbAwCuggF0oIynrXode0DmxLUKr&#10;wuCgGODyUtIUI5P0OqOzgwn+EQynwhKna2o/ws6hOCjuJKU1BKpRVCauLjBjnZuBbXX/R+ClvkCh&#10;9urfgGdEvTkGmsHehoi/u51OV8lmqr8mMPkuEdzF/lwftUbDTVezuny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dlkRlO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22" o:spid="_x0000_s1052" type="#_x0000_t32" style="position:absolute;left:0;text-align:left;margin-left:19.75pt;margin-top:13.8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Bjy7tj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E4162E" w:rsidP="00E4162E">
            <w:pPr>
              <w:jc w:val="center"/>
            </w:pPr>
            <w:r>
              <w:pict>
                <v:shape id="Conector drept cu săgeată 23" o:spid="_x0000_s1051" type="#_x0000_t32" style="position:absolute;left:0;text-align:left;margin-left:19.75pt;margin-top:13.55pt;width:0;height:1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I4wEAAA4EAAAOAAAAZHJzL2Uyb0RvYy54bWysU8uOEzEQvCPxD5bvZCZB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JkMKsj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</w:tr>
      <w:tr w:rsidR="0049563F" w:rsidTr="00E4162E">
        <w:tc>
          <w:tcPr>
            <w:tcW w:w="562" w:type="dxa"/>
            <w:vAlign w:val="center"/>
          </w:tcPr>
          <w:p w:rsidR="0049563F" w:rsidRDefault="0049563F" w:rsidP="00E4162E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08584E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08584E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E4162E">
            <w:pPr>
              <w:jc w:val="center"/>
            </w:pPr>
            <w:r>
              <w:t>0</w:t>
            </w:r>
          </w:p>
        </w:tc>
      </w:tr>
    </w:tbl>
    <w:p w:rsidR="0049563F" w:rsidRDefault="0049563F" w:rsidP="0049563F"/>
    <w:p w:rsidR="00F423AD" w:rsidRDefault="00F423AD" w:rsidP="00F423A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F423AD" w:rsidRDefault="00584C42" w:rsidP="00F423AD">
      <w:bookmarkStart w:id="0" w:name="_GoBack"/>
      <w:r>
        <w:drawing>
          <wp:inline distT="0" distB="0" distL="0" distR="0">
            <wp:extent cx="6299835" cy="2992120"/>
            <wp:effectExtent l="0" t="0" r="5715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23AD" w:rsidRPr="00ED1F96" w:rsidRDefault="00F423AD" w:rsidP="000B486A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</w:t>
      </w:r>
      <w:r w:rsidR="00B356DB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directă</w:t>
      </w:r>
    </w:p>
    <w:p w:rsidR="00B51BCC" w:rsidRPr="00B51BCC" w:rsidRDefault="00B51BCC" w:rsidP="00B51BCC">
      <w:r>
        <w:t>A=0, B=1.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E4162E">
        <w:tc>
          <w:tcPr>
            <w:tcW w:w="562" w:type="dxa"/>
            <w:vMerge w:val="restart"/>
            <w:vAlign w:val="center"/>
          </w:tcPr>
          <w:p w:rsidR="00F423AD" w:rsidRDefault="00F423AD" w:rsidP="00E4162E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E4162E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E4162E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E4162E">
            <w:pPr>
              <w:jc w:val="center"/>
            </w:pPr>
            <w:r>
              <w:t>Iesire</w:t>
            </w:r>
          </w:p>
        </w:tc>
      </w:tr>
      <w:tr w:rsidR="00F423AD" w:rsidTr="00E4162E">
        <w:tc>
          <w:tcPr>
            <w:tcW w:w="562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  <w:r>
              <w:t>Q0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60FA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1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E4162E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F423AD" w:rsidRDefault="00C37D8B" w:rsidP="00F423AD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Tr="00E4162E">
        <w:tc>
          <w:tcPr>
            <w:tcW w:w="707" w:type="dxa"/>
            <w:vMerge w:val="restart"/>
            <w:vAlign w:val="center"/>
          </w:tcPr>
          <w:p w:rsidR="00F423AD" w:rsidRDefault="00F423AD" w:rsidP="00E4162E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F423AD" w:rsidRDefault="00F423AD" w:rsidP="00E4162E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F423AD" w:rsidRDefault="00F423AD" w:rsidP="00E4162E">
            <w:pPr>
              <w:jc w:val="center"/>
            </w:pPr>
            <w:r>
              <w:t>Iesiri</w:t>
            </w:r>
          </w:p>
        </w:tc>
      </w:tr>
      <w:tr w:rsidR="00F423AD" w:rsidTr="00E4162E">
        <w:tc>
          <w:tcPr>
            <w:tcW w:w="707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>
              <w:t>C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  <w:r>
              <w:t>Q0</w:t>
            </w:r>
          </w:p>
        </w:tc>
      </w:tr>
      <w:tr w:rsidR="00F423AD" w:rsidTr="00E4162E">
        <w:tc>
          <w:tcPr>
            <w:tcW w:w="707" w:type="dxa"/>
            <w:vAlign w:val="center"/>
          </w:tcPr>
          <w:p w:rsidR="00F423AD" w:rsidRDefault="00F423AD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E4162E">
            <w:pPr>
              <w:jc w:val="center"/>
            </w:pPr>
            <w:r>
              <w:t>1</w:t>
            </w:r>
          </w:p>
        </w:tc>
      </w:tr>
    </w:tbl>
    <w:p w:rsidR="00F423AD" w:rsidRDefault="00F423AD" w:rsidP="00F423AD">
      <w:pPr>
        <w:rPr>
          <w:sz w:val="23"/>
          <w:szCs w:val="23"/>
        </w:rPr>
      </w:pPr>
    </w:p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7. Stările registrului universal în regim de lucru</w:t>
      </w:r>
      <w:r w:rsidR="001D2EBC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inversă</w:t>
      </w:r>
    </w:p>
    <w:p w:rsidR="00553EE5" w:rsidRPr="00553EE5" w:rsidRDefault="00553EE5" w:rsidP="00553EE5">
      <w:r>
        <w:t>A=1, B=0.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E4162E">
        <w:tc>
          <w:tcPr>
            <w:tcW w:w="562" w:type="dxa"/>
            <w:vMerge w:val="restart"/>
            <w:vAlign w:val="center"/>
          </w:tcPr>
          <w:p w:rsidR="00F423AD" w:rsidRDefault="00F423AD" w:rsidP="00E4162E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E4162E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E4162E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E4162E">
            <w:pPr>
              <w:jc w:val="center"/>
            </w:pPr>
            <w:r>
              <w:t>Iesire</w:t>
            </w:r>
          </w:p>
        </w:tc>
      </w:tr>
      <w:tr w:rsidR="00F423AD" w:rsidTr="00E4162E">
        <w:tc>
          <w:tcPr>
            <w:tcW w:w="562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D</w:t>
            </w:r>
            <w:r w:rsidR="008D7B65">
              <w:t>*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E4162E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  <w:r>
              <w:t>Q0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E4162E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E4162E" w:rsidP="00E4162E">
            <w:pPr>
              <w:jc w:val="center"/>
            </w:pPr>
            <w:r>
              <w:pict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</w:tr>
      <w:tr w:rsidR="00F423AD" w:rsidTr="00E4162E">
        <w:tc>
          <w:tcPr>
            <w:tcW w:w="562" w:type="dxa"/>
            <w:vAlign w:val="center"/>
          </w:tcPr>
          <w:p w:rsidR="00F423AD" w:rsidRDefault="00F423AD" w:rsidP="00E4162E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E4162E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E4162E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A9673D" w:rsidRPr="00ED1F96" w:rsidRDefault="00A9673D" w:rsidP="00876367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C77A0D" w:rsidRPr="00C77A0D" w:rsidRDefault="00C77A0D" w:rsidP="00C77A0D">
      <w:r>
        <w:t>A=0, B=0.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Tr="00E4162E">
        <w:tc>
          <w:tcPr>
            <w:tcW w:w="707" w:type="dxa"/>
            <w:vMerge w:val="restart"/>
            <w:vAlign w:val="center"/>
          </w:tcPr>
          <w:p w:rsidR="00A9673D" w:rsidRDefault="00A9673D" w:rsidP="00E4162E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A9673D" w:rsidRDefault="00A9673D" w:rsidP="00E4162E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A9673D" w:rsidRDefault="00A9673D" w:rsidP="00E4162E">
            <w:pPr>
              <w:jc w:val="center"/>
            </w:pPr>
            <w:r>
              <w:t>Starea n+1</w:t>
            </w:r>
          </w:p>
        </w:tc>
      </w:tr>
      <w:tr w:rsidR="00A9673D" w:rsidTr="00E4162E">
        <w:tc>
          <w:tcPr>
            <w:tcW w:w="707" w:type="dxa"/>
            <w:vMerge/>
            <w:vAlign w:val="center"/>
          </w:tcPr>
          <w:p w:rsidR="00A9673D" w:rsidRDefault="00A9673D" w:rsidP="00E4162E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E4162E" w:rsidP="00E4162E">
            <w:pPr>
              <w:jc w:val="center"/>
            </w:pPr>
            <w:r>
              <w:pict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>
              <w:t>C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  <w:r>
              <w:t>Q0</w:t>
            </w:r>
          </w:p>
        </w:tc>
      </w:tr>
      <w:tr w:rsidR="00A9673D" w:rsidTr="00E4162E">
        <w:tc>
          <w:tcPr>
            <w:tcW w:w="707" w:type="dxa"/>
            <w:vAlign w:val="center"/>
          </w:tcPr>
          <w:p w:rsidR="00A9673D" w:rsidRDefault="00A9673D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A9673D" w:rsidP="00E4162E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E4162E">
            <w:pPr>
              <w:jc w:val="center"/>
            </w:pPr>
            <w:r>
              <w:t>1</w:t>
            </w:r>
          </w:p>
        </w:tc>
      </w:tr>
    </w:tbl>
    <w:p w:rsidR="00A9673D" w:rsidRPr="00F423AD" w:rsidRDefault="00A9673D" w:rsidP="00F423AD"/>
    <w:sectPr w:rsidR="00A9673D" w:rsidRPr="00F423AD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CF0"/>
    <w:rsid w:val="0001312E"/>
    <w:rsid w:val="00044186"/>
    <w:rsid w:val="00051CB9"/>
    <w:rsid w:val="00060FA6"/>
    <w:rsid w:val="0008584E"/>
    <w:rsid w:val="000B486A"/>
    <w:rsid w:val="00100FCC"/>
    <w:rsid w:val="001D2EBC"/>
    <w:rsid w:val="001F50AA"/>
    <w:rsid w:val="001F5D70"/>
    <w:rsid w:val="002041FA"/>
    <w:rsid w:val="00214B61"/>
    <w:rsid w:val="00227FD4"/>
    <w:rsid w:val="003611B2"/>
    <w:rsid w:val="00467C28"/>
    <w:rsid w:val="0049563F"/>
    <w:rsid w:val="00553EE5"/>
    <w:rsid w:val="00584C42"/>
    <w:rsid w:val="00606A25"/>
    <w:rsid w:val="00612CEA"/>
    <w:rsid w:val="006A3CD2"/>
    <w:rsid w:val="006C0B77"/>
    <w:rsid w:val="0078515B"/>
    <w:rsid w:val="007C0E48"/>
    <w:rsid w:val="007E2F4B"/>
    <w:rsid w:val="008242FF"/>
    <w:rsid w:val="00870751"/>
    <w:rsid w:val="00876367"/>
    <w:rsid w:val="00882688"/>
    <w:rsid w:val="008D7B65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D34A95"/>
    <w:rsid w:val="00D96BAD"/>
    <w:rsid w:val="00DA0C13"/>
    <w:rsid w:val="00DB290D"/>
    <w:rsid w:val="00E160A1"/>
    <w:rsid w:val="00E4162E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rept cu săgeată 33"/>
        <o:r id="V:Rule2" type="connector" idref="#Conector drept cu săgeată 1"/>
        <o:r id="V:Rule3" type="connector" idref="#Conector drept cu săgeată 32"/>
        <o:r id="V:Rule4" type="connector" idref="#Conector drept cu săgeată 30"/>
        <o:r id="V:Rule5" type="connector" idref="#Conector drept cu săgeată 2"/>
        <o:r id="V:Rule6" type="connector" idref="#Conector drept cu săgeată 31"/>
        <o:r id="V:Rule7" type="connector" idref="#Conector drept cu săgeată 3"/>
        <o:r id="V:Rule8" type="connector" idref="#Conector drept cu săgeată 29"/>
        <o:r id="V:Rule9" type="connector" idref="#Conector drept cu săgeată 34"/>
        <o:r id="V:Rule10" type="connector" idref="#Conector drept cu săgeată 6"/>
        <o:r id="V:Rule11" type="connector" idref="#Conector drept cu săgeată 18"/>
        <o:r id="V:Rule12" type="connector" idref="#Conector drept cu săgeată 35"/>
        <o:r id="V:Rule13" type="connector" idref="#Conector drept cu săgeată 7"/>
        <o:r id="V:Rule14" type="connector" idref="#Conector drept cu săgeată 19"/>
        <o:r id="V:Rule15" type="connector" idref="#Conector drept cu săgeată 28"/>
        <o:r id="V:Rule16" type="connector" idref="#Conector drept cu săgeată 4"/>
        <o:r id="V:Rule17" type="connector" idref="#Conector drept cu săgeată 37"/>
        <o:r id="V:Rule18" type="connector" idref="#Conector drept cu săgeată 5"/>
        <o:r id="V:Rule19" type="connector" idref="#Conector drept cu săgeată 36"/>
        <o:r id="V:Rule20" type="connector" idref="#Conector drept cu săgeată 42"/>
        <o:r id="V:Rule21" type="connector" idref="#Conector drept cu săgeată 10"/>
        <o:r id="V:Rule22" type="connector" idref="#Conector drept cu săgeată 21"/>
        <o:r id="V:Rule23" type="connector" idref="#Conector drept cu săgeată 20"/>
        <o:r id="V:Rule24" type="connector" idref="#Conector drept cu săgeată 43"/>
        <o:r id="V:Rule25" type="connector" idref="#Conector drept cu săgeată 11"/>
        <o:r id="V:Rule26" type="connector" idref="#Conector drept cu săgeată 22"/>
        <o:r id="V:Rule27" type="connector" idref="#Conector drept cu săgeată 41"/>
        <o:r id="V:Rule28" type="connector" idref="#Conector drept cu săgeată 13"/>
        <o:r id="V:Rule29" type="connector" idref="#Conector drept cu săgeată 40"/>
        <o:r id="V:Rule30" type="connector" idref="#Conector drept cu săgeată 12"/>
        <o:r id="V:Rule31" type="connector" idref="#Conector drept cu săgeată 23"/>
        <o:r id="V:Rule32" type="connector" idref="#Conector drept cu săgeată 26"/>
        <o:r id="V:Rule33" type="connector" idref="#Conector drept cu săgeată 17"/>
        <o:r id="V:Rule34" type="connector" idref="#Conector drept cu săgeată 45"/>
        <o:r id="V:Rule35" type="connector" idref="#Conector drept cu săgeată 8"/>
        <o:r id="V:Rule36" type="connector" idref="#Conector drept cu săgeată 16"/>
        <o:r id="V:Rule37" type="connector" idref="#Conector drept cu săgeată 9"/>
        <o:r id="V:Rule38" type="connector" idref="#Conector drept cu săgeată 44"/>
        <o:r id="V:Rule39" type="connector" idref="#Conector drept cu săgeată 27"/>
        <o:r id="V:Rule40" type="connector" idref="#Conector drept cu săgeată 14"/>
        <o:r id="V:Rule41" type="connector" idref="#Conector drept cu săgeată 38"/>
        <o:r id="V:Rule42" type="connector" idref="#Conector drept cu săgeată 46"/>
        <o:r id="V:Rule43" type="connector" idref="#Conector drept cu săgeată 25"/>
        <o:r id="V:Rule44" type="connector" idref="#Conector drept cu săgeată 24"/>
        <o:r id="V:Rule45" type="connector" idref="#Conector drept cu săgeată 15"/>
        <o:r id="V:Rule46" type="connector" idref="#Conector drept cu săgeată 39"/>
        <o:r id="V:Rule47" type="connector" idref="#Conector drept cu săgeată 47"/>
      </o:rules>
    </o:shapelayout>
  </w:shapeDefaults>
  <w:decimalSymbol w:val="."/>
  <w:listSeparator w:val=","/>
  <w14:docId w14:val="1B9F89A7"/>
  <w15:docId w15:val="{B082CDFF-C5FB-4E47-B526-F2FFE21E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5D70"/>
    <w:pPr>
      <w:ind w:left="720"/>
      <w:contextualSpacing/>
    </w:pPr>
  </w:style>
  <w:style w:type="table" w:styleId="a4">
    <w:name w:val="Table Grid"/>
    <w:basedOn w:val="a1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157</cp:revision>
  <dcterms:created xsi:type="dcterms:W3CDTF">2020-09-30T11:58:00Z</dcterms:created>
  <dcterms:modified xsi:type="dcterms:W3CDTF">2021-12-02T11:49:00Z</dcterms:modified>
</cp:coreProperties>
</file>