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4F79" w14:textId="77777777" w:rsidR="00A20796" w:rsidRPr="00A20796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 7</w:t>
      </w:r>
    </w:p>
    <w:p w14:paraId="42E1C101" w14:textId="77777777" w:rsidR="00A20796" w:rsidRPr="00A20796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Шифратор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де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шифратор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устройство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постоянной памяти</w:t>
      </w:r>
    </w:p>
    <w:p w14:paraId="1109B7F1" w14:textId="77777777" w:rsidR="00946BDA" w:rsidRPr="00F24149" w:rsidRDefault="00946BDA" w:rsidP="00946BD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>
        <w:rPr>
          <w:rFonts w:ascii="Times New Roman" w:eastAsia="Calibri" w:hAnsi="Times New Roman" w:cs="Times New Roman"/>
          <w:sz w:val="28"/>
          <w:lang w:val="ro-MD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Гаврилицэ</w:t>
      </w:r>
      <w:proofErr w:type="spellEnd"/>
      <w:r>
        <w:rPr>
          <w:rFonts w:ascii="Times New Roman" w:eastAsia="Calibri" w:hAnsi="Times New Roman" w:cs="Times New Roman"/>
          <w:sz w:val="28"/>
          <w:lang w:val="ro-M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Дорин</w:t>
      </w:r>
      <w:proofErr w:type="spellEnd"/>
      <w:r w:rsidRPr="00F24149">
        <w:rPr>
          <w:rFonts w:ascii="Times New Roman" w:eastAsia="Calibri" w:hAnsi="Times New Roman" w:cs="Times New Roman"/>
          <w:sz w:val="28"/>
          <w:lang w:val="ro-MD"/>
        </w:rPr>
        <w:t>, IS21Z</w:t>
      </w:r>
    </w:p>
    <w:p w14:paraId="3CE249DB" w14:textId="77777777" w:rsidR="00946BDA" w:rsidRPr="00F24149" w:rsidRDefault="00946BDA" w:rsidP="00946BDA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>Научный руковолитель: Плохотнюк Евгений Филлипович</w:t>
      </w:r>
    </w:p>
    <w:p w14:paraId="69B61A81" w14:textId="77777777" w:rsidR="00A20796" w:rsidRPr="00946BDA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MD" w:eastAsia="ru-RU"/>
        </w:rPr>
      </w:pPr>
    </w:p>
    <w:p w14:paraId="0A23AA39" w14:textId="77777777" w:rsidR="00A20796" w:rsidRPr="00A20796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работы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545FAA4" w14:textId="77777777" w:rsidR="00A20796" w:rsidRPr="00A20796" w:rsidRDefault="00A20796" w:rsidP="00A20796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Изучение комбинационных элементов (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</w:t>
      </w:r>
      <w:r w:rsidR="00905C5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ифратор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статическом режиме.</w:t>
      </w:r>
    </w:p>
    <w:p w14:paraId="38AD2651" w14:textId="77777777" w:rsidR="00A20796" w:rsidRPr="00A20796" w:rsidRDefault="00A20796" w:rsidP="00A20796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2. Изучение комбинационных элементов (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</w:t>
      </w:r>
      <w:r w:rsidR="00905C5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ифратор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динамическом режиме.</w:t>
      </w:r>
    </w:p>
    <w:p w14:paraId="65A3C8DD" w14:textId="77777777" w:rsidR="00A20796" w:rsidRPr="00A20796" w:rsidRDefault="00A20796" w:rsidP="00A20796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Изучение и программирование 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устройства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постоянной памяти.</w:t>
      </w:r>
    </w:p>
    <w:p w14:paraId="575DC583" w14:textId="06203483" w:rsidR="00A20796" w:rsidRPr="00A20796" w:rsidRDefault="00447AC6" w:rsidP="00A20796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Дешифратором называется комбинационное электронное устройство, которое имеет k входов и m=2</w:t>
      </w:r>
      <w:r w:rsidRPr="00447AC6">
        <w:rPr>
          <w:vertAlign w:val="superscript"/>
        </w:rPr>
        <w:t>k</w:t>
      </w:r>
      <w:r>
        <w:t xml:space="preserve"> выходов и используется для преобразования двоичного кода, подаваемого на входы, в электрический сигнал (логическую 1 или 0) только на одном из выходов.</w:t>
      </w:r>
    </w:p>
    <w:p w14:paraId="436F1CC3" w14:textId="77777777" w:rsidR="00A20796" w:rsidRPr="00A20796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Эксперимент №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Де</w:t>
      </w:r>
      <w:r w:rsidRPr="00A2079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шифратор</w:t>
      </w:r>
    </w:p>
    <w:p w14:paraId="18AF4D71" w14:textId="77777777" w:rsidR="00A20796" w:rsidRPr="00A20796" w:rsidRDefault="00A20796" w:rsidP="00A20796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Заполните таблицу истинности полного де</w:t>
      </w:r>
      <w:r w:rsidRPr="00A2079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шифратора</w:t>
      </w: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входов M = 4 (Таблица 1).</w:t>
      </w:r>
    </w:p>
    <w:p w14:paraId="183AB169" w14:textId="77777777" w:rsidR="00E062FA" w:rsidRPr="00A20796" w:rsidRDefault="00A20796" w:rsidP="00A2079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7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Таблица истинности де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шифратора</w:t>
      </w:r>
    </w:p>
    <w:tbl>
      <w:tblPr>
        <w:tblStyle w:val="af"/>
        <w:tblW w:w="10572" w:type="dxa"/>
        <w:jc w:val="center"/>
        <w:tblLook w:val="04A0" w:firstRow="1" w:lastRow="0" w:firstColumn="1" w:lastColumn="0" w:noHBand="0" w:noVBand="1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946BDA" w:rsidRPr="00BC410A" w14:paraId="1EB09E3D" w14:textId="77777777" w:rsidTr="007A0390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34FA0D" w14:textId="77777777" w:rsidR="00946BDA" w:rsidRPr="00BC410A" w:rsidRDefault="00946BDA" w:rsidP="007A0390">
            <w:pPr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BC410A">
              <w:rPr>
                <w:rFonts w:eastAsia="Calibri"/>
                <w:sz w:val="28"/>
                <w:szCs w:val="28"/>
              </w:rPr>
              <w:t>Nr</w:t>
            </w:r>
            <w:proofErr w:type="spellEnd"/>
            <w:r w:rsidRPr="00BC410A">
              <w:rPr>
                <w:rFonts w:eastAsia="Calibri"/>
                <w:sz w:val="28"/>
                <w:szCs w:val="28"/>
              </w:rPr>
              <w:t>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9A695" w14:textId="481ED5EB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Входы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85E25" w14:textId="311A6718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Выходы</w:t>
            </w:r>
          </w:p>
        </w:tc>
      </w:tr>
      <w:tr w:rsidR="00946BDA" w:rsidRPr="00BC410A" w14:paraId="2738B417" w14:textId="77777777" w:rsidTr="007A0390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35A1B" w14:textId="77777777" w:rsidR="00946BDA" w:rsidRPr="00BC410A" w:rsidRDefault="00946BDA" w:rsidP="007A0390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4B6B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3777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A949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B9C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DA9C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6669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ABD5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FC26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28C1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4320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120A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F3B4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2EA7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A9E7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D378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743C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030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2212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EB2A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98B1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946BDA" w:rsidRPr="00BC410A" w14:paraId="5F38EA58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1909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AF4366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5D8404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426870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5163FC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A80C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B1BF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C020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6D50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8665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B9CF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12C1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4191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422F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DFE7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8504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BC7D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0DA70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D3B9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3E25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F700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</w:tr>
      <w:tr w:rsidR="00946BDA" w:rsidRPr="00BC410A" w14:paraId="0A45B7E2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3283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3AA44D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62069F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48DEB7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390148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0F52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ADA0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A083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B0EF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AB8E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5651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3188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0438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BD8D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A12B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D885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484D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9030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5CBA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1C02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5316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6DA48C7A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BFCB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409F6D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D50004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126AF9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42AA52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F4BB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9B22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4855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D430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0981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787A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B7DE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9491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649E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E0CA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7D4B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8EC0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3267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6F14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21E9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D11E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5D721DFB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E220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F5D1EC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272416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4451F5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ACEE75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D3BE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F3A2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59C1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2F11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87A3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56EE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CE62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96CD5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FAA7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C663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EA0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2086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9582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75F8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8A10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E63AF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3B8D3B07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4FBC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A6ADF3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1026BE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4F1F00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092337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CCD1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4F76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3CA3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06DE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40D6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413B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6579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BD19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55B0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3454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5DEA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BA46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EE74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C2D5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6D0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B190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2E32F19B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E489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8D2D86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BC4358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145E3D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142959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247B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6A46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DF62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853B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0536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C213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2CE1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9080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676F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EF44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E9FD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5BBB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01EF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0093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EC25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2A6B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5CD1DEA4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B9E7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2AA852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2C23DC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0C989C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EB7CA3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5BD4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A4A9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B825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4A33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5693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32C4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6F8A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D527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1837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E073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864C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0352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354A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496A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4D07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E8E3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08E45F06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728B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CC11CD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77B43F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EEBEE1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C19D67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6C6F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AC85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3B12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0FED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C47E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E662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25AE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5731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CC48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BFEA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437F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2B6A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6BF1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D068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065F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F3ED5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1A9EDE6B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E22C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B29E01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086FFD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610BB9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AF927F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FB4C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6318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69A4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8686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A51D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2B32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0617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747A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59BF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CACE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18B1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17FD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150F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AE32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8179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DFB4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6EAA51A5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764B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B70BDD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F30B64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ACCB5D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A68542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1BA6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8F7E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A533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86FE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AC15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83C8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73F5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6CCB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7907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D3FB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1B18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3AF4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7212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005D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D3B8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0D6B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7A7945A3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B0A0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D8B5A9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61E723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90FDC3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08084C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2626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5749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68BD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84E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E542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0720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45AE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0254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250E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6BEC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0D03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0F9F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1673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1B2E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9F10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FBB8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62070AA5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16F2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FC13B0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3014C1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03CFCC3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5DA41F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2188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3741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9850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11BE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78BB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8950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9C5F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C9D5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C580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9434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6F30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7280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09A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B251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AA4C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FE31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6911014F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0455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DE1F06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4FD1782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1FBB2A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002ABB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2FBB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EE8E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9CED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00D2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57A3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E832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A035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E5BC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28B0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B45F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7A25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CCC3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3FCB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2563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33BB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61E3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0E4FC1E5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26C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C18ED3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351756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710E3C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DFF257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4CBD0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C0F2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F318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CBFF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D6D7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CC53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7CE0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737E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8B1E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E812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C930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1245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B412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EFCB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29F7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CC35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7088BF93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E326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56F71F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6F7378C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3BEC592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52533A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BDC5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00E6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6673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3110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14E8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D623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E7A8E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05C7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955D7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F13EA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BC6C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4D6A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B4D7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67ED4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C6D3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7E8BF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946BDA" w:rsidRPr="00BC410A" w14:paraId="6B321332" w14:textId="77777777" w:rsidTr="007A0390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A629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7A14FBD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120D6D4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2825E31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B8B7" w:themeFill="accent2" w:themeFillTint="66"/>
            <w:hideMark/>
          </w:tcPr>
          <w:p w14:paraId="50856F8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3574B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8B14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52916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61159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473C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B4BAC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2FB4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E749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B7542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E4C0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692D5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BF8E1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7A130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F72ED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8A253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14C8" w14:textId="77777777" w:rsidR="00946BDA" w:rsidRPr="00BC410A" w:rsidRDefault="00946BDA" w:rsidP="007A0390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</w:tbl>
    <w:p w14:paraId="55BC653A" w14:textId="4B5B1EE3" w:rsidR="00E062FA" w:rsidRDefault="00E062FA" w:rsidP="00905C5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CB8C5" w14:textId="77777777" w:rsidR="00946BDA" w:rsidRDefault="00946BDA" w:rsidP="00905C5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56365" w14:textId="2E5AF27F" w:rsidR="00946BDA" w:rsidRDefault="00946BDA" w:rsidP="00905C5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BD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функции декодера с числом входов M=4:</w:t>
      </w:r>
    </w:p>
    <w:p w14:paraId="3BB067D2" w14:textId="5CE754E1" w:rsidR="00946BDA" w:rsidRDefault="00946BDA" w:rsidP="00905C5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46BDA" w:rsidSect="00FE14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EC37C7" w14:textId="77777777" w:rsidR="00946BDA" w:rsidRPr="00BC410A" w:rsidRDefault="00946BDA" w:rsidP="00946BDA">
      <w:pPr>
        <w:pStyle w:val="af7"/>
        <w:numPr>
          <w:ilvl w:val="0"/>
          <w:numId w:val="11"/>
        </w:numPr>
      </w:pPr>
      <w:r w:rsidRPr="00BC410A">
        <w:t>F</w:t>
      </w:r>
      <w:r w:rsidRPr="00BC410A">
        <w:rPr>
          <w:vertAlign w:val="subscript"/>
        </w:rPr>
        <w:t>0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2424D630" w14:textId="77777777" w:rsidR="00946BDA" w:rsidRPr="00BC410A" w:rsidRDefault="00946BDA" w:rsidP="00946BDA">
      <w:pPr>
        <w:pStyle w:val="af7"/>
        <w:numPr>
          <w:ilvl w:val="0"/>
          <w:numId w:val="11"/>
        </w:numPr>
      </w:pPr>
      <w:r w:rsidRPr="00BC410A">
        <w:t>F</w:t>
      </w:r>
      <w:r>
        <w:rPr>
          <w:vertAlign w:val="subscript"/>
          <w:lang w:val="en-US"/>
        </w:rPr>
        <w:t>1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*d</w:t>
      </w:r>
    </w:p>
    <w:p w14:paraId="3439C3E2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2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271C83C7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3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14:paraId="0BF8387F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4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4C9C1363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5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1AA0A019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6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1F2A9E79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7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 xml:space="preserve"> *b*c*d</w:t>
      </w:r>
    </w:p>
    <w:p w14:paraId="410E550F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8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DE1F6C4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9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40C4A0A2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10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253421D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11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14:paraId="5F1C3584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12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83DE0C5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13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58E4BAE9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14</w:t>
      </w:r>
      <w:r w:rsidRPr="00961227">
        <w:rPr>
          <w:lang w:val="en-US"/>
        </w:rPr>
        <w:t>=a*b*c*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9E35236" w14:textId="77777777" w:rsidR="00946BDA" w:rsidRPr="00961227" w:rsidRDefault="00946BDA" w:rsidP="00946BDA">
      <w:pPr>
        <w:pStyle w:val="af7"/>
        <w:numPr>
          <w:ilvl w:val="0"/>
          <w:numId w:val="11"/>
        </w:numPr>
        <w:rPr>
          <w:lang w:val="en-US"/>
        </w:rPr>
      </w:pPr>
      <w:r w:rsidRPr="00961227">
        <w:rPr>
          <w:lang w:val="en-US"/>
        </w:rPr>
        <w:t>F</w:t>
      </w:r>
      <w:r>
        <w:rPr>
          <w:vertAlign w:val="subscript"/>
          <w:lang w:val="en-US"/>
        </w:rPr>
        <w:t>15</w:t>
      </w:r>
      <w:r w:rsidRPr="00961227">
        <w:rPr>
          <w:lang w:val="en-US"/>
        </w:rPr>
        <w:t>=a*b*c*d</w:t>
      </w:r>
    </w:p>
    <w:p w14:paraId="00D5CC18" w14:textId="77777777" w:rsidR="00946BDA" w:rsidRPr="00BC410A" w:rsidRDefault="00946BDA" w:rsidP="00946BDA">
      <w:pPr>
        <w:rPr>
          <w:rFonts w:ascii="Times New Roman" w:hAnsi="Times New Roman" w:cs="Times New Roman"/>
        </w:rPr>
        <w:sectPr w:rsidR="00946BDA" w:rsidRPr="00BC410A" w:rsidSect="008C25E8">
          <w:type w:val="continuous"/>
          <w:pgSz w:w="11906" w:h="16838" w:code="9"/>
          <w:pgMar w:top="567" w:right="851" w:bottom="1134" w:left="1134" w:header="709" w:footer="709" w:gutter="0"/>
          <w:cols w:num="3" w:space="708"/>
          <w:docGrid w:linePitch="360"/>
        </w:sectPr>
      </w:pPr>
    </w:p>
    <w:p w14:paraId="798BB6AE" w14:textId="3DCE6609" w:rsidR="00946BDA" w:rsidRDefault="00946BDA" w:rsidP="00905C5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46BDA" w:rsidSect="00946BD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639FB78" w14:textId="52956789" w:rsidR="00776FA1" w:rsidRPr="00645911" w:rsidRDefault="00776FA1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64591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Статический режим.</w:t>
      </w:r>
    </w:p>
    <w:p w14:paraId="6CBB0732" w14:textId="4CB4FC25" w:rsidR="00F540B3" w:rsidRDefault="00946BDA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410A">
        <w:rPr>
          <w:rFonts w:ascii="Times New Roman" w:hAnsi="Times New Roman" w:cs="Times New Roman"/>
          <w:noProof/>
        </w:rPr>
        <w:drawing>
          <wp:inline distT="0" distB="0" distL="0" distR="0" wp14:anchorId="25575ED6" wp14:editId="647657F7">
            <wp:extent cx="5760720" cy="7359431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AE6C" w14:textId="77777777" w:rsidR="005C0348" w:rsidRDefault="005C0348" w:rsidP="00A07248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EE2D67" w14:textId="116B43B9" w:rsidR="00645911" w:rsidRDefault="00645911" w:rsidP="00A07248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Динамический режим</w:t>
      </w:r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C410A">
        <w:rPr>
          <w:rFonts w:ascii="Times New Roman" w:hAnsi="Times New Roman" w:cs="Times New Roman"/>
          <w:noProof/>
        </w:rPr>
        <w:drawing>
          <wp:inline distT="0" distB="0" distL="0" distR="0" wp14:anchorId="0A62102B" wp14:editId="0B2CDFBE">
            <wp:extent cx="5591175" cy="52130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68" cy="52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1EB" w14:textId="11CA0567" w:rsidR="00A07248" w:rsidRPr="00E062FA" w:rsidRDefault="00A07248" w:rsidP="00A07248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410A">
        <w:rPr>
          <w:rFonts w:ascii="Times New Roman" w:hAnsi="Times New Roman" w:cs="Times New Roman"/>
          <w:noProof/>
        </w:rPr>
        <w:drawing>
          <wp:inline distT="0" distB="0" distL="0" distR="0" wp14:anchorId="429E0D3B" wp14:editId="0DA2D466">
            <wp:extent cx="5503647" cy="33623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126" cy="33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248">
        <w:t xml:space="preserve"> </w:t>
      </w:r>
      <w:r w:rsidRPr="00A0724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Электрическая схема декодера (динамический режим)</w:t>
      </w:r>
    </w:p>
    <w:p w14:paraId="0FFCBC3F" w14:textId="77777777" w:rsidR="00946BDA" w:rsidRPr="00F540B3" w:rsidRDefault="00946BDA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50B31F0" w14:textId="7085EBF0" w:rsidR="00F540B3" w:rsidRPr="004D47F1" w:rsidRDefault="00F540B3" w:rsidP="004D47F1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F540B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Эксперимент № 2. Шифратор</w:t>
      </w:r>
    </w:p>
    <w:p w14:paraId="3987970F" w14:textId="5BD3A42F" w:rsidR="00F540B3" w:rsidRDefault="00F540B3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2.1. Заполните таблицу истинности неполного </w:t>
      </w:r>
      <w:r w:rsidR="00D008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шифратора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17 входами и 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5 выходами (Таблица 2).</w:t>
      </w:r>
    </w:p>
    <w:p w14:paraId="614E8D11" w14:textId="247E9C51" w:rsidR="00447AC6" w:rsidRDefault="00447AC6" w:rsidP="00F540B3">
      <w:pPr>
        <w:tabs>
          <w:tab w:val="left" w:pos="709"/>
        </w:tabs>
        <w:spacing w:after="0" w:line="360" w:lineRule="auto"/>
        <w:contextualSpacing/>
        <w:jc w:val="both"/>
      </w:pPr>
      <w:r>
        <w:t>Мы называем кодером комбинационное электронное устройство, которое имеет k = 2</w:t>
      </w:r>
      <w:r w:rsidRPr="00447AC6">
        <w:rPr>
          <w:vertAlign w:val="superscript"/>
        </w:rPr>
        <w:t>m</w:t>
      </w:r>
      <w:r>
        <w:t xml:space="preserve"> входов и m выходов и используется для преобразования электрического сигнала (логической 1 или 0), подаваемого на один из входов, в двоичный код, представленный на выходах.</w:t>
      </w:r>
    </w:p>
    <w:p w14:paraId="283FA465" w14:textId="77777777" w:rsidR="007C083D" w:rsidRPr="00F540B3" w:rsidRDefault="007C083D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1BAF03F" w14:textId="77777777" w:rsidR="00F540B3" w:rsidRPr="00F540B3" w:rsidRDefault="00F540B3" w:rsidP="00F540B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B9F538A" w14:textId="77777777" w:rsidR="00F540B3" w:rsidRDefault="00F540B3" w:rsidP="00D008E4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Таблица</w:t>
      </w:r>
      <w:proofErr w:type="spellEnd"/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Состояния</w:t>
      </w:r>
      <w:proofErr w:type="spellEnd"/>
      <w:r w:rsidRPr="00F540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008E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шифратора</w:t>
      </w:r>
    </w:p>
    <w:tbl>
      <w:tblPr>
        <w:tblW w:w="1060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515"/>
        <w:gridCol w:w="515"/>
        <w:gridCol w:w="515"/>
        <w:gridCol w:w="515"/>
        <w:gridCol w:w="515"/>
        <w:gridCol w:w="515"/>
        <w:gridCol w:w="51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09"/>
        <w:gridCol w:w="409"/>
        <w:gridCol w:w="409"/>
        <w:gridCol w:w="409"/>
        <w:gridCol w:w="409"/>
      </w:tblGrid>
      <w:tr w:rsidR="005C0348" w:rsidRPr="00BC410A" w14:paraId="3063FC38" w14:textId="77777777" w:rsidTr="004D47F1">
        <w:trPr>
          <w:trHeight w:val="349"/>
        </w:trPr>
        <w:tc>
          <w:tcPr>
            <w:tcW w:w="504" w:type="dxa"/>
            <w:vMerge w:val="restart"/>
          </w:tcPr>
          <w:p w14:paraId="69AA264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8055" w:type="dxa"/>
            <w:gridSpan w:val="17"/>
            <w:vAlign w:val="center"/>
          </w:tcPr>
          <w:p w14:paraId="3F8B5B4B" w14:textId="047C7528" w:rsidR="005C0348" w:rsidRPr="00BC410A" w:rsidRDefault="001C3BE3" w:rsidP="007A0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Входы</w:t>
            </w:r>
          </w:p>
        </w:tc>
        <w:tc>
          <w:tcPr>
            <w:tcW w:w="2045" w:type="dxa"/>
            <w:gridSpan w:val="5"/>
            <w:vAlign w:val="center"/>
          </w:tcPr>
          <w:p w14:paraId="603A1C7E" w14:textId="7A530777" w:rsidR="005C0348" w:rsidRPr="00BC410A" w:rsidRDefault="001C3BE3" w:rsidP="007A0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Выходы</w:t>
            </w:r>
          </w:p>
        </w:tc>
      </w:tr>
      <w:tr w:rsidR="005C0348" w:rsidRPr="00BC410A" w14:paraId="7EC23E76" w14:textId="77777777" w:rsidTr="004D47F1">
        <w:trPr>
          <w:trHeight w:val="301"/>
        </w:trPr>
        <w:tc>
          <w:tcPr>
            <w:tcW w:w="504" w:type="dxa"/>
            <w:vMerge/>
          </w:tcPr>
          <w:p w14:paraId="06CFC02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</w:tcPr>
          <w:p w14:paraId="6B0B101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515" w:type="dxa"/>
          </w:tcPr>
          <w:p w14:paraId="2274916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515" w:type="dxa"/>
          </w:tcPr>
          <w:p w14:paraId="6CFBEB6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  <w:tc>
          <w:tcPr>
            <w:tcW w:w="515" w:type="dxa"/>
          </w:tcPr>
          <w:p w14:paraId="17836C7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515" w:type="dxa"/>
          </w:tcPr>
          <w:p w14:paraId="27E60B1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515" w:type="dxa"/>
          </w:tcPr>
          <w:p w14:paraId="3F44721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515" w:type="dxa"/>
          </w:tcPr>
          <w:p w14:paraId="3FD96BB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445" w:type="dxa"/>
          </w:tcPr>
          <w:p w14:paraId="13062E6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445" w:type="dxa"/>
          </w:tcPr>
          <w:p w14:paraId="6F2E5CC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445" w:type="dxa"/>
          </w:tcPr>
          <w:p w14:paraId="60AB710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445" w:type="dxa"/>
          </w:tcPr>
          <w:p w14:paraId="2C1BEEE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445" w:type="dxa"/>
          </w:tcPr>
          <w:p w14:paraId="46A8500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45" w:type="dxa"/>
          </w:tcPr>
          <w:p w14:paraId="42132D6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45" w:type="dxa"/>
          </w:tcPr>
          <w:p w14:paraId="74C0C05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45" w:type="dxa"/>
          </w:tcPr>
          <w:p w14:paraId="219FF59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45" w:type="dxa"/>
          </w:tcPr>
          <w:p w14:paraId="109C906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45" w:type="dxa"/>
          </w:tcPr>
          <w:p w14:paraId="615D436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409" w:type="dxa"/>
          </w:tcPr>
          <w:p w14:paraId="51F044F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09" w:type="dxa"/>
          </w:tcPr>
          <w:p w14:paraId="0991F96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09" w:type="dxa"/>
          </w:tcPr>
          <w:p w14:paraId="4019465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09" w:type="dxa"/>
          </w:tcPr>
          <w:p w14:paraId="24AD8A9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09" w:type="dxa"/>
          </w:tcPr>
          <w:p w14:paraId="30A9D7A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5C0348" w:rsidRPr="00BC410A" w14:paraId="0EB96183" w14:textId="77777777" w:rsidTr="004D47F1">
        <w:tc>
          <w:tcPr>
            <w:tcW w:w="504" w:type="dxa"/>
          </w:tcPr>
          <w:p w14:paraId="7CE3222F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515" w:type="dxa"/>
          </w:tcPr>
          <w:p w14:paraId="30A365E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788258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D13AB9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6AB998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02C99D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A15CA5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100E05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9AA8CC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E7396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791457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B220AA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4001D4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3713BB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A0C910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F259B0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0BA412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463341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CD1260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EAD8B3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2C2128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A4C6C6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0E866B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740662D8" w14:textId="77777777" w:rsidTr="004D47F1">
        <w:tc>
          <w:tcPr>
            <w:tcW w:w="504" w:type="dxa"/>
          </w:tcPr>
          <w:p w14:paraId="78DE88B2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5" w:type="dxa"/>
          </w:tcPr>
          <w:p w14:paraId="0C2F180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5B914F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866147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F2BA65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8994FA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C91201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689FB2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674383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39C9EC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A83C5C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C4757C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80064F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22EE7A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C79857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D0164D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985902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03F8D78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C7227D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426E76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2D1B79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27D49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B868E1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64C1EEAA" w14:textId="77777777" w:rsidTr="004D47F1">
        <w:tc>
          <w:tcPr>
            <w:tcW w:w="504" w:type="dxa"/>
          </w:tcPr>
          <w:p w14:paraId="340AEBC9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5" w:type="dxa"/>
          </w:tcPr>
          <w:p w14:paraId="2204467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910829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96EFDF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21223D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CF65FB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2C2396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02038E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F33904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8337BC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A1FE4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49FE4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51FE6F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3ED838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9DAAE8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567240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30DDDAF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A26E97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1D72DA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46FE6A8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94AA71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FF937E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6E39B1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0F53ED8F" w14:textId="77777777" w:rsidTr="004D47F1">
        <w:tc>
          <w:tcPr>
            <w:tcW w:w="504" w:type="dxa"/>
          </w:tcPr>
          <w:p w14:paraId="7EEDCEC3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5" w:type="dxa"/>
          </w:tcPr>
          <w:p w14:paraId="04221B5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B7F558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F01317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BD2E9F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5664C6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08DAA3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5C7CC8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CFF55D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A8D662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D95F8A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D7222B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EAAE22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CB3E9C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D1C8D3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6B62AF6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3EEF6C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17D0DC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5863F9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A427BD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394D36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F7FAF8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07E7B7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25DCB7A2" w14:textId="77777777" w:rsidTr="004D47F1">
        <w:tc>
          <w:tcPr>
            <w:tcW w:w="504" w:type="dxa"/>
          </w:tcPr>
          <w:p w14:paraId="21CD528E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5" w:type="dxa"/>
          </w:tcPr>
          <w:p w14:paraId="5CE4DB2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2B7526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DE0E74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815489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38D97E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A0844D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A46BFF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73FD70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728EF0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8669DF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3C6A59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6CC10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DAEC04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74142CA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501E4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4BA0A4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029669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F51813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4D6734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210EDB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E7C628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4DD38E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38282DC9" w14:textId="77777777" w:rsidTr="004D47F1">
        <w:tc>
          <w:tcPr>
            <w:tcW w:w="504" w:type="dxa"/>
          </w:tcPr>
          <w:p w14:paraId="1F7D80CB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5" w:type="dxa"/>
          </w:tcPr>
          <w:p w14:paraId="2CC2B56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4B5F91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422154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A969BB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EE1407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272952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0D0F27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AF30F1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9966D8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AF47FC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0D7B84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EC68A9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31BE845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4E6CE4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5842BC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A90046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205A31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D4F2BC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14F83D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4282272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623C3C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51B6CC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66F2AFCE" w14:textId="77777777" w:rsidTr="004D47F1">
        <w:tc>
          <w:tcPr>
            <w:tcW w:w="504" w:type="dxa"/>
          </w:tcPr>
          <w:p w14:paraId="787153A7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5" w:type="dxa"/>
          </w:tcPr>
          <w:p w14:paraId="2EA3337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5FB2C2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FD8F98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1E8ABF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61933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FE6792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7C3846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2BBEB6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E42322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C8B897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0257F0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7986556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1873CE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C38B77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6E2737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874A16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D5FD77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0D99FC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7D4AF3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553148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F47F57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6A1597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5CB86B7D" w14:textId="77777777" w:rsidTr="004D47F1">
        <w:tc>
          <w:tcPr>
            <w:tcW w:w="504" w:type="dxa"/>
          </w:tcPr>
          <w:p w14:paraId="074F4FCD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15" w:type="dxa"/>
          </w:tcPr>
          <w:p w14:paraId="08B5166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62970B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ED5192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031F73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7E6700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E6444B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7ACCC3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B241CF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3793E8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D5F828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441E45B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8652F7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CDA7B4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4B7986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25F545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E33065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686F9B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325DD1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E9F4A0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FE8528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EB3BAC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011FA3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28E5763B" w14:textId="77777777" w:rsidTr="004D47F1">
        <w:tc>
          <w:tcPr>
            <w:tcW w:w="504" w:type="dxa"/>
          </w:tcPr>
          <w:p w14:paraId="2A008902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15" w:type="dxa"/>
          </w:tcPr>
          <w:p w14:paraId="7194C91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3F3A6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554492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D87BF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BDCACF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BE557B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863510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528B7A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619BB3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5430D08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FBC9BE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1B5534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449399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8332B6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15B8B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25BD5D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8285E8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FBEE8F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9FCEF4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774479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2EA582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345694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607154A1" w14:textId="77777777" w:rsidTr="004D47F1">
        <w:tc>
          <w:tcPr>
            <w:tcW w:w="504" w:type="dxa"/>
          </w:tcPr>
          <w:p w14:paraId="05F58550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15" w:type="dxa"/>
          </w:tcPr>
          <w:p w14:paraId="3707F34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70DB56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3F40CF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4A38CC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15C3E6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AD2D15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4B6650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44E96A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05F59D9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AAA9FE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C59E7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5DEA0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3E775A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199EF4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97D153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EA3AF1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88072C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2BFED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8192D5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8ED522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3764D9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C8B20A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1B90520D" w14:textId="77777777" w:rsidTr="004D47F1">
        <w:tc>
          <w:tcPr>
            <w:tcW w:w="504" w:type="dxa"/>
          </w:tcPr>
          <w:p w14:paraId="76C87EC6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15" w:type="dxa"/>
          </w:tcPr>
          <w:p w14:paraId="04B46D6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8D63C2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DCF347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11C497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53C2A4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02EFF4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602EDB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5" w:type="dxa"/>
          </w:tcPr>
          <w:p w14:paraId="7966CA3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76985E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643304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AA1197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15BEBF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E78198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0773B3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92850A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AABDB8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12C73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170EFF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4B24A3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6D6137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DB4D2B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D05335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3AA0C27E" w14:textId="77777777" w:rsidTr="004D47F1">
        <w:tc>
          <w:tcPr>
            <w:tcW w:w="504" w:type="dxa"/>
          </w:tcPr>
          <w:p w14:paraId="0AA87958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15" w:type="dxa"/>
          </w:tcPr>
          <w:p w14:paraId="7C43D66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5185C29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3867D6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985F03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25D94B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B1E504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44FA5E9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40B22B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A4097B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B09D06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28DCA3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493EAB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9A11C1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4BE95F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E8CCE4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AD2124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814B04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CBC206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8343CF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7132A3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546739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ACC4C8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07BF8EC1" w14:textId="77777777" w:rsidTr="004D47F1">
        <w:tc>
          <w:tcPr>
            <w:tcW w:w="504" w:type="dxa"/>
          </w:tcPr>
          <w:p w14:paraId="44522188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15" w:type="dxa"/>
          </w:tcPr>
          <w:p w14:paraId="1DDD3C5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B61B37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E2DF95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4C2C7F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F7ED87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40448B0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09768F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BA1724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BAA561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0B504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B8C97C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BA7868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4E0F62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54F515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EEF578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EFDE4B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D3BC79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9651C3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6F91A1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D6BAF2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72BB5E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2EF0C8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3CBA7FF2" w14:textId="77777777" w:rsidTr="004D47F1">
        <w:tc>
          <w:tcPr>
            <w:tcW w:w="504" w:type="dxa"/>
          </w:tcPr>
          <w:p w14:paraId="5AD42614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515" w:type="dxa"/>
          </w:tcPr>
          <w:p w14:paraId="17C5AE4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5BC7C1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AF0659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375AA9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041E5C2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BC2941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2B8389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05F7A2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9DD213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34F79D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B03196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0F289D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39FD06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50A050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C71048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6C6FD4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AEFE8B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0BF460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4EDCE6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2146C8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493935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0C8746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37130955" w14:textId="77777777" w:rsidTr="004D47F1">
        <w:tc>
          <w:tcPr>
            <w:tcW w:w="504" w:type="dxa"/>
          </w:tcPr>
          <w:p w14:paraId="59CB3750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15" w:type="dxa"/>
          </w:tcPr>
          <w:p w14:paraId="6415CE1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338FC33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D3FCDD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03C7D2C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23EDB57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15797A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860EFE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9E13B6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0B1A6C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A57120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95A8CA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1D39A4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DD31A1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69CE54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5C15D26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C3596E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EBF65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D552A5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474605D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45A4EB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778B6F6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B3D3B27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5C0348" w:rsidRPr="00BC410A" w14:paraId="460AA317" w14:textId="77777777" w:rsidTr="004D47F1">
        <w:tc>
          <w:tcPr>
            <w:tcW w:w="504" w:type="dxa"/>
          </w:tcPr>
          <w:p w14:paraId="7059C443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15" w:type="dxa"/>
          </w:tcPr>
          <w:p w14:paraId="3ECB3BF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5C970A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6BF3169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7B6CF4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6B3C00E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7FBC41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09F3B85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7BB0C9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DDF14A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228716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4929C4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078274A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2C15C1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EF5E3A0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A2A36BB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0829A5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6D67155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6AA13A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5C1BDD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49DEEA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49DA347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31ACBD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5C0348" w:rsidRPr="00BC410A" w14:paraId="30A1284D" w14:textId="77777777" w:rsidTr="004D47F1">
        <w:tc>
          <w:tcPr>
            <w:tcW w:w="504" w:type="dxa"/>
          </w:tcPr>
          <w:p w14:paraId="211F74BC" w14:textId="77777777" w:rsidR="005C0348" w:rsidRPr="00BC410A" w:rsidRDefault="005C0348" w:rsidP="007A0390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lastRenderedPageBreak/>
              <w:t>16.</w:t>
            </w:r>
          </w:p>
        </w:tc>
        <w:tc>
          <w:tcPr>
            <w:tcW w:w="515" w:type="dxa"/>
          </w:tcPr>
          <w:p w14:paraId="4ECE1FC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5" w:type="dxa"/>
          </w:tcPr>
          <w:p w14:paraId="54A6A43C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17F7647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08D52A4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74C4B15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38D49A5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" w:type="dxa"/>
          </w:tcPr>
          <w:p w14:paraId="4F31005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5E737E4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3257EC5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212762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94BD15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7CAAFDB3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6D3A8F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4106367E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665580A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18EF506D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dxa"/>
          </w:tcPr>
          <w:p w14:paraId="2FED2271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374F0F69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6F0EF81F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2C51BA52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56659568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9" w:type="dxa"/>
            <w:shd w:val="clear" w:color="auto" w:fill="E5B8B7" w:themeFill="accent2" w:themeFillTint="66"/>
          </w:tcPr>
          <w:p w14:paraId="1221AAC6" w14:textId="77777777" w:rsidR="005C0348" w:rsidRPr="00BC410A" w:rsidRDefault="005C0348" w:rsidP="007A039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AFCEBA1" w14:textId="54CC69F5" w:rsidR="00E062FA" w:rsidRDefault="004D47F1" w:rsidP="00E062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7F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функции кодера:</w:t>
      </w:r>
    </w:p>
    <w:p w14:paraId="2ED976E4" w14:textId="77777777" w:rsidR="004D47F1" w:rsidRPr="00BC410A" w:rsidRDefault="004D47F1" w:rsidP="004D47F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16</m:t>
            </m:r>
          </m:e>
        </m:acc>
      </m:oMath>
    </w:p>
    <w:p w14:paraId="67B2C345" w14:textId="77777777" w:rsidR="004D47F1" w:rsidRPr="00BC410A" w:rsidRDefault="004D47F1" w:rsidP="004D47F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8</m:t>
            </m:r>
          </m:e>
        </m:acc>
      </m:oMath>
    </w:p>
    <w:p w14:paraId="4FFA21FB" w14:textId="77777777" w:rsidR="004D47F1" w:rsidRPr="00BC410A" w:rsidRDefault="004D47F1" w:rsidP="004D47F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4</m:t>
            </m:r>
          </m:e>
        </m:acc>
      </m:oMath>
    </w:p>
    <w:p w14:paraId="49F673F3" w14:textId="77777777" w:rsidR="004D47F1" w:rsidRPr="00BC410A" w:rsidRDefault="004D47F1" w:rsidP="004D47F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</w:p>
    <w:p w14:paraId="0ECAFBFC" w14:textId="77777777" w:rsidR="004D47F1" w:rsidRPr="00BC410A" w:rsidRDefault="004D47F1" w:rsidP="004D47F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</w:p>
    <w:p w14:paraId="6A6AB638" w14:textId="77777777" w:rsidR="00E062FA" w:rsidRPr="00E062FA" w:rsidRDefault="00D008E4" w:rsidP="00E062FA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Статический режим</w:t>
      </w:r>
      <w:r w:rsidR="00E062FA"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F2B165" w14:textId="4CD9194B" w:rsidR="0098108C" w:rsidRDefault="0098108C" w:rsidP="0098108C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344861" wp14:editId="48A0A3E2">
            <wp:extent cx="5759450" cy="3901187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970" t="24478" r="2566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C4111" w14:textId="109500CF" w:rsidR="0098108C" w:rsidRPr="0098108C" w:rsidRDefault="0098108C" w:rsidP="0098108C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810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3. Схема подключения шифратора (статический режим)</w:t>
      </w:r>
    </w:p>
    <w:p w14:paraId="52EB03B7" w14:textId="77777777" w:rsidR="0098108C" w:rsidRDefault="0098108C" w:rsidP="00E062FA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335682" w14:textId="2FF7C2A3" w:rsidR="00E062FA" w:rsidRPr="00E062FA" w:rsidRDefault="0037275D" w:rsidP="00E062FA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</w:t>
      </w:r>
      <w:r w:rsidR="00E062FA"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808AB2" w14:textId="2095EF7F" w:rsidR="0037275D" w:rsidRDefault="0098108C" w:rsidP="0037275D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968F7C0" wp14:editId="03B99337">
            <wp:extent cx="5759450" cy="414151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D6E9" w14:textId="16E4A226" w:rsidR="00F0630B" w:rsidRPr="0098108C" w:rsidRDefault="00F0630B" w:rsidP="00F0630B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810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9810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Схема подключения шифратора (</w:t>
      </w:r>
      <w:r w:rsidRPr="00F063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динамический режим</w:t>
      </w:r>
      <w:r w:rsidRPr="009810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3119C66" w14:textId="77777777" w:rsidR="00F0630B" w:rsidRPr="00F0630B" w:rsidRDefault="00F0630B" w:rsidP="0037275D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5B17E" w14:textId="77777777" w:rsidR="0037275D" w:rsidRPr="0037275D" w:rsidRDefault="0037275D" w:rsidP="0037275D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7275D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Эксперимент № 3. Устройство постоянной памяти</w:t>
      </w:r>
    </w:p>
    <w:p w14:paraId="6B871F04" w14:textId="77777777" w:rsidR="0037275D" w:rsidRPr="001C3BE3" w:rsidRDefault="0037275D" w:rsidP="0037275D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E169B2A" w14:textId="13D301B8" w:rsidR="0037275D" w:rsidRPr="001C3BE3" w:rsidRDefault="0037275D" w:rsidP="001C3BE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ab/>
      </w:r>
      <w:r w:rsidRPr="0037275D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Статический режим.</w:t>
      </w:r>
    </w:p>
    <w:p w14:paraId="044B7719" w14:textId="77777777" w:rsidR="0037275D" w:rsidRPr="00F540B3" w:rsidRDefault="0037275D" w:rsidP="00C71ED3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7275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3. Варианты программ для блока постоянной памяти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2528"/>
      </w:tblGrid>
      <w:tr w:rsidR="001C3BE3" w14:paraId="5947F64D" w14:textId="77777777" w:rsidTr="001C3BE3">
        <w:trPr>
          <w:cantSplit/>
          <w:trHeight w:val="611"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DC30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CED2" w14:textId="77777777" w:rsidR="001C3BE3" w:rsidRDefault="001C3B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C3BE3" w14:paraId="01E67569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C1AA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5A7E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01111 </w:t>
            </w:r>
          </w:p>
        </w:tc>
      </w:tr>
      <w:tr w:rsidR="001C3BE3" w14:paraId="70B7B3C0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E443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AC7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11000 </w:t>
            </w:r>
          </w:p>
        </w:tc>
      </w:tr>
      <w:tr w:rsidR="001C3BE3" w14:paraId="175E6640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B40E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714C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10100 </w:t>
            </w:r>
          </w:p>
        </w:tc>
      </w:tr>
      <w:tr w:rsidR="001C3BE3" w14:paraId="7D8FC312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5F79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5D9A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01100 </w:t>
            </w:r>
          </w:p>
        </w:tc>
      </w:tr>
      <w:tr w:rsidR="001C3BE3" w14:paraId="415CF685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797C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4BE8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10111 </w:t>
            </w:r>
          </w:p>
        </w:tc>
      </w:tr>
      <w:tr w:rsidR="001C3BE3" w14:paraId="18E5CDBA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343E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05E4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11000 </w:t>
            </w:r>
          </w:p>
        </w:tc>
      </w:tr>
      <w:tr w:rsidR="001C3BE3" w14:paraId="23EFCA73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2080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B6BA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01101 </w:t>
            </w:r>
          </w:p>
        </w:tc>
      </w:tr>
      <w:tr w:rsidR="001C3BE3" w14:paraId="271F4593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5F31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43B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01101 </w:t>
            </w:r>
          </w:p>
        </w:tc>
      </w:tr>
      <w:tr w:rsidR="001C3BE3" w14:paraId="75CB86DA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DF95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4665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00111 </w:t>
            </w:r>
          </w:p>
        </w:tc>
      </w:tr>
      <w:tr w:rsidR="001C3BE3" w14:paraId="1B26FCE8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432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F453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01010 </w:t>
            </w:r>
          </w:p>
        </w:tc>
      </w:tr>
      <w:tr w:rsidR="001C3BE3" w14:paraId="45177DB1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015C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FF4A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00001 </w:t>
            </w:r>
          </w:p>
        </w:tc>
      </w:tr>
      <w:tr w:rsidR="001C3BE3" w14:paraId="3EE28A9A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D7E7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8246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11010 </w:t>
            </w:r>
          </w:p>
        </w:tc>
      </w:tr>
      <w:tr w:rsidR="001C3BE3" w14:paraId="646F17E6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0140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BCC7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00010 </w:t>
            </w:r>
          </w:p>
        </w:tc>
      </w:tr>
      <w:tr w:rsidR="001C3BE3" w14:paraId="109D7A3E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CB31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DB37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00111 </w:t>
            </w:r>
          </w:p>
        </w:tc>
      </w:tr>
      <w:tr w:rsidR="001C3BE3" w14:paraId="004D250F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4EA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74D1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10010 </w:t>
            </w:r>
          </w:p>
        </w:tc>
      </w:tr>
      <w:tr w:rsidR="001C3BE3" w14:paraId="54A2653D" w14:textId="77777777" w:rsidTr="001C3BE3">
        <w:trPr>
          <w:cantSplit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6D98" w14:textId="77777777" w:rsidR="001C3BE3" w:rsidRDefault="001C3B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1C16" w14:textId="77777777" w:rsidR="001C3BE3" w:rsidRDefault="001C3BE3">
            <w:pPr>
              <w:pStyle w:val="Default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01110 </w:t>
            </w:r>
          </w:p>
        </w:tc>
      </w:tr>
    </w:tbl>
    <w:p w14:paraId="1C607C96" w14:textId="0EA064A1" w:rsidR="001C3BE3" w:rsidRDefault="001C3BE3" w:rsidP="001C3BE3">
      <w:r>
        <w:rPr>
          <w:noProof/>
        </w:rPr>
        <w:drawing>
          <wp:inline distT="0" distB="0" distL="0" distR="0" wp14:anchorId="2EDE2C91" wp14:editId="074574D9">
            <wp:extent cx="5759450" cy="5205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75DB" w14:textId="77777777" w:rsidR="00E062FA" w:rsidRDefault="00E062FA" w:rsidP="00E062FA">
      <w:pPr>
        <w:tabs>
          <w:tab w:val="left" w:pos="993"/>
        </w:tabs>
        <w:spacing w:after="0" w:line="36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A33AB" w14:textId="77777777" w:rsidR="00E062FA" w:rsidRPr="00E062FA" w:rsidRDefault="00C71ED3" w:rsidP="00C71ED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B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3.3. Проверьте правильность записи программы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устройстве</w:t>
      </w:r>
      <w:r w:rsidRPr="00946B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постоянно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Pr="00946B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памяти</w:t>
      </w:r>
      <w:r w:rsidRPr="00946B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1BCEA2F" w14:textId="77777777" w:rsidR="00E062FA" w:rsidRPr="00E062FA" w:rsidRDefault="00C71ED3" w:rsidP="00E062FA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</w:t>
      </w:r>
      <w:r w:rsidR="00E062FA" w:rsidRPr="00E062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BF7A29A" w14:textId="4A661A4E" w:rsidR="001C3BE3" w:rsidRDefault="001C3BE3" w:rsidP="001C3BE3">
      <w:r>
        <w:rPr>
          <w:noProof/>
        </w:rPr>
        <w:drawing>
          <wp:inline distT="0" distB="0" distL="0" distR="0" wp14:anchorId="35CCC6E9" wp14:editId="2E3C2360">
            <wp:extent cx="5759450" cy="4770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365C" w14:textId="13D56949" w:rsidR="001C3BE3" w:rsidRDefault="001C3BE3" w:rsidP="001C3BE3">
      <w:r>
        <w:rPr>
          <w:noProof/>
        </w:rPr>
        <w:drawing>
          <wp:inline distT="0" distB="0" distL="0" distR="0" wp14:anchorId="22B421AF" wp14:editId="5D620136">
            <wp:extent cx="1995170" cy="1567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7CF357" wp14:editId="057DBFE0">
            <wp:extent cx="3324860" cy="2957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0C017F" w14:textId="77777777" w:rsidR="001C3BE3" w:rsidRPr="00447AC6" w:rsidRDefault="001C3BE3" w:rsidP="001C3BE3">
      <w:pPr>
        <w:rPr>
          <w:lang w:val="en-US"/>
        </w:rPr>
      </w:pPr>
    </w:p>
    <w:p w14:paraId="21C5515C" w14:textId="77777777" w:rsidR="002E2833" w:rsidRPr="00F540B3" w:rsidRDefault="002E2833" w:rsidP="002E2833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ab/>
        <w:t>3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Сравните полученные временные диаграммы с данными в таблице истинности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устройства</w:t>
      </w:r>
      <w:r w:rsidRPr="002E28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постоянно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Pr="002E283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памяти 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F540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29CF0D31" w14:textId="77777777" w:rsidR="003B6D2F" w:rsidRDefault="003B6D2F" w:rsidP="00E062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39D151" w14:textId="77777777" w:rsidR="003B6D2F" w:rsidRPr="00595600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Лабораторная работа завершается отчетом, который будет содержать:</w:t>
      </w:r>
    </w:p>
    <w:p w14:paraId="501FD2F6" w14:textId="77777777" w:rsidR="003B6D2F" w:rsidRPr="00595600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Номер и название лабораторной работы.</w:t>
      </w:r>
    </w:p>
    <w:p w14:paraId="6FED0C98" w14:textId="77777777" w:rsidR="003B6D2F" w:rsidRPr="00595600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Фамилия, и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мя студента, код академической группы,</w:t>
      </w:r>
    </w:p>
    <w:p w14:paraId="74090C44" w14:textId="77777777" w:rsidR="003B6D2F" w:rsidRPr="00595600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Порядковый номер и н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азвани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экспериментов.</w:t>
      </w:r>
    </w:p>
    <w:p w14:paraId="1A288005" w14:textId="77777777" w:rsidR="003B6D2F" w:rsidRPr="00595600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При описании результатов экспериментов необходимо представить построенные электрические схемы, таблиц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истинности и полученные результат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измерений.</w:t>
      </w:r>
    </w:p>
    <w:p w14:paraId="1EC40846" w14:textId="77777777" w:rsidR="003B6D2F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Выводы по полученным результатам.</w:t>
      </w:r>
    </w:p>
    <w:p w14:paraId="617E31B4" w14:textId="77777777" w:rsidR="003B6D2F" w:rsidRPr="00193333" w:rsidRDefault="003B6D2F" w:rsidP="003B6D2F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4145C325" w14:textId="77777777" w:rsidR="003B6D2F" w:rsidRPr="00B015BC" w:rsidRDefault="003B6D2F" w:rsidP="003B6D2F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B015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14:paraId="2C5C4CD7" w14:textId="77777777" w:rsidR="003B6D2F" w:rsidRPr="00E012CC" w:rsidRDefault="003B6D2F" w:rsidP="003B6D2F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6BFCAB3F" w14:textId="77777777" w:rsidR="003B6D2F" w:rsidRDefault="003B6D2F" w:rsidP="003B6D2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представлении отчета вы должны уметь отвечать на следующие контрольные вопросы:</w:t>
      </w:r>
    </w:p>
    <w:p w14:paraId="5742733E" w14:textId="77777777" w:rsidR="00B9404E" w:rsidRPr="00B9404E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9404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Что мы называем де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шифратором</w:t>
      </w:r>
      <w:r w:rsidRPr="00B9404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2B4BE5F8" w14:textId="77777777" w:rsidR="00B9404E" w:rsidRPr="00B9404E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9404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Что мы называем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шифратором</w:t>
      </w:r>
      <w:r w:rsidRPr="00B9404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19C229C5" w14:textId="59F33F54" w:rsidR="00B9404E" w:rsidRPr="007C083D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3. Сколько существует типов дешифраторов/шифраторов?</w:t>
      </w:r>
    </w:p>
    <w:p w14:paraId="5BA737D1" w14:textId="77777777" w:rsidR="007C083D" w:rsidRPr="007C083D" w:rsidRDefault="007C083D" w:rsidP="007C083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Декодер полный, неполный.</w:t>
      </w:r>
    </w:p>
    <w:p w14:paraId="63D16FFA" w14:textId="39153467" w:rsidR="007C083D" w:rsidRPr="00B9404E" w:rsidRDefault="007C083D" w:rsidP="007C083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Кодер полный, неполный.</w:t>
      </w:r>
    </w:p>
    <w:p w14:paraId="48C939C4" w14:textId="7D882756" w:rsidR="00B9404E" w:rsidRPr="007C083D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4. Какие функции может выполнять дешифратор/шифратор?</w:t>
      </w:r>
    </w:p>
    <w:p w14:paraId="67883454" w14:textId="77777777" w:rsidR="007C083D" w:rsidRPr="007C083D" w:rsidRDefault="007C083D" w:rsidP="007C083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Дешифратор в основном используется для преобразования двоичного кода в командный импульс. Командные импульсы используются для управления рабочими состояниями компьютерных устройств. Декодер является составной частью микропроцессорного блока управления, постоянной памяти и цифро-аналогового преобразователя (ЦАП).</w:t>
      </w:r>
    </w:p>
    <w:p w14:paraId="6F4C5C4B" w14:textId="77777777" w:rsidR="007C083D" w:rsidRPr="007C083D" w:rsidRDefault="007C083D" w:rsidP="007C083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CA3EE96" w14:textId="0BECA3E1" w:rsidR="00FE4C82" w:rsidRDefault="00FE4C82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E4C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Кодер используется, в частности, для преобразования электрического сигнала в двоичный код. Шифратор является составной частью микропроцессорного блока управления, постоянной памяти и аналого-цифрового преобразователя (АЦП).</w:t>
      </w:r>
    </w:p>
    <w:p w14:paraId="1057B3E6" w14:textId="77777777" w:rsidR="00FE4C82" w:rsidRDefault="00FE4C82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B9EDD1" w14:textId="4A488F07" w:rsidR="00B9404E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5. Что мы называем преобразователем кода?</w:t>
      </w:r>
    </w:p>
    <w:p w14:paraId="387D613B" w14:textId="59E4CD85" w:rsidR="00704B78" w:rsidRPr="00704B78" w:rsidRDefault="00704B78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4B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Транслятор кода представляет собой устройство, построенное из дешифратора и шифратора, и используется для соединения устройств, имеющих шины данных разного порядка.</w:t>
      </w:r>
    </w:p>
    <w:p w14:paraId="79E54E0D" w14:textId="39AD4880" w:rsidR="00B9404E" w:rsidRDefault="00B9404E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C083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6. В каких устройствах дешифраторов и шифраторов используются вместе?</w:t>
      </w:r>
    </w:p>
    <w:p w14:paraId="47C32087" w14:textId="6E900A83" w:rsidR="00704B78" w:rsidRPr="00704B78" w:rsidRDefault="00704B78" w:rsidP="00B9404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4B7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Постоянная единица памяти.</w:t>
      </w:r>
    </w:p>
    <w:p w14:paraId="6CF054D6" w14:textId="77777777" w:rsidR="00E062FA" w:rsidRPr="00E062FA" w:rsidRDefault="00E062FA" w:rsidP="00E062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F3895B" w14:textId="77777777" w:rsidR="00E062FA" w:rsidRPr="00E062FA" w:rsidRDefault="00B9404E" w:rsidP="00E062F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Библиография</w:t>
      </w:r>
    </w:p>
    <w:p w14:paraId="4BE94C63" w14:textId="77777777" w:rsidR="00E062FA" w:rsidRPr="00E062FA" w:rsidRDefault="00E062FA" w:rsidP="00DD414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2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E062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Проектирование дешифраторов и шифраторов // </w:t>
      </w:r>
      <w:r w:rsidRPr="00E062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 // </w:t>
      </w:r>
      <w:hyperlink r:id="rId14" w:history="1">
        <w:r w:rsidRPr="00E062FA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</w:t>
        </w:r>
      </w:hyperlink>
      <w:r w:rsidRPr="00E062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host.net.kg/show.php?chapter=3.2.1.</w:t>
      </w:r>
    </w:p>
    <w:p w14:paraId="5024541F" w14:textId="77777777" w:rsidR="00E062FA" w:rsidRPr="00E062FA" w:rsidRDefault="00E062FA" w:rsidP="00DD4148">
      <w:pPr>
        <w:numPr>
          <w:ilvl w:val="0"/>
          <w:numId w:val="6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E062F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E062FA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54-75. p. 77-120.</w:t>
      </w:r>
    </w:p>
    <w:p w14:paraId="1CBC0128" w14:textId="77777777" w:rsidR="00E062FA" w:rsidRPr="00E062FA" w:rsidRDefault="00E062FA" w:rsidP="00E0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85117A" w14:textId="77777777" w:rsidR="00E062FA" w:rsidRPr="00E062FA" w:rsidRDefault="00E062FA" w:rsidP="00E062F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C6D21" w14:textId="77777777" w:rsidR="005D4F94" w:rsidRDefault="005D4F94"/>
    <w:sectPr w:rsidR="005D4F94" w:rsidSect="005C0348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3AA30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3"/>
    <w:multiLevelType w:val="singleLevel"/>
    <w:tmpl w:val="2CD6615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FFFFFF89"/>
    <w:multiLevelType w:val="singleLevel"/>
    <w:tmpl w:val="63B8E0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7062B7A"/>
    <w:multiLevelType w:val="multilevel"/>
    <w:tmpl w:val="ADFE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0F3467FE"/>
    <w:multiLevelType w:val="multilevel"/>
    <w:tmpl w:val="8F10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942612"/>
    <w:multiLevelType w:val="hybridMultilevel"/>
    <w:tmpl w:val="89667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953508"/>
    <w:multiLevelType w:val="multilevel"/>
    <w:tmpl w:val="7C80B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lang w:val="ro-R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F00E40"/>
    <w:multiLevelType w:val="hybridMultilevel"/>
    <w:tmpl w:val="AD3094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763C5F"/>
    <w:multiLevelType w:val="hybridMultilevel"/>
    <w:tmpl w:val="B95461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3185E"/>
    <w:multiLevelType w:val="hybridMultilevel"/>
    <w:tmpl w:val="F9AC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39FF"/>
    <w:multiLevelType w:val="multilevel"/>
    <w:tmpl w:val="5ED2F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898540963">
    <w:abstractNumId w:val="2"/>
  </w:num>
  <w:num w:numId="2" w16cid:durableId="1635401660">
    <w:abstractNumId w:val="1"/>
  </w:num>
  <w:num w:numId="3" w16cid:durableId="1650936806">
    <w:abstractNumId w:val="0"/>
  </w:num>
  <w:num w:numId="4" w16cid:durableId="564491253">
    <w:abstractNumId w:val="3"/>
  </w:num>
  <w:num w:numId="5" w16cid:durableId="494421899">
    <w:abstractNumId w:val="5"/>
  </w:num>
  <w:num w:numId="6" w16cid:durableId="941960379">
    <w:abstractNumId w:val="7"/>
  </w:num>
  <w:num w:numId="7" w16cid:durableId="615331263">
    <w:abstractNumId w:val="4"/>
  </w:num>
  <w:num w:numId="8" w16cid:durableId="1508516037">
    <w:abstractNumId w:val="9"/>
  </w:num>
  <w:num w:numId="9" w16cid:durableId="53049776">
    <w:abstractNumId w:val="10"/>
  </w:num>
  <w:num w:numId="10" w16cid:durableId="1141773205">
    <w:abstractNumId w:val="6"/>
  </w:num>
  <w:num w:numId="11" w16cid:durableId="97710309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72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13B7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063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437E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3BE3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2833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75D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D2F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1B91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47AC6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C74C1"/>
    <w:rsid w:val="004D018B"/>
    <w:rsid w:val="004D0767"/>
    <w:rsid w:val="004D1EB9"/>
    <w:rsid w:val="004D293B"/>
    <w:rsid w:val="004D3489"/>
    <w:rsid w:val="004D47F1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7701B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0348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45911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04B78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76FA1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083D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45F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05C58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46BDA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108C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07248"/>
    <w:rsid w:val="00A1733F"/>
    <w:rsid w:val="00A20796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342F"/>
    <w:rsid w:val="00AC490B"/>
    <w:rsid w:val="00AC7141"/>
    <w:rsid w:val="00AD0C41"/>
    <w:rsid w:val="00AD0CEE"/>
    <w:rsid w:val="00AD1B33"/>
    <w:rsid w:val="00AD4224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04E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07972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1ED3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08E4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4148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062FA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6E70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0630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40B3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1445"/>
    <w:rsid w:val="00FE4C82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EFF4D33"/>
  <w15:docId w15:val="{756134DD-4FD1-401E-B16F-FEB0A990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445"/>
  </w:style>
  <w:style w:type="paragraph" w:styleId="1">
    <w:name w:val="heading 1"/>
    <w:basedOn w:val="a0"/>
    <w:next w:val="a0"/>
    <w:link w:val="10"/>
    <w:qFormat/>
    <w:rsid w:val="00E062F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0">
    <w:name w:val="heading 2"/>
    <w:basedOn w:val="a0"/>
    <w:next w:val="a0"/>
    <w:link w:val="21"/>
    <w:qFormat/>
    <w:rsid w:val="00E062F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0">
    <w:name w:val="heading 3"/>
    <w:basedOn w:val="a0"/>
    <w:next w:val="a0"/>
    <w:link w:val="31"/>
    <w:qFormat/>
    <w:rsid w:val="00E062F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0"/>
    <w:next w:val="a0"/>
    <w:link w:val="50"/>
    <w:qFormat/>
    <w:rsid w:val="00E062F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062F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E062F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"/>
    <w:basedOn w:val="a1"/>
    <w:link w:val="30"/>
    <w:rsid w:val="00E062FA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1"/>
    <w:link w:val="5"/>
    <w:rsid w:val="00E062F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a4">
    <w:name w:val="header"/>
    <w:basedOn w:val="a0"/>
    <w:link w:val="a5"/>
    <w:rsid w:val="00E062F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E062F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0"/>
    <w:link w:val="a7"/>
    <w:rsid w:val="00E062F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6"/>
    <w:rsid w:val="00E062F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">
    <w:name w:val="List Bullet"/>
    <w:basedOn w:val="a0"/>
    <w:autoRedefine/>
    <w:rsid w:val="00E062FA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List Bullet 2"/>
    <w:basedOn w:val="a0"/>
    <w:autoRedefine/>
    <w:rsid w:val="00E062FA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0"/>
    <w:autoRedefine/>
    <w:rsid w:val="00E062F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Body Text Indent"/>
    <w:basedOn w:val="a0"/>
    <w:link w:val="a9"/>
    <w:rsid w:val="00E062F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E062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E062F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E062FA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a">
    <w:name w:val="Normal (Web)"/>
    <w:basedOn w:val="a0"/>
    <w:rsid w:val="00E0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Indent 3"/>
    <w:basedOn w:val="a0"/>
    <w:link w:val="33"/>
    <w:rsid w:val="00E062F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E062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0"/>
    <w:next w:val="a0"/>
    <w:autoRedefine/>
    <w:semiHidden/>
    <w:rsid w:val="00E062F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4">
    <w:name w:val="toc 2"/>
    <w:basedOn w:val="a0"/>
    <w:next w:val="a0"/>
    <w:autoRedefine/>
    <w:semiHidden/>
    <w:rsid w:val="00E062FA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34">
    <w:name w:val="toc 3"/>
    <w:basedOn w:val="a0"/>
    <w:next w:val="a0"/>
    <w:autoRedefine/>
    <w:semiHidden/>
    <w:rsid w:val="00E062FA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Body Text"/>
    <w:basedOn w:val="a0"/>
    <w:link w:val="ac"/>
    <w:rsid w:val="00E062FA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ой текст Знак"/>
    <w:basedOn w:val="a1"/>
    <w:link w:val="ab"/>
    <w:rsid w:val="00E062F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Title"/>
    <w:basedOn w:val="a0"/>
    <w:link w:val="ae"/>
    <w:qFormat/>
    <w:rsid w:val="00E062F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Заголовок Знак"/>
    <w:basedOn w:val="a1"/>
    <w:link w:val="ad"/>
    <w:rsid w:val="00E062F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">
    <w:name w:val="Обычный + 12 пт"/>
    <w:aliases w:val="Первая строка:  1,27 см"/>
    <w:basedOn w:val="a0"/>
    <w:rsid w:val="00E062FA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0"/>
    <w:link w:val="26"/>
    <w:rsid w:val="00E062FA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6">
    <w:name w:val="Основной текст 2 Знак"/>
    <w:basedOn w:val="a1"/>
    <w:link w:val="25"/>
    <w:rsid w:val="00E062F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">
    <w:name w:val="Table Grid"/>
    <w:basedOn w:val="a2"/>
    <w:uiPriority w:val="59"/>
    <w:rsid w:val="00E062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0"/>
    <w:link w:val="af1"/>
    <w:rsid w:val="00E062F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E062FA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2">
    <w:name w:val="Hyperlink"/>
    <w:rsid w:val="00E062FA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af3">
    <w:name w:val="page number"/>
    <w:basedOn w:val="a1"/>
    <w:rsid w:val="00E062FA"/>
  </w:style>
  <w:style w:type="character" w:styleId="af4">
    <w:name w:val="FollowedHyperlink"/>
    <w:rsid w:val="00E062FA"/>
    <w:rPr>
      <w:color w:val="800080"/>
      <w:u w:val="single"/>
    </w:rPr>
  </w:style>
  <w:style w:type="paragraph" w:styleId="af5">
    <w:name w:val="Balloon Text"/>
    <w:basedOn w:val="a0"/>
    <w:link w:val="af6"/>
    <w:uiPriority w:val="99"/>
    <w:semiHidden/>
    <w:unhideWhenUsed/>
    <w:rsid w:val="00E062FA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1"/>
    <w:link w:val="af5"/>
    <w:uiPriority w:val="99"/>
    <w:semiHidden/>
    <w:rsid w:val="00E062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E062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Default">
    <w:name w:val="Default"/>
    <w:rsid w:val="001C3B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orkbe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Dorin Gavrilita</cp:lastModifiedBy>
  <cp:revision>18</cp:revision>
  <dcterms:created xsi:type="dcterms:W3CDTF">2019-11-11T11:17:00Z</dcterms:created>
  <dcterms:modified xsi:type="dcterms:W3CDTF">2022-12-16T10:38:00Z</dcterms:modified>
</cp:coreProperties>
</file>