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E55E" w14:textId="77777777" w:rsidR="001F3BAA" w:rsidRPr="001F3BAA" w:rsidRDefault="001F3BAA" w:rsidP="001F3B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1F3BAA">
        <w:rPr>
          <w:rFonts w:ascii="Times New Roman" w:hAnsi="Times New Roman" w:cs="Times New Roman"/>
          <w:b/>
          <w:sz w:val="24"/>
          <w:lang w:val="ru-RU"/>
        </w:rPr>
        <w:t>МИНИСТЕРСТВО ОБРАЗОВАНИЯ, КУЛЬТУРЫ И ИССЛЕДОВАНИЙ</w:t>
      </w:r>
    </w:p>
    <w:p w14:paraId="70582F39" w14:textId="77777777" w:rsidR="001F3BAA" w:rsidRPr="001F3BAA" w:rsidRDefault="001F3BAA" w:rsidP="001F3B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1F3BAA">
        <w:rPr>
          <w:rFonts w:ascii="Times New Roman" w:hAnsi="Times New Roman" w:cs="Times New Roman"/>
          <w:b/>
          <w:sz w:val="24"/>
          <w:lang w:val="ru-RU"/>
        </w:rPr>
        <w:t>ГОСУДАСТВЕННЫЙ УНИВЕРСИТЕТ «АЛЕКУ РУССО» В БЕЛЬЦАХ</w:t>
      </w:r>
    </w:p>
    <w:p w14:paraId="02188317" w14:textId="77777777" w:rsidR="001F3BAA" w:rsidRPr="001F3BAA" w:rsidRDefault="001F3BAA" w:rsidP="001F3B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1F3BAA">
        <w:rPr>
          <w:rFonts w:ascii="Times New Roman" w:hAnsi="Times New Roman" w:cs="Times New Roman"/>
          <w:b/>
          <w:sz w:val="24"/>
          <w:lang w:val="ru-RU"/>
        </w:rPr>
        <w:t>ФАКУЛЬТЕТ РЕАЛЬНЫХ НАУК, ЭКОНОМИКИ И ОКРУЖАЮЩЕЙ СРЕДЫ</w:t>
      </w:r>
    </w:p>
    <w:p w14:paraId="0169B3B2" w14:textId="77777777" w:rsidR="001F3BAA" w:rsidRPr="001F3BAA" w:rsidRDefault="001F3BAA" w:rsidP="001F3BA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1F3BAA">
        <w:rPr>
          <w:rFonts w:ascii="Times New Roman" w:hAnsi="Times New Roman" w:cs="Times New Roman"/>
          <w:b/>
          <w:sz w:val="24"/>
          <w:lang w:val="ru-RU"/>
        </w:rPr>
        <w:t>КАФЕДРА МАТЕМАТИКИ И ИНФОРМАТИКИ</w:t>
      </w:r>
    </w:p>
    <w:p w14:paraId="4F1F58D5" w14:textId="14EB56A2" w:rsidR="001F3BAA" w:rsidRPr="008B06CC" w:rsidRDefault="001F3BAA" w:rsidP="001F3BAA">
      <w:pPr>
        <w:spacing w:before="3000" w:after="0" w:line="360" w:lineRule="auto"/>
        <w:jc w:val="center"/>
        <w:rPr>
          <w:rFonts w:ascii="Times New Roman" w:hAnsi="Times New Roman" w:cs="Times New Roman"/>
          <w:b/>
          <w:sz w:val="32"/>
          <w:szCs w:val="27"/>
          <w:lang w:val="ru-RU"/>
        </w:rPr>
      </w:pPr>
      <w:r>
        <w:rPr>
          <w:rFonts w:ascii="Times New Roman" w:hAnsi="Times New Roman" w:cs="Times New Roman"/>
          <w:b/>
          <w:sz w:val="36"/>
          <w:szCs w:val="27"/>
          <w:lang w:val="ru-RU"/>
        </w:rPr>
        <w:t>ИНДИВИДУАЛЬНАЯ РАБОТА ПО АРХИТЕКТУРЕ КОМПЬЮТЕР</w:t>
      </w:r>
      <w:r w:rsidR="008B06CC">
        <w:rPr>
          <w:rFonts w:ascii="Times New Roman" w:hAnsi="Times New Roman" w:cs="Times New Roman"/>
          <w:b/>
          <w:sz w:val="36"/>
          <w:szCs w:val="27"/>
          <w:lang w:val="ru-RU"/>
        </w:rPr>
        <w:t>А</w:t>
      </w:r>
    </w:p>
    <w:p w14:paraId="009FB174" w14:textId="77777777" w:rsidR="001F3BAA" w:rsidRDefault="001F3BAA" w:rsidP="001F3BAA">
      <w:pPr>
        <w:spacing w:before="2000" w:after="0" w:line="360" w:lineRule="auto"/>
        <w:jc w:val="right"/>
        <w:rPr>
          <w:rFonts w:ascii="Times New Roman" w:hAnsi="Times New Roman" w:cs="Times New Roman"/>
          <w:b/>
          <w:sz w:val="32"/>
          <w:szCs w:val="27"/>
          <w:lang w:val="ro-MD"/>
        </w:rPr>
      </w:pPr>
      <w:r w:rsidRPr="001F3BAA">
        <w:rPr>
          <w:rFonts w:ascii="Times New Roman" w:hAnsi="Times New Roman" w:cs="Times New Roman"/>
          <w:b/>
          <w:sz w:val="32"/>
          <w:szCs w:val="27"/>
          <w:lang w:val="ru-RU"/>
        </w:rPr>
        <w:t>Автор</w:t>
      </w:r>
      <w:r>
        <w:rPr>
          <w:rFonts w:ascii="Times New Roman" w:hAnsi="Times New Roman" w:cs="Times New Roman"/>
          <w:b/>
          <w:sz w:val="32"/>
          <w:szCs w:val="27"/>
          <w:lang w:val="ro-MD"/>
        </w:rPr>
        <w:t>:</w:t>
      </w:r>
    </w:p>
    <w:p w14:paraId="096759DA" w14:textId="0F407244" w:rsidR="001F3BAA" w:rsidRPr="00050C05" w:rsidRDefault="001F3BAA" w:rsidP="001F3BAA">
      <w:pPr>
        <w:spacing w:after="0" w:line="360" w:lineRule="auto"/>
        <w:jc w:val="right"/>
        <w:rPr>
          <w:rFonts w:ascii="Times New Roman" w:hAnsi="Times New Roman" w:cs="Times New Roman"/>
          <w:sz w:val="32"/>
          <w:szCs w:val="27"/>
          <w:lang w:val="ro-MD"/>
        </w:rPr>
      </w:pPr>
      <w:r w:rsidRPr="001F3BAA">
        <w:rPr>
          <w:rFonts w:ascii="Times New Roman" w:hAnsi="Times New Roman" w:cs="Times New Roman"/>
          <w:sz w:val="32"/>
          <w:szCs w:val="27"/>
          <w:lang w:val="ru-RU"/>
        </w:rPr>
        <w:t>Студент группы</w:t>
      </w:r>
      <w:r w:rsidRPr="00050C05">
        <w:rPr>
          <w:rFonts w:ascii="Times New Roman" w:hAnsi="Times New Roman" w:cs="Times New Roman"/>
          <w:sz w:val="32"/>
          <w:szCs w:val="27"/>
          <w:lang w:val="ro-MD"/>
        </w:rPr>
        <w:t xml:space="preserve"> </w:t>
      </w:r>
      <w:r>
        <w:rPr>
          <w:rFonts w:ascii="Times New Roman" w:hAnsi="Times New Roman" w:cs="Times New Roman"/>
          <w:sz w:val="32"/>
          <w:szCs w:val="27"/>
          <w:lang w:val="ro-MD"/>
        </w:rPr>
        <w:t>IS21Z</w:t>
      </w:r>
    </w:p>
    <w:p w14:paraId="5CEEC833" w14:textId="375FDD8A" w:rsidR="001F3BAA" w:rsidRPr="00FD7C33" w:rsidRDefault="00AB0FAA" w:rsidP="001F3BAA">
      <w:pPr>
        <w:spacing w:after="0" w:line="360" w:lineRule="auto"/>
        <w:jc w:val="right"/>
        <w:rPr>
          <w:lang w:val="ru-RU"/>
        </w:rPr>
      </w:pPr>
      <w:r>
        <w:rPr>
          <w:rFonts w:ascii="Times New Roman" w:hAnsi="Times New Roman" w:cs="Times New Roman"/>
          <w:b/>
          <w:sz w:val="32"/>
          <w:szCs w:val="27"/>
          <w:lang w:val="ru-RU"/>
        </w:rPr>
        <w:t>Дорин ГАВРИЛИЦ</w:t>
      </w:r>
      <w:r w:rsidR="00FD7C33">
        <w:rPr>
          <w:rFonts w:ascii="Times New Roman" w:hAnsi="Times New Roman" w:cs="Times New Roman"/>
          <w:b/>
          <w:sz w:val="32"/>
          <w:szCs w:val="27"/>
          <w:lang w:val="ru-RU"/>
        </w:rPr>
        <w:t>Э</w:t>
      </w:r>
    </w:p>
    <w:p w14:paraId="4F834739" w14:textId="77777777" w:rsidR="001F3BAA" w:rsidRDefault="001F3BAA" w:rsidP="001F3BAA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sz w:val="32"/>
          <w:szCs w:val="27"/>
          <w:lang w:val="ro-MD"/>
        </w:rPr>
        <w:t>_____________</w:t>
      </w:r>
    </w:p>
    <w:p w14:paraId="7A502D12" w14:textId="77777777" w:rsidR="001F3BAA" w:rsidRDefault="001F3BAA" w:rsidP="001F3BAA">
      <w:pPr>
        <w:spacing w:before="600" w:after="0" w:line="360" w:lineRule="auto"/>
        <w:jc w:val="right"/>
        <w:rPr>
          <w:rFonts w:ascii="Times New Roman" w:hAnsi="Times New Roman" w:cs="Times New Roman"/>
          <w:b/>
          <w:sz w:val="32"/>
          <w:szCs w:val="27"/>
          <w:lang w:val="ro-MD"/>
        </w:rPr>
      </w:pPr>
      <w:r w:rsidRPr="001F3BAA">
        <w:rPr>
          <w:rFonts w:ascii="Times New Roman" w:hAnsi="Times New Roman" w:cs="Times New Roman"/>
          <w:b/>
          <w:sz w:val="32"/>
          <w:szCs w:val="27"/>
          <w:lang w:val="ru-RU"/>
        </w:rPr>
        <w:t>Научный руководитель</w:t>
      </w:r>
      <w:r>
        <w:rPr>
          <w:rFonts w:ascii="Times New Roman" w:hAnsi="Times New Roman" w:cs="Times New Roman"/>
          <w:b/>
          <w:sz w:val="32"/>
          <w:szCs w:val="27"/>
          <w:lang w:val="ro-MD"/>
        </w:rPr>
        <w:t>:</w:t>
      </w:r>
    </w:p>
    <w:p w14:paraId="70DE03CC" w14:textId="77777777" w:rsidR="001F3BAA" w:rsidRPr="001F3BAA" w:rsidRDefault="001F3BAA" w:rsidP="001F3BAA">
      <w:pPr>
        <w:spacing w:after="0" w:line="360" w:lineRule="auto"/>
        <w:jc w:val="right"/>
        <w:rPr>
          <w:rFonts w:ascii="Times New Roman" w:hAnsi="Times New Roman" w:cs="Times New Roman"/>
          <w:b/>
          <w:sz w:val="32"/>
          <w:szCs w:val="27"/>
          <w:lang w:val="ru-RU"/>
        </w:rPr>
      </w:pPr>
      <w:r>
        <w:rPr>
          <w:rFonts w:ascii="Times New Roman" w:hAnsi="Times New Roman" w:cs="Times New Roman"/>
          <w:b/>
          <w:sz w:val="32"/>
          <w:szCs w:val="27"/>
          <w:lang w:val="ru-RU"/>
        </w:rPr>
        <w:t>Евгений ПЛОХОТНЮК</w:t>
      </w:r>
    </w:p>
    <w:p w14:paraId="1044977B" w14:textId="77777777" w:rsidR="001F3BAA" w:rsidRPr="001F3BAA" w:rsidRDefault="001F3BAA" w:rsidP="001F3BAA">
      <w:pPr>
        <w:spacing w:after="0" w:line="360" w:lineRule="auto"/>
        <w:jc w:val="right"/>
        <w:rPr>
          <w:rFonts w:ascii="Times New Roman" w:hAnsi="Times New Roman" w:cs="Times New Roman"/>
          <w:sz w:val="32"/>
          <w:szCs w:val="27"/>
          <w:lang w:val="ru-RU"/>
        </w:rPr>
      </w:pPr>
      <w:r w:rsidRPr="001F3BAA">
        <w:rPr>
          <w:rFonts w:ascii="Times New Roman" w:hAnsi="Times New Roman" w:cs="Times New Roman"/>
          <w:sz w:val="32"/>
          <w:szCs w:val="27"/>
          <w:lang w:val="ru-RU"/>
        </w:rPr>
        <w:t>магистр, асист. унив.</w:t>
      </w:r>
    </w:p>
    <w:p w14:paraId="32741297" w14:textId="77777777" w:rsidR="001F3BAA" w:rsidRDefault="001F3BAA" w:rsidP="001F3BAA">
      <w:pPr>
        <w:spacing w:after="0" w:line="360" w:lineRule="auto"/>
        <w:jc w:val="right"/>
        <w:rPr>
          <w:rFonts w:ascii="Times New Roman" w:hAnsi="Times New Roman" w:cs="Times New Roman"/>
          <w:sz w:val="32"/>
          <w:szCs w:val="27"/>
          <w:lang w:val="ro-MD"/>
        </w:rPr>
      </w:pPr>
      <w:r>
        <w:rPr>
          <w:rFonts w:ascii="Times New Roman" w:hAnsi="Times New Roman" w:cs="Times New Roman"/>
          <w:sz w:val="32"/>
          <w:szCs w:val="27"/>
          <w:lang w:val="ro-MD"/>
        </w:rPr>
        <w:t>_____________</w:t>
      </w:r>
    </w:p>
    <w:p w14:paraId="29F9FA95" w14:textId="77777777" w:rsidR="001F3BAA" w:rsidRDefault="001F3BAA" w:rsidP="001F3BAA">
      <w:pPr>
        <w:spacing w:after="208"/>
        <w:ind w:left="104"/>
        <w:jc w:val="center"/>
        <w:rPr>
          <w:rFonts w:ascii="Times New Roman" w:hAnsi="Times New Roman" w:cs="Times New Roman"/>
          <w:b/>
          <w:sz w:val="32"/>
          <w:szCs w:val="27"/>
          <w:lang w:val="ro-MD"/>
        </w:rPr>
      </w:pPr>
    </w:p>
    <w:p w14:paraId="760EE3CB" w14:textId="77777777" w:rsidR="001F3BAA" w:rsidRDefault="001F3BAA" w:rsidP="001F3BAA">
      <w:pPr>
        <w:spacing w:after="208"/>
        <w:ind w:left="104"/>
        <w:jc w:val="center"/>
        <w:rPr>
          <w:rFonts w:ascii="Times New Roman" w:hAnsi="Times New Roman" w:cs="Times New Roman"/>
          <w:b/>
          <w:sz w:val="32"/>
          <w:szCs w:val="27"/>
          <w:lang w:val="ro-MD"/>
        </w:rPr>
      </w:pPr>
    </w:p>
    <w:p w14:paraId="3445CF65" w14:textId="29520192" w:rsidR="0012355B" w:rsidRPr="001F3BAA" w:rsidRDefault="001F3BAA" w:rsidP="001F3BAA">
      <w:pPr>
        <w:spacing w:after="208"/>
        <w:ind w:left="104"/>
        <w:jc w:val="center"/>
        <w:rPr>
          <w:rFonts w:ascii="Times New Roman" w:hAnsi="Times New Roman" w:cs="Times New Roman"/>
          <w:b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sz w:val="32"/>
          <w:szCs w:val="27"/>
          <w:lang w:val="ro-MD"/>
        </w:rPr>
        <w:t>БЕЛЬЦЫ, 202</w:t>
      </w:r>
      <w:r w:rsidR="00AB0FAA">
        <w:rPr>
          <w:rFonts w:ascii="Times New Roman" w:hAnsi="Times New Roman" w:cs="Times New Roman"/>
          <w:b/>
          <w:sz w:val="32"/>
          <w:szCs w:val="27"/>
          <w:lang w:val="ru-RU"/>
        </w:rPr>
        <w:t>2</w:t>
      </w:r>
      <w:r w:rsidR="00DB1706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7" w:type="dxa"/>
        <w:tblInd w:w="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3116"/>
        <w:gridCol w:w="6231"/>
      </w:tblGrid>
      <w:tr w:rsidR="0012355B" w:rsidRPr="001F3BAA" w14:paraId="1DC9EEF3" w14:textId="77777777">
        <w:trPr>
          <w:trHeight w:val="1693"/>
        </w:trPr>
        <w:tc>
          <w:tcPr>
            <w:tcW w:w="9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17DA" w14:textId="77777777" w:rsidR="0012355B" w:rsidRPr="00810090" w:rsidRDefault="00DB1706" w:rsidP="00A12957">
            <w:pPr>
              <w:ind w:right="53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SARCINA</w:t>
            </w:r>
            <w:r w:rsidRPr="004B679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1.</w:t>
            </w:r>
            <w:r w:rsidRPr="004B679B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r w:rsidRPr="00DB1706">
              <w:rPr>
                <w:rFonts w:ascii="Times New Roman" w:eastAsia="Times New Roman" w:hAnsi="Times New Roman" w:cs="Times New Roman"/>
                <w:lang w:val="ru-RU"/>
              </w:rPr>
              <w:t xml:space="preserve">Заполнить таблицу истинности и построить электрическую схему устройства, которое выполняет следующую функцию. </w:t>
            </w:r>
            <w:r w:rsidRPr="00810090">
              <w:rPr>
                <w:rFonts w:ascii="Times New Roman" w:eastAsia="Times New Roman" w:hAnsi="Times New Roman" w:cs="Times New Roman"/>
                <w:lang w:val="ru-RU"/>
              </w:rPr>
              <w:t>Проверить правильность заполнения таблицы истинности при п</w:t>
            </w:r>
            <w:r w:rsidR="001F3BAA">
              <w:rPr>
                <w:rFonts w:ascii="Times New Roman" w:eastAsia="Times New Roman" w:hAnsi="Times New Roman" w:cs="Times New Roman"/>
                <w:lang w:val="ru-RU"/>
              </w:rPr>
              <w:t>омощи логического конвертора.</w:t>
            </w:r>
          </w:p>
        </w:tc>
      </w:tr>
      <w:tr w:rsidR="0012355B" w14:paraId="226FCFE9" w14:textId="77777777" w:rsidTr="00DB1706">
        <w:trPr>
          <w:trHeight w:val="30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6E0915A" w14:textId="60586C62" w:rsidR="0012355B" w:rsidRDefault="004D53DF">
            <w:r w:rsidRPr="004D53DF">
              <w:rPr>
                <w:rFonts w:ascii="Times New Roman" w:eastAsia="Times New Roman" w:hAnsi="Times New Roman" w:cs="Times New Roman"/>
                <w:color w:val="FF0000"/>
              </w:rPr>
              <w:t>Gavriliță Dorin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03528EC" w14:textId="2FAB9098" w:rsidR="0012355B" w:rsidRPr="00FE3DD7" w:rsidRDefault="00DB1706">
            <w:pPr>
              <w:rPr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f(a,b,c,d)=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) +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ab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</m:e>
              </m:acc>
            </m:oMath>
          </w:p>
        </w:tc>
      </w:tr>
    </w:tbl>
    <w:p w14:paraId="3687DFE2" w14:textId="77777777" w:rsidR="00810090" w:rsidRDefault="00DB1706">
      <w:pPr>
        <w:spacing w:after="2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64"/>
        <w:gridCol w:w="1155"/>
        <w:gridCol w:w="1155"/>
        <w:gridCol w:w="1155"/>
        <w:gridCol w:w="1157"/>
      </w:tblGrid>
      <w:tr w:rsidR="00810090" w:rsidRPr="0017604B" w14:paraId="062FD7AD" w14:textId="77777777" w:rsidTr="00810090">
        <w:tc>
          <w:tcPr>
            <w:tcW w:w="1140" w:type="dxa"/>
            <w:shd w:val="clear" w:color="auto" w:fill="E2EFD9" w:themeFill="accent6" w:themeFillTint="33"/>
          </w:tcPr>
          <w:p w14:paraId="15A4AA76" w14:textId="77777777" w:rsidR="00810090" w:rsidRPr="0017604B" w:rsidRDefault="00810090" w:rsidP="004B679B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Nr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14:paraId="692C1DAC" w14:textId="77777777" w:rsidR="00810090" w:rsidRPr="0017604B" w:rsidRDefault="00810090" w:rsidP="004B679B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a</w:t>
            </w:r>
          </w:p>
        </w:tc>
        <w:tc>
          <w:tcPr>
            <w:tcW w:w="1155" w:type="dxa"/>
            <w:shd w:val="clear" w:color="auto" w:fill="E2EFD9" w:themeFill="accent6" w:themeFillTint="33"/>
          </w:tcPr>
          <w:p w14:paraId="5C7B4126" w14:textId="77777777" w:rsidR="00810090" w:rsidRPr="0017604B" w:rsidRDefault="00810090" w:rsidP="004B679B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b</w:t>
            </w:r>
          </w:p>
        </w:tc>
        <w:tc>
          <w:tcPr>
            <w:tcW w:w="1155" w:type="dxa"/>
            <w:shd w:val="clear" w:color="auto" w:fill="E2EFD9" w:themeFill="accent6" w:themeFillTint="33"/>
          </w:tcPr>
          <w:p w14:paraId="7F7F3DB2" w14:textId="77777777" w:rsidR="00810090" w:rsidRPr="0017604B" w:rsidRDefault="00810090" w:rsidP="004B679B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c</w:t>
            </w:r>
          </w:p>
        </w:tc>
        <w:tc>
          <w:tcPr>
            <w:tcW w:w="1155" w:type="dxa"/>
            <w:shd w:val="clear" w:color="auto" w:fill="E2EFD9" w:themeFill="accent6" w:themeFillTint="33"/>
          </w:tcPr>
          <w:p w14:paraId="4F6ECF46" w14:textId="77777777" w:rsidR="00810090" w:rsidRPr="0017604B" w:rsidRDefault="00810090" w:rsidP="004B679B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d</w:t>
            </w:r>
          </w:p>
        </w:tc>
        <w:tc>
          <w:tcPr>
            <w:tcW w:w="1157" w:type="dxa"/>
            <w:shd w:val="clear" w:color="auto" w:fill="E2EFD9" w:themeFill="accent6" w:themeFillTint="33"/>
          </w:tcPr>
          <w:p w14:paraId="691282C6" w14:textId="77777777" w:rsidR="00810090" w:rsidRPr="0017604B" w:rsidRDefault="00810090" w:rsidP="004B679B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  <w:lang w:val="en-US"/>
              </w:rPr>
              <w:t>F</w:t>
            </w:r>
          </w:p>
        </w:tc>
      </w:tr>
      <w:tr w:rsidR="00810090" w:rsidRPr="0017604B" w14:paraId="10140DE9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7471B0FB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0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9F82AC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64D32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04803C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B8898A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143D5" w14:textId="02672DF7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0</w:t>
            </w:r>
          </w:p>
        </w:tc>
      </w:tr>
      <w:tr w:rsidR="00810090" w:rsidRPr="0017604B" w14:paraId="00DB706E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6C665AB7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B30BBA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D5B21D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1EF0AE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041D80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C8C9F" w14:textId="2F30146E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21386D13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7D74D611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454D88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BC0318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CF7B65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BDBD10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AF3D1" w14:textId="43602866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7C54BD53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0CBD24B5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3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35ED13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D4CA04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56ECAC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C24791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071A7" w14:textId="628C81E5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1BD254E7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59F0190E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4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FE0A5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DEDCA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C2FB9C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3B5175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0E1C7" w14:textId="5AFAB4B5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6FBCC153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6F0FF1F0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5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C18417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F54299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088BB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E41AA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E9311" w14:textId="5EF373EC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40F0608B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3751784D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6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80F238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D93CCA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FDE12F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B48CB6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6E448" w14:textId="3CB2FB5A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73074964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60B48BC9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7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638F51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7DBC1D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A68C63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4825D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9FFCD" w14:textId="396184A3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59801ECA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79976D26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8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433354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150657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A115DE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D0AC74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4D0EE" w14:textId="4B5B0F3B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0</w:t>
            </w:r>
          </w:p>
        </w:tc>
      </w:tr>
      <w:tr w:rsidR="00810090" w:rsidRPr="0017604B" w14:paraId="3FC82BF5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232A0D8A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9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563F07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BCA57E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25A438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19E331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DA964" w14:textId="6D2A2BFE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5FF2DC48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7D4B2C8B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10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F8C8D5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3D626E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F5E1A4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DE1597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F0080" w14:textId="79BF1CEA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3C0288CA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02F98F53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FC1C79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DD261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0A88C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2D5D0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5EA19" w14:textId="05E693C2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61243F5F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484680B4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C452A1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A2D124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3E261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477222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F243EA" w14:textId="7F64349B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0</w:t>
            </w:r>
          </w:p>
        </w:tc>
      </w:tr>
      <w:tr w:rsidR="00810090" w:rsidRPr="0017604B" w14:paraId="02B640C0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46A017C6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13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BCCEDD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58B626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509CAF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97A6FC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E0157" w14:textId="33C539FD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810090" w:rsidRPr="0017604B" w14:paraId="6AE79EBB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24DEA692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14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A8F7F3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3CE5A4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429F8B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EF5E9A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D223F" w14:textId="42431DE9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0</w:t>
            </w:r>
          </w:p>
        </w:tc>
      </w:tr>
      <w:tr w:rsidR="00810090" w:rsidRPr="0017604B" w14:paraId="5DAC92A0" w14:textId="77777777" w:rsidTr="00AD1808">
        <w:tc>
          <w:tcPr>
            <w:tcW w:w="1140" w:type="dxa"/>
            <w:shd w:val="clear" w:color="auto" w:fill="E2EFD9" w:themeFill="accent6" w:themeFillTint="33"/>
          </w:tcPr>
          <w:p w14:paraId="52C14F96" w14:textId="77777777" w:rsidR="00810090" w:rsidRPr="0017604B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</w:pPr>
            <w:r w:rsidRPr="0017604B">
              <w:rPr>
                <w:rFonts w:ascii="Helvetica" w:eastAsia="Times New Roman" w:hAnsi="Helvetica" w:cs="Helvetica"/>
                <w:color w:val="14191E"/>
                <w:sz w:val="24"/>
                <w:szCs w:val="24"/>
              </w:rPr>
              <w:t>15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171DCF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DF72C0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4226D0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D7C518" w14:textId="77777777" w:rsidR="00810090" w:rsidRPr="00810090" w:rsidRDefault="00810090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810090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0E0CB" w14:textId="304E77DA" w:rsidR="00810090" w:rsidRPr="00996FC8" w:rsidRDefault="00996FC8" w:rsidP="00810090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</w:tbl>
    <w:p w14:paraId="55F5A74F" w14:textId="329F98F5" w:rsidR="004B679B" w:rsidRDefault="00996FC8">
      <w:pPr>
        <w:spacing w:after="208"/>
      </w:pPr>
      <w:r>
        <w:rPr>
          <w:noProof/>
        </w:rPr>
        <w:drawing>
          <wp:inline distT="0" distB="0" distL="0" distR="0" wp14:anchorId="2FBBCFE3" wp14:editId="100A9E4A">
            <wp:extent cx="5871210" cy="25869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643B" w14:textId="77777777" w:rsidR="001F3BAA" w:rsidRDefault="001F3BAA">
      <w:pPr>
        <w:spacing w:after="208"/>
      </w:pPr>
    </w:p>
    <w:p w14:paraId="11B1FFCE" w14:textId="77777777" w:rsidR="001F3BAA" w:rsidRDefault="001F3BAA">
      <w:pPr>
        <w:spacing w:after="208"/>
      </w:pPr>
    </w:p>
    <w:p w14:paraId="2AAC5CE9" w14:textId="07679353" w:rsidR="00C4309D" w:rsidRPr="00A90DB0" w:rsidRDefault="00DB170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88" w:lineRule="auto"/>
        <w:ind w:left="113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</w:rPr>
        <w:t>SARCINA</w:t>
      </w:r>
      <w:r w:rsidRPr="00AB0FAA">
        <w:rPr>
          <w:rFonts w:ascii="Times New Roman" w:eastAsia="Times New Roman" w:hAnsi="Times New Roman" w:cs="Times New Roman"/>
          <w:b/>
          <w:sz w:val="24"/>
          <w:lang w:val="ru-RU"/>
        </w:rPr>
        <w:t xml:space="preserve"> 2.</w:t>
      </w:r>
      <w:r w:rsidRPr="00AB0FA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1F3BAA">
        <w:rPr>
          <w:rFonts w:ascii="Times New Roman" w:eastAsia="Times New Roman" w:hAnsi="Times New Roman" w:cs="Times New Roman"/>
          <w:sz w:val="24"/>
          <w:lang w:val="ru-RU"/>
        </w:rPr>
        <w:t>Преобразовать логическую функцию из СКНФ в СДНФ и представить пол</w:t>
      </w:r>
      <w:r w:rsidR="001F3BAA" w:rsidRPr="001F3BAA">
        <w:rPr>
          <w:rFonts w:ascii="Times New Roman" w:eastAsia="Times New Roman" w:hAnsi="Times New Roman" w:cs="Times New Roman"/>
          <w:sz w:val="24"/>
          <w:lang w:val="ru-RU"/>
        </w:rPr>
        <w:t>ученную функцию в цифровом виде</w:t>
      </w:r>
      <w:r w:rsidR="00A90DB0" w:rsidRPr="00A90DB0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14:paraId="0B3FBA8C" w14:textId="25FBDBE8" w:rsidR="00C9203C" w:rsidRPr="001F3BAA" w:rsidRDefault="00A90DB0" w:rsidP="00DB79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88" w:lineRule="auto"/>
        <w:ind w:left="113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374EA7" wp14:editId="4E383990">
            <wp:extent cx="5871210" cy="50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3EB0" w14:textId="77777777" w:rsidR="00C9203C" w:rsidRPr="001F3BAA" w:rsidRDefault="00C9203C">
      <w:pPr>
        <w:spacing w:after="0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14:paraId="1D45B7C3" w14:textId="30A5CD69" w:rsidR="00C9203C" w:rsidRPr="002D1EF8" w:rsidRDefault="00C9203C">
      <w:pPr>
        <w:spacing w:after="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m:oMath>
        <m:r>
          <w:rPr>
            <w:rFonts w:ascii="Cambria Math" w:eastAsia="Times New Roman" w:hAnsi="Cambria Math" w:cs="Times New Roman"/>
            <w:sz w:val="36"/>
            <w:szCs w:val="36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a</m:t>
            </m:r>
            <m:r>
              <w:rPr>
                <w:rFonts w:ascii="Cambria Math" w:eastAsia="Times New Roman" w:hAnsi="Cambria Math" w:cs="Times New Roman"/>
                <w:sz w:val="36"/>
                <w:szCs w:val="36"/>
                <w:lang w:val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b</m:t>
            </m:r>
            <m:r>
              <w:rPr>
                <w:rFonts w:ascii="Cambria Math" w:eastAsia="Times New Roman" w:hAnsi="Cambria Math" w:cs="Times New Roman"/>
                <w:sz w:val="36"/>
                <w:szCs w:val="36"/>
                <w:lang w:val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c</m:t>
            </m:r>
            <m:r>
              <w:rPr>
                <w:rFonts w:ascii="Cambria Math" w:eastAsia="Times New Roman" w:hAnsi="Cambria Math" w:cs="Times New Roman"/>
                <w:sz w:val="36"/>
                <w:szCs w:val="36"/>
                <w:lang w:val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d</m:t>
            </m:r>
            <m:r>
              <w:rPr>
                <w:rFonts w:ascii="Cambria Math" w:eastAsia="Times New Roman" w:hAnsi="Cambria Math" w:cs="Times New Roman"/>
                <w:sz w:val="36"/>
                <w:szCs w:val="36"/>
                <w:lang w:val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e</m:t>
            </m:r>
          </m:e>
        </m:d>
      </m:oMath>
      <w:r w:rsidR="005E1A9D" w:rsidRPr="002D1EF8">
        <w:rPr>
          <w:rFonts w:eastAsiaTheme="minorEastAsia"/>
          <w:sz w:val="36"/>
          <w:szCs w:val="36"/>
          <w:lang w:val="ro-MD"/>
        </w:rPr>
        <w:t>=</w:t>
      </w:r>
      <m:oMath>
        <m:r>
          <w:rPr>
            <w:rFonts w:ascii="Cambria Math" w:eastAsiaTheme="minorEastAsia" w:hAnsi="Cambria Math"/>
            <w:sz w:val="36"/>
            <w:szCs w:val="36"/>
            <w:lang w:val="ro-MD"/>
          </w:rPr>
          <m:t xml:space="preserve"> </m:t>
        </m:r>
        <m:r>
          <w:rPr>
            <w:rFonts w:ascii="Cambria Math" w:hAnsi="Cambria Math"/>
            <w:sz w:val="36"/>
            <w:szCs w:val="36"/>
            <w:lang w:val="ro-MD"/>
          </w:rPr>
          <m:t>Π</m:t>
        </m:r>
        <m:r>
          <w:rPr>
            <w:rFonts w:ascii="Cambria Math" w:hAnsi="Cambria Math"/>
            <w:sz w:val="36"/>
            <w:szCs w:val="36"/>
            <w:lang w:val="ro-MD"/>
          </w:rPr>
          <m:t>(</m:t>
        </m:r>
        <m:r>
          <w:rPr>
            <w:rFonts w:ascii="Cambria Math" w:hAnsi="Cambria Math"/>
            <w:sz w:val="36"/>
            <w:szCs w:val="36"/>
            <w:lang w:val="ro-MD"/>
          </w:rPr>
          <m:t>4</m:t>
        </m:r>
        <m:r>
          <w:rPr>
            <w:rFonts w:ascii="Cambria Math" w:hAnsi="Cambria Math"/>
            <w:sz w:val="36"/>
            <w:szCs w:val="36"/>
            <w:lang w:val="ro-MD"/>
          </w:rPr>
          <m:t>,</m:t>
        </m:r>
        <m:r>
          <w:rPr>
            <w:rFonts w:ascii="Cambria Math" w:hAnsi="Cambria Math"/>
            <w:sz w:val="36"/>
            <w:szCs w:val="36"/>
            <w:lang w:val="ro-MD"/>
          </w:rPr>
          <m:t xml:space="preserve"> 5</m:t>
        </m:r>
        <m:r>
          <w:rPr>
            <w:rFonts w:ascii="Cambria Math" w:hAnsi="Cambria Math"/>
            <w:sz w:val="36"/>
            <w:szCs w:val="36"/>
            <w:lang w:val="ro-MD"/>
          </w:rPr>
          <m:t>,</m:t>
        </m:r>
        <m:r>
          <w:rPr>
            <w:rFonts w:ascii="Cambria Math" w:hAnsi="Cambria Math"/>
            <w:sz w:val="36"/>
            <w:szCs w:val="36"/>
            <w:lang w:val="ro-MD"/>
          </w:rPr>
          <m:t xml:space="preserve"> 6</m:t>
        </m:r>
        <m:r>
          <w:rPr>
            <w:rFonts w:ascii="Cambria Math" w:hAnsi="Cambria Math"/>
            <w:sz w:val="36"/>
            <w:szCs w:val="36"/>
            <w:lang w:val="ro-MD"/>
          </w:rPr>
          <m:t>,</m:t>
        </m:r>
        <m:r>
          <w:rPr>
            <w:rFonts w:ascii="Cambria Math" w:hAnsi="Cambria Math"/>
            <w:sz w:val="36"/>
            <w:szCs w:val="36"/>
            <w:lang w:val="ro-MD"/>
          </w:rPr>
          <m:t xml:space="preserve"> 7</m:t>
        </m:r>
        <m:r>
          <w:rPr>
            <w:rFonts w:ascii="Cambria Math" w:hAnsi="Cambria Math"/>
            <w:sz w:val="36"/>
            <w:szCs w:val="36"/>
            <w:lang w:val="ro-MD"/>
          </w:rPr>
          <m:t xml:space="preserve">, </m:t>
        </m:r>
        <m:r>
          <w:rPr>
            <w:rFonts w:ascii="Cambria Math" w:hAnsi="Cambria Math"/>
            <w:sz w:val="36"/>
            <w:szCs w:val="36"/>
            <w:lang w:val="ro-MD"/>
          </w:rPr>
          <m:t>8</m:t>
        </m:r>
        <m:r>
          <w:rPr>
            <w:rFonts w:ascii="Cambria Math" w:hAnsi="Cambria Math"/>
            <w:sz w:val="36"/>
            <w:szCs w:val="36"/>
            <w:lang w:val="ro-MD"/>
          </w:rPr>
          <m:t xml:space="preserve"> )</m:t>
        </m:r>
      </m:oMath>
      <w:r w:rsidR="005E1A9D" w:rsidRPr="002D1EF8">
        <w:rPr>
          <w:rFonts w:eastAsiaTheme="minorEastAsia"/>
          <w:sz w:val="36"/>
          <w:szCs w:val="36"/>
          <w:lang w:val="ro-MD"/>
        </w:rPr>
        <w:t xml:space="preserve"> – СКНФ</w:t>
      </w:r>
      <w:r w:rsidR="005E1A9D" w:rsidRPr="002D1EF8"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</w:p>
    <w:p w14:paraId="6A7CECCA" w14:textId="77777777" w:rsidR="00C9203C" w:rsidRPr="005E1A9D" w:rsidRDefault="00C9203C">
      <w:pPr>
        <w:spacing w:after="0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88"/>
        <w:gridCol w:w="1222"/>
        <w:gridCol w:w="1211"/>
        <w:gridCol w:w="1211"/>
        <w:gridCol w:w="1211"/>
        <w:gridCol w:w="1211"/>
        <w:gridCol w:w="1212"/>
      </w:tblGrid>
      <w:tr w:rsidR="00C4309D" w:rsidRPr="00367D21" w14:paraId="60DD735E" w14:textId="77777777" w:rsidTr="00C4309D">
        <w:tc>
          <w:tcPr>
            <w:tcW w:w="1188" w:type="dxa"/>
            <w:shd w:val="clear" w:color="auto" w:fill="FDE9D9"/>
          </w:tcPr>
          <w:p w14:paraId="5594ECAE" w14:textId="77777777" w:rsidR="00C4309D" w:rsidRPr="00367D21" w:rsidRDefault="00C4309D" w:rsidP="00C4309D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Nr</w:t>
            </w:r>
          </w:p>
        </w:tc>
        <w:tc>
          <w:tcPr>
            <w:tcW w:w="1222" w:type="dxa"/>
            <w:shd w:val="clear" w:color="auto" w:fill="FDE9D9"/>
          </w:tcPr>
          <w:p w14:paraId="4D48AD3F" w14:textId="77777777" w:rsidR="00C4309D" w:rsidRPr="00367D21" w:rsidRDefault="00C4309D" w:rsidP="00C4309D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a</w:t>
            </w:r>
          </w:p>
        </w:tc>
        <w:tc>
          <w:tcPr>
            <w:tcW w:w="1211" w:type="dxa"/>
            <w:shd w:val="clear" w:color="auto" w:fill="FDE9D9"/>
          </w:tcPr>
          <w:p w14:paraId="782B2226" w14:textId="77777777" w:rsidR="00C4309D" w:rsidRPr="00367D21" w:rsidRDefault="00C4309D" w:rsidP="00C4309D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b</w:t>
            </w:r>
          </w:p>
        </w:tc>
        <w:tc>
          <w:tcPr>
            <w:tcW w:w="1211" w:type="dxa"/>
            <w:shd w:val="clear" w:color="auto" w:fill="FDE9D9"/>
          </w:tcPr>
          <w:p w14:paraId="29CA0AF6" w14:textId="77777777" w:rsidR="00C4309D" w:rsidRPr="00367D21" w:rsidRDefault="00C4309D" w:rsidP="00C4309D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c</w:t>
            </w:r>
          </w:p>
        </w:tc>
        <w:tc>
          <w:tcPr>
            <w:tcW w:w="1211" w:type="dxa"/>
            <w:shd w:val="clear" w:color="auto" w:fill="FDE9D9"/>
          </w:tcPr>
          <w:p w14:paraId="47133C49" w14:textId="77777777" w:rsidR="00C4309D" w:rsidRPr="00367D21" w:rsidRDefault="00C4309D" w:rsidP="00C4309D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d</w:t>
            </w:r>
          </w:p>
        </w:tc>
        <w:tc>
          <w:tcPr>
            <w:tcW w:w="1211" w:type="dxa"/>
            <w:shd w:val="clear" w:color="auto" w:fill="FDE9D9"/>
          </w:tcPr>
          <w:p w14:paraId="47FC89D8" w14:textId="77777777" w:rsidR="00C4309D" w:rsidRPr="00C4309D" w:rsidRDefault="00C4309D" w:rsidP="00C4309D">
            <w:pPr>
              <w:jc w:val="center"/>
              <w:rPr>
                <w:rFonts w:ascii="Helvetica" w:eastAsia="Times New Roman" w:hAnsi="Helvetica" w:cs="Helvetica"/>
                <w:color w:val="14191E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lang w:val="en-US"/>
              </w:rPr>
              <w:t>e</w:t>
            </w:r>
          </w:p>
        </w:tc>
        <w:tc>
          <w:tcPr>
            <w:tcW w:w="1212" w:type="dxa"/>
            <w:shd w:val="clear" w:color="auto" w:fill="FDE9D9"/>
          </w:tcPr>
          <w:p w14:paraId="3E410EB1" w14:textId="77777777" w:rsidR="00C4309D" w:rsidRPr="00367D21" w:rsidRDefault="00C4309D" w:rsidP="00C4309D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F</w:t>
            </w:r>
          </w:p>
        </w:tc>
      </w:tr>
      <w:tr w:rsidR="00C9203C" w:rsidRPr="00367D21" w14:paraId="1E173A8C" w14:textId="77777777" w:rsidTr="00DB7967">
        <w:tc>
          <w:tcPr>
            <w:tcW w:w="1188" w:type="dxa"/>
            <w:shd w:val="clear" w:color="auto" w:fill="FDE9D9"/>
          </w:tcPr>
          <w:p w14:paraId="2A9FB989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0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9D952F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7112CD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EB1D7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D518CC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250C0C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204BFC35" w14:textId="1B01082F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794AC98B" w14:textId="77777777" w:rsidTr="00DB7967">
        <w:tc>
          <w:tcPr>
            <w:tcW w:w="1188" w:type="dxa"/>
            <w:shd w:val="clear" w:color="auto" w:fill="FDE9D9"/>
          </w:tcPr>
          <w:p w14:paraId="7C2DD6A9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1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910E6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E151D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0C89B4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0BA2DE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740EBE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33665EAC" w14:textId="11A3B769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5FF1E015" w14:textId="77777777" w:rsidTr="00DB7967">
        <w:tc>
          <w:tcPr>
            <w:tcW w:w="1188" w:type="dxa"/>
            <w:shd w:val="clear" w:color="auto" w:fill="FDE9D9"/>
          </w:tcPr>
          <w:p w14:paraId="4522CA43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2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B6546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D14BD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56343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1E1107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7FF45D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38CE5DD1" w14:textId="50C003CC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7BBA335B" w14:textId="77777777" w:rsidTr="00DB7967">
        <w:tc>
          <w:tcPr>
            <w:tcW w:w="1188" w:type="dxa"/>
            <w:shd w:val="clear" w:color="auto" w:fill="FDE9D9"/>
          </w:tcPr>
          <w:p w14:paraId="5D2E7891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3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D444F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65AB78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6FCCE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135C47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C804C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3C6B4EC8" w14:textId="715E7BFA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0D234D4A" w14:textId="77777777" w:rsidTr="00DB7967">
        <w:tc>
          <w:tcPr>
            <w:tcW w:w="1188" w:type="dxa"/>
            <w:shd w:val="clear" w:color="auto" w:fill="FDE9D9"/>
          </w:tcPr>
          <w:p w14:paraId="31512F0F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4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8715D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5C8B5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5ADDC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FAEC37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44DA6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57BE594" w14:textId="70B698D2" w:rsidR="00C9203C" w:rsidRPr="00DB7967" w:rsidRDefault="00DB7967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C9203C" w:rsidRPr="00367D21" w14:paraId="1FFEE61C" w14:textId="77777777" w:rsidTr="00DB7967">
        <w:tc>
          <w:tcPr>
            <w:tcW w:w="1188" w:type="dxa"/>
            <w:shd w:val="clear" w:color="auto" w:fill="FDE9D9"/>
          </w:tcPr>
          <w:p w14:paraId="1E58C04A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5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D5976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1DE698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24141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2352AE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27AA0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9B215E5" w14:textId="2811A554" w:rsidR="00C9203C" w:rsidRPr="00DB7967" w:rsidRDefault="00DB7967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C9203C" w:rsidRPr="00367D21" w14:paraId="0E80371B" w14:textId="77777777" w:rsidTr="00DB7967">
        <w:tc>
          <w:tcPr>
            <w:tcW w:w="1188" w:type="dxa"/>
            <w:shd w:val="clear" w:color="auto" w:fill="FDE9D9"/>
          </w:tcPr>
          <w:p w14:paraId="10CE7393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6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34991B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E27E5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14DDA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87ABD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D8AAC8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01C734D" w14:textId="480056DD" w:rsidR="00C9203C" w:rsidRPr="00DB7967" w:rsidRDefault="00DB7967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C9203C" w:rsidRPr="00367D21" w14:paraId="56E8F5B9" w14:textId="77777777" w:rsidTr="00DB7967">
        <w:tc>
          <w:tcPr>
            <w:tcW w:w="1188" w:type="dxa"/>
            <w:shd w:val="clear" w:color="auto" w:fill="FDE9D9"/>
          </w:tcPr>
          <w:p w14:paraId="67CEC107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7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D0088E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E4EF5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BF194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739918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90047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E0813B6" w14:textId="501143D6" w:rsidR="00C9203C" w:rsidRPr="00DB7967" w:rsidRDefault="00DB7967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C9203C" w:rsidRPr="00367D21" w14:paraId="672D6701" w14:textId="77777777" w:rsidTr="00DB7967">
        <w:tc>
          <w:tcPr>
            <w:tcW w:w="1188" w:type="dxa"/>
            <w:shd w:val="clear" w:color="auto" w:fill="FDE9D9"/>
          </w:tcPr>
          <w:p w14:paraId="4227946C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8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75C16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88B7BF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FE10D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D93557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E022A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B9DFE31" w14:textId="416443A1" w:rsidR="00C9203C" w:rsidRPr="00DB7967" w:rsidRDefault="00DB7967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0</w:t>
            </w:r>
          </w:p>
        </w:tc>
      </w:tr>
      <w:tr w:rsidR="00C9203C" w:rsidRPr="00367D21" w14:paraId="020CFB52" w14:textId="77777777" w:rsidTr="00DB7967">
        <w:tc>
          <w:tcPr>
            <w:tcW w:w="1188" w:type="dxa"/>
            <w:shd w:val="clear" w:color="auto" w:fill="FDE9D9"/>
          </w:tcPr>
          <w:p w14:paraId="53D57CF6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9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27BCE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8724C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9B33AD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1A229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AE54F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56FEA501" w14:textId="50C721FA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79B21163" w14:textId="77777777" w:rsidTr="00DB7967">
        <w:tc>
          <w:tcPr>
            <w:tcW w:w="1188" w:type="dxa"/>
            <w:shd w:val="clear" w:color="auto" w:fill="FDE9D9"/>
          </w:tcPr>
          <w:p w14:paraId="4712381A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10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FF29F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F8F3FD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B53144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2FB70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8D394B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67DBE376" w14:textId="026F4CEA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6377A5DA" w14:textId="77777777" w:rsidTr="00DB7967">
        <w:tc>
          <w:tcPr>
            <w:tcW w:w="1188" w:type="dxa"/>
            <w:shd w:val="clear" w:color="auto" w:fill="FDE9D9"/>
          </w:tcPr>
          <w:p w14:paraId="3F51F5E8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11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53915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FB51BC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7B435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D2E9E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63E41C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5E32F1EB" w14:textId="02E65F5D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257A3AD1" w14:textId="77777777" w:rsidTr="00DB7967">
        <w:tc>
          <w:tcPr>
            <w:tcW w:w="1188" w:type="dxa"/>
            <w:shd w:val="clear" w:color="auto" w:fill="FDE9D9"/>
          </w:tcPr>
          <w:p w14:paraId="0022821A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12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E5D41F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07775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7A10D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E3A4B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323628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7D5448CF" w14:textId="5AE528A9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0100696F" w14:textId="77777777" w:rsidTr="00DB7967">
        <w:tc>
          <w:tcPr>
            <w:tcW w:w="1188" w:type="dxa"/>
            <w:shd w:val="clear" w:color="auto" w:fill="FDE9D9"/>
          </w:tcPr>
          <w:p w14:paraId="5D2F2317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13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6207E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D67EB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C7085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96F84B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C0528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372AD37E" w14:textId="2455BCE0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4A521AFE" w14:textId="77777777" w:rsidTr="00DB7967">
        <w:tc>
          <w:tcPr>
            <w:tcW w:w="1188" w:type="dxa"/>
            <w:shd w:val="clear" w:color="auto" w:fill="FDE9D9"/>
          </w:tcPr>
          <w:p w14:paraId="07D986F1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14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1A873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C15E9E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57C6A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6C4324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58937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471D4E50" w14:textId="083B9546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5ED13763" w14:textId="77777777" w:rsidTr="00DB7967">
        <w:tc>
          <w:tcPr>
            <w:tcW w:w="1188" w:type="dxa"/>
            <w:shd w:val="clear" w:color="auto" w:fill="FDE9D9"/>
          </w:tcPr>
          <w:p w14:paraId="4AE26A80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 w:rsidRPr="00367D21">
              <w:rPr>
                <w:rFonts w:ascii="Helvetica" w:eastAsia="Times New Roman" w:hAnsi="Helvetica" w:cs="Helvetica"/>
                <w:color w:val="14191E"/>
                <w:lang w:val="ro-MD"/>
              </w:rPr>
              <w:t>15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1C7D6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02B3A7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B2D72C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F59418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3F1FC8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30B304F0" w14:textId="70DA653C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2848B6A0" w14:textId="77777777" w:rsidTr="00DB7967">
        <w:tc>
          <w:tcPr>
            <w:tcW w:w="1188" w:type="dxa"/>
            <w:shd w:val="clear" w:color="auto" w:fill="FDE9D9"/>
          </w:tcPr>
          <w:p w14:paraId="1B46C6C1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16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43A24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B507D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FA5D4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D86F84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3AD9D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7AC30FF9" w14:textId="056AA197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4FD74FB3" w14:textId="77777777" w:rsidTr="009842DA">
        <w:tc>
          <w:tcPr>
            <w:tcW w:w="1188" w:type="dxa"/>
            <w:shd w:val="clear" w:color="auto" w:fill="FDE9D9"/>
          </w:tcPr>
          <w:p w14:paraId="0892D2A6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17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A7D877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27FC8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0EF8A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66921C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001BDB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783978AC" w14:textId="66C5DBD2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60B1ADC8" w14:textId="77777777" w:rsidTr="009842DA">
        <w:tc>
          <w:tcPr>
            <w:tcW w:w="1188" w:type="dxa"/>
            <w:shd w:val="clear" w:color="auto" w:fill="FDE9D9"/>
          </w:tcPr>
          <w:p w14:paraId="1219718D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18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25FACC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13566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E57ADC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A74FE4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B0D55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3EF539A8" w14:textId="4F8EE972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24F0A1F5" w14:textId="77777777" w:rsidTr="009842DA">
        <w:tc>
          <w:tcPr>
            <w:tcW w:w="1188" w:type="dxa"/>
            <w:shd w:val="clear" w:color="auto" w:fill="FDE9D9"/>
          </w:tcPr>
          <w:p w14:paraId="1B64C400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19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BFEE8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2E38D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473F64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57841F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7453D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16C1D40D" w14:textId="389E924E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19D118E4" w14:textId="77777777" w:rsidTr="009842DA">
        <w:tc>
          <w:tcPr>
            <w:tcW w:w="1188" w:type="dxa"/>
            <w:shd w:val="clear" w:color="auto" w:fill="FDE9D9"/>
          </w:tcPr>
          <w:p w14:paraId="3E82066D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20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3D55F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16F04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0D3CBE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E03A8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31863B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29F7930D" w14:textId="365F96A6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2D4A722A" w14:textId="77777777" w:rsidTr="009842DA">
        <w:tc>
          <w:tcPr>
            <w:tcW w:w="1188" w:type="dxa"/>
            <w:shd w:val="clear" w:color="auto" w:fill="FDE9D9"/>
          </w:tcPr>
          <w:p w14:paraId="05B49B07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21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AC17DB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C353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2D7E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9166B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1DBA3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6B7CC97B" w14:textId="0C232FC1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523788D6" w14:textId="77777777" w:rsidTr="009842DA">
        <w:tc>
          <w:tcPr>
            <w:tcW w:w="1188" w:type="dxa"/>
            <w:shd w:val="clear" w:color="auto" w:fill="FDE9D9"/>
          </w:tcPr>
          <w:p w14:paraId="1C0A801D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22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E19D9E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68A25F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29E68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E7DEF4F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5285DD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18E632CC" w14:textId="3CEBC399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7084C35E" w14:textId="77777777" w:rsidTr="009842DA">
        <w:tc>
          <w:tcPr>
            <w:tcW w:w="1188" w:type="dxa"/>
            <w:shd w:val="clear" w:color="auto" w:fill="FDE9D9"/>
          </w:tcPr>
          <w:p w14:paraId="37895395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23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584CCD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872DDD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F7458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327E57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25C1F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548E41F2" w14:textId="3BBB9F2C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6802EA94" w14:textId="77777777" w:rsidTr="009842DA">
        <w:tc>
          <w:tcPr>
            <w:tcW w:w="1188" w:type="dxa"/>
            <w:shd w:val="clear" w:color="auto" w:fill="FDE9D9"/>
          </w:tcPr>
          <w:p w14:paraId="3047E0EA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24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8C3CE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09908F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FB9698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CCF41F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E3E3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5465FF60" w14:textId="27D6259D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6F1F713D" w14:textId="77777777" w:rsidTr="009842DA">
        <w:tc>
          <w:tcPr>
            <w:tcW w:w="1188" w:type="dxa"/>
            <w:shd w:val="clear" w:color="auto" w:fill="FDE9D9"/>
          </w:tcPr>
          <w:p w14:paraId="52EE0E66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25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AB48B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10FF9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29909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9D5ADB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B3679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7399D223" w14:textId="5D6DCE93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3BD39BEB" w14:textId="77777777" w:rsidTr="009842DA">
        <w:tc>
          <w:tcPr>
            <w:tcW w:w="1188" w:type="dxa"/>
            <w:shd w:val="clear" w:color="auto" w:fill="FDE9D9"/>
          </w:tcPr>
          <w:p w14:paraId="244819FD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26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19B6E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89C9E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12853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8C9B7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34147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6E011D72" w14:textId="589AD5BC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4AD15990" w14:textId="77777777" w:rsidTr="00DB7967">
        <w:tc>
          <w:tcPr>
            <w:tcW w:w="1188" w:type="dxa"/>
            <w:shd w:val="clear" w:color="auto" w:fill="FDE9D9"/>
          </w:tcPr>
          <w:p w14:paraId="401169CD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27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14B8BB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FFE74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5866B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6823F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386CC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0BB21B63" w14:textId="4706828F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7A0D3274" w14:textId="77777777" w:rsidTr="00DB7967">
        <w:tc>
          <w:tcPr>
            <w:tcW w:w="1188" w:type="dxa"/>
            <w:shd w:val="clear" w:color="auto" w:fill="FDE9D9"/>
          </w:tcPr>
          <w:p w14:paraId="5C65D6C8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28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ED9EF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F7F0D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DF987D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E9BD36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0CBD9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4ED26F85" w14:textId="5FCB8C0D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1C0A83DD" w14:textId="77777777" w:rsidTr="00DB7967">
        <w:tc>
          <w:tcPr>
            <w:tcW w:w="1188" w:type="dxa"/>
            <w:shd w:val="clear" w:color="auto" w:fill="FDE9D9"/>
          </w:tcPr>
          <w:p w14:paraId="675596FB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29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8E0B5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565250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A0A00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271125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C9768F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5CD615AD" w14:textId="1EC8C257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7CB6DDF6" w14:textId="77777777" w:rsidTr="00DB7967">
        <w:tc>
          <w:tcPr>
            <w:tcW w:w="1188" w:type="dxa"/>
            <w:shd w:val="clear" w:color="auto" w:fill="FDE9D9"/>
          </w:tcPr>
          <w:p w14:paraId="5A716BFB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30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486CF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888E48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C71821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F577C3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00628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0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23CFFA02" w14:textId="16D44180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  <w:tr w:rsidR="00C9203C" w:rsidRPr="00367D21" w14:paraId="6A82858A" w14:textId="77777777" w:rsidTr="00DB7967">
        <w:tc>
          <w:tcPr>
            <w:tcW w:w="1188" w:type="dxa"/>
            <w:shd w:val="clear" w:color="auto" w:fill="FDE9D9"/>
          </w:tcPr>
          <w:p w14:paraId="0E6E3243" w14:textId="77777777" w:rsidR="00C9203C" w:rsidRPr="00367D21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lang w:val="ro-MD"/>
              </w:rPr>
            </w:pPr>
            <w:r>
              <w:rPr>
                <w:rFonts w:ascii="Helvetica" w:eastAsia="Times New Roman" w:hAnsi="Helvetica" w:cs="Helvetica"/>
                <w:color w:val="14191E"/>
                <w:lang w:val="ro-MD"/>
              </w:rPr>
              <w:t>31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8AEC9D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A4065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9355F9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5617AA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D67EF2" w14:textId="77777777" w:rsidR="00C9203C" w:rsidRPr="00C4309D" w:rsidRDefault="00C9203C" w:rsidP="00C9203C">
            <w:pPr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</w:pPr>
            <w:r w:rsidRPr="00C4309D">
              <w:rPr>
                <w:rFonts w:ascii="Helvetica" w:eastAsia="Times New Roman" w:hAnsi="Helvetica" w:cs="Helvetica"/>
                <w:color w:val="14191E"/>
                <w:sz w:val="30"/>
                <w:szCs w:val="30"/>
              </w:rPr>
              <w:t>1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vAlign w:val="center"/>
          </w:tcPr>
          <w:p w14:paraId="3ED0C781" w14:textId="67E18053" w:rsidR="00C9203C" w:rsidRPr="009842DA" w:rsidRDefault="009842DA" w:rsidP="00C9203C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sz w:val="30"/>
                <w:szCs w:val="30"/>
                <w:lang w:val="en-US"/>
              </w:rPr>
              <w:t>1</w:t>
            </w:r>
          </w:p>
        </w:tc>
      </w:tr>
    </w:tbl>
    <w:p w14:paraId="2243BC28" w14:textId="0293A8B7" w:rsidR="00C4309D" w:rsidRPr="00DB7967" w:rsidRDefault="005E1A9D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o-MD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ro-MD"/>
              </w:rPr>
              <m:t>(0,1,2,3,9,10,11,12,13,14,15,16,17,</m:t>
            </m:r>
            <m:r>
              <w:rPr>
                <w:rFonts w:ascii="Cambria Math" w:hAnsi="Cambria Math"/>
                <w:sz w:val="28"/>
                <w:szCs w:val="28"/>
                <w:lang w:val="ro-MD"/>
              </w:rPr>
              <m:t>18,19,</m:t>
            </m:r>
            <m:r>
              <w:rPr>
                <w:rFonts w:ascii="Cambria Math" w:hAnsi="Cambria Math"/>
                <w:sz w:val="28"/>
                <w:szCs w:val="28"/>
                <w:lang w:val="ro-MD"/>
              </w:rPr>
              <m:t>20,</m:t>
            </m:r>
            <m:r>
              <w:rPr>
                <w:rFonts w:ascii="Cambria Math" w:hAnsi="Cambria Math"/>
                <w:sz w:val="28"/>
                <w:szCs w:val="28"/>
                <w:lang w:val="ro-MD"/>
              </w:rPr>
              <m:t>21,</m:t>
            </m:r>
            <m:r>
              <w:rPr>
                <w:rFonts w:ascii="Cambria Math" w:hAnsi="Cambria Math"/>
                <w:sz w:val="28"/>
                <w:szCs w:val="28"/>
                <w:lang w:val="ro-MD"/>
              </w:rPr>
              <m:t>22,</m:t>
            </m:r>
            <m:r>
              <w:rPr>
                <w:rFonts w:ascii="Cambria Math" w:hAnsi="Cambria Math"/>
                <w:sz w:val="28"/>
                <w:szCs w:val="28"/>
                <w:lang w:val="ro-MD"/>
              </w:rPr>
              <m:t>23,</m:t>
            </m:r>
            <m:r>
              <w:rPr>
                <w:rFonts w:ascii="Cambria Math" w:hAnsi="Cambria Math"/>
                <w:sz w:val="28"/>
                <w:szCs w:val="28"/>
                <w:lang w:val="ro-MD"/>
              </w:rPr>
              <m:t>24,</m:t>
            </m:r>
            <m:r>
              <w:rPr>
                <w:rFonts w:ascii="Cambria Math" w:hAnsi="Cambria Math"/>
                <w:sz w:val="28"/>
                <w:szCs w:val="28"/>
                <w:lang w:val="ro-MD"/>
              </w:rPr>
              <m:t>25,</m:t>
            </m:r>
            <m:r>
              <w:rPr>
                <w:rFonts w:ascii="Cambria Math" w:hAnsi="Cambria Math"/>
                <w:sz w:val="28"/>
                <w:szCs w:val="28"/>
                <w:lang w:val="ro-MD"/>
              </w:rPr>
              <m:t>26,27,28,29,30,31)</m:t>
            </m:r>
          </m:e>
        </m:nary>
      </m:oMath>
      <w:r w:rsidR="001F3BAA" w:rsidRPr="00DB7967">
        <w:rPr>
          <w:rFonts w:eastAsiaTheme="minorEastAsia"/>
          <w:sz w:val="28"/>
          <w:szCs w:val="28"/>
          <w:lang w:val="ro-MD"/>
        </w:rPr>
        <w:t xml:space="preserve"> - СДНФ</w:t>
      </w:r>
    </w:p>
    <w:p w14:paraId="1B9602F4" w14:textId="77777777" w:rsidR="00C4309D" w:rsidRPr="001F3BAA" w:rsidRDefault="00C4309D">
      <w:pPr>
        <w:spacing w:after="0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tbl>
      <w:tblPr>
        <w:tblStyle w:val="TableGrid"/>
        <w:tblW w:w="9347" w:type="dxa"/>
        <w:tblInd w:w="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3116"/>
        <w:gridCol w:w="6231"/>
      </w:tblGrid>
      <w:tr w:rsidR="0012355B" w:rsidRPr="00FD7C33" w14:paraId="5BDF6F05" w14:textId="77777777">
        <w:trPr>
          <w:trHeight w:val="1399"/>
        </w:trPr>
        <w:tc>
          <w:tcPr>
            <w:tcW w:w="9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1BDC" w14:textId="77777777" w:rsidR="001F3BAA" w:rsidRPr="00DB1706" w:rsidRDefault="00DB1706" w:rsidP="001F3BAA">
            <w:pPr>
              <w:spacing w:after="39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SARCINA</w:t>
            </w:r>
            <w:r w:rsidRPr="00AB0FA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3.</w:t>
            </w:r>
            <w:r w:rsidRPr="00AB0FA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  <w:p w14:paraId="36C5C33B" w14:textId="77777777" w:rsidR="0012355B" w:rsidRPr="00DB1706" w:rsidRDefault="00DB1706">
            <w:pPr>
              <w:ind w:right="53"/>
              <w:jc w:val="both"/>
              <w:rPr>
                <w:lang w:val="ru-RU"/>
              </w:rPr>
            </w:pPr>
            <w:r w:rsidRPr="00DB1706">
              <w:rPr>
                <w:rFonts w:ascii="Times New Roman" w:eastAsia="Times New Roman" w:hAnsi="Times New Roman" w:cs="Times New Roman"/>
                <w:lang w:val="ru-RU"/>
              </w:rPr>
              <w:t xml:space="preserve">Построить электрическую схему регистра прямого смещения 5 порядка из </w:t>
            </w:r>
            <w:r>
              <w:rPr>
                <w:rFonts w:ascii="Times New Roman" w:eastAsia="Times New Roman" w:hAnsi="Times New Roman" w:cs="Times New Roman"/>
              </w:rPr>
              <w:t>JK</w:t>
            </w:r>
            <w:r w:rsidRPr="00DB1706">
              <w:rPr>
                <w:rFonts w:ascii="Times New Roman" w:eastAsia="Times New Roman" w:hAnsi="Times New Roman" w:cs="Times New Roman"/>
                <w:lang w:val="ru-RU"/>
              </w:rPr>
              <w:t xml:space="preserve"> триггеров и представить временные диаграммы при за</w:t>
            </w:r>
            <w:r w:rsidR="001F3BAA">
              <w:rPr>
                <w:rFonts w:ascii="Times New Roman" w:eastAsia="Times New Roman" w:hAnsi="Times New Roman" w:cs="Times New Roman"/>
                <w:lang w:val="ru-RU"/>
              </w:rPr>
              <w:t>писи кода, указанного в таблице</w:t>
            </w:r>
            <w:r w:rsidRPr="00DB1706"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</w:p>
        </w:tc>
      </w:tr>
      <w:tr w:rsidR="0012355B" w14:paraId="063E00A4" w14:textId="77777777" w:rsidTr="00DB170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5B302B0" w14:textId="652F9C5A" w:rsidR="0012355B" w:rsidRDefault="00B82770">
            <w:r w:rsidRPr="00B82770">
              <w:rPr>
                <w:rFonts w:ascii="Times New Roman" w:eastAsia="Times New Roman" w:hAnsi="Times New Roman" w:cs="Times New Roman"/>
                <w:color w:val="FF0000"/>
              </w:rPr>
              <w:t>Gavriliță Dorin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5F7AD4AE" w14:textId="79FEAC60" w:rsidR="0012355B" w:rsidRDefault="00DB1706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F3EF4">
              <w:rPr>
                <w:rFonts w:ascii="Times New Roman" w:eastAsia="Times New Roman" w:hAnsi="Times New Roman" w:cs="Times New Roman"/>
                <w:sz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</w:tbl>
    <w:p w14:paraId="13AB367F" w14:textId="77777777" w:rsidR="0012355B" w:rsidRDefault="00DB170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567257" w14:textId="77777777" w:rsidR="001F3BAA" w:rsidRDefault="001F3BA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8A60695" w14:textId="1A6BFC2C" w:rsidR="001F3BAA" w:rsidRDefault="003936EC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3F3AA9A4" wp14:editId="488AC9E0">
            <wp:extent cx="5871210" cy="2343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C422C">
        <w:rPr>
          <w:noProof/>
        </w:rPr>
        <w:drawing>
          <wp:inline distT="0" distB="0" distL="0" distR="0" wp14:anchorId="13C0F8DB" wp14:editId="649099DF">
            <wp:extent cx="5871210" cy="34804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D6A3" w14:textId="49F7FCF6" w:rsidR="009C422C" w:rsidRDefault="009C422C">
      <w:pPr>
        <w:spacing w:after="0"/>
        <w:jc w:val="both"/>
        <w:rPr>
          <w:noProof/>
        </w:rPr>
      </w:pPr>
    </w:p>
    <w:p w14:paraId="49B049BA" w14:textId="77777777" w:rsidR="009C422C" w:rsidRDefault="009C422C">
      <w:pPr>
        <w:spacing w:after="0"/>
        <w:jc w:val="both"/>
      </w:pPr>
    </w:p>
    <w:tbl>
      <w:tblPr>
        <w:tblStyle w:val="TableGrid"/>
        <w:tblW w:w="9347" w:type="dxa"/>
        <w:tblInd w:w="5" w:type="dxa"/>
        <w:tblCellMar>
          <w:top w:w="7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3116"/>
        <w:gridCol w:w="6231"/>
      </w:tblGrid>
      <w:tr w:rsidR="0012355B" w14:paraId="12A4767B" w14:textId="77777777">
        <w:trPr>
          <w:trHeight w:val="1165"/>
        </w:trPr>
        <w:tc>
          <w:tcPr>
            <w:tcW w:w="9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42A5" w14:textId="77777777" w:rsidR="0012355B" w:rsidRDefault="00DB1706" w:rsidP="001F3BAA">
            <w:pPr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SARCINA</w:t>
            </w:r>
            <w:r w:rsidRPr="00AB0FA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4.</w:t>
            </w:r>
            <w:r w:rsidRPr="00AB0FA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r w:rsidRPr="001F3BA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Построить электрическую схему счётчика из </w:t>
            </w: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Pr="001F3BA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триггеров по</w:t>
            </w:r>
            <w:r w:rsidR="001F3BAA" w:rsidRPr="001F3BA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модулю </w:t>
            </w:r>
            <w:r w:rsidR="001F3BAA">
              <w:rPr>
                <w:rFonts w:ascii="Times New Roman" w:eastAsia="Times New Roman" w:hAnsi="Times New Roman" w:cs="Times New Roman"/>
                <w:sz w:val="24"/>
              </w:rPr>
              <w:t>М, указанного в таблице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2355B" w14:paraId="7C4AD171" w14:textId="77777777" w:rsidTr="00DB1706">
        <w:trPr>
          <w:trHeight w:val="2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4A620B8C" w14:textId="5B657806" w:rsidR="0012355B" w:rsidRDefault="00B82770">
            <w:r w:rsidRPr="004D53DF">
              <w:rPr>
                <w:rFonts w:ascii="Times New Roman" w:eastAsia="Times New Roman" w:hAnsi="Times New Roman" w:cs="Times New Roman"/>
                <w:color w:val="FF0000"/>
              </w:rPr>
              <w:t>Gavriliță Dorin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E61E2E9" w14:textId="6F665387" w:rsidR="0012355B" w:rsidRDefault="00DB1706"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A54ECF">
              <w:rPr>
                <w:rFonts w:ascii="Times New Roman" w:eastAsia="Times New Roman" w:hAnsi="Times New Roman" w:cs="Times New Roman"/>
                <w:sz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</w:tbl>
    <w:p w14:paraId="5D51E338" w14:textId="77777777" w:rsidR="0012355B" w:rsidRDefault="0012355B" w:rsidP="001F3BAA">
      <w:pPr>
        <w:spacing w:after="156"/>
        <w:jc w:val="both"/>
      </w:pPr>
    </w:p>
    <w:p w14:paraId="33C9F0BE" w14:textId="12430E98" w:rsidR="0012355B" w:rsidRDefault="00AF3EF4">
      <w:pPr>
        <w:spacing w:after="158"/>
        <w:jc w:val="both"/>
      </w:pPr>
      <w:r>
        <w:rPr>
          <w:noProof/>
        </w:rPr>
        <w:drawing>
          <wp:inline distT="0" distB="0" distL="0" distR="0" wp14:anchorId="31939591" wp14:editId="603C333E">
            <wp:extent cx="5871210" cy="17106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706">
        <w:rPr>
          <w:rFonts w:ascii="Times New Roman" w:eastAsia="Times New Roman" w:hAnsi="Times New Roman" w:cs="Times New Roman"/>
          <w:sz w:val="24"/>
        </w:rPr>
        <w:t xml:space="preserve"> </w:t>
      </w:r>
    </w:p>
    <w:p w14:paraId="652573BA" w14:textId="77777777" w:rsidR="0012355B" w:rsidRDefault="0012355B" w:rsidP="001F3BAA">
      <w:pPr>
        <w:spacing w:after="156"/>
        <w:jc w:val="both"/>
      </w:pPr>
    </w:p>
    <w:p w14:paraId="68D58414" w14:textId="77777777" w:rsidR="0012355B" w:rsidRDefault="00DB1706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38E77A" w14:textId="77777777" w:rsidR="0012355B" w:rsidRDefault="0012355B">
      <w:pPr>
        <w:spacing w:after="0"/>
        <w:ind w:left="-1702" w:right="10948"/>
      </w:pPr>
    </w:p>
    <w:tbl>
      <w:tblPr>
        <w:tblStyle w:val="TableGrid"/>
        <w:tblW w:w="9347" w:type="dxa"/>
        <w:tblInd w:w="5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2097"/>
        <w:gridCol w:w="7250"/>
      </w:tblGrid>
      <w:tr w:rsidR="0012355B" w:rsidRPr="00FD7C33" w14:paraId="12D11F97" w14:textId="77777777">
        <w:trPr>
          <w:trHeight w:val="1164"/>
        </w:trPr>
        <w:tc>
          <w:tcPr>
            <w:tcW w:w="9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28F5" w14:textId="77777777" w:rsidR="0012355B" w:rsidRPr="001F3BAA" w:rsidRDefault="00DB1706" w:rsidP="001F3BAA">
            <w:pPr>
              <w:ind w:left="108" w:right="111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SARCINA</w:t>
            </w:r>
            <w:r w:rsidRPr="00AB0FA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5.</w:t>
            </w:r>
            <w:r w:rsidRPr="00AB0FA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r w:rsidRPr="001F3BAA">
              <w:rPr>
                <w:rFonts w:ascii="Times New Roman" w:eastAsia="Times New Roman" w:hAnsi="Times New Roman" w:cs="Times New Roman"/>
                <w:sz w:val="24"/>
                <w:lang w:val="ru-RU"/>
              </w:rPr>
              <w:t>Построить электрическую схему микросхемы постоянной памяти и запишите прогр</w:t>
            </w:r>
            <w:r w:rsidR="001F3BAA">
              <w:rPr>
                <w:rFonts w:ascii="Times New Roman" w:eastAsia="Times New Roman" w:hAnsi="Times New Roman" w:cs="Times New Roman"/>
                <w:sz w:val="24"/>
                <w:lang w:val="ru-RU"/>
              </w:rPr>
              <w:t>амму, представленную в таблице.</w:t>
            </w:r>
          </w:p>
        </w:tc>
      </w:tr>
      <w:tr w:rsidR="0012355B" w14:paraId="2EC94732" w14:textId="77777777" w:rsidTr="001F3BAA">
        <w:tblPrEx>
          <w:tblCellMar>
            <w:top w:w="7" w:type="dxa"/>
            <w:left w:w="106" w:type="dxa"/>
            <w:right w:w="55" w:type="dxa"/>
          </w:tblCellMar>
        </w:tblPrEx>
        <w:trPr>
          <w:trHeight w:val="3195"/>
        </w:trPr>
        <w:tc>
          <w:tcPr>
            <w:tcW w:w="209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BB59C7F" w14:textId="35050218" w:rsidR="0012355B" w:rsidRDefault="00B82770">
            <w:pPr>
              <w:ind w:left="2"/>
            </w:pPr>
            <w:r w:rsidRPr="004D53DF">
              <w:rPr>
                <w:rFonts w:ascii="Times New Roman" w:eastAsia="Times New Roman" w:hAnsi="Times New Roman" w:cs="Times New Roman"/>
                <w:color w:val="FF0000"/>
              </w:rPr>
              <w:t>Gavriliță Dorin</w:t>
            </w:r>
          </w:p>
        </w:tc>
        <w:tc>
          <w:tcPr>
            <w:tcW w:w="72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0141C0A2" w14:textId="77777777" w:rsidR="0012355B" w:rsidRDefault="00DB170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98BE4B" w14:textId="29BC5E9D" w:rsidR="0012355B" w:rsidRDefault="00DB17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 w:rsidR="00B82770">
              <w:rPr>
                <w:noProof/>
              </w:rPr>
              <w:drawing>
                <wp:inline distT="0" distB="0" distL="0" distR="0" wp14:anchorId="3A867FD5" wp14:editId="7172046D">
                  <wp:extent cx="2622015" cy="2014551"/>
                  <wp:effectExtent l="0" t="0" r="6985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268" cy="202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D1E0E" w14:textId="287DCCC0" w:rsidR="0012355B" w:rsidRDefault="00DB1706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A54ECF">
        <w:rPr>
          <w:noProof/>
        </w:rPr>
        <w:drawing>
          <wp:inline distT="0" distB="0" distL="0" distR="0" wp14:anchorId="7D24A794" wp14:editId="144BBC80">
            <wp:extent cx="5871210" cy="429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55B">
      <w:pgSz w:w="11906" w:h="16838"/>
      <w:pgMar w:top="1138" w:right="958" w:bottom="116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B37"/>
    <w:multiLevelType w:val="hybridMultilevel"/>
    <w:tmpl w:val="27487FEC"/>
    <w:lvl w:ilvl="0" w:tplc="FF724DE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0E2C1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32A9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43C9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B643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D4E54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5422E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0E7B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8DB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685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5B"/>
    <w:rsid w:val="0012355B"/>
    <w:rsid w:val="001F3BAA"/>
    <w:rsid w:val="002D1EF8"/>
    <w:rsid w:val="00382191"/>
    <w:rsid w:val="003936EC"/>
    <w:rsid w:val="004563F2"/>
    <w:rsid w:val="004B679B"/>
    <w:rsid w:val="004D53DF"/>
    <w:rsid w:val="005E1A9D"/>
    <w:rsid w:val="00810090"/>
    <w:rsid w:val="008B06CC"/>
    <w:rsid w:val="00964885"/>
    <w:rsid w:val="009842DA"/>
    <w:rsid w:val="00996FC8"/>
    <w:rsid w:val="009C422C"/>
    <w:rsid w:val="00A12957"/>
    <w:rsid w:val="00A54ECF"/>
    <w:rsid w:val="00A90DB0"/>
    <w:rsid w:val="00AB0FAA"/>
    <w:rsid w:val="00AD1808"/>
    <w:rsid w:val="00AF3EF4"/>
    <w:rsid w:val="00B82770"/>
    <w:rsid w:val="00C4309D"/>
    <w:rsid w:val="00C9203C"/>
    <w:rsid w:val="00DB1706"/>
    <w:rsid w:val="00DB7967"/>
    <w:rsid w:val="00FD7C33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42DE"/>
  <w15:docId w15:val="{FBCFA25F-D429-46D4-AE1C-4771E016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3">
    <w:name w:val="heading 3"/>
    <w:basedOn w:val="a"/>
    <w:link w:val="30"/>
    <w:uiPriority w:val="9"/>
    <w:qFormat/>
    <w:rsid w:val="00810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10090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1009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C4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1">
    <w:name w:val="Сетка таблицы1"/>
    <w:basedOn w:val="a1"/>
    <w:next w:val="a3"/>
    <w:uiPriority w:val="39"/>
    <w:rsid w:val="00C4309D"/>
    <w:pPr>
      <w:spacing w:after="0" w:line="240" w:lineRule="auto"/>
    </w:pPr>
    <w:rPr>
      <w:rFonts w:ascii="Calibri" w:eastAsiaTheme="minorHAns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Нет списка1"/>
    <w:next w:val="a2"/>
    <w:uiPriority w:val="99"/>
    <w:semiHidden/>
    <w:unhideWhenUsed/>
    <w:rsid w:val="00C4309D"/>
  </w:style>
  <w:style w:type="character" w:styleId="a4">
    <w:name w:val="Placeholder Text"/>
    <w:basedOn w:val="a0"/>
    <w:uiPriority w:val="99"/>
    <w:semiHidden/>
    <w:rsid w:val="00C920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6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Plohotniuc</dc:creator>
  <cp:keywords/>
  <dc:description/>
  <cp:lastModifiedBy>Dorin Gavrilita</cp:lastModifiedBy>
  <cp:revision>10</cp:revision>
  <dcterms:created xsi:type="dcterms:W3CDTF">2021-12-08T12:27:00Z</dcterms:created>
  <dcterms:modified xsi:type="dcterms:W3CDTF">2022-12-16T00:05:00Z</dcterms:modified>
</cp:coreProperties>
</file>