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E03D28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Educaţiei,Culturii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Lucrarea de laborator nr.1</w:t>
            </w:r>
          </w:p>
          <w:p w14:paraId="69AB4C6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</w:t>
            </w:r>
            <w:smartTag w:uri="urn:schemas-microsoft-com:office:smarttags" w:element="PersonName">
              <w:smartTagPr>
                <w:attr w:name="ProductID" w:val="la Programarea Calculatoarelor"/>
              </w:smartTagPr>
              <w:r w:rsidRPr="00F9493D">
                <w:rPr>
                  <w:rFonts w:asciiTheme="minorHAnsi" w:hAnsiTheme="minorHAnsi" w:cstheme="minorHAnsi"/>
                  <w:i/>
                  <w:sz w:val="36"/>
                  <w:szCs w:val="36"/>
                </w:rPr>
                <w:t>la Programarea Calculatoarelor</w:t>
              </w:r>
            </w:smartTag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6A6F21FB" w:rsidR="00080BA7" w:rsidRPr="00F9493D" w:rsidRDefault="34CB16C0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st. gr. 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TI-2</w:t>
            </w:r>
            <w:r w:rsidR="1F622E26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bookmarkStart w:id="0" w:name="_GoBack"/>
            <w:bookmarkEnd w:id="0"/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0429B65F" w:rsidR="00080BA7" w:rsidRPr="000D6886" w:rsidRDefault="00F9493D" w:rsidP="000D688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Chişinău -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7DC7618D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ED0323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77777777" w:rsidR="008F36CB" w:rsidRPr="00F9493D" w:rsidRDefault="008F36CB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1.</w:t>
            </w:r>
          </w:p>
          <w:p w14:paraId="68B7E27A" w14:textId="3CAB36CD" w:rsidR="008F36CB" w:rsidRPr="00F9493D" w:rsidRDefault="008D5158" w:rsidP="008D5158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Tema: </w:t>
            </w:r>
            <w:r w:rsidRPr="00F9493D">
              <w:rPr>
                <w:rFonts w:asciiTheme="minorHAnsi" w:hAnsiTheme="minorHAnsi" w:cstheme="minorHAnsi"/>
                <w:sz w:val="28"/>
                <w:szCs w:val="28"/>
              </w:rPr>
              <w:t>Utilizarea instrucțiunilor liniare și condiționale în limbajul C</w:t>
            </w:r>
          </w:p>
          <w:p w14:paraId="5EB93A4A" w14:textId="77777777" w:rsidR="008F36CB" w:rsidRPr="00F9493D" w:rsidRDefault="008F36CB" w:rsidP="008F36C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72723694" w14:textId="46180472" w:rsidR="008F36CB" w:rsidRPr="00F9493D" w:rsidRDefault="008F36CB" w:rsidP="008F36CB">
            <w:pPr>
              <w:rPr>
                <w:rFonts w:asciiTheme="minorHAnsi" w:hAnsiTheme="minorHAnsi" w:cstheme="minorHAnsi"/>
                <w:sz w:val="30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Scopul lucrării</w:t>
            </w:r>
            <w:r w:rsidRPr="00F9493D">
              <w:rPr>
                <w:rFonts w:asciiTheme="minorHAnsi" w:hAnsiTheme="minorHAnsi" w:cstheme="minorHAnsi"/>
                <w:sz w:val="30"/>
                <w:szCs w:val="30"/>
              </w:rPr>
              <w:t>: Studierea tehnicilor și metodelor de utilizare a instrucțiunilor condiționale, de citire a informației de la tastatură și de afișare a informației pe ecran pentru calculul diverselor funcții matematice în limbajul C.</w:t>
            </w:r>
          </w:p>
          <w:p w14:paraId="4811B604" w14:textId="77777777" w:rsidR="008F36CB" w:rsidRPr="008F36CB" w:rsidRDefault="008F36CB" w:rsidP="008F36CB">
            <w:pPr>
              <w:rPr>
                <w:sz w:val="30"/>
                <w:szCs w:val="30"/>
              </w:rPr>
            </w:pPr>
          </w:p>
          <w:p w14:paraId="1BBC8C4D" w14:textId="5A5E225E" w:rsidR="008F36CB" w:rsidRPr="00F9493D" w:rsidRDefault="008F36CB" w:rsidP="008F36CB">
            <w:pPr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Sarcina (conform variantelor)</w:t>
            </w:r>
            <w:r w:rsidRPr="00F9493D">
              <w:rPr>
                <w:rFonts w:asciiTheme="minorHAnsi" w:hAnsiTheme="minorHAnsi" w:cstheme="minorHAnsi"/>
                <w:sz w:val="30"/>
                <w:szCs w:val="30"/>
              </w:rPr>
              <w:t>: Să se calculeze și să se afișeze la ecran valorile argumentului x și valorile funcției F, definită prin 3 expresii date. Variabilele reale a, b, c și x se citesc de la tastatură.</w:t>
            </w:r>
          </w:p>
          <w:p w14:paraId="631337D4" w14:textId="77777777" w:rsidR="00930E47" w:rsidRDefault="00930E47" w:rsidP="008D5158">
            <w:pPr>
              <w:rPr>
                <w:sz w:val="32"/>
                <w:szCs w:val="32"/>
              </w:rPr>
            </w:pPr>
          </w:p>
          <w:p w14:paraId="4AD21B0F" w14:textId="6ADD48AF" w:rsidR="00ED0323" w:rsidRPr="00F9493D" w:rsidRDefault="00930E47" w:rsidP="00930E47">
            <w:pPr>
              <w:ind w:left="339"/>
              <w:rPr>
                <w:rFonts w:asciiTheme="minorHAnsi" w:hAnsiTheme="minorHAnsi" w:cstheme="minorHAnsi"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0D688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15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7964F326" w14:textId="5D033D43" w:rsidR="00ED0323" w:rsidRDefault="00D663C9" w:rsidP="00ED0323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ru-RU" w:eastAsia="ru-RU"/>
              </w:rPr>
              <w:pict w14:anchorId="7685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2pt;height:151.2pt">
                  <v:imagedata r:id="rId5" o:title="IMG_20210922_173856"/>
                </v:shape>
              </w:pict>
            </w:r>
          </w:p>
          <w:p w14:paraId="30D0FDCE" w14:textId="56B23A8D" w:rsidR="00ED0323" w:rsidRDefault="00ED0323" w:rsidP="7F2C6673">
            <w:pPr>
              <w:ind w:left="339" w:right="344"/>
            </w:pPr>
          </w:p>
          <w:p w14:paraId="329AF888" w14:textId="78E0FA63" w:rsidR="00B766FC" w:rsidRDefault="00B766FC" w:rsidP="00ED0323">
            <w:pPr>
              <w:ind w:left="339" w:right="344"/>
              <w:rPr>
                <w:sz w:val="32"/>
                <w:szCs w:val="30"/>
              </w:rPr>
            </w:pPr>
          </w:p>
          <w:p w14:paraId="69F2AE75" w14:textId="24AB15D0" w:rsidR="00041D1B" w:rsidRPr="00F9493D" w:rsidRDefault="000A210F" w:rsidP="00ED0323">
            <w:pPr>
              <w:ind w:left="33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Rezumat succint la tema lucrării de laborator:</w:t>
            </w:r>
          </w:p>
          <w:p w14:paraId="4D5605D3" w14:textId="404896FC" w:rsidR="00840A6F" w:rsidRPr="00840A6F" w:rsidRDefault="00840A6F" w:rsidP="00ED0323">
            <w:pPr>
              <w:ind w:left="339" w:right="344"/>
              <w:rPr>
                <w:rFonts w:asciiTheme="minorHAnsi" w:hAnsiTheme="minorHAnsi" w:cstheme="minorHAnsi"/>
                <w:sz w:val="32"/>
                <w:szCs w:val="30"/>
              </w:rPr>
            </w:pP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>Instrucțiuni</w:t>
            </w:r>
            <w:r w:rsidR="008674E8">
              <w:rPr>
                <w:rFonts w:asciiTheme="minorHAnsi" w:hAnsiTheme="minorHAnsi" w:cstheme="minorHAnsi"/>
                <w:sz w:val="32"/>
                <w:szCs w:val="30"/>
              </w:rPr>
              <w:t>le conditionale ”IF &amp; Else ”pot a</w:t>
            </w: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>vea mai multe forme de scriere pentru a facilita efectuarea programului</w:t>
            </w:r>
          </w:p>
          <w:p w14:paraId="64874E7C" w14:textId="2F62A12C" w:rsidR="000A210F" w:rsidRPr="00840A6F" w:rsidRDefault="00840A6F" w:rsidP="00840A6F">
            <w:pPr>
              <w:ind w:left="339" w:right="344"/>
              <w:rPr>
                <w:rFonts w:asciiTheme="minorHAnsi" w:hAnsiTheme="minorHAnsi" w:cstheme="minorHAnsi"/>
                <w:sz w:val="32"/>
                <w:szCs w:val="30"/>
              </w:rPr>
            </w:pP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 xml:space="preserve">1.IF </w:t>
            </w:r>
            <w:r w:rsidR="000A210F" w:rsidRPr="00840A6F">
              <w:rPr>
                <w:rFonts w:asciiTheme="minorHAnsi" w:hAnsiTheme="minorHAnsi" w:cstheme="minorHAnsi"/>
                <w:sz w:val="32"/>
                <w:szCs w:val="30"/>
              </w:rPr>
              <w:t>(condiția){(instrucțiunea);}</w:t>
            </w:r>
          </w:p>
          <w:p w14:paraId="7556FF21" w14:textId="3361B53A" w:rsidR="00840A6F" w:rsidRPr="00840A6F" w:rsidRDefault="00840A6F" w:rsidP="00840A6F">
            <w:pPr>
              <w:ind w:left="339" w:right="344"/>
              <w:rPr>
                <w:rFonts w:asciiTheme="minorHAnsi" w:hAnsiTheme="minorHAnsi" w:cstheme="minorHAnsi"/>
                <w:sz w:val="32"/>
                <w:szCs w:val="30"/>
              </w:rPr>
            </w:pP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>2. IF</w:t>
            </w:r>
            <w:r w:rsidR="000A210F" w:rsidRPr="00840A6F">
              <w:rPr>
                <w:rFonts w:asciiTheme="minorHAnsi" w:hAnsiTheme="minorHAnsi" w:cstheme="minorHAnsi"/>
                <w:sz w:val="32"/>
                <w:szCs w:val="30"/>
              </w:rPr>
              <w:t>(condiția){(instrucțiunea 1);} else{(instrucțiunea 2);}</w:t>
            </w:r>
          </w:p>
          <w:p w14:paraId="161E63EF" w14:textId="44803A5A" w:rsidR="008F6712" w:rsidRPr="00840A6F" w:rsidRDefault="008F6712" w:rsidP="000A210F">
            <w:pPr>
              <w:ind w:left="339" w:right="344"/>
              <w:rPr>
                <w:rFonts w:asciiTheme="minorHAnsi" w:hAnsiTheme="minorHAnsi" w:cstheme="minorHAnsi"/>
                <w:sz w:val="32"/>
                <w:szCs w:val="30"/>
              </w:rPr>
            </w:pP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 xml:space="preserve">Instrucțiunea if evaluează “condiția”. </w:t>
            </w:r>
            <w:r w:rsidR="00840A6F">
              <w:rPr>
                <w:rFonts w:asciiTheme="minorHAnsi" w:hAnsiTheme="minorHAnsi" w:cstheme="minorHAnsi"/>
                <w:sz w:val="32"/>
                <w:szCs w:val="30"/>
              </w:rPr>
              <w:t xml:space="preserve">Iar in situatia in </w:t>
            </w: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 xml:space="preserve"> care “</w:t>
            </w:r>
            <w:r w:rsidR="00182D19" w:rsidRPr="00840A6F">
              <w:rPr>
                <w:rFonts w:asciiTheme="minorHAnsi" w:hAnsiTheme="minorHAnsi" w:cstheme="minorHAnsi"/>
                <w:sz w:val="32"/>
                <w:szCs w:val="30"/>
              </w:rPr>
              <w:t>condiția</w:t>
            </w: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>”</w:t>
            </w:r>
            <w:r w:rsidR="00182D19" w:rsidRPr="00840A6F">
              <w:rPr>
                <w:rFonts w:asciiTheme="minorHAnsi" w:hAnsiTheme="minorHAnsi" w:cstheme="minorHAnsi"/>
                <w:sz w:val="32"/>
                <w:szCs w:val="30"/>
              </w:rPr>
              <w:t xml:space="preserve"> obține o valoare </w:t>
            </w:r>
            <w:r w:rsidR="00840A6F">
              <w:rPr>
                <w:rFonts w:asciiTheme="minorHAnsi" w:hAnsiTheme="minorHAnsi" w:cstheme="minorHAnsi"/>
                <w:sz w:val="32"/>
                <w:szCs w:val="30"/>
              </w:rPr>
              <w:t>!=0</w:t>
            </w:r>
            <w:r w:rsidR="00182D19" w:rsidRPr="00840A6F">
              <w:rPr>
                <w:rFonts w:asciiTheme="minorHAnsi" w:hAnsiTheme="minorHAnsi" w:cstheme="minorHAnsi"/>
                <w:sz w:val="32"/>
                <w:szCs w:val="30"/>
              </w:rPr>
              <w:t>, programul trece la</w:t>
            </w:r>
            <w:r w:rsidR="00840A6F">
              <w:rPr>
                <w:rFonts w:asciiTheme="minorHAnsi" w:hAnsiTheme="minorHAnsi" w:cstheme="minorHAnsi"/>
                <w:sz w:val="32"/>
                <w:szCs w:val="30"/>
              </w:rPr>
              <w:t xml:space="preserve"> urmatorul pas adica,</w:t>
            </w:r>
            <w:r w:rsidRPr="00840A6F">
              <w:rPr>
                <w:rFonts w:asciiTheme="minorHAnsi" w:hAnsiTheme="minorHAnsi" w:cstheme="minorHAnsi"/>
                <w:sz w:val="32"/>
                <w:szCs w:val="30"/>
              </w:rPr>
              <w:t xml:space="preserve"> </w:t>
            </w:r>
            <w:r w:rsidR="00182D19" w:rsidRPr="00840A6F">
              <w:rPr>
                <w:rFonts w:asciiTheme="minorHAnsi" w:hAnsiTheme="minorHAnsi" w:cstheme="minorHAnsi"/>
                <w:sz w:val="32"/>
                <w:szCs w:val="30"/>
              </w:rPr>
              <w:t xml:space="preserve">executarea {(instrucțiunea 1);}, iar dacă această valoare este o valoare </w:t>
            </w:r>
            <w:r w:rsidR="00D82587" w:rsidRPr="00840A6F">
              <w:rPr>
                <w:rFonts w:asciiTheme="minorHAnsi" w:hAnsiTheme="minorHAnsi" w:cstheme="minorHAnsi"/>
                <w:sz w:val="32"/>
                <w:szCs w:val="30"/>
              </w:rPr>
              <w:t>egala cu zero</w:t>
            </w:r>
            <w:r w:rsidR="00182D19" w:rsidRPr="00840A6F">
              <w:rPr>
                <w:rFonts w:asciiTheme="minorHAnsi" w:hAnsiTheme="minorHAnsi" w:cstheme="minorHAnsi"/>
                <w:sz w:val="32"/>
                <w:szCs w:val="30"/>
              </w:rPr>
              <w:t>, programul pășește la instrucțiunea else dacă ea există și este executată {(instrucțiunea 2);}</w:t>
            </w:r>
            <w:r w:rsidR="00796DCA" w:rsidRPr="00840A6F">
              <w:rPr>
                <w:rFonts w:asciiTheme="minorHAnsi" w:hAnsiTheme="minorHAnsi" w:cstheme="minorHAnsi"/>
                <w:sz w:val="32"/>
                <w:szCs w:val="30"/>
              </w:rPr>
              <w:t xml:space="preserve">. </w:t>
            </w:r>
            <w:r w:rsidR="00796DCA" w:rsidRPr="00840A6F">
              <w:rPr>
                <w:rFonts w:asciiTheme="minorHAnsi" w:hAnsiTheme="minorHAnsi" w:cstheme="minorHAnsi"/>
                <w:sz w:val="32"/>
                <w:szCs w:val="30"/>
                <w:lang w:val="en-US"/>
              </w:rPr>
              <w:t>Dup</w:t>
            </w:r>
            <w:r w:rsidR="00840A6F">
              <w:rPr>
                <w:rFonts w:asciiTheme="minorHAnsi" w:hAnsiTheme="minorHAnsi" w:cstheme="minorHAnsi"/>
                <w:sz w:val="32"/>
                <w:szCs w:val="30"/>
              </w:rPr>
              <w:t>ă finisarea efectuarii blocului If ,Calculatorul continua compilarea programului</w:t>
            </w:r>
          </w:p>
          <w:p w14:paraId="50F343B2" w14:textId="77777777" w:rsidR="000A210F" w:rsidRPr="000A210F" w:rsidRDefault="000A210F" w:rsidP="00ED0323">
            <w:pPr>
              <w:ind w:left="339" w:right="344"/>
              <w:rPr>
                <w:sz w:val="32"/>
                <w:szCs w:val="30"/>
                <w:lang w:val="en-US"/>
              </w:rPr>
            </w:pPr>
          </w:p>
          <w:p w14:paraId="2C953791" w14:textId="7E8741DE" w:rsidR="00EC1EE0" w:rsidRDefault="00EC1EE0" w:rsidP="0070683E">
            <w:pPr>
              <w:ind w:right="344"/>
              <w:rPr>
                <w:sz w:val="32"/>
                <w:szCs w:val="30"/>
              </w:rPr>
            </w:pPr>
          </w:p>
          <w:p w14:paraId="09A2FB17" w14:textId="6BF5B59F" w:rsidR="00EC1EE0" w:rsidRPr="0070683E" w:rsidRDefault="00EC1EE0" w:rsidP="0070683E">
            <w:pPr>
              <w:ind w:left="339" w:right="-900"/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b/>
                <w:sz w:val="36"/>
                <w:szCs w:val="36"/>
              </w:rPr>
              <w:t>Schema bloc a algoritmului de soluționare a problemei propu</w:t>
            </w:r>
            <w:r w:rsidR="0070683E">
              <w:rPr>
                <w:rFonts w:asciiTheme="minorHAnsi" w:hAnsiTheme="minorHAnsi" w:cstheme="minorHAnsi"/>
                <w:b/>
                <w:sz w:val="36"/>
                <w:szCs w:val="36"/>
              </w:rPr>
              <w:t>s</w:t>
            </w:r>
          </w:p>
          <w:p w14:paraId="4DB6026F" w14:textId="68C4DFF1" w:rsidR="00854883" w:rsidRDefault="00D663C9" w:rsidP="00291DBF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  <w:r>
              <w:rPr>
                <w:noProof/>
                <w:sz w:val="32"/>
                <w:szCs w:val="30"/>
                <w:lang w:val="ru-RU" w:eastAsia="ru-RU"/>
              </w:rPr>
              <w:pict w14:anchorId="252A6886">
                <v:shape id="_x0000_i1026" type="#_x0000_t75" style="width:467.4pt;height:604.8pt">
                  <v:imagedata r:id="rId6" o:title="Laborator"/>
                </v:shape>
              </w:pict>
            </w:r>
          </w:p>
          <w:p w14:paraId="1FABE2C2" w14:textId="77777777" w:rsidR="004A4443" w:rsidRDefault="004A4443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100852B1" w14:textId="77777777" w:rsidR="004A4443" w:rsidRDefault="004A4443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2D720F84" w14:textId="582F4A7C" w:rsidR="00E969FA" w:rsidRPr="003164EB" w:rsidRDefault="00041D1B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  <w:lang w:val="en-US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t>Codul programului în limbajul C:</w:t>
            </w:r>
            <w:r w:rsidR="000D04FF" w:rsidRPr="00F9493D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</w:p>
          <w:p w14:paraId="4058A182" w14:textId="58755E92" w:rsidR="00594C74" w:rsidRPr="001C2577" w:rsidRDefault="00D663C9" w:rsidP="00854883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  <w:lang w:val="en-US"/>
              </w:rPr>
            </w:pPr>
            <w:r>
              <w:rPr>
                <w:noProof/>
                <w:color w:val="808080" w:themeColor="background1" w:themeShade="80"/>
                <w:sz w:val="32"/>
                <w:szCs w:val="30"/>
                <w:u w:val="single"/>
                <w:lang w:val="en-US" w:eastAsia="ru-RU"/>
              </w:rPr>
              <w:pict w14:anchorId="29B9DD82">
                <v:shape id="_x0000_i1027" type="#_x0000_t75" style="width:297.6pt;height:518.4pt">
                  <v:imagedata r:id="rId7" o:title="Fără titlu"/>
                </v:shape>
              </w:pict>
            </w:r>
          </w:p>
          <w:p w14:paraId="53F9DDB4" w14:textId="77777777" w:rsidR="00594C74" w:rsidRPr="00041D1B" w:rsidRDefault="00594C74" w:rsidP="00854883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AC8EEDB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A7FF7C7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5DDA8CF2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4936D9C1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BAB0DCB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61D2A6D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6D391C53" w14:textId="77777777" w:rsidR="00840A6F" w:rsidRDefault="00840A6F" w:rsidP="00B766FC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2D79A918" w14:textId="67157404" w:rsidR="00840A6F" w:rsidRPr="00840A6F" w:rsidRDefault="00854883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Rezultatele testăr</w:t>
            </w:r>
            <w:r w:rsidR="00840A6F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ii și funcționării programului:</w:t>
            </w:r>
          </w:p>
          <w:p w14:paraId="42BA8F1E" w14:textId="006E95E9" w:rsidR="00B766FC" w:rsidRPr="00F9493D" w:rsidRDefault="00B766FC" w:rsidP="00B766FC">
            <w:pPr>
              <w:ind w:left="33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pentru a îndeplini prima condiție:</w:t>
            </w:r>
          </w:p>
          <w:p w14:paraId="4994CF6A" w14:textId="3BD50FD9" w:rsidR="00854883" w:rsidRPr="00F9493D" w:rsidRDefault="00F9493D" w:rsidP="006D7E37">
            <w:pPr>
              <w:ind w:left="609" w:right="344"/>
              <w:rPr>
                <w:rFonts w:asciiTheme="minorHAnsi" w:hAnsiTheme="minorHAnsi" w:cstheme="minorHAnsi"/>
              </w:rPr>
            </w:pPr>
            <w:r w:rsidRPr="00F9493D">
              <w:rPr>
                <w:rFonts w:asciiTheme="minorHAnsi" w:hAnsiTheme="minorHAnsi" w:cstheme="minorHAnsi"/>
              </w:rPr>
              <w:t>1.</w:t>
            </w:r>
            <w:r w:rsidR="00483421">
              <w:rPr>
                <w:rFonts w:asciiTheme="minorHAnsi" w:hAnsiTheme="minorHAnsi" w:cstheme="minorHAnsi"/>
              </w:rPr>
              <w:t>Calculul Simplu</w:t>
            </w:r>
            <w:r w:rsidR="008674E8">
              <w:rPr>
                <w:rFonts w:asciiTheme="minorHAnsi" w:hAnsiTheme="minorHAnsi" w:cstheme="minorHAnsi"/>
              </w:rPr>
              <w:t>:</w:t>
            </w:r>
          </w:p>
          <w:p w14:paraId="770FC03A" w14:textId="542E70A5" w:rsidR="00483421" w:rsidRDefault="00483421" w:rsidP="006D7E37">
            <w:pPr>
              <w:ind w:left="609" w:right="344"/>
              <w:rPr>
                <w:rFonts w:asciiTheme="minorHAnsi" w:hAnsiTheme="minorHAnsi" w:cstheme="minorHAnsi"/>
              </w:rPr>
            </w:pPr>
            <w:r w:rsidRPr="00483421">
              <w:rPr>
                <w:rFonts w:asciiTheme="minorHAnsi" w:hAnsiTheme="minorHAnsi" w:cstheme="minorHAnsi"/>
                <w:noProof/>
                <w:lang w:val="ru-RU" w:eastAsia="ru-RU"/>
              </w:rPr>
              <w:drawing>
                <wp:inline distT="0" distB="0" distL="0" distR="0" wp14:anchorId="095A9DA2" wp14:editId="059B8646">
                  <wp:extent cx="2459704" cy="113157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485" cy="115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16920" w14:textId="3A7AD398" w:rsidR="00F9493D" w:rsidRDefault="00F9493D" w:rsidP="006D7E37">
            <w:pPr>
              <w:ind w:left="609" w:right="344"/>
              <w:rPr>
                <w:rFonts w:asciiTheme="minorHAnsi" w:hAnsiTheme="minorHAnsi" w:cstheme="minorHAnsi"/>
              </w:rPr>
            </w:pPr>
          </w:p>
          <w:p w14:paraId="0E39CE13" w14:textId="529D03A2" w:rsidR="00F9493D" w:rsidRDefault="00840A6F" w:rsidP="004E7257">
            <w:pPr>
              <w:ind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</w:t>
            </w:r>
            <w:r w:rsidR="004E7257" w:rsidRPr="004E7257">
              <w:rPr>
                <w:rFonts w:asciiTheme="minorHAnsi" w:hAnsiTheme="minorHAnsi" w:cstheme="minorHAnsi"/>
                <w:noProof/>
                <w:lang w:val="ru-RU" w:eastAsia="ru-RU"/>
              </w:rPr>
              <w:drawing>
                <wp:inline distT="0" distB="0" distL="0" distR="0" wp14:anchorId="170297A4" wp14:editId="59802640">
                  <wp:extent cx="2029108" cy="3172268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0696F" w14:textId="3DBEDB7A" w:rsidR="00B92A33" w:rsidRDefault="00B3416E" w:rsidP="004E7257">
            <w:pPr>
              <w:ind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  <w:r w:rsidR="00B92A33"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pentru a îndeplini a doua condiție:</w:t>
            </w:r>
          </w:p>
          <w:p w14:paraId="5FCCAE52" w14:textId="364994F1" w:rsidR="00F9493D" w:rsidRPr="003275FE" w:rsidRDefault="00B92A33" w:rsidP="006D7E37">
            <w:pPr>
              <w:ind w:left="609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E7257">
              <w:rPr>
                <w:rFonts w:asciiTheme="minorHAnsi" w:hAnsiTheme="minorHAnsi" w:cstheme="minorHAnsi"/>
              </w:rPr>
              <w:t>. Logaritm din 0</w:t>
            </w:r>
            <w:r>
              <w:rPr>
                <w:rFonts w:asciiTheme="minorHAnsi" w:hAnsiTheme="minorHAnsi" w:cstheme="minorHAnsi"/>
              </w:rPr>
              <w:t xml:space="preserve"> (a=0)</w:t>
            </w:r>
          </w:p>
          <w:p w14:paraId="4E10AE74" w14:textId="4E6F914F" w:rsidR="00E969FA" w:rsidRDefault="004E7257" w:rsidP="006D7E37">
            <w:pPr>
              <w:ind w:left="609" w:right="344"/>
              <w:rPr>
                <w:sz w:val="32"/>
                <w:szCs w:val="30"/>
              </w:rPr>
            </w:pPr>
            <w:r w:rsidRPr="004E7257">
              <w:rPr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292675E4" wp14:editId="43857EC6">
                  <wp:extent cx="5943600" cy="1862455"/>
                  <wp:effectExtent l="0" t="0" r="0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34786" w14:textId="1C1C0036" w:rsidR="00854883" w:rsidRDefault="00854883" w:rsidP="7F2C6673">
            <w:pPr>
              <w:ind w:left="609" w:right="344"/>
              <w:rPr>
                <w:sz w:val="32"/>
                <w:szCs w:val="32"/>
              </w:rPr>
            </w:pPr>
            <w:r w:rsidRPr="7F2C6673">
              <w:rPr>
                <w:sz w:val="32"/>
                <w:szCs w:val="32"/>
              </w:rPr>
              <w:t xml:space="preserve">    </w:t>
            </w:r>
          </w:p>
          <w:p w14:paraId="2741F048" w14:textId="3FE3B76B" w:rsidR="008D5158" w:rsidRDefault="00B92A33" w:rsidP="006D7E37">
            <w:pPr>
              <w:ind w:left="609" w:right="344"/>
              <w:rPr>
                <w:sz w:val="32"/>
                <w:szCs w:val="30"/>
              </w:rPr>
            </w:pPr>
            <w:r w:rsidRPr="00B92A33">
              <w:rPr>
                <w:noProof/>
                <w:sz w:val="32"/>
                <w:szCs w:val="30"/>
                <w:lang w:val="ru-RU" w:eastAsia="ru-RU"/>
              </w:rPr>
              <w:lastRenderedPageBreak/>
              <w:drawing>
                <wp:inline distT="0" distB="0" distL="0" distR="0" wp14:anchorId="758FF836" wp14:editId="2F3227F4">
                  <wp:extent cx="1971950" cy="175284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4749A" w14:textId="13C15A5A" w:rsidR="00CF27EB" w:rsidRDefault="00B92A33" w:rsidP="00B92A33">
            <w:pPr>
              <w:ind w:left="609" w:right="344"/>
              <w:rPr>
                <w:sz w:val="32"/>
                <w:szCs w:val="32"/>
              </w:rPr>
            </w:pPr>
            <w:r w:rsidRPr="00B92A33">
              <w:rPr>
                <w:szCs w:val="30"/>
              </w:rPr>
              <w:t>2.Logaritm din 0 (b=0)</w:t>
            </w:r>
            <w:r>
              <w:rPr>
                <w:sz w:val="32"/>
                <w:szCs w:val="32"/>
              </w:rPr>
              <w:t xml:space="preserve">  </w:t>
            </w:r>
            <w:r w:rsidRPr="00B92A33">
              <w:rPr>
                <w:noProof/>
                <w:sz w:val="32"/>
                <w:szCs w:val="32"/>
                <w:lang w:val="ru-RU" w:eastAsia="ru-RU"/>
              </w:rPr>
              <w:drawing>
                <wp:inline distT="0" distB="0" distL="0" distR="0" wp14:anchorId="6064FFAE" wp14:editId="1DB1AD20">
                  <wp:extent cx="5943600" cy="181800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3E4DD" w14:textId="3F5FFF00" w:rsidR="00B92A33" w:rsidRDefault="00B92A33" w:rsidP="00B92A33">
            <w:pPr>
              <w:ind w:left="609" w:right="344"/>
              <w:rPr>
                <w:sz w:val="32"/>
                <w:szCs w:val="32"/>
              </w:rPr>
            </w:pPr>
          </w:p>
          <w:p w14:paraId="60C681A2" w14:textId="77777777" w:rsidR="00B92A33" w:rsidRPr="00B92A33" w:rsidRDefault="00B92A33" w:rsidP="00B92A33">
            <w:pPr>
              <w:ind w:left="609" w:right="344"/>
              <w:rPr>
                <w:szCs w:val="30"/>
              </w:rPr>
            </w:pPr>
          </w:p>
          <w:p w14:paraId="0491FF17" w14:textId="4FD5B8E8" w:rsidR="008D5158" w:rsidRPr="00B92A33" w:rsidRDefault="00B92A33" w:rsidP="00B92A33">
            <w:pPr>
              <w:ind w:right="344"/>
            </w:pPr>
            <w:r>
              <w:t xml:space="preserve">           </w:t>
            </w:r>
            <w:r w:rsidRPr="00B92A33">
              <w:rPr>
                <w:noProof/>
                <w:lang w:val="ru-RU" w:eastAsia="ru-RU"/>
              </w:rPr>
              <w:drawing>
                <wp:inline distT="0" distB="0" distL="0" distR="0" wp14:anchorId="70C3CB7B" wp14:editId="22622BDD">
                  <wp:extent cx="2172003" cy="1705213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062A0" w14:textId="374D34AA" w:rsidR="00CF27EB" w:rsidRPr="00F9493D" w:rsidRDefault="00CF27EB" w:rsidP="00CF27EB">
            <w:pPr>
              <w:ind w:left="60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</w:t>
            </w:r>
            <w:r w:rsidR="00B92A3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atelor pentru a îndeplini a treia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condiție:</w:t>
            </w:r>
          </w:p>
          <w:p w14:paraId="330EE198" w14:textId="24A4A2D3" w:rsidR="00CF27EB" w:rsidRPr="00F9493D" w:rsidRDefault="00F9493D" w:rsidP="00CF27EB">
            <w:pPr>
              <w:ind w:left="879" w:right="344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1.Impartirea la 0</w:t>
            </w:r>
          </w:p>
          <w:p w14:paraId="3FA0C689" w14:textId="0D757B82" w:rsidR="00E969FA" w:rsidRDefault="008674E8" w:rsidP="00B92A33">
            <w:pPr>
              <w:ind w:right="344"/>
              <w:rPr>
                <w:sz w:val="32"/>
                <w:szCs w:val="30"/>
              </w:rPr>
            </w:pPr>
            <w:r>
              <w:rPr>
                <w:noProof/>
                <w:sz w:val="32"/>
                <w:szCs w:val="30"/>
                <w:lang w:val="en-US" w:eastAsia="ru-RU"/>
              </w:rPr>
              <w:t xml:space="preserve">        </w:t>
            </w:r>
            <w:r w:rsidR="00B92A33" w:rsidRPr="00B92A33">
              <w:rPr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57B1B80D" wp14:editId="57EEB98A">
                  <wp:extent cx="5943600" cy="1520825"/>
                  <wp:effectExtent l="0" t="0" r="0" b="317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0459B" w14:textId="203AB46A" w:rsidR="00CF27EB" w:rsidRDefault="00CF27EB" w:rsidP="7F2C6673">
            <w:pPr>
              <w:ind w:left="879" w:right="344"/>
            </w:pPr>
          </w:p>
          <w:p w14:paraId="4E13096F" w14:textId="33D698AB" w:rsidR="00072D13" w:rsidRPr="008D084C" w:rsidRDefault="008674E8" w:rsidP="008D084C">
            <w:pPr>
              <w:ind w:right="344"/>
            </w:pPr>
            <w:r>
              <w:rPr>
                <w:noProof/>
                <w:lang w:val="en-US" w:eastAsia="ru-RU"/>
              </w:rPr>
              <w:lastRenderedPageBreak/>
              <w:t xml:space="preserve">           </w:t>
            </w:r>
            <w:r w:rsidR="008D084C" w:rsidRPr="008D084C">
              <w:rPr>
                <w:noProof/>
                <w:lang w:val="ru-RU" w:eastAsia="ru-RU"/>
              </w:rPr>
              <w:drawing>
                <wp:inline distT="0" distB="0" distL="0" distR="0" wp14:anchorId="6A147E4D" wp14:editId="2F3E3BA5">
                  <wp:extent cx="1562318" cy="182905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757E8" w14:textId="77777777" w:rsidR="008D084C" w:rsidRDefault="008D084C" w:rsidP="00CF27E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65E55897" w14:textId="77777777" w:rsidR="008D084C" w:rsidRDefault="008D084C" w:rsidP="00CF27E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3827F1B4" w14:textId="77777777" w:rsidR="008D084C" w:rsidRDefault="008D084C" w:rsidP="00CF27E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789842E0" w14:textId="2A847FCF" w:rsidR="00C91808" w:rsidRPr="00072D13" w:rsidRDefault="00C91808" w:rsidP="00CF27E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072D1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Concluzii pe baza efectuării lucrării de laborator:</w:t>
            </w:r>
          </w:p>
          <w:p w14:paraId="4D90D890" w14:textId="52B30AF0" w:rsidR="00C91808" w:rsidRPr="00072D13" w:rsidRDefault="00840A6F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Am observat ca la efectuarea calculelor matematica este necesara concretizarea unor detalii cu scopul prevenirii unor erori.</w:t>
            </w:r>
          </w:p>
          <w:p w14:paraId="6BA8ED84" w14:textId="39B77174" w:rsidR="00C91808" w:rsidRPr="00072D13" w:rsidRDefault="00C91808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072D13">
              <w:rPr>
                <w:rFonts w:asciiTheme="minorHAnsi" w:hAnsiTheme="minorHAnsi" w:cstheme="minorHAnsi"/>
                <w:sz w:val="32"/>
                <w:szCs w:val="30"/>
              </w:rPr>
              <w:t xml:space="preserve">Am </w:t>
            </w:r>
            <w:r w:rsidR="008D084C">
              <w:rPr>
                <w:rFonts w:asciiTheme="minorHAnsi" w:hAnsiTheme="minorHAnsi" w:cstheme="minorHAnsi"/>
                <w:sz w:val="32"/>
                <w:szCs w:val="30"/>
              </w:rPr>
              <w:t>am observat ca efectuarea instructiunilor conditionale ridica perioada  de calcul al programului</w:t>
            </w:r>
            <w:r w:rsidR="00840A6F">
              <w:rPr>
                <w:rFonts w:asciiTheme="minorHAnsi" w:hAnsiTheme="minorHAnsi" w:cstheme="minorHAnsi"/>
                <w:sz w:val="32"/>
                <w:szCs w:val="30"/>
              </w:rPr>
              <w:t xml:space="preserve"> </w:t>
            </w:r>
            <w:r w:rsidR="008D084C">
              <w:rPr>
                <w:rFonts w:asciiTheme="minorHAnsi" w:hAnsiTheme="minorHAnsi" w:cstheme="minorHAnsi"/>
                <w:sz w:val="32"/>
                <w:szCs w:val="30"/>
              </w:rPr>
              <w:t>fata de alte instructiuni</w:t>
            </w:r>
            <w:r w:rsidRPr="00072D13">
              <w:rPr>
                <w:rFonts w:asciiTheme="minorHAnsi" w:hAnsiTheme="minorHAnsi" w:cstheme="minorHAnsi"/>
                <w:sz w:val="32"/>
                <w:szCs w:val="30"/>
              </w:rPr>
              <w:t xml:space="preserve">. </w:t>
            </w:r>
          </w:p>
          <w:p w14:paraId="7A4C6193" w14:textId="162467F6" w:rsidR="00C91808" w:rsidRPr="00072D13" w:rsidRDefault="008D084C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Situatiile in care se cere de impartit un numar la a</w:t>
            </w:r>
            <w:r w:rsidR="00840A6F">
              <w:rPr>
                <w:rFonts w:asciiTheme="minorHAnsi" w:hAnsiTheme="minorHAnsi" w:cstheme="minorHAnsi"/>
                <w:sz w:val="32"/>
                <w:szCs w:val="32"/>
              </w:rPr>
              <w:t>ltul,este necesar sa concretizez situa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tia in care numitorul este egal cu 0 pentru a preveni aparitia unor eventuale erorile logice</w:t>
            </w:r>
            <w:r w:rsidR="00C517F4" w:rsidRPr="00072D13"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  <w:p w14:paraId="738C6ACD" w14:textId="7FF27084" w:rsidR="3D0B5A85" w:rsidRPr="00072D13" w:rsidRDefault="00840A6F" w:rsidP="7F2C667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Prin intermediul instructiunilor conditionale este usor de efectuat calculele matematica </w:t>
            </w:r>
          </w:p>
          <w:p w14:paraId="25DF5074" w14:textId="031E4B76" w:rsidR="00C91808" w:rsidRPr="00D82587" w:rsidRDefault="00C91808" w:rsidP="00CF27EB">
            <w:pPr>
              <w:ind w:left="879" w:right="344"/>
              <w:rPr>
                <w:sz w:val="28"/>
                <w:szCs w:val="28"/>
              </w:rPr>
            </w:pPr>
          </w:p>
          <w:p w14:paraId="3C418EC3" w14:textId="3A0E9EB7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5DEBB516" w14:textId="368EE855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2373C877" w14:textId="2BDE50ED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0AD369D2" w14:textId="77777777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6489266A" w14:textId="16C8CDC3" w:rsidR="006E4A35" w:rsidRDefault="006E4A35" w:rsidP="00C91808">
            <w:pPr>
              <w:ind w:left="699" w:right="344"/>
              <w:rPr>
                <w:b/>
                <w:bCs/>
                <w:sz w:val="32"/>
                <w:szCs w:val="30"/>
              </w:rPr>
            </w:pPr>
            <w:r>
              <w:rPr>
                <w:b/>
                <w:bCs/>
                <w:sz w:val="32"/>
                <w:szCs w:val="30"/>
              </w:rPr>
              <w:t>Bibliografi</w:t>
            </w:r>
            <w:r w:rsidR="00D82587">
              <w:rPr>
                <w:b/>
                <w:bCs/>
                <w:sz w:val="32"/>
                <w:szCs w:val="30"/>
              </w:rPr>
              <w:t>a:</w:t>
            </w:r>
          </w:p>
          <w:p w14:paraId="633FDE26" w14:textId="77777777" w:rsidR="00D82587" w:rsidRDefault="00D82587" w:rsidP="00D82587">
            <w:pPr>
              <w:pStyle w:val="a4"/>
              <w:ind w:left="1419" w:right="344"/>
            </w:pPr>
          </w:p>
          <w:p w14:paraId="108A3C0F" w14:textId="1E12036C" w:rsidR="00ED0323" w:rsidRPr="00B3416E" w:rsidRDefault="00B3416E" w:rsidP="00B3416E">
            <w:pPr>
              <w:ind w:right="344"/>
              <w:rPr>
                <w:b/>
                <w:bCs/>
                <w:sz w:val="32"/>
                <w:szCs w:val="32"/>
              </w:rPr>
            </w:pPr>
            <w:r>
              <w:t xml:space="preserve">                                             </w:t>
            </w:r>
            <w:hyperlink r:id="rId16" w:history="1">
              <w:r w:rsidR="00D82587" w:rsidRPr="00B3416E">
                <w:rPr>
                  <w:rStyle w:val="a5"/>
                  <w:sz w:val="32"/>
                  <w:szCs w:val="32"/>
                </w:rPr>
                <w:t>https://www.wolframalpha.com/</w:t>
              </w:r>
            </w:hyperlink>
          </w:p>
        </w:tc>
      </w:tr>
    </w:tbl>
    <w:p w14:paraId="1174CEF4" w14:textId="77777777" w:rsidR="00337240" w:rsidRDefault="00337240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40"/>
    <w:rsid w:val="00041D1B"/>
    <w:rsid w:val="00060C8F"/>
    <w:rsid w:val="00072D13"/>
    <w:rsid w:val="00080BA7"/>
    <w:rsid w:val="00095531"/>
    <w:rsid w:val="000A210F"/>
    <w:rsid w:val="000D04FF"/>
    <w:rsid w:val="000D6886"/>
    <w:rsid w:val="00182D19"/>
    <w:rsid w:val="001B638C"/>
    <w:rsid w:val="001C2577"/>
    <w:rsid w:val="00291DBF"/>
    <w:rsid w:val="002A68FE"/>
    <w:rsid w:val="003164EB"/>
    <w:rsid w:val="003275FE"/>
    <w:rsid w:val="00337240"/>
    <w:rsid w:val="00360598"/>
    <w:rsid w:val="00365640"/>
    <w:rsid w:val="003C0CFC"/>
    <w:rsid w:val="00483421"/>
    <w:rsid w:val="004A4443"/>
    <w:rsid w:val="004E7257"/>
    <w:rsid w:val="004FE875"/>
    <w:rsid w:val="00594C74"/>
    <w:rsid w:val="00623765"/>
    <w:rsid w:val="006979BB"/>
    <w:rsid w:val="006B69B8"/>
    <w:rsid w:val="006D7E37"/>
    <w:rsid w:val="006E4A35"/>
    <w:rsid w:val="0070683E"/>
    <w:rsid w:val="007404F5"/>
    <w:rsid w:val="00796DCA"/>
    <w:rsid w:val="007B3D8F"/>
    <w:rsid w:val="007D7532"/>
    <w:rsid w:val="00840A6F"/>
    <w:rsid w:val="00854883"/>
    <w:rsid w:val="008674E8"/>
    <w:rsid w:val="00894DFB"/>
    <w:rsid w:val="008D084C"/>
    <w:rsid w:val="008D5158"/>
    <w:rsid w:val="008D7A7B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B3416E"/>
    <w:rsid w:val="00B673CF"/>
    <w:rsid w:val="00B766FC"/>
    <w:rsid w:val="00B92A33"/>
    <w:rsid w:val="00BC4E03"/>
    <w:rsid w:val="00C517F4"/>
    <w:rsid w:val="00C91808"/>
    <w:rsid w:val="00CB4A71"/>
    <w:rsid w:val="00CC407C"/>
    <w:rsid w:val="00CD04F3"/>
    <w:rsid w:val="00CF27EB"/>
    <w:rsid w:val="00D663C9"/>
    <w:rsid w:val="00D82587"/>
    <w:rsid w:val="00E35A91"/>
    <w:rsid w:val="00E969FA"/>
    <w:rsid w:val="00EC1EE0"/>
    <w:rsid w:val="00ED0323"/>
    <w:rsid w:val="00F52540"/>
    <w:rsid w:val="00F6754D"/>
    <w:rsid w:val="00F9493D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olframalph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A13x G</dc:creator>
  <cp:lastModifiedBy>Asus</cp:lastModifiedBy>
  <cp:revision>17</cp:revision>
  <dcterms:created xsi:type="dcterms:W3CDTF">2021-09-15T19:07:00Z</dcterms:created>
  <dcterms:modified xsi:type="dcterms:W3CDTF">2022-01-19T09:36:00Z</dcterms:modified>
</cp:coreProperties>
</file>