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080BA7" w14:paraId="0D1C023A" w14:textId="77777777" w:rsidTr="7F2C6673">
        <w:trPr>
          <w:trHeight w:val="14111"/>
        </w:trPr>
        <w:tc>
          <w:tcPr>
            <w:tcW w:w="10800" w:type="dxa"/>
          </w:tcPr>
          <w:p w14:paraId="5E6EB47C" w14:textId="77777777" w:rsidR="00080BA7" w:rsidRPr="003C0CFC" w:rsidRDefault="00080BA7" w:rsidP="00080BA7">
            <w:pPr>
              <w:rPr>
                <w:sz w:val="36"/>
                <w:szCs w:val="36"/>
                <w:lang w:val="en-US"/>
              </w:rPr>
            </w:pPr>
          </w:p>
          <w:p w14:paraId="580ED642" w14:textId="128411B5" w:rsidR="00080BA7" w:rsidRPr="00F9493D" w:rsidRDefault="003F603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Ministerul Educaţiei</w:t>
            </w:r>
            <w:r w:rsidR="00080BA7"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și Cercetării</w:t>
            </w:r>
          </w:p>
          <w:p w14:paraId="3F96E486" w14:textId="6EEACA46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 Republicii Moldova</w:t>
            </w:r>
          </w:p>
          <w:p w14:paraId="4C3E7A51" w14:textId="405EC39C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Universitatea Tehnică a Moldovei</w:t>
            </w:r>
          </w:p>
          <w:p w14:paraId="7DE9A29B" w14:textId="77777777" w:rsidR="00BC4E03" w:rsidRPr="00F9493D" w:rsidRDefault="00BC4E03" w:rsidP="00BC4E0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9493D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t>Facultatea Calculatoare, Informatică și Microelectronică</w:t>
            </w:r>
          </w:p>
          <w:p w14:paraId="0E830BF8" w14:textId="77777777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937A7F2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32D75D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247CECB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9211D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9C2DAB0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734C889F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F9493D">
              <w:rPr>
                <w:rFonts w:asciiTheme="minorHAnsi" w:hAnsiTheme="minorHAnsi" w:cstheme="minorHAnsi"/>
                <w:b/>
                <w:sz w:val="96"/>
                <w:szCs w:val="96"/>
              </w:rPr>
              <w:t>RAPORT</w:t>
            </w:r>
          </w:p>
          <w:p w14:paraId="5A22312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</w:p>
          <w:p w14:paraId="6CC55719" w14:textId="52033713" w:rsidR="00080BA7" w:rsidRPr="00F9493D" w:rsidRDefault="00A4345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Lucrarea de laborator nr.5</w:t>
            </w:r>
          </w:p>
          <w:p w14:paraId="69AB4C6C" w14:textId="4126BC8C" w:rsidR="00080BA7" w:rsidRPr="00F9493D" w:rsidRDefault="0009467F" w:rsidP="00080BA7">
            <w:pPr>
              <w:jc w:val="center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La Structuri de date si Algoritmi</w:t>
            </w:r>
          </w:p>
          <w:p w14:paraId="6B9FAC4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67A08F2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5A0E573" w14:textId="4EA1EC8D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88F202D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efectuat: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</w:p>
          <w:p w14:paraId="05D24F6B" w14:textId="5332041C" w:rsidR="00080BA7" w:rsidRPr="00F9493D" w:rsidRDefault="34CB16C0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st. gr. 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TI-2</w:t>
            </w:r>
            <w:r w:rsidR="1F622E26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6</w:t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5546B4">
              <w:rPr>
                <w:rFonts w:asciiTheme="minorHAnsi" w:hAnsiTheme="minorHAnsi" w:cstheme="minorHAnsi"/>
                <w:sz w:val="36"/>
                <w:szCs w:val="36"/>
              </w:rPr>
              <w:t>Ro</w:t>
            </w:r>
            <w:r w:rsidR="005546B4">
              <w:rPr>
                <w:rFonts w:asciiTheme="minorHAnsi" w:hAnsiTheme="minorHAnsi" w:cstheme="minorHAnsi"/>
                <w:sz w:val="36"/>
                <w:szCs w:val="36"/>
                <w:lang w:val="ro-MD"/>
              </w:rPr>
              <w:t>ș</w:t>
            </w:r>
            <w:r w:rsidR="000D6886">
              <w:rPr>
                <w:rFonts w:asciiTheme="minorHAnsi" w:hAnsiTheme="minorHAnsi" w:cstheme="minorHAnsi"/>
                <w:sz w:val="36"/>
                <w:szCs w:val="36"/>
              </w:rPr>
              <w:t>ca Dorin</w:t>
            </w:r>
          </w:p>
          <w:p w14:paraId="703D7304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3D26F378" w14:textId="324A5BD2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verificat: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  <w:t xml:space="preserve">                                      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Mititelu Vitalie</w:t>
            </w:r>
          </w:p>
          <w:p w14:paraId="1A572A26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CF8B3C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C16513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28F5719" w14:textId="0DB42C1E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40D39B0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29F1A7F6" w14:textId="77777777" w:rsidR="00AD24C4" w:rsidRPr="00F9493D" w:rsidRDefault="00AD24C4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AA23D72" w14:textId="7929473A" w:rsidR="00080BA7" w:rsidRPr="000D6886" w:rsidRDefault="00F9493D" w:rsidP="00333B8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        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Chişinău </w:t>
            </w:r>
            <w:r w:rsidR="00320B1F">
              <w:rPr>
                <w:rFonts w:asciiTheme="minorHAnsi" w:hAnsiTheme="minorHAnsi" w:cstheme="minorHAnsi"/>
                <w:sz w:val="36"/>
                <w:szCs w:val="36"/>
              </w:rPr>
              <w:t>–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202</w:t>
            </w:r>
            <w:r w:rsidR="005930E5">
              <w:rPr>
                <w:rFonts w:asciiTheme="minorHAnsi" w:hAnsiTheme="minorHAnsi" w:cstheme="minorHAnsi"/>
                <w:sz w:val="36"/>
                <w:szCs w:val="36"/>
              </w:rPr>
              <w:t>2</w:t>
            </w:r>
          </w:p>
        </w:tc>
      </w:tr>
    </w:tbl>
    <w:p w14:paraId="32049B01" w14:textId="77777777" w:rsidR="00080BA7" w:rsidRDefault="00080BA7" w:rsidP="00080BA7">
      <w:pPr>
        <w:rPr>
          <w:b/>
          <w:bCs/>
          <w:sz w:val="32"/>
          <w:szCs w:val="32"/>
        </w:rPr>
      </w:pPr>
    </w:p>
    <w:p w14:paraId="46E6E49E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p w14:paraId="20F6855A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884FBA" w14:paraId="222EBDBA" w14:textId="77777777" w:rsidTr="7F2C6673">
        <w:trPr>
          <w:trHeight w:val="12662"/>
        </w:trPr>
        <w:tc>
          <w:tcPr>
            <w:tcW w:w="10800" w:type="dxa"/>
          </w:tcPr>
          <w:p w14:paraId="226F528C" w14:textId="543567D0" w:rsidR="008F36CB" w:rsidRPr="006254C5" w:rsidRDefault="008F36CB" w:rsidP="008F36CB">
            <w:pPr>
              <w:rPr>
                <w:b/>
                <w:bCs/>
                <w:sz w:val="28"/>
                <w:szCs w:val="28"/>
              </w:rPr>
            </w:pPr>
          </w:p>
          <w:p w14:paraId="71784C0B" w14:textId="2B9E0080" w:rsidR="008F36CB" w:rsidRPr="006254C5" w:rsidRDefault="00A43453" w:rsidP="008F36CB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Lucrare de laborator nr. 5</w:t>
            </w:r>
            <w:r w:rsidR="008F36CB" w:rsidRPr="006254C5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.</w:t>
            </w:r>
          </w:p>
          <w:p w14:paraId="2613BCC7" w14:textId="77777777" w:rsidR="00320B1F" w:rsidRPr="006254C5" w:rsidRDefault="008D5158" w:rsidP="00320B1F">
            <w:pPr>
              <w:pStyle w:val="Default"/>
              <w:rPr>
                <w:lang w:val="en-US"/>
              </w:rPr>
            </w:pPr>
            <w:proofErr w:type="spellStart"/>
            <w:r w:rsidRPr="006254C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Tema</w:t>
            </w:r>
            <w:proofErr w:type="spellEnd"/>
            <w:r w:rsidRPr="006254C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5222DC4E" w14:textId="77777777" w:rsidR="00A43453" w:rsidRPr="00A43453" w:rsidRDefault="00A43453" w:rsidP="00AF459D">
            <w:pPr>
              <w:pStyle w:val="Default"/>
              <w:rPr>
                <w:sz w:val="26"/>
                <w:szCs w:val="26"/>
                <w:lang w:val="en-US"/>
              </w:rPr>
            </w:pP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Algoritmi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prelucrare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a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listelor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liniare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simplu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înlănțuite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listelor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dublu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înlănțuite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listelor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circulare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cozilor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și</w:t>
            </w:r>
            <w:proofErr w:type="spellEnd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stivelor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</w:p>
          <w:p w14:paraId="47286AB1" w14:textId="44CB9BC0" w:rsidR="00AF459D" w:rsidRPr="006254C5" w:rsidRDefault="008F36CB" w:rsidP="00AF459D">
            <w:pPr>
              <w:pStyle w:val="Default"/>
              <w:rPr>
                <w:lang w:val="en-US"/>
              </w:rPr>
            </w:pPr>
            <w:proofErr w:type="spellStart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Scopul</w:t>
            </w:r>
            <w:proofErr w:type="spellEnd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lucrării</w:t>
            </w:r>
            <w:proofErr w:type="spellEnd"/>
            <w:r w:rsidRPr="006254C5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5546B4" w:rsidRPr="006254C5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 </w:t>
            </w:r>
          </w:p>
          <w:p w14:paraId="6A47B493" w14:textId="7197160E" w:rsidR="00C072FD" w:rsidRPr="00A43453" w:rsidRDefault="00A43453" w:rsidP="00AF459D">
            <w:pPr>
              <w:pStyle w:val="Default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A43453">
              <w:rPr>
                <w:sz w:val="26"/>
                <w:szCs w:val="26"/>
                <w:lang w:val="en-US"/>
              </w:rPr>
              <w:t>Obținerea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deprinderilor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practice de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implementare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și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utilizare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a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tipurilor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abstracte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de date „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Listă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liniară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simplu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înlănțuită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>”, „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Listă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liniară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dublu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înlănțuită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>”, „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Listă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circulară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>”, „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Stivă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>”, „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Coadă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”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în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limbajul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C cu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asigurarea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operațiilor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prelucrare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bază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 xml:space="preserve"> ale </w:t>
            </w:r>
            <w:proofErr w:type="spellStart"/>
            <w:r w:rsidRPr="00A43453">
              <w:rPr>
                <w:sz w:val="26"/>
                <w:szCs w:val="26"/>
                <w:lang w:val="en-US"/>
              </w:rPr>
              <w:t>listei</w:t>
            </w:r>
            <w:proofErr w:type="spellEnd"/>
            <w:r w:rsidRPr="00A43453">
              <w:rPr>
                <w:sz w:val="26"/>
                <w:szCs w:val="26"/>
                <w:lang w:val="en-US"/>
              </w:rPr>
              <w:t>.</w:t>
            </w:r>
          </w:p>
          <w:p w14:paraId="0A8589F2" w14:textId="77777777" w:rsidR="00A43453" w:rsidRDefault="008F36CB" w:rsidP="00A43453">
            <w:pPr>
              <w:pStyle w:val="Defaul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Sarcina</w:t>
            </w:r>
            <w:proofErr w:type="spellEnd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(conform </w:t>
            </w:r>
            <w:proofErr w:type="spellStart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variantelor</w:t>
            </w:r>
            <w:proofErr w:type="spellEnd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)</w:t>
            </w:r>
            <w:r w:rsidRPr="006254C5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320B1F" w:rsidRPr="006254C5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3568C87A" w14:textId="2C6A7133" w:rsidR="00A43453" w:rsidRPr="00A43453" w:rsidRDefault="00A43453" w:rsidP="00A43453">
            <w:pPr>
              <w:pStyle w:val="Default"/>
              <w:rPr>
                <w:lang w:val="en-US"/>
              </w:rPr>
            </w:pPr>
            <w:proofErr w:type="spellStart"/>
            <w:r w:rsidRPr="00A43453">
              <w:rPr>
                <w:sz w:val="26"/>
                <w:lang w:val="en-US"/>
              </w:rPr>
              <w:t>Scrieți</w:t>
            </w:r>
            <w:proofErr w:type="spellEnd"/>
            <w:r w:rsidRPr="00A43453">
              <w:rPr>
                <w:sz w:val="26"/>
                <w:lang w:val="en-US"/>
              </w:rPr>
              <w:t xml:space="preserve"> un program de </w:t>
            </w:r>
            <w:proofErr w:type="spellStart"/>
            <w:r w:rsidRPr="00A43453">
              <w:rPr>
                <w:sz w:val="26"/>
                <w:lang w:val="en-US"/>
              </w:rPr>
              <w:t>calculare</w:t>
            </w:r>
            <w:proofErr w:type="spellEnd"/>
            <w:r w:rsidRPr="00A43453">
              <w:rPr>
                <w:sz w:val="26"/>
                <w:lang w:val="en-US"/>
              </w:rPr>
              <w:t xml:space="preserve"> a </w:t>
            </w:r>
            <w:proofErr w:type="spellStart"/>
            <w:r w:rsidRPr="00A43453">
              <w:rPr>
                <w:sz w:val="26"/>
                <w:lang w:val="en-US"/>
              </w:rPr>
              <w:t>numărului</w:t>
            </w:r>
            <w:proofErr w:type="spellEnd"/>
            <w:r w:rsidRPr="00A43453">
              <w:rPr>
                <w:sz w:val="26"/>
                <w:lang w:val="en-US"/>
              </w:rPr>
              <w:t xml:space="preserve"> de </w:t>
            </w:r>
            <w:proofErr w:type="spellStart"/>
            <w:r w:rsidRPr="00A43453">
              <w:rPr>
                <w:sz w:val="26"/>
                <w:lang w:val="en-US"/>
              </w:rPr>
              <w:t>elemente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dintr</w:t>
            </w:r>
            <w:proofErr w:type="spellEnd"/>
            <w:r w:rsidRPr="00A43453">
              <w:rPr>
                <w:sz w:val="26"/>
                <w:lang w:val="en-US"/>
              </w:rPr>
              <w:t xml:space="preserve">-o </w:t>
            </w:r>
            <w:proofErr w:type="spellStart"/>
            <w:r w:rsidRPr="00A43453">
              <w:rPr>
                <w:sz w:val="26"/>
                <w:lang w:val="en-US"/>
              </w:rPr>
              <w:t>listă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simplu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înlănțuită</w:t>
            </w:r>
            <w:proofErr w:type="spellEnd"/>
            <w:r w:rsidRPr="00A43453">
              <w:rPr>
                <w:sz w:val="26"/>
                <w:lang w:val="en-US"/>
              </w:rPr>
              <w:t xml:space="preserve">, care </w:t>
            </w:r>
            <w:proofErr w:type="spellStart"/>
            <w:r w:rsidRPr="00A43453">
              <w:rPr>
                <w:sz w:val="26"/>
                <w:lang w:val="en-US"/>
              </w:rPr>
              <w:t>sunt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mai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mici</w:t>
            </w:r>
            <w:proofErr w:type="spellEnd"/>
            <w:r w:rsidRPr="00A43453">
              <w:rPr>
                <w:sz w:val="26"/>
                <w:lang w:val="en-US"/>
              </w:rPr>
              <w:t xml:space="preserve"> ca </w:t>
            </w:r>
            <w:proofErr w:type="spellStart"/>
            <w:r w:rsidRPr="00A43453">
              <w:rPr>
                <w:sz w:val="26"/>
                <w:lang w:val="en-US"/>
              </w:rPr>
              <w:t>valoarea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medie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aritmetică</w:t>
            </w:r>
            <w:proofErr w:type="spellEnd"/>
            <w:r w:rsidRPr="00A43453">
              <w:rPr>
                <w:sz w:val="26"/>
                <w:lang w:val="en-US"/>
              </w:rPr>
              <w:t xml:space="preserve"> a </w:t>
            </w:r>
            <w:proofErr w:type="spellStart"/>
            <w:r w:rsidRPr="00A43453">
              <w:rPr>
                <w:sz w:val="26"/>
                <w:lang w:val="en-US"/>
              </w:rPr>
              <w:t>tuturor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elementelor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acestei</w:t>
            </w:r>
            <w:proofErr w:type="spellEnd"/>
            <w:r w:rsidRPr="00A43453">
              <w:rPr>
                <w:sz w:val="26"/>
                <w:lang w:val="en-US"/>
              </w:rPr>
              <w:t xml:space="preserve"> </w:t>
            </w:r>
            <w:proofErr w:type="spellStart"/>
            <w:r w:rsidRPr="00A43453">
              <w:rPr>
                <w:sz w:val="26"/>
                <w:lang w:val="en-US"/>
              </w:rPr>
              <w:t>liste</w:t>
            </w:r>
            <w:proofErr w:type="spellEnd"/>
            <w:r w:rsidRPr="00A43453">
              <w:rPr>
                <w:sz w:val="26"/>
                <w:lang w:val="en-US"/>
              </w:rPr>
              <w:t xml:space="preserve">. </w:t>
            </w:r>
            <w:proofErr w:type="spellStart"/>
            <w:r w:rsidRPr="00A43453">
              <w:rPr>
                <w:sz w:val="26"/>
              </w:rPr>
              <w:t>Sa</w:t>
            </w:r>
            <w:proofErr w:type="spellEnd"/>
            <w:r w:rsidRPr="00A43453">
              <w:rPr>
                <w:sz w:val="26"/>
              </w:rPr>
              <w:t xml:space="preserve"> </w:t>
            </w:r>
            <w:proofErr w:type="spellStart"/>
            <w:r w:rsidRPr="00A43453">
              <w:rPr>
                <w:sz w:val="26"/>
              </w:rPr>
              <w:t>se</w:t>
            </w:r>
            <w:proofErr w:type="spellEnd"/>
            <w:r w:rsidRPr="00A43453">
              <w:rPr>
                <w:sz w:val="26"/>
              </w:rPr>
              <w:t xml:space="preserve"> </w:t>
            </w:r>
            <w:proofErr w:type="spellStart"/>
            <w:r w:rsidRPr="00A43453">
              <w:rPr>
                <w:sz w:val="26"/>
              </w:rPr>
              <w:t>scrie</w:t>
            </w:r>
            <w:proofErr w:type="spellEnd"/>
            <w:r w:rsidRPr="00A43453">
              <w:rPr>
                <w:sz w:val="26"/>
              </w:rPr>
              <w:t xml:space="preserve"> o funcție care testează egalitatea a două mulțimi.</w:t>
            </w:r>
          </w:p>
          <w:p w14:paraId="4AD21B0F" w14:textId="0B5ACCA0" w:rsidR="00ED0323" w:rsidRPr="006254C5" w:rsidRDefault="00930E47" w:rsidP="00AF459D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Varianta </w:t>
            </w:r>
            <w:r w:rsidR="005930E5" w:rsidRPr="006254C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14</w:t>
            </w: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</w:t>
            </w:r>
          </w:p>
          <w:p w14:paraId="0E2F3C6B" w14:textId="7BC584F9" w:rsidR="008C7159" w:rsidRPr="006254C5" w:rsidRDefault="006254C5" w:rsidP="008C7159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6254C5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Codul programului In limbajul C</w:t>
            </w:r>
            <w:r w:rsidR="008C7159" w:rsidRPr="006254C5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:</w:t>
            </w:r>
          </w:p>
          <w:p w14:paraId="11B6001E" w14:textId="79B41345" w:rsidR="008C7159" w:rsidRPr="00A43453" w:rsidRDefault="008C7159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6254C5">
              <w:rPr>
                <w:noProof/>
                <w:lang w:val="en-US" w:eastAsia="ru-RU"/>
              </w:rPr>
              <w:t xml:space="preserve"> </w:t>
            </w: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</w:t>
            </w:r>
            <w:r w:rsidR="00A43453" w:rsidRPr="00A4345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drawing>
                <wp:inline distT="0" distB="0" distL="0" distR="0" wp14:anchorId="0C5448E9" wp14:editId="36B1F154">
                  <wp:extent cx="3977640" cy="468989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17" cy="469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93E27" w14:textId="6C0BF95F" w:rsidR="006254C5" w:rsidRPr="006254C5" w:rsidRDefault="00A43453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A4345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lastRenderedPageBreak/>
              <w:drawing>
                <wp:inline distT="0" distB="0" distL="0" distR="0" wp14:anchorId="226A959E" wp14:editId="1EC5F6C9">
                  <wp:extent cx="5501640" cy="1623454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957" cy="163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1058B" w14:textId="77777777" w:rsidR="00D81DBA" w:rsidRPr="006254C5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00D192EB" w14:textId="66F5CB77" w:rsidR="0055533E" w:rsidRPr="006254C5" w:rsidRDefault="0055533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0192742A" w14:textId="508A86E9" w:rsidR="00D735C2" w:rsidRPr="006254C5" w:rsidRDefault="00D735C2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166577B6" w14:textId="296768D0" w:rsidR="00D86F46" w:rsidRPr="006254C5" w:rsidRDefault="00884F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</w:t>
            </w:r>
            <w:r w:rsidR="00D86F46" w:rsidRPr="006254C5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Rezultatul aparut in Consola:</w:t>
            </w:r>
          </w:p>
          <w:p w14:paraId="7F2CAFBA" w14:textId="16A015D7" w:rsidR="00C7254B" w:rsidRPr="006254C5" w:rsidRDefault="00A43453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A43453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drawing>
                <wp:inline distT="0" distB="0" distL="0" distR="0" wp14:anchorId="1672871D" wp14:editId="42B62B3E">
                  <wp:extent cx="5654530" cy="2469094"/>
                  <wp:effectExtent l="0" t="0" r="381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0" cy="246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A44F4" w14:textId="1B276CA5" w:rsidR="000853D8" w:rsidRPr="006254C5" w:rsidRDefault="00D81DBA" w:rsidP="00A43453">
            <w:pPr>
              <w:pStyle w:val="a4"/>
              <w:ind w:left="990" w:right="344"/>
              <w:rPr>
                <w:sz w:val="36"/>
                <w:szCs w:val="36"/>
              </w:rPr>
            </w:pP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Concluzii:</w:t>
            </w:r>
            <w:r w:rsidR="000853D8" w:rsidRPr="006254C5">
              <w:rPr>
                <w:sz w:val="32"/>
                <w:szCs w:val="30"/>
              </w:rPr>
              <w:t xml:space="preserve"> </w:t>
            </w:r>
            <w:r w:rsidR="000853D8" w:rsidRPr="006254C5">
              <w:rPr>
                <w:sz w:val="36"/>
                <w:szCs w:val="36"/>
              </w:rPr>
              <w:t xml:space="preserve">În urma efectuării lucrării de </w:t>
            </w:r>
            <w:r w:rsidR="00A43453">
              <w:rPr>
                <w:sz w:val="36"/>
                <w:szCs w:val="36"/>
              </w:rPr>
              <w:t>laborator nr. 5</w:t>
            </w:r>
            <w:r w:rsidR="000853D8" w:rsidRPr="006254C5">
              <w:rPr>
                <w:sz w:val="36"/>
                <w:szCs w:val="36"/>
              </w:rPr>
              <w:t xml:space="preserve"> la SDA am studiat  lucrului cu listele </w:t>
            </w:r>
            <w:r w:rsidR="00A43453">
              <w:rPr>
                <w:sz w:val="36"/>
                <w:szCs w:val="36"/>
              </w:rPr>
              <w:t>simplu înlanțuita</w:t>
            </w:r>
            <w:r w:rsidR="000853D8" w:rsidRPr="006254C5">
              <w:rPr>
                <w:sz w:val="36"/>
                <w:szCs w:val="36"/>
              </w:rPr>
              <w:t xml:space="preserve"> în limbajul de programare C .</w:t>
            </w:r>
          </w:p>
          <w:p w14:paraId="63841B7B" w14:textId="77777777" w:rsidR="000853D8" w:rsidRPr="006254C5" w:rsidRDefault="000853D8" w:rsidP="000853D8">
            <w:pPr>
              <w:pStyle w:val="a4"/>
              <w:ind w:left="990" w:right="344"/>
              <w:rPr>
                <w:sz w:val="36"/>
                <w:szCs w:val="36"/>
              </w:rPr>
            </w:pPr>
          </w:p>
          <w:p w14:paraId="5E1F2B87" w14:textId="6DCC66DE" w:rsidR="000853D8" w:rsidRPr="006254C5" w:rsidRDefault="000853D8" w:rsidP="000853D8">
            <w:pPr>
              <w:pStyle w:val="a4"/>
              <w:numPr>
                <w:ilvl w:val="0"/>
                <w:numId w:val="10"/>
              </w:numPr>
              <w:ind w:right="344"/>
              <w:rPr>
                <w:sz w:val="36"/>
                <w:szCs w:val="36"/>
              </w:rPr>
            </w:pPr>
            <w:r w:rsidRPr="006254C5">
              <w:rPr>
                <w:sz w:val="36"/>
                <w:szCs w:val="36"/>
              </w:rPr>
              <w:t xml:space="preserve">Am realizat principalele operații de lucru cu listele, ca de exemplu: </w:t>
            </w:r>
            <w:r w:rsidR="00A43453">
              <w:rPr>
                <w:sz w:val="36"/>
                <w:szCs w:val="36"/>
              </w:rPr>
              <w:t xml:space="preserve">Alocarea memoriei si crearea </w:t>
            </w:r>
            <w:r w:rsidR="0088634B">
              <w:rPr>
                <w:sz w:val="36"/>
                <w:szCs w:val="36"/>
              </w:rPr>
              <w:t xml:space="preserve">structruii ce contine fiecare element al unei liste simple inlantuita:variabila ce contine informatia principala si pointerul ce duce la alta variabila </w:t>
            </w:r>
          </w:p>
          <w:p w14:paraId="6CD5BED2" w14:textId="77777777" w:rsidR="000853D8" w:rsidRPr="006254C5" w:rsidRDefault="000853D8" w:rsidP="000853D8">
            <w:pPr>
              <w:ind w:right="344"/>
              <w:rPr>
                <w:sz w:val="36"/>
                <w:szCs w:val="36"/>
              </w:rPr>
            </w:pPr>
          </w:p>
          <w:p w14:paraId="108A3C0F" w14:textId="47D56762" w:rsidR="00ED0323" w:rsidRPr="006254C5" w:rsidRDefault="0088634B" w:rsidP="0088634B">
            <w:pPr>
              <w:pStyle w:val="a4"/>
              <w:numPr>
                <w:ilvl w:val="0"/>
                <w:numId w:val="10"/>
              </w:numPr>
              <w:ind w:right="344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Avantajele principale</w:t>
            </w:r>
            <w:r w:rsidR="000853D8" w:rsidRPr="006254C5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ale listei simplu inlantuite este:posibilitatea de a economisi memoria calculatorului prin folosirea unui numar fix de variabile</w:t>
            </w:r>
          </w:p>
        </w:tc>
      </w:tr>
      <w:tr w:rsidR="00156577" w14:paraId="2A627557" w14:textId="77777777" w:rsidTr="7F2C6673">
        <w:trPr>
          <w:trHeight w:val="12662"/>
        </w:trPr>
        <w:tc>
          <w:tcPr>
            <w:tcW w:w="10800" w:type="dxa"/>
          </w:tcPr>
          <w:p w14:paraId="7106BBE0" w14:textId="77777777" w:rsidR="00156577" w:rsidRDefault="00156577" w:rsidP="008F36CB">
            <w:pPr>
              <w:rPr>
                <w:b/>
                <w:bCs/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1174CEF4" w14:textId="77777777" w:rsidR="00337240" w:rsidRDefault="00337240" w:rsidP="00276B1E"/>
    <w:sectPr w:rsidR="00337240" w:rsidSect="00080B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1DC7082D"/>
    <w:multiLevelType w:val="multilevel"/>
    <w:tmpl w:val="B95C9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051A0"/>
    <w:multiLevelType w:val="hybridMultilevel"/>
    <w:tmpl w:val="44B4238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 w15:restartNumberingAfterBreak="0">
    <w:nsid w:val="29600657"/>
    <w:multiLevelType w:val="multilevel"/>
    <w:tmpl w:val="E8CECD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7350"/>
    <w:multiLevelType w:val="multilevel"/>
    <w:tmpl w:val="06EE1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630A4"/>
    <w:multiLevelType w:val="multilevel"/>
    <w:tmpl w:val="8B583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32282"/>
    <w:multiLevelType w:val="hybridMultilevel"/>
    <w:tmpl w:val="0C4E85BA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7" w15:restartNumberingAfterBreak="0">
    <w:nsid w:val="6E8A73CA"/>
    <w:multiLevelType w:val="multilevel"/>
    <w:tmpl w:val="C49E7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A070E"/>
    <w:multiLevelType w:val="hybridMultilevel"/>
    <w:tmpl w:val="E05E350C"/>
    <w:lvl w:ilvl="0" w:tplc="04090017">
      <w:start w:val="1"/>
      <w:numFmt w:val="lowerLetter"/>
      <w:lvlText w:val="%1)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9" w15:restartNumberingAfterBreak="0">
    <w:nsid w:val="7E4B6696"/>
    <w:multiLevelType w:val="multilevel"/>
    <w:tmpl w:val="A6A0C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40"/>
    <w:rsid w:val="00041D1B"/>
    <w:rsid w:val="00060C8F"/>
    <w:rsid w:val="00072D13"/>
    <w:rsid w:val="00080BA7"/>
    <w:rsid w:val="000853D8"/>
    <w:rsid w:val="0009467F"/>
    <w:rsid w:val="00095531"/>
    <w:rsid w:val="000971BE"/>
    <w:rsid w:val="000A210F"/>
    <w:rsid w:val="000C2158"/>
    <w:rsid w:val="000D04FF"/>
    <w:rsid w:val="000D6886"/>
    <w:rsid w:val="00156577"/>
    <w:rsid w:val="00156E12"/>
    <w:rsid w:val="00182D19"/>
    <w:rsid w:val="001B638C"/>
    <w:rsid w:val="001C2577"/>
    <w:rsid w:val="00276B1E"/>
    <w:rsid w:val="00291DBF"/>
    <w:rsid w:val="002A68FE"/>
    <w:rsid w:val="002D315B"/>
    <w:rsid w:val="002D69AB"/>
    <w:rsid w:val="003164EB"/>
    <w:rsid w:val="00320B1F"/>
    <w:rsid w:val="003275FE"/>
    <w:rsid w:val="00333B87"/>
    <w:rsid w:val="00336161"/>
    <w:rsid w:val="00337240"/>
    <w:rsid w:val="00360598"/>
    <w:rsid w:val="00365640"/>
    <w:rsid w:val="00373CD0"/>
    <w:rsid w:val="00385CBA"/>
    <w:rsid w:val="00393DEB"/>
    <w:rsid w:val="003C0CFC"/>
    <w:rsid w:val="003C13FD"/>
    <w:rsid w:val="003F6037"/>
    <w:rsid w:val="00437103"/>
    <w:rsid w:val="00451306"/>
    <w:rsid w:val="00483421"/>
    <w:rsid w:val="004A4443"/>
    <w:rsid w:val="004B1FF0"/>
    <w:rsid w:val="004E087C"/>
    <w:rsid w:val="004E20BE"/>
    <w:rsid w:val="004E7257"/>
    <w:rsid w:val="004F0D7D"/>
    <w:rsid w:val="004FE875"/>
    <w:rsid w:val="005546B4"/>
    <w:rsid w:val="0055533E"/>
    <w:rsid w:val="005930E5"/>
    <w:rsid w:val="00594C74"/>
    <w:rsid w:val="00623765"/>
    <w:rsid w:val="006254C5"/>
    <w:rsid w:val="0066100B"/>
    <w:rsid w:val="00663F41"/>
    <w:rsid w:val="006979BB"/>
    <w:rsid w:val="006B69B8"/>
    <w:rsid w:val="006D4AFB"/>
    <w:rsid w:val="006D7E37"/>
    <w:rsid w:val="006E3D9B"/>
    <w:rsid w:val="006E4A35"/>
    <w:rsid w:val="007044D0"/>
    <w:rsid w:val="0070683E"/>
    <w:rsid w:val="007404F5"/>
    <w:rsid w:val="00796DCA"/>
    <w:rsid w:val="007A4A2F"/>
    <w:rsid w:val="007B3D8F"/>
    <w:rsid w:val="007D7532"/>
    <w:rsid w:val="00840A6F"/>
    <w:rsid w:val="00854883"/>
    <w:rsid w:val="008674E8"/>
    <w:rsid w:val="00884FBA"/>
    <w:rsid w:val="0088634B"/>
    <w:rsid w:val="00894DFB"/>
    <w:rsid w:val="008A3EB2"/>
    <w:rsid w:val="008C7159"/>
    <w:rsid w:val="008D084C"/>
    <w:rsid w:val="008D5158"/>
    <w:rsid w:val="008D7A7B"/>
    <w:rsid w:val="008F0286"/>
    <w:rsid w:val="008F36CB"/>
    <w:rsid w:val="008F6712"/>
    <w:rsid w:val="00902713"/>
    <w:rsid w:val="00930E47"/>
    <w:rsid w:val="0098225D"/>
    <w:rsid w:val="00986DA2"/>
    <w:rsid w:val="00A1378E"/>
    <w:rsid w:val="00A43453"/>
    <w:rsid w:val="00A56C33"/>
    <w:rsid w:val="00AA6353"/>
    <w:rsid w:val="00AD24C4"/>
    <w:rsid w:val="00AE6F96"/>
    <w:rsid w:val="00AF459D"/>
    <w:rsid w:val="00B1064A"/>
    <w:rsid w:val="00B3416E"/>
    <w:rsid w:val="00B673CF"/>
    <w:rsid w:val="00B766FC"/>
    <w:rsid w:val="00B873CB"/>
    <w:rsid w:val="00B92A33"/>
    <w:rsid w:val="00BC4E03"/>
    <w:rsid w:val="00C072FD"/>
    <w:rsid w:val="00C517F4"/>
    <w:rsid w:val="00C7254B"/>
    <w:rsid w:val="00C91808"/>
    <w:rsid w:val="00CA5B92"/>
    <w:rsid w:val="00CA6AB9"/>
    <w:rsid w:val="00CB4A71"/>
    <w:rsid w:val="00CC407C"/>
    <w:rsid w:val="00CD04F3"/>
    <w:rsid w:val="00CF27EB"/>
    <w:rsid w:val="00D14D44"/>
    <w:rsid w:val="00D32E73"/>
    <w:rsid w:val="00D735C2"/>
    <w:rsid w:val="00D81DBA"/>
    <w:rsid w:val="00D82587"/>
    <w:rsid w:val="00D86F46"/>
    <w:rsid w:val="00D93E93"/>
    <w:rsid w:val="00E159EF"/>
    <w:rsid w:val="00E35A91"/>
    <w:rsid w:val="00E52715"/>
    <w:rsid w:val="00E969FA"/>
    <w:rsid w:val="00EC1EE0"/>
    <w:rsid w:val="00ED0323"/>
    <w:rsid w:val="00F52540"/>
    <w:rsid w:val="00F60B59"/>
    <w:rsid w:val="00F6754D"/>
    <w:rsid w:val="00F811C8"/>
    <w:rsid w:val="00F9493D"/>
    <w:rsid w:val="00FC410B"/>
    <w:rsid w:val="00FF4112"/>
    <w:rsid w:val="052E3B7B"/>
    <w:rsid w:val="05F0ED3D"/>
    <w:rsid w:val="060D48D5"/>
    <w:rsid w:val="06F10208"/>
    <w:rsid w:val="0AA2F8D0"/>
    <w:rsid w:val="0BE315FE"/>
    <w:rsid w:val="13C5745F"/>
    <w:rsid w:val="15D28B10"/>
    <w:rsid w:val="17DC11F5"/>
    <w:rsid w:val="18B460B9"/>
    <w:rsid w:val="1A0E96C8"/>
    <w:rsid w:val="1BC9D3CE"/>
    <w:rsid w:val="1CB62338"/>
    <w:rsid w:val="1F622E26"/>
    <w:rsid w:val="1FCF3C87"/>
    <w:rsid w:val="2169CBDE"/>
    <w:rsid w:val="22264145"/>
    <w:rsid w:val="23786CF0"/>
    <w:rsid w:val="264F37A7"/>
    <w:rsid w:val="28F4AC7D"/>
    <w:rsid w:val="2BD49BDE"/>
    <w:rsid w:val="32D56854"/>
    <w:rsid w:val="34CB16C0"/>
    <w:rsid w:val="3871D48F"/>
    <w:rsid w:val="3B1E8B54"/>
    <w:rsid w:val="3CA9481C"/>
    <w:rsid w:val="3D0B5A85"/>
    <w:rsid w:val="3E176C47"/>
    <w:rsid w:val="411E475A"/>
    <w:rsid w:val="46F73BB1"/>
    <w:rsid w:val="473E8174"/>
    <w:rsid w:val="48A7F6DD"/>
    <w:rsid w:val="4B52F6E7"/>
    <w:rsid w:val="4CD76FEB"/>
    <w:rsid w:val="4CEEC748"/>
    <w:rsid w:val="4D2E6C4D"/>
    <w:rsid w:val="4DB4FFD9"/>
    <w:rsid w:val="51ABDE28"/>
    <w:rsid w:val="52CFE176"/>
    <w:rsid w:val="5344E06F"/>
    <w:rsid w:val="55A9D421"/>
    <w:rsid w:val="5B4FF254"/>
    <w:rsid w:val="5B6020C0"/>
    <w:rsid w:val="5E7138D3"/>
    <w:rsid w:val="60610553"/>
    <w:rsid w:val="690ED269"/>
    <w:rsid w:val="6AD6811A"/>
    <w:rsid w:val="6FD5EAD3"/>
    <w:rsid w:val="74301F9F"/>
    <w:rsid w:val="7908D979"/>
    <w:rsid w:val="7DC7618D"/>
    <w:rsid w:val="7F2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8C9"/>
  <w15:docId w15:val="{67409D33-F58C-41ED-BEB5-77DC6B5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32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4">
    <w:name w:val="heading 4"/>
    <w:basedOn w:val="a"/>
    <w:link w:val="40"/>
    <w:uiPriority w:val="9"/>
    <w:qFormat/>
    <w:rsid w:val="00156577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"/>
    <w:qFormat/>
    <w:rsid w:val="00156577"/>
    <w:pPr>
      <w:widowControl/>
      <w:autoSpaceDE/>
      <w:autoSpaceDN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6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4A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E4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4A3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04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4FF"/>
    <w:rPr>
      <w:rFonts w:ascii="Tahoma" w:eastAsia="Liberation Serif" w:hAnsi="Tahoma" w:cs="Tahoma"/>
      <w:sz w:val="16"/>
      <w:szCs w:val="16"/>
      <w:lang w:val="ro-RO"/>
    </w:rPr>
  </w:style>
  <w:style w:type="character" w:customStyle="1" w:styleId="UnresolvedMention">
    <w:name w:val="Unresolved Mention"/>
    <w:basedOn w:val="a0"/>
    <w:uiPriority w:val="99"/>
    <w:semiHidden/>
    <w:unhideWhenUsed/>
    <w:rsid w:val="00D82587"/>
    <w:rPr>
      <w:color w:val="605E5C"/>
      <w:shd w:val="clear" w:color="auto" w:fill="E1DFDD"/>
    </w:rPr>
  </w:style>
  <w:style w:type="paragraph" w:customStyle="1" w:styleId="Default">
    <w:name w:val="Default"/>
    <w:rsid w:val="00320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15657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1565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9">
    <w:name w:val="Normal (Web)"/>
    <w:basedOn w:val="a"/>
    <w:uiPriority w:val="99"/>
    <w:semiHidden/>
    <w:unhideWhenUsed/>
    <w:rsid w:val="001565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1565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65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57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y0">
    <w:name w:val="sy0"/>
    <w:basedOn w:val="a0"/>
    <w:rsid w:val="00156577"/>
  </w:style>
  <w:style w:type="character" w:customStyle="1" w:styleId="kw3">
    <w:name w:val="kw3"/>
    <w:basedOn w:val="a0"/>
    <w:rsid w:val="00156577"/>
  </w:style>
  <w:style w:type="character" w:customStyle="1" w:styleId="br0">
    <w:name w:val="br0"/>
    <w:basedOn w:val="a0"/>
    <w:rsid w:val="00156577"/>
  </w:style>
  <w:style w:type="character" w:customStyle="1" w:styleId="kw4">
    <w:name w:val="kw4"/>
    <w:basedOn w:val="a0"/>
    <w:rsid w:val="0015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4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37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03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9733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A13x G</dc:creator>
  <cp:lastModifiedBy>Asus</cp:lastModifiedBy>
  <cp:revision>9</cp:revision>
  <dcterms:created xsi:type="dcterms:W3CDTF">2021-12-11T13:52:00Z</dcterms:created>
  <dcterms:modified xsi:type="dcterms:W3CDTF">2022-05-27T19:14:00Z</dcterms:modified>
</cp:coreProperties>
</file>