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70083" w14:textId="04F4B92D" w:rsidR="00E90892" w:rsidRPr="00A73F53" w:rsidRDefault="00E90892" w:rsidP="00E90892">
      <w:pPr>
        <w:spacing w:before="88" w:line="360" w:lineRule="auto"/>
        <w:ind w:left="2124" w:right="839" w:hanging="848"/>
        <w:rPr>
          <w:b/>
          <w:spacing w:val="-68"/>
          <w:sz w:val="28"/>
        </w:rPr>
      </w:pPr>
      <w:r w:rsidRPr="00A73F53">
        <w:rPr>
          <w:b/>
          <w:sz w:val="28"/>
        </w:rPr>
        <w:t>Ministerul Educaţiei și Cercetării al Republicii Moldova</w:t>
      </w:r>
      <w:r w:rsidRPr="00A73F53">
        <w:rPr>
          <w:b/>
          <w:spacing w:val="-68"/>
          <w:sz w:val="28"/>
        </w:rPr>
        <w:t xml:space="preserve">   </w:t>
      </w:r>
    </w:p>
    <w:p w14:paraId="2AFB8193" w14:textId="77777777" w:rsidR="00E90892" w:rsidRPr="00A73F53" w:rsidRDefault="00E90892" w:rsidP="00E90892">
      <w:pPr>
        <w:spacing w:before="88" w:line="360" w:lineRule="auto"/>
        <w:ind w:left="2571" w:right="2761" w:hanging="19"/>
        <w:jc w:val="center"/>
        <w:rPr>
          <w:b/>
          <w:sz w:val="28"/>
        </w:rPr>
      </w:pPr>
      <w:r w:rsidRPr="00A73F53">
        <w:rPr>
          <w:b/>
          <w:sz w:val="28"/>
        </w:rPr>
        <w:t>Universitatea</w:t>
      </w:r>
      <w:r w:rsidRPr="00A73F53">
        <w:rPr>
          <w:b/>
          <w:spacing w:val="-3"/>
          <w:sz w:val="28"/>
        </w:rPr>
        <w:t xml:space="preserve"> </w:t>
      </w:r>
      <w:r w:rsidRPr="00A73F53">
        <w:rPr>
          <w:b/>
          <w:sz w:val="28"/>
        </w:rPr>
        <w:t>Tehnică</w:t>
      </w:r>
      <w:r w:rsidRPr="00A73F53">
        <w:rPr>
          <w:b/>
          <w:spacing w:val="-3"/>
          <w:sz w:val="28"/>
        </w:rPr>
        <w:t xml:space="preserve"> </w:t>
      </w:r>
      <w:r w:rsidRPr="00A73F53">
        <w:rPr>
          <w:b/>
          <w:sz w:val="28"/>
        </w:rPr>
        <w:t>a</w:t>
      </w:r>
      <w:r w:rsidRPr="00A73F53">
        <w:rPr>
          <w:b/>
          <w:spacing w:val="-1"/>
          <w:sz w:val="28"/>
        </w:rPr>
        <w:t xml:space="preserve"> </w:t>
      </w:r>
      <w:r w:rsidRPr="00A73F53">
        <w:rPr>
          <w:b/>
          <w:sz w:val="28"/>
        </w:rPr>
        <w:t>Moldovei</w:t>
      </w:r>
    </w:p>
    <w:p w14:paraId="0DA6B208" w14:textId="77777777" w:rsidR="00E90892" w:rsidRPr="00A73F53" w:rsidRDefault="00E90892" w:rsidP="00E90892">
      <w:pPr>
        <w:spacing w:before="1" w:line="360" w:lineRule="auto"/>
        <w:ind w:left="1813" w:right="708" w:hanging="1246"/>
        <w:jc w:val="center"/>
        <w:rPr>
          <w:b/>
          <w:sz w:val="28"/>
        </w:rPr>
      </w:pPr>
      <w:r w:rsidRPr="00A73F53">
        <w:rPr>
          <w:b/>
          <w:sz w:val="28"/>
        </w:rPr>
        <w:t>Facultatea</w:t>
      </w:r>
      <w:r w:rsidRPr="00A73F53">
        <w:rPr>
          <w:b/>
          <w:spacing w:val="-5"/>
          <w:sz w:val="28"/>
        </w:rPr>
        <w:t xml:space="preserve"> </w:t>
      </w:r>
      <w:r w:rsidRPr="00A73F53">
        <w:rPr>
          <w:b/>
          <w:sz w:val="28"/>
        </w:rPr>
        <w:t>Calculatoare,</w:t>
      </w:r>
      <w:r w:rsidRPr="00A73F53">
        <w:rPr>
          <w:b/>
          <w:spacing w:val="-6"/>
          <w:sz w:val="28"/>
        </w:rPr>
        <w:t xml:space="preserve"> </w:t>
      </w:r>
      <w:r w:rsidRPr="00A73F53">
        <w:rPr>
          <w:b/>
          <w:sz w:val="28"/>
        </w:rPr>
        <w:t>Informatică</w:t>
      </w:r>
      <w:r w:rsidRPr="00A73F53">
        <w:rPr>
          <w:b/>
          <w:spacing w:val="-6"/>
          <w:sz w:val="28"/>
        </w:rPr>
        <w:t xml:space="preserve"> </w:t>
      </w:r>
      <w:r w:rsidRPr="00A73F53">
        <w:rPr>
          <w:b/>
          <w:sz w:val="28"/>
        </w:rPr>
        <w:t>şi</w:t>
      </w:r>
      <w:r w:rsidRPr="00A73F53">
        <w:rPr>
          <w:b/>
          <w:spacing w:val="-4"/>
          <w:sz w:val="28"/>
        </w:rPr>
        <w:t xml:space="preserve"> </w:t>
      </w:r>
      <w:r w:rsidRPr="00A73F53">
        <w:rPr>
          <w:b/>
          <w:sz w:val="28"/>
        </w:rPr>
        <w:t>Microelectronică</w:t>
      </w:r>
      <w:r w:rsidRPr="00A73F53">
        <w:rPr>
          <w:b/>
          <w:spacing w:val="-67"/>
          <w:sz w:val="28"/>
        </w:rPr>
        <w:t xml:space="preserve"> </w:t>
      </w:r>
    </w:p>
    <w:p w14:paraId="4F089746" w14:textId="77777777" w:rsidR="00E90892" w:rsidRDefault="00E90892" w:rsidP="00E90892">
      <w:pPr>
        <w:pStyle w:val="a3"/>
        <w:rPr>
          <w:sz w:val="38"/>
        </w:rPr>
      </w:pPr>
    </w:p>
    <w:p w14:paraId="17A04561" w14:textId="77777777" w:rsidR="00E90892" w:rsidRDefault="00E90892" w:rsidP="00E90892">
      <w:pPr>
        <w:pStyle w:val="a3"/>
        <w:rPr>
          <w:sz w:val="38"/>
        </w:rPr>
      </w:pPr>
    </w:p>
    <w:p w14:paraId="7A9251C2" w14:textId="77777777" w:rsidR="00E90892" w:rsidRDefault="00E90892" w:rsidP="00E90892">
      <w:pPr>
        <w:pStyle w:val="a3"/>
        <w:rPr>
          <w:sz w:val="38"/>
        </w:rPr>
      </w:pPr>
    </w:p>
    <w:p w14:paraId="5A57702B" w14:textId="77777777" w:rsidR="00E90892" w:rsidRDefault="00E90892" w:rsidP="00E90892">
      <w:pPr>
        <w:pStyle w:val="a3"/>
        <w:rPr>
          <w:sz w:val="38"/>
        </w:rPr>
      </w:pPr>
    </w:p>
    <w:p w14:paraId="677702A7" w14:textId="77777777" w:rsidR="00E90892" w:rsidRDefault="00E90892" w:rsidP="00E90892">
      <w:pPr>
        <w:pStyle w:val="a3"/>
        <w:rPr>
          <w:sz w:val="38"/>
        </w:rPr>
      </w:pPr>
    </w:p>
    <w:p w14:paraId="5BADA31F" w14:textId="77777777" w:rsidR="00E90892" w:rsidRDefault="00E90892" w:rsidP="00E90892">
      <w:pPr>
        <w:pStyle w:val="a3"/>
        <w:rPr>
          <w:sz w:val="38"/>
        </w:rPr>
      </w:pPr>
    </w:p>
    <w:p w14:paraId="2F57D007" w14:textId="77777777" w:rsidR="00E90892" w:rsidRDefault="00E90892" w:rsidP="00E90892">
      <w:pPr>
        <w:pStyle w:val="a3"/>
        <w:rPr>
          <w:sz w:val="48"/>
        </w:rPr>
      </w:pPr>
    </w:p>
    <w:p w14:paraId="56D4685F" w14:textId="77777777" w:rsidR="00E90892" w:rsidRDefault="00E90892" w:rsidP="00E90892">
      <w:pPr>
        <w:pStyle w:val="a5"/>
      </w:pPr>
      <w:r>
        <w:t>RAPORT</w:t>
      </w:r>
    </w:p>
    <w:p w14:paraId="2DB4D775" w14:textId="19DFE09E" w:rsidR="00E90892" w:rsidRDefault="00E90892" w:rsidP="00E90892">
      <w:pPr>
        <w:spacing w:before="259" w:line="410" w:lineRule="exact"/>
        <w:ind w:left="1245" w:right="1230"/>
        <w:jc w:val="center"/>
        <w:rPr>
          <w:sz w:val="36"/>
        </w:rPr>
      </w:pPr>
      <w:r>
        <w:rPr>
          <w:sz w:val="36"/>
        </w:rPr>
        <w:t>la Lucrarea</w:t>
      </w:r>
      <w:r>
        <w:rPr>
          <w:spacing w:val="1"/>
          <w:sz w:val="36"/>
        </w:rPr>
        <w:t xml:space="preserve"> </w:t>
      </w:r>
      <w:r>
        <w:rPr>
          <w:sz w:val="36"/>
        </w:rPr>
        <w:t>de laborator nr.</w:t>
      </w:r>
      <w:r>
        <w:rPr>
          <w:spacing w:val="1"/>
          <w:sz w:val="36"/>
        </w:rPr>
        <w:t xml:space="preserve"> </w:t>
      </w:r>
      <w:r>
        <w:rPr>
          <w:sz w:val="36"/>
        </w:rPr>
        <w:t>5</w:t>
      </w:r>
    </w:p>
    <w:p w14:paraId="7783DAEE" w14:textId="0EB4DE9B" w:rsidR="00E90892" w:rsidRPr="00852F96" w:rsidRDefault="00E90892" w:rsidP="00852F96">
      <w:pPr>
        <w:spacing w:line="550" w:lineRule="exact"/>
        <w:ind w:left="1245" w:right="1229"/>
        <w:jc w:val="center"/>
        <w:rPr>
          <w:sz w:val="36"/>
        </w:rPr>
      </w:pPr>
      <w:r>
        <w:rPr>
          <w:sz w:val="36"/>
        </w:rPr>
        <w:t>la</w:t>
      </w:r>
      <w:r>
        <w:rPr>
          <w:spacing w:val="-6"/>
          <w:sz w:val="36"/>
        </w:rPr>
        <w:t xml:space="preserve"> </w:t>
      </w:r>
      <w:r>
        <w:rPr>
          <w:sz w:val="36"/>
        </w:rPr>
        <w:t>disciplina</w:t>
      </w:r>
      <w:r>
        <w:rPr>
          <w:spacing w:val="-6"/>
          <w:sz w:val="36"/>
        </w:rPr>
        <w:t xml:space="preserve"> </w:t>
      </w:r>
      <w:r>
        <w:rPr>
          <w:sz w:val="36"/>
        </w:rPr>
        <w:t>Circuite</w:t>
      </w:r>
      <w:r>
        <w:rPr>
          <w:spacing w:val="-6"/>
          <w:sz w:val="36"/>
        </w:rPr>
        <w:t xml:space="preserve"> </w:t>
      </w:r>
      <w:r>
        <w:rPr>
          <w:rFonts w:ascii="Lucida Sans Unicode" w:hAnsi="Lucida Sans Unicode"/>
          <w:sz w:val="36"/>
        </w:rPr>
        <w:t>ș</w:t>
      </w:r>
      <w:r>
        <w:rPr>
          <w:sz w:val="36"/>
        </w:rPr>
        <w:t>i</w:t>
      </w:r>
      <w:r>
        <w:rPr>
          <w:spacing w:val="-6"/>
          <w:sz w:val="36"/>
        </w:rPr>
        <w:t xml:space="preserve"> </w:t>
      </w:r>
      <w:r>
        <w:rPr>
          <w:sz w:val="36"/>
        </w:rPr>
        <w:t>Dispozitive</w:t>
      </w:r>
      <w:r>
        <w:rPr>
          <w:spacing w:val="-6"/>
          <w:sz w:val="36"/>
        </w:rPr>
        <w:t xml:space="preserve"> </w:t>
      </w:r>
      <w:r>
        <w:rPr>
          <w:sz w:val="36"/>
        </w:rPr>
        <w:t>Electronice</w:t>
      </w:r>
    </w:p>
    <w:p w14:paraId="1872D0D4" w14:textId="77777777" w:rsidR="00E90892" w:rsidRDefault="00E90892" w:rsidP="00E90892">
      <w:pPr>
        <w:pStyle w:val="a3"/>
        <w:rPr>
          <w:b/>
          <w:sz w:val="40"/>
        </w:rPr>
      </w:pPr>
    </w:p>
    <w:p w14:paraId="07C20BF1" w14:textId="77777777" w:rsidR="00E90892" w:rsidRDefault="00E90892" w:rsidP="00E90892">
      <w:pPr>
        <w:pStyle w:val="a3"/>
        <w:rPr>
          <w:b/>
          <w:sz w:val="40"/>
        </w:rPr>
      </w:pPr>
    </w:p>
    <w:p w14:paraId="3A50D57F" w14:textId="77777777" w:rsidR="00E90892" w:rsidRDefault="00E90892" w:rsidP="00E90892">
      <w:pPr>
        <w:pStyle w:val="a3"/>
        <w:rPr>
          <w:b/>
          <w:sz w:val="40"/>
        </w:rPr>
      </w:pPr>
    </w:p>
    <w:p w14:paraId="4A1B44C6" w14:textId="77777777" w:rsidR="00E90892" w:rsidRDefault="00E90892" w:rsidP="00E90892">
      <w:pPr>
        <w:pStyle w:val="a3"/>
        <w:spacing w:before="3"/>
        <w:rPr>
          <w:b/>
          <w:sz w:val="33"/>
        </w:rPr>
      </w:pPr>
    </w:p>
    <w:p w14:paraId="132A3F64" w14:textId="4E26D144" w:rsidR="00E90892" w:rsidRPr="00A73F53" w:rsidRDefault="00E90892" w:rsidP="00E90892">
      <w:pPr>
        <w:tabs>
          <w:tab w:val="left" w:pos="7181"/>
        </w:tabs>
        <w:ind w:left="102"/>
        <w:rPr>
          <w:sz w:val="28"/>
        </w:rPr>
      </w:pPr>
      <w:r w:rsidRPr="00A73F53">
        <w:rPr>
          <w:sz w:val="28"/>
        </w:rPr>
        <w:t>A</w:t>
      </w:r>
      <w:r w:rsidRPr="00A73F53">
        <w:rPr>
          <w:spacing w:val="-19"/>
          <w:sz w:val="28"/>
        </w:rPr>
        <w:t xml:space="preserve"> </w:t>
      </w:r>
      <w:r w:rsidRPr="00A73F53">
        <w:rPr>
          <w:sz w:val="28"/>
        </w:rPr>
        <w:t>efectuat:</w:t>
      </w:r>
      <w:r w:rsidRPr="00A73F53">
        <w:rPr>
          <w:sz w:val="28"/>
        </w:rPr>
        <w:tab/>
      </w:r>
      <w:r w:rsidR="00BD711A">
        <w:rPr>
          <w:sz w:val="28"/>
        </w:rPr>
        <w:t>Rosca Dorin</w:t>
      </w:r>
    </w:p>
    <w:p w14:paraId="56CEA28A" w14:textId="469064EB" w:rsidR="00E90892" w:rsidRPr="00A73F53" w:rsidRDefault="00E90892" w:rsidP="00E90892">
      <w:pPr>
        <w:rPr>
          <w:sz w:val="28"/>
        </w:rPr>
      </w:pPr>
      <w:r w:rsidRPr="00A73F53">
        <w:rPr>
          <w:sz w:val="28"/>
        </w:rPr>
        <w:t>st.gr.TI-</w:t>
      </w:r>
      <w:r w:rsidR="00683624">
        <w:rPr>
          <w:sz w:val="28"/>
        </w:rPr>
        <w:t>216</w:t>
      </w:r>
    </w:p>
    <w:p w14:paraId="503E5F59" w14:textId="77777777" w:rsidR="00E90892" w:rsidRPr="00A73F53" w:rsidRDefault="00E90892" w:rsidP="00E90892">
      <w:pPr>
        <w:pStyle w:val="a3"/>
        <w:rPr>
          <w:b/>
          <w:sz w:val="32"/>
        </w:rPr>
      </w:pPr>
    </w:p>
    <w:p w14:paraId="03DCC3A9" w14:textId="77777777" w:rsidR="00E90892" w:rsidRPr="00A73F53" w:rsidRDefault="00E90892" w:rsidP="00E90892">
      <w:pPr>
        <w:pStyle w:val="a3"/>
        <w:spacing w:before="5"/>
        <w:rPr>
          <w:b/>
          <w:sz w:val="40"/>
        </w:rPr>
      </w:pPr>
    </w:p>
    <w:p w14:paraId="474AD434" w14:textId="1C5D7581" w:rsidR="00E90892" w:rsidRPr="00A73F53" w:rsidRDefault="00E90892" w:rsidP="00E90892">
      <w:pPr>
        <w:tabs>
          <w:tab w:val="left" w:pos="7181"/>
        </w:tabs>
        <w:spacing w:before="1"/>
        <w:ind w:left="102"/>
        <w:rPr>
          <w:sz w:val="28"/>
        </w:rPr>
      </w:pPr>
      <w:r w:rsidRPr="00A73F53">
        <w:rPr>
          <w:sz w:val="28"/>
        </w:rPr>
        <w:t>A</w:t>
      </w:r>
      <w:r w:rsidRPr="00A73F53">
        <w:rPr>
          <w:spacing w:val="-20"/>
          <w:sz w:val="28"/>
        </w:rPr>
        <w:t xml:space="preserve"> </w:t>
      </w:r>
      <w:r w:rsidRPr="00A73F53">
        <w:rPr>
          <w:sz w:val="28"/>
        </w:rPr>
        <w:t>verificat</w:t>
      </w:r>
      <w:r w:rsidRPr="00A73F53">
        <w:rPr>
          <w:sz w:val="28"/>
          <w:lang w:val="en-US"/>
        </w:rPr>
        <w:t>:</w:t>
      </w:r>
      <w:r w:rsidRPr="00A73F53">
        <w:rPr>
          <w:sz w:val="28"/>
        </w:rPr>
        <w:tab/>
      </w:r>
      <w:r w:rsidR="000F02FB">
        <w:rPr>
          <w:sz w:val="28"/>
        </w:rPr>
        <w:t>D. Litra</w:t>
      </w:r>
    </w:p>
    <w:p w14:paraId="1CBBB65E" w14:textId="77777777" w:rsidR="00E90892" w:rsidRPr="00A73F53" w:rsidRDefault="00E90892" w:rsidP="00E90892">
      <w:pPr>
        <w:rPr>
          <w:sz w:val="28"/>
        </w:rPr>
      </w:pPr>
      <w:r w:rsidRPr="00A73F53">
        <w:rPr>
          <w:sz w:val="28"/>
        </w:rPr>
        <w:t>asist. univ.</w:t>
      </w:r>
    </w:p>
    <w:p w14:paraId="68500811" w14:textId="77777777" w:rsidR="00E90892" w:rsidRPr="00A73F53" w:rsidRDefault="00E90892" w:rsidP="00E90892">
      <w:pPr>
        <w:rPr>
          <w:sz w:val="28"/>
        </w:rPr>
      </w:pPr>
    </w:p>
    <w:p w14:paraId="61525ECC" w14:textId="79E6A9EE" w:rsidR="00E90892" w:rsidRDefault="00E90892" w:rsidP="00E90892">
      <w:pPr>
        <w:pStyle w:val="a3"/>
        <w:rPr>
          <w:sz w:val="34"/>
        </w:rPr>
      </w:pPr>
    </w:p>
    <w:p w14:paraId="2111FD02" w14:textId="4A23FEC8" w:rsidR="00B5002C" w:rsidRDefault="00B5002C" w:rsidP="00E90892">
      <w:pPr>
        <w:pStyle w:val="a3"/>
        <w:rPr>
          <w:sz w:val="34"/>
        </w:rPr>
      </w:pPr>
    </w:p>
    <w:p w14:paraId="61F21C51" w14:textId="20352B37" w:rsidR="00B5002C" w:rsidRDefault="00B5002C" w:rsidP="00E90892">
      <w:pPr>
        <w:pStyle w:val="a3"/>
        <w:rPr>
          <w:sz w:val="34"/>
        </w:rPr>
      </w:pPr>
    </w:p>
    <w:p w14:paraId="32C7A403" w14:textId="2FEBE86C" w:rsidR="00B5002C" w:rsidRDefault="00B5002C" w:rsidP="00E90892">
      <w:pPr>
        <w:pStyle w:val="a3"/>
        <w:rPr>
          <w:sz w:val="34"/>
        </w:rPr>
      </w:pPr>
    </w:p>
    <w:p w14:paraId="08404F34" w14:textId="262B3ACF" w:rsidR="00B5002C" w:rsidRDefault="00B5002C" w:rsidP="00E90892">
      <w:pPr>
        <w:pStyle w:val="a3"/>
        <w:rPr>
          <w:sz w:val="34"/>
        </w:rPr>
      </w:pPr>
    </w:p>
    <w:p w14:paraId="637BE486" w14:textId="22FAD3E7" w:rsidR="00B5002C" w:rsidRDefault="00B5002C" w:rsidP="00E90892">
      <w:pPr>
        <w:pStyle w:val="a3"/>
        <w:rPr>
          <w:sz w:val="34"/>
        </w:rPr>
      </w:pPr>
    </w:p>
    <w:p w14:paraId="0BA01BFD" w14:textId="185E6EF0" w:rsidR="00B5002C" w:rsidRDefault="00B5002C" w:rsidP="00E90892">
      <w:pPr>
        <w:pStyle w:val="a3"/>
        <w:rPr>
          <w:sz w:val="34"/>
        </w:rPr>
      </w:pPr>
    </w:p>
    <w:p w14:paraId="1E844D85" w14:textId="64E44110" w:rsidR="00B5002C" w:rsidRDefault="00B5002C" w:rsidP="00E90892">
      <w:pPr>
        <w:pStyle w:val="a3"/>
        <w:rPr>
          <w:sz w:val="34"/>
        </w:rPr>
      </w:pPr>
    </w:p>
    <w:p w14:paraId="6377458F" w14:textId="5A9126F4" w:rsidR="00E90892" w:rsidRPr="00B5002C" w:rsidRDefault="00E90892" w:rsidP="00B5002C">
      <w:pPr>
        <w:pStyle w:val="a3"/>
        <w:ind w:right="1230"/>
        <w:jc w:val="center"/>
        <w:rPr>
          <w:b/>
          <w:bCs/>
          <w:sz w:val="28"/>
          <w:szCs w:val="28"/>
        </w:rPr>
      </w:pPr>
      <w:r w:rsidRPr="00922F36">
        <w:rPr>
          <w:b/>
          <w:bCs/>
          <w:sz w:val="28"/>
          <w:szCs w:val="28"/>
        </w:rPr>
        <w:t>Chișinău</w:t>
      </w:r>
      <w:r w:rsidRPr="00922F36">
        <w:rPr>
          <w:b/>
          <w:bCs/>
          <w:spacing w:val="-9"/>
          <w:sz w:val="28"/>
          <w:szCs w:val="28"/>
        </w:rPr>
        <w:t xml:space="preserve"> </w:t>
      </w:r>
      <w:r w:rsidRPr="00922F36">
        <w:rPr>
          <w:b/>
          <w:bCs/>
          <w:sz w:val="28"/>
          <w:szCs w:val="28"/>
        </w:rPr>
        <w:t>–</w:t>
      </w:r>
      <w:r w:rsidRPr="00922F36">
        <w:rPr>
          <w:b/>
          <w:bCs/>
          <w:spacing w:val="-8"/>
          <w:sz w:val="28"/>
          <w:szCs w:val="28"/>
        </w:rPr>
        <w:t xml:space="preserve"> </w:t>
      </w:r>
      <w:r w:rsidRPr="00922F36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22</w:t>
      </w:r>
    </w:p>
    <w:p w14:paraId="1031AB71" w14:textId="37FA1DEE" w:rsidR="00E90892" w:rsidRPr="00E90892" w:rsidRDefault="00E90892" w:rsidP="00E90892">
      <w:pPr>
        <w:spacing w:line="268" w:lineRule="auto"/>
        <w:ind w:right="317"/>
        <w:rPr>
          <w:b/>
          <w:sz w:val="40"/>
        </w:rPr>
      </w:pPr>
      <w:r>
        <w:rPr>
          <w:b/>
          <w:sz w:val="36"/>
        </w:rPr>
        <w:lastRenderedPageBreak/>
        <w:t>Tema:</w:t>
      </w:r>
      <w:r w:rsidRPr="00E90892">
        <w:rPr>
          <w:b/>
          <w:bCs/>
          <w:sz w:val="32"/>
          <w:szCs w:val="32"/>
        </w:rPr>
        <w:t xml:space="preserve"> Studierea sursei de alimenta</w:t>
      </w:r>
      <w:r>
        <w:rPr>
          <w:b/>
          <w:bCs/>
          <w:sz w:val="32"/>
          <w:szCs w:val="32"/>
        </w:rPr>
        <w:t>ț</w:t>
      </w:r>
      <w:r w:rsidRPr="00E90892">
        <w:rPr>
          <w:b/>
          <w:bCs/>
          <w:sz w:val="32"/>
          <w:szCs w:val="32"/>
        </w:rPr>
        <w:t>ie electric</w:t>
      </w:r>
      <w:r>
        <w:rPr>
          <w:b/>
          <w:bCs/>
          <w:sz w:val="32"/>
          <w:szCs w:val="32"/>
        </w:rPr>
        <w:t>ă</w:t>
      </w:r>
      <w:r w:rsidRPr="00E90892">
        <w:rPr>
          <w:b/>
          <w:bCs/>
          <w:sz w:val="32"/>
          <w:szCs w:val="32"/>
        </w:rPr>
        <w:t xml:space="preserve"> de putere mic</w:t>
      </w:r>
      <w:r>
        <w:rPr>
          <w:b/>
          <w:bCs/>
          <w:sz w:val="32"/>
          <w:szCs w:val="32"/>
        </w:rPr>
        <w:t>ă</w:t>
      </w:r>
    </w:p>
    <w:p w14:paraId="14D8B33A" w14:textId="77777777" w:rsidR="00E90892" w:rsidRDefault="00E90892" w:rsidP="00E90892">
      <w:pPr>
        <w:jc w:val="both"/>
        <w:rPr>
          <w:b/>
          <w:spacing w:val="1"/>
          <w:sz w:val="28"/>
          <w:szCs w:val="28"/>
        </w:rPr>
      </w:pPr>
      <w:r w:rsidRPr="00E90892">
        <w:rPr>
          <w:b/>
          <w:sz w:val="28"/>
          <w:szCs w:val="28"/>
        </w:rPr>
        <w:t>Scopul lucrarii:</w:t>
      </w:r>
      <w:r w:rsidRPr="00E90892">
        <w:rPr>
          <w:b/>
          <w:spacing w:val="1"/>
          <w:sz w:val="28"/>
          <w:szCs w:val="28"/>
        </w:rPr>
        <w:t xml:space="preserve"> </w:t>
      </w:r>
    </w:p>
    <w:p w14:paraId="3A37379E" w14:textId="3CE2EB0F" w:rsidR="00D24F66" w:rsidRDefault="00E90892" w:rsidP="00E90892">
      <w:pPr>
        <w:jc w:val="both"/>
        <w:rPr>
          <w:sz w:val="28"/>
          <w:szCs w:val="28"/>
        </w:rPr>
      </w:pPr>
      <w:r>
        <w:rPr>
          <w:sz w:val="28"/>
          <w:szCs w:val="28"/>
        </w:rPr>
        <w:t>Studierea procesului redresării în sheme de redresare electronice monofazate cu diode semiconductoare, a urmări influența filtrelor asupra formei și valorii tensiunii redresate.</w:t>
      </w:r>
    </w:p>
    <w:p w14:paraId="68606CE6" w14:textId="563E9436" w:rsidR="00E90892" w:rsidRDefault="00E90892" w:rsidP="00E90892">
      <w:pPr>
        <w:jc w:val="both"/>
        <w:rPr>
          <w:sz w:val="28"/>
          <w:szCs w:val="28"/>
        </w:rPr>
      </w:pPr>
    </w:p>
    <w:p w14:paraId="39C8C198" w14:textId="6539FCB0" w:rsidR="00E90892" w:rsidRPr="00E90892" w:rsidRDefault="00E90892" w:rsidP="00E90892">
      <w:pPr>
        <w:jc w:val="both"/>
        <w:rPr>
          <w:b/>
          <w:bCs/>
          <w:sz w:val="32"/>
          <w:szCs w:val="32"/>
        </w:rPr>
      </w:pPr>
    </w:p>
    <w:p w14:paraId="0227D441" w14:textId="13A6F440" w:rsidR="00E90892" w:rsidRDefault="005943E1" w:rsidP="00E90892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0" distR="0" simplePos="0" relativeHeight="251661312" behindDoc="0" locked="0" layoutInCell="1" allowOverlap="1" wp14:anchorId="07C0E81F" wp14:editId="2670E237">
            <wp:simplePos x="0" y="0"/>
            <wp:positionH relativeFrom="page">
              <wp:posOffset>1082039</wp:posOffset>
            </wp:positionH>
            <wp:positionV relativeFrom="page">
              <wp:posOffset>4145280</wp:posOffset>
            </wp:positionV>
            <wp:extent cx="5949179" cy="5006340"/>
            <wp:effectExtent l="0" t="0" r="0" b="38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796" cy="5027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4F3A7288" wp14:editId="55FB3ECF">
            <wp:simplePos x="0" y="0"/>
            <wp:positionH relativeFrom="page">
              <wp:posOffset>1082040</wp:posOffset>
            </wp:positionH>
            <wp:positionV relativeFrom="page">
              <wp:posOffset>2476499</wp:posOffset>
            </wp:positionV>
            <wp:extent cx="5935980" cy="1466151"/>
            <wp:effectExtent l="0" t="0" r="0" b="127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996" cy="1485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EF2AB" w14:textId="53A31FD6" w:rsidR="00E90892" w:rsidRDefault="00E90892" w:rsidP="00E90892">
      <w:pPr>
        <w:jc w:val="both"/>
        <w:rPr>
          <w:sz w:val="28"/>
          <w:szCs w:val="28"/>
        </w:rPr>
      </w:pPr>
    </w:p>
    <w:p w14:paraId="34093600" w14:textId="72E492DF" w:rsidR="005943E1" w:rsidRDefault="005943E1" w:rsidP="00E90892">
      <w:pPr>
        <w:jc w:val="both"/>
        <w:rPr>
          <w:sz w:val="28"/>
          <w:szCs w:val="28"/>
        </w:rPr>
      </w:pPr>
    </w:p>
    <w:p w14:paraId="45E360AF" w14:textId="06202586" w:rsidR="00977FAC" w:rsidRDefault="00977FAC" w:rsidP="00E90892">
      <w:pPr>
        <w:jc w:val="both"/>
        <w:rPr>
          <w:sz w:val="28"/>
          <w:szCs w:val="28"/>
        </w:rPr>
      </w:pPr>
    </w:p>
    <w:p w14:paraId="4EBC8A4C" w14:textId="77777777" w:rsidR="00977FAC" w:rsidRDefault="00977FA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9101455" wp14:editId="37CFB320">
            <wp:extent cx="6149340" cy="2247900"/>
            <wp:effectExtent l="0" t="0" r="3810" b="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484B" w14:textId="20E7B539" w:rsidR="00977FAC" w:rsidRDefault="00977FA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42000C1" wp14:editId="5DF79DDC">
            <wp:extent cx="5821680" cy="2423160"/>
            <wp:effectExtent l="0" t="0" r="7620" b="0"/>
            <wp:docPr id="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47AE55D8" w14:textId="77777777" w:rsidR="005943E1" w:rsidRDefault="005943E1" w:rsidP="00E90892">
      <w:pPr>
        <w:jc w:val="both"/>
        <w:rPr>
          <w:sz w:val="28"/>
          <w:szCs w:val="28"/>
        </w:rPr>
      </w:pPr>
    </w:p>
    <w:tbl>
      <w:tblPr>
        <w:tblStyle w:val="TableNormal1"/>
        <w:tblpPr w:leftFromText="180" w:rightFromText="180" w:vertAnchor="text" w:horzAnchor="margin" w:tblpY="12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186"/>
        <w:gridCol w:w="562"/>
        <w:gridCol w:w="760"/>
        <w:gridCol w:w="760"/>
        <w:gridCol w:w="760"/>
        <w:gridCol w:w="760"/>
        <w:gridCol w:w="760"/>
        <w:gridCol w:w="760"/>
        <w:gridCol w:w="760"/>
        <w:gridCol w:w="762"/>
        <w:gridCol w:w="762"/>
        <w:gridCol w:w="772"/>
      </w:tblGrid>
      <w:tr w:rsidR="005943E1" w14:paraId="1F393787" w14:textId="77777777" w:rsidTr="005E40C3">
        <w:trPr>
          <w:trHeight w:val="400"/>
        </w:trPr>
        <w:tc>
          <w:tcPr>
            <w:tcW w:w="1720" w:type="dxa"/>
            <w:gridSpan w:val="2"/>
          </w:tcPr>
          <w:p w14:paraId="7DC7C41B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Ueb,</w:t>
            </w:r>
            <w:r w:rsidRPr="00E0418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mV</w:t>
            </w:r>
          </w:p>
        </w:tc>
        <w:tc>
          <w:tcPr>
            <w:tcW w:w="562" w:type="dxa"/>
          </w:tcPr>
          <w:p w14:paraId="73BB427B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760" w:type="dxa"/>
          </w:tcPr>
          <w:p w14:paraId="71F2607E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760" w:type="dxa"/>
          </w:tcPr>
          <w:p w14:paraId="7A6CACB1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  <w:tc>
          <w:tcPr>
            <w:tcW w:w="760" w:type="dxa"/>
          </w:tcPr>
          <w:p w14:paraId="362A0A4C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  <w:tc>
          <w:tcPr>
            <w:tcW w:w="760" w:type="dxa"/>
          </w:tcPr>
          <w:p w14:paraId="05D9D32A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760" w:type="dxa"/>
          </w:tcPr>
          <w:p w14:paraId="1086A5A9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120</w:t>
            </w:r>
          </w:p>
        </w:tc>
        <w:tc>
          <w:tcPr>
            <w:tcW w:w="760" w:type="dxa"/>
          </w:tcPr>
          <w:p w14:paraId="188E0F1A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760" w:type="dxa"/>
          </w:tcPr>
          <w:p w14:paraId="1CE60F98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160</w:t>
            </w:r>
          </w:p>
        </w:tc>
        <w:tc>
          <w:tcPr>
            <w:tcW w:w="762" w:type="dxa"/>
          </w:tcPr>
          <w:p w14:paraId="40F10812" w14:textId="77777777" w:rsidR="005943E1" w:rsidRPr="00E04180" w:rsidRDefault="005943E1" w:rsidP="005E40C3">
            <w:pPr>
              <w:pStyle w:val="TableParagraph"/>
              <w:ind w:left="112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200</w:t>
            </w:r>
          </w:p>
        </w:tc>
        <w:tc>
          <w:tcPr>
            <w:tcW w:w="762" w:type="dxa"/>
          </w:tcPr>
          <w:p w14:paraId="79CF69CF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250</w:t>
            </w:r>
          </w:p>
        </w:tc>
        <w:tc>
          <w:tcPr>
            <w:tcW w:w="772" w:type="dxa"/>
          </w:tcPr>
          <w:p w14:paraId="251B3126" w14:textId="77777777" w:rsidR="005943E1" w:rsidRPr="00E04180" w:rsidRDefault="005943E1" w:rsidP="005E40C3">
            <w:pPr>
              <w:pStyle w:val="TableParagraph"/>
              <w:ind w:left="36" w:right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</w:tr>
      <w:tr w:rsidR="005943E1" w14:paraId="524C0D5E" w14:textId="77777777" w:rsidTr="005E40C3">
        <w:trPr>
          <w:trHeight w:val="377"/>
        </w:trPr>
        <w:tc>
          <w:tcPr>
            <w:tcW w:w="534" w:type="dxa"/>
            <w:vMerge w:val="restart"/>
          </w:tcPr>
          <w:p w14:paraId="7113FCC6" w14:textId="77777777" w:rsidR="005943E1" w:rsidRPr="00E04180" w:rsidRDefault="005943E1" w:rsidP="005E40C3">
            <w:pPr>
              <w:pStyle w:val="TableParagraph"/>
              <w:ind w:right="178"/>
              <w:rPr>
                <w:rFonts w:ascii="Times New Roman" w:hAnsi="Times New Roman" w:cs="Times New Roman"/>
                <w:b/>
                <w:bCs/>
                <w:i/>
              </w:rPr>
            </w:pPr>
            <w:r w:rsidRPr="00E04180">
              <w:rPr>
                <w:rFonts w:ascii="Times New Roman" w:hAnsi="Times New Roman" w:cs="Times New Roman"/>
                <w:b/>
                <w:bCs/>
                <w:i/>
              </w:rPr>
              <w:t>Ie,</w:t>
            </w:r>
            <w:r w:rsidRPr="00E04180">
              <w:rPr>
                <w:rFonts w:ascii="Times New Roman" w:hAnsi="Times New Roman" w:cs="Times New Roman"/>
                <w:b/>
                <w:bCs/>
                <w:i/>
                <w:spacing w:val="-47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  <w:i/>
              </w:rPr>
              <w:t>m</w:t>
            </w:r>
          </w:p>
          <w:p w14:paraId="26D523C1" w14:textId="77777777" w:rsidR="005943E1" w:rsidRDefault="005943E1" w:rsidP="005E40C3">
            <w:pPr>
              <w:pStyle w:val="TableParagraph"/>
              <w:spacing w:before="1" w:line="245" w:lineRule="exact"/>
              <w:rPr>
                <w:i/>
              </w:rPr>
            </w:pPr>
            <w:r w:rsidRPr="00E04180">
              <w:rPr>
                <w:rFonts w:ascii="Times New Roman" w:hAnsi="Times New Roman" w:cs="Times New Roman"/>
                <w:b/>
                <w:bCs/>
                <w:i/>
              </w:rPr>
              <w:t>A</w:t>
            </w:r>
          </w:p>
        </w:tc>
        <w:tc>
          <w:tcPr>
            <w:tcW w:w="1186" w:type="dxa"/>
          </w:tcPr>
          <w:p w14:paraId="59C96546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Ucb</w:t>
            </w:r>
            <w:r w:rsidRPr="00E0418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=</w:t>
            </w:r>
            <w:r w:rsidRPr="00E04180"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0V</w:t>
            </w:r>
          </w:p>
        </w:tc>
        <w:tc>
          <w:tcPr>
            <w:tcW w:w="562" w:type="dxa"/>
          </w:tcPr>
          <w:p w14:paraId="1E3F172F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75691700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5BA44C4A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490FA54C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78453C75" w14:textId="76FE1ECC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D511F"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760" w:type="dxa"/>
          </w:tcPr>
          <w:p w14:paraId="132D4B45" w14:textId="38F693A4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DD51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0" w:type="dxa"/>
          </w:tcPr>
          <w:p w14:paraId="4BAD45CC" w14:textId="58B96E4E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DD51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0" w:type="dxa"/>
          </w:tcPr>
          <w:p w14:paraId="515B71A2" w14:textId="5E8F22A5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DD51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2" w:type="dxa"/>
          </w:tcPr>
          <w:p w14:paraId="3C233B7A" w14:textId="7CC4D4CA" w:rsidR="005943E1" w:rsidRPr="00E04180" w:rsidRDefault="00DD511F" w:rsidP="00DD511F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2" w:type="dxa"/>
          </w:tcPr>
          <w:p w14:paraId="2EAD992E" w14:textId="5A360515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D51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2" w:type="dxa"/>
          </w:tcPr>
          <w:p w14:paraId="54DA35BA" w14:textId="5C8B4D67" w:rsidR="005943E1" w:rsidRPr="00E04180" w:rsidRDefault="005943E1" w:rsidP="005E40C3">
            <w:pPr>
              <w:pStyle w:val="TableParagraph"/>
              <w:ind w:left="9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D511F">
              <w:rPr>
                <w:rFonts w:ascii="Times New Roman" w:hAnsi="Times New Roman" w:cs="Times New Roman"/>
              </w:rPr>
              <w:t>8</w:t>
            </w:r>
          </w:p>
        </w:tc>
      </w:tr>
      <w:tr w:rsidR="005943E1" w14:paraId="0DEEC86E" w14:textId="77777777" w:rsidTr="005E40C3">
        <w:trPr>
          <w:trHeight w:val="420"/>
        </w:trPr>
        <w:tc>
          <w:tcPr>
            <w:tcW w:w="534" w:type="dxa"/>
            <w:vMerge/>
            <w:tcBorders>
              <w:top w:val="nil"/>
            </w:tcBorders>
          </w:tcPr>
          <w:p w14:paraId="4AA99F19" w14:textId="77777777" w:rsidR="005943E1" w:rsidRDefault="005943E1" w:rsidP="005E40C3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</w:tcPr>
          <w:p w14:paraId="684954A7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Ucb</w:t>
            </w:r>
            <w:r w:rsidRPr="00E0418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=</w:t>
            </w:r>
            <w:r w:rsidRPr="00E04180"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-5V</w:t>
            </w:r>
          </w:p>
        </w:tc>
        <w:tc>
          <w:tcPr>
            <w:tcW w:w="562" w:type="dxa"/>
          </w:tcPr>
          <w:p w14:paraId="60416AF3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48B0D5C7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4306038B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58C2B393" w14:textId="77777777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40700491" w14:textId="5E6F595C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D511F"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760" w:type="dxa"/>
          </w:tcPr>
          <w:p w14:paraId="246BF350" w14:textId="29151425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DD51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0" w:type="dxa"/>
          </w:tcPr>
          <w:p w14:paraId="5C620639" w14:textId="63E4FC93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DD51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0" w:type="dxa"/>
          </w:tcPr>
          <w:p w14:paraId="3795A175" w14:textId="288A0C54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DD51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2" w:type="dxa"/>
          </w:tcPr>
          <w:p w14:paraId="025FDCCD" w14:textId="088B35EB" w:rsidR="005943E1" w:rsidRPr="00E04180" w:rsidRDefault="00DD511F" w:rsidP="00DD511F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2" w:type="dxa"/>
          </w:tcPr>
          <w:p w14:paraId="32A6490A" w14:textId="091FA573" w:rsidR="005943E1" w:rsidRPr="00E04180" w:rsidRDefault="005943E1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D51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72" w:type="dxa"/>
          </w:tcPr>
          <w:p w14:paraId="304CD0B0" w14:textId="15D5F1D0" w:rsidR="005943E1" w:rsidRPr="00E04180" w:rsidRDefault="00DD511F" w:rsidP="005E40C3">
            <w:pPr>
              <w:pStyle w:val="TableParagraph"/>
              <w:ind w:left="90" w:right="12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</w:tr>
    </w:tbl>
    <w:p w14:paraId="1C8BEB4C" w14:textId="77777777" w:rsidR="005943E1" w:rsidRDefault="005943E1" w:rsidP="005943E1">
      <w:pPr>
        <w:spacing w:before="88"/>
        <w:ind w:left="4349" w:right="4503"/>
        <w:jc w:val="center"/>
        <w:rPr>
          <w:b/>
          <w:sz w:val="28"/>
        </w:rPr>
      </w:pPr>
    </w:p>
    <w:p w14:paraId="3ECE7317" w14:textId="77777777" w:rsidR="005943E1" w:rsidRPr="0031672D" w:rsidRDefault="005943E1" w:rsidP="005943E1">
      <w:pPr>
        <w:spacing w:before="88"/>
        <w:ind w:right="4503"/>
        <w:rPr>
          <w:b/>
          <w:sz w:val="32"/>
          <w:szCs w:val="24"/>
        </w:rPr>
      </w:pPr>
      <w:r w:rsidRPr="0031672D">
        <w:rPr>
          <w:b/>
          <w:sz w:val="32"/>
          <w:szCs w:val="24"/>
        </w:rPr>
        <w:t>Tabelul</w:t>
      </w:r>
      <w:r>
        <w:rPr>
          <w:b/>
          <w:spacing w:val="-1"/>
          <w:sz w:val="32"/>
          <w:szCs w:val="24"/>
        </w:rPr>
        <w:t xml:space="preserve"> </w:t>
      </w:r>
      <w:r w:rsidRPr="0031672D">
        <w:rPr>
          <w:b/>
          <w:sz w:val="32"/>
          <w:szCs w:val="24"/>
        </w:rPr>
        <w:t>5</w:t>
      </w:r>
      <w:r>
        <w:rPr>
          <w:b/>
          <w:sz w:val="32"/>
          <w:szCs w:val="24"/>
        </w:rPr>
        <w:t>.</w:t>
      </w:r>
      <w:r w:rsidRPr="0031672D">
        <w:rPr>
          <w:b/>
          <w:sz w:val="32"/>
          <w:szCs w:val="24"/>
        </w:rPr>
        <w:t>1</w:t>
      </w:r>
    </w:p>
    <w:p w14:paraId="08B5EEB4" w14:textId="5B6171D7" w:rsidR="005943E1" w:rsidRDefault="005943E1" w:rsidP="00E90892">
      <w:pPr>
        <w:jc w:val="both"/>
        <w:rPr>
          <w:sz w:val="28"/>
          <w:szCs w:val="28"/>
        </w:rPr>
      </w:pPr>
    </w:p>
    <w:p w14:paraId="44591CD9" w14:textId="29B47F35" w:rsidR="005943E1" w:rsidRDefault="005943E1" w:rsidP="00E90892">
      <w:pPr>
        <w:jc w:val="both"/>
        <w:rPr>
          <w:sz w:val="28"/>
          <w:szCs w:val="28"/>
        </w:rPr>
      </w:pPr>
    </w:p>
    <w:p w14:paraId="0C80EDF2" w14:textId="57E6B8B6" w:rsidR="005943E1" w:rsidRDefault="00BD711A" w:rsidP="00E90892">
      <w:pPr>
        <w:jc w:val="both"/>
        <w:rPr>
          <w:sz w:val="28"/>
          <w:szCs w:val="28"/>
        </w:rPr>
      </w:pPr>
      <w:r w:rsidRPr="00BD711A">
        <w:rPr>
          <w:noProof/>
          <w:lang w:val="ru-RU" w:eastAsia="ru-RU"/>
        </w:rPr>
        <w:drawing>
          <wp:inline distT="0" distB="0" distL="0" distR="0" wp14:anchorId="5298C9B6" wp14:editId="61EEB812">
            <wp:extent cx="5753100" cy="2551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574" cy="255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EFDD" w14:textId="21D669F4" w:rsidR="009062AA" w:rsidRPr="0031672D" w:rsidRDefault="009062AA" w:rsidP="009062AA">
      <w:pPr>
        <w:spacing w:before="88"/>
        <w:ind w:right="4503"/>
        <w:rPr>
          <w:b/>
          <w:sz w:val="32"/>
          <w:szCs w:val="24"/>
        </w:rPr>
      </w:pPr>
      <w:r w:rsidRPr="0031672D">
        <w:rPr>
          <w:b/>
          <w:sz w:val="32"/>
          <w:szCs w:val="24"/>
        </w:rPr>
        <w:t>Tabelul</w:t>
      </w:r>
      <w:r>
        <w:rPr>
          <w:b/>
          <w:spacing w:val="-1"/>
          <w:sz w:val="32"/>
          <w:szCs w:val="24"/>
        </w:rPr>
        <w:t xml:space="preserve"> </w:t>
      </w:r>
      <w:r w:rsidRPr="0031672D">
        <w:rPr>
          <w:b/>
          <w:sz w:val="32"/>
          <w:szCs w:val="24"/>
        </w:rPr>
        <w:t>5</w:t>
      </w:r>
      <w:r>
        <w:rPr>
          <w:b/>
          <w:sz w:val="32"/>
          <w:szCs w:val="24"/>
        </w:rPr>
        <w:t>.2</w:t>
      </w:r>
    </w:p>
    <w:p w14:paraId="65D1C6ED" w14:textId="77777777" w:rsidR="009062AA" w:rsidRDefault="009062AA" w:rsidP="009062AA">
      <w:pPr>
        <w:pStyle w:val="a3"/>
        <w:spacing w:before="6"/>
        <w:rPr>
          <w:b/>
          <w:sz w:val="21"/>
        </w:rPr>
      </w:pPr>
    </w:p>
    <w:tbl>
      <w:tblPr>
        <w:tblStyle w:val="TableNormal1"/>
        <w:tblW w:w="9572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378"/>
        <w:gridCol w:w="956"/>
        <w:gridCol w:w="956"/>
        <w:gridCol w:w="958"/>
        <w:gridCol w:w="986"/>
        <w:gridCol w:w="926"/>
        <w:gridCol w:w="956"/>
        <w:gridCol w:w="958"/>
        <w:gridCol w:w="964"/>
      </w:tblGrid>
      <w:tr w:rsidR="009062AA" w14:paraId="73A9C585" w14:textId="77777777" w:rsidTr="002705D7">
        <w:trPr>
          <w:trHeight w:val="267"/>
        </w:trPr>
        <w:tc>
          <w:tcPr>
            <w:tcW w:w="1912" w:type="dxa"/>
            <w:gridSpan w:val="2"/>
          </w:tcPr>
          <w:p w14:paraId="3BC9638A" w14:textId="77777777" w:rsidR="009062AA" w:rsidRPr="00E04180" w:rsidRDefault="009062AA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Ucb</w:t>
            </w:r>
            <w:r w:rsidRPr="00E0418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,</w:t>
            </w:r>
            <w:r w:rsidRPr="00E04180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V</w:t>
            </w:r>
          </w:p>
        </w:tc>
        <w:tc>
          <w:tcPr>
            <w:tcW w:w="956" w:type="dxa"/>
          </w:tcPr>
          <w:p w14:paraId="37FC7F1F" w14:textId="77777777" w:rsidR="009062AA" w:rsidRPr="00E04180" w:rsidRDefault="009062AA" w:rsidP="005E40C3">
            <w:pPr>
              <w:pStyle w:val="TableParagraph"/>
              <w:spacing w:line="243" w:lineRule="exact"/>
              <w:ind w:left="111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56" w:type="dxa"/>
          </w:tcPr>
          <w:p w14:paraId="6CA5A7DE" w14:textId="77777777" w:rsidR="009062AA" w:rsidRPr="00E04180" w:rsidRDefault="009062AA" w:rsidP="005E40C3">
            <w:pPr>
              <w:pStyle w:val="TableParagraph"/>
              <w:spacing w:line="243" w:lineRule="exact"/>
              <w:ind w:left="112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958" w:type="dxa"/>
          </w:tcPr>
          <w:p w14:paraId="2A25E729" w14:textId="77777777" w:rsidR="009062AA" w:rsidRPr="00E04180" w:rsidRDefault="009062AA" w:rsidP="005E40C3">
            <w:pPr>
              <w:pStyle w:val="TableParagraph"/>
              <w:spacing w:line="243" w:lineRule="exact"/>
              <w:ind w:left="111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986" w:type="dxa"/>
          </w:tcPr>
          <w:p w14:paraId="0B21DEF3" w14:textId="77777777" w:rsidR="009062AA" w:rsidRPr="00E04180" w:rsidRDefault="009062AA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926" w:type="dxa"/>
          </w:tcPr>
          <w:p w14:paraId="2D72B598" w14:textId="77777777" w:rsidR="009062AA" w:rsidRPr="00E04180" w:rsidRDefault="009062AA" w:rsidP="005E40C3">
            <w:pPr>
              <w:pStyle w:val="TableParagraph"/>
              <w:spacing w:line="243" w:lineRule="exact"/>
              <w:ind w:left="80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956" w:type="dxa"/>
          </w:tcPr>
          <w:p w14:paraId="24AD4D3B" w14:textId="77777777" w:rsidR="009062AA" w:rsidRPr="00E04180" w:rsidRDefault="009062AA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958" w:type="dxa"/>
          </w:tcPr>
          <w:p w14:paraId="27788F13" w14:textId="77777777" w:rsidR="009062AA" w:rsidRPr="00E04180" w:rsidRDefault="009062AA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964" w:type="dxa"/>
          </w:tcPr>
          <w:p w14:paraId="5715A00C" w14:textId="77777777" w:rsidR="009062AA" w:rsidRPr="00E04180" w:rsidRDefault="009062AA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</w:tr>
      <w:tr w:rsidR="009062AA" w14:paraId="35DEC258" w14:textId="77777777" w:rsidTr="002705D7">
        <w:trPr>
          <w:trHeight w:val="270"/>
        </w:trPr>
        <w:tc>
          <w:tcPr>
            <w:tcW w:w="534" w:type="dxa"/>
            <w:vMerge w:val="restart"/>
          </w:tcPr>
          <w:p w14:paraId="530B855D" w14:textId="77777777" w:rsidR="009062AA" w:rsidRPr="00E04180" w:rsidRDefault="009062AA" w:rsidP="005E40C3">
            <w:pPr>
              <w:pStyle w:val="TableParagraph"/>
              <w:spacing w:before="0" w:line="270" w:lineRule="atLeast"/>
              <w:ind w:right="90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Ic ,</w:t>
            </w:r>
            <w:r w:rsidRPr="00E04180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mA</w:t>
            </w:r>
          </w:p>
        </w:tc>
        <w:tc>
          <w:tcPr>
            <w:tcW w:w="1378" w:type="dxa"/>
          </w:tcPr>
          <w:p w14:paraId="7C0818F9" w14:textId="77777777" w:rsidR="009062AA" w:rsidRPr="00E04180" w:rsidRDefault="009062AA" w:rsidP="005E40C3">
            <w:pPr>
              <w:pStyle w:val="TableParagraph"/>
              <w:spacing w:line="245" w:lineRule="exact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Ie</w:t>
            </w:r>
            <w:r w:rsidRPr="00E0418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= 5</w:t>
            </w:r>
            <w:r w:rsidRPr="00E04180"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mA</w:t>
            </w:r>
          </w:p>
        </w:tc>
        <w:tc>
          <w:tcPr>
            <w:tcW w:w="956" w:type="dxa"/>
          </w:tcPr>
          <w:p w14:paraId="5DB300A4" w14:textId="1F98FF32" w:rsidR="009062AA" w:rsidRPr="00E04180" w:rsidRDefault="009062AA" w:rsidP="005E40C3">
            <w:pPr>
              <w:pStyle w:val="TableParagraph"/>
              <w:spacing w:line="245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</w:t>
            </w:r>
            <w:r w:rsidR="006F5F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6" w:type="dxa"/>
          </w:tcPr>
          <w:p w14:paraId="372C7AE8" w14:textId="6AF0F3D2" w:rsidR="009062AA" w:rsidRPr="00E04180" w:rsidRDefault="009062AA" w:rsidP="005E40C3">
            <w:pPr>
              <w:pStyle w:val="TableParagraph"/>
              <w:spacing w:line="245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</w:t>
            </w:r>
            <w:r w:rsidR="006F5F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8" w:type="dxa"/>
          </w:tcPr>
          <w:p w14:paraId="4073DC44" w14:textId="5AF1C388" w:rsidR="009062AA" w:rsidRPr="00E04180" w:rsidRDefault="009062AA" w:rsidP="005E40C3">
            <w:pPr>
              <w:pStyle w:val="TableParagraph"/>
              <w:spacing w:line="245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986" w:type="dxa"/>
          </w:tcPr>
          <w:p w14:paraId="37D5E935" w14:textId="6668BB99" w:rsidR="009062AA" w:rsidRPr="00E04180" w:rsidRDefault="009062AA" w:rsidP="005E40C3">
            <w:pPr>
              <w:pStyle w:val="TableParagraph"/>
              <w:spacing w:line="245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926" w:type="dxa"/>
          </w:tcPr>
          <w:p w14:paraId="24605B31" w14:textId="44DCD1C8" w:rsidR="009062AA" w:rsidRPr="00E04180" w:rsidRDefault="009062AA" w:rsidP="005E40C3">
            <w:pPr>
              <w:pStyle w:val="TableParagraph"/>
              <w:spacing w:line="245" w:lineRule="exact"/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</w:t>
            </w:r>
            <w:r w:rsidR="006F5FE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6" w:type="dxa"/>
          </w:tcPr>
          <w:p w14:paraId="1F971E7A" w14:textId="1D34839C" w:rsidR="009062AA" w:rsidRPr="00E04180" w:rsidRDefault="006F5FE6" w:rsidP="005E40C3">
            <w:pPr>
              <w:pStyle w:val="TableParagraph"/>
              <w:spacing w:line="245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062A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8" w:type="dxa"/>
          </w:tcPr>
          <w:p w14:paraId="0378E03A" w14:textId="5A2F7C80" w:rsidR="009062AA" w:rsidRPr="00E04180" w:rsidRDefault="006F5FE6" w:rsidP="005E40C3">
            <w:pPr>
              <w:pStyle w:val="TableParagraph"/>
              <w:spacing w:line="245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062AA">
              <w:rPr>
                <w:rFonts w:ascii="Times New Roman" w:hAnsi="Times New Roman" w:cs="Times New Roman"/>
              </w:rPr>
              <w:t>,3</w:t>
            </w:r>
          </w:p>
        </w:tc>
        <w:tc>
          <w:tcPr>
            <w:tcW w:w="964" w:type="dxa"/>
          </w:tcPr>
          <w:p w14:paraId="4F3EC37F" w14:textId="2F4C5948" w:rsidR="009062AA" w:rsidRPr="00E04180" w:rsidRDefault="006F5FE6" w:rsidP="005E40C3">
            <w:pPr>
              <w:pStyle w:val="TableParagraph"/>
              <w:spacing w:line="245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062AA">
              <w:rPr>
                <w:rFonts w:ascii="Times New Roman" w:hAnsi="Times New Roman" w:cs="Times New Roman"/>
              </w:rPr>
              <w:t>,3</w:t>
            </w:r>
          </w:p>
        </w:tc>
      </w:tr>
      <w:tr w:rsidR="009062AA" w14:paraId="6F7BF8FD" w14:textId="77777777" w:rsidTr="002705D7">
        <w:trPr>
          <w:trHeight w:val="268"/>
        </w:trPr>
        <w:tc>
          <w:tcPr>
            <w:tcW w:w="534" w:type="dxa"/>
            <w:vMerge/>
            <w:tcBorders>
              <w:top w:val="nil"/>
            </w:tcBorders>
          </w:tcPr>
          <w:p w14:paraId="3DD27054" w14:textId="77777777" w:rsidR="009062AA" w:rsidRPr="00E04180" w:rsidRDefault="009062AA" w:rsidP="005E40C3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</w:tcPr>
          <w:p w14:paraId="4D2C0F7F" w14:textId="77777777" w:rsidR="009062AA" w:rsidRPr="00E04180" w:rsidRDefault="009062AA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Ie</w:t>
            </w:r>
            <w:r w:rsidRPr="00E0418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=</w:t>
            </w:r>
            <w:r w:rsidRPr="00E0418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10</w:t>
            </w:r>
            <w:r w:rsidRPr="00E0418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mA</w:t>
            </w:r>
          </w:p>
        </w:tc>
        <w:tc>
          <w:tcPr>
            <w:tcW w:w="956" w:type="dxa"/>
          </w:tcPr>
          <w:p w14:paraId="2E5B51D5" w14:textId="33B291B7" w:rsidR="009062AA" w:rsidRPr="00E04180" w:rsidRDefault="009062AA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</w:t>
            </w:r>
            <w:r w:rsidR="006F5FE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56" w:type="dxa"/>
          </w:tcPr>
          <w:p w14:paraId="005F11EE" w14:textId="0C5CD99D" w:rsidR="009062AA" w:rsidRPr="00E04180" w:rsidRDefault="009062AA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8" w:type="dxa"/>
          </w:tcPr>
          <w:p w14:paraId="5A3F77C1" w14:textId="33C2CB67" w:rsidR="009062AA" w:rsidRPr="00E04180" w:rsidRDefault="006F5FE6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986" w:type="dxa"/>
          </w:tcPr>
          <w:p w14:paraId="4FE20BF8" w14:textId="0CA26494" w:rsidR="009062AA" w:rsidRPr="00E04180" w:rsidRDefault="009062AA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</w:t>
            </w:r>
            <w:r w:rsidR="006F5F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6" w:type="dxa"/>
          </w:tcPr>
          <w:p w14:paraId="2DF1FDB0" w14:textId="1156A7DC" w:rsidR="009062AA" w:rsidRPr="00E04180" w:rsidRDefault="009062AA" w:rsidP="005E40C3">
            <w:pPr>
              <w:pStyle w:val="TableParagraph"/>
              <w:spacing w:line="243" w:lineRule="exact"/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</w:t>
            </w:r>
            <w:r w:rsidR="006F5F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6" w:type="dxa"/>
          </w:tcPr>
          <w:p w14:paraId="379E258D" w14:textId="72ED6744" w:rsidR="009062AA" w:rsidRPr="00E04180" w:rsidRDefault="009062AA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</w:t>
            </w:r>
            <w:r w:rsidR="006F5F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</w:tcPr>
          <w:p w14:paraId="4913592E" w14:textId="3B38E6F7" w:rsidR="009062AA" w:rsidRPr="00E04180" w:rsidRDefault="009062AA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</w:t>
            </w:r>
            <w:r w:rsidR="006F5F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4" w:type="dxa"/>
          </w:tcPr>
          <w:p w14:paraId="06511414" w14:textId="7FEA21CD" w:rsidR="009062AA" w:rsidRPr="00E04180" w:rsidRDefault="009062AA" w:rsidP="005E40C3">
            <w:pPr>
              <w:pStyle w:val="TableParagraph"/>
              <w:spacing w:line="24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</w:t>
            </w:r>
            <w:r w:rsidR="006F5FE6">
              <w:rPr>
                <w:rFonts w:ascii="Times New Roman" w:hAnsi="Times New Roman" w:cs="Times New Roman"/>
              </w:rPr>
              <w:t>1</w:t>
            </w:r>
          </w:p>
        </w:tc>
      </w:tr>
    </w:tbl>
    <w:p w14:paraId="616473FA" w14:textId="434C2E97" w:rsidR="009062AA" w:rsidRDefault="00852F96" w:rsidP="00E90892">
      <w:pPr>
        <w:jc w:val="both"/>
        <w:rPr>
          <w:sz w:val="28"/>
          <w:szCs w:val="28"/>
        </w:rPr>
      </w:pPr>
      <w:r w:rsidRPr="00852F96">
        <w:rPr>
          <w:noProof/>
          <w:sz w:val="28"/>
          <w:szCs w:val="28"/>
          <w:lang w:val="ru-RU" w:eastAsia="ru-RU"/>
        </w:rPr>
        <w:drawing>
          <wp:inline distT="0" distB="0" distL="0" distR="0" wp14:anchorId="2617D066" wp14:editId="6FA70D61">
            <wp:extent cx="5962650" cy="2959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639" cy="29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11A">
        <w:rPr>
          <w:noProof/>
          <w:sz w:val="28"/>
          <w:szCs w:val="28"/>
          <w:lang w:val="en-US" w:eastAsia="ru-RU"/>
        </w:rPr>
        <w:t xml:space="preserve"> </w:t>
      </w:r>
    </w:p>
    <w:p w14:paraId="4D4E0624" w14:textId="39B0C45B" w:rsidR="009062AA" w:rsidRDefault="009062AA" w:rsidP="00E90892">
      <w:pPr>
        <w:jc w:val="both"/>
        <w:rPr>
          <w:sz w:val="28"/>
          <w:szCs w:val="28"/>
        </w:rPr>
      </w:pPr>
    </w:p>
    <w:tbl>
      <w:tblPr>
        <w:tblStyle w:val="TableNormal1"/>
        <w:tblpPr w:leftFromText="180" w:rightFromText="180" w:vertAnchor="text" w:horzAnchor="margin" w:tblpY="5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186"/>
        <w:gridCol w:w="562"/>
        <w:gridCol w:w="760"/>
        <w:gridCol w:w="760"/>
        <w:gridCol w:w="760"/>
        <w:gridCol w:w="760"/>
        <w:gridCol w:w="760"/>
        <w:gridCol w:w="760"/>
        <w:gridCol w:w="760"/>
        <w:gridCol w:w="762"/>
        <w:gridCol w:w="762"/>
        <w:gridCol w:w="772"/>
      </w:tblGrid>
      <w:tr w:rsidR="009062AA" w14:paraId="5FA07A11" w14:textId="77777777" w:rsidTr="005E40C3">
        <w:trPr>
          <w:trHeight w:val="400"/>
        </w:trPr>
        <w:tc>
          <w:tcPr>
            <w:tcW w:w="1720" w:type="dxa"/>
            <w:gridSpan w:val="2"/>
          </w:tcPr>
          <w:p w14:paraId="058E4577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lastRenderedPageBreak/>
              <w:t>Ube,</w:t>
            </w:r>
            <w:r w:rsidRPr="00E0418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V</w:t>
            </w:r>
          </w:p>
        </w:tc>
        <w:tc>
          <w:tcPr>
            <w:tcW w:w="562" w:type="dxa"/>
          </w:tcPr>
          <w:p w14:paraId="3E0BAC70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760" w:type="dxa"/>
          </w:tcPr>
          <w:p w14:paraId="60E32618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760" w:type="dxa"/>
          </w:tcPr>
          <w:p w14:paraId="053945A8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  <w:tc>
          <w:tcPr>
            <w:tcW w:w="760" w:type="dxa"/>
          </w:tcPr>
          <w:p w14:paraId="0131F6D5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  <w:tc>
          <w:tcPr>
            <w:tcW w:w="760" w:type="dxa"/>
          </w:tcPr>
          <w:p w14:paraId="74D6F0B7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760" w:type="dxa"/>
          </w:tcPr>
          <w:p w14:paraId="74DD842E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120</w:t>
            </w:r>
          </w:p>
        </w:tc>
        <w:tc>
          <w:tcPr>
            <w:tcW w:w="760" w:type="dxa"/>
          </w:tcPr>
          <w:p w14:paraId="7124CD12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760" w:type="dxa"/>
          </w:tcPr>
          <w:p w14:paraId="2BDC2F31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160</w:t>
            </w:r>
          </w:p>
        </w:tc>
        <w:tc>
          <w:tcPr>
            <w:tcW w:w="762" w:type="dxa"/>
          </w:tcPr>
          <w:p w14:paraId="390B23D2" w14:textId="77777777" w:rsidR="009062AA" w:rsidRPr="00E04180" w:rsidRDefault="009062AA" w:rsidP="005E40C3">
            <w:pPr>
              <w:pStyle w:val="TableParagraph"/>
              <w:ind w:left="112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200</w:t>
            </w:r>
          </w:p>
        </w:tc>
        <w:tc>
          <w:tcPr>
            <w:tcW w:w="762" w:type="dxa"/>
          </w:tcPr>
          <w:p w14:paraId="7B6A11E4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240</w:t>
            </w:r>
          </w:p>
        </w:tc>
        <w:tc>
          <w:tcPr>
            <w:tcW w:w="772" w:type="dxa"/>
          </w:tcPr>
          <w:p w14:paraId="2F3D5988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280</w:t>
            </w:r>
          </w:p>
        </w:tc>
      </w:tr>
      <w:tr w:rsidR="009062AA" w14:paraId="18661483" w14:textId="77777777" w:rsidTr="005E40C3">
        <w:trPr>
          <w:trHeight w:val="377"/>
        </w:trPr>
        <w:tc>
          <w:tcPr>
            <w:tcW w:w="534" w:type="dxa"/>
            <w:vMerge w:val="restart"/>
          </w:tcPr>
          <w:p w14:paraId="2A77B8D7" w14:textId="77777777" w:rsidR="009062AA" w:rsidRPr="00E04180" w:rsidRDefault="009062AA" w:rsidP="005E40C3">
            <w:pPr>
              <w:pStyle w:val="TableParagraph"/>
              <w:ind w:right="170"/>
              <w:rPr>
                <w:rFonts w:ascii="Times New Roman" w:hAnsi="Times New Roman" w:cs="Times New Roman"/>
                <w:b/>
                <w:bCs/>
                <w:i/>
              </w:rPr>
            </w:pPr>
            <w:r w:rsidRPr="00E04180">
              <w:rPr>
                <w:rFonts w:ascii="Times New Roman" w:hAnsi="Times New Roman" w:cs="Times New Roman"/>
                <w:b/>
                <w:bCs/>
                <w:i/>
              </w:rPr>
              <w:t>Ib,</w:t>
            </w:r>
            <w:r w:rsidRPr="00E04180">
              <w:rPr>
                <w:rFonts w:ascii="Times New Roman" w:hAnsi="Times New Roman" w:cs="Times New Roman"/>
                <w:b/>
                <w:bCs/>
                <w:i/>
                <w:spacing w:val="-47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  <w:i/>
              </w:rPr>
              <w:t>m</w:t>
            </w:r>
          </w:p>
          <w:p w14:paraId="4DFAE1B4" w14:textId="77777777" w:rsidR="009062AA" w:rsidRPr="00E04180" w:rsidRDefault="009062AA" w:rsidP="005E40C3">
            <w:pPr>
              <w:pStyle w:val="TableParagraph"/>
              <w:spacing w:before="1" w:line="245" w:lineRule="exact"/>
              <w:rPr>
                <w:rFonts w:ascii="Times New Roman" w:hAnsi="Times New Roman" w:cs="Times New Roman"/>
                <w:b/>
                <w:bCs/>
                <w:i/>
              </w:rPr>
            </w:pPr>
            <w:r w:rsidRPr="00E04180">
              <w:rPr>
                <w:rFonts w:ascii="Times New Roman" w:hAnsi="Times New Roman" w:cs="Times New Roman"/>
                <w:b/>
                <w:bCs/>
                <w:i/>
              </w:rPr>
              <w:t>A</w:t>
            </w:r>
          </w:p>
        </w:tc>
        <w:tc>
          <w:tcPr>
            <w:tcW w:w="1186" w:type="dxa"/>
          </w:tcPr>
          <w:p w14:paraId="2CB188D0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Uce</w:t>
            </w:r>
            <w:r w:rsidRPr="00E04180"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=</w:t>
            </w:r>
            <w:r w:rsidRPr="00E0418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0V</w:t>
            </w:r>
          </w:p>
        </w:tc>
        <w:tc>
          <w:tcPr>
            <w:tcW w:w="562" w:type="dxa"/>
          </w:tcPr>
          <w:p w14:paraId="31DA65E9" w14:textId="77777777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22846706" w14:textId="77777777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4C7120AE" w14:textId="77777777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2AFF8256" w14:textId="77777777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2737EFE4" w14:textId="77777777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27FABEB8" w14:textId="515C2E7A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  <w:r w:rsidR="006F5FE6"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760" w:type="dxa"/>
          </w:tcPr>
          <w:p w14:paraId="597357DB" w14:textId="4FFAEE1A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  <w:r w:rsidR="006F5FE6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760" w:type="dxa"/>
          </w:tcPr>
          <w:p w14:paraId="38FE638C" w14:textId="7ED5574C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0,</w:t>
            </w:r>
            <w:r w:rsidR="006F5FE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62" w:type="dxa"/>
          </w:tcPr>
          <w:p w14:paraId="123DB66C" w14:textId="13422E9F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0,</w:t>
            </w:r>
            <w:r w:rsidR="006F5FE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2" w:type="dxa"/>
          </w:tcPr>
          <w:p w14:paraId="648C086D" w14:textId="529EF1D4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1,</w:t>
            </w:r>
            <w:r w:rsidR="006F5FE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72" w:type="dxa"/>
          </w:tcPr>
          <w:p w14:paraId="6B2C2A77" w14:textId="3E7E6886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2,</w:t>
            </w:r>
            <w:r w:rsidR="006F5FE6">
              <w:rPr>
                <w:rFonts w:ascii="Times New Roman" w:hAnsi="Times New Roman" w:cs="Times New Roman"/>
              </w:rPr>
              <w:t>32</w:t>
            </w:r>
          </w:p>
        </w:tc>
      </w:tr>
      <w:tr w:rsidR="009062AA" w14:paraId="5C3BB1E7" w14:textId="77777777" w:rsidTr="005E40C3">
        <w:trPr>
          <w:trHeight w:val="420"/>
        </w:trPr>
        <w:tc>
          <w:tcPr>
            <w:tcW w:w="534" w:type="dxa"/>
            <w:vMerge/>
            <w:tcBorders>
              <w:top w:val="nil"/>
            </w:tcBorders>
          </w:tcPr>
          <w:p w14:paraId="1F2DB40B" w14:textId="77777777" w:rsidR="009062AA" w:rsidRPr="00E04180" w:rsidRDefault="009062AA" w:rsidP="005E40C3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186" w:type="dxa"/>
          </w:tcPr>
          <w:p w14:paraId="3760C44B" w14:textId="77777777" w:rsidR="009062AA" w:rsidRPr="00E04180" w:rsidRDefault="009062AA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Uce</w:t>
            </w:r>
            <w:r w:rsidRPr="00E04180"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=</w:t>
            </w:r>
            <w:r w:rsidRPr="00E0418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-5V</w:t>
            </w:r>
          </w:p>
        </w:tc>
        <w:tc>
          <w:tcPr>
            <w:tcW w:w="562" w:type="dxa"/>
          </w:tcPr>
          <w:p w14:paraId="165730DD" w14:textId="77777777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29FA49EE" w14:textId="77777777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01F2F96B" w14:textId="77777777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61573C0F" w14:textId="77777777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6AA80283" w14:textId="77777777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4A753E1F" w14:textId="77777777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0" w:type="dxa"/>
          </w:tcPr>
          <w:p w14:paraId="0EDCFFA2" w14:textId="3D468627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  <w:r w:rsidR="006F5FE6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760" w:type="dxa"/>
          </w:tcPr>
          <w:p w14:paraId="4F47B18F" w14:textId="731EDDA8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  <w:r w:rsidR="006F5FE6"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762" w:type="dxa"/>
          </w:tcPr>
          <w:p w14:paraId="0C738E46" w14:textId="48B1F560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</w:t>
            </w:r>
            <w:r w:rsidR="006F5FE6"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762" w:type="dxa"/>
          </w:tcPr>
          <w:p w14:paraId="4825C64E" w14:textId="258FFA7E" w:rsidR="009062AA" w:rsidRPr="006F5FE6" w:rsidRDefault="009062AA" w:rsidP="005E40C3">
            <w:pPr>
              <w:pStyle w:val="TableParagraph"/>
              <w:rPr>
                <w:rFonts w:ascii="Times New Roman" w:hAnsi="Times New Roman" w:cs="Times New Roman"/>
              </w:rPr>
            </w:pPr>
            <w:r w:rsidRPr="006F5FE6">
              <w:rPr>
                <w:rFonts w:ascii="Times New Roman" w:hAnsi="Times New Roman" w:cs="Times New Roman"/>
              </w:rPr>
              <w:t>0,</w:t>
            </w:r>
            <w:r w:rsidR="006F5FE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72" w:type="dxa"/>
          </w:tcPr>
          <w:p w14:paraId="6C3584FC" w14:textId="0D2614CB" w:rsidR="009062AA" w:rsidRPr="006F5FE6" w:rsidRDefault="006F5FE6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</w:tbl>
    <w:p w14:paraId="7924DC95" w14:textId="77777777" w:rsidR="009062AA" w:rsidRPr="0031672D" w:rsidRDefault="009062AA" w:rsidP="009062AA">
      <w:pPr>
        <w:spacing w:before="88"/>
        <w:ind w:right="4503"/>
        <w:rPr>
          <w:b/>
          <w:sz w:val="32"/>
          <w:szCs w:val="24"/>
        </w:rPr>
      </w:pPr>
      <w:r w:rsidRPr="0031672D">
        <w:rPr>
          <w:b/>
          <w:sz w:val="32"/>
          <w:szCs w:val="24"/>
        </w:rPr>
        <w:t>Tabelul</w:t>
      </w:r>
      <w:r>
        <w:rPr>
          <w:b/>
          <w:spacing w:val="-1"/>
          <w:sz w:val="32"/>
          <w:szCs w:val="24"/>
        </w:rPr>
        <w:t xml:space="preserve"> </w:t>
      </w:r>
      <w:r w:rsidRPr="0031672D">
        <w:rPr>
          <w:b/>
          <w:sz w:val="32"/>
          <w:szCs w:val="24"/>
        </w:rPr>
        <w:t>5</w:t>
      </w:r>
      <w:r>
        <w:rPr>
          <w:b/>
          <w:sz w:val="32"/>
          <w:szCs w:val="24"/>
        </w:rPr>
        <w:t>.3</w:t>
      </w:r>
    </w:p>
    <w:p w14:paraId="4D69B29F" w14:textId="6CD8E3A6" w:rsidR="009062AA" w:rsidRDefault="009062AA" w:rsidP="00E90892">
      <w:pPr>
        <w:jc w:val="both"/>
        <w:rPr>
          <w:sz w:val="28"/>
          <w:szCs w:val="28"/>
        </w:rPr>
      </w:pPr>
    </w:p>
    <w:p w14:paraId="44A6F76E" w14:textId="57C6A37D" w:rsidR="002705D7" w:rsidRDefault="00BD711A" w:rsidP="00E90892">
      <w:pPr>
        <w:jc w:val="both"/>
        <w:rPr>
          <w:sz w:val="28"/>
          <w:szCs w:val="28"/>
        </w:rPr>
      </w:pPr>
      <w:r>
        <w:rPr>
          <w:sz w:val="28"/>
          <w:szCs w:val="28"/>
        </w:rPr>
        <w:t>Caracteristici intrare iesirie a tranzistorului bipolar:</w:t>
      </w:r>
    </w:p>
    <w:p w14:paraId="57A24141" w14:textId="40AA9A24" w:rsidR="009062AA" w:rsidRDefault="00852F96" w:rsidP="00E90892">
      <w:pPr>
        <w:jc w:val="both"/>
        <w:rPr>
          <w:sz w:val="28"/>
          <w:szCs w:val="28"/>
        </w:rPr>
      </w:pPr>
      <w:r w:rsidRPr="00852F96">
        <w:rPr>
          <w:noProof/>
          <w:sz w:val="28"/>
          <w:szCs w:val="28"/>
          <w:lang w:val="ru-RU" w:eastAsia="ru-RU"/>
        </w:rPr>
        <w:drawing>
          <wp:inline distT="0" distB="0" distL="0" distR="0" wp14:anchorId="6BE8205B" wp14:editId="504F2880">
            <wp:extent cx="5572125" cy="289476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560" cy="28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5D0B" w14:textId="77777777" w:rsidR="00CC6EBE" w:rsidRDefault="00CC6EBE" w:rsidP="00CC6EBE">
      <w:pPr>
        <w:pStyle w:val="1"/>
        <w:ind w:left="0"/>
        <w:jc w:val="left"/>
      </w:pPr>
      <w:r>
        <w:t>Tabelul</w:t>
      </w:r>
      <w:r>
        <w:rPr>
          <w:spacing w:val="-2"/>
        </w:rPr>
        <w:t xml:space="preserve"> </w:t>
      </w:r>
      <w:r>
        <w:t>5.4</w:t>
      </w:r>
    </w:p>
    <w:tbl>
      <w:tblPr>
        <w:tblStyle w:val="TableNormal1"/>
        <w:tblpPr w:leftFromText="180" w:rightFromText="180" w:vertAnchor="text" w:horzAnchor="margin" w:tblpY="365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186"/>
        <w:gridCol w:w="525"/>
        <w:gridCol w:w="797"/>
        <w:gridCol w:w="760"/>
        <w:gridCol w:w="760"/>
        <w:gridCol w:w="760"/>
        <w:gridCol w:w="760"/>
        <w:gridCol w:w="760"/>
        <w:gridCol w:w="760"/>
        <w:gridCol w:w="762"/>
        <w:gridCol w:w="762"/>
        <w:gridCol w:w="772"/>
      </w:tblGrid>
      <w:tr w:rsidR="00CC6EBE" w14:paraId="4521695D" w14:textId="77777777" w:rsidTr="00CB56DE">
        <w:trPr>
          <w:trHeight w:val="400"/>
        </w:trPr>
        <w:tc>
          <w:tcPr>
            <w:tcW w:w="1720" w:type="dxa"/>
            <w:gridSpan w:val="2"/>
          </w:tcPr>
          <w:p w14:paraId="75814922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Uce,</w:t>
            </w:r>
            <w:r w:rsidRPr="00E04180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V</w:t>
            </w:r>
          </w:p>
        </w:tc>
        <w:tc>
          <w:tcPr>
            <w:tcW w:w="525" w:type="dxa"/>
          </w:tcPr>
          <w:p w14:paraId="7BDF8AE5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797" w:type="dxa"/>
          </w:tcPr>
          <w:p w14:paraId="49E0629C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760" w:type="dxa"/>
          </w:tcPr>
          <w:p w14:paraId="4033D868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60" w:type="dxa"/>
          </w:tcPr>
          <w:p w14:paraId="2001F08A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760" w:type="dxa"/>
          </w:tcPr>
          <w:p w14:paraId="0575A10C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60" w:type="dxa"/>
          </w:tcPr>
          <w:p w14:paraId="0CB004B5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760" w:type="dxa"/>
          </w:tcPr>
          <w:p w14:paraId="57B141D5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760" w:type="dxa"/>
          </w:tcPr>
          <w:p w14:paraId="46377D6B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762" w:type="dxa"/>
          </w:tcPr>
          <w:p w14:paraId="59D34112" w14:textId="77777777" w:rsidR="00CC6EBE" w:rsidRPr="00E04180" w:rsidRDefault="00CC6EBE" w:rsidP="005E40C3">
            <w:pPr>
              <w:pStyle w:val="TableParagraph"/>
              <w:ind w:left="112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762" w:type="dxa"/>
          </w:tcPr>
          <w:p w14:paraId="18742928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772" w:type="dxa"/>
          </w:tcPr>
          <w:p w14:paraId="3B5BA04C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CC6EBE" w14:paraId="3FFCAA5E" w14:textId="77777777" w:rsidTr="00CB56DE">
        <w:trPr>
          <w:trHeight w:val="377"/>
        </w:trPr>
        <w:tc>
          <w:tcPr>
            <w:tcW w:w="534" w:type="dxa"/>
            <w:vMerge w:val="restart"/>
          </w:tcPr>
          <w:p w14:paraId="2DD3E1E3" w14:textId="77777777" w:rsidR="00CC6EBE" w:rsidRPr="00E04180" w:rsidRDefault="00CC6EBE" w:rsidP="005E40C3">
            <w:pPr>
              <w:pStyle w:val="TableParagraph"/>
              <w:ind w:right="192"/>
              <w:rPr>
                <w:rFonts w:ascii="Times New Roman" w:hAnsi="Times New Roman" w:cs="Times New Roman"/>
                <w:b/>
                <w:bCs/>
                <w:i/>
              </w:rPr>
            </w:pPr>
            <w:r w:rsidRPr="00E04180">
              <w:rPr>
                <w:rFonts w:ascii="Times New Roman" w:hAnsi="Times New Roman" w:cs="Times New Roman"/>
                <w:b/>
                <w:bCs/>
                <w:i/>
              </w:rPr>
              <w:t>Ic,</w:t>
            </w:r>
            <w:r w:rsidRPr="00E04180">
              <w:rPr>
                <w:rFonts w:ascii="Times New Roman" w:hAnsi="Times New Roman" w:cs="Times New Roman"/>
                <w:b/>
                <w:bCs/>
                <w:i/>
                <w:spacing w:val="-47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  <w:i/>
              </w:rPr>
              <w:t>m</w:t>
            </w:r>
          </w:p>
          <w:p w14:paraId="348D97C9" w14:textId="77777777" w:rsidR="00CC6EBE" w:rsidRPr="00E04180" w:rsidRDefault="00CC6EBE" w:rsidP="005E40C3">
            <w:pPr>
              <w:pStyle w:val="TableParagraph"/>
              <w:spacing w:before="1" w:line="245" w:lineRule="exact"/>
              <w:rPr>
                <w:rFonts w:ascii="Times New Roman" w:hAnsi="Times New Roman" w:cs="Times New Roman"/>
                <w:b/>
                <w:bCs/>
                <w:i/>
              </w:rPr>
            </w:pPr>
            <w:r w:rsidRPr="00E04180">
              <w:rPr>
                <w:rFonts w:ascii="Times New Roman" w:hAnsi="Times New Roman" w:cs="Times New Roman"/>
                <w:b/>
                <w:bCs/>
                <w:i/>
              </w:rPr>
              <w:t>A</w:t>
            </w:r>
          </w:p>
        </w:tc>
        <w:tc>
          <w:tcPr>
            <w:tcW w:w="1186" w:type="dxa"/>
          </w:tcPr>
          <w:p w14:paraId="3704B716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Ib</w:t>
            </w:r>
            <w:r w:rsidRPr="00E04180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=</w:t>
            </w:r>
            <w:r w:rsidRPr="00E04180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100μA</w:t>
            </w:r>
          </w:p>
        </w:tc>
        <w:tc>
          <w:tcPr>
            <w:tcW w:w="525" w:type="dxa"/>
          </w:tcPr>
          <w:p w14:paraId="4AF0A241" w14:textId="77777777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</w:tcPr>
          <w:p w14:paraId="0C8D7A99" w14:textId="7C479FF7" w:rsidR="00CC6EBE" w:rsidRPr="00E04180" w:rsidRDefault="00CB56DE" w:rsidP="005E40C3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C6EB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0" w:type="dxa"/>
          </w:tcPr>
          <w:p w14:paraId="2AA4F109" w14:textId="13AC9DFB" w:rsidR="00CC6EBE" w:rsidRPr="00E04180" w:rsidRDefault="00CB56DE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C6EB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0" w:type="dxa"/>
          </w:tcPr>
          <w:p w14:paraId="14BFBB9E" w14:textId="0F2FD0E6" w:rsidR="00CC6EBE" w:rsidRPr="00E04180" w:rsidRDefault="00CB56DE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0" w:type="dxa"/>
          </w:tcPr>
          <w:p w14:paraId="1A8D4B9B" w14:textId="17348C0D" w:rsidR="00CC6EBE" w:rsidRPr="00E04180" w:rsidRDefault="00CB56DE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760" w:type="dxa"/>
          </w:tcPr>
          <w:p w14:paraId="399A3D6B" w14:textId="09DD89A0" w:rsidR="00CC6EBE" w:rsidRPr="00E04180" w:rsidRDefault="00CB56DE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760" w:type="dxa"/>
          </w:tcPr>
          <w:p w14:paraId="6D330FFB" w14:textId="03CA2186" w:rsidR="00CC6EBE" w:rsidRPr="00E04180" w:rsidRDefault="00CB56DE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</w:t>
            </w:r>
          </w:p>
        </w:tc>
        <w:tc>
          <w:tcPr>
            <w:tcW w:w="760" w:type="dxa"/>
          </w:tcPr>
          <w:p w14:paraId="5AF8EF6B" w14:textId="0F1067FC" w:rsidR="00CC6EBE" w:rsidRPr="00E04180" w:rsidRDefault="00CB56DE" w:rsidP="00CB56D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2" w:type="dxa"/>
          </w:tcPr>
          <w:p w14:paraId="1B05B09E" w14:textId="7C9A3973" w:rsidR="00CC6EBE" w:rsidRPr="00E04180" w:rsidRDefault="00CB56DE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762" w:type="dxa"/>
          </w:tcPr>
          <w:p w14:paraId="44556195" w14:textId="2449582D" w:rsidR="00CC6EBE" w:rsidRPr="00E04180" w:rsidRDefault="00CB56DE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72" w:type="dxa"/>
          </w:tcPr>
          <w:p w14:paraId="1A8D7636" w14:textId="01F04E12" w:rsidR="00CC6EBE" w:rsidRPr="00E04180" w:rsidRDefault="00CC6EBE" w:rsidP="005E40C3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CB56DE">
              <w:rPr>
                <w:rFonts w:ascii="Times New Roman" w:hAnsi="Times New Roman" w:cs="Times New Roman"/>
              </w:rPr>
              <w:t>.6</w:t>
            </w:r>
          </w:p>
        </w:tc>
      </w:tr>
      <w:tr w:rsidR="00CB56DE" w14:paraId="36B3A10F" w14:textId="77777777" w:rsidTr="00CB56DE">
        <w:trPr>
          <w:trHeight w:val="420"/>
        </w:trPr>
        <w:tc>
          <w:tcPr>
            <w:tcW w:w="534" w:type="dxa"/>
            <w:vMerge/>
            <w:tcBorders>
              <w:top w:val="nil"/>
            </w:tcBorders>
          </w:tcPr>
          <w:p w14:paraId="5B20AD31" w14:textId="77777777" w:rsidR="00CB56DE" w:rsidRPr="00E04180" w:rsidRDefault="00CB56DE" w:rsidP="00CB56DE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186" w:type="dxa"/>
          </w:tcPr>
          <w:p w14:paraId="0FA110DD" w14:textId="77777777" w:rsidR="00CB56DE" w:rsidRPr="00E04180" w:rsidRDefault="00CB56DE" w:rsidP="00CB56DE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E04180">
              <w:rPr>
                <w:rFonts w:ascii="Times New Roman" w:hAnsi="Times New Roman" w:cs="Times New Roman"/>
                <w:b/>
                <w:bCs/>
              </w:rPr>
              <w:t>Ib</w:t>
            </w:r>
            <w:r w:rsidRPr="00E04180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=</w:t>
            </w:r>
            <w:r w:rsidRPr="00E04180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E04180">
              <w:rPr>
                <w:rFonts w:ascii="Times New Roman" w:hAnsi="Times New Roman" w:cs="Times New Roman"/>
                <w:b/>
                <w:bCs/>
              </w:rPr>
              <w:t>200μA</w:t>
            </w:r>
          </w:p>
        </w:tc>
        <w:tc>
          <w:tcPr>
            <w:tcW w:w="525" w:type="dxa"/>
          </w:tcPr>
          <w:p w14:paraId="31109C84" w14:textId="77777777" w:rsidR="00CB56DE" w:rsidRPr="00E04180" w:rsidRDefault="00CB56DE" w:rsidP="00CB56D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</w:tcPr>
          <w:p w14:paraId="65515090" w14:textId="49AC8117" w:rsidR="00CB56DE" w:rsidRPr="00E04180" w:rsidRDefault="00CB56DE" w:rsidP="00CB56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760" w:type="dxa"/>
          </w:tcPr>
          <w:p w14:paraId="7B8C91A1" w14:textId="4F212763" w:rsidR="00CB56DE" w:rsidRPr="00E04180" w:rsidRDefault="00CB56DE" w:rsidP="00CB56D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10,6</w:t>
            </w:r>
          </w:p>
        </w:tc>
        <w:tc>
          <w:tcPr>
            <w:tcW w:w="760" w:type="dxa"/>
          </w:tcPr>
          <w:p w14:paraId="5ABBCE37" w14:textId="42FE6E68" w:rsidR="00CB56DE" w:rsidRPr="00E04180" w:rsidRDefault="00CB56DE" w:rsidP="00CB56D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10,7</w:t>
            </w:r>
          </w:p>
        </w:tc>
        <w:tc>
          <w:tcPr>
            <w:tcW w:w="760" w:type="dxa"/>
          </w:tcPr>
          <w:p w14:paraId="71E2F037" w14:textId="7F49C252" w:rsidR="00CB56DE" w:rsidRPr="00E04180" w:rsidRDefault="00CB56DE" w:rsidP="00CB56D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60" w:type="dxa"/>
          </w:tcPr>
          <w:p w14:paraId="2A265ED3" w14:textId="6EE64D34" w:rsidR="00CB56DE" w:rsidRPr="00E04180" w:rsidRDefault="00CB56DE" w:rsidP="00CB56D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760" w:type="dxa"/>
          </w:tcPr>
          <w:p w14:paraId="1D108D69" w14:textId="6C0E5B0C" w:rsidR="00CB56DE" w:rsidRPr="00E04180" w:rsidRDefault="00CB56DE" w:rsidP="00CB56D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12.2</w:t>
            </w:r>
          </w:p>
        </w:tc>
        <w:tc>
          <w:tcPr>
            <w:tcW w:w="760" w:type="dxa"/>
          </w:tcPr>
          <w:p w14:paraId="1F0DB6EF" w14:textId="0C203B52" w:rsidR="00CB56DE" w:rsidRPr="00E04180" w:rsidRDefault="00CB56DE" w:rsidP="00CB56D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13,2</w:t>
            </w:r>
          </w:p>
        </w:tc>
        <w:tc>
          <w:tcPr>
            <w:tcW w:w="762" w:type="dxa"/>
          </w:tcPr>
          <w:p w14:paraId="6C2FB4BB" w14:textId="74CDDEA2" w:rsidR="00CB56DE" w:rsidRPr="00E04180" w:rsidRDefault="00CB56DE" w:rsidP="00CB56D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14,8</w:t>
            </w:r>
          </w:p>
        </w:tc>
        <w:tc>
          <w:tcPr>
            <w:tcW w:w="762" w:type="dxa"/>
          </w:tcPr>
          <w:p w14:paraId="7D3555D4" w14:textId="32C206DE" w:rsidR="00CB56DE" w:rsidRPr="00E04180" w:rsidRDefault="00CB56DE" w:rsidP="00CB56D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</w:t>
            </w:r>
          </w:p>
        </w:tc>
        <w:tc>
          <w:tcPr>
            <w:tcW w:w="772" w:type="dxa"/>
          </w:tcPr>
          <w:p w14:paraId="022A9570" w14:textId="0D6EDE43" w:rsidR="00CB56DE" w:rsidRPr="00E04180" w:rsidRDefault="00CB56DE" w:rsidP="00CB56D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18.4</w:t>
            </w:r>
          </w:p>
        </w:tc>
      </w:tr>
    </w:tbl>
    <w:p w14:paraId="6924F3E0" w14:textId="33793103" w:rsidR="009062AA" w:rsidRDefault="009062AA" w:rsidP="00E90892">
      <w:pPr>
        <w:jc w:val="both"/>
        <w:rPr>
          <w:sz w:val="28"/>
          <w:szCs w:val="28"/>
        </w:rPr>
      </w:pPr>
    </w:p>
    <w:p w14:paraId="2F3876F4" w14:textId="77777777" w:rsidR="00BD711A" w:rsidRDefault="00BD711A" w:rsidP="00BD711A">
      <w:pPr>
        <w:jc w:val="both"/>
        <w:rPr>
          <w:sz w:val="28"/>
          <w:szCs w:val="28"/>
        </w:rPr>
      </w:pPr>
      <w:r>
        <w:rPr>
          <w:sz w:val="28"/>
          <w:szCs w:val="28"/>
        </w:rPr>
        <w:t>Caracteristici intrare iesirie a tranzistorului bipolar:</w:t>
      </w:r>
    </w:p>
    <w:p w14:paraId="4B5A0001" w14:textId="56BEFDE1" w:rsidR="00CC6EBE" w:rsidRDefault="00CC6EBE" w:rsidP="00E90892">
      <w:pPr>
        <w:jc w:val="both"/>
        <w:rPr>
          <w:sz w:val="28"/>
          <w:szCs w:val="28"/>
        </w:rPr>
      </w:pPr>
    </w:p>
    <w:p w14:paraId="781E8092" w14:textId="0E04852C" w:rsidR="00CC6EBE" w:rsidRDefault="00217CA1" w:rsidP="00E90892">
      <w:pPr>
        <w:jc w:val="both"/>
        <w:rPr>
          <w:sz w:val="28"/>
          <w:szCs w:val="28"/>
        </w:rPr>
      </w:pPr>
      <w:r w:rsidRPr="00217CA1">
        <w:rPr>
          <w:noProof/>
          <w:sz w:val="28"/>
          <w:szCs w:val="28"/>
          <w:lang w:val="ru-RU" w:eastAsia="ru-RU"/>
        </w:rPr>
        <w:drawing>
          <wp:inline distT="0" distB="0" distL="0" distR="0" wp14:anchorId="5E758ED2" wp14:editId="4D92EF0E">
            <wp:extent cx="5943600" cy="2972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320" cy="29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D57" w14:textId="1B4AF161" w:rsidR="0076766D" w:rsidRDefault="0046309C" w:rsidP="0076766D">
      <w:pPr>
        <w:jc w:val="both"/>
        <w:rPr>
          <w:b/>
          <w:bCs/>
          <w:sz w:val="28"/>
          <w:szCs w:val="28"/>
        </w:rPr>
      </w:pPr>
      <w:r w:rsidRPr="0023423D">
        <w:rPr>
          <w:b/>
          <w:bCs/>
          <w:sz w:val="28"/>
          <w:szCs w:val="28"/>
        </w:rPr>
        <w:lastRenderedPageBreak/>
        <w:t>Concluzii</w:t>
      </w:r>
      <w:r w:rsidR="0023423D" w:rsidRPr="0023423D">
        <w:rPr>
          <w:b/>
          <w:bCs/>
          <w:sz w:val="28"/>
          <w:szCs w:val="28"/>
        </w:rPr>
        <w:t>:</w:t>
      </w:r>
      <w:r w:rsidR="0076766D" w:rsidRPr="0023423D">
        <w:rPr>
          <w:b/>
          <w:bCs/>
          <w:sz w:val="28"/>
          <w:szCs w:val="28"/>
        </w:rPr>
        <w:t xml:space="preserve"> </w:t>
      </w:r>
    </w:p>
    <w:p w14:paraId="2D3D2F79" w14:textId="77777777" w:rsidR="00BB1FDB" w:rsidRDefault="00BB1FDB" w:rsidP="0076766D">
      <w:pPr>
        <w:jc w:val="both"/>
        <w:rPr>
          <w:bCs/>
          <w:sz w:val="28"/>
          <w:szCs w:val="28"/>
        </w:rPr>
      </w:pPr>
      <w:r w:rsidRPr="00BB1FDB">
        <w:rPr>
          <w:bCs/>
          <w:sz w:val="28"/>
          <w:szCs w:val="28"/>
        </w:rPr>
        <w:t>In urma Lucrarii de laborator numarul</w:t>
      </w:r>
      <w:r>
        <w:rPr>
          <w:bCs/>
          <w:sz w:val="28"/>
          <w:szCs w:val="28"/>
        </w:rPr>
        <w:t xml:space="preserve"> 5,am studiat ridicarea caracteristicilor  statice ale tranzistorului  bipolar in conectiune cu baza comuna(BC) si cu emitor comun (EC).</w:t>
      </w:r>
    </w:p>
    <w:p w14:paraId="75653930" w14:textId="3551B70D" w:rsidR="0046309C" w:rsidRPr="00BB1FDB" w:rsidRDefault="00BB1FDB" w:rsidP="0076766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Tranzistorul bipolar e un dispozitiv semiconductor cu doua jonctiuni  electron gol (n-p) formate printr-o succesiune de trei regiuni p-n-p sau n-p-n si dispune de proprietati de amplificare a  semnalului electric.</w:t>
      </w:r>
      <w:bookmarkStart w:id="0" w:name="_GoBack"/>
      <w:bookmarkEnd w:id="0"/>
    </w:p>
    <w:sectPr w:rsidR="0046309C" w:rsidRPr="00BB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D3"/>
    <w:rsid w:val="00042724"/>
    <w:rsid w:val="000F02FB"/>
    <w:rsid w:val="00217CA1"/>
    <w:rsid w:val="0023423D"/>
    <w:rsid w:val="00255721"/>
    <w:rsid w:val="002705D7"/>
    <w:rsid w:val="002C7D97"/>
    <w:rsid w:val="003856D3"/>
    <w:rsid w:val="0046309C"/>
    <w:rsid w:val="005943E1"/>
    <w:rsid w:val="005F1E91"/>
    <w:rsid w:val="00683624"/>
    <w:rsid w:val="006F5FE6"/>
    <w:rsid w:val="0076766D"/>
    <w:rsid w:val="00852F96"/>
    <w:rsid w:val="009062AA"/>
    <w:rsid w:val="00977FAC"/>
    <w:rsid w:val="009B06EB"/>
    <w:rsid w:val="00A1610B"/>
    <w:rsid w:val="00B5002C"/>
    <w:rsid w:val="00BB1FDB"/>
    <w:rsid w:val="00BD711A"/>
    <w:rsid w:val="00C1261A"/>
    <w:rsid w:val="00CB56DE"/>
    <w:rsid w:val="00CC6EBE"/>
    <w:rsid w:val="00D24F66"/>
    <w:rsid w:val="00D951D3"/>
    <w:rsid w:val="00DD511F"/>
    <w:rsid w:val="00E10ACA"/>
    <w:rsid w:val="00E90892"/>
    <w:rsid w:val="00F464B7"/>
    <w:rsid w:val="00F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8A1B"/>
  <w15:chartTrackingRefBased/>
  <w15:docId w15:val="{9422EC25-5A2B-407B-8E87-373F4501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8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link w:val="10"/>
    <w:uiPriority w:val="9"/>
    <w:qFormat/>
    <w:rsid w:val="00CC6EBE"/>
    <w:pPr>
      <w:spacing w:before="1"/>
      <w:ind w:left="320" w:right="471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9089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90892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a5">
    <w:name w:val="Title"/>
    <w:basedOn w:val="a"/>
    <w:link w:val="a6"/>
    <w:uiPriority w:val="10"/>
    <w:qFormat/>
    <w:rsid w:val="00E90892"/>
    <w:pPr>
      <w:ind w:left="1229" w:right="1230"/>
      <w:jc w:val="center"/>
    </w:pPr>
    <w:rPr>
      <w:b/>
      <w:bCs/>
      <w:sz w:val="72"/>
      <w:szCs w:val="72"/>
    </w:rPr>
  </w:style>
  <w:style w:type="character" w:customStyle="1" w:styleId="a6">
    <w:name w:val="Заголовок Знак"/>
    <w:basedOn w:val="a0"/>
    <w:link w:val="a5"/>
    <w:uiPriority w:val="10"/>
    <w:rsid w:val="00E90892"/>
    <w:rPr>
      <w:rFonts w:ascii="Times New Roman" w:eastAsia="Times New Roman" w:hAnsi="Times New Roman" w:cs="Times New Roman"/>
      <w:b/>
      <w:bCs/>
      <w:sz w:val="72"/>
      <w:szCs w:val="72"/>
      <w:lang w:val="ro-RO"/>
    </w:rPr>
  </w:style>
  <w:style w:type="table" w:customStyle="1" w:styleId="TableNormal1">
    <w:name w:val="Table Normal1"/>
    <w:uiPriority w:val="2"/>
    <w:semiHidden/>
    <w:unhideWhenUsed/>
    <w:qFormat/>
    <w:rsid w:val="005943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943E1"/>
    <w:pPr>
      <w:spacing w:before="4"/>
      <w:ind w:left="110"/>
    </w:pPr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CC6EBE"/>
    <w:rPr>
      <w:rFonts w:ascii="Times New Roman" w:eastAsia="Times New Roman" w:hAnsi="Times New Roman" w:cs="Times New Roman"/>
      <w:b/>
      <w:bCs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Spinu</dc:creator>
  <cp:keywords/>
  <dc:description/>
  <cp:lastModifiedBy>Asus</cp:lastModifiedBy>
  <cp:revision>7</cp:revision>
  <dcterms:created xsi:type="dcterms:W3CDTF">2022-12-13T20:57:00Z</dcterms:created>
  <dcterms:modified xsi:type="dcterms:W3CDTF">2022-12-15T22:37:00Z</dcterms:modified>
</cp:coreProperties>
</file>