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11A" w:rsidRDefault="00DA711A" w:rsidP="00DA711A">
      <w:r>
        <w:t>A három telephelyes vállalat hálózati infrastruktúrájának tervezése, megvalósítása és tesztelése során számos fontos szempontot kell figyelembe venni annak érdekében, hogy a rendszer támogassa a vállalat összes üzleti és technikai igényét. A cél egy stabil, biztonságos és skálázható hálózat kiépítése, amely képes biztosítani az üzleti műveletek zavartalan működését és az alkalmazottak hatékony munkavégzését, akár a telephelyeken, akár távoli elérés során.</w:t>
      </w:r>
    </w:p>
    <w:p w:rsidR="00DA711A" w:rsidRDefault="00DA711A" w:rsidP="00DA711A"/>
    <w:p w:rsidR="00DA711A" w:rsidRDefault="00DA711A" w:rsidP="00DA711A">
      <w:r>
        <w:t>Hálózati tervezés</w:t>
      </w:r>
    </w:p>
    <w:p w:rsidR="00DA711A" w:rsidRDefault="00DA711A" w:rsidP="00DA711A">
      <w:r>
        <w:t>A három telephelyes hálózati infrastruktúra tervezésekor az első lépés az egyes telephelyek igényeinek felmérése. Minden telephelyen szükséges biztosítani a megfelelő belső hálózati kapcsolatot (LAN), amely gyors és megbízható adatátvitelt tesz lehetővé. Az eszközök, mint a munkaállomások, nyomtatók és szerverek egyaránt csatlakoznak az adott telephelyen kialakított helyi hálózathoz, amit célszerű vezetékes és vezeték nélküli (Wi-Fi) kapcsolatokat kombinálni. A hálózati topológia tervezésekor az optimális eszközök, például réteges switch-ek és routerek használata javasolt, amelyek biztosítják az adatforgalom szétosztását és a kapcsolatok hatékony menedzselését.</w:t>
      </w:r>
    </w:p>
    <w:p w:rsidR="00DA711A" w:rsidRDefault="00DA711A" w:rsidP="00DA711A"/>
    <w:p w:rsidR="00DA711A" w:rsidRDefault="00DA711A" w:rsidP="00DA711A">
      <w:r>
        <w:t>A három telephely közötti kapcsolatot a vállalat igényeinek megfelelően VPN-en keresztül célszerű megoldani. A VPN (Virtual Private Network) lehetővé teszi, hogy az adatok titkosítva, biztonságos módon közlekedjenek a távoli telephelyek között, miközben minimalizálja a kockázatot, amelyet a nyilvános internet jelenthet.</w:t>
      </w:r>
    </w:p>
    <w:p w:rsidR="00DA711A" w:rsidRDefault="00DA711A" w:rsidP="00DA711A"/>
    <w:p w:rsidR="00DA711A" w:rsidRDefault="00DA711A" w:rsidP="00DA711A">
      <w:r>
        <w:t>Internetkapcsolat</w:t>
      </w:r>
    </w:p>
    <w:p w:rsidR="00DA711A" w:rsidRDefault="00DA711A" w:rsidP="00DA711A">
      <w:r>
        <w:t>A vállalat számára stabil és gyors internetkapcsolatra van szükség minden telephelyen. Az internetkapcsolatnak biztosítania kell a külső kommunikációs csatornák, például e-mail és webes alkalmazások zökkenőmentes használatát, valamint lehetőséget kell biztosítania a felhő alapú szolgáltatások elérésére. A kapcsolat redundanciájának biztosítása érdekében érdemes több szolgáltatót bevonni, hogy a lehetséges hálózati hibák esetén is folyamatos legyen az internet-hozzáférés.</w:t>
      </w:r>
    </w:p>
    <w:p w:rsidR="00DA711A" w:rsidRDefault="00DA711A" w:rsidP="00DA711A"/>
    <w:p w:rsidR="00DA711A" w:rsidRDefault="00DA711A" w:rsidP="00DA711A">
      <w:r>
        <w:t>VPN és távoli hozzáférés</w:t>
      </w:r>
    </w:p>
    <w:p w:rsidR="00DA711A" w:rsidRDefault="00DA711A" w:rsidP="00DA711A">
      <w:r>
        <w:t>A távoli munkavégzés támogatása érdekében az alkalmazottak számára VPN hozzáférést kell biztosítani. A VPN-en keresztüli elérés lehetővé teszi a dolgozók számára, hogy bárhonnan biztonságosan csatlakozhassanak a vállalat hálózatához. Ennek megvalósításához szükséges egy központi VPN szerver telepítése, amely minden telephelyről elérhető, és képes kezelni a bejövő VPN kapcsolatokat. A titkosítás, hitelesítés és jogosultságkezelés kulcsfontosságú, hogy megakadályozzuk a nem kívánt hozzáféréseket és biztosítsuk az adatok védelmét.</w:t>
      </w:r>
    </w:p>
    <w:p w:rsidR="00DA711A" w:rsidRDefault="00DA711A" w:rsidP="00DA711A"/>
    <w:p w:rsidR="00DA711A" w:rsidRDefault="00DA711A" w:rsidP="00DA711A">
      <w:r>
        <w:t>Biztonsági intézkedések</w:t>
      </w:r>
    </w:p>
    <w:p w:rsidR="00DA711A" w:rsidRDefault="00DA711A" w:rsidP="00DA711A">
      <w:r>
        <w:t>A biztonság kiemelt szempont a tervezés során. Minden telephelyen tűzfalak alkalmazásával kell védeni a belső hálózatot a külső fenyegetésekkel szemben. A tűzfalak szűrik az adatforgalmat és blokkolják a gyanús vagy nem kívánt kapcsolatokat. Ezen kívül behatolás érzékelő rendszereket (IDS) és behatolás megelőző rendszereket (IPS) is implementálhatunk a hálózat védelme érdekében. A rendszeres frissítések, a jelszókezelési szabályok betartása és a többfaktoros hitelesítés szintén alapvető biztonsági intézkedések.</w:t>
      </w:r>
    </w:p>
    <w:p w:rsidR="00DA711A" w:rsidRDefault="00DA711A" w:rsidP="00DA711A"/>
    <w:p w:rsidR="00DA711A" w:rsidRDefault="00DA711A" w:rsidP="00DA711A">
      <w:r>
        <w:t>Tesztelés és optimalizálás</w:t>
      </w:r>
    </w:p>
    <w:p w:rsidR="00DA711A" w:rsidRDefault="00DA711A" w:rsidP="00DA711A">
      <w:r>
        <w:t>A hálózat kiépítése után fontos lépés a rendszer tesztelése. Ennek során ellenőrizni kell a hálózati eszközök működését, a VPN kapcsolatok biztonságát és stabilitását, valamint a rendszer válaszidejét és terhelhetőségét. A tesztelés során a különböző használati forgatókönyveket, például távoli hozzáférést, adatcserét és hibák kezelését kell figyelembe venni. Az optimalizálás érdekében folyamatosan figyelemmel kell kísérni a hálózati forgalmat, és szükség szerint finomhangolni a beállításokat a teljesítmény javítása érdekében.</w:t>
      </w:r>
    </w:p>
    <w:p w:rsidR="00DA711A" w:rsidRDefault="00DA711A" w:rsidP="00DA711A"/>
    <w:p w:rsidR="00DA711A" w:rsidRDefault="00DA711A" w:rsidP="00DA711A">
      <w:r>
        <w:t>Összegzés</w:t>
      </w:r>
    </w:p>
    <w:p w:rsidR="00DA711A" w:rsidRDefault="00DA711A" w:rsidP="00DA711A">
      <w:r>
        <w:t>A három telephelyes vállalat hálózati infrastruktúrájának megtervezése és megvalósítása komplex feladat, amely a biztonságra, stabilitásra és skálázhatóságra összpontosít. A belső LAN és VPN kapcsolat biztosítja a zökkenőmentes munkavégzést és a távoli hozzáférést, miközben a megfelelő biztonsági intézkedések megvédik a vállalat adatvagyonát. A tesztelés és optimalizálás pedig biztosítja, hogy a rendszer hosszú távon is megbízhatóan és hatékonyan működjön.</w:t>
      </w:r>
    </w:p>
    <w:p w:rsidR="00DA711A" w:rsidRDefault="00DA711A" w:rsidP="00DA711A"/>
    <w:p w:rsidR="00DA711A" w:rsidRDefault="00DA711A" w:rsidP="00DA711A"/>
    <w:p w:rsidR="00DA711A" w:rsidRDefault="00DA711A" w:rsidP="00DA711A"/>
    <w:p w:rsidR="00DA711A" w:rsidRDefault="00DA711A" w:rsidP="00DA711A"/>
    <w:p w:rsidR="00DA711A" w:rsidRDefault="00DA711A" w:rsidP="00DA711A"/>
    <w:p w:rsidR="00DA711A" w:rsidRDefault="00DA711A" w:rsidP="00DA711A"/>
    <w:p w:rsidR="00AC549B" w:rsidRDefault="00AC549B">
      <w:bookmarkStart w:id="0" w:name="_GoBack"/>
      <w:bookmarkEnd w:id="0"/>
    </w:p>
    <w:sectPr w:rsidR="00AC5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11A"/>
    <w:rsid w:val="00512779"/>
    <w:rsid w:val="00AC549B"/>
    <w:rsid w:val="00DA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D7ED26-F438-4352-9B15-D3FA89D9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520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Gereben László</dc:creator>
  <cp:keywords/>
  <dc:description/>
  <cp:lastModifiedBy>Gereben László</cp:lastModifiedBy>
  <cp:revision>1</cp:revision>
  <dcterms:created xsi:type="dcterms:W3CDTF">2025-03-21T09:21:00Z</dcterms:created>
  <dcterms:modified xsi:type="dcterms:W3CDTF">2025-03-21T09:22:00Z</dcterms:modified>
</cp:coreProperties>
</file>