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488F6" w14:textId="77777777" w:rsidR="00414FB8" w:rsidRDefault="00414FB8" w:rsidP="00414FB8">
      <w:pPr>
        <w:tabs>
          <w:tab w:val="num" w:pos="720"/>
        </w:tabs>
        <w:spacing w:after="0" w:line="240" w:lineRule="auto"/>
        <w:ind w:left="720" w:hanging="360"/>
      </w:pPr>
      <w:bookmarkStart w:id="0" w:name="_Hlk52048376"/>
      <w:bookmarkEnd w:id="0"/>
      <w:r>
        <w:t>Doris Meiers</w:t>
      </w:r>
    </w:p>
    <w:p w14:paraId="18C3BFBE" w14:textId="026C59C9" w:rsidR="00414FB8" w:rsidRDefault="00414FB8" w:rsidP="00414FB8">
      <w:pPr>
        <w:tabs>
          <w:tab w:val="num" w:pos="720"/>
        </w:tabs>
        <w:spacing w:after="0" w:line="240" w:lineRule="auto"/>
        <w:ind w:left="720" w:hanging="360"/>
      </w:pPr>
      <w:r>
        <w:t>9/26/2020</w:t>
      </w:r>
    </w:p>
    <w:p w14:paraId="11BD1810" w14:textId="4AA2081A" w:rsidR="00414FB8" w:rsidRDefault="00414FB8" w:rsidP="00414FB8">
      <w:pPr>
        <w:tabs>
          <w:tab w:val="num" w:pos="720"/>
        </w:tabs>
        <w:spacing w:after="0" w:line="240" w:lineRule="auto"/>
        <w:ind w:left="720" w:hanging="360"/>
      </w:pPr>
      <w:r w:rsidRPr="00E6633F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</w:p>
    <w:p w14:paraId="7642A2CA" w14:textId="756C21FB" w:rsidR="00414FB8" w:rsidRDefault="00414FB8" w:rsidP="00414FB8">
      <w:pPr>
        <w:tabs>
          <w:tab w:val="num" w:pos="720"/>
        </w:tabs>
        <w:spacing w:after="0" w:line="240" w:lineRule="auto"/>
        <w:ind w:left="720" w:hanging="360"/>
      </w:pPr>
    </w:p>
    <w:p w14:paraId="50608B1A" w14:textId="77777777" w:rsidR="00414FB8" w:rsidRDefault="00414FB8" w:rsidP="00414FB8">
      <w:pPr>
        <w:tabs>
          <w:tab w:val="num" w:pos="720"/>
        </w:tabs>
        <w:spacing w:after="0" w:line="240" w:lineRule="auto"/>
        <w:ind w:left="720" w:hanging="360"/>
      </w:pPr>
    </w:p>
    <w:p w14:paraId="2FE6EB09" w14:textId="0783B930" w:rsidR="00E6633F" w:rsidRDefault="00E6633F" w:rsidP="00E66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33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3642633" w14:textId="31046266" w:rsidR="00FD48A0" w:rsidRDefault="00FD48A0" w:rsidP="00C200E5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C20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all the campaigns, only about 50 percent are successful and around 37 percent failed.</w:t>
      </w:r>
    </w:p>
    <w:p w14:paraId="665EAB5C" w14:textId="17ECCFA2" w:rsidR="00FD48A0" w:rsidRDefault="00FD48A0" w:rsidP="00C200E5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C20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range in which the most campaigns are started are from </w:t>
      </w:r>
      <w:r w:rsidRPr="00FD48A0">
        <w:rPr>
          <w:rFonts w:ascii="Times New Roman" w:eastAsia="Times New Roman" w:hAnsi="Times New Roman" w:cs="Times New Roman"/>
          <w:sz w:val="24"/>
          <w:szCs w:val="24"/>
        </w:rPr>
        <w:t xml:space="preserve">1000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FD48A0">
        <w:rPr>
          <w:rFonts w:ascii="Times New Roman" w:eastAsia="Times New Roman" w:hAnsi="Times New Roman" w:cs="Times New Roman"/>
          <w:sz w:val="24"/>
          <w:szCs w:val="24"/>
        </w:rPr>
        <w:t xml:space="preserve"> 4999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is 34 percent of the total.</w:t>
      </w:r>
    </w:p>
    <w:p w14:paraId="5F85C027" w14:textId="42C8510F" w:rsidR="00FD48A0" w:rsidRPr="00FD48A0" w:rsidRDefault="00FD48A0" w:rsidP="00C200E5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C20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category that is started the most is Theater and the sub-category that is most started is Plays.</w:t>
      </w:r>
    </w:p>
    <w:p w14:paraId="48D38AC4" w14:textId="43323698" w:rsidR="00E6633F" w:rsidRDefault="00E6633F" w:rsidP="00722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BA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86537B6" w14:textId="77777777" w:rsidR="00E92C2F" w:rsidRDefault="00E92C2F" w:rsidP="00E92C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2C78" w14:textId="470E6563" w:rsidR="00FA4B0A" w:rsidRDefault="00086D46" w:rsidP="00FA4B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FA4B0A">
        <w:rPr>
          <w:rFonts w:ascii="Times New Roman" w:eastAsia="Times New Roman" w:hAnsi="Times New Roman" w:cs="Times New Roman"/>
          <w:sz w:val="24"/>
          <w:szCs w:val="24"/>
        </w:rPr>
        <w:t xml:space="preserve">ou cannot 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="00C200E5">
        <w:rPr>
          <w:rFonts w:ascii="Times New Roman" w:eastAsia="Times New Roman" w:hAnsi="Times New Roman" w:cs="Times New Roman"/>
          <w:sz w:val="24"/>
          <w:szCs w:val="24"/>
        </w:rPr>
        <w:t>a sum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>donation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D2046F">
        <w:rPr>
          <w:rFonts w:ascii="Times New Roman" w:eastAsia="Times New Roman" w:hAnsi="Times New Roman" w:cs="Times New Roman"/>
          <w:sz w:val="24"/>
          <w:szCs w:val="24"/>
        </w:rPr>
        <w:t xml:space="preserve"> the world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because there are different currencies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>detail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>s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of every donation 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 xml:space="preserve">are not provided 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to get the 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>exact exchange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>rate</w:t>
      </w:r>
      <w:r w:rsidR="00E92C2F">
        <w:rPr>
          <w:rFonts w:ascii="Times New Roman" w:eastAsia="Times New Roman" w:hAnsi="Times New Roman" w:cs="Times New Roman"/>
          <w:sz w:val="24"/>
          <w:szCs w:val="24"/>
        </w:rPr>
        <w:t xml:space="preserve"> from the day the donation was made.</w:t>
      </w:r>
      <w:r w:rsidR="005922AE">
        <w:rPr>
          <w:rFonts w:ascii="Times New Roman" w:eastAsia="Times New Roman" w:hAnsi="Times New Roman" w:cs="Times New Roman"/>
          <w:sz w:val="24"/>
          <w:szCs w:val="24"/>
        </w:rPr>
        <w:t xml:space="preserve"> Therefore, one country cannot be compared to another.</w:t>
      </w:r>
    </w:p>
    <w:p w14:paraId="42C9B0E3" w14:textId="56E5D6B6" w:rsidR="005922AE" w:rsidRDefault="00E6633F" w:rsidP="005922A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33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</w:t>
      </w:r>
      <w:r w:rsidR="00E135F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8814C8" w14:textId="4DFF9162" w:rsidR="005922AE" w:rsidRDefault="005922AE" w:rsidP="005922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0923B1" w14:textId="33504454" w:rsidR="00A67FDD" w:rsidRDefault="005922AE" w:rsidP="00A67FDD">
      <w:pPr>
        <w:pStyle w:val="ListParagraph"/>
        <w:numPr>
          <w:ilvl w:val="1"/>
          <w:numId w:val="2"/>
        </w:num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922AE">
        <w:rPr>
          <w:rFonts w:ascii="Times New Roman" w:eastAsia="Times New Roman" w:hAnsi="Times New Roman" w:cs="Times New Roman"/>
          <w:sz w:val="24"/>
          <w:szCs w:val="24"/>
        </w:rPr>
        <w:t>We can create a table of the total donations per year per country</w:t>
      </w:r>
      <w:r w:rsidR="00513D66">
        <w:rPr>
          <w:rFonts w:ascii="Times New Roman" w:eastAsia="Times New Roman" w:hAnsi="Times New Roman" w:cs="Times New Roman"/>
          <w:sz w:val="24"/>
          <w:szCs w:val="24"/>
        </w:rPr>
        <w:t xml:space="preserve"> and get a clustered chart from this data.</w:t>
      </w:r>
    </w:p>
    <w:p w14:paraId="295A0868" w14:textId="77777777" w:rsidR="00227804" w:rsidRDefault="00227804" w:rsidP="00227804">
      <w:pPr>
        <w:pStyle w:val="ListParagraph"/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BDFBCB6" w14:textId="7F464D45" w:rsidR="00227804" w:rsidRDefault="00227804" w:rsidP="00227804">
      <w:pPr>
        <w:pStyle w:val="ListParagraph"/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ACBE165" w14:textId="6C45995D" w:rsidR="00AB13C3" w:rsidRDefault="00227804" w:rsidP="00227804">
      <w:pPr>
        <w:pStyle w:val="ListParagraph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 w:rsidRPr="00F21DB0">
        <w:drawing>
          <wp:inline distT="0" distB="0" distL="0" distR="0" wp14:anchorId="74FFF254" wp14:editId="16307350">
            <wp:extent cx="3446145" cy="25482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94" cy="25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A2C8" w14:textId="1CAA39BA" w:rsidR="00227804" w:rsidRPr="00A67FDD" w:rsidRDefault="00227804" w:rsidP="00A67FDD">
      <w:pPr>
        <w:pStyle w:val="ListParagraph"/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87D1C19" w14:textId="0CE4B1E2" w:rsidR="00B642BB" w:rsidRDefault="00731C18" w:rsidP="00AB1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7174E0B" wp14:editId="440925FA">
            <wp:simplePos x="0" y="0"/>
            <wp:positionH relativeFrom="column">
              <wp:posOffset>1202055</wp:posOffset>
            </wp:positionH>
            <wp:positionV relativeFrom="page">
              <wp:posOffset>821055</wp:posOffset>
            </wp:positionV>
            <wp:extent cx="4631055" cy="30740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07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D8539" w14:textId="7F1CCCB7" w:rsidR="00513D66" w:rsidRDefault="00513D66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A51CCF" w14:textId="4CD074BC" w:rsidR="00F21DB0" w:rsidRDefault="00F21DB0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308741" w14:textId="5CA6FA7F" w:rsidR="00F21DB0" w:rsidRDefault="00F21DB0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327485" w14:textId="14D7150E" w:rsidR="009A0E38" w:rsidRDefault="009A0E38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062271" w14:textId="1F32014D" w:rsidR="00073B6F" w:rsidRDefault="00073B6F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68ADDA" w14:textId="761E1729" w:rsidR="0039189C" w:rsidRDefault="0039189C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6D9DA" w14:textId="4208DC31" w:rsidR="0039189C" w:rsidRDefault="0039189C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789028" w14:textId="746BDA5B" w:rsidR="0039189C" w:rsidRDefault="0039189C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AE573" w14:textId="5426D97F" w:rsidR="00ED4F3D" w:rsidRDefault="001B5229" w:rsidP="00F15BC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4F3D">
        <w:rPr>
          <w:rFonts w:ascii="Times New Roman" w:eastAsia="Times New Roman" w:hAnsi="Times New Roman" w:cs="Times New Roman"/>
          <w:sz w:val="24"/>
          <w:szCs w:val="24"/>
        </w:rPr>
        <w:t>Another table</w:t>
      </w:r>
      <w:r w:rsidR="00513D66" w:rsidRPr="00ED4F3D">
        <w:rPr>
          <w:rFonts w:ascii="Times New Roman" w:eastAsia="Times New Roman" w:hAnsi="Times New Roman" w:cs="Times New Roman"/>
          <w:sz w:val="24"/>
          <w:szCs w:val="24"/>
        </w:rPr>
        <w:t xml:space="preserve"> and we</w:t>
      </w:r>
      <w:r w:rsidRPr="00ED4F3D">
        <w:rPr>
          <w:rFonts w:ascii="Times New Roman" w:eastAsia="Times New Roman" w:hAnsi="Times New Roman" w:cs="Times New Roman"/>
          <w:sz w:val="24"/>
          <w:szCs w:val="24"/>
        </w:rPr>
        <w:t xml:space="preserve"> can get from the dataset </w:t>
      </w:r>
      <w:r w:rsidR="00513D66" w:rsidRPr="00ED4F3D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ED4F3D">
        <w:rPr>
          <w:rFonts w:ascii="Times New Roman" w:eastAsia="Times New Roman" w:hAnsi="Times New Roman" w:cs="Times New Roman"/>
          <w:sz w:val="24"/>
          <w:szCs w:val="24"/>
        </w:rPr>
        <w:t xml:space="preserve"> in which country </w:t>
      </w:r>
      <w:r w:rsidRPr="00E6633F">
        <w:rPr>
          <w:rFonts w:ascii="Times New Roman" w:eastAsia="Times New Roman" w:hAnsi="Times New Roman" w:cs="Times New Roman"/>
          <w:sz w:val="24"/>
          <w:szCs w:val="24"/>
        </w:rPr>
        <w:t>Kickstarter</w:t>
      </w:r>
      <w:r w:rsidRPr="00ED4F3D">
        <w:rPr>
          <w:rFonts w:ascii="Times New Roman" w:eastAsia="Times New Roman" w:hAnsi="Times New Roman" w:cs="Times New Roman"/>
          <w:sz w:val="24"/>
          <w:szCs w:val="24"/>
        </w:rPr>
        <w:t xml:space="preserve"> launched the most campaigns on down to the least. </w:t>
      </w:r>
    </w:p>
    <w:p w14:paraId="44E691C0" w14:textId="77777777" w:rsidR="00836168" w:rsidRDefault="00836168" w:rsidP="0083616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7963695" w14:textId="78143E86" w:rsidR="00ED4F3D" w:rsidRDefault="00ED4F3D" w:rsidP="00ED4F3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D4F3D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="00026F2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E42D06E" w14:textId="2E02BFB6" w:rsidR="0039189C" w:rsidRDefault="00836168" w:rsidP="00836168">
      <w:pPr>
        <w:pStyle w:val="ListParagraph"/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36168">
        <w:drawing>
          <wp:inline distT="0" distB="0" distL="0" distR="0" wp14:anchorId="2C73B85E" wp14:editId="76C361CB">
            <wp:extent cx="1862667" cy="377411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68" cy="379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856E" w14:textId="15E89E69" w:rsidR="00F15BC1" w:rsidRDefault="00F15BC1" w:rsidP="00836168">
      <w:pPr>
        <w:pStyle w:val="ListParagraph"/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811E6A2" w14:textId="77777777" w:rsidR="00F15BC1" w:rsidRDefault="00F15BC1" w:rsidP="00836168">
      <w:pPr>
        <w:pStyle w:val="ListParagraph"/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41BE7B8" w14:textId="1F976987" w:rsidR="00ED4F3D" w:rsidRPr="00510769" w:rsidRDefault="00BE7774" w:rsidP="00F15BC1">
      <w:pPr>
        <w:pStyle w:val="ListParagraph"/>
        <w:numPr>
          <w:ilvl w:val="1"/>
          <w:numId w:val="2"/>
        </w:numPr>
        <w:tabs>
          <w:tab w:val="left" w:pos="1080"/>
        </w:tabs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</w:t>
      </w:r>
      <w:r w:rsidR="00ED4F3D" w:rsidRPr="00F271DF">
        <w:rPr>
          <w:rFonts w:ascii="Times New Roman" w:eastAsia="Times New Roman" w:hAnsi="Times New Roman" w:cs="Times New Roman"/>
          <w:sz w:val="24"/>
          <w:szCs w:val="24"/>
        </w:rPr>
        <w:t>ou can also create a table of the total of the</w:t>
      </w:r>
      <w:r w:rsidR="00510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F3D" w:rsidRPr="00F271DF">
        <w:rPr>
          <w:rFonts w:ascii="Times New Roman" w:eastAsia="Times New Roman" w:hAnsi="Times New Roman" w:cs="Times New Roman"/>
          <w:sz w:val="24"/>
          <w:szCs w:val="24"/>
        </w:rPr>
        <w:t xml:space="preserve">campaigns that </w:t>
      </w:r>
      <w:r w:rsidR="00ED4F3D" w:rsidRPr="00F27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exceeded the goal </w:t>
      </w:r>
      <w:r w:rsidR="00ED4F3D" w:rsidRPr="00F271D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15BC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D4F3D" w:rsidRPr="00F271DF">
        <w:rPr>
          <w:rFonts w:ascii="Times New Roman" w:eastAsia="Times New Roman" w:hAnsi="Times New Roman" w:cs="Times New Roman"/>
          <w:sz w:val="24"/>
          <w:szCs w:val="24"/>
        </w:rPr>
        <w:t>those that fell below</w:t>
      </w:r>
      <w:r w:rsidR="0051076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359"/>
        <w:tblW w:w="5020" w:type="dxa"/>
        <w:tblLook w:val="04A0" w:firstRow="1" w:lastRow="0" w:firstColumn="1" w:lastColumn="0" w:noHBand="0" w:noVBand="1"/>
      </w:tblPr>
      <w:tblGrid>
        <w:gridCol w:w="1960"/>
        <w:gridCol w:w="1000"/>
        <w:gridCol w:w="2060"/>
      </w:tblGrid>
      <w:tr w:rsidR="00026F22" w:rsidRPr="00510769" w14:paraId="182CCF1C" w14:textId="77777777" w:rsidTr="00F15BC1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4473" w14:textId="77777777" w:rsidR="00026F22" w:rsidRPr="00510769" w:rsidRDefault="00026F22" w:rsidP="00F15B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0769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B9BC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076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1F7E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07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Percentage </w:t>
            </w:r>
          </w:p>
        </w:tc>
      </w:tr>
      <w:tr w:rsidR="00026F22" w:rsidRPr="00510769" w14:paraId="674BF814" w14:textId="77777777" w:rsidTr="00F15BC1">
        <w:trPr>
          <w:trHeight w:val="30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30B4" w14:textId="77777777" w:rsidR="00026F22" w:rsidRPr="00510769" w:rsidRDefault="00026F22" w:rsidP="00F15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0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exceeded the goal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2076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0769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3C1E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0769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</w:tr>
      <w:tr w:rsidR="00026F22" w:rsidRPr="00510769" w14:paraId="1661EC83" w14:textId="77777777" w:rsidTr="00F15BC1">
        <w:trPr>
          <w:trHeight w:val="30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0569" w14:textId="77777777" w:rsidR="00026F22" w:rsidRPr="00510769" w:rsidRDefault="00026F22" w:rsidP="00F15B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0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equal or bellow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7E71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0769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ABD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0769">
              <w:rPr>
                <w:rFonts w:ascii="Calibri" w:eastAsia="Times New Roman" w:hAnsi="Calibri" w:cs="Calibri"/>
                <w:color w:val="000000"/>
              </w:rPr>
              <w:t>51%</w:t>
            </w:r>
          </w:p>
        </w:tc>
      </w:tr>
      <w:tr w:rsidR="00026F22" w:rsidRPr="00510769" w14:paraId="2E3DC734" w14:textId="77777777" w:rsidTr="00F15BC1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2DFD" w14:textId="77777777" w:rsidR="00026F22" w:rsidRPr="00510769" w:rsidRDefault="00026F22" w:rsidP="00F15B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076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18EE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0769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2A05" w14:textId="77777777" w:rsidR="00026F22" w:rsidRPr="00510769" w:rsidRDefault="00026F22" w:rsidP="00F1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0769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</w:tr>
    </w:tbl>
    <w:p w14:paraId="4D82C6E2" w14:textId="2D14BDB2" w:rsidR="00026F22" w:rsidRPr="00510769" w:rsidRDefault="00510769" w:rsidP="00F15BC1">
      <w:p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14:paraId="346B5AD8" w14:textId="08E53D50" w:rsidR="00F271DF" w:rsidRPr="00F271DF" w:rsidRDefault="00F271DF" w:rsidP="00F271DF">
      <w:pPr>
        <w:rPr>
          <w:rFonts w:ascii="Times New Roman" w:eastAsia="Times New Roman" w:hAnsi="Times New Roman" w:cs="Times New Roman"/>
          <w:sz w:val="24"/>
          <w:szCs w:val="24"/>
        </w:rPr>
      </w:pPr>
      <w:r w:rsidRPr="00F271D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2F1FF0B9" w14:textId="77777777" w:rsidR="00F271DF" w:rsidRPr="00F271DF" w:rsidRDefault="00F271DF" w:rsidP="00F271DF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D57B85" w14:textId="0FBE173B" w:rsidR="00B642BB" w:rsidRDefault="00B642BB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8DE371" w14:textId="518C3C10" w:rsidR="00026F22" w:rsidRPr="00F271DF" w:rsidRDefault="00F15BC1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1A2B21" wp14:editId="5BFC6DE6">
            <wp:simplePos x="0" y="0"/>
            <wp:positionH relativeFrom="column">
              <wp:posOffset>1397000</wp:posOffset>
            </wp:positionH>
            <wp:positionV relativeFrom="page">
              <wp:posOffset>2768600</wp:posOffset>
            </wp:positionV>
            <wp:extent cx="4422775" cy="29083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990E5" w14:textId="56C152A4" w:rsidR="00B642BB" w:rsidRPr="005922AE" w:rsidRDefault="00B642BB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D10675" w14:textId="77777777" w:rsidR="00B642BB" w:rsidRPr="00E6633F" w:rsidRDefault="00B642BB" w:rsidP="00E53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642BB" w:rsidRPr="00E6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3513"/>
    <w:multiLevelType w:val="multilevel"/>
    <w:tmpl w:val="9934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03BF1"/>
    <w:multiLevelType w:val="multilevel"/>
    <w:tmpl w:val="CE7A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75"/>
    <w:rsid w:val="00026F22"/>
    <w:rsid w:val="00073B6F"/>
    <w:rsid w:val="00086D46"/>
    <w:rsid w:val="000906E1"/>
    <w:rsid w:val="00167775"/>
    <w:rsid w:val="001B5229"/>
    <w:rsid w:val="001C23FE"/>
    <w:rsid w:val="00227804"/>
    <w:rsid w:val="002C1A9B"/>
    <w:rsid w:val="003544B6"/>
    <w:rsid w:val="0039189C"/>
    <w:rsid w:val="00414FB8"/>
    <w:rsid w:val="00510769"/>
    <w:rsid w:val="00513D66"/>
    <w:rsid w:val="00554AC2"/>
    <w:rsid w:val="005922AE"/>
    <w:rsid w:val="00722BA1"/>
    <w:rsid w:val="00731C18"/>
    <w:rsid w:val="007A3ECC"/>
    <w:rsid w:val="00836168"/>
    <w:rsid w:val="00847FFA"/>
    <w:rsid w:val="00967DB0"/>
    <w:rsid w:val="009A0E38"/>
    <w:rsid w:val="00A67FDD"/>
    <w:rsid w:val="00AB13C3"/>
    <w:rsid w:val="00B642BB"/>
    <w:rsid w:val="00BE7774"/>
    <w:rsid w:val="00BF0B53"/>
    <w:rsid w:val="00C200E5"/>
    <w:rsid w:val="00C365E5"/>
    <w:rsid w:val="00D2046F"/>
    <w:rsid w:val="00DB32E8"/>
    <w:rsid w:val="00E135FC"/>
    <w:rsid w:val="00E53612"/>
    <w:rsid w:val="00E6633F"/>
    <w:rsid w:val="00E92C2F"/>
    <w:rsid w:val="00ED4F3D"/>
    <w:rsid w:val="00F15BC1"/>
    <w:rsid w:val="00F21DB0"/>
    <w:rsid w:val="00F271DF"/>
    <w:rsid w:val="00FA4B0A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6EDE"/>
  <w15:chartTrackingRefBased/>
  <w15:docId w15:val="{601D4E5A-9917-4E27-9745-2B60D3D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33F"/>
    <w:pPr>
      <w:ind w:left="720"/>
      <w:contextualSpacing/>
    </w:pPr>
  </w:style>
  <w:style w:type="table" w:styleId="TableGrid">
    <w:name w:val="Table Grid"/>
    <w:basedOn w:val="TableNormal"/>
    <w:uiPriority w:val="39"/>
    <w:rsid w:val="00E1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Meiers</dc:creator>
  <cp:keywords/>
  <dc:description/>
  <cp:lastModifiedBy>Doris Meiers</cp:lastModifiedBy>
  <cp:revision>27</cp:revision>
  <dcterms:created xsi:type="dcterms:W3CDTF">2020-09-26T14:29:00Z</dcterms:created>
  <dcterms:modified xsi:type="dcterms:W3CDTF">2020-09-27T02:41:00Z</dcterms:modified>
</cp:coreProperties>
</file>