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1714E09C" w:rsidP="7EFC82A3" w:rsidRDefault="1714E09C" w14:paraId="64D3198F" w14:textId="2103417C">
      <w:pPr>
        <w:keepNext w:val="1"/>
        <w:keepLines w:val="1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49B8D1B5" w:rsidP="7EFC82A3" w:rsidRDefault="49B8D1B5" w14:paraId="21519D3F" w14:textId="0977044C">
      <w:pPr>
        <w:keepNext w:val="1"/>
        <w:keepLines w:val="1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FC82A3" w:rsidR="49B8D1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---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9360"/>
      </w:tblGrid>
      <w:tr w:rsidR="7EFC82A3" w:rsidTr="7EFC82A3" w14:paraId="4FECEAAC">
        <w:trPr>
          <w:trHeight w:val="300"/>
        </w:trPr>
        <w:tc>
          <w:tcPr>
            <w:tcW w:w="9360" w:type="dxa"/>
            <w:tcBorders>
              <w:top w:val="single" w:sz="6"/>
              <w:left w:val="single" w:sz="6"/>
              <w:right w:val="single" w:sz="6"/>
            </w:tcBorders>
            <w:shd w:val="clear" w:color="auto" w:fill="C2D69B" w:themeFill="accent3" w:themeFillTint="99"/>
            <w:tcMar>
              <w:left w:w="105" w:type="dxa"/>
              <w:right w:w="105" w:type="dxa"/>
            </w:tcMar>
            <w:vAlign w:val="top"/>
          </w:tcPr>
          <w:p w:rsidR="7EFC82A3" w:rsidP="7EFC82A3" w:rsidRDefault="7EFC82A3" w14:paraId="1D91A452" w14:textId="5141BF1B">
            <w:pPr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FC82A3" w:rsidR="7EFC82A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Fragment</w:t>
            </w:r>
          </w:p>
        </w:tc>
      </w:tr>
      <w:tr w:rsidR="7EFC82A3" w:rsidTr="7EFC82A3" w14:paraId="1AA2B1B9">
        <w:trPr>
          <w:trHeight w:val="300"/>
        </w:trPr>
        <w:tc>
          <w:tcPr>
            <w:tcW w:w="9360" w:type="dxa"/>
            <w:tcBorders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FC82A3" w:rsidP="7EFC82A3" w:rsidRDefault="7EFC82A3" w14:paraId="663ADBCB" w14:textId="5D254338">
            <w:pPr>
              <w:spacing w:line="276" w:lineRule="auto"/>
              <w:rPr>
                <w:rFonts w:ascii="Meiryo" w:hAnsi="Meiryo" w:eastAsia="Meiryo" w:cs="Meiryo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</w:pPr>
            <w:r w:rsidRPr="7EFC82A3" w:rsidR="7EFC82A3">
              <w:rPr>
                <w:rFonts w:ascii="Meiryo" w:hAnsi="Meiryo" w:eastAsia="Meiryo" w:cs="Meiry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sz w:val="19"/>
                <w:szCs w:val="19"/>
                <w:u w:val="none"/>
                <w:lang w:val="en-US"/>
              </w:rPr>
              <w:t>/global/disclaimer</w:t>
            </w:r>
          </w:p>
        </w:tc>
      </w:tr>
    </w:tbl>
    <w:p w:rsidR="49B8D1B5" w:rsidP="7EFC82A3" w:rsidRDefault="49B8D1B5" w14:paraId="7B87E1FE" w14:textId="197455E0">
      <w:pPr>
        <w:keepNext w:val="1"/>
        <w:keepLines w:val="1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FC82A3" w:rsidR="49B8D1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---</w:t>
      </w:r>
    </w:p>
    <w:p w:rsidR="7EFC82A3" w:rsidP="7EFC82A3" w:rsidRDefault="7EFC82A3" w14:paraId="3CA5E589" w14:textId="22ECD10D">
      <w:pPr>
        <w:keepNext w:val="1"/>
        <w:keepLines w:val="1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9360"/>
      </w:tblGrid>
      <w:tr w:rsidR="1714E09C" w:rsidTr="2DC4B0E0" w14:paraId="035A9A8A">
        <w:trPr>
          <w:trHeight w:val="300"/>
        </w:trPr>
        <w:tc>
          <w:tcPr>
            <w:tcW w:w="9360" w:type="dxa"/>
            <w:tcBorders>
              <w:top w:val="single" w:sz="6"/>
              <w:left w:val="single" w:sz="6"/>
              <w:right w:val="single" w:sz="6"/>
            </w:tcBorders>
            <w:shd w:val="clear" w:color="auto" w:fill="F7CAAC"/>
            <w:tcMar>
              <w:left w:w="90" w:type="dxa"/>
              <w:right w:w="90" w:type="dxa"/>
            </w:tcMar>
            <w:vAlign w:val="top"/>
          </w:tcPr>
          <w:p w:rsidR="1714E09C" w:rsidP="2DC4B0E0" w:rsidRDefault="1714E09C" w14:paraId="108F7B58" w14:textId="24C2F856">
            <w:pPr>
              <w:spacing w:line="259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DC4B0E0" w:rsidR="399F83B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breadcrumb</w:t>
            </w:r>
          </w:p>
        </w:tc>
      </w:tr>
      <w:tr w:rsidR="1714E09C" w:rsidTr="2DC4B0E0" w14:paraId="5FAC28FC">
        <w:trPr>
          <w:trHeight w:val="300"/>
        </w:trPr>
        <w:tc>
          <w:tcPr>
            <w:tcW w:w="9360" w:type="dxa"/>
            <w:tcBorders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714E09C" w:rsidP="2AE6F543" w:rsidRDefault="1714E09C" w14:paraId="426E71DF" w14:textId="6DB17673">
            <w:pPr>
              <w:pStyle w:val="ListParagraph"/>
              <w:numPr>
                <w:ilvl w:val="0"/>
                <w:numId w:val="16"/>
              </w:numPr>
              <w:spacing w:line="259" w:lineRule="auto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2AE6F543" w:rsidR="7FDC9B0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リットフーロを服用される患者さんへ</w:t>
            </w:r>
          </w:p>
        </w:tc>
      </w:tr>
    </w:tbl>
    <w:p w:rsidR="340F3688" w:rsidP="2AE6F543" w:rsidRDefault="340F3688" w14:paraId="7D6B15B2" w14:textId="7DC3D163">
      <w:pPr>
        <w:pStyle w:val="Normal"/>
        <w:rPr>
          <w:lang w:val="en-US"/>
        </w:rPr>
      </w:pPr>
      <w:r w:rsidRPr="2AE6F543" w:rsidR="01D13485">
        <w:rPr>
          <w:lang w:val="en-US"/>
        </w:rPr>
        <w:t>---</w:t>
      </w:r>
    </w:p>
    <w:p w:rsidR="340F3688" w:rsidP="2AE6F543" w:rsidRDefault="340F3688" w14:paraId="4530B29E" w14:textId="58A6F2D5">
      <w:pPr>
        <w:pStyle w:val="Heading1"/>
        <w:rPr>
          <w:lang w:val="en-US"/>
        </w:rPr>
      </w:pPr>
      <w:r w:rsidRPr="2AE6F543" w:rsidR="76B1CD7A">
        <w:rPr>
          <w:lang w:val="en-US"/>
        </w:rPr>
        <w:t>リットフーロってなんだろう</w:t>
      </w:r>
      <w:r w:rsidRPr="2AE6F543" w:rsidR="76B1CD7A">
        <w:rPr>
          <w:lang w:val="en-US"/>
        </w:rPr>
        <w:t>？</w:t>
      </w:r>
    </w:p>
    <w:p w:rsidR="340F3688" w:rsidP="270043A5" w:rsidRDefault="340F3688" w14:paraId="7924B07F" w14:textId="6D3CC5DD">
      <w:pPr>
        <w:pStyle w:val="Normal"/>
        <w:keepNext w:val="1"/>
        <w:keepLines w:val="1"/>
        <w:spacing w:after="160" w:line="259" w:lineRule="auto"/>
      </w:pPr>
      <w:r w:rsidRPr="2AE6F543" w:rsidR="76B1CD7A">
        <w:rPr>
          <w:rFonts w:ascii="Arial" w:hAnsi="Arial" w:eastAsia="Arial" w:cs="Arial"/>
          <w:noProof w:val="0"/>
          <w:sz w:val="22"/>
          <w:szCs w:val="22"/>
          <w:lang w:val="en-US"/>
        </w:rPr>
        <w:t>これからリットフーロによる治療を始める方向けに、円形脱毛症やリットフーロの飲み方、注意する点等について解説した動画です</w:t>
      </w:r>
      <w:r w:rsidRPr="2AE6F543" w:rsidR="76B1CD7A">
        <w:rPr>
          <w:rFonts w:ascii="Arial" w:hAnsi="Arial" w:eastAsia="Arial" w:cs="Arial"/>
          <w:noProof w:val="0"/>
          <w:sz w:val="22"/>
          <w:szCs w:val="22"/>
          <w:lang w:val="en-US"/>
        </w:rPr>
        <w:t>。</w:t>
      </w:r>
    </w:p>
    <w:p w:rsidR="340F3688" w:rsidP="2AE6F543" w:rsidRDefault="340F3688" w14:paraId="51663B99" w14:textId="3B1A0FF5">
      <w:pPr>
        <w:pStyle w:val="Normal"/>
        <w:keepNext w:val="1"/>
        <w:keepLines w:val="1"/>
        <w:spacing w:after="160" w:line="259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AE6F543" w:rsidR="5B95ABD5">
        <w:rPr>
          <w:rFonts w:ascii="Arial" w:hAnsi="Arial" w:eastAsia="Arial" w:cs="Arial"/>
          <w:noProof w:val="0"/>
          <w:sz w:val="22"/>
          <w:szCs w:val="22"/>
          <w:lang w:val="en-US"/>
        </w:rPr>
        <w:t>---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360"/>
      </w:tblGrid>
      <w:tr w:rsidR="2AE6F543" w:rsidTr="2AE6F543" w14:paraId="0B45B51B">
        <w:trPr>
          <w:trHeight w:val="300"/>
        </w:trPr>
        <w:tc>
          <w:tcPr>
            <w:tcW w:w="9360" w:type="dxa"/>
            <w:shd w:val="clear" w:color="auto" w:fill="C2D69B" w:themeFill="accent3" w:themeFillTint="99"/>
            <w:tcMar>
              <w:left w:w="105" w:type="dxa"/>
              <w:right w:w="105" w:type="dxa"/>
            </w:tcMar>
            <w:vAlign w:val="top"/>
          </w:tcPr>
          <w:p w:rsidR="1F487790" w:rsidP="2AE6F543" w:rsidRDefault="1F487790" w14:paraId="5C11D2CA" w14:textId="091BEFA1">
            <w:pPr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AE6F543" w:rsidR="1F48779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author</w:t>
            </w:r>
          </w:p>
        </w:tc>
      </w:tr>
      <w:tr w:rsidR="2AE6F543" w:rsidTr="2AE6F543" w14:paraId="1B6E4663">
        <w:trPr>
          <w:trHeight w:val="300"/>
        </w:trPr>
        <w:tc>
          <w:tcPr>
            <w:tcW w:w="9360" w:type="dxa"/>
            <w:tcMar>
              <w:left w:w="105" w:type="dxa"/>
              <w:right w:w="105" w:type="dxa"/>
            </w:tcMar>
            <w:vAlign w:val="top"/>
          </w:tcPr>
          <w:p w:rsidR="1F487790" w:rsidP="2AE6F543" w:rsidRDefault="1F487790" w14:paraId="7FB5E39F" w14:textId="563F4C5F">
            <w:pPr>
              <w:pStyle w:val="Normal"/>
              <w:jc w:val="right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AE6F543" w:rsidR="1F48779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監修：杏林大学医学部</w:t>
            </w:r>
            <w:r w:rsidRPr="2AE6F543" w:rsidR="1F48779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</w:t>
            </w:r>
            <w:r w:rsidRPr="2AE6F543" w:rsidR="1F48779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皮膚科学教室</w:t>
            </w:r>
            <w:r w:rsidRPr="2AE6F543" w:rsidR="1F48779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</w:t>
            </w:r>
            <w:r w:rsidRPr="2AE6F543" w:rsidR="1F48779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教授</w:t>
            </w:r>
            <w:r w:rsidRPr="2AE6F543" w:rsidR="1F48779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</w:t>
            </w:r>
            <w:r>
              <w:br/>
            </w:r>
            <w:r w:rsidRPr="2AE6F543" w:rsidR="1F48779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大山</w:t>
            </w:r>
            <w:r w:rsidRPr="2AE6F543" w:rsidR="1F48779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学 </w:t>
            </w:r>
            <w:r w:rsidRPr="2AE6F543" w:rsidR="1F48779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先生</w:t>
            </w:r>
          </w:p>
        </w:tc>
      </w:tr>
    </w:tbl>
    <w:p w:rsidR="340F3688" w:rsidP="2AE6F543" w:rsidRDefault="340F3688" w14:paraId="1A617ABB" w14:textId="447A34E9">
      <w:pPr>
        <w:pStyle w:val="Normal"/>
        <w:keepNext w:val="1"/>
        <w:keepLines w:val="1"/>
        <w:spacing w:after="160" w:line="259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1714E09C" w:rsidP="2AE6F543" w:rsidRDefault="1714E09C" w14:paraId="5B45F1D1" w14:textId="71B779E0">
      <w:pPr>
        <w:keepNext w:val="1"/>
        <w:keepLines w:val="1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2AE6F543" w:rsidR="76B1CD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---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2AE6F543" w:rsidTr="7BBCF82F" w14:paraId="7A50A924">
        <w:trPr>
          <w:trHeight w:val="300"/>
        </w:trPr>
        <w:tc>
          <w:tcPr>
            <w:tcW w:w="9360" w:type="dxa"/>
            <w:gridSpan w:val="2"/>
            <w:shd w:val="clear" w:color="auto" w:fill="F4B083"/>
            <w:tcMar/>
            <w:vAlign w:val="center"/>
          </w:tcPr>
          <w:p w:rsidR="2AE6F543" w:rsidP="2AE6F543" w:rsidRDefault="2AE6F543" w14:paraId="229184DB" w14:textId="5A8A62D9">
            <w:pPr>
              <w:spacing w:before="0" w:beforeAutospacing="off" w:after="0" w:afterAutospacing="off"/>
            </w:pPr>
            <w:r w:rsidRPr="2AE6F543" w:rsidR="2AE6F543">
              <w:rPr>
                <w:color w:val="000000" w:themeColor="text1" w:themeTint="FF" w:themeShade="FF"/>
              </w:rPr>
              <w:t>Core Video (edge)</w:t>
            </w:r>
          </w:p>
        </w:tc>
      </w:tr>
      <w:tr w:rsidR="2AE6F543" w:rsidTr="7BBCF82F" w14:paraId="6F389F4A">
        <w:trPr>
          <w:trHeight w:val="300"/>
        </w:trPr>
        <w:tc>
          <w:tcPr>
            <w:tcW w:w="4680" w:type="dxa"/>
            <w:tcMar/>
            <w:vAlign w:val="center"/>
          </w:tcPr>
          <w:p w:rsidR="2AE6F543" w:rsidP="2AE6F543" w:rsidRDefault="2AE6F543" w14:paraId="3E8BDD41" w14:textId="030069B5">
            <w:pPr>
              <w:spacing w:before="0" w:beforeAutospacing="off" w:after="0" w:afterAutospacing="off"/>
            </w:pPr>
            <w:r w:rsidRPr="2AE6F543" w:rsidR="2AE6F543">
              <w:rPr>
                <w:lang w:val="en-US"/>
              </w:rPr>
              <w:t>video_id</w:t>
            </w:r>
          </w:p>
        </w:tc>
        <w:tc>
          <w:tcPr>
            <w:tcW w:w="4680" w:type="dxa"/>
            <w:tcMar/>
            <w:vAlign w:val="center"/>
          </w:tcPr>
          <w:p w:rsidR="7C8E2B31" w:rsidP="2AE6F543" w:rsidRDefault="7C8E2B31" w14:paraId="7713E3E0" w14:textId="399328A1">
            <w:pPr>
              <w:spacing w:before="0" w:beforeAutospacing="off" w:after="0" w:afterAutospacing="off"/>
            </w:pPr>
            <w:r w:rsidR="7C8E2B31">
              <w:rPr/>
              <w:t>6354795150112</w:t>
            </w:r>
          </w:p>
        </w:tc>
      </w:tr>
      <w:tr w:rsidR="2AE6F543" w:rsidTr="7BBCF82F" w14:paraId="209B606C">
        <w:trPr>
          <w:trHeight w:val="300"/>
        </w:trPr>
        <w:tc>
          <w:tcPr>
            <w:tcW w:w="4680" w:type="dxa"/>
            <w:tcMar/>
            <w:vAlign w:val="center"/>
          </w:tcPr>
          <w:p w:rsidR="2AE6F543" w:rsidP="2AE6F543" w:rsidRDefault="2AE6F543" w14:paraId="51C78D34" w14:textId="3D611B25">
            <w:pPr>
              <w:spacing w:before="0" w:beforeAutospacing="off" w:after="0" w:afterAutospacing="off"/>
            </w:pPr>
            <w:r w:rsidRPr="2AE6F543" w:rsidR="2AE6F543">
              <w:rPr>
                <w:lang w:val="en-US"/>
              </w:rPr>
              <w:t>account_id</w:t>
            </w:r>
          </w:p>
        </w:tc>
        <w:tc>
          <w:tcPr>
            <w:tcW w:w="4680" w:type="dxa"/>
            <w:tcMar/>
            <w:vAlign w:val="center"/>
          </w:tcPr>
          <w:p w:rsidR="2AE6F543" w:rsidP="2AE6F543" w:rsidRDefault="2AE6F543" w14:paraId="2F4744AD" w14:textId="704C8E6C">
            <w:pPr>
              <w:spacing w:before="0" w:beforeAutospacing="off" w:after="0" w:afterAutospacing="off"/>
            </w:pPr>
            <w:r w:rsidR="2AE6F543">
              <w:rPr/>
              <w:t>1852113022001</w:t>
            </w:r>
          </w:p>
        </w:tc>
      </w:tr>
      <w:tr w:rsidR="2AE6F543" w:rsidTr="7BBCF82F" w14:paraId="3D9262E4">
        <w:trPr>
          <w:trHeight w:val="300"/>
        </w:trPr>
        <w:tc>
          <w:tcPr>
            <w:tcW w:w="4680" w:type="dxa"/>
            <w:tcMar/>
            <w:vAlign w:val="center"/>
          </w:tcPr>
          <w:p w:rsidR="2AE6F543" w:rsidP="2AE6F543" w:rsidRDefault="2AE6F543" w14:paraId="13F1D7E3" w14:textId="597BC377">
            <w:pPr>
              <w:spacing w:before="0" w:beforeAutospacing="off" w:after="0" w:afterAutospacing="off"/>
            </w:pPr>
            <w:r w:rsidR="2AE6F543">
              <w:rPr/>
              <w:t>autoplay</w:t>
            </w:r>
          </w:p>
        </w:tc>
        <w:tc>
          <w:tcPr>
            <w:tcW w:w="4680" w:type="dxa"/>
            <w:tcMar/>
            <w:vAlign w:val="center"/>
          </w:tcPr>
          <w:p w:rsidR="311D18DC" w:rsidP="2AE6F543" w:rsidRDefault="311D18DC" w14:paraId="13AD4005" w14:textId="4A86082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311D18DC">
              <w:rPr/>
              <w:t>false</w:t>
            </w:r>
          </w:p>
        </w:tc>
      </w:tr>
      <w:tr w:rsidR="7BBCF82F" w:rsidTr="7BBCF82F" w14:paraId="3EB405AB">
        <w:trPr>
          <w:trHeight w:val="300"/>
        </w:trPr>
        <w:tc>
          <w:tcPr>
            <w:tcW w:w="4680" w:type="dxa"/>
            <w:tcMar/>
            <w:vAlign w:val="center"/>
          </w:tcPr>
          <w:p w:rsidR="2EF01A69" w:rsidP="7BBCF82F" w:rsidRDefault="2EF01A69" w14:paraId="5BB4765D" w14:textId="2F13943A">
            <w:pPr>
              <w:pStyle w:val="Normal"/>
            </w:pPr>
            <w:r w:rsidR="2EF01A69">
              <w:rPr/>
              <w:t>load</w:t>
            </w:r>
          </w:p>
        </w:tc>
        <w:tc>
          <w:tcPr>
            <w:tcW w:w="4680" w:type="dxa"/>
            <w:tcMar/>
            <w:vAlign w:val="center"/>
          </w:tcPr>
          <w:p w:rsidR="2EF01A69" w:rsidP="7BBCF82F" w:rsidRDefault="2EF01A69" w14:paraId="786361ED" w14:textId="0D858EF2">
            <w:pPr>
              <w:pStyle w:val="Normal"/>
              <w:spacing w:line="276" w:lineRule="auto"/>
              <w:jc w:val="left"/>
            </w:pPr>
            <w:r w:rsidR="2EF01A69">
              <w:rPr/>
              <w:t>fast</w:t>
            </w:r>
          </w:p>
        </w:tc>
      </w:tr>
      <w:tr w:rsidR="2AE6F543" w:rsidTr="7BBCF82F" w14:paraId="5F503387">
        <w:trPr>
          <w:trHeight w:val="300"/>
        </w:trPr>
        <w:tc>
          <w:tcPr>
            <w:tcW w:w="4680" w:type="dxa"/>
            <w:tcMar/>
            <w:vAlign w:val="center"/>
          </w:tcPr>
          <w:p w:rsidR="180CDF64" w:rsidP="2AE6F543" w:rsidRDefault="180CDF64" w14:paraId="5F34BDBB" w14:textId="286584AE">
            <w:pPr>
              <w:pStyle w:val="Normal"/>
            </w:pPr>
            <w:r w:rsidR="180CDF64">
              <w:rPr/>
              <w:t>poster</w:t>
            </w:r>
          </w:p>
        </w:tc>
        <w:tc>
          <w:tcPr>
            <w:tcW w:w="4680" w:type="dxa"/>
            <w:tcMar/>
            <w:vAlign w:val="center"/>
          </w:tcPr>
          <w:p w:rsidR="180CDF64" w:rsidP="2AE6F543" w:rsidRDefault="180CDF64" w14:paraId="746DE3F0" w14:textId="2C20BC84">
            <w:pPr>
              <w:pStyle w:val="Normal"/>
              <w:spacing w:line="276" w:lineRule="auto"/>
              <w:jc w:val="left"/>
            </w:pPr>
            <w:r w:rsidR="180CDF64">
              <w:drawing>
                <wp:inline wp14:editId="15AFB0DF" wp14:anchorId="59240FEB">
                  <wp:extent cx="2828925" cy="1590675"/>
                  <wp:effectExtent l="0" t="0" r="0" b="0"/>
                  <wp:docPr id="97274473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62d9b6058e14160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2AE6F543" w:rsidP="2AE6F543" w:rsidRDefault="2AE6F543" w14:paraId="48CB9555" w14:textId="25C97CD6">
      <w:pPr>
        <w:pStyle w:val="Normal"/>
      </w:pPr>
    </w:p>
    <w:p w:rsidR="270043A5" w:rsidP="3B816117" w:rsidRDefault="270043A5" w14:paraId="3A6D9977" w14:textId="39FB8CE9">
      <w:pPr>
        <w:keepNext w:val="1"/>
        <w:keepLines w:val="1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70043A5" w:rsidP="270043A5" w:rsidRDefault="270043A5" w14:paraId="343D3D08" w14:textId="0D1EF05A">
      <w:pPr>
        <w:spacing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8040"/>
      </w:tblGrid>
      <w:tr w:rsidR="270043A5" w:rsidTr="7EFC82A3" w14:paraId="6796C10B">
        <w:trPr>
          <w:trHeight w:val="405"/>
        </w:trPr>
        <w:tc>
          <w:tcPr>
            <w:tcW w:w="936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9CB9C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70043A5" w:rsidP="270043A5" w:rsidRDefault="270043A5" w14:paraId="7F2CEE28" w14:textId="613AAC76">
            <w:pPr>
              <w:widowControl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70043A5" w:rsidR="270043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Metadata</w:t>
            </w:r>
          </w:p>
        </w:tc>
      </w:tr>
      <w:tr w:rsidR="270043A5" w:rsidTr="7EFC82A3" w14:paraId="23796A94">
        <w:trPr>
          <w:trHeight w:val="300"/>
        </w:trPr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70043A5" w:rsidP="270043A5" w:rsidRDefault="270043A5" w14:paraId="05A85096" w14:textId="356E435C">
            <w:pPr>
              <w:widowControl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70043A5" w:rsidR="270043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Title</w:t>
            </w:r>
          </w:p>
        </w:tc>
        <w:tc>
          <w:tcPr>
            <w:tcW w:w="8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70043A5" w:rsidP="2E0D47D5" w:rsidRDefault="270043A5" w14:paraId="4CF002B8" w14:textId="057BFADE">
            <w:pPr>
              <w:pStyle w:val="Normal"/>
              <w:widowControl w:val="0"/>
              <w:spacing w:line="240" w:lineRule="auto"/>
            </w:pPr>
            <w:r w:rsidRPr="7EFC82A3" w:rsidR="11CA445D">
              <w:rPr>
                <w:rFonts w:ascii="Meiryo" w:hAnsi="Meiryo" w:eastAsia="Meiryo" w:cs="Meiry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eastAsia="ja-JP"/>
              </w:rPr>
              <w:t>リットフーロってなんだろう？｜リットフーロを服用される患者さんへ｜ファイザー株式会社</w:t>
            </w:r>
          </w:p>
        </w:tc>
      </w:tr>
      <w:tr w:rsidR="270043A5" w:rsidTr="7EFC82A3" w14:paraId="17AF9FA7">
        <w:trPr>
          <w:trHeight w:val="300"/>
        </w:trPr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70043A5" w:rsidP="270043A5" w:rsidRDefault="270043A5" w14:paraId="5367AC18" w14:textId="4624E744">
            <w:pPr>
              <w:widowControl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70043A5" w:rsidR="270043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8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A56D2EC" w:rsidP="7EFC82A3" w:rsidRDefault="0A56D2EC" w14:paraId="0659A26C" w14:textId="5DCD1E5A">
            <w:pPr>
              <w:pStyle w:val="Normal"/>
              <w:widowControl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Meiryo" w:hAnsi="Meiryo" w:eastAsia="Meiryo" w:cs="Meiryo"/>
                <w:noProof w:val="0"/>
                <w:sz w:val="19"/>
                <w:szCs w:val="19"/>
                <w:lang w:eastAsia="ja-JP"/>
              </w:rPr>
            </w:pPr>
            <w:r w:rsidRPr="7EFC82A3" w:rsidR="0F54B4DD">
              <w:rPr>
                <w:rFonts w:ascii="Meiryo" w:hAnsi="Meiryo" w:eastAsia="Meiryo" w:cs="Meiry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eastAsia="ja-JP"/>
              </w:rPr>
              <w:t>これからリットフーロによる治療をはじめる方向けに、円形脱毛症やリットフーロの飲み方、注意する点などについて解説した動画です</w:t>
            </w:r>
          </w:p>
        </w:tc>
      </w:tr>
      <w:tr w:rsidR="2AE6F543" w:rsidTr="7EFC82A3" w14:paraId="58137EC8">
        <w:trPr>
          <w:trHeight w:val="300"/>
        </w:trPr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73086CC" w:rsidP="2AE6F543" w:rsidRDefault="473086CC" w14:paraId="59271B78" w14:textId="51DEB6BB">
            <w:pPr>
              <w:pStyle w:val="Normal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 w:rsidRPr="2AE6F543" w:rsidR="473086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Keywords</w:t>
            </w:r>
          </w:p>
        </w:tc>
        <w:tc>
          <w:tcPr>
            <w:tcW w:w="8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73086CC" w:rsidP="7EFC82A3" w:rsidRDefault="473086CC" w14:paraId="1865A961" w14:textId="1BE9B183">
            <w:pPr>
              <w:pStyle w:val="Normal"/>
              <w:spacing w:line="240" w:lineRule="auto"/>
              <w:jc w:val="left"/>
              <w:rPr>
                <w:rFonts w:ascii="Roboto" w:hAnsi="Roboto" w:eastAsia="Roboto" w:cs="Roboto"/>
                <w:noProof w:val="0"/>
                <w:sz w:val="18"/>
                <w:szCs w:val="18"/>
                <w:lang w:eastAsia="ja-JP"/>
              </w:rPr>
            </w:pPr>
            <w:r w:rsidRPr="7EFC82A3" w:rsidR="297C0FA7">
              <w:rPr>
                <w:rFonts w:ascii="Meiryo" w:hAnsi="Meiryo" w:eastAsia="Meiryo" w:cs="Meiry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eastAsia="ja-JP"/>
              </w:rPr>
              <w:t>リットフーロの飲み方, リットフーロ, 円形脱毛症, リットフーロを服用される患者さんへ</w:t>
            </w:r>
          </w:p>
        </w:tc>
      </w:tr>
      <w:tr w:rsidR="2AE6F543" w:rsidTr="7EFC82A3" w14:paraId="28AC4C0E">
        <w:trPr>
          <w:trHeight w:val="300"/>
        </w:trPr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9D7C5CA" w:rsidP="2AE6F543" w:rsidRDefault="09D7C5CA" w14:paraId="7AA93156" w14:textId="2300E5D7">
            <w:pPr>
              <w:pStyle w:val="Normal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 w:rsidRPr="2AE6F543" w:rsidR="09D7C5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gcma</w:t>
            </w:r>
          </w:p>
        </w:tc>
        <w:tc>
          <w:tcPr>
            <w:tcW w:w="8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9D7C5CA" w:rsidP="2AE6F543" w:rsidRDefault="09D7C5CA" w14:paraId="3B65A1D8" w14:textId="5A67332B">
            <w:pPr>
              <w:pStyle w:val="Normal"/>
              <w:spacing w:line="240" w:lineRule="auto"/>
              <w:jc w:val="left"/>
              <w:rPr>
                <w:rFonts w:ascii="Meiryo" w:hAnsi="Meiryo" w:eastAsia="Meiryo" w:cs="Meiryo"/>
                <w:noProof w:val="0"/>
                <w:sz w:val="19"/>
                <w:szCs w:val="19"/>
                <w:lang w:eastAsia="ja-JP"/>
              </w:rPr>
            </w:pPr>
            <w:r w:rsidRPr="2AE6F543" w:rsidR="09D7C5CA">
              <w:rPr>
                <w:rFonts w:ascii="Meiryo" w:hAnsi="Meiryo" w:eastAsia="Meiryo" w:cs="Meiry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2024年6</w:t>
            </w:r>
            <w:r w:rsidRPr="2AE6F543" w:rsidR="09D7C5CA">
              <w:rPr>
                <w:rFonts w:ascii="Meiryo" w:hAnsi="Meiryo" w:eastAsia="Meiryo" w:cs="Meiry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eastAsia="ja-JP"/>
              </w:rPr>
              <w:t xml:space="preserve">月作成 </w:t>
            </w:r>
            <w:r w:rsidRPr="2AE6F543" w:rsidR="09D7C5C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19"/>
                <w:szCs w:val="19"/>
                <w:lang w:eastAsia="ja-JP"/>
              </w:rPr>
              <w:t>LIT47O002A</w:t>
            </w:r>
          </w:p>
        </w:tc>
      </w:tr>
    </w:tbl>
    <w:p w:rsidR="2AE6F543" w:rsidRDefault="2AE6F543" w14:paraId="74669FC0" w14:textId="6C83A174"/>
    <w:p w:rsidR="270043A5" w:rsidP="270043A5" w:rsidRDefault="270043A5" w14:paraId="4B748C44" w14:textId="6C19C110">
      <w:pPr>
        <w:pStyle w:val="Normal"/>
        <w:rPr>
          <w:rFonts w:ascii="Calibri" w:hAnsi="Calibri" w:eastAsia="Calibri" w:cs="Calibri"/>
        </w:rPr>
      </w:pPr>
    </w:p>
    <w:p w:rsidR="270043A5" w:rsidP="270043A5" w:rsidRDefault="270043A5" w14:paraId="7AE74FB4" w14:textId="3D6DF297">
      <w:pPr>
        <w:pStyle w:val="Normal"/>
        <w:rPr>
          <w:rFonts w:ascii="Calibri" w:hAnsi="Calibri" w:eastAsia="Calibri" w:cs="Calibri"/>
        </w:rPr>
      </w:pPr>
    </w:p>
    <w:sectPr w:rsidR="00170975">
      <w:pgSz w:w="12240" w:h="15840" w:orient="portrait"/>
      <w:pgMar w:top="1440" w:right="1440" w:bottom="1440" w:left="1440" w:header="720" w:footer="720" w:gutter="0"/>
      <w:pgNumType w:start="1"/>
      <w:cols w:space="720"/>
      <w:headerReference w:type="default" r:id="Rabc4fbe6037c4f6f"/>
      <w:footerReference w:type="default" r:id="R6f827b1ea52048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9C2BC63" w:rsidTr="69C2BC63" w14:paraId="3085DA27">
      <w:trPr>
        <w:trHeight w:val="300"/>
      </w:trPr>
      <w:tc>
        <w:tcPr>
          <w:tcW w:w="3120" w:type="dxa"/>
          <w:tcMar/>
        </w:tcPr>
        <w:p w:rsidR="69C2BC63" w:rsidP="69C2BC63" w:rsidRDefault="69C2BC63" w14:paraId="24B9884C" w14:textId="505AB88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9C2BC63" w:rsidP="69C2BC63" w:rsidRDefault="69C2BC63" w14:paraId="1C57F472" w14:textId="713F8A3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9C2BC63" w:rsidP="69C2BC63" w:rsidRDefault="69C2BC63" w14:paraId="139F64BD" w14:textId="44B3CDD7">
          <w:pPr>
            <w:pStyle w:val="Header"/>
            <w:bidi w:val="0"/>
            <w:ind w:right="-115"/>
            <w:jc w:val="right"/>
          </w:pPr>
        </w:p>
      </w:tc>
    </w:tr>
  </w:tbl>
  <w:p w:rsidR="69C2BC63" w:rsidP="69C2BC63" w:rsidRDefault="69C2BC63" w14:paraId="4A317447" w14:textId="69AA5A1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9C2BC63" w:rsidTr="69C2BC63" w14:paraId="0CCFBF96">
      <w:trPr>
        <w:trHeight w:val="300"/>
      </w:trPr>
      <w:tc>
        <w:tcPr>
          <w:tcW w:w="3120" w:type="dxa"/>
          <w:tcMar/>
        </w:tcPr>
        <w:p w:rsidR="69C2BC63" w:rsidP="69C2BC63" w:rsidRDefault="69C2BC63" w14:paraId="49BE7994" w14:textId="61CC394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9C2BC63" w:rsidP="69C2BC63" w:rsidRDefault="69C2BC63" w14:paraId="7CA215FA" w14:textId="3891EF4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9C2BC63" w:rsidP="69C2BC63" w:rsidRDefault="69C2BC63" w14:paraId="5199B0FB" w14:textId="162775A7">
          <w:pPr>
            <w:pStyle w:val="Header"/>
            <w:bidi w:val="0"/>
            <w:ind w:right="-115"/>
            <w:jc w:val="right"/>
          </w:pPr>
        </w:p>
      </w:tc>
    </w:tr>
  </w:tbl>
  <w:p w:rsidR="69C2BC63" w:rsidP="69C2BC63" w:rsidRDefault="69C2BC63" w14:paraId="341E3E66" w14:textId="124E766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5">
    <w:nsid w:val="24b01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b8b05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5650e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c239f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4eae3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497999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f244d7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3d9364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63ebaf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7941d7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d48a3b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ab396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eb3b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cfb588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9b76e2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ECC73B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90827035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975"/>
    <w:rsid w:val="00170975"/>
    <w:rsid w:val="001B8987"/>
    <w:rsid w:val="00B4635A"/>
    <w:rsid w:val="015C45F5"/>
    <w:rsid w:val="01D13485"/>
    <w:rsid w:val="01E09B9B"/>
    <w:rsid w:val="03801DE6"/>
    <w:rsid w:val="03D2E6C8"/>
    <w:rsid w:val="05C49ED3"/>
    <w:rsid w:val="05C49ED3"/>
    <w:rsid w:val="060937F0"/>
    <w:rsid w:val="073A1092"/>
    <w:rsid w:val="0748E342"/>
    <w:rsid w:val="0814F24C"/>
    <w:rsid w:val="0960F3A6"/>
    <w:rsid w:val="09BFB32E"/>
    <w:rsid w:val="09D7C5CA"/>
    <w:rsid w:val="0A56D2EC"/>
    <w:rsid w:val="0AF66F15"/>
    <w:rsid w:val="0B50E46D"/>
    <w:rsid w:val="0C391ADA"/>
    <w:rsid w:val="0C4CED1B"/>
    <w:rsid w:val="0E68B62E"/>
    <w:rsid w:val="0E92D416"/>
    <w:rsid w:val="0F134E69"/>
    <w:rsid w:val="0F47E4FE"/>
    <w:rsid w:val="0F54B4DD"/>
    <w:rsid w:val="0FA1F9C3"/>
    <w:rsid w:val="0FBDFE38"/>
    <w:rsid w:val="0FC34CA5"/>
    <w:rsid w:val="0FE67A97"/>
    <w:rsid w:val="116CC5C6"/>
    <w:rsid w:val="11CA445D"/>
    <w:rsid w:val="133836E9"/>
    <w:rsid w:val="142D1662"/>
    <w:rsid w:val="145D28F0"/>
    <w:rsid w:val="147B4DE1"/>
    <w:rsid w:val="147D8F6C"/>
    <w:rsid w:val="1488D7CE"/>
    <w:rsid w:val="14CF9DE5"/>
    <w:rsid w:val="16299C9C"/>
    <w:rsid w:val="16D3D5D8"/>
    <w:rsid w:val="1714E09C"/>
    <w:rsid w:val="17B0CF78"/>
    <w:rsid w:val="180CDF64"/>
    <w:rsid w:val="182D40E2"/>
    <w:rsid w:val="18927269"/>
    <w:rsid w:val="198C4DEA"/>
    <w:rsid w:val="19A1E69B"/>
    <w:rsid w:val="1B9BC0E1"/>
    <w:rsid w:val="1C7E24E0"/>
    <w:rsid w:val="1D5A5445"/>
    <w:rsid w:val="1D5B1AFB"/>
    <w:rsid w:val="1D8B64D1"/>
    <w:rsid w:val="1E15388D"/>
    <w:rsid w:val="1E1770E5"/>
    <w:rsid w:val="1EEE32D0"/>
    <w:rsid w:val="1F00FDA0"/>
    <w:rsid w:val="1F396C3B"/>
    <w:rsid w:val="1F487790"/>
    <w:rsid w:val="1FC3D94B"/>
    <w:rsid w:val="201E57A4"/>
    <w:rsid w:val="20421095"/>
    <w:rsid w:val="205DEA34"/>
    <w:rsid w:val="20845BF1"/>
    <w:rsid w:val="21790C68"/>
    <w:rsid w:val="224537AB"/>
    <w:rsid w:val="22534017"/>
    <w:rsid w:val="22A20C6D"/>
    <w:rsid w:val="23788959"/>
    <w:rsid w:val="243A2C7E"/>
    <w:rsid w:val="252328D9"/>
    <w:rsid w:val="252328D9"/>
    <w:rsid w:val="25543588"/>
    <w:rsid w:val="25A10D95"/>
    <w:rsid w:val="270043A5"/>
    <w:rsid w:val="270E59E2"/>
    <w:rsid w:val="27347269"/>
    <w:rsid w:val="27E97361"/>
    <w:rsid w:val="280B1DA3"/>
    <w:rsid w:val="293F68CA"/>
    <w:rsid w:val="297C0FA7"/>
    <w:rsid w:val="29C7BA6F"/>
    <w:rsid w:val="2A02C7F6"/>
    <w:rsid w:val="2A66E6DA"/>
    <w:rsid w:val="2A71949A"/>
    <w:rsid w:val="2A7BFF5B"/>
    <w:rsid w:val="2A8F8098"/>
    <w:rsid w:val="2AE6F543"/>
    <w:rsid w:val="2C9BD0BE"/>
    <w:rsid w:val="2DC4B0E0"/>
    <w:rsid w:val="2E0D47D5"/>
    <w:rsid w:val="2EF01A69"/>
    <w:rsid w:val="2FED2C64"/>
    <w:rsid w:val="311D18DC"/>
    <w:rsid w:val="3134A9BA"/>
    <w:rsid w:val="3227154B"/>
    <w:rsid w:val="32D13C77"/>
    <w:rsid w:val="339AFC0D"/>
    <w:rsid w:val="340F3688"/>
    <w:rsid w:val="341D3A81"/>
    <w:rsid w:val="3429E11E"/>
    <w:rsid w:val="3563FD18"/>
    <w:rsid w:val="35807342"/>
    <w:rsid w:val="360AFF99"/>
    <w:rsid w:val="362B7271"/>
    <w:rsid w:val="36867B03"/>
    <w:rsid w:val="36AAAC3F"/>
    <w:rsid w:val="38778EA8"/>
    <w:rsid w:val="38F0ABA4"/>
    <w:rsid w:val="392785FB"/>
    <w:rsid w:val="399F83B5"/>
    <w:rsid w:val="3B447794"/>
    <w:rsid w:val="3B581CFE"/>
    <w:rsid w:val="3B816117"/>
    <w:rsid w:val="3D0067A3"/>
    <w:rsid w:val="3D0067A3"/>
    <w:rsid w:val="3D475206"/>
    <w:rsid w:val="3D475206"/>
    <w:rsid w:val="3D4C797F"/>
    <w:rsid w:val="3DBCFCD5"/>
    <w:rsid w:val="3E545DCE"/>
    <w:rsid w:val="3EC3A58B"/>
    <w:rsid w:val="3F2A050B"/>
    <w:rsid w:val="3FFA82D4"/>
    <w:rsid w:val="402D0042"/>
    <w:rsid w:val="40DA5A25"/>
    <w:rsid w:val="40DA5A25"/>
    <w:rsid w:val="40EBAF01"/>
    <w:rsid w:val="4208A8D9"/>
    <w:rsid w:val="42A00EC0"/>
    <w:rsid w:val="43A4ECA9"/>
    <w:rsid w:val="4400DCE0"/>
    <w:rsid w:val="440D3611"/>
    <w:rsid w:val="44B9CC0B"/>
    <w:rsid w:val="44E5738F"/>
    <w:rsid w:val="46A0AA80"/>
    <w:rsid w:val="473086CC"/>
    <w:rsid w:val="47BD6C88"/>
    <w:rsid w:val="4996784D"/>
    <w:rsid w:val="49AA48A2"/>
    <w:rsid w:val="49B8D1B5"/>
    <w:rsid w:val="49DA4795"/>
    <w:rsid w:val="49FA9261"/>
    <w:rsid w:val="49FDBC46"/>
    <w:rsid w:val="4ABBF7E7"/>
    <w:rsid w:val="4B79A02E"/>
    <w:rsid w:val="4BE880CF"/>
    <w:rsid w:val="4C465DB6"/>
    <w:rsid w:val="4C943BC6"/>
    <w:rsid w:val="4EAC8D03"/>
    <w:rsid w:val="4EF5C329"/>
    <w:rsid w:val="4F6D2CCB"/>
    <w:rsid w:val="4FE70D4D"/>
    <w:rsid w:val="5060B86A"/>
    <w:rsid w:val="5060D84C"/>
    <w:rsid w:val="508485A5"/>
    <w:rsid w:val="50A27757"/>
    <w:rsid w:val="50B4AE28"/>
    <w:rsid w:val="51757D7F"/>
    <w:rsid w:val="51A4B87A"/>
    <w:rsid w:val="51F1F1CD"/>
    <w:rsid w:val="52C0CF99"/>
    <w:rsid w:val="537FB9B2"/>
    <w:rsid w:val="53D32FEB"/>
    <w:rsid w:val="53EDD3F4"/>
    <w:rsid w:val="541D0C47"/>
    <w:rsid w:val="54DF2A68"/>
    <w:rsid w:val="55DFF425"/>
    <w:rsid w:val="5617BFBD"/>
    <w:rsid w:val="56C316F1"/>
    <w:rsid w:val="57D8F6D5"/>
    <w:rsid w:val="58D35E1A"/>
    <w:rsid w:val="59241723"/>
    <w:rsid w:val="595CEEE8"/>
    <w:rsid w:val="59639965"/>
    <w:rsid w:val="5968A8BD"/>
    <w:rsid w:val="59FAB7B3"/>
    <w:rsid w:val="5A0CE789"/>
    <w:rsid w:val="5A120010"/>
    <w:rsid w:val="5A1D5CDE"/>
    <w:rsid w:val="5B95ABD5"/>
    <w:rsid w:val="5D971FBA"/>
    <w:rsid w:val="5FB2F7F2"/>
    <w:rsid w:val="602FA71B"/>
    <w:rsid w:val="6066B486"/>
    <w:rsid w:val="619EBD85"/>
    <w:rsid w:val="61F96672"/>
    <w:rsid w:val="626DD246"/>
    <w:rsid w:val="62B74CE9"/>
    <w:rsid w:val="633B7B29"/>
    <w:rsid w:val="633BE149"/>
    <w:rsid w:val="6550FAC1"/>
    <w:rsid w:val="65D5C54E"/>
    <w:rsid w:val="65D8A266"/>
    <w:rsid w:val="66343E69"/>
    <w:rsid w:val="675C0291"/>
    <w:rsid w:val="6789FB93"/>
    <w:rsid w:val="67948EE0"/>
    <w:rsid w:val="679F68B4"/>
    <w:rsid w:val="67ECC02C"/>
    <w:rsid w:val="680E0E04"/>
    <w:rsid w:val="690D6610"/>
    <w:rsid w:val="6925CBF4"/>
    <w:rsid w:val="69BDD1E9"/>
    <w:rsid w:val="69C2819B"/>
    <w:rsid w:val="69C2BC63"/>
    <w:rsid w:val="6B8D10F5"/>
    <w:rsid w:val="6C4506D2"/>
    <w:rsid w:val="6C969CF3"/>
    <w:rsid w:val="6D21D29B"/>
    <w:rsid w:val="6D21D29B"/>
    <w:rsid w:val="6D58703F"/>
    <w:rsid w:val="6D702C43"/>
    <w:rsid w:val="6E72B96C"/>
    <w:rsid w:val="6F5E60B3"/>
    <w:rsid w:val="6F6489EC"/>
    <w:rsid w:val="6F6489EC"/>
    <w:rsid w:val="6F65CD3F"/>
    <w:rsid w:val="707887A7"/>
    <w:rsid w:val="718AD691"/>
    <w:rsid w:val="719D2F09"/>
    <w:rsid w:val="7216556C"/>
    <w:rsid w:val="724D68C9"/>
    <w:rsid w:val="726922BF"/>
    <w:rsid w:val="7270DDF8"/>
    <w:rsid w:val="7388F06F"/>
    <w:rsid w:val="73C1AC63"/>
    <w:rsid w:val="743A9458"/>
    <w:rsid w:val="7467EAC7"/>
    <w:rsid w:val="76B1CD7A"/>
    <w:rsid w:val="77582F4F"/>
    <w:rsid w:val="783A84EB"/>
    <w:rsid w:val="7893E250"/>
    <w:rsid w:val="78D5B148"/>
    <w:rsid w:val="7921F798"/>
    <w:rsid w:val="7A93B242"/>
    <w:rsid w:val="7ADAE0A8"/>
    <w:rsid w:val="7B33FF95"/>
    <w:rsid w:val="7BBCF82F"/>
    <w:rsid w:val="7BF818DF"/>
    <w:rsid w:val="7C8E2B31"/>
    <w:rsid w:val="7CEA024A"/>
    <w:rsid w:val="7D6F4A71"/>
    <w:rsid w:val="7D99A4D5"/>
    <w:rsid w:val="7DD8AC27"/>
    <w:rsid w:val="7E89B6D3"/>
    <w:rsid w:val="7EB2F576"/>
    <w:rsid w:val="7EFAF955"/>
    <w:rsid w:val="7EFC82A3"/>
    <w:rsid w:val="7F0D2572"/>
    <w:rsid w:val="7F9AB8E4"/>
    <w:rsid w:val="7FDC9B0C"/>
    <w:rsid w:val="7FE6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5D0E23A"/>
  <w15:docId w15:val="{B1EA37FD-54CD-4E70-A118-65FFA832C2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23" /><Relationship Type="http://schemas.openxmlformats.org/officeDocument/2006/relationships/numbering" Target="numbering.xml" Id="rId4" /><Relationship Type="http://schemas.openxmlformats.org/officeDocument/2006/relationships/fontTable" Target="fontTable.xml" Id="rId22" /><Relationship Type="http://schemas.openxmlformats.org/officeDocument/2006/relationships/header" Target="header.xml" Id="Rabc4fbe6037c4f6f" /><Relationship Type="http://schemas.openxmlformats.org/officeDocument/2006/relationships/footer" Target="footer.xml" Id="R6f827b1ea5204860" /><Relationship Type="http://schemas.openxmlformats.org/officeDocument/2006/relationships/image" Target="/media/image2.jpg" Id="R862d9b6058e1416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EC094D0F43714CB498CBB2485921E8" ma:contentTypeVersion="13" ma:contentTypeDescription="Create a new document." ma:contentTypeScope="" ma:versionID="8f9f9ca42156132b24113e9ce158af18">
  <xsd:schema xmlns:xsd="http://www.w3.org/2001/XMLSchema" xmlns:xs="http://www.w3.org/2001/XMLSchema" xmlns:p="http://schemas.microsoft.com/office/2006/metadata/properties" xmlns:ns2="9fe42ef5-6b82-4926-8289-e5197c61bef0" xmlns:ns3="83cdd6c1-2480-4979-8447-c98e6dd479d6" targetNamespace="http://schemas.microsoft.com/office/2006/metadata/properties" ma:root="true" ma:fieldsID="566251457be3074c510c6b3b0b1fbbd1" ns2:_="" ns3:_="">
    <xsd:import namespace="9fe42ef5-6b82-4926-8289-e5197c61bef0"/>
    <xsd:import namespace="83cdd6c1-2480-4979-8447-c98e6dd479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e42ef5-6b82-4926-8289-e5197c61bef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4f4c429-80e0-48ea-801c-eaff145ffe78}" ma:internalName="TaxCatchAll" ma:showField="CatchAllData" ma:web="9fe42ef5-6b82-4926-8289-e5197c61be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cdd6c1-2480-4979-8447-c98e6dd479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8f9dd247-5f48-452a-8dc4-ff9a39258e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cdd6c1-2480-4979-8447-c98e6dd479d6">
      <Terms xmlns="http://schemas.microsoft.com/office/infopath/2007/PartnerControls"/>
    </lcf76f155ced4ddcb4097134ff3c332f>
    <TaxCatchAll xmlns="9fe42ef5-6b82-4926-8289-e5197c61bef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673CAC-CE81-460C-BC7B-E570DF166267}"/>
</file>

<file path=customXml/itemProps2.xml><?xml version="1.0" encoding="utf-8"?>
<ds:datastoreItem xmlns:ds="http://schemas.openxmlformats.org/officeDocument/2006/customXml" ds:itemID="{CCC7F705-B1B8-47BF-9183-7262CD0EA72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9A09BF1-C63E-47CD-97FE-2EDDF92B76E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ModifiedBy>Chen, Ashley</lastModifiedBy>
  <revision>38</revision>
  <dcterms:created xsi:type="dcterms:W3CDTF">2023-02-27T17:14:00.0000000Z</dcterms:created>
  <dcterms:modified xsi:type="dcterms:W3CDTF">2024-06-20T08:21:52.4595590Z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0x010100AAEC094D0F43714CB498CBB2485921E8</vt:lpwstr>
  </property>
  <property fmtid="{D5CDD505-2E9C-101B-9397-08002B2CF9AE}" pid="3" name="MSIP_Label_68f72598-90ab-4748-9618-88402b5e95d2_Enabled">
    <vt:lpwstr>true</vt:lpwstr>
  </property>
  <property fmtid="{D5CDD505-2E9C-101B-9397-08002B2CF9AE}" pid="4" name="MSIP_Label_68f72598-90ab-4748-9618-88402b5e95d2_SetDate">
    <vt:lpwstr>2023-02-27T17:14:10Z</vt:lpwstr>
  </property>
  <property fmtid="{D5CDD505-2E9C-101B-9397-08002B2CF9AE}" pid="5" name="MSIP_Label_68f72598-90ab-4748-9618-88402b5e95d2_Method">
    <vt:lpwstr>Privileged</vt:lpwstr>
  </property>
  <property fmtid="{D5CDD505-2E9C-101B-9397-08002B2CF9AE}" pid="6" name="MSIP_Label_68f72598-90ab-4748-9618-88402b5e95d2_Name">
    <vt:lpwstr>68f72598-90ab-4748-9618-88402b5e95d2</vt:lpwstr>
  </property>
  <property fmtid="{D5CDD505-2E9C-101B-9397-08002B2CF9AE}" pid="7" name="MSIP_Label_68f72598-90ab-4748-9618-88402b5e95d2_SiteId">
    <vt:lpwstr>7a916015-20ae-4ad1-9170-eefd915e9272</vt:lpwstr>
  </property>
  <property fmtid="{D5CDD505-2E9C-101B-9397-08002B2CF9AE}" pid="8" name="MSIP_Label_68f72598-90ab-4748-9618-88402b5e95d2_ActionId">
    <vt:lpwstr>a8126b2c-80df-4a64-9bbf-fa26c408bbc7</vt:lpwstr>
  </property>
  <property fmtid="{D5CDD505-2E9C-101B-9397-08002B2CF9AE}" pid="9" name="MSIP_Label_68f72598-90ab-4748-9618-88402b5e95d2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4900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