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85D31" w14:textId="77777777" w:rsidR="00EC2757" w:rsidRDefault="00EC2757" w:rsidP="00EC2757">
      <w:pPr>
        <w:ind w:firstLine="420"/>
      </w:pPr>
      <w:r>
        <w:t>Complementors as ecosystem actors: a systematic review</w:t>
      </w:r>
    </w:p>
    <w:p w14:paraId="778BDFF6" w14:textId="77777777" w:rsidR="00EC2757" w:rsidRDefault="00EC2757" w:rsidP="00EC2757">
      <w:pPr>
        <w:ind w:firstLine="420"/>
      </w:pPr>
      <w:r>
        <w:t>Open access</w:t>
      </w:r>
    </w:p>
    <w:p w14:paraId="4C1BE54A" w14:textId="77777777" w:rsidR="00EC2757" w:rsidRDefault="00EC2757" w:rsidP="00EC2757">
      <w:pPr>
        <w:ind w:firstLine="420"/>
      </w:pPr>
      <w:r>
        <w:t>Published: 14 August 2023</w:t>
      </w:r>
    </w:p>
    <w:p w14:paraId="65382AB6" w14:textId="77777777" w:rsidR="00EC2757" w:rsidRDefault="00EC2757" w:rsidP="00EC2757">
      <w:pPr>
        <w:ind w:firstLine="420"/>
      </w:pPr>
      <w:r>
        <w:t>(2023)</w:t>
      </w:r>
    </w:p>
    <w:p w14:paraId="36CB785C" w14:textId="77777777" w:rsidR="00EC2757" w:rsidRDefault="00EC2757" w:rsidP="00EC2757">
      <w:pPr>
        <w:ind w:firstLine="420"/>
      </w:pPr>
      <w:r>
        <w:t>Download PDF</w:t>
      </w:r>
    </w:p>
    <w:p w14:paraId="36D53F02" w14:textId="77777777" w:rsidR="00EC2757" w:rsidRDefault="00EC2757" w:rsidP="00EC2757">
      <w:pPr>
        <w:ind w:firstLine="420"/>
      </w:pPr>
      <w:r>
        <w:t>You have full access to this</w:t>
      </w:r>
    </w:p>
    <w:p w14:paraId="2DDF048C" w14:textId="77777777" w:rsidR="00EC2757" w:rsidRDefault="00EC2757" w:rsidP="00EC2757">
      <w:pPr>
        <w:ind w:firstLine="420"/>
      </w:pPr>
      <w:r>
        <w:t>open access</w:t>
      </w:r>
    </w:p>
    <w:p w14:paraId="51AF0AB1" w14:textId="77777777" w:rsidR="00955A49" w:rsidRPr="00955A49" w:rsidRDefault="00EC2757" w:rsidP="00EC2757">
      <w:pPr>
        <w:ind w:firstLine="420"/>
        <w:rPr>
          <w:b/>
          <w:color w:val="FF0000"/>
        </w:rPr>
      </w:pPr>
      <w:r>
        <w:t>article</w:t>
      </w:r>
    </w:p>
    <w:p w14:paraId="26CC175B" w14:textId="58BC7A5C" w:rsidR="00EC2757" w:rsidRDefault="00EC2757" w:rsidP="00EC2757">
      <w:pPr>
        <w:ind w:firstLine="420"/>
      </w:pPr>
      <w:r>
        <w:t>Management Review Quarterly</w:t>
      </w:r>
    </w:p>
    <w:p w14:paraId="7EA8C982" w14:textId="77777777" w:rsidR="00EC2757" w:rsidRDefault="00EC2757" w:rsidP="00EC2757">
      <w:pPr>
        <w:ind w:firstLine="420"/>
      </w:pPr>
      <w:r>
        <w:t>Aims and scope</w:t>
      </w:r>
    </w:p>
    <w:p w14:paraId="2C477D0F" w14:textId="77777777" w:rsidR="00EC2757" w:rsidRDefault="00EC2757" w:rsidP="00EC2757">
      <w:pPr>
        <w:ind w:firstLine="420"/>
      </w:pPr>
      <w:r>
        <w:t>Submit manuscript</w:t>
      </w:r>
    </w:p>
    <w:p w14:paraId="4D95739A" w14:textId="77777777" w:rsidR="00EC2757" w:rsidRDefault="00EC2757" w:rsidP="00EC2757">
      <w:pPr>
        <w:ind w:firstLine="420"/>
      </w:pPr>
      <w:r>
        <w:t>Complementors as ecosystem actors: a systematic review</w:t>
      </w:r>
    </w:p>
    <w:p w14:paraId="7980BBE6" w14:textId="77777777" w:rsidR="00EC2757" w:rsidRDefault="00EC2757" w:rsidP="00EC2757">
      <w:pPr>
        <w:ind w:firstLine="420"/>
      </w:pPr>
      <w:r>
        <w:t>Download PDF</w:t>
      </w:r>
    </w:p>
    <w:p w14:paraId="13E5387E" w14:textId="77777777" w:rsidR="00955A49" w:rsidRPr="00955A49" w:rsidRDefault="00EC2757" w:rsidP="00EC2757">
      <w:pPr>
        <w:ind w:firstLine="420"/>
        <w:rPr>
          <w:b/>
          <w:color w:val="FF0000"/>
        </w:rPr>
      </w:pPr>
      <w:r>
        <w:t>Similar content being viewed by others</w:t>
      </w:r>
    </w:p>
    <w:p w14:paraId="69ED6EA8" w14:textId="31DD5A7D" w:rsidR="00EC2757" w:rsidRDefault="00EC2757" w:rsidP="00EC2757">
      <w:pPr>
        <w:ind w:firstLine="420"/>
      </w:pPr>
      <w:r>
        <w:t>Slider with three content items shown per slide. Use the Previous and Next buttons to navigate the slides or the slide controller buttons at the end to navigate through each slide.</w:t>
      </w:r>
    </w:p>
    <w:p w14:paraId="54BB1BBD" w14:textId="77777777" w:rsidR="00EC2757" w:rsidRDefault="00EC2757" w:rsidP="00EC2757">
      <w:pPr>
        <w:ind w:firstLine="420"/>
      </w:pPr>
      <w:r>
        <w:t>Previous slide</w:t>
      </w:r>
    </w:p>
    <w:p w14:paraId="29241367" w14:textId="77777777" w:rsidR="00EC2757" w:rsidRDefault="00EC2757" w:rsidP="00EC2757">
      <w:pPr>
        <w:ind w:firstLine="420"/>
      </w:pPr>
      <w:r>
        <w:t>Conceptualization of research themes and directions in business ecosystem strategies: a systematic literature review</w:t>
      </w:r>
    </w:p>
    <w:p w14:paraId="680925EA" w14:textId="77777777" w:rsidR="00EC2757" w:rsidRDefault="00EC2757" w:rsidP="00EC2757">
      <w:pPr>
        <w:ind w:firstLine="420"/>
      </w:pPr>
      <w:r>
        <w:t>Article06 December 2022</w:t>
      </w:r>
    </w:p>
    <w:p w14:paraId="4200777F" w14:textId="77777777" w:rsidR="00EC2757" w:rsidRDefault="00EC2757" w:rsidP="00EC2757">
      <w:pPr>
        <w:ind w:firstLine="420"/>
      </w:pPr>
      <w:r>
        <w:t>RETRACTED ARTICLE: 6C model construction and future prospects of innovation ecosystem research based on ecological theory</w:t>
      </w:r>
    </w:p>
    <w:p w14:paraId="26F515C9" w14:textId="77777777" w:rsidR="00EC2757" w:rsidRDefault="00EC2757" w:rsidP="00EC2757">
      <w:pPr>
        <w:ind w:firstLine="420"/>
      </w:pPr>
      <w:r>
        <w:t>Article19 May 2021</w:t>
      </w:r>
    </w:p>
    <w:p w14:paraId="235180E9" w14:textId="77777777" w:rsidR="00EC2757" w:rsidRDefault="00EC2757" w:rsidP="00EC2757">
      <w:pPr>
        <w:ind w:firstLine="420"/>
      </w:pPr>
      <w:r>
        <w:t>The Performativity of Value Propositions in Shaping a Service Ecosystem: The Case of B-corporations</w:t>
      </w:r>
    </w:p>
    <w:p w14:paraId="08CB29AA" w14:textId="77777777" w:rsidR="00EC2757" w:rsidRDefault="00EC2757" w:rsidP="00EC2757">
      <w:pPr>
        <w:ind w:firstLine="420"/>
      </w:pPr>
      <w:r>
        <w:t>Chapter© 2018</w:t>
      </w:r>
    </w:p>
    <w:p w14:paraId="750A0904" w14:textId="77777777" w:rsidR="00EC2757" w:rsidRDefault="00EC2757" w:rsidP="00EC2757">
      <w:pPr>
        <w:ind w:firstLine="420"/>
      </w:pPr>
      <w:r>
        <w:t>Conceptual Model of the Ecosystem Value Balance</w:t>
      </w:r>
    </w:p>
    <w:p w14:paraId="1D08C961" w14:textId="77777777" w:rsidR="00EC2757" w:rsidRDefault="00EC2757" w:rsidP="00EC2757">
      <w:pPr>
        <w:ind w:firstLine="420"/>
      </w:pPr>
      <w:r>
        <w:t>Chapter© 2021</w:t>
      </w:r>
    </w:p>
    <w:p w14:paraId="75224981" w14:textId="77777777" w:rsidR="00EC2757" w:rsidRDefault="00EC2757" w:rsidP="00EC2757">
      <w:pPr>
        <w:ind w:firstLine="420"/>
      </w:pPr>
      <w:r>
        <w:t>The Transformative Role of Resource Integration in Shaping a New Service Ecosystem</w:t>
      </w:r>
    </w:p>
    <w:p w14:paraId="3F6ACDB4" w14:textId="77777777" w:rsidR="00EC2757" w:rsidRDefault="00EC2757" w:rsidP="00EC2757">
      <w:pPr>
        <w:ind w:firstLine="420"/>
      </w:pPr>
      <w:r>
        <w:t>Chapter© 2022</w:t>
      </w:r>
    </w:p>
    <w:p w14:paraId="7F624555" w14:textId="77777777" w:rsidR="00EC2757" w:rsidRDefault="00EC2757" w:rsidP="00EC2757">
      <w:pPr>
        <w:ind w:firstLine="420"/>
      </w:pPr>
      <w:r>
        <w:t>Ecosystem Innovation as the Stepping into Other People’s Shoes</w:t>
      </w:r>
    </w:p>
    <w:p w14:paraId="780AD100" w14:textId="77777777" w:rsidR="00EC2757" w:rsidRDefault="00EC2757" w:rsidP="00EC2757">
      <w:pPr>
        <w:ind w:firstLine="420"/>
      </w:pPr>
      <w:r>
        <w:t>Chapter© 2022</w:t>
      </w:r>
    </w:p>
    <w:p w14:paraId="5200E868" w14:textId="77777777" w:rsidR="00EC2757" w:rsidRDefault="00EC2757" w:rsidP="00EC2757">
      <w:pPr>
        <w:ind w:firstLine="420"/>
      </w:pPr>
      <w:r>
        <w:t>Challenges in Building an Ecosystem for Inclusive Innovation as a Prerequisite for Scaling up Inclusive and Grassroots Innovation</w:t>
      </w:r>
    </w:p>
    <w:p w14:paraId="07E0BDEB" w14:textId="77777777" w:rsidR="00EC2757" w:rsidRDefault="00EC2757" w:rsidP="00EC2757">
      <w:pPr>
        <w:ind w:firstLine="420"/>
      </w:pPr>
      <w:r>
        <w:t>Chapter© 2023</w:t>
      </w:r>
    </w:p>
    <w:p w14:paraId="53E29592" w14:textId="77777777" w:rsidR="00EC2757" w:rsidRDefault="00EC2757" w:rsidP="00EC2757">
      <w:pPr>
        <w:ind w:firstLine="420"/>
      </w:pPr>
      <w:r>
        <w:t>Green Innovation Ecosystems: An Exploratory Study of the Involved Actors</w:t>
      </w:r>
    </w:p>
    <w:p w14:paraId="3690DA88" w14:textId="77777777" w:rsidR="00EC2757" w:rsidRDefault="00EC2757" w:rsidP="00EC2757">
      <w:pPr>
        <w:ind w:firstLine="420"/>
      </w:pPr>
      <w:r>
        <w:t>Chapter© 2021</w:t>
      </w:r>
    </w:p>
    <w:p w14:paraId="6E1C5ABC" w14:textId="77777777" w:rsidR="00EC2757" w:rsidRDefault="00EC2757" w:rsidP="00EC2757">
      <w:pPr>
        <w:ind w:firstLine="420"/>
      </w:pPr>
      <w:r>
        <w:t>Ecosystem Services in the Service-Dominant Logic Framework</w:t>
      </w:r>
    </w:p>
    <w:p w14:paraId="50D1DB80" w14:textId="77777777" w:rsidR="00EC2757" w:rsidRDefault="00EC2757" w:rsidP="00EC2757">
      <w:pPr>
        <w:ind w:firstLine="420"/>
      </w:pPr>
      <w:r>
        <w:t>Chapter© 2019</w:t>
      </w:r>
    </w:p>
    <w:p w14:paraId="1DDEAB6C" w14:textId="77777777" w:rsidR="00EC2757" w:rsidRDefault="00EC2757" w:rsidP="00EC2757">
      <w:pPr>
        <w:ind w:firstLine="420"/>
      </w:pPr>
      <w:r>
        <w:t>Next slide</w:t>
      </w:r>
    </w:p>
    <w:p w14:paraId="0263139F" w14:textId="77777777" w:rsidR="00EC2757" w:rsidRDefault="00EC2757" w:rsidP="00EC2757">
      <w:pPr>
        <w:ind w:firstLine="420"/>
      </w:pPr>
      <w:r>
        <w:t>Go to slide 1</w:t>
      </w:r>
    </w:p>
    <w:p w14:paraId="2DF475E2" w14:textId="77777777" w:rsidR="00EC2757" w:rsidRDefault="00EC2757" w:rsidP="00EC2757">
      <w:pPr>
        <w:ind w:firstLine="420"/>
      </w:pPr>
      <w:r>
        <w:t>Go to slide 2</w:t>
      </w:r>
    </w:p>
    <w:p w14:paraId="165B1EA5" w14:textId="77777777" w:rsidR="00EC2757" w:rsidRDefault="00EC2757" w:rsidP="00EC2757">
      <w:pPr>
        <w:ind w:firstLine="420"/>
      </w:pPr>
      <w:r>
        <w:t>Go to slide 3</w:t>
      </w:r>
    </w:p>
    <w:p w14:paraId="40B36B9F" w14:textId="77777777" w:rsidR="00EC2757" w:rsidRDefault="00EC2757" w:rsidP="00EC2757">
      <w:pPr>
        <w:ind w:firstLine="420"/>
      </w:pPr>
      <w:r>
        <w:t xml:space="preserve">Alexandra Elena </w:t>
      </w:r>
      <w:proofErr w:type="spellStart"/>
      <w:r>
        <w:t>Carst</w:t>
      </w:r>
      <w:proofErr w:type="spellEnd"/>
      <w:r>
        <w:t xml:space="preserve"> &amp; </w:t>
      </w:r>
      <w:proofErr w:type="spellStart"/>
      <w:r>
        <w:t>Yimei</w:t>
      </w:r>
      <w:proofErr w:type="spellEnd"/>
      <w:r>
        <w:t xml:space="preserve"> Hu </w:t>
      </w:r>
    </w:p>
    <w:p w14:paraId="470441AA" w14:textId="77777777" w:rsidR="00955A49" w:rsidRPr="00955A49" w:rsidRDefault="00EC2757" w:rsidP="00EC2757">
      <w:pPr>
        <w:ind w:firstLine="420"/>
        <w:rPr>
          <w:b/>
          <w:color w:val="FF0000"/>
        </w:rPr>
      </w:pPr>
      <w:r>
        <w:lastRenderedPageBreak/>
        <w:t>811 Accesses</w:t>
      </w:r>
    </w:p>
    <w:p w14:paraId="0C687E42" w14:textId="77777777" w:rsidR="00955A49" w:rsidRPr="00955A49" w:rsidRDefault="00EC2757" w:rsidP="00EC2757">
      <w:pPr>
        <w:ind w:firstLine="420"/>
        <w:rPr>
          <w:b/>
          <w:color w:val="FF0000"/>
        </w:rPr>
      </w:pPr>
      <w:r>
        <w:t xml:space="preserve">Explore all metrics </w:t>
      </w:r>
    </w:p>
    <w:p w14:paraId="2B660DB7" w14:textId="0957E7E9" w:rsidR="00EC2757" w:rsidRDefault="00EC2757" w:rsidP="00EC2757">
      <w:pPr>
        <w:ind w:firstLine="420"/>
      </w:pPr>
      <w:r>
        <w:t>Cite this article</w:t>
      </w:r>
    </w:p>
    <w:p w14:paraId="0528F97B" w14:textId="77777777" w:rsidR="00EC2757" w:rsidRDefault="00EC2757" w:rsidP="00EC2757">
      <w:pPr>
        <w:ind w:firstLine="420"/>
      </w:pPr>
      <w:r>
        <w:t>Abstract</w:t>
      </w:r>
    </w:p>
    <w:p w14:paraId="0FF7888D" w14:textId="77777777" w:rsidR="00EC2757" w:rsidRDefault="00EC2757" w:rsidP="00EC2757">
      <w:pPr>
        <w:ind w:firstLine="420"/>
      </w:pPr>
      <w:r>
        <w:t xml:space="preserve">As downstream actors providing innovations that enhance the value of the core proposition, complementors have been recognized as indispensable in many definitions of ecosystems. The increasing attention they have received in the past years demonstrates the concern to enrich our knowledge of complementors. With a hybrid approach of bibliometric and content analyses, this systematic literature review aims at a clearer understanding of complementors in an ecosystem setting. The findings confirm complementors’ strategic role in enhancing the ecosystem’s focal value proposition and impacting the ecosystem survival and success, more intensely since 2018. Several characteristics of complementors are also revealed. Despite autonomy being their most affirmed feature, an inconsistent understanding of complementors in different types of ecosystems is revealed. This study represents a pioneering attempt to systematically understand complementors as ecosystem actors through extant literature. Various research gaps in the extant ecosystem research were also identified, providing research directions in terms of complementors’ </w:t>
      </w:r>
      <w:proofErr w:type="spellStart"/>
      <w:r>
        <w:t>coopetitive</w:t>
      </w:r>
      <w:proofErr w:type="spellEnd"/>
      <w:r>
        <w:t xml:space="preserve"> interactions, strategies, and challenges in ecosystems.</w:t>
      </w:r>
    </w:p>
    <w:p w14:paraId="798E0B34" w14:textId="77777777" w:rsidR="00EC2757" w:rsidRDefault="00EC2757" w:rsidP="00EC2757">
      <w:pPr>
        <w:ind w:firstLine="420"/>
      </w:pPr>
      <w:r>
        <w:t>1 Introduction</w:t>
      </w:r>
    </w:p>
    <w:p w14:paraId="34631F12" w14:textId="77777777" w:rsidR="00955A49" w:rsidRPr="00955A49" w:rsidRDefault="00EC2757" w:rsidP="00EC2757">
      <w:pPr>
        <w:ind w:firstLine="420"/>
        <w:rPr>
          <w:b/>
          <w:color w:val="FF0000"/>
        </w:rPr>
      </w:pPr>
      <w:r>
        <w:t>Ecosystems are the locus and structure where various loosely coupled actors interact to materialize (complex) value propositions (</w:t>
      </w:r>
      <w:proofErr w:type="spellStart"/>
      <w:r>
        <w:t>Adner</w:t>
      </w:r>
      <w:proofErr w:type="spellEnd"/>
      <w:r>
        <w:t xml:space="preserve"> and Kapoor 2010; </w:t>
      </w:r>
      <w:proofErr w:type="spellStart"/>
      <w:r>
        <w:t>Adner</w:t>
      </w:r>
      <w:proofErr w:type="spellEnd"/>
      <w:r>
        <w:t xml:space="preserve"> 2017; Kapoor 2018). Beyond the traditional interorganizational network literature, the ecosystem research stream emphasizes the complementors’ participation in augmenting the focal value proposition (</w:t>
      </w:r>
      <w:proofErr w:type="spellStart"/>
      <w:r>
        <w:t>Tsujimoto</w:t>
      </w:r>
      <w:proofErr w:type="spellEnd"/>
      <w:r>
        <w:t xml:space="preserve"> et al. 2018). Complementors are downstream actors whose output enhances the value of a focal product or service that customers generate from its use (</w:t>
      </w:r>
      <w:proofErr w:type="spellStart"/>
      <w:r>
        <w:t>Brandenburger</w:t>
      </w:r>
      <w:proofErr w:type="spellEnd"/>
      <w:r>
        <w:t xml:space="preserve"> and Nalebuff 1996). Neglecting complementors in an ecosystem may lead to the failure of the focal firm and the realization of the core value proposition (</w:t>
      </w:r>
      <w:proofErr w:type="spellStart"/>
      <w:r>
        <w:t>Adner</w:t>
      </w:r>
      <w:proofErr w:type="spellEnd"/>
      <w:r>
        <w:t xml:space="preserve"> 2021; Liang et al. 2022), as exemplified by the successful entry of Alfa Romeo and Fiat in the United States, only when specialized mechanics or appropriate spare parts were made available (</w:t>
      </w:r>
      <w:proofErr w:type="spellStart"/>
      <w:r>
        <w:t>Brandenburger</w:t>
      </w:r>
      <w:proofErr w:type="spellEnd"/>
      <w:r>
        <w:t xml:space="preserve"> and Nalebuff 1996).</w:t>
      </w:r>
    </w:p>
    <w:p w14:paraId="2B1DBD81" w14:textId="77777777" w:rsidR="00955A49" w:rsidRPr="00955A49" w:rsidRDefault="00EC2757" w:rsidP="00EC2757">
      <w:pPr>
        <w:ind w:firstLine="420"/>
        <w:rPr>
          <w:b/>
          <w:color w:val="FF0000"/>
        </w:rPr>
      </w:pPr>
      <w:r>
        <w:t xml:space="preserve">Complementors’ innovations and value-added activities, when bundled together with the focal firm’s core offering, unlock the full-value potential of the core product, thereby improving the reputation and performance of the entire ecosystem (Teece 1986; </w:t>
      </w:r>
      <w:proofErr w:type="spellStart"/>
      <w:r>
        <w:t>Brandenburger</w:t>
      </w:r>
      <w:proofErr w:type="spellEnd"/>
      <w:r>
        <w:t xml:space="preserve"> and Nalebuff 1996; </w:t>
      </w:r>
      <w:proofErr w:type="spellStart"/>
      <w:r>
        <w:t>Adner</w:t>
      </w:r>
      <w:proofErr w:type="spellEnd"/>
      <w:r>
        <w:t xml:space="preserve"> and Kapoor 2010). Complementors’ innovations, role, and presence are thus deemed necessary for the focal firm and the entire ecosystem (</w:t>
      </w:r>
      <w:proofErr w:type="spellStart"/>
      <w:r>
        <w:t>Adner</w:t>
      </w:r>
      <w:proofErr w:type="spellEnd"/>
      <w:r>
        <w:t xml:space="preserve"> and Kapoor 2010; </w:t>
      </w:r>
      <w:proofErr w:type="spellStart"/>
      <w:r>
        <w:t>Brusoni</w:t>
      </w:r>
      <w:proofErr w:type="spellEnd"/>
      <w:r>
        <w:t xml:space="preserve"> and </w:t>
      </w:r>
      <w:proofErr w:type="spellStart"/>
      <w:r>
        <w:t>Prencipe</w:t>
      </w:r>
      <w:proofErr w:type="spellEnd"/>
      <w:r>
        <w:t xml:space="preserve"> 2013). Nevertheless, proper coordination of complementors seems to be overlooked (Liang et al. 2022). Furthermore, in a business world where coopetition, i.e., simultaneous cooperation and competition, is increasingly ubiquitous (</w:t>
      </w:r>
      <w:proofErr w:type="spellStart"/>
      <w:r>
        <w:t>Brandenburger</w:t>
      </w:r>
      <w:proofErr w:type="spellEnd"/>
      <w:r>
        <w:t xml:space="preserve"> and Nalebuff 1996; Bengtsson and Kock 1999, 2000), the power of differentiation and competitive advantage may lie in the hands of complementors (</w:t>
      </w:r>
      <w:proofErr w:type="spellStart"/>
      <w:r>
        <w:t>Mantovani</w:t>
      </w:r>
      <w:proofErr w:type="spellEnd"/>
      <w:r>
        <w:t xml:space="preserve"> and Ruiz-</w:t>
      </w:r>
      <w:proofErr w:type="spellStart"/>
      <w:r>
        <w:t>Aliseda</w:t>
      </w:r>
      <w:proofErr w:type="spellEnd"/>
      <w:r>
        <w:t xml:space="preserve"> 2016). Hence, understanding complementors and their interactions with other ecosystem actors is crucial.</w:t>
      </w:r>
    </w:p>
    <w:p w14:paraId="0BCBC5E1" w14:textId="77777777" w:rsidR="00955A49" w:rsidRPr="00955A49" w:rsidRDefault="00EC2757" w:rsidP="00EC2757">
      <w:pPr>
        <w:ind w:firstLine="420"/>
        <w:rPr>
          <w:b/>
          <w:color w:val="FF0000"/>
        </w:rPr>
      </w:pPr>
      <w:r>
        <w:t xml:space="preserve">In recent years, several reviews of various types of ecosystems have brought clarity and progress towards a theory of ecosystems (e.g., </w:t>
      </w:r>
      <w:proofErr w:type="spellStart"/>
      <w:r>
        <w:t>Cobben</w:t>
      </w:r>
      <w:proofErr w:type="spellEnd"/>
      <w:r>
        <w:t xml:space="preserve"> et al. 2022; </w:t>
      </w:r>
      <w:proofErr w:type="spellStart"/>
      <w:r>
        <w:t>Granstrand</w:t>
      </w:r>
      <w:proofErr w:type="spellEnd"/>
      <w:r>
        <w:t xml:space="preserve"> and </w:t>
      </w:r>
      <w:proofErr w:type="spellStart"/>
      <w:r>
        <w:t>Holgersson</w:t>
      </w:r>
      <w:proofErr w:type="spellEnd"/>
      <w:r>
        <w:t xml:space="preserve"> 2020; McIntyre and Srinivasan 2017; Rietveld and Schilling 2021; </w:t>
      </w:r>
      <w:proofErr w:type="spellStart"/>
      <w:r>
        <w:t>Shipilov</w:t>
      </w:r>
      <w:proofErr w:type="spellEnd"/>
      <w:r>
        <w:t xml:space="preserve"> and </w:t>
      </w:r>
      <w:proofErr w:type="spellStart"/>
      <w:r>
        <w:t>Gawer</w:t>
      </w:r>
      <w:proofErr w:type="spellEnd"/>
      <w:r>
        <w:t xml:space="preserve"> 2020; </w:t>
      </w:r>
      <w:proofErr w:type="spellStart"/>
      <w:r>
        <w:t>Tsujimoto</w:t>
      </w:r>
      <w:proofErr w:type="spellEnd"/>
      <w:r>
        <w:t xml:space="preserve"> et al. 2018). However, complementors have not been the main focus of analysis until now. Despite receiving increasing academic attention in ecosystem research and being integrated into most </w:t>
      </w:r>
      <w:r>
        <w:lastRenderedPageBreak/>
        <w:t>definitions for (innovation) ecosystems (</w:t>
      </w:r>
      <w:proofErr w:type="spellStart"/>
      <w:r>
        <w:t>Jacobides</w:t>
      </w:r>
      <w:proofErr w:type="spellEnd"/>
      <w:r>
        <w:t xml:space="preserve"> et al. 2018), research on complementors in ecosystem settings remains dispersed across contexts and topics. Therefore, this review aims to clarify the development of complementors’ research in the extant ecosystem literature, providing a comprehensive and in-depth understanding of their definitions, roles, and interactions within ecosystems. This systematic review investigates and synthesizes the state-of-the-art ecosystem literature to understand complementors as ecosystem actors. For this purpose, we relied on two methods: (1) A bibliometric analysis for an overview of the conceptual structure and development of the literature, and (2) A content analysis of the most relevant articles.</w:t>
      </w:r>
    </w:p>
    <w:p w14:paraId="0FA4003D" w14:textId="77777777" w:rsidR="00955A49" w:rsidRPr="00955A49" w:rsidRDefault="00EC2757" w:rsidP="00EC2757">
      <w:pPr>
        <w:ind w:firstLine="420"/>
        <w:rPr>
          <w:b/>
          <w:color w:val="FF0000"/>
        </w:rPr>
      </w:pPr>
      <w:r>
        <w:t xml:space="preserve">To the best of our knowledge, this review represents a pioneering and timely attempt to synthesize the extant literature on complementors in ecosystems. By providing a comprehensive understanding of complementors, the review makes several contributions to ecosystem literature. First, we identify the definitions, core features, and roles of complementors. Additionally, we provide an overview of their interactions, strategies, and challenges in different types of ecosystems. Among others, autonomy emerges as a commonly affirmed characteristic of complementors. Despite their primary role of value enhancement, complementors’ relationships with other ecosystem actors are often </w:t>
      </w:r>
      <w:proofErr w:type="spellStart"/>
      <w:r>
        <w:t>coopetitive</w:t>
      </w:r>
      <w:proofErr w:type="spellEnd"/>
      <w:r>
        <w:t xml:space="preserve">. The intensity of these </w:t>
      </w:r>
      <w:proofErr w:type="spellStart"/>
      <w:r>
        <w:t>coopetitive</w:t>
      </w:r>
      <w:proofErr w:type="spellEnd"/>
      <w:r>
        <w:t xml:space="preserve"> relationships determines the ecosystem’s structure, health, and governance system (</w:t>
      </w:r>
      <w:proofErr w:type="spellStart"/>
      <w:r>
        <w:t>Gawer</w:t>
      </w:r>
      <w:proofErr w:type="spellEnd"/>
      <w:r>
        <w:t xml:space="preserve"> 2014). For this reason, coordinating complementors presents a management challenge.</w:t>
      </w:r>
    </w:p>
    <w:p w14:paraId="0CFE8BAA" w14:textId="77777777" w:rsidR="00955A49" w:rsidRPr="00955A49" w:rsidRDefault="00EC2757" w:rsidP="00EC2757">
      <w:pPr>
        <w:ind w:firstLine="420"/>
        <w:rPr>
          <w:b/>
          <w:color w:val="FF0000"/>
        </w:rPr>
      </w:pPr>
      <w:r>
        <w:t xml:space="preserve">Second, we show the contribution and connection of interrelated concepts, i.e., complements, </w:t>
      </w:r>
      <w:r w:rsidR="00955A49" w:rsidRPr="00955A49">
        <w:rPr>
          <w:b/>
          <w:color w:val="FF0000"/>
        </w:rPr>
        <w:t>complementary</w:t>
      </w:r>
      <w:r>
        <w:t xml:space="preserve"> assets, and complementarity, to the ecosystem literature. We emphasize the need for conceptual rigor regarding these terms in ecosystem studies and offer delimitations and suggestions for cautious use of these concepts in connection with complementors to avoid confusion.</w:t>
      </w:r>
    </w:p>
    <w:p w14:paraId="79194016" w14:textId="77777777" w:rsidR="00955A49" w:rsidRPr="00955A49" w:rsidRDefault="00EC2757" w:rsidP="00EC2757">
      <w:pPr>
        <w:ind w:firstLine="420"/>
        <w:rPr>
          <w:b/>
          <w:color w:val="FF0000"/>
        </w:rPr>
      </w:pPr>
      <w:r>
        <w:t>Third, we provide several research avenues that could enrich our knowledge of complementors as ecosystem actors. Due to the imbalance in the number of studies on complementors in different types of ecosystems, further research on these actors in other ecosystem types, besides platforms, is warranted.</w:t>
      </w:r>
    </w:p>
    <w:p w14:paraId="31996F74" w14:textId="1C40B2D4" w:rsidR="00EC2757" w:rsidRDefault="00EC2757" w:rsidP="00EC2757">
      <w:pPr>
        <w:ind w:firstLine="420"/>
      </w:pPr>
      <w:r>
        <w:t>2 Complementors: from game theory origin to ecosystem appropriation</w:t>
      </w:r>
    </w:p>
    <w:p w14:paraId="74A7727E" w14:textId="77777777" w:rsidR="00955A49" w:rsidRPr="00955A49" w:rsidRDefault="00EC2757" w:rsidP="00EC2757">
      <w:pPr>
        <w:ind w:firstLine="420"/>
        <w:rPr>
          <w:b/>
          <w:color w:val="FF0000"/>
        </w:rPr>
      </w:pPr>
      <w:r>
        <w:t xml:space="preserve">With a game theory origin, complementors were first coined as a term in </w:t>
      </w:r>
      <w:proofErr w:type="spellStart"/>
      <w:r>
        <w:t>Brandenburger</w:t>
      </w:r>
      <w:proofErr w:type="spellEnd"/>
      <w:r>
        <w:t xml:space="preserve"> and Nalebuff’s book “Co-opetition” (1996). Together with suppliers, customers, and competitors, complementors formed the proposed value net of the focal firm (ibid.). Until then, complementors were only regarded as value enhancers. Since the mid-1990s, the role of complementors has been attested as strategically vital to firms due to their ability to enlarge the business pie. “A player is your complementor if your customers value your product more when they have the other player’s product than when they have your product alone” (</w:t>
      </w:r>
      <w:proofErr w:type="spellStart"/>
      <w:r>
        <w:t>Brandenburger</w:t>
      </w:r>
      <w:proofErr w:type="spellEnd"/>
      <w:r>
        <w:t xml:space="preserve"> and Nalebuff 1996, p. 18). However, complementors can also exhibit competitive tensions with other value co-creation actors (</w:t>
      </w:r>
      <w:proofErr w:type="spellStart"/>
      <w:r>
        <w:t>Brandenburger</w:t>
      </w:r>
      <w:proofErr w:type="spellEnd"/>
      <w:r>
        <w:t xml:space="preserve"> and Nalebuff 1996; </w:t>
      </w:r>
      <w:proofErr w:type="spellStart"/>
      <w:r>
        <w:t>Yoffie</w:t>
      </w:r>
      <w:proofErr w:type="spellEnd"/>
      <w:r>
        <w:t xml:space="preserve"> and Kwak 2006; </w:t>
      </w:r>
      <w:proofErr w:type="spellStart"/>
      <w:r>
        <w:t>Helfat</w:t>
      </w:r>
      <w:proofErr w:type="spellEnd"/>
      <w:r>
        <w:t xml:space="preserve"> and </w:t>
      </w:r>
      <w:proofErr w:type="spellStart"/>
      <w:r>
        <w:t>Raubitschek</w:t>
      </w:r>
      <w:proofErr w:type="spellEnd"/>
      <w:r>
        <w:t xml:space="preserve"> 2018). The fact that complementors and coopetition have the same origin is not surprising. Rather than dividing the world into black and white, competitors and partners, coopetition offers the potential for a win–win situation. The simultaneous presence of cooperation and competition dimensions has become the new normal (</w:t>
      </w:r>
      <w:proofErr w:type="spellStart"/>
      <w:r>
        <w:t>Brandenburger</w:t>
      </w:r>
      <w:proofErr w:type="spellEnd"/>
      <w:r>
        <w:t xml:space="preserve"> and Nalebuff 1996; Bengtsson and Kock 2000). The potential for value co-creation is followed by competitive tension and value destruction (</w:t>
      </w:r>
      <w:proofErr w:type="spellStart"/>
      <w:r>
        <w:t>Gnyawali</w:t>
      </w:r>
      <w:proofErr w:type="spellEnd"/>
      <w:r>
        <w:t xml:space="preserve"> and </w:t>
      </w:r>
      <w:proofErr w:type="spellStart"/>
      <w:r>
        <w:t>Charleton</w:t>
      </w:r>
      <w:proofErr w:type="spellEnd"/>
      <w:r>
        <w:t xml:space="preserve"> 2018). Therefore, complementors have also been referred to as a type of coopetitors (</w:t>
      </w:r>
      <w:proofErr w:type="spellStart"/>
      <w:r>
        <w:t>Afuah</w:t>
      </w:r>
      <w:proofErr w:type="spellEnd"/>
      <w:r>
        <w:t xml:space="preserve"> 2000).</w:t>
      </w:r>
    </w:p>
    <w:p w14:paraId="75344E8C" w14:textId="77777777" w:rsidR="00955A49" w:rsidRPr="00955A49" w:rsidRDefault="00EC2757" w:rsidP="00EC2757">
      <w:pPr>
        <w:ind w:firstLine="420"/>
        <w:rPr>
          <w:b/>
          <w:color w:val="FF0000"/>
        </w:rPr>
      </w:pPr>
      <w:r>
        <w:t xml:space="preserve">The concept of complementors was later adopted in ecosystem literature to define actors that add extra value through their innovations. Alongside complementarity, complementors became </w:t>
      </w:r>
      <w:r>
        <w:lastRenderedPageBreak/>
        <w:t xml:space="preserve">crucial notions in business ecosystem studies and were later endorsed in innovation and platform ecosystem research (Boudreau 2010; Srinivasan and Venkatraman 2010; Scholten and Scholten 2012; </w:t>
      </w:r>
      <w:proofErr w:type="spellStart"/>
      <w:r>
        <w:t>Tsujimoto</w:t>
      </w:r>
      <w:proofErr w:type="spellEnd"/>
      <w:r>
        <w:t xml:space="preserve"> et al. 2018), as “ecosystem often takes a time to realize the benefits from complementors” (Kang et al. 2011, p. 287). As illustrated in Fig. 1, the literature on complementors has seen a surge in recent years; possibly an attempt to clear up some confusion surrounding this concept (Teece 2018).</w:t>
      </w:r>
    </w:p>
    <w:p w14:paraId="0CC5A433" w14:textId="56E047EE" w:rsidR="00EC2757" w:rsidRDefault="00EC2757" w:rsidP="00EC2757">
      <w:pPr>
        <w:ind w:firstLine="420"/>
      </w:pPr>
      <w:r>
        <w:t>Fig. 1</w:t>
      </w:r>
    </w:p>
    <w:p w14:paraId="5725866C" w14:textId="77777777" w:rsidR="00955A49" w:rsidRPr="00955A49" w:rsidRDefault="00EC2757" w:rsidP="00EC2757">
      <w:pPr>
        <w:ind w:firstLine="420"/>
        <w:rPr>
          <w:b/>
          <w:color w:val="FF0000"/>
        </w:rPr>
      </w:pPr>
      <w:r>
        <w:t>Evolution of complementor literature. The dataset was extracted from Web of Science and Scopus by searching the truncated keyword “complementor*”</w:t>
      </w:r>
    </w:p>
    <w:p w14:paraId="61CB7DBD" w14:textId="34DAD418" w:rsidR="00955A49" w:rsidRPr="00955A49" w:rsidRDefault="00EC2757" w:rsidP="00EC2757">
      <w:pPr>
        <w:ind w:firstLine="420"/>
        <w:rPr>
          <w:b/>
          <w:color w:val="FF0000"/>
        </w:rPr>
      </w:pPr>
      <w:r>
        <w:t>The products, activities, or services resulting from these complementarities are generally referred to as complements (Teece 1986, 2018). Failing to engage and coordinate with complementors can lead to the collapse of the focal firms’ business (</w:t>
      </w:r>
      <w:proofErr w:type="spellStart"/>
      <w:r>
        <w:t>Adner</w:t>
      </w:r>
      <w:proofErr w:type="spellEnd"/>
      <w:r>
        <w:t xml:space="preserve"> and Kapoor 2010; </w:t>
      </w:r>
      <w:proofErr w:type="spellStart"/>
      <w:r>
        <w:t>Brusoni</w:t>
      </w:r>
      <w:proofErr w:type="spellEnd"/>
      <w:r>
        <w:t xml:space="preserve"> and </w:t>
      </w:r>
      <w:proofErr w:type="spellStart"/>
      <w:r>
        <w:t>Prencipe</w:t>
      </w:r>
      <w:proofErr w:type="spellEnd"/>
      <w:r>
        <w:t xml:space="preserve"> 2013; </w:t>
      </w:r>
      <w:proofErr w:type="spellStart"/>
      <w:r>
        <w:t>Mantovani</w:t>
      </w:r>
      <w:proofErr w:type="spellEnd"/>
      <w:r>
        <w:t xml:space="preserve"> and Ruiz-</w:t>
      </w:r>
      <w:proofErr w:type="spellStart"/>
      <w:r>
        <w:t>Aliseda</w:t>
      </w:r>
      <w:proofErr w:type="spellEnd"/>
      <w:r>
        <w:t xml:space="preserve"> 2016). Despite the wide variety of the complements and their impact on the attractiveness of other businesses’ products and success, complements are often overlooked. This prompted Teece (2018) to describe that “the literature on complements is both confused and complex” (p. 1373). Complementors may not generate all the types of complementarities, and third-party firms are not the only providers of complements. In some cases, focal firms may also internally produce complements,</w:t>
      </w:r>
      <w:r w:rsidRPr="00107117">
        <w:rPr>
          <w:vertAlign w:val="superscript"/>
        </w:rPr>
        <w:t>1</w:t>
      </w:r>
      <w:r>
        <w:t xml:space="preserve"> but offer them as separate products to the customer. In this instance, the firm has a dual role of complementor and focal firm (</w:t>
      </w:r>
      <w:proofErr w:type="spellStart"/>
      <w:r>
        <w:t>Adner</w:t>
      </w:r>
      <w:proofErr w:type="spellEnd"/>
      <w:r>
        <w:t xml:space="preserve"> and Kapoor 2010; </w:t>
      </w:r>
      <w:proofErr w:type="spellStart"/>
      <w:r>
        <w:t>Gawer</w:t>
      </w:r>
      <w:proofErr w:type="spellEnd"/>
      <w:r>
        <w:t xml:space="preserve"> and Henderson 2007; Zhu and Liu 2018). Google, for instance, owns the Android platform (the focal firm) while acting as a complementor through its applications on Google Play Store.</w:t>
      </w:r>
    </w:p>
    <w:p w14:paraId="61DB256C" w14:textId="77777777" w:rsidR="00955A49" w:rsidRPr="00955A49" w:rsidRDefault="00EC2757" w:rsidP="00EC2757">
      <w:pPr>
        <w:ind w:firstLine="420"/>
        <w:rPr>
          <w:b/>
          <w:color w:val="FF0000"/>
        </w:rPr>
      </w:pPr>
      <w:r>
        <w:t>To develop the ecosystem theory, the interdependencies and complementarities among ecosystem actors have been highlighted recently. Particularly, non-generic complementarities are seen as delineating elements of ecosystems (</w:t>
      </w:r>
      <w:proofErr w:type="spellStart"/>
      <w:r>
        <w:t>Jacobides</w:t>
      </w:r>
      <w:proofErr w:type="spellEnd"/>
      <w:r>
        <w:t xml:space="preserve"> et al. 2018; Kapoor 2018; Teece 2018). However, due to application heterogeneity and identical word stems, the use of concepts such as complement, </w:t>
      </w:r>
      <w:r w:rsidR="00955A49" w:rsidRPr="00955A49">
        <w:rPr>
          <w:b/>
          <w:color w:val="FF0000"/>
        </w:rPr>
        <w:t>complementary</w:t>
      </w:r>
      <w:r>
        <w:t xml:space="preserve"> innovation, and complementarity seems to cause conceptual and terminological confusion (</w:t>
      </w:r>
      <w:proofErr w:type="spellStart"/>
      <w:r>
        <w:t>Adner</w:t>
      </w:r>
      <w:proofErr w:type="spellEnd"/>
      <w:r>
        <w:t xml:space="preserve"> 2017; Teece 2018). This confusion may undermine the notional and application utility of these terms. To avoid such threats, clarifications are necessary to improve their conceptual rigor in the ecosystem literature.</w:t>
      </w:r>
    </w:p>
    <w:p w14:paraId="0063E4C8" w14:textId="77777777" w:rsidR="00955A49" w:rsidRPr="00955A49" w:rsidRDefault="00EC2757" w:rsidP="00EC2757">
      <w:pPr>
        <w:ind w:firstLine="420"/>
        <w:rPr>
          <w:b/>
          <w:color w:val="FF0000"/>
        </w:rPr>
      </w:pPr>
      <w:r>
        <w:t>In the discussion about complementors, we can hardly avoid a more fundamental concept, complementarity, with an undeniable presence in ecosystems (</w:t>
      </w:r>
      <w:proofErr w:type="spellStart"/>
      <w:r>
        <w:t>Jacobides</w:t>
      </w:r>
      <w:proofErr w:type="spellEnd"/>
      <w:r>
        <w:t xml:space="preserve"> et al. 2018). The definitions of complementarity are versatile, depending on the area of study (Xu et al. 2010). In neoclassical economics, complementarity is perceived as the impact on user value, i.e., “the marginal value of a variable increases with another variable” (Teece 2018), or factor prices from the perspective of cross-price elasticity (Xu et al. 2010). While in innovation research, complementarity is seen as technological congruence and the synergistic interactions or effects resulted from combining or reconfiguring current technologies into novel solutions (Teece 1986, 2018; Xu et al. 2010). Despite its apparent conceptual simplicity, complementarity is a rather complex notion that is too “complicated to understand fully” (Samuelson 1974, p. 1255). For a non-exhaustive list of types of complementarities, consult Appendix 1.</w:t>
      </w:r>
    </w:p>
    <w:p w14:paraId="7A241B47" w14:textId="77777777" w:rsidR="00955A49" w:rsidRPr="00955A49" w:rsidRDefault="00EC2757" w:rsidP="00EC2757">
      <w:pPr>
        <w:ind w:firstLine="420"/>
        <w:rPr>
          <w:b/>
          <w:color w:val="FF0000"/>
        </w:rPr>
      </w:pPr>
      <w:r>
        <w:t xml:space="preserve">Furthermore, complementarities and </w:t>
      </w:r>
      <w:r w:rsidR="00955A49" w:rsidRPr="00955A49">
        <w:rPr>
          <w:b/>
          <w:color w:val="FF0000"/>
        </w:rPr>
        <w:t>complementary</w:t>
      </w:r>
      <w:r>
        <w:t xml:space="preserve"> assets are sometimes used interchangeably (Morgan et al. 2013). </w:t>
      </w:r>
      <w:r w:rsidR="00955A49" w:rsidRPr="00955A49">
        <w:rPr>
          <w:b/>
          <w:color w:val="FF0000"/>
        </w:rPr>
        <w:t>Complementary</w:t>
      </w:r>
      <w:r>
        <w:t xml:space="preserve"> assets are a broad term that encompasses “different types of </w:t>
      </w:r>
      <w:r w:rsidR="00955A49" w:rsidRPr="00955A49">
        <w:rPr>
          <w:b/>
          <w:color w:val="FF0000"/>
        </w:rPr>
        <w:t>complementary</w:t>
      </w:r>
      <w:r>
        <w:t xml:space="preserve"> resources, capabilities, technologies, and activities that are </w:t>
      </w:r>
      <w:r>
        <w:lastRenderedPageBreak/>
        <w:t xml:space="preserve">required for the commercialization of a given core technology” (Kapoor and Furr 2015, p. 417). According to Teece (1986), </w:t>
      </w:r>
      <w:r w:rsidR="00955A49" w:rsidRPr="00955A49">
        <w:rPr>
          <w:b/>
          <w:color w:val="FF0000"/>
        </w:rPr>
        <w:t>complementary</w:t>
      </w:r>
      <w:r>
        <w:t xml:space="preserve"> resources and capabilities represent a main determinant in a firm’s strategic decisions intending to capture value. Originally, </w:t>
      </w:r>
      <w:r w:rsidR="00955A49" w:rsidRPr="00955A49">
        <w:rPr>
          <w:b/>
          <w:color w:val="FF0000"/>
        </w:rPr>
        <w:t>complementary</w:t>
      </w:r>
      <w:r>
        <w:t xml:space="preserve"> assets were considered internal to a firm. However, with the development of the ecosystem stream, </w:t>
      </w:r>
      <w:r w:rsidR="00955A49" w:rsidRPr="00955A49">
        <w:rPr>
          <w:b/>
          <w:color w:val="FF0000"/>
        </w:rPr>
        <w:t>complementary</w:t>
      </w:r>
      <w:r>
        <w:t xml:space="preserve"> assets crossed these boundaries by also encapsulating the </w:t>
      </w:r>
      <w:r w:rsidR="00955A49" w:rsidRPr="00955A49">
        <w:rPr>
          <w:b/>
          <w:color w:val="FF0000"/>
        </w:rPr>
        <w:t>complementary</w:t>
      </w:r>
      <w:r>
        <w:t xml:space="preserve"> products and services delivered by third-party providers (</w:t>
      </w:r>
      <w:proofErr w:type="spellStart"/>
      <w:r>
        <w:t>Helfat</w:t>
      </w:r>
      <w:proofErr w:type="spellEnd"/>
      <w:r>
        <w:t xml:space="preserve"> and </w:t>
      </w:r>
      <w:proofErr w:type="spellStart"/>
      <w:r>
        <w:t>Raubitschek</w:t>
      </w:r>
      <w:proofErr w:type="spellEnd"/>
      <w:r>
        <w:t xml:space="preserve"> 2018).</w:t>
      </w:r>
    </w:p>
    <w:p w14:paraId="28EF329A" w14:textId="77777777" w:rsidR="00955A49" w:rsidRPr="00955A49" w:rsidRDefault="00EC2757" w:rsidP="00EC2757">
      <w:pPr>
        <w:ind w:firstLine="420"/>
        <w:rPr>
          <w:b/>
          <w:color w:val="FF0000"/>
        </w:rPr>
      </w:pPr>
      <w:r>
        <w:t xml:space="preserve">As </w:t>
      </w:r>
      <w:proofErr w:type="spellStart"/>
      <w:r>
        <w:t>Adner</w:t>
      </w:r>
      <w:proofErr w:type="spellEnd"/>
      <w:r>
        <w:t xml:space="preserve"> (2017) also stated, in the ecosystem context, the concepts of complementors, complements, and </w:t>
      </w:r>
      <w:r w:rsidR="00955A49" w:rsidRPr="00955A49">
        <w:rPr>
          <w:b/>
          <w:color w:val="FF0000"/>
        </w:rPr>
        <w:t>complementary</w:t>
      </w:r>
      <w:r>
        <w:t xml:space="preserve"> assets “have suffered from a conceptual blending as improvements in any of these are treated as improving the focal firm’s offer in the same general way” (p. 50). Thus, clarification and delimitation of these concepts are necessary. This literature review aims to elucidate and understand the features and differences of these concepts, i.e., complementors, complements, complementarity, </w:t>
      </w:r>
      <w:r w:rsidR="00955A49" w:rsidRPr="00955A49">
        <w:rPr>
          <w:b/>
          <w:color w:val="FF0000"/>
        </w:rPr>
        <w:t>complementary</w:t>
      </w:r>
      <w:r>
        <w:t xml:space="preserve"> assets. In light of the overlaps among these concepts, which may go beyond sharing the same word stem, and the warning on conceptual blending, several questions arise: (1) What are complementors’ characteristics and roles in ecosystems? (2) How do complementors behave in ecosystems? and (3) How are the intersecting concepts understood in ecosystem literature? The review also identifies significant gaps in ecosystem research concerning complementors.</w:t>
      </w:r>
    </w:p>
    <w:p w14:paraId="13A7C794" w14:textId="56377779" w:rsidR="00EC2757" w:rsidRDefault="00EC2757" w:rsidP="00EC2757">
      <w:pPr>
        <w:ind w:firstLine="420"/>
      </w:pPr>
      <w:r>
        <w:t>3 Methods</w:t>
      </w:r>
    </w:p>
    <w:p w14:paraId="53E8052B" w14:textId="77777777" w:rsidR="00955A49" w:rsidRPr="00955A49" w:rsidRDefault="00EC2757" w:rsidP="00EC2757">
      <w:pPr>
        <w:ind w:firstLine="420"/>
        <w:rPr>
          <w:b/>
          <w:color w:val="FF0000"/>
        </w:rPr>
      </w:pPr>
      <w:r>
        <w:t xml:space="preserve">This study adopts a systematic review approach to provide reliable and evidence-informed findings with minimized bias. Conducting, structuring, and synthesizing the findings in a systematic manner render transparency, replicability, and consistency of the review process and results (Davis et al. 2014; Snyder 2019; </w:t>
      </w:r>
      <w:proofErr w:type="spellStart"/>
      <w:r>
        <w:t>Cobben</w:t>
      </w:r>
      <w:proofErr w:type="spellEnd"/>
      <w:r>
        <w:t xml:space="preserve"> et al. 2022). Given the relatively new research track and complex nature of ecosystems, a hybrid methodology combining bibliometric and content analyses is adequate to gain a comprehensive understanding of complementors. This approach involves a bibliometric analysis of the existing ecosystem literature and a qualitative analysis of the most relevant articles. The combination of bibliometric analysis techniques and content analysis method increases the reliability of the findings and facilitates our understanding of the conceptual structure of the reviewed articles. To ensure the reliability and objectivity of the review, transparent and reproducible steps were employed in the search strategy and selection of articles. Initially, we performed a bibliometric analysis to grasp and map the relevant extant knowledge using quantitative methods (</w:t>
      </w:r>
      <w:proofErr w:type="spellStart"/>
      <w:r>
        <w:t>Zupic</w:t>
      </w:r>
      <w:proofErr w:type="spellEnd"/>
      <w:r>
        <w:t xml:space="preserve"> and </w:t>
      </w:r>
      <w:proofErr w:type="spellStart"/>
      <w:r>
        <w:t>Čater</w:t>
      </w:r>
      <w:proofErr w:type="spellEnd"/>
      <w:r>
        <w:t xml:space="preserve"> 2015). Subsequently, a qualitative in-depth content analysis allowed for identification of themes in the most relevant articles in the dataset (Gaur and Kumar 2017).</w:t>
      </w:r>
    </w:p>
    <w:p w14:paraId="7CCBA7F2" w14:textId="7B750905" w:rsidR="00EC2757" w:rsidRDefault="00EC2757" w:rsidP="00EC2757">
      <w:pPr>
        <w:ind w:firstLine="420"/>
      </w:pPr>
      <w:r>
        <w:t>3.1 Search strategy and data selection</w:t>
      </w:r>
    </w:p>
    <w:p w14:paraId="36FFE274" w14:textId="77777777" w:rsidR="00955A49" w:rsidRPr="00955A49" w:rsidRDefault="00EC2757" w:rsidP="00EC2757">
      <w:pPr>
        <w:ind w:firstLine="420"/>
        <w:rPr>
          <w:b/>
          <w:color w:val="FF0000"/>
        </w:rPr>
      </w:pPr>
      <w:r>
        <w:t xml:space="preserve">This review relies on a collection of bibliographic data extracted from two multidisciplinary databases, namely Web of Science and Scopus. The choice of these two major databases is due to their slightly different but overlapping coverage of journals. Relying on two databases is also motivated by the inclusion of all relevant articles in our dataset (Aria and </w:t>
      </w:r>
      <w:proofErr w:type="spellStart"/>
      <w:r>
        <w:t>Cuccurullo</w:t>
      </w:r>
      <w:proofErr w:type="spellEnd"/>
      <w:r>
        <w:t xml:space="preserve"> 2017; Gavel and </w:t>
      </w:r>
      <w:proofErr w:type="spellStart"/>
      <w:r>
        <w:t>Iselid</w:t>
      </w:r>
      <w:proofErr w:type="spellEnd"/>
      <w:r>
        <w:t xml:space="preserve"> 2008; Zhu and Liu 2020). Considering the narrow research focus and yet maturing field of ecosystem stream, the initial search string contained two truncated terms, “ecosystem* AND complementor*” (Phase I, as illustrated in Fig. 2), to capture the plurals. The combined dataset resulted in 79 unique English articles from relevant subject areas until 2021. After reading the content of these articles, alternative </w:t>
      </w:r>
      <w:proofErr w:type="gramStart"/>
      <w:r>
        <w:t>wordings</w:t>
      </w:r>
      <w:proofErr w:type="gramEnd"/>
      <w:r>
        <w:t xml:space="preserve"> and synonyms for complementors were identified and presented in Table 1. These additional terminologies were grouped based on similarity and used in a second search round together with “ecosystem*”, in Phase II. Generic terminologies, such as </w:t>
      </w:r>
      <w:r>
        <w:lastRenderedPageBreak/>
        <w:t>“third-party developers”, were excluded. This step enlarged the dataset to an aggregate of 92 unique articles. Lastly, to ensure the inclusion of relevant papers, a third round of dataset expansion with forward and backward cited articles was conducted (82 plus 38 from Web of Science, and 108 plus 83 from Scopus in Phase III). This step also minimized the probability of missing recent but contributing articles. Some of these articles might use only the term “platform” instead of “platform ecosystem”. Such publications were initially bypassed by the search strings due to the inclusion of the keyword “ecosystem”.</w:t>
      </w:r>
    </w:p>
    <w:p w14:paraId="752639FD" w14:textId="071B224F" w:rsidR="00EC2757" w:rsidRDefault="00EC2757" w:rsidP="00EC2757">
      <w:pPr>
        <w:ind w:firstLine="420"/>
      </w:pPr>
      <w:r>
        <w:t>Fig. 2</w:t>
      </w:r>
    </w:p>
    <w:p w14:paraId="267369B9" w14:textId="77777777" w:rsidR="00955A49" w:rsidRPr="00955A49" w:rsidRDefault="00EC2757" w:rsidP="00EC2757">
      <w:pPr>
        <w:ind w:firstLine="420"/>
        <w:rPr>
          <w:b/>
          <w:color w:val="FF0000"/>
        </w:rPr>
      </w:pPr>
      <w:r>
        <w:t>Article selection and screening process for bibliometric analysis. Database S stands for Scopus, while W stands for Web of Science. Phase I original search string: ecosystem* AND complementor*. Phase II search strings: see Table 2. Phase III comprises two searches, i.e., forward citation (FC) and backward citation (BC). The S dataset for Phase III represent the 21 S merged dataset from Phase I and II, while W dataset is the 69 W merged dataset. Due to different filter options, the results were first limited to publications until 2021. Under the relevancy criterion, Phase III results were further filtered based on the inclusion of “ecosystem*” and “complement*” in topic fields. For backward citations in Scopus, this filter was applied earlier (point a) due limited options</w:t>
      </w:r>
    </w:p>
    <w:p w14:paraId="10EFAE76" w14:textId="77777777" w:rsidR="00EC2757" w:rsidRDefault="00EC2757" w:rsidP="00EC2757">
      <w:pPr>
        <w:ind w:firstLine="420"/>
      </w:pPr>
      <w:r>
        <w:t>Table 1 Identified alternative terminologies for complementors in the first resulted dataset from Phase I. The search strings of each group were used in Phase II as shown in Fig. 2</w:t>
      </w:r>
    </w:p>
    <w:p w14:paraId="37B858F3" w14:textId="77777777" w:rsidR="00955A49" w:rsidRPr="00955A49" w:rsidRDefault="00EC2757" w:rsidP="00EC2757">
      <w:pPr>
        <w:ind w:firstLine="420"/>
        <w:rPr>
          <w:b/>
          <w:color w:val="FF0000"/>
        </w:rPr>
      </w:pPr>
      <w:r>
        <w:t>The focus on the overall ecosystem concept is justified by its shared fundament across all ecosystems (e.g., business ecosystems, innovation ecosystems, platform ecosystems, entrepreneurial ecosystems). A variety of ecosystem types emerged potentially from the lack of consensus on a core definition (</w:t>
      </w:r>
      <w:proofErr w:type="spellStart"/>
      <w:r>
        <w:t>Ritala</w:t>
      </w:r>
      <w:proofErr w:type="spellEnd"/>
      <w:r>
        <w:t xml:space="preserve"> and </w:t>
      </w:r>
      <w:proofErr w:type="spellStart"/>
      <w:r>
        <w:t>Almpanopoulou</w:t>
      </w:r>
      <w:proofErr w:type="spellEnd"/>
      <w:r>
        <w:t xml:space="preserve"> 2017). Nevertheless, the differentiation between business ecosystems and innovation ecosystems remains unclear in the literature (Gomes et al. 2018). Thus, this review uses the umbrella concept of ecosystem to provide an overview of the research development on complementors across different types of ecosystems.</w:t>
      </w:r>
    </w:p>
    <w:p w14:paraId="4CB89D16" w14:textId="77777777" w:rsidR="00955A49" w:rsidRPr="00955A49" w:rsidRDefault="00EC2757" w:rsidP="00EC2757">
      <w:pPr>
        <w:ind w:firstLine="420"/>
        <w:rPr>
          <w:b/>
          <w:color w:val="FF0000"/>
        </w:rPr>
      </w:pPr>
      <w:r>
        <w:t>At each search stage, the same exclusion criteria based on publication type, language, scientific disciplines, and relevancy were applied. Consequently, only academic articles written in English and published until the end of 2021 were selected. However, early access articles published in 2022 were also included. The search results were refined based on relevant subject areas, e.g., business, management, and social sciences. Before extractions, further data cleaning was performed. By reading the articles’ titles, abstracts, and keywords, we screened the articles based on relevant use of the term “ecosystem”. Only articles that refer to business-related ecosystems were included, e.g., business ecosystem, innovation ecosystems, platform ecosystems, digital ecosystems, entrepreneurial ecosystem. In this relevancy stage, we excluded all the articles that refer to other types of ecosystems, e.g., marine ecosystems, biological ecosystems, ecological ecosystems, agricultural ecosystems, or architectural ecosystems. Additionally, articles that used “complement” as a verb in an unrelated context were removed. In cases where such information was not available in the abstracts, the article’s content was read to determine its relevance. After extracting and merging the datasets to remove duplicates, 253 unique articles entered the bibliometric analysis. Two more special issue introductory articles were excluded. Figure 2 illustrates the selection process.</w:t>
      </w:r>
    </w:p>
    <w:p w14:paraId="5D9A3B12" w14:textId="36393BD1" w:rsidR="00EC2757" w:rsidRDefault="00EC2757" w:rsidP="00EC2757">
      <w:pPr>
        <w:ind w:firstLine="420"/>
      </w:pPr>
      <w:r>
        <w:t>3.2 Bibliometric analysis</w:t>
      </w:r>
    </w:p>
    <w:p w14:paraId="03CB9761" w14:textId="77777777" w:rsidR="00955A49" w:rsidRPr="00955A49" w:rsidRDefault="00EC2757" w:rsidP="00EC2757">
      <w:pPr>
        <w:ind w:firstLine="420"/>
        <w:rPr>
          <w:b/>
          <w:color w:val="FF0000"/>
        </w:rPr>
      </w:pPr>
      <w:r>
        <w:t xml:space="preserve">The final dataset for bibliometric analysis comprised 253 articles, as shown in Fig. 2. This method objectively served the purpose of this study. Bibliometric analysis also revealed critical information about the body of ecosystem literature involving, regarding, or mentioning </w:t>
      </w:r>
      <w:r>
        <w:lastRenderedPageBreak/>
        <w:t>complementors. A first, descriptive analysis of the bibliographic metadata was conducted. The data were harmonized by converting singulars into plurals (e.g., ecosystems, complementors, platforms, complements) to avoid double occurrences of the same keywords.</w:t>
      </w:r>
    </w:p>
    <w:p w14:paraId="71499926" w14:textId="77777777" w:rsidR="00955A49" w:rsidRPr="00955A49" w:rsidRDefault="00EC2757" w:rsidP="00EC2757">
      <w:pPr>
        <w:ind w:firstLine="420"/>
        <w:rPr>
          <w:b/>
          <w:color w:val="FF0000"/>
        </w:rPr>
      </w:pPr>
      <w:r>
        <w:t xml:space="preserve">The bibliometric analysis focused on the conceptual structure to understand the main themes and trends regarding complementors in ecosystems. Relevant keywords were mapped to visualize their growth dynamics using </w:t>
      </w:r>
      <w:proofErr w:type="spellStart"/>
      <w:r>
        <w:t>bibliometrix</w:t>
      </w:r>
      <w:proofErr w:type="spellEnd"/>
      <w:r>
        <w:t xml:space="preserve"> package in RStudio (Aria and </w:t>
      </w:r>
      <w:proofErr w:type="spellStart"/>
      <w:r>
        <w:t>Cuccurullo</w:t>
      </w:r>
      <w:proofErr w:type="spellEnd"/>
      <w:r>
        <w:t xml:space="preserve"> 2017) and Excel. Further science mapping of the conceptual structure through co-word analysis was performed in RStudio and </w:t>
      </w:r>
      <w:proofErr w:type="spellStart"/>
      <w:r>
        <w:t>VOSviewer</w:t>
      </w:r>
      <w:proofErr w:type="spellEnd"/>
      <w:r>
        <w:t>, revealing relationships and similarities between articles based on keyword co-occurrences (</w:t>
      </w:r>
      <w:proofErr w:type="spellStart"/>
      <w:r>
        <w:t>Su</w:t>
      </w:r>
      <w:proofErr w:type="spellEnd"/>
      <w:r>
        <w:t xml:space="preserve"> and Lee 2010; </w:t>
      </w:r>
      <w:proofErr w:type="spellStart"/>
      <w:r>
        <w:t>Zupic</w:t>
      </w:r>
      <w:proofErr w:type="spellEnd"/>
      <w:r>
        <w:t xml:space="preserve"> and </w:t>
      </w:r>
      <w:proofErr w:type="spellStart"/>
      <w:r>
        <w:t>Čater</w:t>
      </w:r>
      <w:proofErr w:type="spellEnd"/>
      <w:r>
        <w:t xml:space="preserve"> 2015; Aria and </w:t>
      </w:r>
      <w:proofErr w:type="spellStart"/>
      <w:r>
        <w:t>Cuccurullo</w:t>
      </w:r>
      <w:proofErr w:type="spellEnd"/>
      <w:r>
        <w:t xml:space="preserve"> 2017). We further generated conceptual thematic maps illustrating the centrality and density, as well as the evolution of topics that represent the dataset, providing insight into the research topics contained therein and revealing links between concepts or themes.</w:t>
      </w:r>
    </w:p>
    <w:p w14:paraId="5A69362F" w14:textId="347B17B7" w:rsidR="00EC2757" w:rsidRDefault="00EC2757" w:rsidP="00EC2757">
      <w:pPr>
        <w:ind w:firstLine="420"/>
      </w:pPr>
      <w:r>
        <w:t>3.3 Content analysis</w:t>
      </w:r>
    </w:p>
    <w:p w14:paraId="26F0AA40" w14:textId="77777777" w:rsidR="00955A49" w:rsidRPr="00955A49" w:rsidRDefault="00EC2757" w:rsidP="00EC2757">
      <w:pPr>
        <w:ind w:firstLine="420"/>
        <w:rPr>
          <w:b/>
          <w:color w:val="FF0000"/>
        </w:rPr>
      </w:pPr>
      <w:r>
        <w:t xml:space="preserve">Bibliometric analysis provides an overview of the ecosystem research stream through a rigorous scientific process. However, it relies solely on bibliographic data for analysis, while the articles’ contents are not taken into consideration. Therefore, a content analysis was performed to provide a more in-depth explanation of complementors within the relatively new context of ecosystems (Weber 1990; </w:t>
      </w:r>
      <w:proofErr w:type="spellStart"/>
      <w:r>
        <w:t>Duriau</w:t>
      </w:r>
      <w:proofErr w:type="spellEnd"/>
      <w:r>
        <w:t xml:space="preserve"> et al. 2007). This second analysis of the most influential studies offered a comprehensive understanding of the reviewed articles and trends. Similar to other reviews (e.g., Alon et al. 2018; </w:t>
      </w:r>
      <w:proofErr w:type="spellStart"/>
      <w:r>
        <w:t>Bretas</w:t>
      </w:r>
      <w:proofErr w:type="spellEnd"/>
      <w:r>
        <w:t xml:space="preserve"> and Alon 2021), the selection of articles was objectively performed by intersecting the most globally (at least 10 global citations) and most local referenced documents (at least 10 local citations), resulting in 44 articles for the content analysis. As the selected articles may not all take the perspective of complementors but still provide relevant information, the content of the 44 articles was thoroughly read and systematically reviewed. The articles were coded in NVivo, a qualitative data analysis software, to uncover relevant themes in connection to complementors as detailed in Sect. 5. The codes were delimited by the ecosystem type that set the scene in the 44 articles, allowing for the identification of variations in perceptions and understanding of complementors in different settings. The codes were grouped into categories to generate the main themes. For an overview of the articles included in content analysis, see Appendix 2.</w:t>
      </w:r>
    </w:p>
    <w:p w14:paraId="32EE93F2" w14:textId="2F85468F" w:rsidR="00EC2757" w:rsidRDefault="00EC2757" w:rsidP="00EC2757">
      <w:pPr>
        <w:ind w:firstLine="420"/>
      </w:pPr>
      <w:r>
        <w:t>3.4 Descriptive analysis</w:t>
      </w:r>
    </w:p>
    <w:p w14:paraId="5C63B750" w14:textId="77777777" w:rsidR="00955A49" w:rsidRPr="00955A49" w:rsidRDefault="00EC2757" w:rsidP="00EC2757">
      <w:pPr>
        <w:ind w:firstLine="420"/>
        <w:rPr>
          <w:b/>
          <w:color w:val="FF0000"/>
        </w:rPr>
      </w:pPr>
      <w:r>
        <w:t xml:space="preserve">The dataset for bibliometric analysis spanned over 14 years from 2007 to 2021, consisting of articles written by 524 authors and published in 107 journals, with a compound annual growth rate of 40.08% in scientific production. Multi-authored articles dominated the sample, accounting for 217 articles. As illustrated in Fig. 3, the research agenda on complementors received increasing academic attention from 2012 onwards, with an initial peak in 2010. This peak is likely attributed to </w:t>
      </w:r>
      <w:proofErr w:type="spellStart"/>
      <w:r>
        <w:t>Adner</w:t>
      </w:r>
      <w:proofErr w:type="spellEnd"/>
      <w:r>
        <w:t xml:space="preserve"> and Kapoor’s seminal work on value creation and interdependence in innovation ecosystems (2010), which triggered subsequent upsurges. Innovation ecosystem-based studies dominated in 2016, but since 2017, research on platform (ecosystems) has been the leading setting to study complementors.</w:t>
      </w:r>
    </w:p>
    <w:p w14:paraId="1C7A9114" w14:textId="79C02BF8" w:rsidR="00EC2757" w:rsidRDefault="00EC2757" w:rsidP="00EC2757">
      <w:pPr>
        <w:ind w:firstLine="420"/>
      </w:pPr>
      <w:r>
        <w:t>Fig. 3</w:t>
      </w:r>
    </w:p>
    <w:p w14:paraId="557E4FA8" w14:textId="77777777" w:rsidR="00955A49" w:rsidRPr="00955A49" w:rsidRDefault="00EC2757" w:rsidP="00EC2757">
      <w:pPr>
        <w:ind w:firstLine="420"/>
        <w:rPr>
          <w:b/>
          <w:color w:val="FF0000"/>
        </w:rPr>
      </w:pPr>
      <w:r>
        <w:t>Annual scientific production by ecosystem type</w:t>
      </w:r>
    </w:p>
    <w:p w14:paraId="6FD16121" w14:textId="77777777" w:rsidR="00955A49" w:rsidRPr="00955A49" w:rsidRDefault="00EC2757" w:rsidP="00EC2757">
      <w:pPr>
        <w:ind w:firstLine="420"/>
        <w:rPr>
          <w:b/>
          <w:color w:val="FF0000"/>
        </w:rPr>
      </w:pPr>
      <w:r>
        <w:t>The year 2018 presents the first noticeable apogee, marking a turning point that renders greater academic attention. The 2018 studies contributed with attempts to theorize and conceptualize different types of ecosystems (</w:t>
      </w:r>
      <w:proofErr w:type="spellStart"/>
      <w:r>
        <w:t>Helfat</w:t>
      </w:r>
      <w:proofErr w:type="spellEnd"/>
      <w:r>
        <w:t xml:space="preserve"> and </w:t>
      </w:r>
      <w:proofErr w:type="spellStart"/>
      <w:r>
        <w:t>Raubitschek</w:t>
      </w:r>
      <w:proofErr w:type="spellEnd"/>
      <w:r>
        <w:t xml:space="preserve"> 2018; </w:t>
      </w:r>
      <w:proofErr w:type="spellStart"/>
      <w:r>
        <w:t>Jacobides</w:t>
      </w:r>
      <w:proofErr w:type="spellEnd"/>
      <w:r>
        <w:t xml:space="preserve"> et al. 2018; Kapoor 2018; </w:t>
      </w:r>
      <w:r>
        <w:lastRenderedPageBreak/>
        <w:t xml:space="preserve">Teece 2018) and numerous case studies, particularly on platform ecosystems, contributing to understanding complementors (e.g., </w:t>
      </w:r>
      <w:proofErr w:type="spellStart"/>
      <w:r>
        <w:t>Cennamo</w:t>
      </w:r>
      <w:proofErr w:type="spellEnd"/>
      <w:r>
        <w:t xml:space="preserve"> 2018; Inoue and </w:t>
      </w:r>
      <w:proofErr w:type="spellStart"/>
      <w:r>
        <w:t>Tsujimoto</w:t>
      </w:r>
      <w:proofErr w:type="spellEnd"/>
      <w:r>
        <w:t xml:space="preserve"> 2018; Karhu et al. 2018; </w:t>
      </w:r>
      <w:proofErr w:type="spellStart"/>
      <w:r>
        <w:t>Ozalp</w:t>
      </w:r>
      <w:proofErr w:type="spellEnd"/>
      <w:r>
        <w:t xml:space="preserve"> et al. 2018; Rietveld and Eggers 2018; Zhu and Liu 2018). Since 2018, there has been a constant increase in annual publication output, particularly in platform ecosystem empirical studies.</w:t>
      </w:r>
    </w:p>
    <w:p w14:paraId="55262EFC" w14:textId="77777777" w:rsidR="00955A49" w:rsidRPr="00955A49" w:rsidRDefault="00EC2757" w:rsidP="00EC2757">
      <w:pPr>
        <w:ind w:firstLine="420"/>
        <w:rPr>
          <w:b/>
          <w:color w:val="FF0000"/>
        </w:rPr>
      </w:pPr>
      <w:r>
        <w:t xml:space="preserve">The articles included in the dataset covered various types of ecosystems. Complementors in platform ecosystems are the most frequently studied (e.g., </w:t>
      </w:r>
      <w:proofErr w:type="spellStart"/>
      <w:r>
        <w:t>Benlian</w:t>
      </w:r>
      <w:proofErr w:type="spellEnd"/>
      <w:r>
        <w:t xml:space="preserve"> et al. 2015; Boudreau 2012; Boudreau and Jeppesen 2015; </w:t>
      </w:r>
      <w:proofErr w:type="spellStart"/>
      <w:r>
        <w:t>Cenamor</w:t>
      </w:r>
      <w:proofErr w:type="spellEnd"/>
      <w:r>
        <w:t xml:space="preserve"> et al. 2013; </w:t>
      </w:r>
      <w:proofErr w:type="spellStart"/>
      <w:r>
        <w:t>Cennamo</w:t>
      </w:r>
      <w:proofErr w:type="spellEnd"/>
      <w:r>
        <w:t xml:space="preserve"> 2018; </w:t>
      </w:r>
      <w:proofErr w:type="spellStart"/>
      <w:r>
        <w:t>Gawer</w:t>
      </w:r>
      <w:proofErr w:type="spellEnd"/>
      <w:r>
        <w:t xml:space="preserve"> 2014), while complementors in entrepreneurial ecosystems are the most disregarded. Figure 4 exposes the uneven development of complementor research across different types of ecosystems. The division of articles by ecosystem type is maintained across the 44 articles in the content analysis.</w:t>
      </w:r>
    </w:p>
    <w:p w14:paraId="39445196" w14:textId="4E8811F8" w:rsidR="00EC2757" w:rsidRDefault="00EC2757" w:rsidP="00EC2757">
      <w:pPr>
        <w:ind w:firstLine="420"/>
      </w:pPr>
      <w:r>
        <w:t>Fig. 4</w:t>
      </w:r>
    </w:p>
    <w:p w14:paraId="5D1BAA5E" w14:textId="77777777" w:rsidR="00955A49" w:rsidRPr="00955A49" w:rsidRDefault="00EC2757" w:rsidP="00EC2757">
      <w:pPr>
        <w:ind w:firstLine="420"/>
        <w:rPr>
          <w:b/>
          <w:color w:val="FF0000"/>
        </w:rPr>
      </w:pPr>
      <w:r>
        <w:t>Categorization of articles based on the types of ecosystems studied in the two datasets</w:t>
      </w:r>
    </w:p>
    <w:p w14:paraId="533C8B39" w14:textId="77777777" w:rsidR="00955A49" w:rsidRPr="00955A49" w:rsidRDefault="00EC2757" w:rsidP="00EC2757">
      <w:pPr>
        <w:ind w:firstLine="420"/>
        <w:rPr>
          <w:b/>
          <w:color w:val="FF0000"/>
        </w:rPr>
      </w:pPr>
      <w:r>
        <w:t xml:space="preserve">Most of the articles in the dataset are empirical studies, with quantitative studies dominating. The remaining articles comprise conceptual or theoretical publications, literature reviews, and experiments or modelling, in descending order. Table 2 illustrates similar disproportion in research design captured by the two datasets. The reliance on empirical studies is understandable, given the still-developing ecosystem research seeking theorization of the field. The presence of several literature reviews also justifies the pursuit of clarity and structure in the ecosystem field. Synthesizing and integrating existing literature pave the way to a deeper understanding of definitions, origins, development, key challenges of ecosystems, and research directions (e.g., De </w:t>
      </w:r>
      <w:proofErr w:type="spellStart"/>
      <w:r>
        <w:t>Reuver</w:t>
      </w:r>
      <w:proofErr w:type="spellEnd"/>
      <w:r>
        <w:t xml:space="preserve"> et al. 2018; Nambisan et al. 2018; Thomas et al. 2014; </w:t>
      </w:r>
      <w:proofErr w:type="spellStart"/>
      <w:r>
        <w:t>Tsujimoto</w:t>
      </w:r>
      <w:proofErr w:type="spellEnd"/>
      <w:r>
        <w:t xml:space="preserve"> et al. 2018). However, to the best of our knowledge, this is the first attempt to systematically review complementors.</w:t>
      </w:r>
    </w:p>
    <w:p w14:paraId="02560861" w14:textId="0963C300" w:rsidR="00EC2757" w:rsidRDefault="00EC2757" w:rsidP="00EC2757">
      <w:pPr>
        <w:ind w:firstLine="420"/>
      </w:pPr>
      <w:r>
        <w:t>Table 2 Research design of the articles included in the bibliometric and content analyses</w:t>
      </w:r>
    </w:p>
    <w:p w14:paraId="4F413F79" w14:textId="77777777" w:rsidR="00EC2757" w:rsidRDefault="00EC2757" w:rsidP="00EC2757">
      <w:pPr>
        <w:ind w:firstLine="420"/>
      </w:pPr>
      <w:r>
        <w:t xml:space="preserve">4 Bibliometric </w:t>
      </w:r>
      <w:proofErr w:type="gramStart"/>
      <w:r>
        <w:t>analysis</w:t>
      </w:r>
      <w:proofErr w:type="gramEnd"/>
    </w:p>
    <w:p w14:paraId="152CF7D3" w14:textId="77777777" w:rsidR="00EC2757" w:rsidRDefault="00EC2757" w:rsidP="00EC2757">
      <w:pPr>
        <w:ind w:firstLine="420"/>
      </w:pPr>
      <w:r>
        <w:t>4.1 Keywords’ growth trends</w:t>
      </w:r>
    </w:p>
    <w:p w14:paraId="645F7B91" w14:textId="77777777" w:rsidR="00955A49" w:rsidRPr="00955A49" w:rsidRDefault="00EC2757" w:rsidP="00EC2757">
      <w:pPr>
        <w:ind w:firstLine="420"/>
        <w:rPr>
          <w:b/>
          <w:color w:val="FF0000"/>
        </w:rPr>
      </w:pPr>
      <w:r>
        <w:t xml:space="preserve">Examining the yearly cumulative occurrences, complementors resurfaced as an author’s keyword in ecosystem-related studies in 2010. Figure 5 depicts an ascending trend after 2017, indicating the increasing academic interest in complementors as ecosystem actors. This phenomenon can be attributed to the upsurge of ecosystem studies that notice and/or regard complementors as undisputable actors (e.g., </w:t>
      </w:r>
      <w:proofErr w:type="spellStart"/>
      <w:r>
        <w:t>Cennamo</w:t>
      </w:r>
      <w:proofErr w:type="spellEnd"/>
      <w:r>
        <w:t xml:space="preserve"> et al. 2018; Kapoor and Agarwal 2017; Rietveld and Eggers 2018; Zhu and Liu 2018).</w:t>
      </w:r>
    </w:p>
    <w:p w14:paraId="4DD19962" w14:textId="54B5FAB3" w:rsidR="00EC2757" w:rsidRDefault="00EC2757" w:rsidP="00EC2757">
      <w:pPr>
        <w:ind w:firstLine="420"/>
      </w:pPr>
      <w:r>
        <w:t>Fig. 5</w:t>
      </w:r>
    </w:p>
    <w:p w14:paraId="2F00DBFE" w14:textId="77777777" w:rsidR="00955A49" w:rsidRPr="00955A49" w:rsidRDefault="00EC2757" w:rsidP="00EC2757">
      <w:pPr>
        <w:ind w:firstLine="420"/>
        <w:rPr>
          <w:b/>
          <w:color w:val="FF0000"/>
        </w:rPr>
      </w:pPr>
      <w:r>
        <w:t>Cumulative keywords’ growth trends</w:t>
      </w:r>
    </w:p>
    <w:p w14:paraId="75712FB4" w14:textId="77777777" w:rsidR="00955A49" w:rsidRPr="00955A49" w:rsidRDefault="00EC2757" w:rsidP="00EC2757">
      <w:pPr>
        <w:ind w:firstLine="420"/>
        <w:rPr>
          <w:b/>
          <w:color w:val="FF0000"/>
        </w:rPr>
      </w:pPr>
      <w:r>
        <w:t xml:space="preserve">Complementors’ products and services emerged as a top author’s keywords under the terminology of complements in 2010, the same year as complementors. From 2013 onwards, </w:t>
      </w:r>
      <w:r w:rsidR="00955A49" w:rsidRPr="00955A49">
        <w:rPr>
          <w:b/>
          <w:color w:val="FF0000"/>
        </w:rPr>
        <w:t>complementary</w:t>
      </w:r>
      <w:r>
        <w:t xml:space="preserve"> assets and complementarities also emerged as keywords, reflecting their importance in sustaining the ecosystem research track. However, the dynamics of these keywords have shown a slowdown in the usage rate recently. In contrast, the keyword complementors has accelerated since 2018, significantly distancing itself from the other keywords.</w:t>
      </w:r>
    </w:p>
    <w:p w14:paraId="3757D4B9" w14:textId="4F045D04" w:rsidR="00EC2757" w:rsidRDefault="00EC2757" w:rsidP="00EC2757">
      <w:pPr>
        <w:ind w:firstLine="420"/>
      </w:pPr>
      <w:r>
        <w:t>4.2 Conceptual structure</w:t>
      </w:r>
    </w:p>
    <w:p w14:paraId="3F889566" w14:textId="77777777" w:rsidR="00EC2757" w:rsidRDefault="00EC2757" w:rsidP="00EC2757">
      <w:pPr>
        <w:ind w:firstLine="420"/>
      </w:pPr>
      <w:r>
        <w:t>4.2.1 Keyword co-occurrence analysis</w:t>
      </w:r>
    </w:p>
    <w:p w14:paraId="39FFC548" w14:textId="77777777" w:rsidR="00955A49" w:rsidRPr="00955A49" w:rsidRDefault="00EC2757" w:rsidP="00EC2757">
      <w:pPr>
        <w:ind w:firstLine="420"/>
        <w:rPr>
          <w:b/>
          <w:color w:val="FF0000"/>
        </w:rPr>
      </w:pPr>
      <w:r>
        <w:t xml:space="preserve">Through co-word network analysis of the dataset, the conceptual structure of knowledge can be mapped. This analysis captures relationships between relevant concepts based on their co-occurrence in a set of articles. By relying on author’s keywords as a method parameter, important </w:t>
      </w:r>
      <w:r>
        <w:lastRenderedPageBreak/>
        <w:t>and emerging topics are uncovered. The size of the node represents the frequency of the keyword. Figure 6 exhibits two dominant clusters, representing platforms (purple) and the umbrella concept of ecosystems (green). The emergence of platforms and platform ecosystems (blue) in two clusters is not surprising, given the increasing preference for using only platforms. It, thus, illustrates the detachment of platform studies from the ecosystem stream and establishing its own arena.</w:t>
      </w:r>
    </w:p>
    <w:p w14:paraId="102EAA74" w14:textId="123FF0A6" w:rsidR="00EC2757" w:rsidRDefault="00EC2757" w:rsidP="00EC2757">
      <w:pPr>
        <w:ind w:firstLine="420"/>
      </w:pPr>
      <w:r>
        <w:t>Fig. 6</w:t>
      </w:r>
    </w:p>
    <w:p w14:paraId="4AE832B8" w14:textId="77777777" w:rsidR="00955A49" w:rsidRPr="00955A49" w:rsidRDefault="00EC2757" w:rsidP="00EC2757">
      <w:pPr>
        <w:ind w:firstLine="420"/>
        <w:rPr>
          <w:b/>
          <w:color w:val="FF0000"/>
        </w:rPr>
      </w:pPr>
      <w:r>
        <w:t>Co-occurrence network based on author’s keywords</w:t>
      </w:r>
    </w:p>
    <w:p w14:paraId="0379705D" w14:textId="77777777" w:rsidR="00955A49" w:rsidRPr="00955A49" w:rsidRDefault="00EC2757" w:rsidP="00EC2757">
      <w:pPr>
        <w:ind w:firstLine="420"/>
        <w:rPr>
          <w:b/>
          <w:color w:val="FF0000"/>
        </w:rPr>
      </w:pPr>
      <w:r>
        <w:t>Complementors emerged as a distinct keyword under the platform ecosystems cluster (blue). Under this cluster, complementors heavily link to platform governance, showcasing their critical role in a platform ecosystem setting. However, complementors also strongly connect with concepts from other clusters, such as business ecosystems, platforms, ecosystems, and innovation. Additionally, weaker links of complementors include complement quality, digital transformation, competition, specifically platform competition, sustainability, modularity, and governance. These topics comprise potential research avenues in connection to complementors.</w:t>
      </w:r>
    </w:p>
    <w:p w14:paraId="5966A9DD" w14:textId="77777777" w:rsidR="00955A49" w:rsidRPr="00955A49" w:rsidRDefault="00EC2757" w:rsidP="00EC2757">
      <w:pPr>
        <w:ind w:firstLine="420"/>
        <w:rPr>
          <w:b/>
          <w:color w:val="FF0000"/>
        </w:rPr>
      </w:pPr>
      <w:r>
        <w:t>While complements materialized as a topic under the open innovation cluster, it connects with all other clusters. Thus, complements seem to contribute to a wide range of topics, e.g., ecosystems, business ecosystems, platforms (ecosystem), platform governance, value creation, and value capture.</w:t>
      </w:r>
    </w:p>
    <w:p w14:paraId="64DF9929" w14:textId="77777777" w:rsidR="00955A49" w:rsidRPr="00955A49" w:rsidRDefault="00EC2757" w:rsidP="00EC2757">
      <w:pPr>
        <w:ind w:firstLine="420"/>
        <w:rPr>
          <w:b/>
          <w:color w:val="FF0000"/>
        </w:rPr>
      </w:pPr>
      <w:r>
        <w:t xml:space="preserve">Unlike complementors and complements, complementarities and </w:t>
      </w:r>
      <w:r w:rsidR="00955A49" w:rsidRPr="00955A49">
        <w:rPr>
          <w:b/>
          <w:color w:val="FF0000"/>
        </w:rPr>
        <w:t>complementary</w:t>
      </w:r>
      <w:r>
        <w:t xml:space="preserve"> assets emerged under the same cluster (red), but without a direct link. Besides ecosystems, the contribution of </w:t>
      </w:r>
      <w:r w:rsidR="00955A49" w:rsidRPr="00955A49">
        <w:rPr>
          <w:b/>
          <w:color w:val="FF0000"/>
        </w:rPr>
        <w:t>complementary</w:t>
      </w:r>
      <w:r>
        <w:t xml:space="preserve"> assets is primarily limited to the cluster it belongs to, i.e., dynamic capabilities, value creation, value capture, business models, and network effects. In contrast, complementarities appeared more versatile, contributing to several research fronts, particularly related to platform (ecosystems), but also ecosystems. Specifically, complementarity connected with platform (ecosystems), digital platforms, ecosystems, strategy, value creation, network effects, platform competition, complement quality, and further with modularity.</w:t>
      </w:r>
    </w:p>
    <w:p w14:paraId="342463FE" w14:textId="77777777" w:rsidR="00955A49" w:rsidRPr="00955A49" w:rsidRDefault="00EC2757" w:rsidP="00EC2757">
      <w:pPr>
        <w:ind w:firstLine="420"/>
        <w:rPr>
          <w:b/>
          <w:color w:val="FF0000"/>
        </w:rPr>
      </w:pPr>
      <w:r>
        <w:t xml:space="preserve">The lack of direct links among complementors, complements, </w:t>
      </w:r>
      <w:r w:rsidR="00955A49" w:rsidRPr="00955A49">
        <w:rPr>
          <w:b/>
          <w:color w:val="FF0000"/>
        </w:rPr>
        <w:t>complementary</w:t>
      </w:r>
      <w:r>
        <w:t xml:space="preserve"> assets, and complementarity exposes the need for connecting research. The disjunction between these topics confirms </w:t>
      </w:r>
      <w:proofErr w:type="spellStart"/>
      <w:r>
        <w:t>Adner’s</w:t>
      </w:r>
      <w:proofErr w:type="spellEnd"/>
      <w:r>
        <w:t xml:space="preserve"> argument (2017). Jointly exploring these concepts may reveal overlaps and discrepancies to better understand their individual contribution to the ecosystem field.</w:t>
      </w:r>
    </w:p>
    <w:p w14:paraId="4B9219B5" w14:textId="7103A6D6" w:rsidR="00EC2757" w:rsidRDefault="00EC2757" w:rsidP="00EC2757">
      <w:pPr>
        <w:ind w:firstLine="420"/>
      </w:pPr>
      <w:r>
        <w:t>4.2.2 Thematic analysis</w:t>
      </w:r>
    </w:p>
    <w:p w14:paraId="33A4C1D9" w14:textId="77777777" w:rsidR="00955A49" w:rsidRPr="00955A49" w:rsidRDefault="00EC2757" w:rsidP="00EC2757">
      <w:pPr>
        <w:ind w:firstLine="420"/>
        <w:rPr>
          <w:b/>
          <w:color w:val="FF0000"/>
        </w:rPr>
      </w:pPr>
      <w:r>
        <w:t xml:space="preserve">Thematic analysis is a method of plotting connections on a two-dimensional matrix based on density and centrality functions. Density refers to the theme’s development, while centrality captures its importance in a specific field (Aria and </w:t>
      </w:r>
      <w:proofErr w:type="spellStart"/>
      <w:r>
        <w:t>Cuccurullo</w:t>
      </w:r>
      <w:proofErr w:type="spellEnd"/>
      <w:r>
        <w:t xml:space="preserve"> 2017). Figure 7 illustrates the thematic analysis of the dataset. The node size indicates the number of keywords captured by the respective topic. The upper right quadrant depicts the motor themes that lead the literature, with high density and high centrality. These “driving” topics mainly include open innovation and complementors. It should be noted that the lower development degree of complementors determines its crossing into the basic themes' quadrant. This explains the research potential of complementors that is left unexplored in ecosystem literature.</w:t>
      </w:r>
    </w:p>
    <w:p w14:paraId="0087A2F1" w14:textId="731CD1AD" w:rsidR="00EC2757" w:rsidRDefault="00EC2757" w:rsidP="00EC2757">
      <w:pPr>
        <w:ind w:firstLine="420"/>
      </w:pPr>
      <w:r>
        <w:t>Fig. 7</w:t>
      </w:r>
    </w:p>
    <w:p w14:paraId="651ABF65" w14:textId="77777777" w:rsidR="00955A49" w:rsidRPr="00955A49" w:rsidRDefault="00EC2757" w:rsidP="00EC2757">
      <w:pPr>
        <w:ind w:firstLine="420"/>
        <w:rPr>
          <w:b/>
          <w:color w:val="FF0000"/>
        </w:rPr>
      </w:pPr>
      <w:r>
        <w:t>Thematic map (The top term of each node is the dominant keyword.)</w:t>
      </w:r>
    </w:p>
    <w:p w14:paraId="40D5D220" w14:textId="77777777" w:rsidR="00955A49" w:rsidRPr="00955A49" w:rsidRDefault="00EC2757" w:rsidP="00EC2757">
      <w:pPr>
        <w:ind w:firstLine="420"/>
        <w:rPr>
          <w:b/>
          <w:color w:val="FF0000"/>
        </w:rPr>
      </w:pPr>
      <w:r>
        <w:t xml:space="preserve">The upper left quadrant displays niche themes that lack strong representation in the dataset. Themes such as complexity and entrepreneurial ecosystems require further development in connection with complementors. The lower left quadrant of emerging or declining themes includes </w:t>
      </w:r>
      <w:r>
        <w:lastRenderedPageBreak/>
        <w:t>topics like firm performance and innovation (ecosystems). The umbrella concept of ecosystems, along with business models and platform ecosystems, appears as a basic theme in the lower right quadrant. Due to a lower centrality, innovation ecosystems also transverse into basic themes. These topics show a high degree of relevance to be researched further.</w:t>
      </w:r>
    </w:p>
    <w:p w14:paraId="2C29115A" w14:textId="4E2D745C" w:rsidR="00EC2757" w:rsidRDefault="00EC2757" w:rsidP="00EC2757">
      <w:pPr>
        <w:ind w:firstLine="420"/>
      </w:pPr>
      <w:r>
        <w:t>4.2.3 Thematic evolution</w:t>
      </w:r>
    </w:p>
    <w:p w14:paraId="01A971A1" w14:textId="77777777" w:rsidR="00955A49" w:rsidRPr="00955A49" w:rsidRDefault="00EC2757" w:rsidP="00EC2757">
      <w:pPr>
        <w:ind w:firstLine="420"/>
        <w:rPr>
          <w:b/>
          <w:color w:val="FF0000"/>
        </w:rPr>
      </w:pPr>
      <w:r>
        <w:t>Thematic evolution is a method that divides a given period into time intervals and charts the evolution of themes across time. In this study, the inclusion index weighted by author’s keyword occurrences, with a minimum frequency of five, was utilized to map the research field into an alluvial graph. Three cutting years were chosen based on the most notable yearly surges of publication, as shown in Fig. 5. Figure 8 displays the longitudinal thematic map with different representative themes for each period. Each term corresponds to a topic that can converge into another mainstream theme over time or diverge into multiple themes.</w:t>
      </w:r>
    </w:p>
    <w:p w14:paraId="2637B3CD" w14:textId="65EAF442" w:rsidR="00EC2757" w:rsidRDefault="00EC2757" w:rsidP="00EC2757">
      <w:pPr>
        <w:ind w:firstLine="420"/>
      </w:pPr>
      <w:r>
        <w:t>Fig. 8</w:t>
      </w:r>
    </w:p>
    <w:p w14:paraId="2501EDE8" w14:textId="77777777" w:rsidR="00955A49" w:rsidRPr="00955A49" w:rsidRDefault="00EC2757" w:rsidP="00EC2757">
      <w:pPr>
        <w:ind w:firstLine="420"/>
        <w:rPr>
          <w:b/>
          <w:color w:val="FF0000"/>
        </w:rPr>
      </w:pPr>
      <w:r>
        <w:t>Thematic evolution with four time slices</w:t>
      </w:r>
    </w:p>
    <w:p w14:paraId="54E19066" w14:textId="77777777" w:rsidR="00955A49" w:rsidRPr="00955A49" w:rsidRDefault="00EC2757" w:rsidP="00EC2757">
      <w:pPr>
        <w:ind w:firstLine="420"/>
        <w:rPr>
          <w:b/>
          <w:color w:val="FF0000"/>
        </w:rPr>
      </w:pPr>
      <w:r>
        <w:t>Complementors emerged as a top theme in the third time slice (2019–2020), stemming from three themes: innovation, network effects, and competition. Complementor’s incremental innovations, i.e., complements, create indirect network effects that benefit the entire ecosystem. Despite their collaborative nature in enhancing the core offering’s value, complementors’ link with the competition theme is not unexpected, given their initial definition involving “some inherent [competitive] tensions” (</w:t>
      </w:r>
      <w:proofErr w:type="spellStart"/>
      <w:r>
        <w:t>Brandenburger</w:t>
      </w:r>
      <w:proofErr w:type="spellEnd"/>
      <w:r>
        <w:t xml:space="preserve"> and Nalebuff 1996, p. 17). Since 2021, complementors have been mainly captured by platform ecosystems research, emphasizing their integral role in platforms.</w:t>
      </w:r>
    </w:p>
    <w:p w14:paraId="7FE7C346" w14:textId="561092EE" w:rsidR="00EC2757" w:rsidRDefault="00EC2757" w:rsidP="00EC2757">
      <w:pPr>
        <w:ind w:firstLine="420"/>
      </w:pPr>
      <w:r>
        <w:t>4.3 Key findings of bibliometric analysis</w:t>
      </w:r>
    </w:p>
    <w:p w14:paraId="3D22B545" w14:textId="77777777" w:rsidR="00955A49" w:rsidRPr="00955A49" w:rsidRDefault="00EC2757" w:rsidP="00EC2757">
      <w:pPr>
        <w:ind w:firstLine="420"/>
        <w:rPr>
          <w:b/>
          <w:color w:val="FF0000"/>
        </w:rPr>
      </w:pPr>
      <w:r>
        <w:t>As a keyword, complementors have been increasingly used in ecosystem literature, particularly since 2018. However, terms with the same word stem show a lower usage rate.</w:t>
      </w:r>
    </w:p>
    <w:p w14:paraId="0E74E4C4" w14:textId="77777777" w:rsidR="00955A49" w:rsidRPr="00955A49" w:rsidRDefault="00EC2757" w:rsidP="00EC2757">
      <w:pPr>
        <w:ind w:firstLine="420"/>
        <w:rPr>
          <w:b/>
          <w:color w:val="FF0000"/>
        </w:rPr>
      </w:pPr>
      <w:r>
        <w:t xml:space="preserve">The conceptual structure mapped through keyword co-occurrence analysis revealed strong links between complementors and platform and business ecosystem streams, as well as platform governance. Complementors in other types of ecosystems, such as innovation ecosystems, require further exploration. The weaker links with (platform) competition, complement quality, sustainability, modularity, and governance present areas for future research. Additionally, the disconnect between complementors, complements, </w:t>
      </w:r>
      <w:r w:rsidR="00955A49" w:rsidRPr="00955A49">
        <w:rPr>
          <w:b/>
          <w:color w:val="FF0000"/>
        </w:rPr>
        <w:t>complementary</w:t>
      </w:r>
      <w:r>
        <w:t xml:space="preserve"> assets, and complementarity suggests the need for bridging research.</w:t>
      </w:r>
    </w:p>
    <w:p w14:paraId="7D0AD24A" w14:textId="77777777" w:rsidR="00955A49" w:rsidRPr="00955A49" w:rsidRDefault="00EC2757" w:rsidP="00EC2757">
      <w:pPr>
        <w:ind w:firstLine="420"/>
        <w:rPr>
          <w:b/>
          <w:color w:val="FF0000"/>
        </w:rPr>
      </w:pPr>
      <w:r>
        <w:t>The thematic analysis indicates that complementors in ecosystems is a topic that requires further development, particularly in connection with entrepreneurial ecosystems and the competition dimension. Although the thematic evolution shows the contribution of competition research to complementors studies, complementors have mainly been captured by platform research since 2021.</w:t>
      </w:r>
    </w:p>
    <w:p w14:paraId="1C221270" w14:textId="3578F990" w:rsidR="00EC2757" w:rsidRDefault="00EC2757" w:rsidP="00EC2757">
      <w:pPr>
        <w:ind w:firstLine="420"/>
      </w:pPr>
      <w:r>
        <w:t>5 Content analysis</w:t>
      </w:r>
    </w:p>
    <w:p w14:paraId="5E4AA02B" w14:textId="77777777" w:rsidR="00955A49" w:rsidRPr="00955A49" w:rsidRDefault="00EC2757" w:rsidP="00EC2757">
      <w:pPr>
        <w:ind w:firstLine="420"/>
        <w:rPr>
          <w:b/>
          <w:color w:val="FF0000"/>
        </w:rPr>
      </w:pPr>
      <w:r>
        <w:t xml:space="preserve">After coding the 44 selected articles by ecosystem type, several major themes emerged: (1) Definitions, characteristics, and roles of complementors; (2) Complementors’ interactions, participation determinants, challenges, and strategies; (3) Complements and </w:t>
      </w:r>
      <w:r w:rsidR="00955A49" w:rsidRPr="00955A49">
        <w:rPr>
          <w:b/>
          <w:color w:val="FF0000"/>
        </w:rPr>
        <w:t>complementary</w:t>
      </w:r>
      <w:r>
        <w:t xml:space="preserve"> assets; and (4) Complementarity.</w:t>
      </w:r>
    </w:p>
    <w:p w14:paraId="42CBAF1F" w14:textId="23325DF1" w:rsidR="00EC2757" w:rsidRDefault="00EC2757" w:rsidP="00EC2757">
      <w:pPr>
        <w:ind w:firstLine="420"/>
      </w:pPr>
      <w:r>
        <w:t>5.1 Complementors: definitions, characteristics, and roles</w:t>
      </w:r>
    </w:p>
    <w:p w14:paraId="52E59267" w14:textId="77777777" w:rsidR="00955A49" w:rsidRPr="00955A49" w:rsidRDefault="00EC2757" w:rsidP="00EC2757">
      <w:pPr>
        <w:ind w:firstLine="420"/>
        <w:rPr>
          <w:b/>
          <w:color w:val="FF0000"/>
        </w:rPr>
      </w:pPr>
      <w:r>
        <w:t xml:space="preserve">In ecosystem settings, complementors take different shapes depending on the cited sources, </w:t>
      </w:r>
      <w:r>
        <w:lastRenderedPageBreak/>
        <w:t xml:space="preserve">which leads to inconsistencies across various definitions of complementors in the ecosystem literature. The concept of complementors has also overlapped with intersecting terms such as complements and </w:t>
      </w:r>
      <w:r w:rsidR="00955A49" w:rsidRPr="00955A49">
        <w:rPr>
          <w:b/>
          <w:color w:val="FF0000"/>
        </w:rPr>
        <w:t>complementary</w:t>
      </w:r>
      <w:r>
        <w:t xml:space="preserve"> assets. This blending makes their distinction difficult to grasp and explain, reinforcing the findings from Sect. 4.2. As shown in Table 3, some researchers quote </w:t>
      </w:r>
      <w:proofErr w:type="spellStart"/>
      <w:r>
        <w:t>Brandenburger</w:t>
      </w:r>
      <w:proofErr w:type="spellEnd"/>
      <w:r>
        <w:t xml:space="preserve"> and Nalebuff’s (1996) definition of complementors, focused on enhancing value (Kapoor 2013; Kapoor and Lee 2013; </w:t>
      </w:r>
      <w:proofErr w:type="spellStart"/>
      <w:r>
        <w:t>Gawer</w:t>
      </w:r>
      <w:proofErr w:type="spellEnd"/>
      <w:r>
        <w:t xml:space="preserve"> and Cusumano 2014; </w:t>
      </w:r>
      <w:proofErr w:type="spellStart"/>
      <w:r>
        <w:t>Adner</w:t>
      </w:r>
      <w:proofErr w:type="spellEnd"/>
      <w:r>
        <w:t xml:space="preserve"> 2017; Rietveld and Eggers 2018), while others refer to Teece’s (1986, 2018) work on </w:t>
      </w:r>
      <w:r w:rsidR="00955A49" w:rsidRPr="00955A49">
        <w:rPr>
          <w:b/>
          <w:color w:val="FF0000"/>
        </w:rPr>
        <w:t>complementary</w:t>
      </w:r>
      <w:r>
        <w:t xml:space="preserve"> assets, which are provided by complementors (</w:t>
      </w:r>
      <w:proofErr w:type="spellStart"/>
      <w:r>
        <w:t>Helfat</w:t>
      </w:r>
      <w:proofErr w:type="spellEnd"/>
      <w:r>
        <w:t xml:space="preserve"> and </w:t>
      </w:r>
      <w:proofErr w:type="spellStart"/>
      <w:r>
        <w:t>Raubitschek</w:t>
      </w:r>
      <w:proofErr w:type="spellEnd"/>
      <w:r>
        <w:t xml:space="preserve"> 2018). Lastly, in the platform ecosystem context, complementor- or platform-related studies are cited to define complementors.</w:t>
      </w:r>
    </w:p>
    <w:p w14:paraId="3DE6F6DF" w14:textId="6FEF859C" w:rsidR="00EC2757" w:rsidRDefault="00EC2757" w:rsidP="00EC2757">
      <w:pPr>
        <w:ind w:firstLine="420"/>
      </w:pPr>
      <w:r>
        <w:t>Table 3 Definitions of complementors in different types of ecosystems according to the cited source. The emphasis of each definition appears in Italics</w:t>
      </w:r>
    </w:p>
    <w:p w14:paraId="2B1CBB8B" w14:textId="77777777" w:rsidR="00955A49" w:rsidRPr="00955A49" w:rsidRDefault="00EC2757" w:rsidP="00EC2757">
      <w:pPr>
        <w:ind w:firstLine="420"/>
        <w:rPr>
          <w:b/>
          <w:color w:val="FF0000"/>
        </w:rPr>
      </w:pPr>
      <w:r>
        <w:t>Complementors are generally perceived as distinct downstream actors (</w:t>
      </w:r>
      <w:proofErr w:type="spellStart"/>
      <w:r>
        <w:t>Adner</w:t>
      </w:r>
      <w:proofErr w:type="spellEnd"/>
      <w:r>
        <w:t xml:space="preserve"> and Kapoor 2010) known for providing “</w:t>
      </w:r>
      <w:r w:rsidR="00955A49" w:rsidRPr="00955A49">
        <w:rPr>
          <w:b/>
          <w:color w:val="FF0000"/>
        </w:rPr>
        <w:t>complementary</w:t>
      </w:r>
      <w:r>
        <w:t xml:space="preserve"> products and services that contribute towards the focal offer’s value creation” (Kapoor 2018, p. 7). They can be viewed as part of the economic game for value capture from a game theory perspective (</w:t>
      </w:r>
      <w:proofErr w:type="spellStart"/>
      <w:r>
        <w:t>Brandenburger</w:t>
      </w:r>
      <w:proofErr w:type="spellEnd"/>
      <w:r>
        <w:t xml:space="preserve"> and Nalebuff 1996) or as an extension of the supply chain within the innovation ecosystem literature (</w:t>
      </w:r>
      <w:proofErr w:type="spellStart"/>
      <w:r>
        <w:t>Adner</w:t>
      </w:r>
      <w:proofErr w:type="spellEnd"/>
      <w:r>
        <w:t xml:space="preserve"> 2017). In business ecosystem literature, complementors may be regarded as “neither buyers nor suppliers” (Kapoor 2013, p. 5). However, certain expressions, such as “firms providing </w:t>
      </w:r>
      <w:r w:rsidR="00955A49" w:rsidRPr="00955A49">
        <w:rPr>
          <w:b/>
          <w:color w:val="FF0000"/>
        </w:rPr>
        <w:t>complementary</w:t>
      </w:r>
      <w:r>
        <w:t xml:space="preserve"> components” (Hannah and Eisenhardt 2018), may erroneously bring complementors closer to the component supplier category.</w:t>
      </w:r>
    </w:p>
    <w:p w14:paraId="07D69FCD" w14:textId="77777777" w:rsidR="00955A49" w:rsidRPr="00955A49" w:rsidRDefault="00EC2757" w:rsidP="00EC2757">
      <w:pPr>
        <w:ind w:firstLine="420"/>
        <w:rPr>
          <w:b/>
          <w:color w:val="FF0000"/>
        </w:rPr>
      </w:pPr>
      <w:r>
        <w:t>Besides the common definitions of complementors from business and innovation ecosystems, the platform research stream offers a greater variety. In platform ecosystems, complementors are seen as “key sources of distinct valuable resources” (</w:t>
      </w:r>
      <w:proofErr w:type="spellStart"/>
      <w:r>
        <w:t>Cenamor</w:t>
      </w:r>
      <w:proofErr w:type="spellEnd"/>
      <w:r>
        <w:t xml:space="preserve"> et al. 2013, p. 413) or innovation (Boudreau 2012). Despite their importance, complementors are sometimes associated unfairly with consumers and treated as such, due to their periphery (Wareham et al. 2014) or downstream location in the value chain (</w:t>
      </w:r>
      <w:proofErr w:type="spellStart"/>
      <w:r>
        <w:t>Adner</w:t>
      </w:r>
      <w:proofErr w:type="spellEnd"/>
      <w:r>
        <w:t xml:space="preserve"> and Kapoor 2010</w:t>
      </w:r>
      <w:proofErr w:type="gramStart"/>
      <w:r>
        <w:t>),.</w:t>
      </w:r>
      <w:proofErr w:type="gramEnd"/>
      <w:r>
        <w:t xml:space="preserve"> Additionally, in platform studies, complementors are often defined as suppliers of </w:t>
      </w:r>
      <w:r w:rsidR="00955A49" w:rsidRPr="00955A49">
        <w:rPr>
          <w:b/>
          <w:color w:val="FF0000"/>
        </w:rPr>
        <w:t>complementary</w:t>
      </w:r>
      <w:r>
        <w:t xml:space="preserve"> products and/or services (West and Wood 2013; Thomas et al. 2014; </w:t>
      </w:r>
      <w:proofErr w:type="spellStart"/>
      <w:r>
        <w:t>Benlian</w:t>
      </w:r>
      <w:proofErr w:type="spellEnd"/>
      <w:r>
        <w:t xml:space="preserve"> et al. 2015; Boudreau and Jeppesen 2015; Kang and Downing 2015), or even “supply-side users” (</w:t>
      </w:r>
      <w:proofErr w:type="spellStart"/>
      <w:r>
        <w:t>Benlian</w:t>
      </w:r>
      <w:proofErr w:type="spellEnd"/>
      <w:r>
        <w:t xml:space="preserve"> et al. 2015). Another pattern specifically linked to digital platform context refers to complementors as software providers (Boudreau 2012) or app developers (</w:t>
      </w:r>
      <w:proofErr w:type="spellStart"/>
      <w:r>
        <w:t>Benlian</w:t>
      </w:r>
      <w:proofErr w:type="spellEnd"/>
      <w:r>
        <w:t xml:space="preserve"> et al. 2015; De </w:t>
      </w:r>
      <w:proofErr w:type="spellStart"/>
      <w:r>
        <w:t>Reuver</w:t>
      </w:r>
      <w:proofErr w:type="spellEnd"/>
      <w:r>
        <w:t xml:space="preserve"> et al. 2018; Eckhardt et al. 2018; Kapoor 2018; Zhu and </w:t>
      </w:r>
      <w:proofErr w:type="spellStart"/>
      <w:r>
        <w:t>Iansiti</w:t>
      </w:r>
      <w:proofErr w:type="spellEnd"/>
      <w:r>
        <w:t xml:space="preserve"> 2012).</w:t>
      </w:r>
    </w:p>
    <w:p w14:paraId="28826928" w14:textId="77777777" w:rsidR="00955A49" w:rsidRPr="00955A49" w:rsidRDefault="00EC2757" w:rsidP="00EC2757">
      <w:pPr>
        <w:ind w:firstLine="420"/>
        <w:rPr>
          <w:b/>
          <w:color w:val="FF0000"/>
        </w:rPr>
      </w:pPr>
      <w:r>
        <w:t xml:space="preserve">Despite the diverse definitions, complementors exhibit several key characteristics. One common feature is their autonomy, which is particularly emphasized in platform ecosystem studies (Boudreau 2012; </w:t>
      </w:r>
      <w:proofErr w:type="spellStart"/>
      <w:r>
        <w:t>Ceccagnoli</w:t>
      </w:r>
      <w:proofErr w:type="spellEnd"/>
      <w:r>
        <w:t xml:space="preserve"> et al. 2012; </w:t>
      </w:r>
      <w:proofErr w:type="spellStart"/>
      <w:r>
        <w:t>Cenamor</w:t>
      </w:r>
      <w:proofErr w:type="spellEnd"/>
      <w:r>
        <w:t xml:space="preserve"> et al. 2013; West and Wood 2013; Thomas et al. 2014; Wareham et al. 2014; </w:t>
      </w:r>
      <w:proofErr w:type="spellStart"/>
      <w:r>
        <w:t>Benlian</w:t>
      </w:r>
      <w:proofErr w:type="spellEnd"/>
      <w:r>
        <w:t xml:space="preserve"> et al. 2015; Boudreau and Jeppesen 2015; </w:t>
      </w:r>
      <w:proofErr w:type="spellStart"/>
      <w:r>
        <w:t>Cennamo</w:t>
      </w:r>
      <w:proofErr w:type="spellEnd"/>
      <w:r>
        <w:t xml:space="preserve"> 2018; De </w:t>
      </w:r>
      <w:proofErr w:type="spellStart"/>
      <w:r>
        <w:t>Reuver</w:t>
      </w:r>
      <w:proofErr w:type="spellEnd"/>
      <w:r>
        <w:t xml:space="preserve"> et al. 2018). Complementors may not have formal partnerships or signed agreements with other ecosystem actors. Moreover, they may not share the same supply chains as other ecosystem members (</w:t>
      </w:r>
      <w:proofErr w:type="spellStart"/>
      <w:r>
        <w:t>Gawer</w:t>
      </w:r>
      <w:proofErr w:type="spellEnd"/>
      <w:r>
        <w:t xml:space="preserve"> and Cusumano 2014). Hence, the focal firm usually has no direct control over complementors or their products and services (</w:t>
      </w:r>
      <w:proofErr w:type="spellStart"/>
      <w:r>
        <w:t>Cennamo</w:t>
      </w:r>
      <w:proofErr w:type="spellEnd"/>
      <w:r>
        <w:t xml:space="preserve"> and </w:t>
      </w:r>
      <w:proofErr w:type="spellStart"/>
      <w:r>
        <w:t>Santaló</w:t>
      </w:r>
      <w:proofErr w:type="spellEnd"/>
      <w:r>
        <w:t xml:space="preserve"> 2019). However, in platforms, complementors rely on the platform technology to develop, supply, and promote their complements to users. In this way, complementors earn legitimacy and gain access to platform resources. However, this reliance implies complying with rules imposed by the platform owner, making complementors “platform followers” (Nambisan et al. 2018, p. 360).</w:t>
      </w:r>
    </w:p>
    <w:p w14:paraId="281B4C23" w14:textId="77777777" w:rsidR="00955A49" w:rsidRPr="00955A49" w:rsidRDefault="00EC2757" w:rsidP="00EC2757">
      <w:pPr>
        <w:ind w:firstLine="420"/>
        <w:rPr>
          <w:b/>
          <w:color w:val="FF0000"/>
        </w:rPr>
      </w:pPr>
      <w:r>
        <w:t xml:space="preserve">Stemming from their autonomy, another feature of complementors is their adaptability. This </w:t>
      </w:r>
      <w:r>
        <w:lastRenderedPageBreak/>
        <w:t>characteristic allows complementors to originate from different markets (</w:t>
      </w:r>
      <w:proofErr w:type="spellStart"/>
      <w:r>
        <w:t>Gawer</w:t>
      </w:r>
      <w:proofErr w:type="spellEnd"/>
      <w:r>
        <w:t xml:space="preserve"> 2014), be highly responsive to changes in the focal product (Kapoor and Agarwal 2017), market, and customer demand. These adjustments would be otherwise more difficult for the focal firms to implement (Wareham et al. 2014).</w:t>
      </w:r>
    </w:p>
    <w:p w14:paraId="754EA59B" w14:textId="77777777" w:rsidR="00955A49" w:rsidRPr="00955A49" w:rsidRDefault="00EC2757" w:rsidP="00EC2757">
      <w:pPr>
        <w:ind w:firstLine="420"/>
        <w:rPr>
          <w:b/>
          <w:color w:val="FF0000"/>
        </w:rPr>
      </w:pPr>
      <w:r>
        <w:t xml:space="preserve">Heterogeneity is another heavily stated characteristic of complementors in ecosystems. A variety of complementors is desired in any type of ecosystem because heterogeneous complementors deliver a wide variety of innovative complements that enhance the focal product’s value. Platform studies often mention the variety characteristic, which together with a large number, can generate indirect network effects (Boudreau 2012; Scholten and Scholten 2012; Boudreau and Jeppesen 2015; </w:t>
      </w:r>
      <w:proofErr w:type="spellStart"/>
      <w:r>
        <w:t>Cennamo</w:t>
      </w:r>
      <w:proofErr w:type="spellEnd"/>
      <w:r>
        <w:t xml:space="preserve"> 2018; </w:t>
      </w:r>
      <w:proofErr w:type="spellStart"/>
      <w:r>
        <w:t>Cennamo</w:t>
      </w:r>
      <w:proofErr w:type="spellEnd"/>
      <w:r>
        <w:t xml:space="preserve"> and Santal</w:t>
      </w:r>
      <w:r>
        <w:rPr>
          <w:rFonts w:hint="eastAsia"/>
        </w:rPr>
        <w:t>ó</w:t>
      </w:r>
      <w:r>
        <w:t xml:space="preserve"> 2019).</w:t>
      </w:r>
    </w:p>
    <w:p w14:paraId="1A9BF330" w14:textId="77777777" w:rsidR="00955A49" w:rsidRPr="00955A49" w:rsidRDefault="00EC2757" w:rsidP="00EC2757">
      <w:pPr>
        <w:ind w:firstLine="420"/>
        <w:rPr>
          <w:b/>
          <w:color w:val="FF0000"/>
        </w:rPr>
      </w:pPr>
      <w:r>
        <w:t xml:space="preserve">Complementors are also considered to be rational and entrepreneurial-minded (Boudreau 2012; </w:t>
      </w:r>
      <w:proofErr w:type="spellStart"/>
      <w:r>
        <w:t>Cennamo</w:t>
      </w:r>
      <w:proofErr w:type="spellEnd"/>
      <w:r>
        <w:t xml:space="preserve"> 2018; </w:t>
      </w:r>
      <w:proofErr w:type="spellStart"/>
      <w:r>
        <w:t>Cennamo</w:t>
      </w:r>
      <w:proofErr w:type="spellEnd"/>
      <w:r>
        <w:t xml:space="preserve"> and </w:t>
      </w:r>
      <w:proofErr w:type="spellStart"/>
      <w:r>
        <w:t>Santaló</w:t>
      </w:r>
      <w:proofErr w:type="spellEnd"/>
      <w:r>
        <w:t xml:space="preserve"> 2019). They pursue their own interests of maintaining a competitive portfolio, </w:t>
      </w:r>
      <w:proofErr w:type="gramStart"/>
      <w:r>
        <w:t>acquiring</w:t>
      </w:r>
      <w:proofErr w:type="gramEnd"/>
      <w:r>
        <w:t xml:space="preserve"> and protecting knowledge, and gaining experience. Meanwhile, they deliver innovative solutions that meet customer needs at the speed required by the market (Boudreau and Jeppesen 2015; </w:t>
      </w:r>
      <w:proofErr w:type="spellStart"/>
      <w:r>
        <w:t>Cennamo</w:t>
      </w:r>
      <w:proofErr w:type="spellEnd"/>
      <w:r>
        <w:t xml:space="preserve"> and </w:t>
      </w:r>
      <w:proofErr w:type="spellStart"/>
      <w:r>
        <w:t>Santaló</w:t>
      </w:r>
      <w:proofErr w:type="spellEnd"/>
      <w:r>
        <w:t xml:space="preserve"> 2019). Figure 9 presents the characteristics and roles of complementors.</w:t>
      </w:r>
    </w:p>
    <w:p w14:paraId="7AF2C3B7" w14:textId="6534187A" w:rsidR="00EC2757" w:rsidRDefault="00EC2757" w:rsidP="00EC2757">
      <w:pPr>
        <w:ind w:firstLine="420"/>
      </w:pPr>
      <w:r>
        <w:t>Fig. 9</w:t>
      </w:r>
    </w:p>
    <w:p w14:paraId="3BB8438C" w14:textId="77777777" w:rsidR="00955A49" w:rsidRPr="00955A49" w:rsidRDefault="00EC2757" w:rsidP="00EC2757">
      <w:pPr>
        <w:ind w:firstLine="420"/>
        <w:rPr>
          <w:b/>
          <w:color w:val="FF0000"/>
        </w:rPr>
      </w:pPr>
      <w:r>
        <w:t>Complementors’ characteristics and their roles in ecosystems</w:t>
      </w:r>
    </w:p>
    <w:p w14:paraId="65D3C649" w14:textId="77777777" w:rsidR="00955A49" w:rsidRPr="00955A49" w:rsidRDefault="00EC2757" w:rsidP="00EC2757">
      <w:pPr>
        <w:ind w:firstLine="420"/>
        <w:rPr>
          <w:b/>
          <w:color w:val="FF0000"/>
        </w:rPr>
      </w:pPr>
      <w:r>
        <w:t xml:space="preserve">In line with the aforementioned characteristics, complementors’ roles in ecosystems are multifaceted. First, complementors play an indispensable value enhancement role in materializing the core value proposition and unlocking its full-value potential (Kapoor and Agarwal 2017; Kapoor 2018). Through network effects, complementors can meet numerous and various customer needs, generating strong competitive advantages for the entire ecosystem and contributing to its survival, development, and progress (Boudreau 2010; Williamson and de Meyer 2012; Wareham et al. 2014; </w:t>
      </w:r>
      <w:proofErr w:type="spellStart"/>
      <w:r>
        <w:t>Adner</w:t>
      </w:r>
      <w:proofErr w:type="spellEnd"/>
      <w:r>
        <w:t xml:space="preserve"> and Kapoor 2016; Kapoor and Agarwal 2017; Rietveld and Eggers 2018; Teece 2018; </w:t>
      </w:r>
      <w:proofErr w:type="spellStart"/>
      <w:r>
        <w:t>Cennamo</w:t>
      </w:r>
      <w:proofErr w:type="spellEnd"/>
      <w:r>
        <w:t xml:space="preserve"> and </w:t>
      </w:r>
      <w:proofErr w:type="spellStart"/>
      <w:r>
        <w:t>Santaló</w:t>
      </w:r>
      <w:proofErr w:type="spellEnd"/>
      <w:r>
        <w:t xml:space="preserve"> 2019). Complementors’ value creation also impacts the performance and success of the focal firm (Kapoor and Agarwal 2017). This reliance on complementors has been increasingly emphasized in business ecosystems (Kapoor 2013; </w:t>
      </w:r>
      <w:proofErr w:type="spellStart"/>
      <w:r>
        <w:t>Tsujimoto</w:t>
      </w:r>
      <w:proofErr w:type="spellEnd"/>
      <w:r>
        <w:t xml:space="preserve"> et al. 2018) and platform ecosystems (Eckhardt et al. 2018), as complementors determine the shift “from product to network value” (Li 2009, p. 380).</w:t>
      </w:r>
    </w:p>
    <w:p w14:paraId="01F8AA0C" w14:textId="77777777" w:rsidR="00955A49" w:rsidRPr="00955A49" w:rsidRDefault="00EC2757" w:rsidP="00EC2757">
      <w:pPr>
        <w:ind w:firstLine="420"/>
        <w:rPr>
          <w:b/>
          <w:color w:val="FF0000"/>
        </w:rPr>
      </w:pPr>
      <w:r>
        <w:t>Secondly, complementors were found to also act as legitimacy facilitators in platform ecosystem studies. Whenever a platform releases a new technological generation, complementors can contribute to achieving legitimacy of the upgraded platform (</w:t>
      </w:r>
      <w:proofErr w:type="spellStart"/>
      <w:r>
        <w:t>Cennamo</w:t>
      </w:r>
      <w:proofErr w:type="spellEnd"/>
      <w:r>
        <w:t xml:space="preserve"> 2018). Thus, complementors are a critical source of ecosystem legitimacy.</w:t>
      </w:r>
    </w:p>
    <w:p w14:paraId="0AFCA399" w14:textId="77777777" w:rsidR="00955A49" w:rsidRPr="00955A49" w:rsidRDefault="00EC2757" w:rsidP="00EC2757">
      <w:pPr>
        <w:ind w:firstLine="420"/>
        <w:rPr>
          <w:b/>
          <w:color w:val="FF0000"/>
        </w:rPr>
      </w:pPr>
      <w:r>
        <w:t>Thirdly, complementors may act as ecosystem disruptors, exhibiting challenges and threats to ecosystem incumbents. During intergenerational transitions in technological paradigms, complementors could be crucial reasons for disruption in ecosystems (</w:t>
      </w:r>
      <w:proofErr w:type="spellStart"/>
      <w:r>
        <w:t>Ozalp</w:t>
      </w:r>
      <w:proofErr w:type="spellEnd"/>
      <w:r>
        <w:t xml:space="preserve"> et al. 2018).</w:t>
      </w:r>
    </w:p>
    <w:p w14:paraId="017CF5EE" w14:textId="77777777" w:rsidR="00955A49" w:rsidRPr="00955A49" w:rsidRDefault="00EC2757" w:rsidP="00EC2757">
      <w:pPr>
        <w:ind w:firstLine="420"/>
        <w:rPr>
          <w:b/>
          <w:color w:val="FF0000"/>
        </w:rPr>
      </w:pPr>
      <w:r>
        <w:t>A fourth role of complementors is ecosystem defender. They have the potential to obstruct others from entering the ecosystem by increasing the entry barriers and intensifying competition (</w:t>
      </w:r>
      <w:proofErr w:type="spellStart"/>
      <w:r>
        <w:t>Ozalp</w:t>
      </w:r>
      <w:proofErr w:type="spellEnd"/>
      <w:r>
        <w:t xml:space="preserve"> et al. 2018). However, in platform ecosystems, a high number of complementors also increases the demand and number of users through network effects and diversity of complements offered (Rietveld and Eggers 2018).</w:t>
      </w:r>
    </w:p>
    <w:p w14:paraId="4C6C912D" w14:textId="191CD0A4" w:rsidR="00EC2757" w:rsidRDefault="00EC2757" w:rsidP="00EC2757">
      <w:pPr>
        <w:ind w:firstLine="420"/>
      </w:pPr>
      <w:r>
        <w:t>5.2 Complementors’ interactions: participation determinants, challenges, and strategies</w:t>
      </w:r>
    </w:p>
    <w:p w14:paraId="5E6327D2" w14:textId="77777777" w:rsidR="00955A49" w:rsidRPr="00955A49" w:rsidRDefault="00EC2757" w:rsidP="00EC2757">
      <w:pPr>
        <w:ind w:firstLine="420"/>
        <w:rPr>
          <w:b/>
          <w:color w:val="FF0000"/>
        </w:rPr>
      </w:pPr>
      <w:r>
        <w:t xml:space="preserve">Interactions with focal firms yield several benefits, primarily deriving from the roles of </w:t>
      </w:r>
      <w:r>
        <w:lastRenderedPageBreak/>
        <w:t xml:space="preserve">complementors. However, the platform literature presents a more extensive list of benefits, e.g., enhancing commitment and value co-creation through knowledge and resource sharing (Nambisan et al. 2018), increasing the attractiveness of the platform (Boudreau 2012; </w:t>
      </w:r>
      <w:proofErr w:type="spellStart"/>
      <w:r>
        <w:t>Benlian</w:t>
      </w:r>
      <w:proofErr w:type="spellEnd"/>
      <w:r>
        <w:t xml:space="preserve"> et al. 2015), and showing confidence in the future of the respective platform (</w:t>
      </w:r>
      <w:proofErr w:type="spellStart"/>
      <w:r>
        <w:t>Ceccagnoli</w:t>
      </w:r>
      <w:proofErr w:type="spellEnd"/>
      <w:r>
        <w:t xml:space="preserve"> et al. 2012; </w:t>
      </w:r>
      <w:proofErr w:type="spellStart"/>
      <w:r>
        <w:t>Cenamor</w:t>
      </w:r>
      <w:proofErr w:type="spellEnd"/>
      <w:r>
        <w:t xml:space="preserve"> et al. 2013). This confidence transmits to potential users (</w:t>
      </w:r>
      <w:proofErr w:type="spellStart"/>
      <w:r>
        <w:t>Adner</w:t>
      </w:r>
      <w:proofErr w:type="spellEnd"/>
      <w:r>
        <w:t xml:space="preserve"> and Kapoor 2010; </w:t>
      </w:r>
      <w:proofErr w:type="spellStart"/>
      <w:r>
        <w:t>Cenamor</w:t>
      </w:r>
      <w:proofErr w:type="spellEnd"/>
      <w:r>
        <w:t xml:space="preserve"> et al. 2013).</w:t>
      </w:r>
    </w:p>
    <w:p w14:paraId="771A5B43" w14:textId="77777777" w:rsidR="00955A49" w:rsidRPr="00955A49" w:rsidRDefault="00EC2757" w:rsidP="00EC2757">
      <w:pPr>
        <w:ind w:firstLine="420"/>
        <w:rPr>
          <w:b/>
          <w:color w:val="FF0000"/>
        </w:rPr>
      </w:pPr>
      <w:r>
        <w:t>The benefits of complementors’ participation in ecosystems rest on the intensity of their involvement, influenced by various determinants (See: Table 4). In business ecosystems, the low appropriability risk (Kapoor 2013), compatibility consensus, and complementors’ willingness to invest (Kapoor and Lee 2013) play crucial roles. Platform ecosystem studies provide further insights into the determinants of complementors’ participation, e.g., platform-related factors like the size of the installed base (</w:t>
      </w:r>
      <w:proofErr w:type="spellStart"/>
      <w:r>
        <w:t>Cenamor</w:t>
      </w:r>
      <w:proofErr w:type="spellEnd"/>
      <w:r>
        <w:t xml:space="preserve"> et al. 2013; </w:t>
      </w:r>
      <w:proofErr w:type="spellStart"/>
      <w:r>
        <w:t>Cennamo</w:t>
      </w:r>
      <w:proofErr w:type="spellEnd"/>
      <w:r>
        <w:t xml:space="preserve"> 2018; </w:t>
      </w:r>
      <w:proofErr w:type="spellStart"/>
      <w:r>
        <w:t>Cennamo</w:t>
      </w:r>
      <w:proofErr w:type="spellEnd"/>
      <w:r>
        <w:t xml:space="preserve"> and </w:t>
      </w:r>
      <w:proofErr w:type="spellStart"/>
      <w:r>
        <w:t>Santaló</w:t>
      </w:r>
      <w:proofErr w:type="spellEnd"/>
      <w:r>
        <w:t>, 2013; Kapoor 2018), governance mechanisms (Boudreau and Jeppesen 2015; Karhu et al. 2018), high purchase propensity (West and Wood 2013), the number of incentives (</w:t>
      </w:r>
      <w:proofErr w:type="spellStart"/>
      <w:r>
        <w:t>Benlian</w:t>
      </w:r>
      <w:proofErr w:type="spellEnd"/>
      <w:r>
        <w:t xml:space="preserve"> et al. 2015; Eckhardt et al. 2018), adequate share of value capture (West and Wood 2013; </w:t>
      </w:r>
      <w:proofErr w:type="spellStart"/>
      <w:r>
        <w:t>Cennamo</w:t>
      </w:r>
      <w:proofErr w:type="spellEnd"/>
      <w:r>
        <w:t xml:space="preserve"> 2018; Eckhardt et al. 2018), degree of platform openness (</w:t>
      </w:r>
      <w:proofErr w:type="spellStart"/>
      <w:r>
        <w:t>Benlian</w:t>
      </w:r>
      <w:proofErr w:type="spellEnd"/>
      <w:r>
        <w:t xml:space="preserve"> et al. 2015; Karhu et al. 2018), and extent of complementarity (Kapoor 2013). The complexity of complementors’ relationships requires alignment of interests (</w:t>
      </w:r>
      <w:proofErr w:type="spellStart"/>
      <w:r>
        <w:t>Benlian</w:t>
      </w:r>
      <w:proofErr w:type="spellEnd"/>
      <w:r>
        <w:t xml:space="preserve"> et al. 2015), capabilities, and activities among the involved ecosystem members (</w:t>
      </w:r>
      <w:proofErr w:type="spellStart"/>
      <w:r>
        <w:t>Helfat</w:t>
      </w:r>
      <w:proofErr w:type="spellEnd"/>
      <w:r>
        <w:t xml:space="preserve"> and </w:t>
      </w:r>
      <w:proofErr w:type="spellStart"/>
      <w:r>
        <w:t>Raubitschek</w:t>
      </w:r>
      <w:proofErr w:type="spellEnd"/>
      <w:r>
        <w:t xml:space="preserve"> 2018). In addition, user behavior (Rietveld and Eggers 2018), time, and resources (Boudreau and Jeppesen 2015; Eckhardt et al. 2018) are strong determinants that complementors consider when participating in an ecosystem.</w:t>
      </w:r>
    </w:p>
    <w:p w14:paraId="3EE6C654" w14:textId="1CFB7DEB" w:rsidR="00EC2757" w:rsidRDefault="00EC2757" w:rsidP="00EC2757">
      <w:pPr>
        <w:ind w:firstLine="420"/>
      </w:pPr>
      <w:r>
        <w:t>Table 4 Complementors’ interactions, participation determinants, challenges, and strategies in ecosystems</w:t>
      </w:r>
    </w:p>
    <w:p w14:paraId="3A898A81" w14:textId="77777777" w:rsidR="00955A49" w:rsidRPr="00955A49" w:rsidRDefault="00EC2757" w:rsidP="00EC2757">
      <w:pPr>
        <w:ind w:firstLine="420"/>
        <w:rPr>
          <w:b/>
          <w:color w:val="FF0000"/>
        </w:rPr>
      </w:pPr>
      <w:r>
        <w:t>Two of the ecosystem features or governing forces that impact and shape complementors’ interactions are interdependence and coopetition. Interdependence is the glue between members, the causal relationship between any two ecosystem actors that are affected by any change in one or the other (</w:t>
      </w:r>
      <w:proofErr w:type="spellStart"/>
      <w:r>
        <w:t>Jacobides</w:t>
      </w:r>
      <w:proofErr w:type="spellEnd"/>
      <w:r>
        <w:t xml:space="preserve"> et al. 2018). Business ecosystem studies suggest that the interdependence with complementors differs from that with suppliers. The distinction lies in the position of actors along the value chain (Kapoor 2018). Due to interdependence, balancing complementors’ individual interests with the collective goals of the business ecosystem is challenging for complementors (Wareham et al. 2014).</w:t>
      </w:r>
    </w:p>
    <w:p w14:paraId="32A8C548" w14:textId="77777777" w:rsidR="00955A49" w:rsidRPr="00955A49" w:rsidRDefault="00EC2757" w:rsidP="00EC2757">
      <w:pPr>
        <w:ind w:firstLine="420"/>
        <w:rPr>
          <w:b/>
          <w:color w:val="FF0000"/>
        </w:rPr>
      </w:pPr>
      <w:r>
        <w:t>Another dynamic drive featured in the complementors’ interactions with other ecosystem actors is coopetition, i.e., simultaneous cooperative value creation and competitive value capture. Complementors pursue the common goal of realizing the core value proposition, thereby increasing the business pie for all ecosystem actors. However, owing to their autonomy, complementors may exhibit competitive dynamics in capturing their share of value. Thus, complementors’ relationships are characterized by the value creation-capture duality (Kapoor 2013). Their different degrees of cooperation and competition shape the ecosystem’s structure and its governance system (</w:t>
      </w:r>
      <w:proofErr w:type="spellStart"/>
      <w:r>
        <w:t>Gawer</w:t>
      </w:r>
      <w:proofErr w:type="spellEnd"/>
      <w:r>
        <w:t xml:space="preserve"> 2014).</w:t>
      </w:r>
    </w:p>
    <w:p w14:paraId="4CE9AF19" w14:textId="77777777" w:rsidR="00955A49" w:rsidRPr="00955A49" w:rsidRDefault="00EC2757" w:rsidP="00EC2757">
      <w:pPr>
        <w:ind w:firstLine="420"/>
        <w:rPr>
          <w:b/>
          <w:color w:val="FF0000"/>
        </w:rPr>
      </w:pPr>
      <w:r>
        <w:t xml:space="preserve">These two forces, </w:t>
      </w:r>
      <w:proofErr w:type="gramStart"/>
      <w:r>
        <w:t>interdependence</w:t>
      </w:r>
      <w:proofErr w:type="gramEnd"/>
      <w:r>
        <w:t xml:space="preserve"> and coopetition, generate various challenges for both focal firms and complementors. On the one hand, collaboration with complementors can strain away (significant) value and profits from the focal firm(s) (Teece 2018). Complementors also present coordination challenges for focal firms, which can take various forms, such as delays, incompatibility, slow adoption, low performance, and integration issues (</w:t>
      </w:r>
      <w:proofErr w:type="spellStart"/>
      <w:r>
        <w:t>Adner</w:t>
      </w:r>
      <w:proofErr w:type="spellEnd"/>
      <w:r>
        <w:t xml:space="preserve"> and Kapoor 2010, 2016; Kapoor 2018). These challenges may affect the reputation, success, and health of the </w:t>
      </w:r>
      <w:r>
        <w:lastRenderedPageBreak/>
        <w:t>ecosystem as a whole (Scholten and Scholten 2012). Without proper coordination, these complement challenges can lead to bottlenecks in realizing the ecosystem’s value proposition (</w:t>
      </w:r>
      <w:proofErr w:type="spellStart"/>
      <w:r>
        <w:t>Adner</w:t>
      </w:r>
      <w:proofErr w:type="spellEnd"/>
      <w:r>
        <w:t xml:space="preserve"> and Kapoor 2010). On the other hand, complementors also face challenges due to an obvious power imbalance in their interactions with the focal firms. The most significant challenge is when the focal firm enters the </w:t>
      </w:r>
      <w:r w:rsidR="00955A49" w:rsidRPr="00955A49">
        <w:rPr>
          <w:b/>
          <w:color w:val="FF0000"/>
        </w:rPr>
        <w:t>complementary</w:t>
      </w:r>
      <w:r>
        <w:t xml:space="preserve"> market space, turning them into direct competitors. This theme has received some research interest in business ecosystems (Kapoor 2013), but this coopetition scenario seems more common in platforms (</w:t>
      </w:r>
      <w:proofErr w:type="spellStart"/>
      <w:r>
        <w:t>Cennamo</w:t>
      </w:r>
      <w:proofErr w:type="spellEnd"/>
      <w:r>
        <w:t xml:space="preserve"> 2018; </w:t>
      </w:r>
      <w:proofErr w:type="spellStart"/>
      <w:r>
        <w:t>Foerderer</w:t>
      </w:r>
      <w:proofErr w:type="spellEnd"/>
      <w:r>
        <w:t xml:space="preserve"> et al. 2018). The generally unavoidable </w:t>
      </w:r>
      <w:r w:rsidR="00955A49" w:rsidRPr="00955A49">
        <w:rPr>
          <w:b/>
          <w:color w:val="FF0000"/>
        </w:rPr>
        <w:t>complementary</w:t>
      </w:r>
      <w:r>
        <w:t xml:space="preserve"> market entry by the platform owner may be aimed at preventing complementors from becoming too powerful (competitors) (Wen and Zhu 2019). Under the threat of direct competition from the platform owner, complementors’ strategies vary according to the number and popularity of the affected products from their portfolio.</w:t>
      </w:r>
    </w:p>
    <w:p w14:paraId="60CB3609" w14:textId="77777777" w:rsidR="00955A49" w:rsidRPr="00955A49" w:rsidRDefault="00EC2757" w:rsidP="00EC2757">
      <w:pPr>
        <w:ind w:firstLine="420"/>
        <w:rPr>
          <w:b/>
          <w:color w:val="FF0000"/>
        </w:rPr>
      </w:pPr>
      <w:r>
        <w:t>To deal with the aforementioned challenges, complementors may resort to establishing formal relationships with the focal firms instead of loosely coupled interactions (</w:t>
      </w:r>
      <w:proofErr w:type="spellStart"/>
      <w:r>
        <w:t>Ceccagnoli</w:t>
      </w:r>
      <w:proofErr w:type="spellEnd"/>
      <w:r>
        <w:t xml:space="preserve"> et al. 2012; Kapoor and Lee 2013) or engaging in multihoming, a complex strategy more common in platforms that may result in access to more market opportunities and a distributed risk (</w:t>
      </w:r>
      <w:proofErr w:type="spellStart"/>
      <w:r>
        <w:t>Cennamo</w:t>
      </w:r>
      <w:proofErr w:type="spellEnd"/>
      <w:r>
        <w:t xml:space="preserve"> et al. 2018; Kapoor 2018; </w:t>
      </w:r>
      <w:proofErr w:type="spellStart"/>
      <w:r>
        <w:t>Cennamo</w:t>
      </w:r>
      <w:proofErr w:type="spellEnd"/>
      <w:r>
        <w:t xml:space="preserve"> and </w:t>
      </w:r>
      <w:proofErr w:type="spellStart"/>
      <w:r>
        <w:t>Santaló</w:t>
      </w:r>
      <w:proofErr w:type="spellEnd"/>
      <w:r>
        <w:t xml:space="preserve"> 2019). However, multihoming may dilute the platform’s value proposition, generate technical integration issues, and affect the quality of multihoming complements (</w:t>
      </w:r>
      <w:proofErr w:type="spellStart"/>
      <w:r>
        <w:t>Cennamo</w:t>
      </w:r>
      <w:proofErr w:type="spellEnd"/>
      <w:r>
        <w:t xml:space="preserve"> et al. 2018). Further research on multihoming complementors in other ecosystem types will render a more profound understanding of this strategy.</w:t>
      </w:r>
    </w:p>
    <w:p w14:paraId="5D16FB3F" w14:textId="77777777" w:rsidR="00955A49" w:rsidRPr="00955A49" w:rsidRDefault="00EC2757" w:rsidP="00EC2757">
      <w:pPr>
        <w:ind w:firstLine="420"/>
        <w:rPr>
          <w:b/>
          <w:color w:val="FF0000"/>
        </w:rPr>
      </w:pPr>
      <w:r>
        <w:t xml:space="preserve">In addition to the interactions between complementors and focal firms, interactions among complementors have also received some attention. Collaboration among complementors was found to be more prone to creating positive network effects in platform studies (Boudreau and Jeppesen 2015). The motivations behind this action may be various, such as tackling platform growth through knowledge sharing, forming an identity by affiliation, or combining resources and capabilities (Kapoor 2013; Boudreau and Jeppesen 2015). However, complementors inevitably compete for the same user base (Boudreau and Jeppesen 2015) or profit from the jointly developed innovations (Rietveld et al. 2019; Zhu and Liu 2018). These competitive dynamics can shift and intensify for various reasons, such as the platform owner’s power over complementors’ survival and promotion (Rietveld et al. 2019), the share of value captured by the platform owner (Wen and Zhu 2019), entry (or even intent) of platform owner in </w:t>
      </w:r>
      <w:r w:rsidR="00955A49" w:rsidRPr="00955A49">
        <w:rPr>
          <w:b/>
          <w:color w:val="FF0000"/>
        </w:rPr>
        <w:t>complementary</w:t>
      </w:r>
      <w:r>
        <w:t xml:space="preserve"> market, attaining the position of complementor also (Boudreau 2010), numerous complementors and, subsequently, overcrowding effects (Boudreau 2010; </w:t>
      </w:r>
      <w:proofErr w:type="spellStart"/>
      <w:r>
        <w:t>Gawer</w:t>
      </w:r>
      <w:proofErr w:type="spellEnd"/>
      <w:r>
        <w:t xml:space="preserve"> and Cusumano 2014; Wareham et al. 2014; </w:t>
      </w:r>
      <w:proofErr w:type="spellStart"/>
      <w:r>
        <w:t>Ozalp</w:t>
      </w:r>
      <w:proofErr w:type="spellEnd"/>
      <w:r>
        <w:t xml:space="preserve"> et al. 2018), and low ecosystem entry barriers for complementors (Wareham et al. 2014). These actions not only affect participating complementors, but also demotivate prospective complementors from entering the ecosystem (</w:t>
      </w:r>
      <w:proofErr w:type="spellStart"/>
      <w:r>
        <w:t>Gawer</w:t>
      </w:r>
      <w:proofErr w:type="spellEnd"/>
      <w:r>
        <w:t xml:space="preserve"> and Cusumano 2014; Wareham et al. 2014). The strategies complementors employ in their interactions with other complementors represent a wide venue for future research in any type of ecosystem.</w:t>
      </w:r>
    </w:p>
    <w:p w14:paraId="6F9F8FEB" w14:textId="6EE4DD9E" w:rsidR="00EC2757" w:rsidRDefault="00EC2757" w:rsidP="00EC2757">
      <w:pPr>
        <w:ind w:firstLine="420"/>
      </w:pPr>
      <w:r>
        <w:t xml:space="preserve">5.3 Complements and </w:t>
      </w:r>
      <w:r w:rsidR="00955A49" w:rsidRPr="00955A49">
        <w:rPr>
          <w:b/>
          <w:color w:val="FF0000"/>
        </w:rPr>
        <w:t>complementary</w:t>
      </w:r>
      <w:r>
        <w:t xml:space="preserve"> assets</w:t>
      </w:r>
    </w:p>
    <w:p w14:paraId="14E262E2" w14:textId="77777777" w:rsidR="00955A49" w:rsidRPr="00955A49" w:rsidRDefault="00EC2757" w:rsidP="00EC2757">
      <w:pPr>
        <w:ind w:firstLine="420"/>
        <w:rPr>
          <w:b/>
          <w:color w:val="FF0000"/>
        </w:rPr>
      </w:pPr>
      <w:r>
        <w:t xml:space="preserve">In ecosystem literature, complementors are closely related to complements and </w:t>
      </w:r>
      <w:r w:rsidR="00955A49" w:rsidRPr="00955A49">
        <w:rPr>
          <w:b/>
          <w:color w:val="FF0000"/>
        </w:rPr>
        <w:t>complementary</w:t>
      </w:r>
      <w:r>
        <w:t xml:space="preserve"> assets. Although these concepts are distinct, their overlaps can cause confusion (</w:t>
      </w:r>
      <w:proofErr w:type="spellStart"/>
      <w:r>
        <w:t>Adner</w:t>
      </w:r>
      <w:proofErr w:type="spellEnd"/>
      <w:r>
        <w:t xml:space="preserve"> 2017). Complements are defined as additional innovations that enhance the value of the focal product, allowing it to reach its full potential, as its individual value would otherwise be lower (</w:t>
      </w:r>
      <w:proofErr w:type="spellStart"/>
      <w:r>
        <w:t>Adner</w:t>
      </w:r>
      <w:proofErr w:type="spellEnd"/>
      <w:r>
        <w:t xml:space="preserve"> and Kapoor 2010; </w:t>
      </w:r>
      <w:proofErr w:type="spellStart"/>
      <w:r>
        <w:t>Gawer</w:t>
      </w:r>
      <w:proofErr w:type="spellEnd"/>
      <w:r>
        <w:t xml:space="preserve"> and Cusumano 2014; Eckhardt et al. 2018; Karhu et al. 2018; </w:t>
      </w:r>
      <w:proofErr w:type="spellStart"/>
      <w:r>
        <w:t>Ozalp</w:t>
      </w:r>
      <w:proofErr w:type="spellEnd"/>
      <w:r>
        <w:t xml:space="preserve"> et al. 2018). Complements are not only offered by complementors; often times focal firms </w:t>
      </w:r>
      <w:r>
        <w:lastRenderedPageBreak/>
        <w:t>also own and deliver complements (</w:t>
      </w:r>
      <w:proofErr w:type="spellStart"/>
      <w:r>
        <w:t>Cenamor</w:t>
      </w:r>
      <w:proofErr w:type="spellEnd"/>
      <w:r>
        <w:t xml:space="preserve"> et al. 2013). Complementors’ output is identified as downstream or third-party complements, distinguishing them from upstream complements or components in terms of location (</w:t>
      </w:r>
      <w:proofErr w:type="spellStart"/>
      <w:r>
        <w:t>Adner</w:t>
      </w:r>
      <w:proofErr w:type="spellEnd"/>
      <w:r>
        <w:t xml:space="preserve"> and Kapoor 2010; West and Wood 2013; Thomas et al. 2014; De </w:t>
      </w:r>
      <w:proofErr w:type="spellStart"/>
      <w:r>
        <w:t>Reuver</w:t>
      </w:r>
      <w:proofErr w:type="spellEnd"/>
      <w:r>
        <w:t xml:space="preserve"> et al. 2018; Kapoor 2018; Parker and Van Alstyne 2018). To minimize confusion, complements delivered by the platform owner are seldom referred to as first-party complements (</w:t>
      </w:r>
      <w:proofErr w:type="spellStart"/>
      <w:r>
        <w:t>Cennamo</w:t>
      </w:r>
      <w:proofErr w:type="spellEnd"/>
      <w:r>
        <w:t xml:space="preserve"> 2018).</w:t>
      </w:r>
    </w:p>
    <w:p w14:paraId="0BCC1182" w14:textId="77777777" w:rsidR="00955A49" w:rsidRPr="00955A49" w:rsidRDefault="00EC2757" w:rsidP="00EC2757">
      <w:pPr>
        <w:ind w:firstLine="420"/>
        <w:rPr>
          <w:b/>
          <w:color w:val="FF0000"/>
        </w:rPr>
      </w:pPr>
      <w:r>
        <w:t xml:space="preserve">In ecosystem studies, complements are referred to by various names, e.g., </w:t>
      </w:r>
      <w:r w:rsidR="00955A49" w:rsidRPr="00955A49">
        <w:rPr>
          <w:b/>
          <w:color w:val="FF0000"/>
        </w:rPr>
        <w:t>complementary</w:t>
      </w:r>
      <w:r>
        <w:t xml:space="preserve"> products/services/goods/technologies (Boudreau and Jeppesen 2015; </w:t>
      </w:r>
      <w:proofErr w:type="spellStart"/>
      <w:r>
        <w:t>Cenamor</w:t>
      </w:r>
      <w:proofErr w:type="spellEnd"/>
      <w:r>
        <w:t xml:space="preserve"> et al. 2013; </w:t>
      </w:r>
      <w:proofErr w:type="spellStart"/>
      <w:r>
        <w:t>Cennamo</w:t>
      </w:r>
      <w:proofErr w:type="spellEnd"/>
      <w:r>
        <w:t xml:space="preserve"> 2018; Eckhardt et al. 2018; </w:t>
      </w:r>
      <w:proofErr w:type="spellStart"/>
      <w:r>
        <w:t>Jacobides</w:t>
      </w:r>
      <w:proofErr w:type="spellEnd"/>
      <w:r>
        <w:t xml:space="preserve"> et al. 2018; Kapoor 2018; Li 2009; Parker and Van Alstyne 2018; </w:t>
      </w:r>
      <w:proofErr w:type="spellStart"/>
      <w:r>
        <w:t>Tsujimoto</w:t>
      </w:r>
      <w:proofErr w:type="spellEnd"/>
      <w:r>
        <w:t xml:space="preserve"> et al. 2018), </w:t>
      </w:r>
      <w:r w:rsidR="00955A49" w:rsidRPr="00955A49">
        <w:rPr>
          <w:b/>
          <w:color w:val="FF0000"/>
        </w:rPr>
        <w:t>complementary</w:t>
      </w:r>
      <w:r>
        <w:t xml:space="preserve"> innovations (</w:t>
      </w:r>
      <w:proofErr w:type="spellStart"/>
      <w:r>
        <w:t>Gawer</w:t>
      </w:r>
      <w:proofErr w:type="spellEnd"/>
      <w:r>
        <w:t xml:space="preserve"> and Cusumano 2014; </w:t>
      </w:r>
      <w:proofErr w:type="spellStart"/>
      <w:r>
        <w:t>Benlian</w:t>
      </w:r>
      <w:proofErr w:type="spellEnd"/>
      <w:r>
        <w:t xml:space="preserve"> et al. 2015; </w:t>
      </w:r>
      <w:proofErr w:type="spellStart"/>
      <w:r>
        <w:t>Cennamo</w:t>
      </w:r>
      <w:proofErr w:type="spellEnd"/>
      <w:r>
        <w:t xml:space="preserve"> 2018; </w:t>
      </w:r>
      <w:proofErr w:type="spellStart"/>
      <w:r>
        <w:t>Foerderer</w:t>
      </w:r>
      <w:proofErr w:type="spellEnd"/>
      <w:r>
        <w:t xml:space="preserve"> et al. 2018), </w:t>
      </w:r>
      <w:r w:rsidR="00955A49" w:rsidRPr="00955A49">
        <w:rPr>
          <w:b/>
          <w:color w:val="FF0000"/>
        </w:rPr>
        <w:t>complementary</w:t>
      </w:r>
      <w:r>
        <w:t xml:space="preserve"> components (Hannah and Eisenhardt 2018), or, more exclusively to platforms, </w:t>
      </w:r>
      <w:r w:rsidR="00955A49" w:rsidRPr="00955A49">
        <w:rPr>
          <w:b/>
          <w:color w:val="FF0000"/>
        </w:rPr>
        <w:t>complementary</w:t>
      </w:r>
      <w:r>
        <w:t xml:space="preserve"> modules or applications (</w:t>
      </w:r>
      <w:proofErr w:type="spellStart"/>
      <w:r>
        <w:t>Benlian</w:t>
      </w:r>
      <w:proofErr w:type="spellEnd"/>
      <w:r>
        <w:t xml:space="preserve"> et al. 2015; Zhu and </w:t>
      </w:r>
      <w:proofErr w:type="spellStart"/>
      <w:r>
        <w:t>Iansiti</w:t>
      </w:r>
      <w:proofErr w:type="spellEnd"/>
      <w:r>
        <w:t xml:space="preserve"> 2012), extensions (</w:t>
      </w:r>
      <w:proofErr w:type="spellStart"/>
      <w:r>
        <w:t>Cennamo</w:t>
      </w:r>
      <w:proofErr w:type="spellEnd"/>
      <w:r>
        <w:t xml:space="preserve"> et al. 2018), peripherals or peripheral elements (Boudreau 2010; </w:t>
      </w:r>
      <w:proofErr w:type="spellStart"/>
      <w:r>
        <w:t>Cenamor</w:t>
      </w:r>
      <w:proofErr w:type="spellEnd"/>
      <w:r>
        <w:t xml:space="preserve"> et al. 2013), edge technologies (Boudreau 2010), modules or (</w:t>
      </w:r>
      <w:r w:rsidR="00955A49" w:rsidRPr="00955A49">
        <w:rPr>
          <w:b/>
          <w:color w:val="FF0000"/>
        </w:rPr>
        <w:t>complementary</w:t>
      </w:r>
      <w:r>
        <w:t xml:space="preserve">) third-party modules (Boudreau 2010; De </w:t>
      </w:r>
      <w:proofErr w:type="spellStart"/>
      <w:r>
        <w:t>Reuver</w:t>
      </w:r>
      <w:proofErr w:type="spellEnd"/>
      <w:r>
        <w:t xml:space="preserve"> et al. 2018). The greater variety of terminologies for platform complements may arise from the common integration of third-party complements by platform owners (West and Wood 2013).</w:t>
      </w:r>
    </w:p>
    <w:p w14:paraId="58DD09C4" w14:textId="77777777" w:rsidR="00955A49" w:rsidRPr="00955A49" w:rsidRDefault="00EC2757" w:rsidP="00EC2757">
      <w:pPr>
        <w:ind w:firstLine="420"/>
        <w:rPr>
          <w:b/>
          <w:color w:val="FF0000"/>
        </w:rPr>
      </w:pPr>
      <w:r>
        <w:t>The diversity, quality, and generativity level of complements contribute to the success of focal firms (</w:t>
      </w:r>
      <w:proofErr w:type="spellStart"/>
      <w:r>
        <w:t>Adner</w:t>
      </w:r>
      <w:proofErr w:type="spellEnd"/>
      <w:r>
        <w:t xml:space="preserve"> 2006), create indirect network effects, and impact the value of the entire ecosystem (</w:t>
      </w:r>
      <w:proofErr w:type="spellStart"/>
      <w:r>
        <w:t>Jacobides</w:t>
      </w:r>
      <w:proofErr w:type="spellEnd"/>
      <w:r>
        <w:t xml:space="preserve"> et al. 2018; Rietveld et al. 2019). However, complements also increase the interdependence and complexity of the ecosystem (</w:t>
      </w:r>
      <w:proofErr w:type="spellStart"/>
      <w:r>
        <w:t>Cennamo</w:t>
      </w:r>
      <w:proofErr w:type="spellEnd"/>
      <w:r>
        <w:t xml:space="preserve"> et al. 2018; Zhang et al. 2022). In platform ecosystems, the number and variety of complements are typically larger and spur innovation (</w:t>
      </w:r>
      <w:proofErr w:type="spellStart"/>
      <w:r>
        <w:t>Cenamor</w:t>
      </w:r>
      <w:proofErr w:type="spellEnd"/>
      <w:r>
        <w:t xml:space="preserve"> et al. 2013; Kang and Downing 2015; </w:t>
      </w:r>
      <w:proofErr w:type="spellStart"/>
      <w:r>
        <w:t>Cennamo</w:t>
      </w:r>
      <w:proofErr w:type="spellEnd"/>
      <w:r>
        <w:t xml:space="preserve"> et al. 2018; Eckhardt et al. 2018; </w:t>
      </w:r>
      <w:proofErr w:type="spellStart"/>
      <w:r>
        <w:t>Cennamo</w:t>
      </w:r>
      <w:proofErr w:type="spellEnd"/>
      <w:r>
        <w:t xml:space="preserve"> and </w:t>
      </w:r>
      <w:proofErr w:type="spellStart"/>
      <w:r>
        <w:t>Santaló</w:t>
      </w:r>
      <w:proofErr w:type="spellEnd"/>
      <w:r>
        <w:t xml:space="preserve"> 2019). Complement quality directly correlates with user satisfaction (</w:t>
      </w:r>
      <w:proofErr w:type="spellStart"/>
      <w:r>
        <w:t>Cennamo</w:t>
      </w:r>
      <w:proofErr w:type="spellEnd"/>
      <w:r>
        <w:t xml:space="preserve"> and </w:t>
      </w:r>
      <w:proofErr w:type="spellStart"/>
      <w:r>
        <w:t>Santaló</w:t>
      </w:r>
      <w:proofErr w:type="spellEnd"/>
      <w:r>
        <w:t xml:space="preserve"> 2019), but the impact of complements varies depending on each complement’s popularity (</w:t>
      </w:r>
      <w:proofErr w:type="spellStart"/>
      <w:r>
        <w:t>Cenamor</w:t>
      </w:r>
      <w:proofErr w:type="spellEnd"/>
      <w:r>
        <w:t xml:space="preserve"> et al. 2013).</w:t>
      </w:r>
    </w:p>
    <w:p w14:paraId="6CA71FA9" w14:textId="77777777" w:rsidR="00955A49" w:rsidRPr="00955A49" w:rsidRDefault="00EC2757" w:rsidP="00EC2757">
      <w:pPr>
        <w:ind w:firstLine="420"/>
        <w:rPr>
          <w:b/>
          <w:color w:val="FF0000"/>
        </w:rPr>
      </w:pPr>
      <w:r>
        <w:t xml:space="preserve">Considering the blurred notional delimitations among the relevant keywords as noticed by </w:t>
      </w:r>
      <w:proofErr w:type="spellStart"/>
      <w:r>
        <w:t>Adner</w:t>
      </w:r>
      <w:proofErr w:type="spellEnd"/>
      <w:r>
        <w:t xml:space="preserve"> (2017), </w:t>
      </w:r>
      <w:r w:rsidR="00955A49" w:rsidRPr="00955A49">
        <w:rPr>
          <w:b/>
          <w:color w:val="FF0000"/>
        </w:rPr>
        <w:t>complementary</w:t>
      </w:r>
      <w:r>
        <w:t xml:space="preserve"> assets have also emerged as a distinct theme. While connected to Teece’s framework (1986), which considers a firm’s </w:t>
      </w:r>
      <w:r w:rsidR="00955A49" w:rsidRPr="00955A49">
        <w:rPr>
          <w:b/>
          <w:color w:val="FF0000"/>
        </w:rPr>
        <w:t>complementary</w:t>
      </w:r>
      <w:r>
        <w:t xml:space="preserve"> assets (i.e., capabilities and resources) in its strategic decisions for capturing value, </w:t>
      </w:r>
      <w:r w:rsidR="00955A49" w:rsidRPr="00955A49">
        <w:rPr>
          <w:b/>
          <w:color w:val="FF0000"/>
        </w:rPr>
        <w:t>complementary</w:t>
      </w:r>
      <w:r>
        <w:t xml:space="preserve"> assets are also relevant in the context of ecosystem’s value creation (</w:t>
      </w:r>
      <w:proofErr w:type="spellStart"/>
      <w:r>
        <w:t>Adner</w:t>
      </w:r>
      <w:proofErr w:type="spellEnd"/>
      <w:r>
        <w:t xml:space="preserve"> and Kapoor 2010; Teece 2018). The availability of </w:t>
      </w:r>
      <w:r w:rsidR="00955A49" w:rsidRPr="00955A49">
        <w:rPr>
          <w:b/>
          <w:color w:val="FF0000"/>
        </w:rPr>
        <w:t>complementary</w:t>
      </w:r>
      <w:r>
        <w:t xml:space="preserve"> assets in ecosystems offers various advantages, including acting as an entry barrier (</w:t>
      </w:r>
      <w:proofErr w:type="spellStart"/>
      <w:r>
        <w:t>Ceccagnoli</w:t>
      </w:r>
      <w:proofErr w:type="spellEnd"/>
      <w:r>
        <w:t xml:space="preserve"> et al. 2012) and contributing to value creation (Thomas et al. 2014). The development or modification of </w:t>
      </w:r>
      <w:r w:rsidR="00955A49" w:rsidRPr="00955A49">
        <w:rPr>
          <w:b/>
          <w:color w:val="FF0000"/>
        </w:rPr>
        <w:t>complementary</w:t>
      </w:r>
      <w:r>
        <w:t xml:space="preserve"> assets must occur before product commercialization to allow full potential extraction by customers (</w:t>
      </w:r>
      <w:proofErr w:type="spellStart"/>
      <w:r>
        <w:t>Adner</w:t>
      </w:r>
      <w:proofErr w:type="spellEnd"/>
      <w:r>
        <w:t xml:space="preserve"> and Kapoor 2010). Nevertheless, ownership of </w:t>
      </w:r>
      <w:r w:rsidR="00955A49" w:rsidRPr="00955A49">
        <w:rPr>
          <w:b/>
          <w:color w:val="FF0000"/>
        </w:rPr>
        <w:t>complementary</w:t>
      </w:r>
      <w:r>
        <w:t xml:space="preserve"> assets or the capability to develop and/or manage them creates a competitive advantage that influences the division of profits (Teece 2018).</w:t>
      </w:r>
    </w:p>
    <w:p w14:paraId="7ADDF8EE" w14:textId="77777777" w:rsidR="00955A49" w:rsidRPr="00955A49" w:rsidRDefault="00955A49" w:rsidP="00EC2757">
      <w:pPr>
        <w:ind w:firstLine="422"/>
        <w:rPr>
          <w:b/>
          <w:color w:val="FF0000"/>
        </w:rPr>
      </w:pPr>
      <w:r w:rsidRPr="00955A49">
        <w:rPr>
          <w:b/>
          <w:color w:val="FF0000"/>
        </w:rPr>
        <w:t>Complementary</w:t>
      </w:r>
      <w:r w:rsidR="00EC2757">
        <w:t xml:space="preserve"> assets are not only internal to focal firms but are also used as a synonym for downstream complements provided by third-party complementors (Li 2009; Thomas et al. 2014). </w:t>
      </w:r>
      <w:r w:rsidRPr="00955A49">
        <w:rPr>
          <w:b/>
          <w:color w:val="FF0000"/>
        </w:rPr>
        <w:t>Complementary</w:t>
      </w:r>
      <w:r w:rsidR="00EC2757">
        <w:t xml:space="preserve"> assets can be categorized as vertical and lateral or, more commonly, depending on the type of the complementarity involved (as complements categorization) (Teece 2018).</w:t>
      </w:r>
    </w:p>
    <w:p w14:paraId="1EFC51FE" w14:textId="62769925" w:rsidR="00EC2757" w:rsidRDefault="00EC2757" w:rsidP="00EC2757">
      <w:pPr>
        <w:ind w:firstLine="420"/>
      </w:pPr>
      <w:r>
        <w:t>5.4 Complementarity</w:t>
      </w:r>
    </w:p>
    <w:p w14:paraId="12A9C560" w14:textId="77777777" w:rsidR="00955A49" w:rsidRPr="00955A49" w:rsidRDefault="00EC2757" w:rsidP="00EC2757">
      <w:pPr>
        <w:ind w:firstLine="420"/>
        <w:rPr>
          <w:b/>
          <w:color w:val="FF0000"/>
        </w:rPr>
      </w:pPr>
      <w:r>
        <w:rPr>
          <w:rFonts w:hint="eastAsia"/>
        </w:rPr>
        <w:t>“</w:t>
      </w:r>
      <w:r>
        <w:t xml:space="preserve">Complementarity lies at the core of ecosystems” (Teece 2018). As a key feature and building block for the ecosystem theory, an understanding of the different natures of complementarities </w:t>
      </w:r>
      <w:r>
        <w:lastRenderedPageBreak/>
        <w:t>generated by complementors is needed. Although shedding some light on this concept is still considered a challenge (</w:t>
      </w:r>
      <w:proofErr w:type="spellStart"/>
      <w:r>
        <w:t>Jacobides</w:t>
      </w:r>
      <w:proofErr w:type="spellEnd"/>
      <w:r>
        <w:t xml:space="preserve"> et al. 2018; Kapoor 2018; Teece 2018).</w:t>
      </w:r>
    </w:p>
    <w:p w14:paraId="74F176D6" w14:textId="77777777" w:rsidR="00955A49" w:rsidRPr="00955A49" w:rsidRDefault="00EC2757" w:rsidP="00EC2757">
      <w:pPr>
        <w:ind w:firstLine="420"/>
        <w:rPr>
          <w:b/>
          <w:color w:val="FF0000"/>
        </w:rPr>
      </w:pPr>
      <w:r>
        <w:t>In ecosystem research, complementarity generally associates with the economic synergy created by a mix of at least two assets that generate a higher value or utility under a combined solution (</w:t>
      </w:r>
      <w:proofErr w:type="spellStart"/>
      <w:r>
        <w:t>Cenamor</w:t>
      </w:r>
      <w:proofErr w:type="spellEnd"/>
      <w:r>
        <w:t xml:space="preserve"> et al. 2013; Kapoor 2018). The value-added potential of complementarities is contingent on the effectiveness of relationships (</w:t>
      </w:r>
      <w:proofErr w:type="spellStart"/>
      <w:r>
        <w:t>Adner</w:t>
      </w:r>
      <w:proofErr w:type="spellEnd"/>
      <w:r>
        <w:t xml:space="preserve"> 2006), interdependence (Kapoor 2013; </w:t>
      </w:r>
      <w:proofErr w:type="spellStart"/>
      <w:r>
        <w:t>Cennamo</w:t>
      </w:r>
      <w:proofErr w:type="spellEnd"/>
      <w:r>
        <w:t xml:space="preserve"> 2018), and alignment of value co-creating interactions within ecosystems (Thomas et al. 2014; </w:t>
      </w:r>
      <w:proofErr w:type="spellStart"/>
      <w:r>
        <w:t>Jacobides</w:t>
      </w:r>
      <w:proofErr w:type="spellEnd"/>
      <w:r>
        <w:t xml:space="preserve"> et al. 2018). Complementarities have the power to enhance value and shape ecosystem development (Teece 2018), determine its competitiveness, and increase its resilience (Thomas et al. 2014). Analyzing the nature of complementarities contributes to understanding the value creation-capture duality within, and also across, ecosystems (</w:t>
      </w:r>
      <w:proofErr w:type="spellStart"/>
      <w:r>
        <w:t>Jacobides</w:t>
      </w:r>
      <w:proofErr w:type="spellEnd"/>
      <w:r>
        <w:t xml:space="preserve"> et al. 2018).</w:t>
      </w:r>
    </w:p>
    <w:p w14:paraId="46CD767F" w14:textId="77777777" w:rsidR="00955A49" w:rsidRPr="00955A49" w:rsidRDefault="00EC2757" w:rsidP="00EC2757">
      <w:pPr>
        <w:ind w:firstLine="420"/>
        <w:rPr>
          <w:b/>
          <w:color w:val="FF0000"/>
        </w:rPr>
      </w:pPr>
      <w:r>
        <w:t xml:space="preserve">Complementarities in ecosystems come in various types, such as unidirectional or bidirectional, </w:t>
      </w:r>
      <w:proofErr w:type="gramStart"/>
      <w:r>
        <w:t>generic</w:t>
      </w:r>
      <w:proofErr w:type="gramEnd"/>
      <w:r>
        <w:t xml:space="preserve"> or specialized/specific (</w:t>
      </w:r>
      <w:proofErr w:type="spellStart"/>
      <w:r>
        <w:t>Jacobides</w:t>
      </w:r>
      <w:proofErr w:type="spellEnd"/>
      <w:r>
        <w:t xml:space="preserve"> et al. 2018; Kapoor 2018); unique or </w:t>
      </w:r>
      <w:proofErr w:type="spellStart"/>
      <w:r>
        <w:t>supermodular</w:t>
      </w:r>
      <w:proofErr w:type="spellEnd"/>
      <w:r>
        <w:t>/Edgeworth (</w:t>
      </w:r>
      <w:proofErr w:type="spellStart"/>
      <w:r>
        <w:t>Jacobides</w:t>
      </w:r>
      <w:proofErr w:type="spellEnd"/>
      <w:r>
        <w:t xml:space="preserve"> et al. 2018). However, complementarities strictly generated by complementors are multilateral, involving a to-and-fro influencing relation on various parties’ value, and </w:t>
      </w:r>
      <w:proofErr w:type="spellStart"/>
      <w:r>
        <w:t>nongeneric</w:t>
      </w:r>
      <w:proofErr w:type="spellEnd"/>
      <w:r>
        <w:t>, assuming (some) customization and coordination of operations and other aspects (</w:t>
      </w:r>
      <w:proofErr w:type="spellStart"/>
      <w:r>
        <w:t>Jacobides</w:t>
      </w:r>
      <w:proofErr w:type="spellEnd"/>
      <w:r>
        <w:t xml:space="preserve"> et al. 2018). </w:t>
      </w:r>
      <w:proofErr w:type="spellStart"/>
      <w:r>
        <w:t>Nongeneric</w:t>
      </w:r>
      <w:proofErr w:type="spellEnd"/>
      <w:r>
        <w:t xml:space="preserve"> complementarities and their management represent the essence, dynamics, and distinctive features of ecosystems (</w:t>
      </w:r>
      <w:proofErr w:type="spellStart"/>
      <w:r>
        <w:t>Jacobides</w:t>
      </w:r>
      <w:proofErr w:type="spellEnd"/>
      <w:r>
        <w:t xml:space="preserve"> et al. 2018). Downstream complementarities, whether unique or the more prevalent </w:t>
      </w:r>
      <w:proofErr w:type="spellStart"/>
      <w:r>
        <w:t>supermodular</w:t>
      </w:r>
      <w:proofErr w:type="spellEnd"/>
      <w:r>
        <w:t>/Edgeworth type, render the degree of interest that participants have in ecosystem health (</w:t>
      </w:r>
      <w:proofErr w:type="spellStart"/>
      <w:r>
        <w:t>Jacobides</w:t>
      </w:r>
      <w:proofErr w:type="spellEnd"/>
      <w:r>
        <w:t xml:space="preserve"> et al. 2018).</w:t>
      </w:r>
    </w:p>
    <w:p w14:paraId="0354A338" w14:textId="77777777" w:rsidR="00955A49" w:rsidRPr="00955A49" w:rsidRDefault="00EC2757" w:rsidP="00EC2757">
      <w:pPr>
        <w:ind w:firstLine="420"/>
        <w:rPr>
          <w:b/>
          <w:color w:val="FF0000"/>
        </w:rPr>
      </w:pPr>
      <w:r>
        <w:t>Furthermore, complementarities specifically connect to indirect network effects, as network effects reinforce the impact generated by complementarities among ecosystem actors (</w:t>
      </w:r>
      <w:proofErr w:type="spellStart"/>
      <w:r>
        <w:t>Gawer</w:t>
      </w:r>
      <w:proofErr w:type="spellEnd"/>
      <w:r>
        <w:t xml:space="preserve"> 2014). It is worth noting that </w:t>
      </w:r>
      <w:proofErr w:type="spellStart"/>
      <w:r>
        <w:t>supermodularity</w:t>
      </w:r>
      <w:proofErr w:type="spellEnd"/>
      <w:r>
        <w:t xml:space="preserve"> in consumption can result in both direct and indirect network effects (</w:t>
      </w:r>
      <w:proofErr w:type="spellStart"/>
      <w:r>
        <w:t>Jacobides</w:t>
      </w:r>
      <w:proofErr w:type="spellEnd"/>
      <w:r>
        <w:t xml:space="preserve"> et al. 2018). However, the value-enhancing impact of complement availability, number, and variety on the focal proposition may not be unlimited. In some ecosystems, a large number of complementors may deter others from being willing to join due to saturation (</w:t>
      </w:r>
      <w:proofErr w:type="spellStart"/>
      <w:r>
        <w:t>Gawer</w:t>
      </w:r>
      <w:proofErr w:type="spellEnd"/>
      <w:r>
        <w:t xml:space="preserve"> and Cusumano 2014; </w:t>
      </w:r>
      <w:proofErr w:type="spellStart"/>
      <w:r>
        <w:t>Cennamo</w:t>
      </w:r>
      <w:proofErr w:type="spellEnd"/>
      <w:r>
        <w:t xml:space="preserve"> and </w:t>
      </w:r>
      <w:proofErr w:type="spellStart"/>
      <w:r>
        <w:t>Santaló</w:t>
      </w:r>
      <w:proofErr w:type="spellEnd"/>
      <w:r>
        <w:t xml:space="preserve"> 2019). Further research is needed to determine when indirect network effects cease to be beneficial for the ecosystem.</w:t>
      </w:r>
    </w:p>
    <w:p w14:paraId="6E99322B" w14:textId="5347C4C5" w:rsidR="00EC2757" w:rsidRDefault="00EC2757" w:rsidP="00EC2757">
      <w:pPr>
        <w:ind w:firstLine="420"/>
      </w:pPr>
      <w:r>
        <w:t>5.5 Key findings of content analysis</w:t>
      </w:r>
    </w:p>
    <w:p w14:paraId="4AB15876" w14:textId="77777777" w:rsidR="00955A49" w:rsidRPr="00955A49" w:rsidRDefault="00EC2757" w:rsidP="00EC2757">
      <w:pPr>
        <w:ind w:firstLine="420"/>
        <w:rPr>
          <w:b/>
          <w:color w:val="FF0000"/>
        </w:rPr>
      </w:pPr>
      <w:r>
        <w:t>In our content analysis, we first uncovered an inconsistency across various definitions of complementors within ecosystems, which can lead to confusion in understanding their role(s). To clarify this concept, we identified several key characteristics of complementors, i.e., autonomy (although in platforms, complementors rely on the provided infrastructure to develop and sell their complements (Nambisan et al. 2018)), adaptability, heterogeneity, rationality, and entrepreneurial mindset. Building upon these identified characteristics, we unveiled complementors’ roles in ecosystems, i.e., value enhancement, legitimacy facilitation, ecosystem disruption, and ecosystem defense.</w:t>
      </w:r>
    </w:p>
    <w:p w14:paraId="3AB379C2" w14:textId="77777777" w:rsidR="00955A49" w:rsidRPr="00955A49" w:rsidRDefault="00EC2757" w:rsidP="00EC2757">
      <w:pPr>
        <w:ind w:firstLine="420"/>
        <w:rPr>
          <w:b/>
          <w:color w:val="FF0000"/>
        </w:rPr>
      </w:pPr>
      <w:r>
        <w:t>We then mapped out complementors’ interactions, participation determinants, challenges, and strategies in relation to the interacting party, i.e., focal firms and other complementors. While platform studies offer valuable insights into these aspects, there remains a need for comprehensive research attention to understand the dynamics of complementor interactions across various types of ecosystems.</w:t>
      </w:r>
    </w:p>
    <w:p w14:paraId="12807C3F" w14:textId="77777777" w:rsidR="00955A49" w:rsidRPr="00955A49" w:rsidRDefault="00EC2757" w:rsidP="00EC2757">
      <w:pPr>
        <w:ind w:firstLine="420"/>
        <w:rPr>
          <w:b/>
          <w:color w:val="FF0000"/>
        </w:rPr>
      </w:pPr>
      <w:r>
        <w:t xml:space="preserve">Finally, we addressed the conceptual overlaps with intersecting terms, i.e., complements, </w:t>
      </w:r>
      <w:r w:rsidR="00955A49" w:rsidRPr="00955A49">
        <w:rPr>
          <w:b/>
          <w:color w:val="FF0000"/>
        </w:rPr>
        <w:t>complementary</w:t>
      </w:r>
      <w:r>
        <w:t xml:space="preserve"> assets, and complementarity. By showcasing their distinctions, we clarified their </w:t>
      </w:r>
      <w:r>
        <w:lastRenderedPageBreak/>
        <w:t>unique roles and contributions within ecosystems.</w:t>
      </w:r>
    </w:p>
    <w:p w14:paraId="3333322B" w14:textId="1252EDFB" w:rsidR="00EC2757" w:rsidRDefault="00EC2757" w:rsidP="00EC2757">
      <w:pPr>
        <w:ind w:firstLine="420"/>
      </w:pPr>
      <w:r>
        <w:t>6 Discussion and future research</w:t>
      </w:r>
    </w:p>
    <w:p w14:paraId="20F6DC74" w14:textId="77777777" w:rsidR="00955A49" w:rsidRPr="00955A49" w:rsidRDefault="00EC2757" w:rsidP="00EC2757">
      <w:pPr>
        <w:ind w:firstLine="420"/>
        <w:rPr>
          <w:b/>
          <w:color w:val="FF0000"/>
        </w:rPr>
      </w:pPr>
      <w:r>
        <w:t>To clarify our understanding of complementors in an ecosystem setting, we conducted a systematic literature review using two methods. The bibliometric and content analyses revealed insights at different levels. The systematic approach ensured objectivity and reliability of findings. However, this review is not exempt from limitations. First, the inclusion of the keyword “ecosystem” in the search string might have omitted some platform ecosystem studies and more recent articles. Second, the number of articles in the content analysis is limited. To overcome these limitations, we will widen our discussion perspective by including relevant articles outside our dataset, and pave future research avenues for the literature stream on complementors in ecosystems.</w:t>
      </w:r>
    </w:p>
    <w:p w14:paraId="2154728C" w14:textId="662B29FE" w:rsidR="00EC2757" w:rsidRDefault="00EC2757" w:rsidP="00EC2757">
      <w:pPr>
        <w:ind w:firstLine="420"/>
      </w:pPr>
      <w:r>
        <w:t>6.1 Complementors as ecosystem actors</w:t>
      </w:r>
    </w:p>
    <w:p w14:paraId="331E342F" w14:textId="77777777" w:rsidR="00955A49" w:rsidRPr="00955A49" w:rsidRDefault="00EC2757" w:rsidP="00EC2757">
      <w:pPr>
        <w:ind w:firstLine="420"/>
        <w:rPr>
          <w:b/>
          <w:color w:val="FF0000"/>
        </w:rPr>
      </w:pPr>
      <w:r>
        <w:t>With increasing attention from the ecosystem research stream, complementors are recognized as key actors in realizing the core value proposition. Their contribution to the ecosystem’s core value proposition unlocks greater potential for the customers and expands the pie for all ecosystem actors (Kapoor and Agarwal 2017). Additionally, complementors play a pivotal role in determining the survival and development of the ecosystem (</w:t>
      </w:r>
      <w:proofErr w:type="spellStart"/>
      <w:r>
        <w:t>Brandenburger</w:t>
      </w:r>
      <w:proofErr w:type="spellEnd"/>
      <w:r>
        <w:t xml:space="preserve"> and Nalebuff 1996; </w:t>
      </w:r>
      <w:proofErr w:type="spellStart"/>
      <w:r>
        <w:t>Iansiti</w:t>
      </w:r>
      <w:proofErr w:type="spellEnd"/>
      <w:r>
        <w:t xml:space="preserve"> and </w:t>
      </w:r>
      <w:proofErr w:type="spellStart"/>
      <w:r>
        <w:t>Levien</w:t>
      </w:r>
      <w:proofErr w:type="spellEnd"/>
      <w:r>
        <w:t xml:space="preserve"> 2004; Kapoor and Lee 2013). Consequently, academic interest in studying complementors as ecosystem actors has grown, particularly since 2018, with a focus on platform ecosystems. However, this topic is tackled disproportionately across different types of ecosystems, calling for more research on complementors in business, innovation, and entrepreneurial ecosystems.</w:t>
      </w:r>
    </w:p>
    <w:p w14:paraId="1D1DD00F" w14:textId="77777777" w:rsidR="00955A49" w:rsidRPr="00955A49" w:rsidRDefault="00EC2757" w:rsidP="00EC2757">
      <w:pPr>
        <w:ind w:firstLine="420"/>
        <w:rPr>
          <w:b/>
          <w:color w:val="FF0000"/>
        </w:rPr>
      </w:pPr>
      <w:r>
        <w:t xml:space="preserve">Defining complementors in ecosystems poses challenges due to different fundaments being used. This practice stretches the concept in multiple directions, causing a dilution of its perceived usefulness. Although first introduced by </w:t>
      </w:r>
      <w:proofErr w:type="spellStart"/>
      <w:r>
        <w:t>Brandenburger</w:t>
      </w:r>
      <w:proofErr w:type="spellEnd"/>
      <w:r>
        <w:t xml:space="preserve"> and Nalebuff (1996), complementors take on various forms in different kinds of ecosystems, depending on the cited source and emphasized features, i.e., value enhancement nature (</w:t>
      </w:r>
      <w:proofErr w:type="spellStart"/>
      <w:r>
        <w:t>Brandenburger</w:t>
      </w:r>
      <w:proofErr w:type="spellEnd"/>
      <w:r>
        <w:t xml:space="preserve"> and Nalebuff 1996; Kapoor 2013), value capture capability (Teece 2018), and autonomy (Boudreau 2012; Boudreau and Jeppesen 2015; </w:t>
      </w:r>
      <w:proofErr w:type="spellStart"/>
      <w:r>
        <w:t>Ceccagnoli</w:t>
      </w:r>
      <w:proofErr w:type="spellEnd"/>
      <w:r>
        <w:t xml:space="preserve"> et al. 2012; Cusumano and </w:t>
      </w:r>
      <w:proofErr w:type="spellStart"/>
      <w:r>
        <w:t>Gawer</w:t>
      </w:r>
      <w:proofErr w:type="spellEnd"/>
      <w:r>
        <w:t xml:space="preserve"> 2002; </w:t>
      </w:r>
      <w:proofErr w:type="spellStart"/>
      <w:r>
        <w:t>Gawer</w:t>
      </w:r>
      <w:proofErr w:type="spellEnd"/>
      <w:r>
        <w:t xml:space="preserve"> and Cusumano 2014; </w:t>
      </w:r>
      <w:proofErr w:type="spellStart"/>
      <w:r>
        <w:t>Yoffie</w:t>
      </w:r>
      <w:proofErr w:type="spellEnd"/>
      <w:r>
        <w:t xml:space="preserve"> and Kwak 2006; Zhu and </w:t>
      </w:r>
      <w:proofErr w:type="spellStart"/>
      <w:r>
        <w:t>Iansiti</w:t>
      </w:r>
      <w:proofErr w:type="spellEnd"/>
      <w:r>
        <w:t xml:space="preserve"> 2012). Generally, complementors are actors whose output enhances the value of a core product (or service) when consumed together. This integration is (normally) performed by the customer. While this statement holds true in platform ecosystems, where users typically choose the complements, other ecosystems, like innovations ecosystems (without platform), may require dual-party coordination between focal firms and complementors before commercialization. In such cases, the responsibility to unlock the full-value potential lies with both parties. For instance, </w:t>
      </w:r>
      <w:proofErr w:type="spellStart"/>
      <w:r>
        <w:t>Adner</w:t>
      </w:r>
      <w:proofErr w:type="spellEnd"/>
      <w:r>
        <w:t xml:space="preserve"> and Kapoor’s (2010) example with Airbus A380 and airports demonstrates that (sometimes) integration must be performed before making it available to customers. Thus, adjustments to the definition of complementors may be necessary to accommodate different ecosystem types.</w:t>
      </w:r>
    </w:p>
    <w:p w14:paraId="36B36D92" w14:textId="77777777" w:rsidR="00955A49" w:rsidRPr="00955A49" w:rsidRDefault="00EC2757" w:rsidP="00EC2757">
      <w:pPr>
        <w:ind w:firstLine="420"/>
        <w:rPr>
          <w:b/>
          <w:color w:val="FF0000"/>
        </w:rPr>
      </w:pPr>
      <w:r>
        <w:t xml:space="preserve">Considering complementors’ characteristics, further reflections on their autonomy are warranted. As the most stated characteristic and a reason for the complexity of their </w:t>
      </w:r>
      <w:proofErr w:type="spellStart"/>
      <w:r>
        <w:t>coopetitive</w:t>
      </w:r>
      <w:proofErr w:type="spellEnd"/>
      <w:r>
        <w:t xml:space="preserve"> relationships, complementors’ autonomy is expected to be maintained in all ecosystems. However, their autonomy is often associated with coordination challenges and collaboration risks. Complementors may be encouraged to innovate and develop in ecosystems that ensure or augment their autonomy (Kapoor and Agarwal 2017). However, complementors’ autonomy may affect their responsiveness, unless proper and targeted coordination is involved in their interactions with other ecosystem actors (</w:t>
      </w:r>
      <w:proofErr w:type="spellStart"/>
      <w:r>
        <w:t>Brusoni</w:t>
      </w:r>
      <w:proofErr w:type="spellEnd"/>
      <w:r>
        <w:t xml:space="preserve"> and </w:t>
      </w:r>
      <w:proofErr w:type="spellStart"/>
      <w:r>
        <w:t>Prencipe</w:t>
      </w:r>
      <w:proofErr w:type="spellEnd"/>
      <w:r>
        <w:t xml:space="preserve"> 2013; Kapoor 2013). Despite being autonomous, </w:t>
      </w:r>
      <w:r>
        <w:lastRenderedPageBreak/>
        <w:t xml:space="preserve">complementors are subject to certain rules or standards when participating in ecosystems (Scholten and Scholten 2012; </w:t>
      </w:r>
      <w:proofErr w:type="spellStart"/>
      <w:r>
        <w:t>Jacobides</w:t>
      </w:r>
      <w:proofErr w:type="spellEnd"/>
      <w:r>
        <w:t xml:space="preserve"> et al. 2018). In platform ecosystems, they heavily rely on the platform’s technology to develop and commercialize their innovations, as well as to connect with users and perform transactions (</w:t>
      </w:r>
      <w:proofErr w:type="spellStart"/>
      <w:r>
        <w:t>Ceccagnoli</w:t>
      </w:r>
      <w:proofErr w:type="spellEnd"/>
      <w:r>
        <w:t xml:space="preserve"> et al. 2012; West and Wood 2013; Thomas et al. 2014; Nambisan et al. 2018; Parker and Van Alstyne 2018; Agarwal et al. 2023). However, these restrictions and technological dependence may hinder complementors’ autonomy.</w:t>
      </w:r>
    </w:p>
    <w:p w14:paraId="5CB045AD" w14:textId="77777777" w:rsidR="00955A49" w:rsidRPr="00955A49" w:rsidRDefault="00EC2757" w:rsidP="00EC2757">
      <w:pPr>
        <w:ind w:firstLine="420"/>
        <w:rPr>
          <w:b/>
          <w:color w:val="FF0000"/>
        </w:rPr>
      </w:pPr>
      <w:r>
        <w:t>Based on their characteristics, several roles of complementors in ecosystems have been identified, including value enhancer (Kapoor and Agarwal 2017; Kapoor 2018), legitimacy facilitator (</w:t>
      </w:r>
      <w:proofErr w:type="spellStart"/>
      <w:r>
        <w:t>Cennamo</w:t>
      </w:r>
      <w:proofErr w:type="spellEnd"/>
      <w:r>
        <w:t xml:space="preserve"> 2018; McIntyre et al. 2020; </w:t>
      </w:r>
      <w:proofErr w:type="spellStart"/>
      <w:r>
        <w:t>Taeuscher</w:t>
      </w:r>
      <w:proofErr w:type="spellEnd"/>
      <w:r>
        <w:t xml:space="preserve"> and </w:t>
      </w:r>
      <w:proofErr w:type="spellStart"/>
      <w:r>
        <w:t>Rothe</w:t>
      </w:r>
      <w:proofErr w:type="spellEnd"/>
      <w:r>
        <w:t xml:space="preserve"> 2021), ecosystem disruptor (</w:t>
      </w:r>
      <w:proofErr w:type="spellStart"/>
      <w:r>
        <w:t>Ozalp</w:t>
      </w:r>
      <w:proofErr w:type="spellEnd"/>
      <w:r>
        <w:t xml:space="preserve"> et al. 2018; </w:t>
      </w:r>
      <w:proofErr w:type="spellStart"/>
      <w:r>
        <w:t>Adner</w:t>
      </w:r>
      <w:proofErr w:type="spellEnd"/>
      <w:r>
        <w:t xml:space="preserve"> 2021; </w:t>
      </w:r>
      <w:proofErr w:type="spellStart"/>
      <w:r>
        <w:t>Adner</w:t>
      </w:r>
      <w:proofErr w:type="spellEnd"/>
      <w:r>
        <w:t xml:space="preserve"> and Lieberman 2021), and ecosystem defender (ibid.). While complementor’s roles have been emphasized over the past three decades, particularly in business ecosystem studies (</w:t>
      </w:r>
      <w:proofErr w:type="spellStart"/>
      <w:r>
        <w:t>Tsujimoto</w:t>
      </w:r>
      <w:proofErr w:type="spellEnd"/>
      <w:r>
        <w:t xml:space="preserve"> et al. 2018), platform ecosystem publications investigating complementors have become more numerous. This may be due to the agglomeration of complementors in platforms, their number, facile identification, or their absolute necessary presence on the platform for ecosystem success and dominance (</w:t>
      </w:r>
      <w:proofErr w:type="spellStart"/>
      <w:r>
        <w:t>Cenamor</w:t>
      </w:r>
      <w:proofErr w:type="spellEnd"/>
      <w:r>
        <w:t xml:space="preserve"> et al. 2013; </w:t>
      </w:r>
      <w:proofErr w:type="spellStart"/>
      <w:r>
        <w:t>Cennamo</w:t>
      </w:r>
      <w:proofErr w:type="spellEnd"/>
      <w:r>
        <w:t xml:space="preserve"> 2018; </w:t>
      </w:r>
      <w:proofErr w:type="spellStart"/>
      <w:r>
        <w:t>Jacobides</w:t>
      </w:r>
      <w:proofErr w:type="spellEnd"/>
      <w:r>
        <w:t xml:space="preserve"> et al. 2018; </w:t>
      </w:r>
      <w:proofErr w:type="spellStart"/>
      <w:r>
        <w:t>Saadatmand</w:t>
      </w:r>
      <w:proofErr w:type="spellEnd"/>
      <w:r>
        <w:t xml:space="preserve"> et al. 2019). Moreover, although generally seen as platform participants who require management by the platform owner to maximize their added value, dominant complementors can even influence their management through network effects, extending their roles beyond value enhancement (Agarwal et al. 2023). Furthermore, depending on the degree of platform openness, complementors can even change the platform architecture (van der </w:t>
      </w:r>
      <w:proofErr w:type="spellStart"/>
      <w:r>
        <w:t>Geest</w:t>
      </w:r>
      <w:proofErr w:type="spellEnd"/>
      <w:r>
        <w:t xml:space="preserve"> and van </w:t>
      </w:r>
      <w:proofErr w:type="spellStart"/>
      <w:r>
        <w:t>Angeren</w:t>
      </w:r>
      <w:proofErr w:type="spellEnd"/>
      <w:r>
        <w:t xml:space="preserve"> 2023), revealing their dynamic and multifaceted impact on platform ecosystems. Additional research on complementors may identify more roles across different ecosystem types.</w:t>
      </w:r>
    </w:p>
    <w:p w14:paraId="1E62A7D4" w14:textId="77777777" w:rsidR="00955A49" w:rsidRPr="00955A49" w:rsidRDefault="00EC2757" w:rsidP="00EC2757">
      <w:pPr>
        <w:ind w:firstLine="420"/>
        <w:rPr>
          <w:b/>
          <w:color w:val="FF0000"/>
        </w:rPr>
      </w:pPr>
      <w:r>
        <w:t>The challenge of navigating complementors’ interactions is also a highlight in this review. Initially, emphasizing their collaborative nature, the thematic evolution showed that the complementors theme emerged in 2019 stemming from network effects, competition, and innovation. This proves the competitive dimension of complementors’ interactions. Understanding complementors’ contribution in ecosystems as not solely a derivative of value creation but also involving dynamics of value capture is essential (</w:t>
      </w:r>
      <w:proofErr w:type="spellStart"/>
      <w:r>
        <w:t>Adner</w:t>
      </w:r>
      <w:proofErr w:type="spellEnd"/>
      <w:r>
        <w:t xml:space="preserve"> and Kapoor 2010). Although competition dynamics are undeniably present and linked to complementors, their investigation in interactions with focal firms but also among complementors remains underexplored in ecosystem research (</w:t>
      </w:r>
      <w:proofErr w:type="spellStart"/>
      <w:r>
        <w:t>Gawer</w:t>
      </w:r>
      <w:proofErr w:type="spellEnd"/>
      <w:r>
        <w:t xml:space="preserve"> 2014). Further studies on the variations and intensity of value creation opportunities and value capture risks among complementors and between the focal firms and complementors may uncover cooperation-competition patterns (Kapoor 2013; </w:t>
      </w:r>
      <w:proofErr w:type="spellStart"/>
      <w:r>
        <w:t>Gawer</w:t>
      </w:r>
      <w:proofErr w:type="spellEnd"/>
      <w:r>
        <w:t xml:space="preserve"> 2014).</w:t>
      </w:r>
    </w:p>
    <w:p w14:paraId="5DEE6969" w14:textId="77777777" w:rsidR="00955A49" w:rsidRPr="00955A49" w:rsidRDefault="00EC2757" w:rsidP="00EC2757">
      <w:pPr>
        <w:ind w:firstLine="420"/>
        <w:rPr>
          <w:b/>
          <w:color w:val="FF0000"/>
        </w:rPr>
      </w:pPr>
      <w:r>
        <w:t xml:space="preserve">Complementors and focal firms can enter each other’s product space (Kapoor 2013). While some studies have examined the platform owner’s entry into </w:t>
      </w:r>
      <w:r w:rsidR="00955A49" w:rsidRPr="00955A49">
        <w:rPr>
          <w:b/>
          <w:color w:val="FF0000"/>
        </w:rPr>
        <w:t>complementary</w:t>
      </w:r>
      <w:r>
        <w:t xml:space="preserve"> markets (</w:t>
      </w:r>
      <w:proofErr w:type="spellStart"/>
      <w:r>
        <w:t>Gawer</w:t>
      </w:r>
      <w:proofErr w:type="spellEnd"/>
      <w:r>
        <w:t xml:space="preserve"> and Cusumano 2002; </w:t>
      </w:r>
      <w:proofErr w:type="spellStart"/>
      <w:r>
        <w:t>Gawer</w:t>
      </w:r>
      <w:proofErr w:type="spellEnd"/>
      <w:r>
        <w:t xml:space="preserve"> and Henderson 2007), research on their entry patterns and complementors’ responses remains limited (</w:t>
      </w:r>
      <w:proofErr w:type="spellStart"/>
      <w:r>
        <w:t>Ceccagnoli</w:t>
      </w:r>
      <w:proofErr w:type="spellEnd"/>
      <w:r>
        <w:t xml:space="preserve"> et al. 2012; Zhu and Liu 2018; Kang and Suarez 2023). Complementors may also engage in various forms of exploitation, e.g., forking, hacking, infringement, multihoming, to profit from economies of scale (Karhu et al. 2018; </w:t>
      </w:r>
      <w:proofErr w:type="spellStart"/>
      <w:r>
        <w:t>Cennamo</w:t>
      </w:r>
      <w:proofErr w:type="spellEnd"/>
      <w:r>
        <w:t xml:space="preserve"> and </w:t>
      </w:r>
      <w:proofErr w:type="spellStart"/>
      <w:r>
        <w:t>Santaló</w:t>
      </w:r>
      <w:proofErr w:type="spellEnd"/>
      <w:r>
        <w:t xml:space="preserve"> 2019; Tian et al. 2022; Chung et al. 2023). Restricting complementors’ access (to a single platform) can improve the complement quality through exclusivity and focused investment (Casadesus-</w:t>
      </w:r>
      <w:proofErr w:type="spellStart"/>
      <w:r>
        <w:t>Masanell</w:t>
      </w:r>
      <w:proofErr w:type="spellEnd"/>
      <w:r>
        <w:t xml:space="preserve"> and </w:t>
      </w:r>
      <w:proofErr w:type="spellStart"/>
      <w:r>
        <w:t>Hałaburda</w:t>
      </w:r>
      <w:proofErr w:type="spellEnd"/>
      <w:r>
        <w:t xml:space="preserve"> 2014; Chu and Wu 2023). Nevertheless, such restrictions may reduce the quantity of complements due to platform exit or hinder complementors’ willingness to engage with other platforms (Eisenmann et al. 2009; Boudreau 2010; Chung et al. 2023). Moreover, </w:t>
      </w:r>
      <w:r>
        <w:lastRenderedPageBreak/>
        <w:t xml:space="preserve">the performance of exclusive complementors in the video game platform context has been found to be weaker (Castro and </w:t>
      </w:r>
      <w:proofErr w:type="spellStart"/>
      <w:r>
        <w:t>Sant’Anna</w:t>
      </w:r>
      <w:proofErr w:type="spellEnd"/>
      <w:r>
        <w:t xml:space="preserve"> 2023). Further investigation on the degree of ecosystem openness and the impact of complementors’ exploitative strategies could offer valuable insights into their innovativeness and behaviors in ecosystems.</w:t>
      </w:r>
    </w:p>
    <w:p w14:paraId="148C5B33" w14:textId="49CD2417" w:rsidR="00EC2757" w:rsidRDefault="00EC2757" w:rsidP="00EC2757">
      <w:pPr>
        <w:ind w:firstLine="420"/>
      </w:pPr>
      <w:r>
        <w:t xml:space="preserve">6.2 Complementors, complements, </w:t>
      </w:r>
      <w:r w:rsidR="00955A49" w:rsidRPr="00955A49">
        <w:rPr>
          <w:b/>
          <w:color w:val="FF0000"/>
        </w:rPr>
        <w:t>complementary</w:t>
      </w:r>
      <w:r>
        <w:t xml:space="preserve"> assets, and complementarity: inconsistencies and propositions</w:t>
      </w:r>
    </w:p>
    <w:p w14:paraId="4E25DEAF" w14:textId="77777777" w:rsidR="00955A49" w:rsidRPr="00955A49" w:rsidRDefault="00EC2757" w:rsidP="00EC2757">
      <w:pPr>
        <w:ind w:firstLine="420"/>
        <w:rPr>
          <w:b/>
          <w:color w:val="FF0000"/>
        </w:rPr>
      </w:pPr>
      <w:r>
        <w:t xml:space="preserve">Complementors maintain their importance as a defining element in ecosystem theory, but the findings indicate a slowdown in the use of interrelated concepts, i.e., complements, </w:t>
      </w:r>
      <w:r w:rsidR="00955A49" w:rsidRPr="00955A49">
        <w:rPr>
          <w:b/>
          <w:color w:val="FF0000"/>
        </w:rPr>
        <w:t>complementary</w:t>
      </w:r>
      <w:r>
        <w:t xml:space="preserve"> assets, and complementarity. Despite conceptual overlaps, their disconnectedness stresses the need for clarifying research and a more careful application of these concepts.</w:t>
      </w:r>
    </w:p>
    <w:p w14:paraId="372C6FE8" w14:textId="77777777" w:rsidR="00955A49" w:rsidRPr="00955A49" w:rsidRDefault="00EC2757" w:rsidP="00EC2757">
      <w:pPr>
        <w:ind w:firstLine="420"/>
        <w:rPr>
          <w:b/>
          <w:color w:val="FF0000"/>
        </w:rPr>
      </w:pPr>
      <w:r>
        <w:t>Although with a different origin, complementarity not only serves as a building block of ecosystems but also plays a critical role in the discussion about complementors. This is because high complementarities render significant value to customers and, consequently, to ecosystems (</w:t>
      </w:r>
      <w:proofErr w:type="spellStart"/>
      <w:r>
        <w:t>Adner</w:t>
      </w:r>
      <w:proofErr w:type="spellEnd"/>
      <w:r>
        <w:t xml:space="preserve"> 2006; Xu et al. 2010; Teece 2018). However, how to achieve these complementarities in ecosystems is yet to be understood (</w:t>
      </w:r>
      <w:proofErr w:type="spellStart"/>
      <w:r>
        <w:t>Jacobides</w:t>
      </w:r>
      <w:proofErr w:type="spellEnd"/>
      <w:r>
        <w:t xml:space="preserve"> et al. 2018). It is essential to note that complementors in ecosystems are not the actors involved in any (type of) complementarity. Instead, they are strictly linked to multilateral, non-generic complementarities, which are considered an essential and distinctive feature of ecosystems.</w:t>
      </w:r>
    </w:p>
    <w:p w14:paraId="7B356020" w14:textId="77777777" w:rsidR="00955A49" w:rsidRPr="00955A49" w:rsidRDefault="00EC2757" w:rsidP="00EC2757">
      <w:pPr>
        <w:ind w:firstLine="420"/>
        <w:rPr>
          <w:b/>
          <w:color w:val="FF0000"/>
        </w:rPr>
      </w:pPr>
      <w:r>
        <w:t>Regarding complementors in ecosystems, we propose a refined definition that considers the identified characteristics. Complementors in ecosystems are generally perceived as:</w:t>
      </w:r>
    </w:p>
    <w:p w14:paraId="5623DD14" w14:textId="77777777" w:rsidR="00955A49" w:rsidRPr="00955A49" w:rsidRDefault="00EC2757" w:rsidP="00EC2757">
      <w:pPr>
        <w:ind w:firstLine="420"/>
        <w:rPr>
          <w:b/>
          <w:color w:val="FF0000"/>
        </w:rPr>
      </w:pPr>
      <w:r>
        <w:t xml:space="preserve">Autonomous, entrepreneurial-minded, rational, and highly adaptable downstream actors whose </w:t>
      </w:r>
      <w:r w:rsidR="00955A49" w:rsidRPr="00955A49">
        <w:rPr>
          <w:b/>
          <w:color w:val="FF0000"/>
        </w:rPr>
        <w:t>complementary</w:t>
      </w:r>
      <w:r>
        <w:t xml:space="preserve"> innovations, i.e., (downstream) complements, augment the value of the focal proposition when consumed together by the user.</w:t>
      </w:r>
    </w:p>
    <w:p w14:paraId="485A62FE" w14:textId="77777777" w:rsidR="00955A49" w:rsidRPr="00955A49" w:rsidRDefault="00EC2757" w:rsidP="00EC2757">
      <w:pPr>
        <w:ind w:firstLine="420"/>
        <w:rPr>
          <w:b/>
          <w:color w:val="FF0000"/>
        </w:rPr>
      </w:pPr>
      <w:r>
        <w:t>Complementors maintain their significance across different types of ecosystems, but their autonomy characteristic may be affected in platform ecosystems. In this setting, complementors base the development of their business and products on the platform’s architecture and resources. In this case, complementors are sometimes even called “followers” (Nambisan et al. 2018, p. 360). Hence, their autonomy and interdependence with the focal firm or (platform) ecosystem’s structure and resources may be inversely proportional. Possibly, the degree of complementor dependence on the platform ecosystem in which they participate is higher than in other types of ecosystems.</w:t>
      </w:r>
    </w:p>
    <w:p w14:paraId="30051C15" w14:textId="77777777" w:rsidR="00955A49" w:rsidRPr="00955A49" w:rsidRDefault="00EC2757" w:rsidP="00EC2757">
      <w:pPr>
        <w:ind w:firstLine="420"/>
        <w:rPr>
          <w:b/>
          <w:color w:val="FF0000"/>
        </w:rPr>
      </w:pPr>
      <w:r>
        <w:t xml:space="preserve">Special attention should also be given to the concepts of complementarities and </w:t>
      </w:r>
      <w:r w:rsidR="00955A49" w:rsidRPr="00955A49">
        <w:rPr>
          <w:b/>
          <w:color w:val="FF0000"/>
        </w:rPr>
        <w:t>complementary</w:t>
      </w:r>
      <w:r>
        <w:t xml:space="preserve"> assets, as they are sometimes used interchangeably. Moreover, since </w:t>
      </w:r>
      <w:r w:rsidR="00955A49" w:rsidRPr="00955A49">
        <w:rPr>
          <w:b/>
          <w:color w:val="FF0000"/>
        </w:rPr>
        <w:t>complementary</w:t>
      </w:r>
      <w:r>
        <w:t xml:space="preserve"> assets are found along the entire value chain, they may not necessarily or strictly refer to complementors as downstream actors. Dividing </w:t>
      </w:r>
      <w:r w:rsidR="00955A49" w:rsidRPr="00955A49">
        <w:rPr>
          <w:b/>
          <w:color w:val="FF0000"/>
        </w:rPr>
        <w:t>complementary</w:t>
      </w:r>
      <w:r>
        <w:t xml:space="preserve"> assets according to their origin in the value chain, i.e., </w:t>
      </w:r>
      <w:proofErr w:type="gramStart"/>
      <w:r>
        <w:t>upstream</w:t>
      </w:r>
      <w:proofErr w:type="gramEnd"/>
      <w:r>
        <w:t xml:space="preserve"> and downstream </w:t>
      </w:r>
      <w:r w:rsidR="00955A49" w:rsidRPr="00955A49">
        <w:rPr>
          <w:b/>
          <w:color w:val="FF0000"/>
        </w:rPr>
        <w:t>complementary</w:t>
      </w:r>
      <w:r>
        <w:t xml:space="preserve"> assets, can help eliminate confusion. Thus, when exclusively referring to complementors</w:t>
      </w:r>
      <w:proofErr w:type="gramStart"/>
      <w:r>
        <w:rPr>
          <w:rFonts w:hint="eastAsia"/>
        </w:rPr>
        <w:t>’</w:t>
      </w:r>
      <w:proofErr w:type="gramEnd"/>
      <w:r>
        <w:t xml:space="preserve"> output, an option would be to use the term downstream </w:t>
      </w:r>
      <w:r w:rsidR="00955A49" w:rsidRPr="00955A49">
        <w:rPr>
          <w:b/>
          <w:color w:val="FF0000"/>
        </w:rPr>
        <w:t>complementary</w:t>
      </w:r>
      <w:r>
        <w:t xml:space="preserve"> assets.</w:t>
      </w:r>
    </w:p>
    <w:p w14:paraId="2C551954" w14:textId="77777777" w:rsidR="00955A49" w:rsidRPr="00955A49" w:rsidRDefault="00EC2757" w:rsidP="00EC2757">
      <w:pPr>
        <w:ind w:firstLine="420"/>
        <w:rPr>
          <w:b/>
          <w:color w:val="FF0000"/>
        </w:rPr>
      </w:pPr>
      <w:r>
        <w:t xml:space="preserve">Although complements, </w:t>
      </w:r>
      <w:r w:rsidR="00955A49" w:rsidRPr="00955A49">
        <w:rPr>
          <w:b/>
          <w:color w:val="FF0000"/>
        </w:rPr>
        <w:t>complementary</w:t>
      </w:r>
      <w:r>
        <w:t xml:space="preserve"> assets and complementarity share a common word stem and intersecting conceptual features, they may not solely concern complementors. Therefore, distinctions, clarifications, and cautious use of these concepts in ecosystem studies are required. For instance, even though complements are a broad term that generally encompasses the products, activities, or services resulted from complementarities, in an ecosystem setting using (downstream) complements as only referring to complementors’ output would clear out the confusion. Other terminologies, like third-party innovation (Parker and Van Alstyne 2018), are vague and may refer </w:t>
      </w:r>
      <w:r>
        <w:lastRenderedPageBreak/>
        <w:t>to the output of all external actors. Although, “third-party innovation” excludes the innovation provided by the focal firms.</w:t>
      </w:r>
    </w:p>
    <w:p w14:paraId="179B3974" w14:textId="4F1323E6" w:rsidR="00EC2757" w:rsidRDefault="00EC2757" w:rsidP="00EC2757">
      <w:pPr>
        <w:ind w:firstLine="420"/>
      </w:pPr>
      <w:r>
        <w:t>6.3 Gaps and future research avenues</w:t>
      </w:r>
    </w:p>
    <w:p w14:paraId="024F3078" w14:textId="77777777" w:rsidR="00955A49" w:rsidRPr="00955A49" w:rsidRDefault="00EC2757" w:rsidP="00EC2757">
      <w:pPr>
        <w:ind w:firstLine="420"/>
        <w:rPr>
          <w:b/>
          <w:color w:val="FF0000"/>
        </w:rPr>
      </w:pPr>
      <w:r>
        <w:t>Despite the remarkable development of literature on complementors and their role in ecosystems over the past two decades, this study has unveiled several research gaps. Further potential research venues in connection to the following gaps are also proposed in Table 5.</w:t>
      </w:r>
    </w:p>
    <w:p w14:paraId="6280AD05" w14:textId="57B97F22" w:rsidR="00EC2757" w:rsidRDefault="00EC2757" w:rsidP="00EC2757">
      <w:pPr>
        <w:ind w:firstLine="420"/>
      </w:pPr>
      <w:r>
        <w:t>Table 5 Potential research venues uncovered by the review</w:t>
      </w:r>
    </w:p>
    <w:p w14:paraId="193EED8E" w14:textId="77777777" w:rsidR="00955A49" w:rsidRPr="00955A49" w:rsidRDefault="00EC2757" w:rsidP="00107117">
      <w:pPr>
        <w:ind w:firstLineChars="0" w:firstLine="0"/>
        <w:rPr>
          <w:b/>
          <w:color w:val="FF0000"/>
        </w:rPr>
      </w:pPr>
      <w:r>
        <w:t xml:space="preserve">First, the disconnect among the concepts of complementors, complementarity, and </w:t>
      </w:r>
      <w:r w:rsidR="00955A49" w:rsidRPr="00955A49">
        <w:rPr>
          <w:b/>
          <w:color w:val="FF0000"/>
        </w:rPr>
        <w:t>complementary</w:t>
      </w:r>
      <w:r>
        <w:t xml:space="preserve"> assets in ecosystem studies highlights the disproportionate attention and disparate development of these topics. Their conceptual distinctiveness and individual contribution to ecosystem research stream require further clarification.</w:t>
      </w:r>
    </w:p>
    <w:p w14:paraId="1B300551" w14:textId="77777777" w:rsidR="00955A49" w:rsidRPr="00955A49" w:rsidRDefault="00EC2757" w:rsidP="00EC2757">
      <w:pPr>
        <w:ind w:firstLine="420"/>
        <w:rPr>
          <w:b/>
          <w:color w:val="FF0000"/>
        </w:rPr>
      </w:pPr>
      <w:r>
        <w:t xml:space="preserve">Secondly, although complementors are recognized as key ecosystem actors, the existing literature is inconclusive and inconsistent regarding their definition, characteristics, and role(s) (McIntyre and Srinivasan 2017; </w:t>
      </w:r>
      <w:proofErr w:type="spellStart"/>
      <w:r>
        <w:t>Ozalp</w:t>
      </w:r>
      <w:proofErr w:type="spellEnd"/>
      <w:r>
        <w:t xml:space="preserve"> et al. 2018). Empirically studying the nuances and evolutions, if any, in complementors’ behaviors and features across different (types of) ecosystems can facilitate a general and more in-depth understanding of complementors as ecosystem actors, as well as a clarification of their definition. Alternatively, we could consider defining complementors based on the type of ecosystem they participate in. Given this gap, the development of methods to identify and categorize complementors, as well as to evaluate or measure their performances, is deemed necessary. Such efforts will contribute to a more unified and refined understanding of complementors’ characteristics and contribution within ecosystems.</w:t>
      </w:r>
    </w:p>
    <w:p w14:paraId="2B3E5081" w14:textId="77777777" w:rsidR="00955A49" w:rsidRPr="00955A49" w:rsidRDefault="00EC2757" w:rsidP="00EC2757">
      <w:pPr>
        <w:ind w:firstLine="420"/>
        <w:rPr>
          <w:b/>
          <w:color w:val="FF0000"/>
        </w:rPr>
      </w:pPr>
      <w:r>
        <w:t>Thirdly, considering the complexity of complementors’ relationships, natures, and functions, more recognition and empirical evidence on their (</w:t>
      </w:r>
      <w:proofErr w:type="spellStart"/>
      <w:r>
        <w:t>coopetitive</w:t>
      </w:r>
      <w:proofErr w:type="spellEnd"/>
      <w:r>
        <w:t>) interactions are needed, particularly in the contexts of innovation and business ecosystems. While research on complementors in platform ecosystem has grown (Liang et al. 2022), understanding their relationships and interactions in business or innovation ecosystems requires further investigation. In these settings, do complementors rely more on transactions and, consequently, traditional agreements? Regarding complementors’ interactions with focal firms, the interdependence between these actors, particularly during the emergence of platform ecosystems, has been acknowledged. At this stage, the platform and complementors are co-dependent, but unwilling to invest until the other is populated enough, generating the chicken-and-egg problem (Hein et al. 2020). However, effective management of these interdependencies demands further research (</w:t>
      </w:r>
      <w:proofErr w:type="spellStart"/>
      <w:r>
        <w:t>Gawer</w:t>
      </w:r>
      <w:proofErr w:type="spellEnd"/>
      <w:r>
        <w:t xml:space="preserve"> and Henderson 2007; Kapoor and Lee 2013), particularly on how interdependencies between complementors and ecosystems are properly and strategically coordinated in business and innovation ecosystems. Additionally, the interplay between cooperation and competition among complementors represents a notable research gap with significant potential for future exploration in various ecosystem types. Investigating the circumstances under which complementors engage in collaboration despite the obvious competitive dynamics for value capture, the determinants of their participation in such interactions, and their assumed challenges, and strategies employed during collaboration remain intriguing avenues for ecosystem research. Embracing the inherent phenomenon of coopetition can help complementors on platforms like Amazon cope with paradoxical tensions (</w:t>
      </w:r>
      <w:proofErr w:type="spellStart"/>
      <w:r>
        <w:t>Yoo</w:t>
      </w:r>
      <w:proofErr w:type="spellEnd"/>
      <w:r>
        <w:t xml:space="preserve"> et al. 2022). Extending these investigations to other ecosystem types can provide valuable insights into complementors’ perspectives and their management of coopetition in their complex interactions with diverse ecosystem actors.</w:t>
      </w:r>
    </w:p>
    <w:p w14:paraId="5F6A6AED" w14:textId="77777777" w:rsidR="00955A49" w:rsidRPr="00955A49" w:rsidRDefault="00EC2757" w:rsidP="00EC2757">
      <w:pPr>
        <w:ind w:firstLine="420"/>
        <w:rPr>
          <w:b/>
          <w:color w:val="FF0000"/>
        </w:rPr>
      </w:pPr>
      <w:r>
        <w:lastRenderedPageBreak/>
        <w:t>Fourthly, concerning complementors’ strategies, it is rather unclear what capabilities they need to capture value in ecosystems and how these capabilities can be more effectively utilized for this purpose (</w:t>
      </w:r>
      <w:proofErr w:type="spellStart"/>
      <w:r>
        <w:t>Helfat</w:t>
      </w:r>
      <w:proofErr w:type="spellEnd"/>
      <w:r>
        <w:t xml:space="preserve"> and </w:t>
      </w:r>
      <w:proofErr w:type="spellStart"/>
      <w:r>
        <w:t>Raubitschek</w:t>
      </w:r>
      <w:proofErr w:type="spellEnd"/>
      <w:r>
        <w:t xml:space="preserve"> 2018). Are these capabilities different depending on the kind of ecosystem? For example, sensing by platform complementors in the metaverse context (Zabel et al. 2023) highlights the need for understanding complementors’ capabilities in ecosystems. Addressing this research direction can shed light on how complementors effectively balance collaborative efforts, enhance downstream innovation, and optimize their positions and roles within the ecosystem. Thus, conceptualizing different types of complement strategies may help understand how their number and uniqueness influence value creation and competition on ecosystems (McIntyre and Srinivasan 2017).</w:t>
      </w:r>
    </w:p>
    <w:p w14:paraId="3D176C90" w14:textId="77777777" w:rsidR="00955A49" w:rsidRPr="00955A49" w:rsidRDefault="00EC2757" w:rsidP="00EC2757">
      <w:pPr>
        <w:ind w:firstLine="420"/>
        <w:rPr>
          <w:b/>
          <w:color w:val="FF0000"/>
        </w:rPr>
      </w:pPr>
      <w:r>
        <w:t>Fifthly, further research is required on the impact and challenges that complementors assume and pose. Are these risks higher or more intense in certain types of ecosystems, considering that, for instance, in platform ecosystems, the focal firm can access, and even store, data about the complementors’ business on the platform? Do complementors in innovation and business ecosystems face this issue to the same degree? Therefore, competition and governance are venues worth exploring regarding complementors. Additionally, the connection between complement quality and variety, as well as their impact on the ecosystem’s value, sustainability, and competitive dynamics (</w:t>
      </w:r>
      <w:proofErr w:type="spellStart"/>
      <w:r>
        <w:t>Cennamo</w:t>
      </w:r>
      <w:proofErr w:type="spellEnd"/>
      <w:r>
        <w:t xml:space="preserve"> 2018) also require further investigation.</w:t>
      </w:r>
    </w:p>
    <w:p w14:paraId="68FCEC5B" w14:textId="77777777" w:rsidR="00955A49" w:rsidRPr="00955A49" w:rsidRDefault="00EC2757" w:rsidP="00EC2757">
      <w:pPr>
        <w:ind w:firstLine="420"/>
        <w:rPr>
          <w:b/>
          <w:color w:val="FF0000"/>
        </w:rPr>
      </w:pPr>
      <w:r>
        <w:t>Finally, a major gap in the extant ecosystem literature is the lack of studies from the complementors’ perspective. Taking their vantage point may reveal a different side of the story. Given the interdependence and mutual influence between complementors and other ecosystem actors, more research may emerge on how complementors should strategize to adapt and survive in different types of ecosystems. Theory-building on complementors’ strategies and interactions can enrich the ecosystem literature and strategic management scholarship.</w:t>
      </w:r>
    </w:p>
    <w:p w14:paraId="7A893C64" w14:textId="46ACA9DA" w:rsidR="00EC2757" w:rsidRDefault="00EC2757" w:rsidP="00EC2757">
      <w:pPr>
        <w:ind w:firstLine="420"/>
      </w:pPr>
      <w:r>
        <w:t>6.4 Practical implications</w:t>
      </w:r>
    </w:p>
    <w:p w14:paraId="216EC58E" w14:textId="77777777" w:rsidR="00955A49" w:rsidRPr="00955A49" w:rsidRDefault="00EC2757" w:rsidP="00EC2757">
      <w:pPr>
        <w:ind w:firstLine="420"/>
        <w:rPr>
          <w:b/>
          <w:color w:val="FF0000"/>
        </w:rPr>
      </w:pPr>
      <w:r>
        <w:t>This systematic review highlights the pivotal role of complementors in realizing the ecosystem’s core value proposition and sheds light on their alternative roles, which can positively or negatively influence the ecosystem success and development. Policymakers and managers seeking to stimulate ecosystem expansion should recognize the significance of complementors and promote collaboration with and among them. Preserving complementors’ autonomy can stimulate innovation and responsiveness, while being mindful of their potential for competition and cooperation. Understanding complementors’ roles, characteristics, participation determinants, interactions patterns, and challenges can inform strategies for fair competition, stimulating innovation, maximizing the benefit of the core proposition, and safeguarding the ecosystem.</w:t>
      </w:r>
    </w:p>
    <w:p w14:paraId="30AA1478" w14:textId="4A0448EF" w:rsidR="00EC2757" w:rsidRDefault="00EC2757" w:rsidP="00EC2757">
      <w:pPr>
        <w:ind w:firstLine="420"/>
      </w:pPr>
      <w:r>
        <w:t>7 Conclusion</w:t>
      </w:r>
    </w:p>
    <w:p w14:paraId="0413137D" w14:textId="77777777" w:rsidR="00955A49" w:rsidRPr="00955A49" w:rsidRDefault="00EC2757" w:rsidP="00EC2757">
      <w:pPr>
        <w:ind w:firstLine="420"/>
        <w:rPr>
          <w:b/>
          <w:color w:val="FF0000"/>
        </w:rPr>
      </w:pPr>
      <w:r>
        <w:t>This systematic review assists the consolidation of existing knowledge on complementors and facilitates the development of ecosystem research. To the best of our knowledge, this study represents a pioneering attempt to comprehend complementors based on the extant ecosystem literature. With increasing research interest in complementors, particularly since 2018, managers should take notice of them and address the diverse challenges they may pose or face. Proper identification and coordination of complements, ideally before commercialization to avoid adoption delays, are essential for the focal offering to reach its full-value potential. In addition to identifying and recognizing complementors’ roles (</w:t>
      </w:r>
      <w:proofErr w:type="spellStart"/>
      <w:r>
        <w:t>Adner</w:t>
      </w:r>
      <w:proofErr w:type="spellEnd"/>
      <w:r>
        <w:t xml:space="preserve"> and Kapoor 2010; Boudreau 2010), unpacking their interactions and challenges reveals a more profound understanding influencing the success of the </w:t>
      </w:r>
      <w:r>
        <w:lastRenderedPageBreak/>
        <w:t>core value proposition and ecosystem health (</w:t>
      </w:r>
      <w:proofErr w:type="spellStart"/>
      <w:r>
        <w:t>Iansiti</w:t>
      </w:r>
      <w:proofErr w:type="spellEnd"/>
      <w:r>
        <w:t xml:space="preserve"> and </w:t>
      </w:r>
      <w:proofErr w:type="spellStart"/>
      <w:r>
        <w:t>Levien</w:t>
      </w:r>
      <w:proofErr w:type="spellEnd"/>
      <w:r>
        <w:t xml:space="preserve"> 2004; </w:t>
      </w:r>
      <w:proofErr w:type="spellStart"/>
      <w:r>
        <w:t>Adner</w:t>
      </w:r>
      <w:proofErr w:type="spellEnd"/>
      <w:r>
        <w:t xml:space="preserve"> 2012). Paying attention to complementors’ competitive dynamics warrants further investigation for the sake of proper coordination. Thus, more research on their strategies and the (</w:t>
      </w:r>
      <w:proofErr w:type="spellStart"/>
      <w:r>
        <w:t>coopetitive</w:t>
      </w:r>
      <w:proofErr w:type="spellEnd"/>
      <w:r>
        <w:t>) challenges they pose is needed (Zhu 2019).</w:t>
      </w:r>
    </w:p>
    <w:p w14:paraId="14DD77EA" w14:textId="77777777" w:rsidR="00955A49" w:rsidRPr="00955A49" w:rsidRDefault="00EC2757" w:rsidP="00EC2757">
      <w:pPr>
        <w:ind w:firstLine="420"/>
        <w:rPr>
          <w:b/>
          <w:color w:val="FF0000"/>
        </w:rPr>
      </w:pPr>
      <w:r>
        <w:t>Lastly, the disproportionate focus on different types of ecosystems and research designs reflects the ongoing development of the ecosystem research stream. Empirical research dominates the literature on complementors in various ecosystems, primarily in platform ecosystems, possibly due to their high number and increased visibility, rendering their effortless identification in platform ecosystems. However, this imbalance limits generalizations regarding complementors. Therefore, complementors still require further clarification and research regarding their roles, interactions, and strategies in ecosystems, to manage and collaborate with them efficiently.</w:t>
      </w:r>
    </w:p>
    <w:p w14:paraId="546947EC" w14:textId="6ADF556F" w:rsidR="00EC2757" w:rsidRDefault="00EC2757" w:rsidP="00EC2757">
      <w:pPr>
        <w:ind w:firstLine="420"/>
      </w:pPr>
      <w:r>
        <w:t>Data availability</w:t>
      </w:r>
    </w:p>
    <w:p w14:paraId="41F25FD1" w14:textId="77777777" w:rsidR="00955A49" w:rsidRPr="00955A49" w:rsidRDefault="00EC2757" w:rsidP="00EC2757">
      <w:pPr>
        <w:ind w:firstLine="420"/>
        <w:rPr>
          <w:b/>
          <w:color w:val="FF0000"/>
        </w:rPr>
      </w:pPr>
      <w:r>
        <w:t>The bibliometric analysis dataset extracted from the two datasets, i.e., Web of Science and Scopus, and contents generated and analyzed during the current study are available upon reasonable request. The content analysis dataset is included in the Appendix 2.</w:t>
      </w:r>
    </w:p>
    <w:p w14:paraId="0D618B46" w14:textId="0F4E17C3" w:rsidR="00EC2757" w:rsidRDefault="00EC2757" w:rsidP="00EC2757">
      <w:pPr>
        <w:ind w:firstLine="420"/>
      </w:pPr>
      <w:r>
        <w:t>Notes</w:t>
      </w:r>
    </w:p>
    <w:p w14:paraId="682302CC" w14:textId="7228B0BA" w:rsidR="008C20EB" w:rsidRDefault="00EC2757" w:rsidP="00EC2757">
      <w:pPr>
        <w:ind w:firstLine="420"/>
      </w:pPr>
      <w:r>
        <w:t>In this study and from here onwards, we use complements as strictly referring to complementors’ output, unless otherwise specified.</w:t>
      </w:r>
    </w:p>
    <w:sectPr w:rsidR="008C20E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264CE" w14:textId="77777777" w:rsidR="00FD39A7" w:rsidRDefault="00FD39A7" w:rsidP="00955A49">
      <w:pPr>
        <w:ind w:firstLine="420"/>
      </w:pPr>
      <w:r>
        <w:separator/>
      </w:r>
    </w:p>
  </w:endnote>
  <w:endnote w:type="continuationSeparator" w:id="0">
    <w:p w14:paraId="70F2537A" w14:textId="77777777" w:rsidR="00FD39A7" w:rsidRDefault="00FD39A7" w:rsidP="00955A4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1927" w14:textId="77777777" w:rsidR="00955A49" w:rsidRDefault="00955A49">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7BF6" w14:textId="77777777" w:rsidR="00955A49" w:rsidRDefault="00955A49">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C7971" w14:textId="77777777" w:rsidR="00955A49" w:rsidRDefault="00955A49">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828AF" w14:textId="77777777" w:rsidR="00FD39A7" w:rsidRDefault="00FD39A7" w:rsidP="00955A49">
      <w:pPr>
        <w:ind w:firstLine="420"/>
      </w:pPr>
      <w:r>
        <w:separator/>
      </w:r>
    </w:p>
  </w:footnote>
  <w:footnote w:type="continuationSeparator" w:id="0">
    <w:p w14:paraId="6E058701" w14:textId="77777777" w:rsidR="00FD39A7" w:rsidRDefault="00FD39A7" w:rsidP="00955A4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42D99" w14:textId="77777777" w:rsidR="00955A49" w:rsidRDefault="00955A49">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0588F" w14:textId="77777777" w:rsidR="00955A49" w:rsidRDefault="00955A49">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12F5C" w14:textId="77777777" w:rsidR="00955A49" w:rsidRDefault="00955A49">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10F49"/>
    <w:multiLevelType w:val="multilevel"/>
    <w:tmpl w:val="263C390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683163AC"/>
    <w:multiLevelType w:val="multilevel"/>
    <w:tmpl w:val="09C064AA"/>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757"/>
    <w:rsid w:val="00107117"/>
    <w:rsid w:val="00161AFA"/>
    <w:rsid w:val="001B208B"/>
    <w:rsid w:val="001E3803"/>
    <w:rsid w:val="002475EB"/>
    <w:rsid w:val="00330387"/>
    <w:rsid w:val="00420D87"/>
    <w:rsid w:val="00495F24"/>
    <w:rsid w:val="00684DA0"/>
    <w:rsid w:val="006D1E54"/>
    <w:rsid w:val="00730A7D"/>
    <w:rsid w:val="00866121"/>
    <w:rsid w:val="008C20EB"/>
    <w:rsid w:val="00920411"/>
    <w:rsid w:val="0094784D"/>
    <w:rsid w:val="00955A49"/>
    <w:rsid w:val="00957B83"/>
    <w:rsid w:val="009C53CD"/>
    <w:rsid w:val="00A3251F"/>
    <w:rsid w:val="00BF14F0"/>
    <w:rsid w:val="00BF5075"/>
    <w:rsid w:val="00D96F53"/>
    <w:rsid w:val="00DE7A5D"/>
    <w:rsid w:val="00E901CF"/>
    <w:rsid w:val="00EB6FA8"/>
    <w:rsid w:val="00EC2757"/>
    <w:rsid w:val="00F1115D"/>
    <w:rsid w:val="00F6565D"/>
    <w:rsid w:val="00F814F3"/>
    <w:rsid w:val="00F93E2C"/>
    <w:rsid w:val="00FD39A7"/>
    <w:rsid w:val="00FF2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02955"/>
  <w15:chartTrackingRefBased/>
  <w15:docId w15:val="{52558A97-E9F1-4DC4-824A-A7F679899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115D"/>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2475EB"/>
    <w:pPr>
      <w:keepNext/>
      <w:keepLines/>
      <w:numPr>
        <w:numId w:val="2"/>
      </w:numPr>
      <w:ind w:left="425" w:firstLineChars="0" w:hanging="425"/>
      <w:outlineLvl w:val="0"/>
    </w:pPr>
    <w:rPr>
      <w:b/>
      <w:bCs/>
      <w:kern w:val="44"/>
      <w:sz w:val="28"/>
      <w:szCs w:val="28"/>
    </w:rPr>
  </w:style>
  <w:style w:type="paragraph" w:styleId="2">
    <w:name w:val="heading 2"/>
    <w:basedOn w:val="a"/>
    <w:next w:val="a"/>
    <w:link w:val="20"/>
    <w:uiPriority w:val="9"/>
    <w:unhideWhenUsed/>
    <w:qFormat/>
    <w:rsid w:val="00BF5075"/>
    <w:pPr>
      <w:ind w:firstLine="442"/>
      <w:outlineLvl w:val="1"/>
    </w:pPr>
    <w:rPr>
      <w:rFonts w:eastAsia="楷体"/>
      <w:b/>
      <w:bCs/>
      <w:sz w:val="22"/>
      <w:szCs w:val="22"/>
      <w:u w:val="single"/>
    </w:rPr>
  </w:style>
  <w:style w:type="paragraph" w:styleId="3">
    <w:name w:val="heading 3"/>
    <w:basedOn w:val="2"/>
    <w:next w:val="a"/>
    <w:link w:val="30"/>
    <w:uiPriority w:val="9"/>
    <w:unhideWhenUsed/>
    <w:qFormat/>
    <w:rsid w:val="00D96F53"/>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75EB"/>
    <w:rPr>
      <w:rFonts w:ascii="Times New Roman" w:eastAsia="宋体" w:hAnsi="Times New Roman"/>
      <w:b/>
      <w:bCs/>
      <w:kern w:val="44"/>
      <w:sz w:val="28"/>
      <w:szCs w:val="28"/>
    </w:rPr>
  </w:style>
  <w:style w:type="character" w:customStyle="1" w:styleId="20">
    <w:name w:val="标题 2 字符"/>
    <w:basedOn w:val="a0"/>
    <w:link w:val="2"/>
    <w:uiPriority w:val="9"/>
    <w:rsid w:val="00BF5075"/>
    <w:rPr>
      <w:rFonts w:ascii="Times New Roman" w:eastAsia="楷体" w:hAnsi="Times New Roman"/>
      <w:b/>
      <w:bCs/>
      <w:sz w:val="22"/>
      <w:szCs w:val="22"/>
      <w:u w:val="single"/>
    </w:rPr>
  </w:style>
  <w:style w:type="character" w:customStyle="1" w:styleId="30">
    <w:name w:val="标题 3 字符"/>
    <w:basedOn w:val="a0"/>
    <w:link w:val="3"/>
    <w:uiPriority w:val="9"/>
    <w:rsid w:val="00D96F53"/>
    <w:rPr>
      <w:rFonts w:ascii="Times New Roman" w:eastAsia="宋体" w:hAnsi="Times New Roman" w:cs="Times New Roman"/>
      <w:b/>
      <w:bCs/>
      <w:sz w:val="24"/>
      <w:szCs w:val="24"/>
    </w:rPr>
  </w:style>
  <w:style w:type="paragraph" w:styleId="a3">
    <w:name w:val="No Spacing"/>
    <w:uiPriority w:val="1"/>
    <w:qFormat/>
    <w:rsid w:val="00866121"/>
    <w:pPr>
      <w:widowControl w:val="0"/>
      <w:jc w:val="both"/>
    </w:pPr>
    <w:rPr>
      <w:rFonts w:ascii="Times New Roman" w:eastAsia="宋体" w:hAnsi="Times New Roman"/>
    </w:rPr>
  </w:style>
  <w:style w:type="paragraph" w:styleId="a4">
    <w:name w:val="header"/>
    <w:basedOn w:val="a"/>
    <w:link w:val="a5"/>
    <w:uiPriority w:val="99"/>
    <w:unhideWhenUsed/>
    <w:rsid w:val="00955A4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55A49"/>
    <w:rPr>
      <w:rFonts w:ascii="Times New Roman" w:eastAsia="宋体" w:hAnsi="Times New Roman"/>
      <w:sz w:val="18"/>
      <w:szCs w:val="18"/>
    </w:rPr>
  </w:style>
  <w:style w:type="paragraph" w:styleId="a6">
    <w:name w:val="footer"/>
    <w:basedOn w:val="a"/>
    <w:link w:val="a7"/>
    <w:uiPriority w:val="99"/>
    <w:unhideWhenUsed/>
    <w:rsid w:val="00955A49"/>
    <w:pPr>
      <w:tabs>
        <w:tab w:val="center" w:pos="4153"/>
        <w:tab w:val="right" w:pos="8306"/>
      </w:tabs>
      <w:snapToGrid w:val="0"/>
      <w:jc w:val="left"/>
    </w:pPr>
    <w:rPr>
      <w:sz w:val="18"/>
      <w:szCs w:val="18"/>
    </w:rPr>
  </w:style>
  <w:style w:type="character" w:customStyle="1" w:styleId="a7">
    <w:name w:val="页脚 字符"/>
    <w:basedOn w:val="a0"/>
    <w:link w:val="a6"/>
    <w:uiPriority w:val="99"/>
    <w:rsid w:val="00955A49"/>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22</Pages>
  <Words>11890</Words>
  <Characters>67778</Characters>
  <Application>Microsoft Office Word</Application>
  <DocSecurity>0</DocSecurity>
  <Lines>564</Lines>
  <Paragraphs>159</Paragraphs>
  <ScaleCrop>false</ScaleCrop>
  <Company/>
  <LinksUpToDate>false</LinksUpToDate>
  <CharactersWithSpaces>79509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夏梦圆</dc:creator>
  <cp:keywords/>
  <dc:description/>
  <cp:lastModifiedBy>夏梦圆</cp:lastModifiedBy>
  <cp:revision>3</cp:revision>
  <dcterms:created xsi:type="dcterms:W3CDTF">2023-11-13T01:49:00Z</dcterms:created>
  <dcterms:modified xsi:type="dcterms:W3CDTF">2023-12-21T09:14:00Z</dcterms:modified>
</cp:coreProperties>
</file>