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A16A0" w14:paraId="44622B20" w14:textId="77777777" w:rsidTr="00FA16A0">
        <w:tc>
          <w:tcPr>
            <w:tcW w:w="2337" w:type="dxa"/>
          </w:tcPr>
          <w:p w14:paraId="15BC3DF7" w14:textId="4F9AE1F3" w:rsidR="00FA16A0" w:rsidRDefault="00FA16A0">
            <w:r>
              <w:t xml:space="preserve">Quantity </w:t>
            </w:r>
          </w:p>
        </w:tc>
        <w:tc>
          <w:tcPr>
            <w:tcW w:w="2337" w:type="dxa"/>
          </w:tcPr>
          <w:p w14:paraId="71A1F45C" w14:textId="701CBB7C" w:rsidR="00FA16A0" w:rsidRDefault="00FA16A0">
            <w:r>
              <w:t>Unit price</w:t>
            </w:r>
          </w:p>
        </w:tc>
        <w:tc>
          <w:tcPr>
            <w:tcW w:w="2338" w:type="dxa"/>
          </w:tcPr>
          <w:p w14:paraId="6D286022" w14:textId="6FA1914E" w:rsidR="00FA16A0" w:rsidRDefault="00FA16A0">
            <w:r>
              <w:t xml:space="preserve">Total price </w:t>
            </w:r>
          </w:p>
        </w:tc>
      </w:tr>
      <w:tr w:rsidR="00FA16A0" w14:paraId="348AF86F" w14:textId="77777777" w:rsidTr="00FA16A0">
        <w:tc>
          <w:tcPr>
            <w:tcW w:w="2337" w:type="dxa"/>
          </w:tcPr>
          <w:p w14:paraId="051D44FE" w14:textId="17C4A628" w:rsidR="00FA16A0" w:rsidRDefault="00FA16A0">
            <w:r>
              <w:t>1</w:t>
            </w:r>
          </w:p>
        </w:tc>
        <w:tc>
          <w:tcPr>
            <w:tcW w:w="2337" w:type="dxa"/>
          </w:tcPr>
          <w:p w14:paraId="4EEC79FF" w14:textId="117DC51F" w:rsidR="00FA16A0" w:rsidRDefault="00FA16A0">
            <w:r>
              <w:t>22.5</w:t>
            </w:r>
          </w:p>
        </w:tc>
        <w:tc>
          <w:tcPr>
            <w:tcW w:w="2338" w:type="dxa"/>
          </w:tcPr>
          <w:p w14:paraId="61110E8A" w14:textId="220B3B9B" w:rsidR="00FA16A0" w:rsidRDefault="00FA16A0">
            <w:r>
              <w:t>22.5</w:t>
            </w:r>
          </w:p>
        </w:tc>
      </w:tr>
      <w:tr w:rsidR="00FA16A0" w14:paraId="526F021C" w14:textId="77777777" w:rsidTr="00FA16A0">
        <w:tc>
          <w:tcPr>
            <w:tcW w:w="2337" w:type="dxa"/>
          </w:tcPr>
          <w:p w14:paraId="52698F84" w14:textId="3E1DF91E" w:rsidR="00FA16A0" w:rsidRDefault="00FA16A0">
            <w:r>
              <w:t>21</w:t>
            </w:r>
          </w:p>
        </w:tc>
        <w:tc>
          <w:tcPr>
            <w:tcW w:w="2337" w:type="dxa"/>
          </w:tcPr>
          <w:p w14:paraId="36B3A8F3" w14:textId="37F8AEE6" w:rsidR="00FA16A0" w:rsidRDefault="00FA16A0">
            <w:r>
              <w:t>22.25(??)</w:t>
            </w:r>
          </w:p>
        </w:tc>
        <w:tc>
          <w:tcPr>
            <w:tcW w:w="2338" w:type="dxa"/>
          </w:tcPr>
          <w:p w14:paraId="25653EA2" w14:textId="49F49E71" w:rsidR="00FA16A0" w:rsidRDefault="00FA16A0">
            <w:r>
              <w:t>155.75</w:t>
            </w:r>
          </w:p>
        </w:tc>
      </w:tr>
      <w:tr w:rsidR="00FA16A0" w14:paraId="4CD9CF9F" w14:textId="77777777" w:rsidTr="00FA16A0">
        <w:tc>
          <w:tcPr>
            <w:tcW w:w="2337" w:type="dxa"/>
          </w:tcPr>
          <w:p w14:paraId="5C4613F4" w14:textId="2E216A94" w:rsidR="00FA16A0" w:rsidRDefault="00FA16A0">
            <w:r>
              <w:t>201</w:t>
            </w:r>
          </w:p>
        </w:tc>
        <w:tc>
          <w:tcPr>
            <w:tcW w:w="2337" w:type="dxa"/>
          </w:tcPr>
          <w:p w14:paraId="0778541B" w14:textId="754BA90A" w:rsidR="00FA16A0" w:rsidRDefault="00FA16A0">
            <w:r>
              <w:t>22.25(???)</w:t>
            </w:r>
          </w:p>
        </w:tc>
        <w:tc>
          <w:tcPr>
            <w:tcW w:w="2338" w:type="dxa"/>
          </w:tcPr>
          <w:p w14:paraId="2E3F48D5" w14:textId="28448966" w:rsidR="00FA16A0" w:rsidRDefault="00FA16A0">
            <w:r>
              <w:t>1490.75</w:t>
            </w:r>
          </w:p>
        </w:tc>
      </w:tr>
    </w:tbl>
    <w:p w14:paraId="3E110845" w14:textId="77777777" w:rsidR="00D440D9" w:rsidRDefault="00D440D9"/>
    <w:sectPr w:rsidR="00D4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19"/>
    <w:rsid w:val="00762C19"/>
    <w:rsid w:val="0078425C"/>
    <w:rsid w:val="00D440D9"/>
    <w:rsid w:val="00FA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C3B1"/>
  <w15:chartTrackingRefBased/>
  <w15:docId w15:val="{9E021CDE-0E2D-4097-B720-1E96B2A7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Xu</dc:creator>
  <cp:keywords/>
  <dc:description/>
  <cp:lastModifiedBy>Doris Xu</cp:lastModifiedBy>
  <cp:revision>2</cp:revision>
  <dcterms:created xsi:type="dcterms:W3CDTF">2023-05-03T03:01:00Z</dcterms:created>
  <dcterms:modified xsi:type="dcterms:W3CDTF">2023-05-03T03:04:00Z</dcterms:modified>
</cp:coreProperties>
</file>