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634B" w14:textId="1B89D75F" w:rsidR="0014652A" w:rsidRPr="000206CF" w:rsidRDefault="0014652A" w:rsidP="001465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</w:pPr>
      <w:r w:rsidRPr="000206CF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 xml:space="preserve">Unit </w:t>
      </w:r>
      <w:r w:rsidR="00F80E8B" w:rsidRPr="000206CF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>6</w:t>
      </w:r>
      <w:r w:rsidRPr="000206CF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>: Competitive sport</w:t>
      </w:r>
    </w:p>
    <w:p w14:paraId="6AE91101" w14:textId="50F6F003" w:rsidR="0014652A" w:rsidRPr="002C68BE" w:rsidRDefault="0014652A" w:rsidP="00F42EA3">
      <w:pPr>
        <w:shd w:val="clear" w:color="auto" w:fill="01A1AD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2C68BE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A </w:t>
      </w:r>
      <w:r w:rsidRPr="002C68BE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2C68BE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Winning and </w:t>
      </w:r>
      <w:proofErr w:type="gramStart"/>
      <w:r w:rsidRPr="002C68BE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>losing</w:t>
      </w:r>
      <w:proofErr w:type="gramEnd"/>
    </w:p>
    <w:p w14:paraId="0A3E4EA0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In football, you can talk about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score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[the number of goals a team has] like this: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 played Poland and they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won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game. = Poland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lost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game.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won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2–0 (spoken as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two </w:t>
      </w:r>
      <w:r w:rsidRPr="001465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nil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). = Poland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lost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2–0.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beat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Poland (2–0). (NOT Spain </w:t>
      </w:r>
      <w:r w:rsidRPr="0014652A">
        <w:rPr>
          <w:rFonts w:ascii="Arial" w:eastAsia="Times New Roman" w:hAnsi="Arial" w:cs="Arial"/>
          <w:strike/>
          <w:color w:val="000000"/>
          <w:sz w:val="24"/>
          <w:szCs w:val="24"/>
          <w:lang w:val="en-US" w:eastAsia="fr-BE"/>
        </w:rPr>
        <w:t>won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Poland.) = Poland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lost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(2–0)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to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Spain.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defeated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Poland (2–0). = Poland </w:t>
      </w:r>
      <w:proofErr w:type="gramStart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were</w:t>
      </w:r>
      <w:proofErr w:type="gramEnd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defeated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(2–0)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by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Spain.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Spain and Italy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drew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1–1 (spoken as </w:t>
      </w:r>
      <w:r w:rsidRPr="001465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one all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) OR It was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1–1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draw between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Spain and Italy.</w:t>
      </w:r>
    </w:p>
    <w:p w14:paraId="135AFBF6" w14:textId="77777777" w:rsidR="0014652A" w:rsidRPr="0014652A" w:rsidRDefault="0014652A" w:rsidP="0014652A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Language </w:t>
      </w:r>
      <w:r w:rsidRPr="0014652A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help</w:t>
      </w:r>
    </w:p>
    <w:p w14:paraId="2480C9CF" w14:textId="77777777" w:rsidR="0014652A" w:rsidRPr="0014652A" w:rsidRDefault="0014652A" w:rsidP="0014652A">
      <w:pPr>
        <w:spacing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score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at the end of a game is also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result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7BCAE1F0" w14:textId="77777777" w:rsidR="0014652A" w:rsidRPr="0014652A" w:rsidRDefault="0014652A" w:rsidP="0014652A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The final score/result was 2–0.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The score at half-time was 1–0.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(NOT The </w:t>
      </w:r>
      <w:r w:rsidRPr="0014652A">
        <w:rPr>
          <w:rFonts w:ascii="Arial" w:eastAsia="Times New Roman" w:hAnsi="Arial" w:cs="Arial"/>
          <w:strike/>
          <w:color w:val="000000"/>
          <w:sz w:val="24"/>
          <w:szCs w:val="24"/>
          <w:lang w:val="en-US" w:eastAsia="fr-BE"/>
        </w:rPr>
        <w:t>result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at half-time was 1–0.)</w:t>
      </w:r>
    </w:p>
    <w:p w14:paraId="314AA8ED" w14:textId="306890A1" w:rsidR="0014652A" w:rsidRPr="00F42EA3" w:rsidRDefault="0014652A" w:rsidP="00F42EA3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B </w:t>
      </w:r>
      <w:r w:rsidRPr="00F42EA3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Competitions</w:t>
      </w:r>
    </w:p>
    <w:p w14:paraId="183F65F0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competition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is an </w:t>
      </w: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organised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event in which people try to win something by being the best, the fastest, etc.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Individuals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such as tennis players Serena Williams or Rafael Nadal, and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teams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such as Manchester United,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take part in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[join with others in] different types of competition. Tennis players and golfers enter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tournaments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such as the French Open; football and ice hockey teams play 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league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competitions, where they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play against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different teams. Many teams also play in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cup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competitions (similar to tournaments),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e.g.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the FA Cup or the World Cup, which ends with two teams playing against each other in a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final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winners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(</w:t>
      </w:r>
      <w:proofErr w:type="spellStart"/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opp</w:t>
      </w:r>
      <w:proofErr w:type="spellEnd"/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losers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) are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champions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,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e.g.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Germany became World Cup champions in 2014, and Philipp Lahm received the cup as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captain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 the winning team.</w:t>
      </w:r>
    </w:p>
    <w:p w14:paraId="533679DC" w14:textId="36813726" w:rsidR="0014652A" w:rsidRPr="00F42EA3" w:rsidRDefault="0014652A" w:rsidP="00F42EA3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C </w:t>
      </w:r>
      <w:r w:rsidRPr="00F42EA3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eastAsia="fr-BE"/>
        </w:rPr>
        <w:t>‣</w:t>
      </w:r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 </w:t>
      </w:r>
      <w:proofErr w:type="spellStart"/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Reporting</w:t>
      </w:r>
      <w:proofErr w:type="spellEnd"/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 sports </w:t>
      </w:r>
      <w:proofErr w:type="spellStart"/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events</w:t>
      </w:r>
      <w:proofErr w:type="spellEnd"/>
    </w:p>
    <w:p w14:paraId="6BEDC64F" w14:textId="5FFDD000" w:rsidR="0014652A" w:rsidRPr="0014652A" w:rsidRDefault="0014652A" w:rsidP="0014652A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1AF9055C" wp14:editId="41406F62">
            <wp:extent cx="1685925" cy="2226310"/>
            <wp:effectExtent l="0" t="0" r="952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B94A" w14:textId="77777777" w:rsidR="0014652A" w:rsidRPr="0014652A" w:rsidRDefault="0014652A" w:rsidP="0014652A">
      <w:pPr>
        <w:spacing w:after="100" w:afterAutospacing="1" w:line="240" w:lineRule="auto"/>
        <w:ind w:left="720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fr-BE"/>
        </w:rPr>
        <w:lastRenderedPageBreak/>
        <w:t>ONE INCREDIBLE RACE</w:t>
      </w:r>
    </w:p>
    <w:p w14:paraId="241A17A3" w14:textId="77777777" w:rsidR="0014652A" w:rsidRPr="0014652A" w:rsidRDefault="0014652A" w:rsidP="0014652A">
      <w:pPr>
        <w:spacing w:beforeAutospacing="1" w:after="0" w:afterAutospacing="1" w:line="240" w:lineRule="auto"/>
        <w:ind w:left="720"/>
        <w:textAlignment w:val="top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In one of the most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incredible races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of all time, Jamaican athlete Usain Bolt won the 100 </w:t>
      </w: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metres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final at the 2016 Olympics. Although Bolt did not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break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his own world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record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of 9.69 seconds, he achieved a great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victory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running an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outstanding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time of 9.81 seconds. Usain Bolt has now won three gold medals in three consecutive Olympic Games, also known as the ‘triple </w:t>
      </w: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triple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’.</w:t>
      </w:r>
    </w:p>
    <w:p w14:paraId="18099432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Another win for Kim Clijsters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Kim Clijsters won the women’s US Open last night for the second time. She first won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championship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in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2005, but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gave up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tennis in 2007 to have a baby. She returned in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2009, and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is the first mother to win a grand slam for 29 years.</w:t>
      </w:r>
    </w:p>
    <w:p w14:paraId="4286FCAF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Canadian Grand Prix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There was a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superb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race for the Canadian Grand Prix. The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winner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Lewis Hamilton, passed Sebastian Vettel and won by five seconds. But Nico Rosberg now 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leads</w:t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the </w:t>
      </w:r>
      <w:proofErr w:type="spellStart"/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drivers</w:t>
      </w:r>
      <w:proofErr w:type="spellEnd"/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championship with 107 points.</w:t>
      </w:r>
    </w:p>
    <w:p w14:paraId="4F989A18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run faster than anyone in the world before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time when you win a game or a competition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an important competition to decide who is the best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stopped playing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person who wins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14652A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6 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is in front of others during a competition, e.g. At half-time, Milan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are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leading 1–0.</w:t>
      </w:r>
    </w:p>
    <w:p w14:paraId="2C5C605D" w14:textId="77777777" w:rsidR="0014652A" w:rsidRPr="0014652A" w:rsidRDefault="0014652A" w:rsidP="0014652A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Language </w:t>
      </w:r>
      <w:r w:rsidRPr="0014652A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help</w:t>
      </w:r>
    </w:p>
    <w:p w14:paraId="6EE99ADC" w14:textId="77777777" w:rsidR="0014652A" w:rsidRPr="0014652A" w:rsidRDefault="0014652A" w:rsidP="0014652A">
      <w:pPr>
        <w:spacing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Superb, incredible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and </w:t>
      </w:r>
      <w:proofErr w:type="spellStart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out standing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 can describe something or someone that is very good and of a very high quality,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e.g.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Pelé was a </w:t>
      </w:r>
      <w:r w:rsidRPr="0014652A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superb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footballer.</w:t>
      </w:r>
    </w:p>
    <w:p w14:paraId="12E6EA47" w14:textId="77777777" w:rsidR="0014652A" w:rsidRPr="0014652A" w:rsidRDefault="0014652A" w:rsidP="0014652A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3FB65F1D" w14:textId="162D6B4C" w:rsidR="0014652A" w:rsidRPr="0014652A" w:rsidRDefault="0014652A" w:rsidP="0014652A">
      <w:pPr>
        <w:numPr>
          <w:ilvl w:val="1"/>
          <w:numId w:val="1"/>
        </w:numPr>
        <w:spacing w:before="600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against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[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compete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] </w:t>
      </w:r>
    </w:p>
    <w:p w14:paraId="526BB3A6" w14:textId="677A08D1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beat </w:t>
      </w:r>
    </w:p>
    <w:p w14:paraId="08D7D886" w14:textId="4FB11B55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break a record </w:t>
      </w:r>
    </w:p>
    <w:p w14:paraId="5B9A51C3" w14:textId="58726AD0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captain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4A3F91D0" w14:textId="38788CB9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century </w:t>
      </w:r>
    </w:p>
    <w:p w14:paraId="03C9A897" w14:textId="03BB62E9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champion </w:t>
      </w:r>
    </w:p>
    <w:p w14:paraId="6A555C07" w14:textId="46CE45FB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championship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67B87B11" w14:textId="725F9701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lastRenderedPageBreak/>
        <w:t>competition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2B56250D" w14:textId="583105FC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defeat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n, v </w:t>
      </w:r>
    </w:p>
    <w:p w14:paraId="22D83074" w14:textId="6BBF81DD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draw (a game) n, v </w:t>
      </w:r>
    </w:p>
    <w:p w14:paraId="5AC7859D" w14:textId="2CE5FC03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final n </w:t>
      </w:r>
    </w:p>
    <w:p w14:paraId="335DD012" w14:textId="0E01DB54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for fun </w:t>
      </w:r>
    </w:p>
    <w:p w14:paraId="31041BEE" w14:textId="7847EFFE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give up (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sth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) [stop doing an activity] </w:t>
      </w:r>
    </w:p>
    <w:p w14:paraId="05B047B1" w14:textId="7ACED23D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incredible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56BAF6B0" w14:textId="6B646EC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individual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5D96B047" w14:textId="06FBF6C3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lead [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be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in front] </w:t>
      </w:r>
    </w:p>
    <w:p w14:paraId="78F574AC" w14:textId="0B363830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league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7B89E55D" w14:textId="3A163665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lose (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game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) </w:t>
      </w:r>
    </w:p>
    <w:p w14:paraId="74311CCA" w14:textId="013199E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loser </w:t>
      </w:r>
    </w:p>
    <w:p w14:paraId="1B2A62E7" w14:textId="66EB261C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nil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4420F296" w14:textId="6621FA87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outstanding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3F0746F3" w14:textId="40950A19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play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against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sb </w:t>
      </w:r>
    </w:p>
    <w:p w14:paraId="1539A5AE" w14:textId="30B140FE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race n </w:t>
      </w:r>
    </w:p>
    <w:p w14:paraId="5F95D009" w14:textId="1B1716E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record n </w:t>
      </w:r>
    </w:p>
    <w:p w14:paraId="115AE295" w14:textId="5FD78D50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result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[in a </w:t>
      </w: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competition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] </w:t>
      </w:r>
    </w:p>
    <w:p w14:paraId="66B32486" w14:textId="6B5522A2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superb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018D23F1" w14:textId="3C1E8242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take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 xml:space="preserve"> part </w:t>
      </w:r>
    </w:p>
    <w:p w14:paraId="1EA88050" w14:textId="7977FCE8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team </w:t>
      </w:r>
    </w:p>
    <w:p w14:paraId="414F3389" w14:textId="0B2E55CF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tournament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1678F623" w14:textId="0B9E8DB1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victory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398752F7" w14:textId="5CAE6836" w:rsidR="0014652A" w:rsidRPr="0014652A" w:rsidRDefault="0014652A" w:rsidP="0014652A">
      <w:pPr>
        <w:numPr>
          <w:ilvl w:val="1"/>
          <w:numId w:val="1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win</w:t>
      </w:r>
      <w:proofErr w:type="spellEnd"/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 </w:t>
      </w:r>
    </w:p>
    <w:p w14:paraId="178694B1" w14:textId="29E0C034" w:rsidR="0014652A" w:rsidRPr="0014652A" w:rsidRDefault="0014652A" w:rsidP="0014652A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lastRenderedPageBreak/>
        <w:t>winner </w:t>
      </w:r>
    </w:p>
    <w:p w14:paraId="2102FE4E" w14:textId="77777777" w:rsidR="0014652A" w:rsidRPr="00F42EA3" w:rsidRDefault="0014652A" w:rsidP="00F42EA3">
      <w:pPr>
        <w:shd w:val="clear" w:color="auto" w:fill="01A1AD"/>
        <w:spacing w:beforeAutospacing="1" w:after="0" w:afterAutospacing="1" w:line="240" w:lineRule="auto"/>
        <w:ind w:left="720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proofErr w:type="spellStart"/>
      <w:r w:rsidRPr="00F42EA3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Exercises</w:t>
      </w:r>
      <w:proofErr w:type="spellEnd"/>
    </w:p>
    <w:p w14:paraId="0AE2AC10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42.1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Complete the verb forms with the correct past tense and past participle.</w:t>
      </w:r>
    </w:p>
    <w:p w14:paraId="34EF9E5B" w14:textId="6ED50463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win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 xml:space="preserve">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29E0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51.6pt;height:18pt" o:ole="">
            <v:imagedata r:id="rId6" o:title=""/>
          </v:shape>
          <w:control r:id="rId7" w:name="DefaultOcxName" w:shapeid="_x0000_i1087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37F8B5B">
          <v:shape id="_x0000_i1091" type="#_x0000_t75" style="width:51.6pt;height:18pt" o:ole="">
            <v:imagedata r:id="rId8" o:title=""/>
          </v:shape>
          <w:control r:id="rId9" w:name="DefaultOcxName1" w:shapeid="_x0000_i1091"/>
        </w:object>
      </w:r>
    </w:p>
    <w:p w14:paraId="679AD9E7" w14:textId="2311A92F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lose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F11DB4E">
          <v:shape id="_x0000_i1095" type="#_x0000_t75" style="width:51.6pt;height:18pt" o:ole="">
            <v:imagedata r:id="rId10" o:title=""/>
          </v:shape>
          <w:control r:id="rId11" w:name="DefaultOcxName2" w:shapeid="_x0000_i1095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B17107D">
          <v:shape id="_x0000_i1099" type="#_x0000_t75" style="width:51.6pt;height:18pt" o:ole="">
            <v:imagedata r:id="rId10" o:title=""/>
          </v:shape>
          <w:control r:id="rId12" w:name="DefaultOcxName3" w:shapeid="_x0000_i1099"/>
        </w:object>
      </w:r>
    </w:p>
    <w:p w14:paraId="3AA672BF" w14:textId="1F55355F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beat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EE03406">
          <v:shape id="_x0000_i1103" type="#_x0000_t75" style="width:51.6pt;height:18pt" o:ole="">
            <v:imagedata r:id="rId10" o:title=""/>
          </v:shape>
          <w:control r:id="rId13" w:name="DefaultOcxName4" w:shapeid="_x0000_i1103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A388EE3">
          <v:shape id="_x0000_i1107" type="#_x0000_t75" style="width:51.6pt;height:18pt" o:ole="">
            <v:imagedata r:id="rId10" o:title=""/>
          </v:shape>
          <w:control r:id="rId14" w:name="DefaultOcxName5" w:shapeid="_x0000_i1107"/>
        </w:object>
      </w:r>
    </w:p>
    <w:p w14:paraId="1E8CDE95" w14:textId="7A0A91D7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draw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 xml:space="preserve">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6CE89F5">
          <v:shape id="_x0000_i1111" type="#_x0000_t75" style="width:51.6pt;height:18pt" o:ole="">
            <v:imagedata r:id="rId10" o:title=""/>
          </v:shape>
          <w:control r:id="rId15" w:name="DefaultOcxName6" w:shapeid="_x0000_i1111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C8F60A1">
          <v:shape id="_x0000_i1115" type="#_x0000_t75" style="width:51.6pt;height:18pt" o:ole="">
            <v:imagedata r:id="rId10" o:title=""/>
          </v:shape>
          <w:control r:id="rId16" w:name="DefaultOcxName7" w:shapeid="_x0000_i1115"/>
        </w:object>
      </w:r>
    </w:p>
    <w:p w14:paraId="1D43C1C3" w14:textId="1E872FBC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break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37AFE97">
          <v:shape id="_x0000_i1119" type="#_x0000_t75" style="width:51.6pt;height:18pt" o:ole="">
            <v:imagedata r:id="rId10" o:title=""/>
          </v:shape>
          <w:control r:id="rId17" w:name="DefaultOcxName8" w:shapeid="_x0000_i1119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085DBAC">
          <v:shape id="_x0000_i1123" type="#_x0000_t75" style="width:51.6pt;height:18pt" o:ole="">
            <v:imagedata r:id="rId10" o:title=""/>
          </v:shape>
          <w:control r:id="rId18" w:name="DefaultOcxName9" w:shapeid="_x0000_i1123"/>
        </w:object>
      </w:r>
    </w:p>
    <w:p w14:paraId="4B6D2231" w14:textId="11BF6DFD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give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 xml:space="preserve"> up 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A490FC8">
          <v:shape id="_x0000_i1127" type="#_x0000_t75" style="width:51.6pt;height:18pt" o:ole="">
            <v:imagedata r:id="rId10" o:title=""/>
          </v:shape>
          <w:control r:id="rId19" w:name="DefaultOcxName10" w:shapeid="_x0000_i1127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/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FEF2B44">
          <v:shape id="_x0000_i1131" type="#_x0000_t75" style="width:51.6pt;height:18pt" o:ole="">
            <v:imagedata r:id="rId10" o:title=""/>
          </v:shape>
          <w:control r:id="rId20" w:name="DefaultOcxName11" w:shapeid="_x0000_i1131"/>
        </w:object>
      </w:r>
    </w:p>
    <w:p w14:paraId="34C58F2A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42.2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Choose the correct words to complete the sentences. </w:t>
      </w:r>
      <w:proofErr w:type="spellStart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Sometimes</w:t>
      </w:r>
      <w:proofErr w:type="spellEnd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</w:t>
      </w:r>
      <w:proofErr w:type="spellStart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both</w:t>
      </w:r>
      <w:proofErr w:type="spellEnd"/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are correct.</w:t>
      </w:r>
    </w:p>
    <w:p w14:paraId="1A11FE2D" w14:textId="4EF8F142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It was a fantastic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victory / defeat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for the team.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55BD813">
          <v:shape id="_x0000_i1135" type="#_x0000_t75" style="width:51.6pt;height:18pt" o:ole="">
            <v:imagedata r:id="rId21" o:title=""/>
          </v:shape>
          <w:control r:id="rId22" w:name="DefaultOcxName12" w:shapeid="_x0000_i1135"/>
        </w:object>
      </w:r>
    </w:p>
    <w:p w14:paraId="3F50B580" w14:textId="41A703C6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Lionel Messi was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outstanding / incredible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for Barcelona.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F7D1ADA">
          <v:shape id="_x0000_i1205" type="#_x0000_t75" style="width:51.6pt;height:18pt" o:ole="">
            <v:imagedata r:id="rId23" o:title=""/>
          </v:shape>
          <w:control r:id="rId24" w:name="DefaultOcxName13" w:shapeid="_x0000_i1205"/>
        </w:object>
      </w:r>
    </w:p>
    <w:p w14:paraId="164FCF56" w14:textId="07C1685E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At half-time in the game, the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score / result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is 1–0 to Arsenal.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D7C281C">
          <v:shape id="_x0000_i1206" type="#_x0000_t75" style="width:51.6pt;height:18pt" o:ole="">
            <v:imagedata r:id="rId25" o:title=""/>
          </v:shape>
          <w:control r:id="rId26" w:name="DefaultOcxName14" w:shapeid="_x0000_i1206"/>
        </w:object>
      </w:r>
    </w:p>
    <w:p w14:paraId="0ED1D5EF" w14:textId="55CD6EDD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French Open is a famous tennis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cup / tournament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F1BB163">
          <v:shape id="_x0000_i1207" type="#_x0000_t75" style="width:51.6pt;height:18pt" o:ole="">
            <v:imagedata r:id="rId27" o:title=""/>
          </v:shape>
          <w:control r:id="rId28" w:name="DefaultOcxName15" w:shapeid="_x0000_i1207"/>
        </w:object>
      </w:r>
    </w:p>
    <w:p w14:paraId="2308F470" w14:textId="6D10875E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Croatia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  <w:t xml:space="preserve">beat / </w:t>
      </w:r>
      <w:proofErr w:type="spellStart"/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BE"/>
        </w:rPr>
        <w:t>defeated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 Germany 3–2.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470D625">
          <v:shape id="_x0000_i1208" type="#_x0000_t75" style="width:51.6pt;height:18pt" o:ole="">
            <v:imagedata r:id="rId29" o:title=""/>
          </v:shape>
          <w:control r:id="rId30" w:name="DefaultOcxName16" w:shapeid="_x0000_i1208"/>
        </w:object>
      </w:r>
    </w:p>
    <w:p w14:paraId="29963286" w14:textId="39F849CA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We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won / beat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the other team 4–1.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7D3FF3D">
          <v:shape id="_x0000_i1209" type="#_x0000_t75" style="width:51.6pt;height:18pt" o:ole="">
            <v:imagedata r:id="rId31" o:title=""/>
          </v:shape>
          <w:control r:id="rId32" w:name="DefaultOcxName17" w:shapeid="_x0000_i1209"/>
        </w:object>
      </w:r>
    </w:p>
    <w:p w14:paraId="021CFD40" w14:textId="5456D8E8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UEFA Cup is a great </w:t>
      </w:r>
      <w:r w:rsidRPr="0014652A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competition / league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AF3B109">
          <v:shape id="_x0000_i1210" type="#_x0000_t75" style="width:51.6pt;height:18pt" o:ole="">
            <v:imagedata r:id="rId33" o:title=""/>
          </v:shape>
          <w:control r:id="rId34" w:name="DefaultOcxName18" w:shapeid="_x0000_i1210"/>
        </w:object>
      </w:r>
    </w:p>
    <w:p w14:paraId="2D2C2710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42.3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BE"/>
        </w:rPr>
        <w:t>‣</w:t>
      </w: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Complete the sentences.</w:t>
      </w:r>
    </w:p>
    <w:p w14:paraId="11E36E1B" w14:textId="7492BC98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It was a good game but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unfortunately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we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1DB7313">
          <v:shape id="_x0000_i1163" type="#_x0000_t75" style="width:51.6pt;height:18pt" o:ole="">
            <v:imagedata r:id="rId35" o:title=""/>
          </v:shape>
          <w:control r:id="rId36" w:name="DefaultOcxName19" w:shapeid="_x0000_i1163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3–2.</w:t>
      </w:r>
    </w:p>
    <w:p w14:paraId="5D03AB64" w14:textId="6916ABC1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ADA5A59">
          <v:shape id="_x0000_i1211" type="#_x0000_t75" style="width:51.6pt;height:18pt" o:ole="">
            <v:imagedata r:id="rId37" o:title=""/>
          </v:shape>
          <w:control r:id="rId38" w:name="DefaultOcxName20" w:shapeid="_x0000_i1211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at half-time was 2–1, but the final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5C8D5E3">
          <v:shape id="_x0000_i1212" type="#_x0000_t75" style="width:51.6pt;height:18pt" o:ole="">
            <v:imagedata r:id="rId39" o:title=""/>
          </v:shape>
          <w:control r:id="rId40" w:name="DefaultOcxName21" w:shapeid="_x0000_i1212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was a draw.</w:t>
      </w:r>
    </w:p>
    <w:p w14:paraId="70D31442" w14:textId="46D766F2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Holland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4C218DD">
          <v:shape id="_x0000_i1213" type="#_x0000_t75" style="width:51.6pt;height:18pt" o:ole="">
            <v:imagedata r:id="rId41" o:title=""/>
          </v:shape>
          <w:control r:id="rId42" w:name="DefaultOcxName22" w:shapeid="_x0000_i1213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England 2–1, so they are in the semi-final.</w:t>
      </w:r>
    </w:p>
    <w:p w14:paraId="6CBD2E9F" w14:textId="2EBA9F49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Brazil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540C75A">
          <v:shape id="_x0000_i1214" type="#_x0000_t75" style="width:51.6pt;height:18pt" o:ole="">
            <v:imagedata r:id="rId43" o:title=""/>
          </v:shape>
          <w:control r:id="rId44" w:name="DefaultOcxName23" w:shapeid="_x0000_i1214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1–1 with Argentina last night.</w:t>
      </w:r>
    </w:p>
    <w:p w14:paraId="30B27356" w14:textId="6EDB54A3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Serena Williams has won the Wimbledon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12CA536">
          <v:shape id="_x0000_i1215" type="#_x0000_t75" style="width:51.6pt;height:18pt" o:ole="">
            <v:imagedata r:id="rId45" o:title=""/>
          </v:shape>
          <w:control r:id="rId46" w:name="DefaultOcxName24" w:shapeid="_x0000_i1215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at least six times.</w:t>
      </w:r>
    </w:p>
    <w:p w14:paraId="48FF8189" w14:textId="3189D3FF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Carolina </w:t>
      </w:r>
      <w:proofErr w:type="spell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Kluft</w:t>
      </w:r>
      <w:proofErr w:type="spell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broke the heptathlon world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8CAB01A">
          <v:shape id="_x0000_i1216" type="#_x0000_t75" style="width:51.6pt;height:18pt" o:ole="">
            <v:imagedata r:id="rId47" o:title=""/>
          </v:shape>
          <w:control r:id="rId48" w:name="DefaultOcxName25" w:shapeid="_x0000_i1216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again last night.</w:t>
      </w:r>
    </w:p>
    <w:p w14:paraId="0D192FB4" w14:textId="5733E218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There are 20 teams in the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2D2CB16">
          <v:shape id="_x0000_i1217" type="#_x0000_t75" style="width:51.6pt;height:18pt" o:ole="">
            <v:imagedata r:id="rId49" o:title=""/>
          </v:shape>
          <w:control r:id="rId50" w:name="DefaultOcxName26" w:shapeid="_x0000_i1217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, and each team plays the other teams twice.</w:t>
      </w:r>
    </w:p>
    <w:p w14:paraId="1A47B215" w14:textId="0E02545A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Bradley Wiggins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BC5C55D">
          <v:shape id="_x0000_i1218" type="#_x0000_t75" style="width:51.6pt;height:18pt" o:ole="">
            <v:imagedata r:id="rId51" o:title=""/>
          </v:shape>
          <w:control r:id="rId52" w:name="DefaultOcxName27" w:shapeid="_x0000_i1218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part in the Tour de France in 2009 and finished fourth.</w:t>
      </w:r>
    </w:p>
    <w:p w14:paraId="4B87911E" w14:textId="1F803F8D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I think Novak Djokovic is going to win. He’s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D31475E">
          <v:shape id="_x0000_i1219" type="#_x0000_t75" style="width:51.6pt;height:18pt" o:ole="">
            <v:imagedata r:id="rId53" o:title=""/>
          </v:shape>
          <w:control r:id="rId54" w:name="DefaultOcxName28" w:shapeid="_x0000_i1219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5–2 in the final set.</w:t>
      </w:r>
    </w:p>
    <w:p w14:paraId="2AD6FC4C" w14:textId="38A462E9" w:rsidR="0014652A" w:rsidRPr="0014652A" w:rsidRDefault="0014652A" w:rsidP="00146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lastRenderedPageBreak/>
        <w:t xml:space="preserve">Argentina </w:t>
      </w:r>
      <w:proofErr w:type="gramStart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are</w:t>
      </w:r>
      <w:proofErr w:type="gramEnd"/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playing </w:t>
      </w:r>
      <w:r w:rsidRPr="0014652A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68BBF08">
          <v:shape id="_x0000_i1221" type="#_x0000_t75" style="width:51.6pt;height:18pt" o:ole="">
            <v:imagedata r:id="rId55" o:title=""/>
          </v:shape>
          <w:control r:id="rId56" w:name="DefaultOcxName29" w:shapeid="_x0000_i1221"/>
        </w:objec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Brazil next week.</w:t>
      </w:r>
    </w:p>
    <w:p w14:paraId="1499C5A1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42.4 </w:t>
      </w:r>
      <w:r w:rsidRPr="0014652A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</w:p>
    <w:p w14:paraId="6A3F790B" w14:textId="77777777" w:rsidR="0014652A" w:rsidRPr="0014652A" w:rsidRDefault="0014652A" w:rsidP="0014652A">
      <w:pPr>
        <w:shd w:val="clear" w:color="auto" w:fill="545052"/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14652A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Over to </w:t>
      </w:r>
      <w:r w:rsidRPr="0014652A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you</w:t>
      </w:r>
    </w:p>
    <w:p w14:paraId="201386BF" w14:textId="77777777" w:rsidR="0014652A" w:rsidRPr="0014652A" w:rsidRDefault="0014652A" w:rsidP="0014652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Answer the questions. If possible, compare your answers with someone else.</w:t>
      </w:r>
    </w:p>
    <w:p w14:paraId="28250882" w14:textId="54A780B4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taken part in a sports competition?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2FC422C4" w14:textId="479B8425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won anything?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1276943E" w14:textId="099F1997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been captain of a team?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6A21DC99" w14:textId="11C5A178" w:rsidR="0014652A" w:rsidRPr="0014652A" w:rsidRDefault="0014652A" w:rsidP="0014652A">
      <w:pPr>
        <w:numPr>
          <w:ilvl w:val="1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come first, second or third in a race?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425BA535" w14:textId="04B46886" w:rsidR="00D2619E" w:rsidRPr="0014652A" w:rsidRDefault="0014652A" w:rsidP="004916F5">
      <w:pPr>
        <w:numPr>
          <w:ilvl w:val="1"/>
          <w:numId w:val="2"/>
        </w:numPr>
        <w:spacing w:before="100" w:beforeAutospacing="1" w:after="150" w:line="240" w:lineRule="auto"/>
        <w:rPr>
          <w:lang w:val="en-US"/>
        </w:rPr>
      </w:pP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Have you ever watched an individual or team in a final, at the game or on television?</w:t>
      </w:r>
      <w:r w:rsidRPr="0014652A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sectPr w:rsidR="00D2619E" w:rsidRPr="00146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BFF"/>
    <w:multiLevelType w:val="multilevel"/>
    <w:tmpl w:val="E170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378464">
    <w:abstractNumId w:val="0"/>
  </w:num>
  <w:num w:numId="2" w16cid:durableId="196877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A"/>
    <w:rsid w:val="000206CF"/>
    <w:rsid w:val="0014652A"/>
    <w:rsid w:val="002C68BE"/>
    <w:rsid w:val="00C152CC"/>
    <w:rsid w:val="00D2619E"/>
    <w:rsid w:val="00F42EA3"/>
    <w:rsid w:val="00F8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67490216"/>
  <w15:chartTrackingRefBased/>
  <w15:docId w15:val="{4C1E179C-6312-4F8B-9368-8A916EC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46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146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4652A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14652A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14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14652A"/>
    <w:rPr>
      <w:b/>
      <w:bCs/>
    </w:rPr>
  </w:style>
  <w:style w:type="character" w:styleId="Accentuation">
    <w:name w:val="Emphasis"/>
    <w:basedOn w:val="Policepardfaut"/>
    <w:uiPriority w:val="20"/>
    <w:qFormat/>
    <w:rsid w:val="0014652A"/>
    <w:rPr>
      <w:i/>
      <w:iCs/>
    </w:rPr>
  </w:style>
  <w:style w:type="character" w:customStyle="1" w:styleId="answer-the-questions-word-free">
    <w:name w:val="answer-the-questions-word-free"/>
    <w:basedOn w:val="Policepardfaut"/>
    <w:rsid w:val="0014652A"/>
  </w:style>
  <w:style w:type="paragraph" w:customStyle="1" w:styleId="answer-the-questions-word-free1">
    <w:name w:val="answer-the-questions-word-free1"/>
    <w:basedOn w:val="Normal"/>
    <w:rsid w:val="0014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14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5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90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101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16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2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4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11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45051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4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9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55631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6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5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0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5777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5.xml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control" Target="activeX/activeX19.xml"/><Relationship Id="rId42" Type="http://schemas.openxmlformats.org/officeDocument/2006/relationships/control" Target="activeX/activeX23.xml"/><Relationship Id="rId47" Type="http://schemas.openxmlformats.org/officeDocument/2006/relationships/image" Target="media/image18.wmf"/><Relationship Id="rId50" Type="http://schemas.openxmlformats.org/officeDocument/2006/relationships/control" Target="activeX/activeX27.xml"/><Relationship Id="rId55" Type="http://schemas.openxmlformats.org/officeDocument/2006/relationships/image" Target="media/image22.wmf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image" Target="media/image9.wmf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18.xml"/><Relationship Id="rId37" Type="http://schemas.openxmlformats.org/officeDocument/2006/relationships/image" Target="media/image13.wmf"/><Relationship Id="rId40" Type="http://schemas.openxmlformats.org/officeDocument/2006/relationships/control" Target="activeX/activeX22.xml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image" Target="media/image8.wmf"/><Relationship Id="rId30" Type="http://schemas.openxmlformats.org/officeDocument/2006/relationships/control" Target="activeX/activeX17.xml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control" Target="activeX/activeX26.xml"/><Relationship Id="rId56" Type="http://schemas.openxmlformats.org/officeDocument/2006/relationships/control" Target="activeX/activeX30.xml"/><Relationship Id="rId8" Type="http://schemas.openxmlformats.org/officeDocument/2006/relationships/image" Target="media/image3.wmf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20" Type="http://schemas.openxmlformats.org/officeDocument/2006/relationships/control" Target="activeX/activeX12.xml"/><Relationship Id="rId41" Type="http://schemas.openxmlformats.org/officeDocument/2006/relationships/image" Target="media/image15.wmf"/><Relationship Id="rId54" Type="http://schemas.openxmlformats.org/officeDocument/2006/relationships/control" Target="activeX/activeX29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7.xml"/><Relationship Id="rId23" Type="http://schemas.openxmlformats.org/officeDocument/2006/relationships/image" Target="media/image6.wmf"/><Relationship Id="rId28" Type="http://schemas.openxmlformats.org/officeDocument/2006/relationships/control" Target="activeX/activeX16.xml"/><Relationship Id="rId36" Type="http://schemas.openxmlformats.org/officeDocument/2006/relationships/control" Target="activeX/activeX20.xml"/><Relationship Id="rId49" Type="http://schemas.openxmlformats.org/officeDocument/2006/relationships/image" Target="media/image19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control" Target="activeX/activeX24.xml"/><Relationship Id="rId52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5</Pages>
  <Words>895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Dorian Michaux</cp:lastModifiedBy>
  <cp:revision>5</cp:revision>
  <dcterms:created xsi:type="dcterms:W3CDTF">2023-10-04T09:24:00Z</dcterms:created>
  <dcterms:modified xsi:type="dcterms:W3CDTF">2023-12-17T17:45:00Z</dcterms:modified>
</cp:coreProperties>
</file>