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B9344" w14:textId="32868EFF" w:rsidR="00626619" w:rsidRDefault="00BC605E" w:rsidP="00BC605E">
      <w:pPr>
        <w:pStyle w:val="Titre"/>
        <w:jc w:val="center"/>
        <w:rPr>
          <w:color w:val="4472C4" w:themeColor="accent1"/>
          <w:u w:val="single"/>
        </w:rPr>
      </w:pPr>
      <w:r w:rsidRPr="00BC605E">
        <w:rPr>
          <w:color w:val="4472C4" w:themeColor="accent1"/>
          <w:u w:val="single"/>
        </w:rPr>
        <w:t>Labo 2 configuration des paramètres réseaux sous interface graphique</w:t>
      </w:r>
      <w:r>
        <w:rPr>
          <w:color w:val="4472C4" w:themeColor="accent1"/>
          <w:u w:val="single"/>
        </w:rPr>
        <w:t xml:space="preserve"> Synthèse</w:t>
      </w:r>
    </w:p>
    <w:p w14:paraId="0F19CA54" w14:textId="5C8843F8" w:rsidR="00BC605E" w:rsidRDefault="00BC605E" w:rsidP="00BC605E"/>
    <w:p w14:paraId="28C81766" w14:textId="677334C9" w:rsidR="00BC605E" w:rsidRPr="00BC605E" w:rsidRDefault="00BC605E" w:rsidP="00BC605E">
      <w:pPr>
        <w:pStyle w:val="Titre1"/>
        <w:rPr>
          <w:u w:val="single"/>
        </w:rPr>
      </w:pPr>
      <w:r w:rsidRPr="00BC605E">
        <w:rPr>
          <w:u w:val="single"/>
        </w:rPr>
        <w:t>Carte réseau</w:t>
      </w:r>
      <w:r>
        <w:rPr>
          <w:u w:val="single"/>
        </w:rPr>
        <w:t xml:space="preserve"> : </w:t>
      </w:r>
    </w:p>
    <w:p w14:paraId="7037B5A6" w14:textId="77777777" w:rsidR="00BC605E" w:rsidRDefault="00BC605E" w:rsidP="00BC605E">
      <w:r>
        <w:t>Une carte réseau est un des éléments d’un ordinateur. Elle permet de connecter un PC à d’autres équipements afin qu’ils puissent communiquer entre eux.</w:t>
      </w:r>
    </w:p>
    <w:p w14:paraId="5B5ECDFB" w14:textId="77777777" w:rsidR="00BC605E" w:rsidRDefault="00BC605E" w:rsidP="00BC605E"/>
    <w:p w14:paraId="349F0482" w14:textId="7247C61C" w:rsidR="00BC605E" w:rsidRPr="00BC605E" w:rsidRDefault="00BC605E" w:rsidP="00BC605E">
      <w:pPr>
        <w:pStyle w:val="Titre1"/>
        <w:rPr>
          <w:u w:val="single"/>
        </w:rPr>
      </w:pPr>
      <w:r w:rsidRPr="00BC605E">
        <w:rPr>
          <w:u w:val="single"/>
        </w:rPr>
        <w:t>Adresse IP statique :</w:t>
      </w:r>
    </w:p>
    <w:p w14:paraId="6E324159" w14:textId="77777777" w:rsidR="00BC605E" w:rsidRDefault="00BC605E" w:rsidP="00BC605E">
      <w:r>
        <w:t>C’est une adresse qui est attribuée en permanence par le fournisseur d’accès à internet (FAI) et ne se modifiera pas même lors du redémarrage de l’ordinateur. Avec l’adresse IP statique il faut configurer manuellement la machine.</w:t>
      </w:r>
    </w:p>
    <w:p w14:paraId="5F696212" w14:textId="77777777" w:rsidR="00BC605E" w:rsidRDefault="00BC605E" w:rsidP="00BC605E"/>
    <w:p w14:paraId="1223F12F" w14:textId="263D4419" w:rsidR="00D02359" w:rsidRDefault="00D02359" w:rsidP="00D02359">
      <w:pPr>
        <w:pStyle w:val="Titre1"/>
        <w:rPr>
          <w:u w:val="single"/>
        </w:rPr>
      </w:pPr>
      <w:r w:rsidRPr="00D02359">
        <w:rPr>
          <w:u w:val="single"/>
        </w:rPr>
        <w:t>Adresse IP dynamique :</w:t>
      </w:r>
    </w:p>
    <w:p w14:paraId="1D2A914D" w14:textId="64AB4E65" w:rsidR="00D02359" w:rsidRDefault="00D02359" w:rsidP="00D02359">
      <w:r>
        <w:t>Une adresse IP dynamique est une adresse IP attribué dynamiquement à l’ordinateur par le FAI. Chaque fois que l’ordinateur est redémarré, le FAI attribue une nouvelle adresse IP au périphérique réseau à l’aide du protocole DHCP (Dynamic Host Configuration Protocol).</w:t>
      </w:r>
    </w:p>
    <w:p w14:paraId="7D48F638" w14:textId="77777777" w:rsidR="0035551E" w:rsidRDefault="0035551E" w:rsidP="00D02359"/>
    <w:p w14:paraId="65CB796A" w14:textId="77777777" w:rsidR="0035551E" w:rsidRPr="00D02359" w:rsidRDefault="0035551E" w:rsidP="00D02359"/>
    <w:sectPr w:rsidR="0035551E" w:rsidRPr="00D023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BE"/>
    <w:rsid w:val="0035551E"/>
    <w:rsid w:val="003C50DA"/>
    <w:rsid w:val="00626619"/>
    <w:rsid w:val="008C74BE"/>
    <w:rsid w:val="009B3DD4"/>
    <w:rsid w:val="00B75155"/>
    <w:rsid w:val="00BC605E"/>
    <w:rsid w:val="00D0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BE2C9"/>
  <w15:chartTrackingRefBased/>
  <w15:docId w15:val="{B4F0B45B-9A9C-4C47-ABA1-EC31B2F62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C60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C60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C6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C6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Michaux</dc:creator>
  <cp:keywords/>
  <dc:description/>
  <cp:lastModifiedBy>Dorian Michaux</cp:lastModifiedBy>
  <cp:revision>7</cp:revision>
  <dcterms:created xsi:type="dcterms:W3CDTF">2023-09-28T15:57:00Z</dcterms:created>
  <dcterms:modified xsi:type="dcterms:W3CDTF">2023-09-28T19:59:00Z</dcterms:modified>
</cp:coreProperties>
</file>