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4E85B" w14:textId="77777777" w:rsidR="002D1929" w:rsidRDefault="0033409F" w:rsidP="0033409F">
      <w:pPr>
        <w:jc w:val="center"/>
        <w:rPr>
          <w:rFonts w:hint="eastAsia"/>
          <w:sz w:val="30"/>
          <w:szCs w:val="30"/>
        </w:rPr>
      </w:pPr>
      <w:r w:rsidRPr="0033409F">
        <w:rPr>
          <w:sz w:val="30"/>
          <w:szCs w:val="30"/>
        </w:rPr>
        <w:t>X</w:t>
      </w:r>
      <w:r w:rsidRPr="0033409F">
        <w:rPr>
          <w:rFonts w:hint="eastAsia"/>
          <w:sz w:val="30"/>
          <w:szCs w:val="30"/>
        </w:rPr>
        <w:t>ampp for mac 本地环境配置</w:t>
      </w:r>
    </w:p>
    <w:p w14:paraId="4A61BF4A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是一个易于安装且包含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MySQL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PHP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Perl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Apache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发行版。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的确非常容易安装和使用：只需下载，解压缩，启动即可。</w:t>
      </w:r>
    </w:p>
    <w:p w14:paraId="22F44D94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到目前为止，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共有以下四种版本：</w:t>
      </w:r>
    </w:p>
    <w:p w14:paraId="1150FC7D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1.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Linux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系统的发行版（已在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Ubuntu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SuSE, RedHat, Mandrake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Debian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下通过测试）。</w:t>
      </w:r>
    </w:p>
    <w:p w14:paraId="6AF2F317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2.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Windows 2000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、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Vista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7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的发行版。</w:t>
      </w:r>
    </w:p>
    <w:p w14:paraId="0564B597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3.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Mac OS X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XAMPP</w:t>
      </w:r>
    </w:p>
    <w:p w14:paraId="03971BA1" w14:textId="77777777" w:rsidR="005D3ED2" w:rsidRDefault="005D3ED2" w:rsidP="005D3ED2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>4.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适用于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的发行版（在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8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环境下开发并测试，在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Solaris 9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下通过测试）</w:t>
      </w:r>
    </w:p>
    <w:p w14:paraId="5E42BF20" w14:textId="570BA4B0" w:rsidR="0033409F" w:rsidRDefault="005D3ED2" w:rsidP="005D3ED2">
      <w:pPr>
        <w:jc w:val="left"/>
        <w:rPr>
          <w:rFonts w:ascii="Hannotate SC" w:eastAsia="Hannotate SC" w:cs="Hannotate SC" w:hint="eastAsia"/>
          <w:color w:val="363636"/>
          <w:kern w:val="0"/>
          <w:sz w:val="26"/>
          <w:szCs w:val="26"/>
        </w:rPr>
      </w:pP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* XAMPP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是免费的</w:t>
      </w:r>
    </w:p>
    <w:p w14:paraId="2D5D98E1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annotate SC" w:eastAsia="Hannotate SC" w:cs="Hannotate SC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打开后界面</w:t>
      </w:r>
    </w:p>
    <w:p w14:paraId="7AE13A84" w14:textId="3208D5DF" w:rsidR="00277A38" w:rsidRDefault="00277A38" w:rsidP="005D3ED2">
      <w:pPr>
        <w:jc w:val="left"/>
        <w:rPr>
          <w:rFonts w:hint="eastAsia"/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F4BBDDB" wp14:editId="6D6B77D3">
            <wp:extent cx="5270500" cy="393377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B8BF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eastAsia="Hannotate SC" w:hAnsi="Helvetica Neue" w:cs="Helvetica Neue"/>
          <w:color w:val="363636"/>
          <w:kern w:val="0"/>
          <w:sz w:val="26"/>
          <w:szCs w:val="26"/>
        </w:rPr>
      </w:pP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lastRenderedPageBreak/>
        <w:t>切换到“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Manage Servers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”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点击“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Start All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”即可开启所有服务，或者使用终端命令开始运行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XAMPP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，在终端下以系统管理员的身份登陆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"sudo su"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 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然后使用命令启动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>XAMPP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服务</w:t>
      </w:r>
      <w:r>
        <w:rPr>
          <w:rFonts w:ascii="Hannotate SC" w:eastAsia="Hannotate SC" w:cs="Hannotate SC"/>
          <w:color w:val="363636"/>
          <w:kern w:val="0"/>
          <w:sz w:val="26"/>
          <w:szCs w:val="26"/>
        </w:rPr>
        <w:t xml:space="preserve"> </w:t>
      </w:r>
      <w:r>
        <w:rPr>
          <w:rFonts w:ascii="Hannotate SC" w:eastAsia="Hannotate SC" w:cs="Hannotate SC" w:hint="eastAsia"/>
          <w:color w:val="363636"/>
          <w:kern w:val="0"/>
          <w:sz w:val="26"/>
          <w:szCs w:val="26"/>
        </w:rPr>
        <w:t>“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/Applications/XAMPP/xamppfiles/xampp start”</w:t>
      </w:r>
    </w:p>
    <w:p w14:paraId="4610411E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>如果你能在屏幕上看到类似下面的提示信息</w:t>
      </w: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 xml:space="preserve"> </w:t>
      </w:r>
      <w:r>
        <w:rPr>
          <w:rFonts w:ascii="Verdana" w:eastAsia="Hannotate SC" w:hAnsi="Verdana" w:cs="Verdana"/>
          <w:color w:val="262626"/>
          <w:kern w:val="0"/>
          <w:sz w:val="28"/>
          <w:szCs w:val="28"/>
        </w:rPr>
        <w:t>表示成功：</w:t>
      </w:r>
    </w:p>
    <w:p w14:paraId="789EEB8B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Starting XAMPP for MacOS X 1.7.3... XAMPP: Starting Apache with SSL (and PHP5)... XAMPP: Starting MySQL... XAMPP: Starting ProFTPD... XAMPP for MacOS X started.</w:t>
      </w:r>
    </w:p>
    <w:p w14:paraId="03BF36ED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</w:p>
    <w:p w14:paraId="59AAC649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如果你在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 xml:space="preserve"> XAMPP: Starting ProFTPD... </w:t>
      </w:r>
      <w:r>
        <w:rPr>
          <w:rFonts w:ascii="Courier" w:eastAsia="Hannotate SC" w:hAnsi="Courier" w:cs="Courier"/>
          <w:color w:val="262626"/>
          <w:kern w:val="0"/>
          <w:sz w:val="28"/>
          <w:szCs w:val="28"/>
        </w:rPr>
        <w:t>这一步出现如下错误：</w:t>
      </w:r>
    </w:p>
    <w:p w14:paraId="0785D476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eastAsia="Hannotate SC" w:hAnsi="Arial" w:cs="Arial"/>
          <w:color w:val="262626"/>
          <w:kern w:val="0"/>
          <w:sz w:val="28"/>
          <w:szCs w:val="28"/>
        </w:rPr>
      </w:pPr>
      <w:r>
        <w:rPr>
          <w:rFonts w:ascii="Arial" w:eastAsia="Hannotate SC" w:hAnsi="Arial" w:cs="Arial"/>
          <w:color w:val="262626"/>
          <w:kern w:val="0"/>
        </w:rPr>
        <w:t>XAMPP: Starting ProFTPD.../Applications/XAMPP/xamppfiles/xampp: line 184: /Applications/XAMPP/xamppfiles</w:t>
      </w:r>
      <w:r>
        <w:rPr>
          <w:rFonts w:ascii="Arial" w:eastAsia="Hannotate SC" w:hAnsi="Arial" w:cs="Arial"/>
          <w:color w:val="0F7201"/>
          <w:kern w:val="0"/>
        </w:rPr>
        <w:t>//var/proftpd/start.err: No such file or directory</w:t>
      </w:r>
      <w:r>
        <w:rPr>
          <w:rFonts w:ascii="Arial" w:eastAsia="Hannotate SC" w:hAnsi="Arial" w:cs="Arial"/>
          <w:color w:val="262626"/>
          <w:kern w:val="0"/>
        </w:rPr>
        <w:t>  fail.  </w:t>
      </w:r>
    </w:p>
    <w:p w14:paraId="50CB80C9" w14:textId="34346299" w:rsidR="00277A38" w:rsidRDefault="00277A38" w:rsidP="00277A38">
      <w:pPr>
        <w:jc w:val="left"/>
        <w:rPr>
          <w:rFonts w:ascii="Arial" w:eastAsia="Hannotate SC" w:hAnsi="Arial" w:cs="Arial" w:hint="eastAsia"/>
          <w:color w:val="262626"/>
          <w:kern w:val="0"/>
        </w:rPr>
      </w:pPr>
      <w:r>
        <w:rPr>
          <w:rFonts w:ascii="Arial" w:eastAsia="Hannotate SC" w:hAnsi="Arial" w:cs="Arial"/>
          <w:color w:val="262626"/>
          <w:kern w:val="0"/>
        </w:rPr>
        <w:t>Contents of </w:t>
      </w:r>
      <w:r>
        <w:rPr>
          <w:rFonts w:ascii="Arial" w:eastAsia="Hannotate SC" w:hAnsi="Arial" w:cs="Arial"/>
          <w:color w:val="FB0007"/>
          <w:kern w:val="0"/>
        </w:rPr>
        <w:t>"/Applications/XAMPP/xamppfiles//var/proftpd/start.err"</w:t>
      </w:r>
      <w:r>
        <w:rPr>
          <w:rFonts w:ascii="Arial" w:eastAsia="Hannotate SC" w:hAnsi="Arial" w:cs="Arial"/>
          <w:color w:val="262626"/>
          <w:kern w:val="0"/>
        </w:rPr>
        <w:t>:  cat: /Applications/XAMPP/xamppfiles</w:t>
      </w:r>
      <w:r>
        <w:rPr>
          <w:rFonts w:ascii="Arial" w:eastAsia="Hannotate SC" w:hAnsi="Arial" w:cs="Arial"/>
          <w:color w:val="0F7201"/>
          <w:kern w:val="0"/>
        </w:rPr>
        <w:t>//var/proftpd/start.err: No such file or directory</w:t>
      </w:r>
      <w:r>
        <w:rPr>
          <w:rFonts w:ascii="Arial" w:eastAsia="Hannotate SC" w:hAnsi="Arial" w:cs="Arial"/>
          <w:color w:val="262626"/>
          <w:kern w:val="0"/>
        </w:rPr>
        <w:t> </w:t>
      </w:r>
    </w:p>
    <w:p w14:paraId="58B7561B" w14:textId="77777777" w:rsidR="00277A38" w:rsidRDefault="00277A38" w:rsidP="00277A38">
      <w:pPr>
        <w:jc w:val="left"/>
        <w:rPr>
          <w:rFonts w:ascii="Arial" w:eastAsia="Hannotate SC" w:hAnsi="Arial" w:cs="Arial" w:hint="eastAsia"/>
          <w:color w:val="262626"/>
          <w:kern w:val="0"/>
        </w:rPr>
      </w:pPr>
    </w:p>
    <w:p w14:paraId="68C1F48B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只需运行如下命令</w:t>
      </w:r>
    </w:p>
    <w:p w14:paraId="73CF5FBF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sudo mkdir /Applications/XAMPP/xamppfiles/var/proftpd/  </w:t>
      </w:r>
    </w:p>
    <w:p w14:paraId="759907C3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touch /Applications/XAMPP/xamppfiles/var/proftpd/start.err  </w:t>
      </w:r>
    </w:p>
    <w:p w14:paraId="0C6F3170" w14:textId="0ACBBAE8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 </w:t>
      </w:r>
    </w:p>
    <w:p w14:paraId="3868DF66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sudo /Applications/XAMPP/xamppfiles/xampp fix_rights  </w:t>
      </w:r>
    </w:p>
    <w:p w14:paraId="2A4F1E67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如果出现这种错误</w:t>
      </w:r>
    </w:p>
    <w:p w14:paraId="384E20C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Starting XAMPP for Mac OS X 1.8.2-1...</w:t>
      </w:r>
    </w:p>
    <w:p w14:paraId="284D019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Starting Apache...fail.</w:t>
      </w:r>
    </w:p>
    <w:p w14:paraId="2D438CCC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 Another web server is already running.</w:t>
      </w:r>
    </w:p>
    <w:p w14:paraId="137D40C2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XAMPP: Starting MySQL…already running.</w:t>
      </w:r>
    </w:p>
    <w:p w14:paraId="472A135D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可能是因为你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mac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本身自带的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服务已经开启，需要在终端用命令进行关闭，然后在开启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XAMPP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服务</w:t>
      </w:r>
    </w:p>
    <w:p w14:paraId="3435BC2A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重启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 /usr/sbin/apachectl restart</w:t>
      </w:r>
    </w:p>
    <w:p w14:paraId="0C8067E2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关闭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 /usr/sbin/apachectl stop</w:t>
      </w:r>
    </w:p>
    <w:p w14:paraId="351E0DA9" w14:textId="77777777" w:rsidR="00277A38" w:rsidRDefault="00277A38" w:rsidP="00277A3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开启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apache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sudo /usr/sbin/apachectl start</w:t>
      </w:r>
    </w:p>
    <w:p w14:paraId="44CDFB85" w14:textId="5CFEEDF3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成功以后</w:t>
      </w:r>
      <w:r>
        <w:rPr>
          <w:rFonts w:ascii="Arial" w:hAnsi="Arial" w:cs="Arial"/>
          <w:color w:val="262626"/>
          <w:kern w:val="0"/>
        </w:rPr>
        <w:t xml:space="preserve">  </w:t>
      </w:r>
      <w:r>
        <w:rPr>
          <w:rFonts w:ascii="Arial" w:hAnsi="Arial" w:cs="Arial"/>
          <w:color w:val="262626"/>
          <w:kern w:val="0"/>
        </w:rPr>
        <w:t>在浏览器输入</w:t>
      </w:r>
      <w:r>
        <w:rPr>
          <w:rFonts w:ascii="Arial" w:hAnsi="Arial" w:cs="Arial"/>
          <w:color w:val="262626"/>
          <w:kern w:val="0"/>
        </w:rPr>
        <w:t xml:space="preserve">http://localhost </w:t>
      </w:r>
      <w:r>
        <w:rPr>
          <w:rFonts w:ascii="Arial" w:hAnsi="Arial" w:cs="Arial"/>
          <w:color w:val="262626"/>
          <w:kern w:val="0"/>
        </w:rPr>
        <w:t>看到如下页面</w:t>
      </w:r>
    </w:p>
    <w:p w14:paraId="3AFB7026" w14:textId="07D2E817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B4710B0" wp14:editId="2F5DC584">
            <wp:extent cx="5270500" cy="238318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01B9" w14:textId="77777777" w:rsidR="00277A38" w:rsidRDefault="00277A38" w:rsidP="00277A38">
      <w:pPr>
        <w:jc w:val="left"/>
        <w:rPr>
          <w:rFonts w:ascii="Arial" w:hAnsi="Arial" w:cs="Arial" w:hint="eastAsia"/>
          <w:color w:val="262626"/>
          <w:kern w:val="0"/>
          <w:sz w:val="28"/>
          <w:szCs w:val="28"/>
        </w:rPr>
      </w:pPr>
    </w:p>
    <w:p w14:paraId="3249D8F8" w14:textId="3491E0B2" w:rsidR="00277A38" w:rsidRDefault="00277A38" w:rsidP="00277A38">
      <w:pPr>
        <w:jc w:val="left"/>
        <w:rPr>
          <w:rFonts w:ascii="Helvetica Neue" w:hAnsi="Helvetica Neue" w:cs="Helvetica Neue" w:hint="eastAsia"/>
          <w:color w:val="363636"/>
          <w:kern w:val="0"/>
          <w:sz w:val="28"/>
          <w:szCs w:val="28"/>
        </w:rPr>
      </w:pP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可以写一个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php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文件放到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“/Applications/XAMPP/xamppfiles/htdocs”</w:t>
      </w:r>
      <w:r>
        <w:rPr>
          <w:rFonts w:ascii="Helvetica Neue" w:hAnsi="Helvetica Neue" w:cs="Helvetica Neue"/>
          <w:color w:val="363636"/>
          <w:kern w:val="0"/>
          <w:sz w:val="28"/>
          <w:szCs w:val="28"/>
        </w:rPr>
        <w:t>目录测试一下</w:t>
      </w:r>
    </w:p>
    <w:p w14:paraId="0009C4D2" w14:textId="77777777" w:rsidR="0018525A" w:rsidRDefault="0018525A" w:rsidP="00277A38">
      <w:pPr>
        <w:jc w:val="left"/>
        <w:rPr>
          <w:rFonts w:ascii="Helvetica Neue" w:hAnsi="Helvetica Neue" w:cs="Helvetica Neue" w:hint="eastAsia"/>
          <w:color w:val="363636"/>
          <w:kern w:val="0"/>
          <w:sz w:val="28"/>
          <w:szCs w:val="28"/>
        </w:rPr>
      </w:pPr>
    </w:p>
    <w:p w14:paraId="11D05368" w14:textId="77777777" w:rsidR="0018525A" w:rsidRDefault="0018525A" w:rsidP="00277A38">
      <w:pPr>
        <w:jc w:val="left"/>
        <w:rPr>
          <w:rFonts w:ascii="Helvetica Neue" w:hAnsi="Helvetica Neue" w:cs="Helvetica Neue" w:hint="eastAsia"/>
          <w:color w:val="363636"/>
          <w:kern w:val="0"/>
          <w:sz w:val="28"/>
          <w:szCs w:val="28"/>
        </w:rPr>
      </w:pPr>
    </w:p>
    <w:p w14:paraId="001C6938" w14:textId="5CFD3F76" w:rsidR="0018525A" w:rsidRDefault="0018525A">
      <w:pPr>
        <w:widowControl/>
        <w:jc w:val="left"/>
        <w:rPr>
          <w:rFonts w:ascii="Helvetica Neue" w:hAnsi="Helvetica Neue" w:cs="Helvetica Neue"/>
          <w:color w:val="363636"/>
          <w:kern w:val="0"/>
          <w:sz w:val="28"/>
          <w:szCs w:val="28"/>
        </w:rPr>
      </w:pPr>
      <w:r>
        <w:rPr>
          <w:rFonts w:ascii="Helvetica Neue" w:hAnsi="Helvetica Neue" w:cs="Helvetica Neue"/>
          <w:color w:val="363636"/>
          <w:kern w:val="0"/>
          <w:sz w:val="28"/>
          <w:szCs w:val="28"/>
        </w:rPr>
        <w:br w:type="page"/>
      </w:r>
    </w:p>
    <w:p w14:paraId="06D73ED0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修改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 xml:space="preserve"> Apache </w:t>
      </w: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端口</w:t>
      </w:r>
    </w:p>
    <w:p w14:paraId="0A915A7A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假如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启动不了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请检查啥占了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端口（一般是下载软件），最优选择是把他关了，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but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如果找不到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or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实在关不了，可以修改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XAMPP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中的配置文件来改变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端口。</w:t>
      </w:r>
    </w:p>
    <w:p w14:paraId="0548B48B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shift + cmd + G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打开前往文件夹，然后输入以下地址：</w:t>
      </w:r>
    </w:p>
    <w:p w14:paraId="5142F124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/Applications/XAMPP/etc/httpd.conf</w:t>
      </w:r>
    </w:p>
    <w:p w14:paraId="1029D835" w14:textId="77777777" w:rsidR="00052296" w:rsidRDefault="00052296" w:rsidP="0005229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打开后查找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Listen 80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会看到以下的代码片段</w:t>
      </w:r>
    </w:p>
    <w:p w14:paraId="772C0D8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7010CEF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Listen: Allows you to bind Apache to specific IP addresses and/or</w:t>
      </w:r>
    </w:p>
    <w:p w14:paraId="4FE08D3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ports, instead of the default. See also the &lt;VirtualHost&gt;</w:t>
      </w:r>
    </w:p>
    <w:p w14:paraId="7495FBF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directive.</w:t>
      </w:r>
    </w:p>
    <w:p w14:paraId="38F16C5C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20D6CFA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 xml:space="preserve"># Change this to Listen on specific IP addresses as shown below to </w:t>
      </w:r>
    </w:p>
    <w:p w14:paraId="6BE9F9E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prevent Apache from glomming onto all bound IP addresses.</w:t>
      </w:r>
    </w:p>
    <w:p w14:paraId="0A25463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</w:t>
      </w:r>
    </w:p>
    <w:p w14:paraId="5303C5C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#Listen 12.34.56.78:80</w:t>
      </w:r>
    </w:p>
    <w:p w14:paraId="7A786966" w14:textId="52C86C84" w:rsidR="0018525A" w:rsidRDefault="00035BF1" w:rsidP="00035BF1">
      <w:pPr>
        <w:jc w:val="left"/>
        <w:rPr>
          <w:rFonts w:ascii="Monaco" w:hAnsi="Monaco" w:cs="Monaco" w:hint="eastAsia"/>
          <w:color w:val="878875"/>
          <w:kern w:val="0"/>
        </w:rPr>
      </w:pPr>
      <w:r>
        <w:rPr>
          <w:rFonts w:ascii="Monaco" w:hAnsi="Monaco" w:cs="Monaco"/>
          <w:color w:val="262626"/>
          <w:kern w:val="0"/>
        </w:rPr>
        <w:t>Listen 80</w:t>
      </w:r>
    </w:p>
    <w:p w14:paraId="2A4DEE5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6"/>
          <w:szCs w:val="36"/>
        </w:rPr>
        <w:t>配置多个站点</w:t>
      </w:r>
    </w:p>
    <w:p w14:paraId="0ABDBB4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由于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XAMMP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默认站点必须放在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/Applications/XAMPP/htdocs/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目录下，对于一些比较纠结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or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文件洁癖的人（例如我）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明显是不能接受的，必须改到我想放的位置才好！具体操作如下</w:t>
      </w:r>
    </w:p>
    <w:p w14:paraId="2BC7533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/Applications/XAMPP/etc/httpd.conf</w:t>
      </w:r>
    </w:p>
    <w:p w14:paraId="18CF2697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搜索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Include /Applications/XAMPP/etc/extra/httpd-vhosts.conf</w:t>
      </w:r>
    </w:p>
    <w:p w14:paraId="5E0833A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确保前面没有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#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号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</w:p>
    <w:p w14:paraId="7BB1EAAC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User home directories</w:t>
      </w:r>
    </w:p>
    <w:p w14:paraId="7384CF5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Include /Applications/XAMPP/etc/extra/httpd-userdir.conf</w:t>
      </w:r>
    </w:p>
    <w:p w14:paraId="4913AE1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14:paraId="130ADF6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Real-time info on requests and configuration</w:t>
      </w:r>
    </w:p>
    <w:p w14:paraId="232968F5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#Include /Applications/XAMPP/etc/extra/httpd-info.conf</w:t>
      </w:r>
    </w:p>
    <w:p w14:paraId="06AC401F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</w:p>
    <w:p w14:paraId="192492D2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878875"/>
          <w:kern w:val="0"/>
        </w:rPr>
        <w:t># Virtual hosts</w:t>
      </w:r>
    </w:p>
    <w:p w14:paraId="2B21468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Include /Applications/XAMPP/etc/extra/httpd-vhosts.conf</w:t>
      </w:r>
    </w:p>
    <w:p w14:paraId="369C54E8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然后打开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/Applications/XAMPP/etc/extra/httpd-vhosts.conf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</w:p>
    <w:p w14:paraId="26721F46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在文件添加以下代码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(jackness.org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为例子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):</w:t>
      </w:r>
    </w:p>
    <w:p w14:paraId="032695DA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00006D"/>
          <w:kern w:val="0"/>
        </w:rPr>
        <w:t>&lt;VirtualHost *</w:t>
      </w:r>
      <w:r>
        <w:rPr>
          <w:rFonts w:ascii="Monaco" w:hAnsi="Monaco" w:cs="Monaco"/>
          <w:color w:val="0E6E6D"/>
          <w:kern w:val="0"/>
        </w:rPr>
        <w:t>:80</w:t>
      </w:r>
      <w:r>
        <w:rPr>
          <w:rFonts w:ascii="Monaco" w:hAnsi="Monaco" w:cs="Monaco"/>
          <w:color w:val="00006D"/>
          <w:kern w:val="0"/>
        </w:rPr>
        <w:t>&gt;</w:t>
      </w:r>
    </w:p>
    <w:p w14:paraId="7A4F825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ServerAdmin webmaster@jackness.org</w:t>
      </w:r>
    </w:p>
    <w:p w14:paraId="5749368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DocumentRoot "/Users/jackness/sites/www.jackness.org"</w:t>
      </w:r>
    </w:p>
    <w:p w14:paraId="2EBCC210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ServerName jackness.org</w:t>
      </w:r>
    </w:p>
    <w:p w14:paraId="1A6DB96E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ServerAlias www.jackness.org</w:t>
      </w:r>
    </w:p>
    <w:p w14:paraId="7E6F6DB9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ErrorLog "logs/mysmarty.com-error_log"</w:t>
      </w:r>
    </w:p>
    <w:p w14:paraId="13D15E5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  CustomLog "logs/mysmarty.com-access_log" common</w:t>
      </w:r>
    </w:p>
    <w:p w14:paraId="621C6367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00006D"/>
          <w:kern w:val="0"/>
        </w:rPr>
        <w:t>&lt;/VirtualHost&gt;</w:t>
      </w:r>
    </w:p>
    <w:p w14:paraId="761E4AAB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其中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DocumentRoot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为你站点要映射的本地目录，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ServerAlias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为你想映射的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站点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域名。</w:t>
      </w:r>
    </w:p>
    <w:p w14:paraId="032383AD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然后打开你的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hosts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 /etc/hosts</w:t>
      </w:r>
    </w:p>
    <w:p w14:paraId="047F399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添加对于的域名本地映射语句：</w:t>
      </w:r>
    </w:p>
    <w:p w14:paraId="1FD078F3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</w:rPr>
      </w:pPr>
      <w:r>
        <w:rPr>
          <w:rFonts w:ascii="Monaco" w:hAnsi="Monaco" w:cs="Monaco"/>
          <w:color w:val="262626"/>
          <w:kern w:val="0"/>
        </w:rPr>
        <w:t>127.0.0.1 www.jackness.org</w:t>
      </w:r>
    </w:p>
    <w:p w14:paraId="1BBCC3C2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然后重启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Apache</w:t>
      </w:r>
    </w:p>
    <w:p w14:paraId="33AEAAA1" w14:textId="77777777" w:rsidR="00035BF1" w:rsidRDefault="00035BF1" w:rsidP="00035BF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大功告成！</w:t>
      </w:r>
    </w:p>
    <w:p w14:paraId="26ABDE9A" w14:textId="77777777" w:rsidR="00035BF1" w:rsidRDefault="00035BF1" w:rsidP="00052296">
      <w:pPr>
        <w:jc w:val="left"/>
        <w:rPr>
          <w:rFonts w:hint="eastAsia"/>
          <w:sz w:val="30"/>
          <w:szCs w:val="30"/>
        </w:rPr>
      </w:pPr>
    </w:p>
    <w:p w14:paraId="4ED4A6B6" w14:textId="77777777" w:rsidR="00035BF1" w:rsidRDefault="00035BF1" w:rsidP="00052296">
      <w:pPr>
        <w:jc w:val="left"/>
        <w:rPr>
          <w:rFonts w:hint="eastAsia"/>
          <w:sz w:val="30"/>
          <w:szCs w:val="30"/>
        </w:rPr>
      </w:pPr>
    </w:p>
    <w:p w14:paraId="4F0C697F" w14:textId="77777777" w:rsidR="00035BF1" w:rsidRPr="0033409F" w:rsidRDefault="00035BF1" w:rsidP="00052296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sectPr w:rsidR="00035BF1" w:rsidRPr="0033409F" w:rsidSect="00927C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9F"/>
    <w:rsid w:val="00035BF1"/>
    <w:rsid w:val="00052296"/>
    <w:rsid w:val="0018525A"/>
    <w:rsid w:val="00277A38"/>
    <w:rsid w:val="0033409F"/>
    <w:rsid w:val="005D3ED2"/>
    <w:rsid w:val="00927C2C"/>
    <w:rsid w:val="009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71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471</Words>
  <Characters>2689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2016-07-01T01:00:00Z</dcterms:created>
  <dcterms:modified xsi:type="dcterms:W3CDTF">2016-07-01T02:13:00Z</dcterms:modified>
</cp:coreProperties>
</file>