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846B" w14:textId="4F9E72D2" w:rsidR="00734C4A" w:rsidRDefault="00C61D26" w:rsidP="00C61D26">
      <w:pPr>
        <w:pStyle w:val="myStyle"/>
        <w:jc w:val="center"/>
        <w:rPr>
          <w:b/>
          <w:bCs/>
        </w:rPr>
      </w:pPr>
      <w:r w:rsidRPr="00C61D26">
        <w:rPr>
          <w:b/>
          <w:bCs/>
        </w:rPr>
        <w:t>REPORT LAB06_QTINTERACTION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E0747" w14:paraId="7C32EA03" w14:textId="77777777" w:rsidTr="00EE0747">
        <w:tc>
          <w:tcPr>
            <w:tcW w:w="4531" w:type="dxa"/>
          </w:tcPr>
          <w:p w14:paraId="3246B861" w14:textId="0F677025" w:rsidR="00EE0747" w:rsidRDefault="00EE0747" w:rsidP="00C61D26">
            <w:pPr>
              <w:pStyle w:val="myStyl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Nguyễn Quang Hưng</w:t>
            </w:r>
          </w:p>
        </w:tc>
        <w:tc>
          <w:tcPr>
            <w:tcW w:w="4531" w:type="dxa"/>
          </w:tcPr>
          <w:p w14:paraId="5E1C3BE7" w14:textId="47B96D52" w:rsidR="00EE0747" w:rsidRDefault="00EE0747" w:rsidP="00C61D26">
            <w:pPr>
              <w:pStyle w:val="myStyl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22CE040</w:t>
            </w:r>
          </w:p>
        </w:tc>
      </w:tr>
    </w:tbl>
    <w:p w14:paraId="4400901C" w14:textId="77777777" w:rsidR="00A000C3" w:rsidRDefault="00A000C3" w:rsidP="00C00544">
      <w:pPr>
        <w:pStyle w:val="myStyle"/>
        <w:rPr>
          <w:b/>
          <w:bCs/>
        </w:rPr>
      </w:pPr>
    </w:p>
    <w:p w14:paraId="38B61A85" w14:textId="77777777" w:rsidR="00A000C3" w:rsidRDefault="00A000C3" w:rsidP="00C00544">
      <w:pPr>
        <w:pStyle w:val="myStyle"/>
        <w:rPr>
          <w:b/>
          <w:bCs/>
        </w:rPr>
      </w:pPr>
    </w:p>
    <w:p w14:paraId="68AF9320" w14:textId="3E3B8F1B" w:rsidR="007A6817" w:rsidRDefault="007A6817" w:rsidP="00C00544">
      <w:pPr>
        <w:pStyle w:val="myStyle"/>
        <w:rPr>
          <w:b/>
          <w:bCs/>
        </w:rPr>
      </w:pPr>
      <w:r w:rsidRPr="007A6817">
        <w:rPr>
          <w:b/>
          <w:bCs/>
        </w:rPr>
        <w:drawing>
          <wp:inline distT="0" distB="0" distL="0" distR="0" wp14:anchorId="2DC52BE2" wp14:editId="468E5934">
            <wp:extent cx="5760720" cy="3683635"/>
            <wp:effectExtent l="0" t="0" r="0" b="0"/>
            <wp:docPr id="1849190366" name="Picture 1" descr="A screenshot of a car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90366" name="Picture 1" descr="A screenshot of a car dashboa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C16">
        <w:rPr>
          <w:b/>
          <w:bCs/>
        </w:rPr>
        <w:br/>
      </w:r>
    </w:p>
    <w:p w14:paraId="4D86C6A2" w14:textId="77777777" w:rsidR="007A6817" w:rsidRDefault="007A6817">
      <w:pPr>
        <w:rPr>
          <w:b/>
          <w:bCs/>
          <w:color w:val="000000" w:themeColor="text1"/>
          <w:sz w:val="26"/>
          <w:szCs w:val="26"/>
        </w:rPr>
      </w:pPr>
      <w:r>
        <w:rPr>
          <w:b/>
          <w:bCs/>
        </w:rPr>
        <w:br w:type="page"/>
      </w:r>
    </w:p>
    <w:p w14:paraId="1B1CAD4A" w14:textId="03C59236" w:rsidR="00C61D26" w:rsidRDefault="009F5F08" w:rsidP="00C00544">
      <w:pPr>
        <w:pStyle w:val="myStyle"/>
        <w:rPr>
          <w:b/>
          <w:bCs/>
        </w:rPr>
      </w:pPr>
      <w:r>
        <w:rPr>
          <w:b/>
          <w:bCs/>
        </w:rPr>
        <w:lastRenderedPageBreak/>
        <w:t xml:space="preserve">Sơ đồ khối : </w:t>
      </w:r>
    </w:p>
    <w:p w14:paraId="361630FD" w14:textId="0B99AA12" w:rsidR="009F5F08" w:rsidRDefault="0045042A" w:rsidP="0045042A">
      <w:pPr>
        <w:pStyle w:val="myStyle"/>
        <w:jc w:val="center"/>
      </w:pPr>
      <w:r>
        <w:rPr>
          <w:noProof/>
        </w:rPr>
        <w:drawing>
          <wp:inline distT="0" distB="0" distL="0" distR="0" wp14:anchorId="211E1A61" wp14:editId="392690AD">
            <wp:extent cx="1447800" cy="6972300"/>
            <wp:effectExtent l="0" t="0" r="635" b="0"/>
            <wp:docPr id="684851972" name="Picture 1" descr="A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51972" name="Picture 1" descr="A sign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974B" w14:textId="77777777" w:rsidR="00F341B4" w:rsidRDefault="00F341B4" w:rsidP="0045042A">
      <w:pPr>
        <w:pStyle w:val="myStyle"/>
        <w:jc w:val="center"/>
      </w:pPr>
    </w:p>
    <w:p w14:paraId="6A3211A7" w14:textId="77777777" w:rsidR="00C63EA4" w:rsidRDefault="00C63EA4" w:rsidP="0045042A">
      <w:pPr>
        <w:pStyle w:val="myStyle"/>
        <w:jc w:val="center"/>
      </w:pPr>
    </w:p>
    <w:p w14:paraId="21E19927" w14:textId="77777777" w:rsidR="00C63EA4" w:rsidRDefault="00C63EA4" w:rsidP="0045042A">
      <w:pPr>
        <w:pStyle w:val="myStyle"/>
        <w:jc w:val="center"/>
      </w:pPr>
    </w:p>
    <w:p w14:paraId="31DF565A" w14:textId="77777777" w:rsidR="00F341B4" w:rsidRDefault="00F341B4" w:rsidP="0045042A">
      <w:pPr>
        <w:pStyle w:val="myStyle"/>
        <w:jc w:val="center"/>
      </w:pPr>
    </w:p>
    <w:p w14:paraId="78EDCDF8" w14:textId="55308BD7" w:rsidR="0045042A" w:rsidRDefault="0045042A" w:rsidP="0045042A">
      <w:pPr>
        <w:pStyle w:val="myStyle"/>
        <w:rPr>
          <w:b/>
          <w:bCs/>
        </w:rPr>
      </w:pPr>
      <w:r>
        <w:rPr>
          <w:b/>
          <w:bCs/>
        </w:rPr>
        <w:lastRenderedPageBreak/>
        <w:t xml:space="preserve">Lưu đồ thuật toán : </w:t>
      </w:r>
    </w:p>
    <w:p w14:paraId="1BC3AF37" w14:textId="3C1B606C" w:rsidR="0045042A" w:rsidRDefault="00AC1B10" w:rsidP="00AC1B10">
      <w:pPr>
        <w:pStyle w:val="myStyl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Lưu đồ khi kéo thanh slider : </w:t>
      </w:r>
    </w:p>
    <w:p w14:paraId="13915966" w14:textId="226B5BF7" w:rsidR="002D050F" w:rsidRDefault="008575C0" w:rsidP="008575C0">
      <w:pPr>
        <w:pStyle w:val="myStyle"/>
        <w:ind w:left="36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B3E29C" wp14:editId="4CECFF0C">
            <wp:extent cx="2402958" cy="8411225"/>
            <wp:effectExtent l="0" t="0" r="0" b="8890"/>
            <wp:docPr id="1434150243" name="Picture 4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50243" name="Picture 4" descr="A close-up of a documen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406" cy="85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9E51" w14:textId="20633720" w:rsidR="00AC1B10" w:rsidRDefault="00F341B4" w:rsidP="00AC1B10">
      <w:pPr>
        <w:pStyle w:val="myStyle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Lưu đồ khi ấn nút : </w:t>
      </w:r>
    </w:p>
    <w:p w14:paraId="425C2B5F" w14:textId="05E854EB" w:rsidR="00F341B4" w:rsidRDefault="00F341B4" w:rsidP="00F341B4">
      <w:pPr>
        <w:pStyle w:val="myStyle"/>
        <w:ind w:left="36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0E71EB" wp14:editId="771E5ABA">
            <wp:extent cx="4010025" cy="8677275"/>
            <wp:effectExtent l="0" t="0" r="9525" b="9525"/>
            <wp:docPr id="1910092033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92033" name="Picture 3" descr="A diagram of a flowchar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B880" w14:textId="063AD55B" w:rsidR="002E5D24" w:rsidRDefault="00CC359D" w:rsidP="00CC359D">
      <w:pPr>
        <w:pStyle w:val="myStyle"/>
        <w:rPr>
          <w:b/>
          <w:bCs/>
        </w:rPr>
      </w:pPr>
      <w:r>
        <w:rPr>
          <w:b/>
          <w:bCs/>
        </w:rPr>
        <w:lastRenderedPageBreak/>
        <w:t xml:space="preserve">Giải thích code : </w:t>
      </w:r>
    </w:p>
    <w:p w14:paraId="1BEB88CE" w14:textId="4EEC5A0C" w:rsidR="00CC359D" w:rsidRDefault="00456BD6" w:rsidP="00CC359D">
      <w:pPr>
        <w:pStyle w:val="myStyle"/>
        <w:rPr>
          <w:b/>
          <w:bCs/>
        </w:rPr>
      </w:pPr>
      <w:r>
        <w:rPr>
          <w:b/>
          <w:bCs/>
        </w:rPr>
        <w:t>Main.qml (Bổ sung thêm chức năng )</w:t>
      </w:r>
    </w:p>
    <w:p w14:paraId="369F7EC1" w14:textId="10BCE502" w:rsidR="00456BD6" w:rsidRDefault="002F3F71" w:rsidP="002F3F71">
      <w:pPr>
        <w:pStyle w:val="myStyle"/>
        <w:jc w:val="center"/>
        <w:rPr>
          <w:b/>
          <w:bCs/>
        </w:rPr>
      </w:pPr>
      <w:r w:rsidRPr="002F3F71">
        <w:rPr>
          <w:b/>
          <w:bCs/>
        </w:rPr>
        <w:drawing>
          <wp:inline distT="0" distB="0" distL="0" distR="0" wp14:anchorId="39AA4A27" wp14:editId="1DB473A7">
            <wp:extent cx="4439270" cy="1200318"/>
            <wp:effectExtent l="0" t="0" r="0" b="0"/>
            <wp:docPr id="148851176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11769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582C" w14:textId="63EEB48E" w:rsidR="002F3F71" w:rsidRDefault="003B47CC" w:rsidP="003B47CC">
      <w:pPr>
        <w:pStyle w:val="myStyle"/>
        <w:numPr>
          <w:ilvl w:val="0"/>
          <w:numId w:val="1"/>
        </w:numPr>
      </w:pPr>
      <w:r w:rsidRPr="003B47CC">
        <w:t xml:space="preserve">Đây là </w:t>
      </w:r>
      <w:r w:rsidRPr="003B47CC">
        <w:rPr>
          <w:b/>
          <w:bCs/>
        </w:rPr>
        <w:t>container chính</w:t>
      </w:r>
      <w:r w:rsidRPr="003B47CC">
        <w:t xml:space="preserve"> cho toàn bộ khu điều khiển (ở phía dưới giao diện).</w:t>
      </w:r>
    </w:p>
    <w:p w14:paraId="540C2876" w14:textId="77777777" w:rsidR="003B47CC" w:rsidRPr="003B47CC" w:rsidRDefault="003B47CC" w:rsidP="003B47CC">
      <w:pPr>
        <w:pStyle w:val="myStyle"/>
        <w:numPr>
          <w:ilvl w:val="0"/>
          <w:numId w:val="1"/>
        </w:numPr>
      </w:pPr>
      <w:r w:rsidRPr="003B47CC">
        <w:t>Bên trong nó có:</w:t>
      </w:r>
    </w:p>
    <w:p w14:paraId="717907B6" w14:textId="77777777" w:rsidR="003B47CC" w:rsidRPr="003B47CC" w:rsidRDefault="003B47CC" w:rsidP="003B47CC">
      <w:pPr>
        <w:pStyle w:val="myStyle"/>
        <w:numPr>
          <w:ilvl w:val="1"/>
          <w:numId w:val="1"/>
        </w:numPr>
      </w:pPr>
      <w:r w:rsidRPr="003B47CC">
        <w:t>Một hàng nút (Row)</w:t>
      </w:r>
    </w:p>
    <w:p w14:paraId="4B29D0F2" w14:textId="77777777" w:rsidR="003B47CC" w:rsidRPr="003B47CC" w:rsidRDefault="003B47CC" w:rsidP="003B47CC">
      <w:pPr>
        <w:pStyle w:val="myStyle"/>
        <w:numPr>
          <w:ilvl w:val="1"/>
          <w:numId w:val="1"/>
        </w:numPr>
      </w:pPr>
      <w:r w:rsidRPr="003B47CC">
        <w:t>Một hàng thanh trượt (Row khác)</w:t>
      </w:r>
    </w:p>
    <w:p w14:paraId="1E41A943" w14:textId="77777777" w:rsidR="003B47CC" w:rsidRPr="003B47CC" w:rsidRDefault="003B47CC" w:rsidP="003B47CC">
      <w:pPr>
        <w:pStyle w:val="myStyle"/>
        <w:numPr>
          <w:ilvl w:val="1"/>
          <w:numId w:val="1"/>
        </w:numPr>
      </w:pPr>
      <w:r w:rsidRPr="003B47CC">
        <w:t>Các animation điều khiển đèn</w:t>
      </w:r>
    </w:p>
    <w:p w14:paraId="64FC926B" w14:textId="5D921CFF" w:rsidR="003B47CC" w:rsidRDefault="007E5E0D" w:rsidP="007E5E0D">
      <w:pPr>
        <w:pStyle w:val="myStyle"/>
        <w:jc w:val="center"/>
      </w:pPr>
      <w:r w:rsidRPr="007E5E0D">
        <w:drawing>
          <wp:inline distT="0" distB="0" distL="0" distR="0" wp14:anchorId="496F447E" wp14:editId="4DE160B0">
            <wp:extent cx="3982006" cy="1162212"/>
            <wp:effectExtent l="0" t="0" r="0" b="0"/>
            <wp:docPr id="541064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6439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C984" w14:textId="410233CD" w:rsidR="007E5E0D" w:rsidRDefault="007E5E0D" w:rsidP="007E5E0D">
      <w:pPr>
        <w:pStyle w:val="myStyle"/>
        <w:numPr>
          <w:ilvl w:val="0"/>
          <w:numId w:val="1"/>
        </w:numPr>
      </w:pPr>
      <w:r w:rsidRPr="007E5E0D">
        <w:t xml:space="preserve">Sắp xếp các nút điều khiển </w:t>
      </w:r>
      <w:r w:rsidRPr="007E5E0D">
        <w:rPr>
          <w:b/>
          <w:bCs/>
        </w:rPr>
        <w:t>ngang hàng</w:t>
      </w:r>
      <w:r w:rsidRPr="007E5E0D">
        <w:t>.</w:t>
      </w:r>
    </w:p>
    <w:p w14:paraId="0BF12658" w14:textId="6C640057" w:rsidR="007E5E0D" w:rsidRDefault="007E5E0D" w:rsidP="007E5E0D">
      <w:pPr>
        <w:pStyle w:val="myStyle"/>
        <w:numPr>
          <w:ilvl w:val="0"/>
          <w:numId w:val="1"/>
        </w:numPr>
      </w:pPr>
      <w:r>
        <w:t>Set nút nằm ở giữa theo chiều ngang</w:t>
      </w:r>
    </w:p>
    <w:p w14:paraId="3D9DF16A" w14:textId="7FF94E9F" w:rsidR="007E5E0D" w:rsidRDefault="0026716F" w:rsidP="0026716F">
      <w:pPr>
        <w:pStyle w:val="myStyle"/>
        <w:ind w:left="360"/>
        <w:jc w:val="center"/>
      </w:pPr>
      <w:r w:rsidRPr="0026716F">
        <w:drawing>
          <wp:inline distT="0" distB="0" distL="0" distR="0" wp14:anchorId="1A4A338F" wp14:editId="74FC6430">
            <wp:extent cx="4067743" cy="1381318"/>
            <wp:effectExtent l="0" t="0" r="9525" b="9525"/>
            <wp:docPr id="181075972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59720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61C8" w14:textId="53E3416E" w:rsidR="00E75D3A" w:rsidRPr="00E75D3A" w:rsidRDefault="00E75D3A" w:rsidP="00E75D3A">
      <w:pPr>
        <w:pStyle w:val="myStyle"/>
        <w:numPr>
          <w:ilvl w:val="2"/>
          <w:numId w:val="4"/>
        </w:numPr>
      </w:pPr>
      <w:r w:rsidRPr="00E75D3A">
        <w:t>Repeater lặp qua danh sách model để tạo 5 nút tương tự nhau.</w:t>
      </w:r>
    </w:p>
    <w:p w14:paraId="0FA7F9C5" w14:textId="5DD520EC" w:rsidR="00E75D3A" w:rsidRPr="00E75D3A" w:rsidRDefault="00E75D3A" w:rsidP="00E75D3A">
      <w:pPr>
        <w:pStyle w:val="myStyle"/>
        <w:numPr>
          <w:ilvl w:val="2"/>
          <w:numId w:val="4"/>
        </w:numPr>
      </w:pPr>
      <w:r w:rsidRPr="00E75D3A">
        <w:t>Mỗi nút có text và màu mặc định (#5dade2 – xanh dương nhạt).</w:t>
      </w:r>
    </w:p>
    <w:p w14:paraId="45892F32" w14:textId="545CE1EA" w:rsidR="00E75D3A" w:rsidRDefault="00E75D3A" w:rsidP="00E75D3A">
      <w:pPr>
        <w:pStyle w:val="myStyle"/>
        <w:numPr>
          <w:ilvl w:val="2"/>
          <w:numId w:val="4"/>
        </w:numPr>
      </w:pPr>
      <w:r w:rsidRPr="00E75D3A">
        <w:t>Không cần viết 5 lần Rectangle thủ công.</w:t>
      </w:r>
    </w:p>
    <w:p w14:paraId="3A27A941" w14:textId="7278EC20" w:rsidR="0067582E" w:rsidRDefault="00EF6160" w:rsidP="00EF6160">
      <w:pPr>
        <w:pStyle w:val="myStyle"/>
        <w:ind w:left="360"/>
        <w:jc w:val="center"/>
      </w:pPr>
      <w:r w:rsidRPr="00EF6160">
        <w:lastRenderedPageBreak/>
        <w:drawing>
          <wp:inline distT="0" distB="0" distL="0" distR="0" wp14:anchorId="240777F2" wp14:editId="2B46C51D">
            <wp:extent cx="3105583" cy="1219370"/>
            <wp:effectExtent l="0" t="0" r="0" b="0"/>
            <wp:docPr id="143248900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9004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1039" w14:textId="17F45B83" w:rsidR="00EF6160" w:rsidRPr="00EF6160" w:rsidRDefault="00EF6160" w:rsidP="00EF6160">
      <w:pPr>
        <w:pStyle w:val="myStyle"/>
        <w:numPr>
          <w:ilvl w:val="2"/>
          <w:numId w:val="7"/>
        </w:numPr>
      </w:pPr>
      <w:r w:rsidRPr="00EF6160">
        <w:t>Mỗi nút là một hình chữ nhật bo tròn (radius:10)</w:t>
      </w:r>
    </w:p>
    <w:p w14:paraId="533B2B41" w14:textId="14677CCB" w:rsidR="00EF6160" w:rsidRPr="00EF6160" w:rsidRDefault="00EF6160" w:rsidP="00EF6160">
      <w:pPr>
        <w:pStyle w:val="myStyle"/>
        <w:numPr>
          <w:ilvl w:val="2"/>
          <w:numId w:val="7"/>
        </w:numPr>
      </w:pPr>
      <w:r w:rsidRPr="00EF6160">
        <w:t>Có thuộc tính active để lưu trạng thái đang bật / tắt</w:t>
      </w:r>
    </w:p>
    <w:p w14:paraId="1FF74092" w14:textId="612B472B" w:rsidR="00EF6160" w:rsidRDefault="00EF6160" w:rsidP="00EF6160">
      <w:pPr>
        <w:pStyle w:val="myStyle"/>
        <w:numPr>
          <w:ilvl w:val="2"/>
          <w:numId w:val="7"/>
        </w:numPr>
      </w:pPr>
      <w:r w:rsidRPr="00EF6160">
        <w:t>Khi active = true thì nút sẽ đổi màu (phần dưới có xử lý)</w:t>
      </w:r>
    </w:p>
    <w:p w14:paraId="76910DA1" w14:textId="26CE3DA6" w:rsidR="00EF6160" w:rsidRDefault="004D4068" w:rsidP="004D4068">
      <w:pPr>
        <w:pStyle w:val="myStyle"/>
        <w:ind w:left="360"/>
        <w:jc w:val="center"/>
      </w:pPr>
      <w:r w:rsidRPr="004D4068">
        <w:drawing>
          <wp:inline distT="0" distB="0" distL="0" distR="0" wp14:anchorId="511FBEBA" wp14:editId="55527BCB">
            <wp:extent cx="2372056" cy="1276528"/>
            <wp:effectExtent l="0" t="0" r="9525" b="0"/>
            <wp:docPr id="117785708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7080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94F4" w14:textId="30526351" w:rsidR="004D4068" w:rsidRDefault="004D4068" w:rsidP="004D4068">
      <w:pPr>
        <w:pStyle w:val="myStyle"/>
        <w:numPr>
          <w:ilvl w:val="0"/>
          <w:numId w:val="7"/>
        </w:numPr>
      </w:pPr>
      <w:r w:rsidRPr="004D4068">
        <w:t>Hiển thị chữ ở giữa nút (ví dụ “Turn-Left”)</w:t>
      </w:r>
    </w:p>
    <w:p w14:paraId="278C7A19" w14:textId="01E34563" w:rsidR="001A404C" w:rsidRDefault="00431FF6" w:rsidP="00431FF6">
      <w:pPr>
        <w:pStyle w:val="myStyle"/>
        <w:ind w:left="360"/>
        <w:jc w:val="center"/>
      </w:pPr>
      <w:r w:rsidRPr="00431FF6">
        <w:drawing>
          <wp:inline distT="0" distB="0" distL="0" distR="0" wp14:anchorId="06E9A4C9" wp14:editId="68D50FE1">
            <wp:extent cx="4972744" cy="1324160"/>
            <wp:effectExtent l="0" t="0" r="0" b="9525"/>
            <wp:docPr id="69710343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03432" name="Picture 1" descr="A computer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5BA5" w14:textId="57B1CBC4" w:rsidR="00431FF6" w:rsidRPr="00431FF6" w:rsidRDefault="00431FF6" w:rsidP="00431FF6">
      <w:pPr>
        <w:pStyle w:val="myStyle"/>
        <w:numPr>
          <w:ilvl w:val="0"/>
          <w:numId w:val="7"/>
        </w:numPr>
      </w:pPr>
      <w:r w:rsidRPr="00431FF6">
        <w:t xml:space="preserve">Khi người dùng </w:t>
      </w:r>
      <w:r w:rsidRPr="00431FF6">
        <w:rPr>
          <w:b/>
          <w:bCs/>
        </w:rPr>
        <w:t>nhấp vào nút</w:t>
      </w:r>
      <w:r w:rsidRPr="00431FF6">
        <w:t xml:space="preserve">, QML </w:t>
      </w:r>
      <w:r w:rsidRPr="00431FF6">
        <w:rPr>
          <w:b/>
          <w:bCs/>
        </w:rPr>
        <w:t>gọi hàm C++</w:t>
      </w:r>
    </w:p>
    <w:p w14:paraId="525F5FBF" w14:textId="4B716594" w:rsidR="00431FF6" w:rsidRPr="00FA38B8" w:rsidRDefault="006E7129" w:rsidP="006E7129">
      <w:pPr>
        <w:pStyle w:val="myStyle"/>
        <w:numPr>
          <w:ilvl w:val="0"/>
          <w:numId w:val="7"/>
        </w:numPr>
      </w:pPr>
      <w:r w:rsidRPr="006E7129">
        <w:t xml:space="preserve">Bên C++ nhận, đổi trạng thái đèn / logic tương ứng → rồi </w:t>
      </w:r>
      <w:r w:rsidRPr="006E7129">
        <w:rPr>
          <w:b/>
          <w:bCs/>
        </w:rPr>
        <w:t>phát signal về QML</w:t>
      </w:r>
    </w:p>
    <w:p w14:paraId="3C2265CF" w14:textId="1E0FAEAF" w:rsidR="00FA38B8" w:rsidRDefault="00BF718A" w:rsidP="00BF718A">
      <w:pPr>
        <w:pStyle w:val="myStyle"/>
        <w:ind w:left="360"/>
        <w:jc w:val="center"/>
      </w:pPr>
      <w:r w:rsidRPr="00BF718A">
        <w:lastRenderedPageBreak/>
        <w:drawing>
          <wp:inline distT="0" distB="0" distL="0" distR="0" wp14:anchorId="5AAD3F39" wp14:editId="0B713E98">
            <wp:extent cx="5430008" cy="4877481"/>
            <wp:effectExtent l="0" t="0" r="0" b="0"/>
            <wp:docPr id="144853614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36144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FED4" w14:textId="6792910B" w:rsidR="00F85F5B" w:rsidRPr="00F85F5B" w:rsidRDefault="00F85F5B" w:rsidP="00F85F5B">
      <w:pPr>
        <w:pStyle w:val="myStyle"/>
        <w:numPr>
          <w:ilvl w:val="0"/>
          <w:numId w:val="10"/>
        </w:numPr>
      </w:pPr>
      <w:r w:rsidRPr="00F85F5B">
        <w:rPr>
          <w:rStyle w:val="HTMLCode"/>
          <w:rFonts w:ascii="Times New Roman" w:eastAsiaTheme="minorHAnsi" w:hAnsi="Times New Roman" w:cstheme="minorBidi"/>
          <w:sz w:val="26"/>
          <w:szCs w:val="26"/>
        </w:rPr>
        <w:t>dashboardController</w:t>
      </w:r>
      <w:r w:rsidRPr="00F85F5B">
        <w:t xml:space="preserve"> phát signal </w:t>
      </w:r>
      <w:r w:rsidRPr="00F85F5B">
        <w:rPr>
          <w:rStyle w:val="HTMLCode"/>
          <w:rFonts w:ascii="Times New Roman" w:eastAsiaTheme="minorHAnsi" w:hAnsi="Times New Roman" w:cstheme="minorBidi"/>
          <w:sz w:val="26"/>
          <w:szCs w:val="26"/>
        </w:rPr>
        <w:t>buttonStateChanged(name, state)</w:t>
      </w:r>
      <w:r w:rsidRPr="00F85F5B">
        <w:t xml:space="preserve"> bên C++</w:t>
      </w:r>
    </w:p>
    <w:p w14:paraId="0FE42DB2" w14:textId="7CD32EC8" w:rsidR="00F85F5B" w:rsidRDefault="00F85F5B" w:rsidP="00F85F5B">
      <w:pPr>
        <w:pStyle w:val="myStyle"/>
        <w:numPr>
          <w:ilvl w:val="0"/>
          <w:numId w:val="10"/>
        </w:numPr>
      </w:pPr>
      <w:r w:rsidRPr="00F85F5B">
        <w:t xml:space="preserve">QML nhận và kiểm tra </w:t>
      </w:r>
      <w:r w:rsidRPr="00F85F5B">
        <w:rPr>
          <w:rStyle w:val="HTMLCode"/>
          <w:rFonts w:ascii="Times New Roman" w:eastAsiaTheme="minorHAnsi" w:hAnsi="Times New Roman" w:cstheme="minorBidi"/>
          <w:sz w:val="26"/>
          <w:szCs w:val="26"/>
        </w:rPr>
        <w:t>name</w:t>
      </w:r>
      <w:r w:rsidRPr="00F85F5B">
        <w:t xml:space="preserve"> khớp với nút nào → đổi màu nút sang </w:t>
      </w:r>
      <w:r w:rsidRPr="00F85F5B">
        <w:rPr>
          <w:rStyle w:val="Strong"/>
          <w:b w:val="0"/>
          <w:bCs w:val="0"/>
        </w:rPr>
        <w:t>xanh lá (#2ecc71)</w:t>
      </w:r>
      <w:r w:rsidRPr="00F85F5B">
        <w:t xml:space="preserve"> nếu bật.</w:t>
      </w:r>
    </w:p>
    <w:p w14:paraId="196AB04C" w14:textId="77777777" w:rsidR="00011156" w:rsidRPr="00011156" w:rsidRDefault="00011156" w:rsidP="00011156">
      <w:pPr>
        <w:pStyle w:val="myStyle"/>
        <w:numPr>
          <w:ilvl w:val="0"/>
          <w:numId w:val="12"/>
        </w:numPr>
      </w:pPr>
      <w:r w:rsidRPr="00011156">
        <w:t xml:space="preserve">Tùy theo tên nút được bật, </w:t>
      </w:r>
      <w:r w:rsidRPr="00011156">
        <w:rPr>
          <w:rStyle w:val="Strong"/>
          <w:b w:val="0"/>
          <w:bCs w:val="0"/>
        </w:rPr>
        <w:t>animation nhấp nháy</w:t>
      </w:r>
      <w:r w:rsidRPr="00011156">
        <w:t xml:space="preserve"> tương ứng được </w:t>
      </w:r>
      <w:r w:rsidRPr="00011156">
        <w:rPr>
          <w:rStyle w:val="Strong"/>
          <w:b w:val="0"/>
          <w:bCs w:val="0"/>
        </w:rPr>
        <w:t>bật hoặc tắt</w:t>
      </w:r>
      <w:r w:rsidRPr="00011156">
        <w:t>:</w:t>
      </w:r>
    </w:p>
    <w:p w14:paraId="2CFA0FA1" w14:textId="77777777" w:rsidR="00011156" w:rsidRPr="00011156" w:rsidRDefault="00011156" w:rsidP="00011156">
      <w:pPr>
        <w:pStyle w:val="myStyle"/>
        <w:numPr>
          <w:ilvl w:val="1"/>
          <w:numId w:val="12"/>
        </w:numPr>
      </w:pPr>
      <w:r w:rsidRPr="00011156">
        <w:rPr>
          <w:rStyle w:val="HTMLCode"/>
          <w:rFonts w:ascii="Times New Roman" w:eastAsiaTheme="minorHAnsi" w:hAnsi="Times New Roman" w:cstheme="minorBidi"/>
          <w:sz w:val="26"/>
          <w:szCs w:val="26"/>
        </w:rPr>
        <w:t>leftBlinkBlink</w:t>
      </w:r>
      <w:r w:rsidRPr="00011156">
        <w:t xml:space="preserve"> → đèn xi-nhan trái</w:t>
      </w:r>
    </w:p>
    <w:p w14:paraId="103659ED" w14:textId="77777777" w:rsidR="00011156" w:rsidRPr="00011156" w:rsidRDefault="00011156" w:rsidP="00011156">
      <w:pPr>
        <w:pStyle w:val="myStyle"/>
        <w:numPr>
          <w:ilvl w:val="1"/>
          <w:numId w:val="12"/>
        </w:numPr>
      </w:pPr>
      <w:r w:rsidRPr="00011156">
        <w:rPr>
          <w:rStyle w:val="HTMLCode"/>
          <w:rFonts w:ascii="Times New Roman" w:eastAsiaTheme="minorHAnsi" w:hAnsi="Times New Roman" w:cstheme="minorBidi"/>
          <w:sz w:val="26"/>
          <w:szCs w:val="26"/>
        </w:rPr>
        <w:t>rightBlinkBlink</w:t>
      </w:r>
      <w:r w:rsidRPr="00011156">
        <w:t xml:space="preserve"> → đèn xi-nhan phải</w:t>
      </w:r>
    </w:p>
    <w:p w14:paraId="102482B0" w14:textId="77777777" w:rsidR="00011156" w:rsidRPr="00011156" w:rsidRDefault="00011156" w:rsidP="00011156">
      <w:pPr>
        <w:pStyle w:val="myStyle"/>
        <w:numPr>
          <w:ilvl w:val="1"/>
          <w:numId w:val="12"/>
        </w:numPr>
      </w:pPr>
      <w:r w:rsidRPr="00011156">
        <w:rPr>
          <w:rStyle w:val="HTMLCode"/>
          <w:rFonts w:ascii="Times New Roman" w:eastAsiaTheme="minorHAnsi" w:hAnsi="Times New Roman" w:cstheme="minorBidi"/>
          <w:sz w:val="26"/>
          <w:szCs w:val="26"/>
        </w:rPr>
        <w:t>hiBeamBlink</w:t>
      </w:r>
      <w:r w:rsidRPr="00011156">
        <w:t xml:space="preserve"> → đèn pha</w:t>
      </w:r>
    </w:p>
    <w:p w14:paraId="63B64625" w14:textId="77777777" w:rsidR="00011156" w:rsidRPr="00011156" w:rsidRDefault="00011156" w:rsidP="00011156">
      <w:pPr>
        <w:pStyle w:val="myStyle"/>
        <w:numPr>
          <w:ilvl w:val="1"/>
          <w:numId w:val="12"/>
        </w:numPr>
      </w:pPr>
      <w:r w:rsidRPr="00011156">
        <w:rPr>
          <w:rStyle w:val="HTMLCode"/>
          <w:rFonts w:ascii="Times New Roman" w:eastAsiaTheme="minorHAnsi" w:hAnsi="Times New Roman" w:cstheme="minorBidi"/>
          <w:sz w:val="26"/>
          <w:szCs w:val="26"/>
        </w:rPr>
        <w:t>oilBlink</w:t>
      </w:r>
      <w:r w:rsidRPr="00011156">
        <w:t xml:space="preserve"> → cảnh báo dầu</w:t>
      </w:r>
    </w:p>
    <w:p w14:paraId="62ADD9B9" w14:textId="77777777" w:rsidR="00011156" w:rsidRPr="00011156" w:rsidRDefault="00011156" w:rsidP="00011156">
      <w:pPr>
        <w:pStyle w:val="myStyle"/>
        <w:numPr>
          <w:ilvl w:val="1"/>
          <w:numId w:val="12"/>
        </w:numPr>
      </w:pPr>
      <w:r w:rsidRPr="00011156">
        <w:rPr>
          <w:rStyle w:val="HTMLCode"/>
          <w:rFonts w:ascii="Times New Roman" w:eastAsiaTheme="minorHAnsi" w:hAnsi="Times New Roman" w:cstheme="minorBidi"/>
          <w:sz w:val="26"/>
          <w:szCs w:val="26"/>
        </w:rPr>
        <w:t>batteryBlink</w:t>
      </w:r>
      <w:r w:rsidRPr="00011156">
        <w:t xml:space="preserve"> → cảnh báo bình điện</w:t>
      </w:r>
    </w:p>
    <w:p w14:paraId="2154A3E3" w14:textId="7DD8410E" w:rsidR="00F85F5B" w:rsidRDefault="00BD0640" w:rsidP="00BD0640">
      <w:pPr>
        <w:pStyle w:val="myStyle"/>
        <w:jc w:val="center"/>
      </w:pPr>
      <w:r w:rsidRPr="00BD0640">
        <w:lastRenderedPageBreak/>
        <w:drawing>
          <wp:inline distT="0" distB="0" distL="0" distR="0" wp14:anchorId="6C44B8C2" wp14:editId="236491F1">
            <wp:extent cx="4563112" cy="1343212"/>
            <wp:effectExtent l="0" t="0" r="8890" b="9525"/>
            <wp:docPr id="2884690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69054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3871" w14:textId="701FC038" w:rsidR="00BD0640" w:rsidRDefault="00BD0640" w:rsidP="00BD0640">
      <w:pPr>
        <w:pStyle w:val="myStyle"/>
        <w:numPr>
          <w:ilvl w:val="0"/>
          <w:numId w:val="12"/>
        </w:numPr>
      </w:pPr>
      <w:r>
        <w:t>Tạo 2 thanh slide</w:t>
      </w:r>
    </w:p>
    <w:p w14:paraId="566777E2" w14:textId="1A30FF1D" w:rsidR="00BD0640" w:rsidRDefault="00036D12" w:rsidP="00036D12">
      <w:pPr>
        <w:pStyle w:val="myStyle"/>
        <w:ind w:left="360"/>
        <w:jc w:val="center"/>
      </w:pPr>
      <w:r w:rsidRPr="00036D12">
        <w:drawing>
          <wp:inline distT="0" distB="0" distL="0" distR="0" wp14:anchorId="64B7B89A" wp14:editId="7A9E19D9">
            <wp:extent cx="5760720" cy="2514600"/>
            <wp:effectExtent l="0" t="0" r="0" b="0"/>
            <wp:docPr id="14916638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63808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C3F2" w14:textId="0619EDD8" w:rsidR="00036D12" w:rsidRDefault="00036D12" w:rsidP="00036D12">
      <w:pPr>
        <w:pStyle w:val="myStyle"/>
        <w:numPr>
          <w:ilvl w:val="0"/>
          <w:numId w:val="12"/>
        </w:numPr>
      </w:pPr>
      <w:r>
        <w:t>Load Qslider.qml vào thanh slider</w:t>
      </w:r>
      <w:r w:rsidR="00C200B9">
        <w:t xml:space="preserve"> và cấu hình ban đầu</w:t>
      </w:r>
    </w:p>
    <w:p w14:paraId="0D66D475" w14:textId="28227A7C" w:rsidR="00036D12" w:rsidRDefault="00D543BF" w:rsidP="00222F69">
      <w:pPr>
        <w:pStyle w:val="myStyle"/>
        <w:ind w:left="360"/>
      </w:pPr>
      <w:r w:rsidRPr="00D543BF">
        <w:lastRenderedPageBreak/>
        <w:drawing>
          <wp:inline distT="0" distB="0" distL="0" distR="0" wp14:anchorId="4DC1C11C" wp14:editId="7335C354">
            <wp:extent cx="5760720" cy="4881880"/>
            <wp:effectExtent l="0" t="0" r="0" b="0"/>
            <wp:docPr id="44012398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3984" name="Picture 1" descr="A screen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7DDE" w14:textId="246F7552" w:rsidR="001E4826" w:rsidRPr="001E4826" w:rsidRDefault="001E4826" w:rsidP="001E4826">
      <w:pPr>
        <w:pStyle w:val="myStyle"/>
        <w:numPr>
          <w:ilvl w:val="0"/>
          <w:numId w:val="14"/>
        </w:numPr>
      </w:pPr>
      <w:r w:rsidRPr="001E4826">
        <w:t xml:space="preserve">Mỗi animation là </w:t>
      </w:r>
      <w:r w:rsidRPr="001E4826">
        <w:rPr>
          <w:rStyle w:val="Strong"/>
          <w:b w:val="0"/>
          <w:bCs w:val="0"/>
        </w:rPr>
        <w:t>2 pha mờ – sáng</w:t>
      </w:r>
      <w:r w:rsidRPr="001E4826">
        <w:t xml:space="preserve"> → tạo hiệu ứng </w:t>
      </w:r>
      <w:r w:rsidRPr="001E4826">
        <w:rPr>
          <w:rStyle w:val="Strong"/>
          <w:b w:val="0"/>
          <w:bCs w:val="0"/>
        </w:rPr>
        <w:t>nhấp nháy liên tục</w:t>
      </w:r>
      <w:r w:rsidRPr="001E4826">
        <w:t>.</w:t>
      </w:r>
    </w:p>
    <w:p w14:paraId="78F567CA" w14:textId="62F48741" w:rsidR="001E4826" w:rsidRPr="001E4826" w:rsidRDefault="001E4826" w:rsidP="001E4826">
      <w:pPr>
        <w:pStyle w:val="myStyle"/>
        <w:numPr>
          <w:ilvl w:val="0"/>
          <w:numId w:val="14"/>
        </w:numPr>
      </w:pPr>
      <w:r w:rsidRPr="001E4826">
        <w:rPr>
          <w:rStyle w:val="HTMLCode"/>
          <w:rFonts w:ascii="Times New Roman" w:eastAsiaTheme="minorHAnsi" w:hAnsi="Times New Roman" w:cstheme="minorBidi"/>
          <w:sz w:val="26"/>
          <w:szCs w:val="26"/>
        </w:rPr>
        <w:t>loops: Animation.Infinite</w:t>
      </w:r>
      <w:r w:rsidRPr="001E4826">
        <w:t xml:space="preserve"> giúp lặp vô hạn.</w:t>
      </w:r>
    </w:p>
    <w:p w14:paraId="799BAEC9" w14:textId="59F5B8DB" w:rsidR="001E4826" w:rsidRPr="001E4826" w:rsidRDefault="001E4826" w:rsidP="001E4826">
      <w:pPr>
        <w:pStyle w:val="myStyle"/>
        <w:numPr>
          <w:ilvl w:val="0"/>
          <w:numId w:val="14"/>
        </w:numPr>
      </w:pPr>
      <w:r w:rsidRPr="001E4826">
        <w:t xml:space="preserve">Khi nhấn nút, C++ gửi </w:t>
      </w:r>
      <w:r w:rsidRPr="001E4826">
        <w:rPr>
          <w:rStyle w:val="HTMLCode"/>
          <w:rFonts w:ascii="Times New Roman" w:eastAsiaTheme="minorHAnsi" w:hAnsi="Times New Roman" w:cstheme="minorBidi"/>
          <w:sz w:val="26"/>
          <w:szCs w:val="26"/>
        </w:rPr>
        <w:t>state = true</w:t>
      </w:r>
      <w:r w:rsidRPr="001E4826">
        <w:t xml:space="preserve"> → animation chạy, đèn chớp liên tục.</w:t>
      </w:r>
    </w:p>
    <w:p w14:paraId="648D3F57" w14:textId="42C18725" w:rsidR="001E4826" w:rsidRPr="001E4826" w:rsidRDefault="001E4826" w:rsidP="001E4826">
      <w:pPr>
        <w:pStyle w:val="myStyle"/>
        <w:numPr>
          <w:ilvl w:val="0"/>
          <w:numId w:val="14"/>
        </w:numPr>
      </w:pPr>
      <w:r w:rsidRPr="001E4826">
        <w:t xml:space="preserve">Khi tắt → </w:t>
      </w:r>
      <w:r w:rsidRPr="001E4826">
        <w:rPr>
          <w:rStyle w:val="HTMLCode"/>
          <w:rFonts w:ascii="Times New Roman" w:eastAsiaTheme="minorHAnsi" w:hAnsi="Times New Roman" w:cstheme="minorBidi"/>
          <w:sz w:val="26"/>
          <w:szCs w:val="26"/>
        </w:rPr>
        <w:t>running = false</w:t>
      </w:r>
      <w:r w:rsidRPr="001E4826">
        <w:t>, đèn dừng và sáng cố định.</w:t>
      </w:r>
    </w:p>
    <w:p w14:paraId="6D255DA5" w14:textId="5F2E45CB" w:rsidR="00C200B9" w:rsidRPr="00F85F5B" w:rsidRDefault="00A14C2B" w:rsidP="00A14C2B">
      <w:pPr>
        <w:pStyle w:val="myStyle"/>
        <w:ind w:left="720"/>
        <w:jc w:val="center"/>
      </w:pPr>
      <w:r w:rsidRPr="00A14C2B">
        <w:drawing>
          <wp:inline distT="0" distB="0" distL="0" distR="0" wp14:anchorId="0D385A8F" wp14:editId="673A1FE9">
            <wp:extent cx="5760720" cy="1230630"/>
            <wp:effectExtent l="0" t="0" r="0" b="7620"/>
            <wp:docPr id="56017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75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4CD7" w14:textId="023E0EC0" w:rsidR="00D10093" w:rsidRDefault="00A14C2B" w:rsidP="00A14C2B">
      <w:pPr>
        <w:pStyle w:val="myStyle"/>
        <w:numPr>
          <w:ilvl w:val="0"/>
          <w:numId w:val="14"/>
        </w:numPr>
      </w:pPr>
      <w:r w:rsidRPr="00A14C2B">
        <w:t xml:space="preserve">Dòng này chỉ </w:t>
      </w:r>
      <w:r w:rsidRPr="00A14C2B">
        <w:rPr>
          <w:b/>
          <w:bCs/>
        </w:rPr>
        <w:t>in log ra console</w:t>
      </w:r>
      <w:r w:rsidRPr="00A14C2B">
        <w:t xml:space="preserve"> để theo dõi khi tes</w:t>
      </w:r>
      <w:r>
        <w:t>t</w:t>
      </w:r>
    </w:p>
    <w:p w14:paraId="271C42DE" w14:textId="272B4A3D" w:rsidR="00EF6160" w:rsidRPr="00D10093" w:rsidRDefault="00D10093" w:rsidP="00D10093">
      <w:pPr>
        <w:rPr>
          <w:color w:val="000000" w:themeColor="text1"/>
          <w:sz w:val="26"/>
          <w:szCs w:val="26"/>
        </w:rPr>
      </w:pPr>
      <w:r>
        <w:br w:type="page"/>
      </w:r>
    </w:p>
    <w:p w14:paraId="514AAB94" w14:textId="38A51FC9" w:rsidR="007619C9" w:rsidRDefault="007619C9" w:rsidP="007619C9">
      <w:pPr>
        <w:pStyle w:val="myStyle"/>
        <w:rPr>
          <w:b/>
          <w:bCs/>
        </w:rPr>
      </w:pPr>
      <w:r>
        <w:rPr>
          <w:b/>
          <w:bCs/>
        </w:rPr>
        <w:lastRenderedPageBreak/>
        <w:t>Dashboardcontroller.h :</w:t>
      </w:r>
    </w:p>
    <w:p w14:paraId="5E9DA785" w14:textId="032B04C9" w:rsidR="007619C9" w:rsidRDefault="008E714A" w:rsidP="008E714A">
      <w:pPr>
        <w:pStyle w:val="myStyle"/>
        <w:jc w:val="center"/>
        <w:rPr>
          <w:b/>
          <w:bCs/>
        </w:rPr>
      </w:pPr>
      <w:r w:rsidRPr="008E714A">
        <w:rPr>
          <w:b/>
          <w:bCs/>
        </w:rPr>
        <w:drawing>
          <wp:inline distT="0" distB="0" distL="0" distR="0" wp14:anchorId="2463400E" wp14:editId="50B0D3A5">
            <wp:extent cx="5553850" cy="1190791"/>
            <wp:effectExtent l="0" t="0" r="8890" b="9525"/>
            <wp:docPr id="137561537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15374" name="Picture 1" descr="A close-up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F92D" w14:textId="68736BCA" w:rsidR="0038025A" w:rsidRPr="0038025A" w:rsidRDefault="0038025A" w:rsidP="0038025A">
      <w:pPr>
        <w:pStyle w:val="myStyle"/>
        <w:numPr>
          <w:ilvl w:val="0"/>
          <w:numId w:val="18"/>
        </w:numPr>
      </w:pPr>
      <w:r w:rsidRPr="0038025A">
        <w:t>Q_OBJECT: macro bắt buộc để Qt hỗ trợ signal/slot và property.</w:t>
      </w:r>
    </w:p>
    <w:p w14:paraId="5BCA0B50" w14:textId="465C3E37" w:rsidR="0038025A" w:rsidRPr="0038025A" w:rsidRDefault="0038025A" w:rsidP="0038025A">
      <w:pPr>
        <w:pStyle w:val="myStyle"/>
        <w:numPr>
          <w:ilvl w:val="0"/>
          <w:numId w:val="18"/>
        </w:numPr>
      </w:pPr>
      <w:r w:rsidRPr="0038025A">
        <w:t>Q_PROPERTY: cho phép C++ property xuất hiện trong QML.</w:t>
      </w:r>
    </w:p>
    <w:p w14:paraId="7120DF57" w14:textId="77777777" w:rsidR="0038025A" w:rsidRPr="0038025A" w:rsidRDefault="0038025A" w:rsidP="0038025A">
      <w:pPr>
        <w:pStyle w:val="myStyle"/>
        <w:numPr>
          <w:ilvl w:val="1"/>
          <w:numId w:val="18"/>
        </w:numPr>
      </w:pPr>
      <w:r w:rsidRPr="0038025A">
        <w:t>double tachoAngle → góc quay kim tua máy.</w:t>
      </w:r>
    </w:p>
    <w:p w14:paraId="1525004C" w14:textId="77777777" w:rsidR="0038025A" w:rsidRPr="0038025A" w:rsidRDefault="0038025A" w:rsidP="0038025A">
      <w:pPr>
        <w:pStyle w:val="myStyle"/>
        <w:numPr>
          <w:ilvl w:val="1"/>
          <w:numId w:val="18"/>
        </w:numPr>
      </w:pPr>
      <w:r w:rsidRPr="0038025A">
        <w:t>double speedAngle → góc quay kim tốc độ.</w:t>
      </w:r>
    </w:p>
    <w:p w14:paraId="61C97F19" w14:textId="3CBAD99F" w:rsidR="008E714A" w:rsidRDefault="0038025A" w:rsidP="0038025A">
      <w:pPr>
        <w:pStyle w:val="myStyle"/>
        <w:numPr>
          <w:ilvl w:val="0"/>
          <w:numId w:val="18"/>
        </w:numPr>
      </w:pPr>
      <w:r w:rsidRPr="0038025A">
        <w:t>NOTIFY cho phép QML tự động cập nhật giao diện mỗi khi giá trị thay đổi.</w:t>
      </w:r>
    </w:p>
    <w:p w14:paraId="08E055FC" w14:textId="44B60F74" w:rsidR="00694ED0" w:rsidRDefault="001A4F2A" w:rsidP="001A4F2A">
      <w:pPr>
        <w:pStyle w:val="myStyle"/>
        <w:ind w:left="568"/>
        <w:jc w:val="center"/>
      </w:pPr>
      <w:r w:rsidRPr="001A4F2A">
        <w:drawing>
          <wp:inline distT="0" distB="0" distL="0" distR="0" wp14:anchorId="177BB98C" wp14:editId="13FD2DCF">
            <wp:extent cx="5496692" cy="1876687"/>
            <wp:effectExtent l="0" t="0" r="8890" b="9525"/>
            <wp:docPr id="147323503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35037" name="Picture 1" descr="A computer screen shot of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C11A" w14:textId="0952F406" w:rsidR="001A4F2A" w:rsidRDefault="007B638E" w:rsidP="001A4F2A">
      <w:pPr>
        <w:pStyle w:val="myStyle"/>
        <w:numPr>
          <w:ilvl w:val="0"/>
          <w:numId w:val="18"/>
        </w:numPr>
      </w:pPr>
      <w:r w:rsidRPr="007B638E">
        <w:t>Getter: cho QML đọc giá trị hiện tại của kim.</w:t>
      </w:r>
    </w:p>
    <w:p w14:paraId="2DAC37A4" w14:textId="77AF9E6E" w:rsidR="0064010C" w:rsidRPr="002320CB" w:rsidRDefault="0064010C" w:rsidP="001A4F2A">
      <w:pPr>
        <w:pStyle w:val="myStyle"/>
        <w:numPr>
          <w:ilvl w:val="0"/>
          <w:numId w:val="18"/>
        </w:numPr>
      </w:pPr>
      <w:r w:rsidRPr="0064010C">
        <w:t xml:space="preserve">Q_INVOKABLE cho phép gọi </w:t>
      </w:r>
      <w:r w:rsidRPr="0064010C">
        <w:rPr>
          <w:b/>
          <w:bCs/>
        </w:rPr>
        <w:t>trực tiếp từ QML</w:t>
      </w:r>
    </w:p>
    <w:tbl>
      <w:tblPr>
        <w:tblStyle w:val="TableGrid"/>
        <w:tblW w:w="0" w:type="auto"/>
        <w:tblInd w:w="568" w:type="dxa"/>
        <w:tblLook w:val="04A0" w:firstRow="1" w:lastRow="0" w:firstColumn="1" w:lastColumn="0" w:noHBand="0" w:noVBand="1"/>
      </w:tblPr>
      <w:tblGrid>
        <w:gridCol w:w="4313"/>
        <w:gridCol w:w="4181"/>
      </w:tblGrid>
      <w:tr w:rsidR="00A168D7" w14:paraId="49C9CFF5" w14:textId="77777777" w:rsidTr="006813D6">
        <w:tc>
          <w:tcPr>
            <w:tcW w:w="4313" w:type="dxa"/>
          </w:tcPr>
          <w:p w14:paraId="4F99A729" w14:textId="384548E8" w:rsidR="00A168D7" w:rsidRDefault="00A168D7" w:rsidP="00A168D7">
            <w:pPr>
              <w:pStyle w:val="myStyle"/>
              <w:tabs>
                <w:tab w:val="left" w:pos="921"/>
              </w:tabs>
              <w:jc w:val="center"/>
            </w:pPr>
            <w:r w:rsidRPr="00A168D7">
              <w:t>updateTachoValue()</w:t>
            </w:r>
          </w:p>
        </w:tc>
        <w:tc>
          <w:tcPr>
            <w:tcW w:w="4181" w:type="dxa"/>
          </w:tcPr>
          <w:p w14:paraId="54AE9CFF" w14:textId="6E72397B" w:rsidR="00A168D7" w:rsidRDefault="00A168D7" w:rsidP="00A168D7">
            <w:pPr>
              <w:pStyle w:val="myStyle"/>
              <w:jc w:val="center"/>
            </w:pPr>
            <w:r w:rsidRPr="00A168D7">
              <w:t>Cập nhật góc quay kim tua máy theo giá trị slider</w:t>
            </w:r>
          </w:p>
        </w:tc>
      </w:tr>
      <w:tr w:rsidR="00A168D7" w14:paraId="4C6CAEB4" w14:textId="77777777" w:rsidTr="006813D6">
        <w:tc>
          <w:tcPr>
            <w:tcW w:w="4313" w:type="dxa"/>
          </w:tcPr>
          <w:p w14:paraId="5E3BC45E" w14:textId="3219D3D0" w:rsidR="00A168D7" w:rsidRDefault="00A168D7" w:rsidP="00A168D7">
            <w:pPr>
              <w:pStyle w:val="myStyle"/>
              <w:jc w:val="center"/>
            </w:pPr>
            <w:r w:rsidRPr="00A168D7">
              <w:t>updateSpeedValue()</w:t>
            </w:r>
          </w:p>
        </w:tc>
        <w:tc>
          <w:tcPr>
            <w:tcW w:w="4181" w:type="dxa"/>
          </w:tcPr>
          <w:p w14:paraId="35E9263C" w14:textId="357F3BAD" w:rsidR="00A168D7" w:rsidRDefault="00A168D7" w:rsidP="00A168D7">
            <w:pPr>
              <w:pStyle w:val="myStyle"/>
              <w:jc w:val="center"/>
            </w:pPr>
            <w:r w:rsidRPr="00A168D7">
              <w:t>Cập nhật góc quay kim tốc độ</w:t>
            </w:r>
          </w:p>
        </w:tc>
      </w:tr>
      <w:tr w:rsidR="00A168D7" w14:paraId="6E1EB851" w14:textId="77777777" w:rsidTr="006813D6">
        <w:tc>
          <w:tcPr>
            <w:tcW w:w="4313" w:type="dxa"/>
          </w:tcPr>
          <w:p w14:paraId="0077003E" w14:textId="56905835" w:rsidR="00A168D7" w:rsidRDefault="00A168D7" w:rsidP="00A168D7">
            <w:pPr>
              <w:pStyle w:val="myStyle"/>
              <w:jc w:val="center"/>
            </w:pPr>
            <w:r w:rsidRPr="00A168D7">
              <w:t>toggleButtonState()</w:t>
            </w:r>
          </w:p>
        </w:tc>
        <w:tc>
          <w:tcPr>
            <w:tcW w:w="41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68D7" w:rsidRPr="00A168D7" w14:paraId="4A2AA9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694E4" w14:textId="77777777" w:rsidR="00A168D7" w:rsidRPr="00A168D7" w:rsidRDefault="00A168D7" w:rsidP="00A168D7">
                  <w:pPr>
                    <w:pStyle w:val="myStyle"/>
                  </w:pPr>
                </w:p>
              </w:tc>
            </w:tr>
          </w:tbl>
          <w:p w14:paraId="61BE0635" w14:textId="77777777" w:rsidR="00A168D7" w:rsidRPr="00A168D7" w:rsidRDefault="00A168D7" w:rsidP="00A168D7">
            <w:pPr>
              <w:pStyle w:val="myStyle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65"/>
            </w:tblGrid>
            <w:tr w:rsidR="00A168D7" w:rsidRPr="00A168D7" w14:paraId="0B0D57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0FD96" w14:textId="77777777" w:rsidR="00A168D7" w:rsidRPr="00A168D7" w:rsidRDefault="00A168D7" w:rsidP="00A168D7">
                  <w:pPr>
                    <w:pStyle w:val="myStyle"/>
                    <w:jc w:val="center"/>
                  </w:pPr>
                  <w:r w:rsidRPr="00A168D7">
                    <w:t>Đảo trạng thái bật/tắt của các nút đèn (xi-nhan, pha, dầu, pin)</w:t>
                  </w:r>
                </w:p>
              </w:tc>
            </w:tr>
          </w:tbl>
          <w:p w14:paraId="7050FD9F" w14:textId="77777777" w:rsidR="00A168D7" w:rsidRDefault="00A168D7" w:rsidP="00A168D7">
            <w:pPr>
              <w:pStyle w:val="myStyle"/>
              <w:jc w:val="center"/>
            </w:pPr>
          </w:p>
        </w:tc>
      </w:tr>
    </w:tbl>
    <w:p w14:paraId="2C554C83" w14:textId="25C69D4D" w:rsidR="002320CB" w:rsidRDefault="006813D6" w:rsidP="002320CB">
      <w:pPr>
        <w:pStyle w:val="myStyle"/>
        <w:ind w:left="568"/>
      </w:pPr>
      <w:r w:rsidRPr="006813D6">
        <w:lastRenderedPageBreak/>
        <w:drawing>
          <wp:inline distT="0" distB="0" distL="0" distR="0" wp14:anchorId="4F8D4BC5" wp14:editId="39B076A7">
            <wp:extent cx="4667901" cy="905001"/>
            <wp:effectExtent l="0" t="0" r="0" b="9525"/>
            <wp:docPr id="100479042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90420" name="Picture 1" descr="A close up of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5D73" w14:textId="2E9B05D3" w:rsidR="003207C5" w:rsidRPr="003207C5" w:rsidRDefault="003207C5" w:rsidP="003207C5">
      <w:pPr>
        <w:pStyle w:val="myStyle"/>
        <w:numPr>
          <w:ilvl w:val="0"/>
          <w:numId w:val="18"/>
        </w:numPr>
      </w:pPr>
      <w:r w:rsidRPr="003207C5">
        <w:t>tachoAngleChanged, speedAngleChanged: báo cho QML khi kim thay đổi.</w:t>
      </w:r>
    </w:p>
    <w:p w14:paraId="7C5A926E" w14:textId="6B3D05AC" w:rsidR="003207C5" w:rsidRDefault="003207C5" w:rsidP="003207C5">
      <w:pPr>
        <w:pStyle w:val="myStyle"/>
        <w:numPr>
          <w:ilvl w:val="0"/>
          <w:numId w:val="18"/>
        </w:numPr>
      </w:pPr>
      <w:r w:rsidRPr="003207C5">
        <w:t>buttonStateChanged: gửi tín hiệu khi người dùng bấm nút — để QML biết nút nào đang bật/tắt và hiển thị hiệu ứng nhấp nháy.</w:t>
      </w:r>
    </w:p>
    <w:p w14:paraId="44CB07B7" w14:textId="45210C31" w:rsidR="00A02D85" w:rsidRDefault="0095459C" w:rsidP="0095459C">
      <w:pPr>
        <w:pStyle w:val="myStyle"/>
        <w:ind w:left="568"/>
        <w:jc w:val="center"/>
      </w:pPr>
      <w:r w:rsidRPr="0095459C">
        <w:drawing>
          <wp:inline distT="0" distB="0" distL="0" distR="0" wp14:anchorId="1FDD888C" wp14:editId="00F47E7C">
            <wp:extent cx="5760720" cy="2150745"/>
            <wp:effectExtent l="0" t="0" r="0" b="1905"/>
            <wp:docPr id="114231745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1745" name="Picture 1" descr="A computer code with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98DC" w14:textId="6B76D40A" w:rsidR="0095459C" w:rsidRDefault="001B31FE" w:rsidP="001B31FE">
      <w:pPr>
        <w:pStyle w:val="myStyle"/>
        <w:numPr>
          <w:ilvl w:val="0"/>
          <w:numId w:val="18"/>
        </w:numPr>
      </w:pPr>
      <w:r w:rsidRPr="001B31FE">
        <w:t>m_tachoAngle, m_speedAngle: lưu góc quay hiện tại của kim.</w:t>
      </w:r>
    </w:p>
    <w:p w14:paraId="18115EB5" w14:textId="3CE77C26" w:rsidR="00B75DEE" w:rsidRDefault="00761795" w:rsidP="001B31FE">
      <w:pPr>
        <w:pStyle w:val="myStyle"/>
        <w:numPr>
          <w:ilvl w:val="0"/>
          <w:numId w:val="18"/>
        </w:numPr>
      </w:pPr>
      <w:r w:rsidRPr="00761795">
        <w:t>m_buttonStates: bảng trạng thái (map) lưu các nút</w:t>
      </w:r>
    </w:p>
    <w:p w14:paraId="54087D29" w14:textId="0CF7D00E" w:rsidR="00243B6A" w:rsidRDefault="00C01F55" w:rsidP="001B31FE">
      <w:pPr>
        <w:pStyle w:val="myStyle"/>
        <w:numPr>
          <w:ilvl w:val="0"/>
          <w:numId w:val="18"/>
        </w:numPr>
      </w:pPr>
      <w:r w:rsidRPr="00C01F55">
        <w:t>Dùng nội bộ để quy đổi từ giá trị 0–200 của slider thành góc quay -120° → 120°</w:t>
      </w:r>
      <w:r w:rsidR="001C5F1D">
        <w:t xml:space="preserve"> </w:t>
      </w:r>
      <w:r w:rsidRPr="00C01F55">
        <w:t>(giúp kim quay đúng theo vị trí).</w:t>
      </w:r>
    </w:p>
    <w:p w14:paraId="4DFD3552" w14:textId="77777777" w:rsidR="00762C4C" w:rsidRDefault="00762C4C" w:rsidP="00762C4C">
      <w:pPr>
        <w:pStyle w:val="myStyle"/>
      </w:pPr>
    </w:p>
    <w:p w14:paraId="65DE20DB" w14:textId="11435F60" w:rsidR="00762C4C" w:rsidRDefault="00762C4C" w:rsidP="00762C4C">
      <w:pPr>
        <w:pStyle w:val="myStyle"/>
        <w:rPr>
          <w:b/>
          <w:bCs/>
        </w:rPr>
      </w:pPr>
      <w:r>
        <w:rPr>
          <w:b/>
          <w:bCs/>
        </w:rPr>
        <w:t>Dashboardcontroller.cpp</w:t>
      </w:r>
    </w:p>
    <w:p w14:paraId="6DCB0205" w14:textId="2E497C49" w:rsidR="005572F4" w:rsidRDefault="007901E4" w:rsidP="007901E4">
      <w:pPr>
        <w:pStyle w:val="myStyle"/>
        <w:jc w:val="center"/>
        <w:rPr>
          <w:b/>
          <w:bCs/>
        </w:rPr>
      </w:pPr>
      <w:r w:rsidRPr="007901E4">
        <w:rPr>
          <w:b/>
          <w:bCs/>
        </w:rPr>
        <w:drawing>
          <wp:inline distT="0" distB="0" distL="0" distR="0" wp14:anchorId="5431BE62" wp14:editId="0959C216">
            <wp:extent cx="4172532" cy="657317"/>
            <wp:effectExtent l="0" t="0" r="0" b="9525"/>
            <wp:docPr id="145331708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17086" name="Picture 1" descr="A close-up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2D2C" w14:textId="531195C4" w:rsidR="00C32CF7" w:rsidRPr="00C32CF7" w:rsidRDefault="00C32CF7" w:rsidP="00C32CF7">
      <w:pPr>
        <w:pStyle w:val="myStyle"/>
        <w:numPr>
          <w:ilvl w:val="2"/>
          <w:numId w:val="20"/>
        </w:numPr>
      </w:pPr>
      <w:r w:rsidRPr="00C32CF7">
        <w:t>Khi lớp được khởi tạo, cả hai kim (tacho và speed) đều bắt đầu ở góc -120° (vị trí thấp nhất).</w:t>
      </w:r>
    </w:p>
    <w:p w14:paraId="27E9545F" w14:textId="64AB7504" w:rsidR="007901E4" w:rsidRDefault="00C32CF7" w:rsidP="00C32CF7">
      <w:pPr>
        <w:pStyle w:val="myStyle"/>
        <w:numPr>
          <w:ilvl w:val="2"/>
          <w:numId w:val="20"/>
        </w:numPr>
      </w:pPr>
      <w:r w:rsidRPr="00C32CF7">
        <w:t>QObject(parent) giúp quản lý vùng nhớ (theo cơ chế Qt parent-child).</w:t>
      </w:r>
    </w:p>
    <w:p w14:paraId="463D1BD8" w14:textId="51E91BCC" w:rsidR="00C32CF7" w:rsidRDefault="009B4F0C" w:rsidP="009B4F0C">
      <w:pPr>
        <w:pStyle w:val="myStyle"/>
        <w:ind w:left="568"/>
        <w:jc w:val="center"/>
      </w:pPr>
      <w:r w:rsidRPr="009B4F0C">
        <w:lastRenderedPageBreak/>
        <w:drawing>
          <wp:inline distT="0" distB="0" distL="0" distR="0" wp14:anchorId="76DC3BEB" wp14:editId="4574238E">
            <wp:extent cx="4925112" cy="3677163"/>
            <wp:effectExtent l="0" t="0" r="8890" b="0"/>
            <wp:docPr id="185445145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51457" name="Picture 1" descr="A screen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0233" w14:textId="77777777" w:rsidR="009E5101" w:rsidRPr="009E5101" w:rsidRDefault="009E5101" w:rsidP="009E5101">
      <w:pPr>
        <w:pStyle w:val="myStyle"/>
        <w:numPr>
          <w:ilvl w:val="0"/>
          <w:numId w:val="20"/>
        </w:numPr>
      </w:pPr>
      <w:r w:rsidRPr="009E5101">
        <w:t>convertSliderToAngle() biến giá trị slider (0–200) thành góc quay kim (-120° → 120°).</w:t>
      </w:r>
      <w:r w:rsidRPr="009E5101">
        <w:br/>
        <w:t>Tức là:</w:t>
      </w:r>
    </w:p>
    <w:p w14:paraId="59EE148D" w14:textId="77777777" w:rsidR="009E5101" w:rsidRPr="009E5101" w:rsidRDefault="009E5101" w:rsidP="009E5101">
      <w:pPr>
        <w:pStyle w:val="myStyle"/>
        <w:numPr>
          <w:ilvl w:val="1"/>
          <w:numId w:val="20"/>
        </w:numPr>
      </w:pPr>
      <w:r w:rsidRPr="009E5101">
        <w:t>0 → -120° (trái)</w:t>
      </w:r>
    </w:p>
    <w:p w14:paraId="1D973DA4" w14:textId="77777777" w:rsidR="009E5101" w:rsidRPr="009E5101" w:rsidRDefault="009E5101" w:rsidP="009E5101">
      <w:pPr>
        <w:pStyle w:val="myStyle"/>
        <w:numPr>
          <w:ilvl w:val="1"/>
          <w:numId w:val="20"/>
        </w:numPr>
      </w:pPr>
      <w:r w:rsidRPr="009E5101">
        <w:t>100 → 0° (giữa)</w:t>
      </w:r>
    </w:p>
    <w:p w14:paraId="2BF032D0" w14:textId="3F5CC35C" w:rsidR="00D25D86" w:rsidRDefault="009E5101" w:rsidP="009E5101">
      <w:pPr>
        <w:pStyle w:val="myStyle"/>
        <w:numPr>
          <w:ilvl w:val="1"/>
          <w:numId w:val="20"/>
        </w:numPr>
      </w:pPr>
      <w:r w:rsidRPr="009E5101">
        <w:t>200 → 120° (phải)</w:t>
      </w:r>
    </w:p>
    <w:p w14:paraId="44070152" w14:textId="6760260C" w:rsidR="0099786F" w:rsidRDefault="00607BD0" w:rsidP="0099786F">
      <w:pPr>
        <w:pStyle w:val="myStyle"/>
        <w:numPr>
          <w:ilvl w:val="0"/>
          <w:numId w:val="20"/>
        </w:numPr>
      </w:pPr>
      <w:r>
        <w:t>e</w:t>
      </w:r>
      <w:r w:rsidR="00C74661" w:rsidRPr="00C74661">
        <w:t>mit</w:t>
      </w:r>
      <w:r w:rsidR="00C74661">
        <w:t xml:space="preserve"> </w:t>
      </w:r>
      <w:r w:rsidR="00C74661" w:rsidRPr="00C74661">
        <w:t>tachoAngleChanged();</w:t>
      </w:r>
      <w:r w:rsidR="00C74661">
        <w:t xml:space="preserve"> </w:t>
      </w:r>
      <w:r w:rsidR="00C74661" w:rsidRPr="00C74661">
        <w:t>→ Phát signal cho QML biết kim tua máy đã đổi góc → QML cập nhật giao diện.</w:t>
      </w:r>
    </w:p>
    <w:p w14:paraId="196D82A1" w14:textId="5009C29E" w:rsidR="00592F2C" w:rsidRDefault="00610C58" w:rsidP="0099786F">
      <w:pPr>
        <w:pStyle w:val="myStyle"/>
        <w:numPr>
          <w:ilvl w:val="0"/>
          <w:numId w:val="20"/>
        </w:numPr>
      </w:pPr>
      <w:r w:rsidRPr="00610C58">
        <w:t>qDebug() chỉ để log ra console khi debug (hiển thị giá trị mới).</w:t>
      </w:r>
    </w:p>
    <w:p w14:paraId="693BCB12" w14:textId="6A68FBB6" w:rsidR="004165D4" w:rsidRDefault="004165D4" w:rsidP="0099786F">
      <w:pPr>
        <w:pStyle w:val="myStyle"/>
        <w:numPr>
          <w:ilvl w:val="0"/>
          <w:numId w:val="20"/>
        </w:numPr>
      </w:pPr>
      <w:r>
        <w:t xml:space="preserve">Hàm </w:t>
      </w:r>
      <w:r w:rsidRPr="004165D4">
        <w:t xml:space="preserve"> DashboardController::toggleButtonState(</w:t>
      </w:r>
      <w:r w:rsidR="006640AA">
        <w:t>)</w:t>
      </w:r>
    </w:p>
    <w:p w14:paraId="4E71A632" w14:textId="7A3A4BEC" w:rsidR="004165D4" w:rsidRPr="004165D4" w:rsidRDefault="004165D4" w:rsidP="005354D1">
      <w:pPr>
        <w:pStyle w:val="myStyle"/>
        <w:numPr>
          <w:ilvl w:val="0"/>
          <w:numId w:val="24"/>
        </w:numPr>
      </w:pPr>
      <w:r w:rsidRPr="004165D4">
        <w:t xml:space="preserve">Lấy trạng thái cũ từ </w:t>
      </w:r>
      <w:r w:rsidRPr="004165D4">
        <w:rPr>
          <w:rStyle w:val="HTMLCode"/>
          <w:rFonts w:ascii="Times New Roman" w:eastAsiaTheme="minorHAnsi" w:hAnsi="Times New Roman" w:cstheme="minorBidi"/>
          <w:sz w:val="26"/>
          <w:szCs w:val="26"/>
        </w:rPr>
        <w:t>m_buttonStates</w:t>
      </w:r>
      <w:r w:rsidRPr="004165D4">
        <w:t xml:space="preserve"> (nếu chưa có thì mặc định là </w:t>
      </w:r>
      <w:r w:rsidRPr="004165D4">
        <w:rPr>
          <w:rStyle w:val="HTMLCode"/>
          <w:rFonts w:ascii="Times New Roman" w:eastAsiaTheme="minorHAnsi" w:hAnsi="Times New Roman" w:cstheme="minorBidi"/>
          <w:sz w:val="26"/>
          <w:szCs w:val="26"/>
        </w:rPr>
        <w:t>false</w:t>
      </w:r>
      <w:r w:rsidRPr="004165D4">
        <w:t>)</w:t>
      </w:r>
    </w:p>
    <w:p w14:paraId="7901A76C" w14:textId="297FA22F" w:rsidR="004165D4" w:rsidRPr="004165D4" w:rsidRDefault="004165D4" w:rsidP="005354D1">
      <w:pPr>
        <w:pStyle w:val="myStyle"/>
        <w:numPr>
          <w:ilvl w:val="0"/>
          <w:numId w:val="24"/>
        </w:numPr>
      </w:pPr>
      <w:r w:rsidRPr="004165D4">
        <w:t>Đảo trạng thái (</w:t>
      </w:r>
      <w:r w:rsidRPr="004165D4">
        <w:rPr>
          <w:rStyle w:val="HTMLCode"/>
          <w:rFonts w:ascii="Times New Roman" w:eastAsiaTheme="minorHAnsi" w:hAnsi="Times New Roman" w:cstheme="minorBidi"/>
          <w:sz w:val="26"/>
          <w:szCs w:val="26"/>
        </w:rPr>
        <w:t>true</w:t>
      </w:r>
      <w:r w:rsidRPr="004165D4">
        <w:t xml:space="preserve"> ↔ </w:t>
      </w:r>
      <w:r w:rsidRPr="004165D4">
        <w:rPr>
          <w:rStyle w:val="HTMLCode"/>
          <w:rFonts w:ascii="Times New Roman" w:eastAsiaTheme="minorHAnsi" w:hAnsi="Times New Roman" w:cstheme="minorBidi"/>
          <w:sz w:val="26"/>
          <w:szCs w:val="26"/>
        </w:rPr>
        <w:t>false</w:t>
      </w:r>
      <w:r w:rsidRPr="004165D4">
        <w:t>)</w:t>
      </w:r>
    </w:p>
    <w:p w14:paraId="4F80E394" w14:textId="207DABE2" w:rsidR="004165D4" w:rsidRPr="004165D4" w:rsidRDefault="004165D4" w:rsidP="005354D1">
      <w:pPr>
        <w:pStyle w:val="myStyle"/>
        <w:numPr>
          <w:ilvl w:val="0"/>
          <w:numId w:val="24"/>
        </w:numPr>
      </w:pPr>
      <w:r w:rsidRPr="004165D4">
        <w:t xml:space="preserve">Ghi lại vào </w:t>
      </w:r>
      <w:r w:rsidRPr="004165D4">
        <w:rPr>
          <w:rStyle w:val="HTMLCode"/>
          <w:rFonts w:ascii="Times New Roman" w:eastAsiaTheme="minorHAnsi" w:hAnsi="Times New Roman" w:cstheme="minorBidi"/>
          <w:sz w:val="26"/>
          <w:szCs w:val="26"/>
        </w:rPr>
        <w:t>m_buttonStates</w:t>
      </w:r>
    </w:p>
    <w:p w14:paraId="1EA77CA9" w14:textId="5025247E" w:rsidR="004165D4" w:rsidRDefault="004165D4" w:rsidP="005354D1">
      <w:pPr>
        <w:pStyle w:val="myStyle"/>
        <w:numPr>
          <w:ilvl w:val="0"/>
          <w:numId w:val="24"/>
        </w:numPr>
      </w:pPr>
      <w:r w:rsidRPr="004165D4">
        <w:t>Phát signal:</w:t>
      </w:r>
      <w:r w:rsidR="008753D9">
        <w:t xml:space="preserve"> </w:t>
      </w:r>
      <w:r w:rsidR="008753D9" w:rsidRPr="008753D9">
        <w:t>emit buttonStateChanged(buttonName, state);</w:t>
      </w:r>
    </w:p>
    <w:p w14:paraId="5D1B1146" w14:textId="6DD02867" w:rsidR="00266144" w:rsidRDefault="001E45B8" w:rsidP="005354D1">
      <w:pPr>
        <w:pStyle w:val="myStyle"/>
        <w:numPr>
          <w:ilvl w:val="0"/>
          <w:numId w:val="24"/>
        </w:numPr>
      </w:pPr>
      <w:r w:rsidRPr="001E45B8">
        <w:t>QML sẽ nhận signal này qua Connections</w:t>
      </w:r>
    </w:p>
    <w:p w14:paraId="216713D8" w14:textId="14201E1A" w:rsidR="003134DF" w:rsidRDefault="00D101A4" w:rsidP="00D101A4">
      <w:pPr>
        <w:pStyle w:val="myStyle"/>
        <w:jc w:val="center"/>
      </w:pPr>
      <w:r w:rsidRPr="00D101A4">
        <w:lastRenderedPageBreak/>
        <w:drawing>
          <wp:inline distT="0" distB="0" distL="0" distR="0" wp14:anchorId="75C8802C" wp14:editId="1A85A538">
            <wp:extent cx="5760720" cy="1132840"/>
            <wp:effectExtent l="0" t="0" r="0" b="0"/>
            <wp:docPr id="130193758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37587" name="Picture 1" descr="A screen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B527" w14:textId="77777777" w:rsidR="00254E22" w:rsidRPr="00254E22" w:rsidRDefault="00254E22" w:rsidP="00254E22">
      <w:pPr>
        <w:pStyle w:val="myStyle"/>
        <w:numPr>
          <w:ilvl w:val="0"/>
          <w:numId w:val="20"/>
        </w:numPr>
      </w:pPr>
      <w:r w:rsidRPr="00254E22">
        <w:t xml:space="preserve">Đây là công thức </w:t>
      </w:r>
      <w:r w:rsidRPr="00254E22">
        <w:rPr>
          <w:b/>
          <w:bCs/>
        </w:rPr>
        <w:t>quy đổi tuyến tính</w:t>
      </w:r>
      <w:r w:rsidRPr="00254E22">
        <w:t xml:space="preserve"> từ giá trị slider (ví dụ 0–200) sang góc quay kim (-120° → 120°):</w:t>
      </w:r>
    </w:p>
    <w:p w14:paraId="114F5AEC" w14:textId="486A4FBA" w:rsidR="00EC0B7E" w:rsidRPr="004165D4" w:rsidRDefault="00254E22" w:rsidP="00254E22">
      <w:pPr>
        <w:pStyle w:val="myStyle"/>
        <w:ind w:left="720"/>
      </w:pPr>
      <m:oMathPara>
        <m:oMath>
          <m:r>
            <m:rPr>
              <m:nor/>
            </m:rPr>
            <m:t>angle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minAngle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value-minValue</m:t>
              </m:r>
            </m:num>
            <m:den>
              <m:r>
                <w:rPr>
                  <w:rFonts w:ascii="Cambria Math" w:hAnsi="Cambria Math"/>
                </w:rPr>
                <m:t>maxValue-minValue</m:t>
              </m:r>
            </m:den>
          </m:f>
          <m:r>
            <w:rPr>
              <w:rFonts w:ascii="Cambria Math" w:hAnsi="Cambria Math"/>
            </w:rPr>
            <m:t>×(maxAngle-minAngle)</m:t>
          </m:r>
          <m:r>
            <w:rPr>
              <w:i/>
            </w:rPr>
            <w:br/>
          </m:r>
        </m:oMath>
      </m:oMathPara>
    </w:p>
    <w:p w14:paraId="4FFE79BE" w14:textId="1AB9495B" w:rsidR="00EE750D" w:rsidRDefault="00A7447C" w:rsidP="004165D4">
      <w:pPr>
        <w:pStyle w:val="myStyle"/>
        <w:rPr>
          <w:b/>
          <w:bCs/>
        </w:rPr>
      </w:pPr>
      <w:r>
        <w:rPr>
          <w:b/>
          <w:bCs/>
        </w:rPr>
        <w:t xml:space="preserve">main.cpp </w:t>
      </w:r>
    </w:p>
    <w:p w14:paraId="1D7EFE49" w14:textId="6BB0BF55" w:rsidR="00A7447C" w:rsidRDefault="003E279D" w:rsidP="003E279D">
      <w:pPr>
        <w:pStyle w:val="myStyle"/>
        <w:jc w:val="center"/>
      </w:pPr>
      <w:r w:rsidRPr="003E279D">
        <w:drawing>
          <wp:inline distT="0" distB="0" distL="0" distR="0" wp14:anchorId="76A92027" wp14:editId="5143772C">
            <wp:extent cx="2600688" cy="457264"/>
            <wp:effectExtent l="0" t="0" r="0" b="0"/>
            <wp:docPr id="36341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193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4586" w14:textId="35CA7F9B" w:rsidR="003E279D" w:rsidRPr="003E279D" w:rsidRDefault="003E279D" w:rsidP="003E279D">
      <w:pPr>
        <w:pStyle w:val="myStyle"/>
        <w:numPr>
          <w:ilvl w:val="0"/>
          <w:numId w:val="25"/>
        </w:numPr>
      </w:pPr>
      <w:r w:rsidRPr="003E279D">
        <w:t xml:space="preserve">QGuiApplication là lớp chính dùng cho </w:t>
      </w:r>
      <w:r w:rsidRPr="003E279D">
        <w:rPr>
          <w:b/>
          <w:bCs/>
        </w:rPr>
        <w:t>ứng dụng có giao diện QML/QtQuick</w:t>
      </w:r>
      <w:r w:rsidRPr="003E279D">
        <w:t>.</w:t>
      </w:r>
    </w:p>
    <w:p w14:paraId="2B51FCE6" w14:textId="348E1D13" w:rsidR="003E279D" w:rsidRPr="003E279D" w:rsidRDefault="003E279D" w:rsidP="003E279D">
      <w:pPr>
        <w:pStyle w:val="myStyle"/>
        <w:numPr>
          <w:ilvl w:val="0"/>
          <w:numId w:val="25"/>
        </w:numPr>
      </w:pPr>
      <w:r w:rsidRPr="003E279D">
        <w:t>Nó quản lý vòng lặp sự kiện (event loop), cửa sổ, input chuột/phím, v.v.</w:t>
      </w:r>
    </w:p>
    <w:p w14:paraId="39297416" w14:textId="4AFE2B7B" w:rsidR="003E279D" w:rsidRDefault="003E279D" w:rsidP="003E279D">
      <w:pPr>
        <w:pStyle w:val="myStyle"/>
        <w:numPr>
          <w:ilvl w:val="0"/>
          <w:numId w:val="25"/>
        </w:numPr>
      </w:pPr>
      <w:r w:rsidRPr="003E279D">
        <w:t>argc, argv là tham số dòng lệnh (truyền từ hệ điều hành).</w:t>
      </w:r>
    </w:p>
    <w:p w14:paraId="58263BBE" w14:textId="62381407" w:rsidR="003E279D" w:rsidRDefault="00085AE9" w:rsidP="00085AE9">
      <w:pPr>
        <w:pStyle w:val="myStyle"/>
        <w:jc w:val="center"/>
      </w:pPr>
      <w:r w:rsidRPr="00085AE9">
        <w:drawing>
          <wp:inline distT="0" distB="0" distL="0" distR="0" wp14:anchorId="1C654AFA" wp14:editId="65504F14">
            <wp:extent cx="2924583" cy="485843"/>
            <wp:effectExtent l="0" t="0" r="0" b="9525"/>
            <wp:docPr id="2123331644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31644" name="Picture 1" descr="A close up of a logo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558A" w14:textId="5D2CD471" w:rsidR="00630F30" w:rsidRPr="00630F30" w:rsidRDefault="00630F30" w:rsidP="00630F30">
      <w:pPr>
        <w:pStyle w:val="myStyle"/>
        <w:numPr>
          <w:ilvl w:val="0"/>
          <w:numId w:val="26"/>
        </w:numPr>
      </w:pPr>
      <w:r w:rsidRPr="00630F30">
        <w:t>QQmlApplicationEngine chịu trách nhiệm nạp và hiển thị các file QML.</w:t>
      </w:r>
    </w:p>
    <w:p w14:paraId="629E94BA" w14:textId="1BDEDF1A" w:rsidR="00630F30" w:rsidRPr="00630F30" w:rsidRDefault="00630F30" w:rsidP="00630F30">
      <w:pPr>
        <w:pStyle w:val="myStyle"/>
        <w:numPr>
          <w:ilvl w:val="0"/>
          <w:numId w:val="26"/>
        </w:numPr>
      </w:pPr>
      <w:r w:rsidRPr="00630F30">
        <w:t>Nó đọc file main.qml, tạo các đối tượng QML (như Rectangle, Item, Button), và kết nối logic C++ khi cần.</w:t>
      </w:r>
    </w:p>
    <w:p w14:paraId="13A00002" w14:textId="50219913" w:rsidR="00085AE9" w:rsidRDefault="00630F30" w:rsidP="00630F30">
      <w:pPr>
        <w:pStyle w:val="myStyle"/>
        <w:numPr>
          <w:ilvl w:val="0"/>
          <w:numId w:val="26"/>
        </w:numPr>
      </w:pPr>
      <w:r w:rsidRPr="00630F30">
        <w:t>Có thể hiểu engine giống như “trình biên dịch &amp; chạy” file QML trong runtime.</w:t>
      </w:r>
    </w:p>
    <w:p w14:paraId="4E56D295" w14:textId="7A1098F4" w:rsidR="00630F30" w:rsidRDefault="00A77B96" w:rsidP="00A77B96">
      <w:pPr>
        <w:pStyle w:val="myStyle"/>
        <w:ind w:left="360"/>
        <w:jc w:val="center"/>
      </w:pPr>
      <w:r w:rsidRPr="00A77B96">
        <w:drawing>
          <wp:inline distT="0" distB="0" distL="0" distR="0" wp14:anchorId="69C8B85B" wp14:editId="545574AB">
            <wp:extent cx="5744377" cy="552527"/>
            <wp:effectExtent l="0" t="0" r="8890" b="0"/>
            <wp:docPr id="166602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280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2F46" w14:textId="20211F0E" w:rsidR="004F38B8" w:rsidRPr="004F38B8" w:rsidRDefault="004F38B8" w:rsidP="004F38B8">
      <w:pPr>
        <w:pStyle w:val="myStyle"/>
        <w:numPr>
          <w:ilvl w:val="0"/>
          <w:numId w:val="28"/>
        </w:numPr>
      </w:pPr>
      <w:r w:rsidRPr="004F38B8">
        <w:t>Dòng này tạo đối tượng DashboardController (bộ điều khiển chính bạn đã viết trong dashboardcontroller.cpp).</w:t>
      </w:r>
    </w:p>
    <w:p w14:paraId="67D559DB" w14:textId="31B10D64" w:rsidR="004F38B8" w:rsidRPr="004F38B8" w:rsidRDefault="004F38B8" w:rsidP="004F38B8">
      <w:pPr>
        <w:pStyle w:val="myStyle"/>
        <w:numPr>
          <w:ilvl w:val="0"/>
          <w:numId w:val="28"/>
        </w:numPr>
      </w:pPr>
      <w:r w:rsidRPr="004F38B8">
        <w:t>Sau đó, dùng engine.rootContext()-&gt;setContextProperty() để đưa đối tượng C++ này vào môi trường QML, với tên "dashboardController".</w:t>
      </w:r>
    </w:p>
    <w:p w14:paraId="21389263" w14:textId="5DBEE216" w:rsidR="008203D4" w:rsidRDefault="00675A74" w:rsidP="00675A74">
      <w:pPr>
        <w:pStyle w:val="myStyle"/>
        <w:ind w:left="360"/>
        <w:jc w:val="center"/>
      </w:pPr>
      <w:r w:rsidRPr="00675A74">
        <w:lastRenderedPageBreak/>
        <w:drawing>
          <wp:inline distT="0" distB="0" distL="0" distR="0" wp14:anchorId="7EF44705" wp14:editId="7C5593A2">
            <wp:extent cx="3905795" cy="314369"/>
            <wp:effectExtent l="0" t="0" r="0" b="9525"/>
            <wp:docPr id="121004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420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D27D" w14:textId="349C8250" w:rsidR="00BB34DE" w:rsidRPr="00BB34DE" w:rsidRDefault="00BB34DE" w:rsidP="00BB34DE">
      <w:pPr>
        <w:pStyle w:val="myStyle"/>
        <w:numPr>
          <w:ilvl w:val="0"/>
          <w:numId w:val="29"/>
        </w:numPr>
      </w:pPr>
      <w:r w:rsidRPr="00BB34DE">
        <w:t>qrc:/ là đường dẫn trong Qt Resource System — tức là main.qml nằm trong file .qrc (tài nguyên của ứng dụng).</w:t>
      </w:r>
    </w:p>
    <w:p w14:paraId="18E7B8FA" w14:textId="73400343" w:rsidR="008F0494" w:rsidRDefault="00BB34DE" w:rsidP="00BB34DE">
      <w:pPr>
        <w:pStyle w:val="myStyle"/>
        <w:numPr>
          <w:ilvl w:val="0"/>
          <w:numId w:val="29"/>
        </w:numPr>
      </w:pPr>
      <w:r w:rsidRPr="00BB34DE">
        <w:t>url chính là đường dẫn tới file QML giao diện chính.</w:t>
      </w:r>
    </w:p>
    <w:p w14:paraId="58E61525" w14:textId="1BF292FC" w:rsidR="00BB34DE" w:rsidRDefault="00467080" w:rsidP="00467080">
      <w:pPr>
        <w:pStyle w:val="myStyle"/>
        <w:ind w:left="720"/>
        <w:jc w:val="center"/>
      </w:pPr>
      <w:r w:rsidRPr="00467080">
        <w:drawing>
          <wp:inline distT="0" distB="0" distL="0" distR="0" wp14:anchorId="43FD9BB2" wp14:editId="44AF0905">
            <wp:extent cx="4753638" cy="1086002"/>
            <wp:effectExtent l="0" t="0" r="0" b="0"/>
            <wp:docPr id="1546592928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92928" name="Picture 1" descr="A computer code with colorful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C48E" w14:textId="585F41BD" w:rsidR="00AD0840" w:rsidRPr="00AD0840" w:rsidRDefault="00AD0840" w:rsidP="00AD0840">
      <w:pPr>
        <w:pStyle w:val="myStyle"/>
        <w:numPr>
          <w:ilvl w:val="0"/>
          <w:numId w:val="31"/>
        </w:numPr>
      </w:pPr>
      <w:r w:rsidRPr="00AD0840">
        <w:t>Khi engine.load(url) chạy, nó tạo ra đối tượng gốc (main.qml).</w:t>
      </w:r>
    </w:p>
    <w:p w14:paraId="7A094DC7" w14:textId="5969DC01" w:rsidR="00AD0840" w:rsidRPr="00AD0840" w:rsidRDefault="00AD0840" w:rsidP="00AD0840">
      <w:pPr>
        <w:pStyle w:val="myStyle"/>
        <w:numPr>
          <w:ilvl w:val="0"/>
          <w:numId w:val="31"/>
        </w:numPr>
      </w:pPr>
      <w:r w:rsidRPr="00AD0840">
        <w:t xml:space="preserve">Nếu nạp thất bại (obj == nullptr), thì </w:t>
      </w:r>
      <w:r w:rsidRPr="00AD0840">
        <w:rPr>
          <w:b/>
          <w:bCs/>
        </w:rPr>
        <w:t>chương trình sẽ thoát với mã lỗi -1</w:t>
      </w:r>
      <w:r w:rsidRPr="00AD0840">
        <w:t>.</w:t>
      </w:r>
    </w:p>
    <w:p w14:paraId="51F9D576" w14:textId="4D2A053A" w:rsidR="00AD0840" w:rsidRDefault="00AD0840" w:rsidP="00AD0840">
      <w:pPr>
        <w:pStyle w:val="myStyle"/>
        <w:numPr>
          <w:ilvl w:val="0"/>
          <w:numId w:val="31"/>
        </w:numPr>
      </w:pPr>
      <w:r w:rsidRPr="00AD0840">
        <w:t xml:space="preserve">Đây là đoạn </w:t>
      </w:r>
      <w:r w:rsidRPr="00AD0840">
        <w:rPr>
          <w:b/>
          <w:bCs/>
        </w:rPr>
        <w:t>kiểm tra an toàn</w:t>
      </w:r>
      <w:r w:rsidRPr="00AD0840">
        <w:t>, tránh crash khi file QML bị lỗi cú pháp hoặc thiếu file.</w:t>
      </w:r>
    </w:p>
    <w:p w14:paraId="3A96A861" w14:textId="2A3CAC3D" w:rsidR="00AD0840" w:rsidRDefault="00F6672E" w:rsidP="00F6672E">
      <w:pPr>
        <w:pStyle w:val="myStyle"/>
        <w:ind w:left="426"/>
        <w:jc w:val="center"/>
      </w:pPr>
      <w:r w:rsidRPr="00F6672E">
        <w:drawing>
          <wp:inline distT="0" distB="0" distL="0" distR="0" wp14:anchorId="74A860F8" wp14:editId="31E9D89F">
            <wp:extent cx="1905266" cy="514422"/>
            <wp:effectExtent l="0" t="0" r="0" b="0"/>
            <wp:docPr id="265837936" name="Picture 1" descr="A close 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37936" name="Picture 1" descr="A close up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C546" w14:textId="00186127" w:rsidR="00022AB4" w:rsidRPr="00022AB4" w:rsidRDefault="00022AB4" w:rsidP="00022AB4">
      <w:pPr>
        <w:pStyle w:val="myStyle"/>
        <w:numPr>
          <w:ilvl w:val="0"/>
          <w:numId w:val="33"/>
        </w:numPr>
      </w:pPr>
      <w:r w:rsidRPr="00022AB4">
        <w:t>engine.load(url) → đọc file main.qml → tạo và hiển thị cửa sổ.</w:t>
      </w:r>
    </w:p>
    <w:p w14:paraId="4580D0D1" w14:textId="4253B9BC" w:rsidR="00022AB4" w:rsidRPr="00022AB4" w:rsidRDefault="00022AB4" w:rsidP="00022AB4">
      <w:pPr>
        <w:pStyle w:val="myStyle"/>
        <w:numPr>
          <w:ilvl w:val="0"/>
          <w:numId w:val="33"/>
        </w:numPr>
      </w:pPr>
      <w:r w:rsidRPr="00022AB4">
        <w:t>app.exec() → chạy vòng lặp sự kiện chính (event loop) để chương trình hoạt động:</w:t>
      </w:r>
    </w:p>
    <w:p w14:paraId="79D7B937" w14:textId="77777777" w:rsidR="00022AB4" w:rsidRPr="00022AB4" w:rsidRDefault="00022AB4" w:rsidP="00022AB4">
      <w:pPr>
        <w:pStyle w:val="myStyle"/>
        <w:numPr>
          <w:ilvl w:val="1"/>
          <w:numId w:val="33"/>
        </w:numPr>
      </w:pPr>
      <w:r w:rsidRPr="00022AB4">
        <w:t>Nhận input người dùng,</w:t>
      </w:r>
    </w:p>
    <w:p w14:paraId="63E96445" w14:textId="77777777" w:rsidR="00022AB4" w:rsidRPr="00022AB4" w:rsidRDefault="00022AB4" w:rsidP="00022AB4">
      <w:pPr>
        <w:pStyle w:val="myStyle"/>
        <w:numPr>
          <w:ilvl w:val="1"/>
          <w:numId w:val="33"/>
        </w:numPr>
      </w:pPr>
      <w:r w:rsidRPr="00022AB4">
        <w:t>Xử lý sự kiện (click, drag, animation),</w:t>
      </w:r>
    </w:p>
    <w:p w14:paraId="0BB89D7C" w14:textId="77777777" w:rsidR="00022AB4" w:rsidRPr="00022AB4" w:rsidRDefault="00022AB4" w:rsidP="00022AB4">
      <w:pPr>
        <w:pStyle w:val="myStyle"/>
        <w:numPr>
          <w:ilvl w:val="1"/>
          <w:numId w:val="33"/>
        </w:numPr>
      </w:pPr>
      <w:r w:rsidRPr="00022AB4">
        <w:t>Cập nhật giao diện liên tục.</w:t>
      </w:r>
    </w:p>
    <w:p w14:paraId="6585AA67" w14:textId="77777777" w:rsidR="00F84BCD" w:rsidRPr="00AD0840" w:rsidRDefault="00F84BCD" w:rsidP="00F84BCD">
      <w:pPr>
        <w:pStyle w:val="myStyle"/>
        <w:ind w:left="426"/>
      </w:pPr>
    </w:p>
    <w:p w14:paraId="5401CC21" w14:textId="77777777" w:rsidR="00467080" w:rsidRPr="00BB34DE" w:rsidRDefault="00467080" w:rsidP="00467080">
      <w:pPr>
        <w:pStyle w:val="myStyle"/>
        <w:ind w:left="720"/>
      </w:pPr>
    </w:p>
    <w:sectPr w:rsidR="00467080" w:rsidRPr="00BB34DE" w:rsidSect="001C18A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1E9"/>
    <w:multiLevelType w:val="hybridMultilevel"/>
    <w:tmpl w:val="58182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44ACD"/>
    <w:multiLevelType w:val="hybridMultilevel"/>
    <w:tmpl w:val="CA385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07826"/>
    <w:multiLevelType w:val="hybridMultilevel"/>
    <w:tmpl w:val="71DEC2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391CF8"/>
    <w:multiLevelType w:val="hybridMultilevel"/>
    <w:tmpl w:val="01103CFA"/>
    <w:lvl w:ilvl="0" w:tplc="088E700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A505DC"/>
    <w:multiLevelType w:val="hybridMultilevel"/>
    <w:tmpl w:val="0D8C134E"/>
    <w:lvl w:ilvl="0" w:tplc="088E7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D22B4"/>
    <w:multiLevelType w:val="hybridMultilevel"/>
    <w:tmpl w:val="B1127FD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C841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45CAD"/>
    <w:multiLevelType w:val="hybridMultilevel"/>
    <w:tmpl w:val="3B8CDBB0"/>
    <w:lvl w:ilvl="0" w:tplc="088E7000">
      <w:numFmt w:val="bullet"/>
      <w:lvlText w:val="-"/>
      <w:lvlJc w:val="left"/>
      <w:pPr>
        <w:ind w:left="928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21875FED"/>
    <w:multiLevelType w:val="hybridMultilevel"/>
    <w:tmpl w:val="84CC0E90"/>
    <w:lvl w:ilvl="0" w:tplc="088E7000">
      <w:numFmt w:val="bullet"/>
      <w:lvlText w:val="-"/>
      <w:lvlJc w:val="left"/>
      <w:pPr>
        <w:ind w:left="92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 w15:restartNumberingAfterBreak="0">
    <w:nsid w:val="230D631C"/>
    <w:multiLevelType w:val="hybridMultilevel"/>
    <w:tmpl w:val="3BF47828"/>
    <w:lvl w:ilvl="0" w:tplc="9C841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D209EA">
      <w:numFmt w:val="bullet"/>
      <w:lvlText w:val="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E0574"/>
    <w:multiLevelType w:val="hybridMultilevel"/>
    <w:tmpl w:val="9EBAD194"/>
    <w:lvl w:ilvl="0" w:tplc="088E7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D0700"/>
    <w:multiLevelType w:val="hybridMultilevel"/>
    <w:tmpl w:val="A208B2C8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8E7000">
      <w:numFmt w:val="bullet"/>
      <w:lvlText w:val="-"/>
      <w:lvlJc w:val="left"/>
      <w:pPr>
        <w:ind w:left="928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10CE7"/>
    <w:multiLevelType w:val="multilevel"/>
    <w:tmpl w:val="3380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32083"/>
    <w:multiLevelType w:val="multilevel"/>
    <w:tmpl w:val="F66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C413F"/>
    <w:multiLevelType w:val="multilevel"/>
    <w:tmpl w:val="B74E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15E36"/>
    <w:multiLevelType w:val="multilevel"/>
    <w:tmpl w:val="30A4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E3577"/>
    <w:multiLevelType w:val="hybridMultilevel"/>
    <w:tmpl w:val="C5B42CA0"/>
    <w:lvl w:ilvl="0" w:tplc="088E7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5C3077"/>
    <w:multiLevelType w:val="hybridMultilevel"/>
    <w:tmpl w:val="635E7E2A"/>
    <w:lvl w:ilvl="0" w:tplc="088E7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554CF"/>
    <w:multiLevelType w:val="hybridMultilevel"/>
    <w:tmpl w:val="8F76258C"/>
    <w:lvl w:ilvl="0" w:tplc="088E7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22339"/>
    <w:multiLevelType w:val="hybridMultilevel"/>
    <w:tmpl w:val="77E65554"/>
    <w:lvl w:ilvl="0" w:tplc="088E7000"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50813944"/>
    <w:multiLevelType w:val="multilevel"/>
    <w:tmpl w:val="53A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C5EF2"/>
    <w:multiLevelType w:val="hybridMultilevel"/>
    <w:tmpl w:val="59EE5A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2220C1"/>
    <w:multiLevelType w:val="hybridMultilevel"/>
    <w:tmpl w:val="7F72BB40"/>
    <w:lvl w:ilvl="0" w:tplc="088E7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307A77"/>
    <w:multiLevelType w:val="hybridMultilevel"/>
    <w:tmpl w:val="781643C6"/>
    <w:lvl w:ilvl="0" w:tplc="088E7000"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5C06217C"/>
    <w:multiLevelType w:val="hybridMultilevel"/>
    <w:tmpl w:val="B664A89C"/>
    <w:lvl w:ilvl="0" w:tplc="088E7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1124D1"/>
    <w:multiLevelType w:val="hybridMultilevel"/>
    <w:tmpl w:val="C242122E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C841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B13BF5"/>
    <w:multiLevelType w:val="hybridMultilevel"/>
    <w:tmpl w:val="BCBAA2A2"/>
    <w:lvl w:ilvl="0" w:tplc="9C841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1B48B2"/>
    <w:multiLevelType w:val="hybridMultilevel"/>
    <w:tmpl w:val="335E12B8"/>
    <w:lvl w:ilvl="0" w:tplc="088E7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9C42B2"/>
    <w:multiLevelType w:val="hybridMultilevel"/>
    <w:tmpl w:val="308251AA"/>
    <w:lvl w:ilvl="0" w:tplc="088E7000"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78285B7C"/>
    <w:multiLevelType w:val="hybridMultilevel"/>
    <w:tmpl w:val="F39C2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4301E6"/>
    <w:multiLevelType w:val="hybridMultilevel"/>
    <w:tmpl w:val="137A9C70"/>
    <w:lvl w:ilvl="0" w:tplc="088E7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A54F3D"/>
    <w:multiLevelType w:val="hybridMultilevel"/>
    <w:tmpl w:val="21FAD0BA"/>
    <w:lvl w:ilvl="0" w:tplc="088E7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9A55F7"/>
    <w:multiLevelType w:val="hybridMultilevel"/>
    <w:tmpl w:val="5AFA7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3D2E93"/>
    <w:multiLevelType w:val="hybridMultilevel"/>
    <w:tmpl w:val="0E5AE4C2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8E7000">
      <w:numFmt w:val="bullet"/>
      <w:lvlText w:val="-"/>
      <w:lvlJc w:val="left"/>
      <w:pPr>
        <w:ind w:left="928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200299">
    <w:abstractNumId w:val="8"/>
  </w:num>
  <w:num w:numId="2" w16cid:durableId="325786667">
    <w:abstractNumId w:val="12"/>
  </w:num>
  <w:num w:numId="3" w16cid:durableId="1353608147">
    <w:abstractNumId w:val="17"/>
  </w:num>
  <w:num w:numId="4" w16cid:durableId="167257482">
    <w:abstractNumId w:val="5"/>
  </w:num>
  <w:num w:numId="5" w16cid:durableId="328751194">
    <w:abstractNumId w:val="16"/>
  </w:num>
  <w:num w:numId="6" w16cid:durableId="904800060">
    <w:abstractNumId w:val="23"/>
  </w:num>
  <w:num w:numId="7" w16cid:durableId="675696944">
    <w:abstractNumId w:val="24"/>
  </w:num>
  <w:num w:numId="8" w16cid:durableId="264654267">
    <w:abstractNumId w:val="15"/>
  </w:num>
  <w:num w:numId="9" w16cid:durableId="732502734">
    <w:abstractNumId w:val="1"/>
  </w:num>
  <w:num w:numId="10" w16cid:durableId="1556507263">
    <w:abstractNumId w:val="9"/>
  </w:num>
  <w:num w:numId="11" w16cid:durableId="488324961">
    <w:abstractNumId w:val="13"/>
  </w:num>
  <w:num w:numId="12" w16cid:durableId="1053501339">
    <w:abstractNumId w:val="4"/>
  </w:num>
  <w:num w:numId="13" w16cid:durableId="1676688677">
    <w:abstractNumId w:val="25"/>
  </w:num>
  <w:num w:numId="14" w16cid:durableId="316342345">
    <w:abstractNumId w:val="7"/>
  </w:num>
  <w:num w:numId="15" w16cid:durableId="1760561510">
    <w:abstractNumId w:val="14"/>
  </w:num>
  <w:num w:numId="16" w16cid:durableId="308051265">
    <w:abstractNumId w:val="28"/>
  </w:num>
  <w:num w:numId="17" w16cid:durableId="94592339">
    <w:abstractNumId w:val="0"/>
  </w:num>
  <w:num w:numId="18" w16cid:durableId="861043594">
    <w:abstractNumId w:val="6"/>
  </w:num>
  <w:num w:numId="19" w16cid:durableId="1313287283">
    <w:abstractNumId w:val="30"/>
  </w:num>
  <w:num w:numId="20" w16cid:durableId="1941445360">
    <w:abstractNumId w:val="32"/>
  </w:num>
  <w:num w:numId="21" w16cid:durableId="502863281">
    <w:abstractNumId w:val="19"/>
  </w:num>
  <w:num w:numId="22" w16cid:durableId="712923497">
    <w:abstractNumId w:val="10"/>
  </w:num>
  <w:num w:numId="23" w16cid:durableId="1315716680">
    <w:abstractNumId w:val="3"/>
  </w:num>
  <w:num w:numId="24" w16cid:durableId="263997228">
    <w:abstractNumId w:val="2"/>
  </w:num>
  <w:num w:numId="25" w16cid:durableId="2061859191">
    <w:abstractNumId w:val="27"/>
  </w:num>
  <w:num w:numId="26" w16cid:durableId="895509812">
    <w:abstractNumId w:val="21"/>
  </w:num>
  <w:num w:numId="27" w16cid:durableId="1788967346">
    <w:abstractNumId w:val="31"/>
  </w:num>
  <w:num w:numId="28" w16cid:durableId="63113364">
    <w:abstractNumId w:val="22"/>
  </w:num>
  <w:num w:numId="29" w16cid:durableId="1005984799">
    <w:abstractNumId w:val="29"/>
  </w:num>
  <w:num w:numId="30" w16cid:durableId="420026644">
    <w:abstractNumId w:val="20"/>
  </w:num>
  <w:num w:numId="31" w16cid:durableId="1924947672">
    <w:abstractNumId w:val="18"/>
  </w:num>
  <w:num w:numId="32" w16cid:durableId="1796098211">
    <w:abstractNumId w:val="11"/>
  </w:num>
  <w:num w:numId="33" w16cid:durableId="123555460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26"/>
    <w:rsid w:val="00011156"/>
    <w:rsid w:val="00022AB4"/>
    <w:rsid w:val="00036D12"/>
    <w:rsid w:val="00045353"/>
    <w:rsid w:val="00085AE9"/>
    <w:rsid w:val="001A404C"/>
    <w:rsid w:val="001A4F2A"/>
    <w:rsid w:val="001B31FE"/>
    <w:rsid w:val="001C18AC"/>
    <w:rsid w:val="001C5F1D"/>
    <w:rsid w:val="001E45B8"/>
    <w:rsid w:val="001E4826"/>
    <w:rsid w:val="00222F69"/>
    <w:rsid w:val="002320CB"/>
    <w:rsid w:val="00243B6A"/>
    <w:rsid w:val="00254E22"/>
    <w:rsid w:val="00266144"/>
    <w:rsid w:val="0026716F"/>
    <w:rsid w:val="002D050F"/>
    <w:rsid w:val="002E5D24"/>
    <w:rsid w:val="002F3F71"/>
    <w:rsid w:val="003134DF"/>
    <w:rsid w:val="003207C5"/>
    <w:rsid w:val="0038025A"/>
    <w:rsid w:val="00380C16"/>
    <w:rsid w:val="003B47CC"/>
    <w:rsid w:val="003E279D"/>
    <w:rsid w:val="003E6012"/>
    <w:rsid w:val="004165D4"/>
    <w:rsid w:val="00431FF6"/>
    <w:rsid w:val="004461A0"/>
    <w:rsid w:val="0045042A"/>
    <w:rsid w:val="00456BD6"/>
    <w:rsid w:val="004642A1"/>
    <w:rsid w:val="00467080"/>
    <w:rsid w:val="004C184B"/>
    <w:rsid w:val="004D4068"/>
    <w:rsid w:val="004F38B8"/>
    <w:rsid w:val="005354D1"/>
    <w:rsid w:val="00542401"/>
    <w:rsid w:val="005572F4"/>
    <w:rsid w:val="00592F2C"/>
    <w:rsid w:val="00607BD0"/>
    <w:rsid w:val="00610C58"/>
    <w:rsid w:val="00630F30"/>
    <w:rsid w:val="0064010C"/>
    <w:rsid w:val="00645B71"/>
    <w:rsid w:val="006640AA"/>
    <w:rsid w:val="0067582E"/>
    <w:rsid w:val="00675A74"/>
    <w:rsid w:val="006813D6"/>
    <w:rsid w:val="00694ED0"/>
    <w:rsid w:val="006E7129"/>
    <w:rsid w:val="006F1758"/>
    <w:rsid w:val="00734C4A"/>
    <w:rsid w:val="00761795"/>
    <w:rsid w:val="007619C9"/>
    <w:rsid w:val="00762C4C"/>
    <w:rsid w:val="007901E4"/>
    <w:rsid w:val="007A6817"/>
    <w:rsid w:val="007B638E"/>
    <w:rsid w:val="007E5E0D"/>
    <w:rsid w:val="008203D4"/>
    <w:rsid w:val="008575C0"/>
    <w:rsid w:val="00862F71"/>
    <w:rsid w:val="008753D9"/>
    <w:rsid w:val="008E714A"/>
    <w:rsid w:val="008F0494"/>
    <w:rsid w:val="00940713"/>
    <w:rsid w:val="009526CA"/>
    <w:rsid w:val="0095459C"/>
    <w:rsid w:val="0099786F"/>
    <w:rsid w:val="009B4F0C"/>
    <w:rsid w:val="009E5101"/>
    <w:rsid w:val="009F5F08"/>
    <w:rsid w:val="00A000C3"/>
    <w:rsid w:val="00A02D85"/>
    <w:rsid w:val="00A14C2B"/>
    <w:rsid w:val="00A168D7"/>
    <w:rsid w:val="00A7447C"/>
    <w:rsid w:val="00A77B96"/>
    <w:rsid w:val="00AB2CA1"/>
    <w:rsid w:val="00AB5F3D"/>
    <w:rsid w:val="00AB7B9B"/>
    <w:rsid w:val="00AC1B10"/>
    <w:rsid w:val="00AD0840"/>
    <w:rsid w:val="00B1035D"/>
    <w:rsid w:val="00B75DEE"/>
    <w:rsid w:val="00B96B7D"/>
    <w:rsid w:val="00BA5BAB"/>
    <w:rsid w:val="00BB34DE"/>
    <w:rsid w:val="00BD0640"/>
    <w:rsid w:val="00BF718A"/>
    <w:rsid w:val="00C00544"/>
    <w:rsid w:val="00C01F55"/>
    <w:rsid w:val="00C16E32"/>
    <w:rsid w:val="00C200B9"/>
    <w:rsid w:val="00C32CF7"/>
    <w:rsid w:val="00C61D26"/>
    <w:rsid w:val="00C63EA4"/>
    <w:rsid w:val="00C74661"/>
    <w:rsid w:val="00CC359D"/>
    <w:rsid w:val="00CE0F3B"/>
    <w:rsid w:val="00CF000D"/>
    <w:rsid w:val="00D10093"/>
    <w:rsid w:val="00D101A4"/>
    <w:rsid w:val="00D25D86"/>
    <w:rsid w:val="00D543BF"/>
    <w:rsid w:val="00E72BE6"/>
    <w:rsid w:val="00E75D3A"/>
    <w:rsid w:val="00E80CFE"/>
    <w:rsid w:val="00EC0B7E"/>
    <w:rsid w:val="00EE0747"/>
    <w:rsid w:val="00EE750D"/>
    <w:rsid w:val="00EE7A02"/>
    <w:rsid w:val="00EF6160"/>
    <w:rsid w:val="00F06DF5"/>
    <w:rsid w:val="00F13BCD"/>
    <w:rsid w:val="00F341B4"/>
    <w:rsid w:val="00F6672E"/>
    <w:rsid w:val="00F7163E"/>
    <w:rsid w:val="00F84BCD"/>
    <w:rsid w:val="00F85F5B"/>
    <w:rsid w:val="00FA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24AD"/>
  <w15:chartTrackingRefBased/>
  <w15:docId w15:val="{9C6800DD-2A28-4A4F-B0F5-A084FAEA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yle">
    <w:name w:val="myStyle"/>
    <w:basedOn w:val="Normal"/>
    <w:qFormat/>
    <w:rsid w:val="004461A0"/>
    <w:pPr>
      <w:spacing w:before="120" w:line="360" w:lineRule="auto"/>
      <w:jc w:val="both"/>
    </w:pPr>
    <w:rPr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61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0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85F5B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5F5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85F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Nguyen</dc:creator>
  <cp:keywords/>
  <dc:description/>
  <cp:lastModifiedBy>Hung Nguyen</cp:lastModifiedBy>
  <cp:revision>121</cp:revision>
  <dcterms:created xsi:type="dcterms:W3CDTF">2025-10-23T10:55:00Z</dcterms:created>
  <dcterms:modified xsi:type="dcterms:W3CDTF">2025-10-23T11:49:00Z</dcterms:modified>
</cp:coreProperties>
</file>