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A9951" w14:textId="50491F40" w:rsidR="0001129C" w:rsidRDefault="0001129C" w:rsidP="008A55B1">
      <w:pPr>
        <w:pStyle w:val="ListParagraph"/>
        <w:numPr>
          <w:ilvl w:val="0"/>
          <w:numId w:val="2"/>
        </w:numPr>
        <w:spacing w:line="360" w:lineRule="auto"/>
      </w:pPr>
      <w:r>
        <w:t>Three conclusions:</w:t>
      </w:r>
    </w:p>
    <w:p w14:paraId="3A65F58F" w14:textId="4822BA87" w:rsidR="00AC77B5" w:rsidRDefault="00AC77B5" w:rsidP="008A55B1">
      <w:pPr>
        <w:pStyle w:val="ListParagraph"/>
        <w:numPr>
          <w:ilvl w:val="0"/>
          <w:numId w:val="3"/>
        </w:numPr>
        <w:spacing w:line="360" w:lineRule="auto"/>
      </w:pPr>
      <w:r>
        <w:t xml:space="preserve">The most successful category is music in global since the successful rate is 77% </w:t>
      </w:r>
      <w:r w:rsidR="005F5AB3">
        <w:t>compared</w:t>
      </w:r>
      <w:r>
        <w:t xml:space="preserve"> to other category, even though theater has </w:t>
      </w:r>
      <w:r w:rsidR="005F5AB3">
        <w:t>the greatest</w:t>
      </w:r>
      <w:r>
        <w:t xml:space="preserve"> number of </w:t>
      </w:r>
      <w:r w:rsidR="005F5AB3">
        <w:t>programs</w:t>
      </w:r>
      <w:r>
        <w:t>, the successful rate is only 60%</w:t>
      </w:r>
      <w:r w:rsidR="005F5AB3">
        <w:t xml:space="preserve"> and bring it to the second most successful one.</w:t>
      </w:r>
    </w:p>
    <w:p w14:paraId="2EB10259" w14:textId="46C0887D" w:rsidR="0001129C" w:rsidRDefault="005F5AB3" w:rsidP="008A55B1">
      <w:pPr>
        <w:pStyle w:val="ListParagraph"/>
        <w:numPr>
          <w:ilvl w:val="0"/>
          <w:numId w:val="3"/>
        </w:numPr>
        <w:spacing w:line="360" w:lineRule="auto"/>
      </w:pPr>
      <w:r>
        <w:t xml:space="preserve">In the sub-category, the most successful items are classical music, documentary, </w:t>
      </w:r>
      <w:r w:rsidR="0001129C">
        <w:t xml:space="preserve">electronic music, </w:t>
      </w:r>
      <w:r>
        <w:t xml:space="preserve">hardware, metal, </w:t>
      </w:r>
      <w:r w:rsidR="0001129C">
        <w:t>nonfiction, pop, ratio &amp; podcasts, rock, shorts, tabletop games, television with successful rate 100% globally.</w:t>
      </w:r>
    </w:p>
    <w:p w14:paraId="6A9842A2" w14:textId="5C8399E5" w:rsidR="0001129C" w:rsidRDefault="0001129C" w:rsidP="008A55B1">
      <w:pPr>
        <w:pStyle w:val="ListParagraph"/>
        <w:numPr>
          <w:ilvl w:val="0"/>
          <w:numId w:val="3"/>
        </w:numPr>
        <w:spacing w:line="360" w:lineRule="auto"/>
      </w:pPr>
      <w:r>
        <w:t xml:space="preserve">In general, </w:t>
      </w:r>
      <w:r w:rsidR="0064081B">
        <w:t xml:space="preserve">on average </w:t>
      </w:r>
      <w:r>
        <w:t>May has the highest successful rate 60.6%</w:t>
      </w:r>
    </w:p>
    <w:p w14:paraId="7FAD0EE9" w14:textId="3C0D10F6" w:rsidR="004102F4" w:rsidRDefault="004102F4" w:rsidP="008A55B1">
      <w:pPr>
        <w:pStyle w:val="ListParagraph"/>
        <w:numPr>
          <w:ilvl w:val="0"/>
          <w:numId w:val="2"/>
        </w:numPr>
        <w:spacing w:line="360" w:lineRule="auto"/>
      </w:pPr>
      <w:r>
        <w:t xml:space="preserve">Limitations: </w:t>
      </w:r>
    </w:p>
    <w:p w14:paraId="5C5079DE" w14:textId="1461033D" w:rsidR="004102F4" w:rsidRDefault="004102F4" w:rsidP="008A55B1">
      <w:pPr>
        <w:pStyle w:val="ListParagraph"/>
        <w:spacing w:line="360" w:lineRule="auto"/>
      </w:pPr>
      <w:r>
        <w:t>The average result cannot represent specific year, category, or country, we need to create new pivot table for detail questions.</w:t>
      </w:r>
    </w:p>
    <w:p w14:paraId="680B0F5D" w14:textId="77777777" w:rsidR="008A55B1" w:rsidRDefault="0064081B" w:rsidP="008A55B1">
      <w:pPr>
        <w:pStyle w:val="ListParagraph"/>
        <w:numPr>
          <w:ilvl w:val="0"/>
          <w:numId w:val="2"/>
        </w:numPr>
        <w:spacing w:line="360" w:lineRule="auto"/>
      </w:pPr>
      <w:r>
        <w:t xml:space="preserve">Table or chart we could use: </w:t>
      </w:r>
    </w:p>
    <w:p w14:paraId="00870984" w14:textId="154EB398" w:rsidR="008A55B1" w:rsidRDefault="004102F4" w:rsidP="008A55B1">
      <w:pPr>
        <w:pStyle w:val="ListParagraph"/>
        <w:numPr>
          <w:ilvl w:val="0"/>
          <w:numId w:val="8"/>
        </w:numPr>
        <w:spacing w:line="360" w:lineRule="auto"/>
      </w:pPr>
      <w:r>
        <w:t xml:space="preserve">Successful/ failure rate for all current tables. </w:t>
      </w:r>
    </w:p>
    <w:p w14:paraId="7CA95A97" w14:textId="77777777" w:rsidR="008A55B1" w:rsidRDefault="008A55B1" w:rsidP="008A55B1">
      <w:pPr>
        <w:pStyle w:val="ListParagraph"/>
        <w:numPr>
          <w:ilvl w:val="0"/>
          <w:numId w:val="8"/>
        </w:numPr>
        <w:spacing w:line="360" w:lineRule="auto"/>
      </w:pPr>
      <w:r>
        <w:t>On one specific year and different country, compare category or sub-category</w:t>
      </w:r>
    </w:p>
    <w:p w14:paraId="0E67452D" w14:textId="77777777" w:rsidR="008A55B1" w:rsidRDefault="008A55B1" w:rsidP="008A55B1">
      <w:pPr>
        <w:pStyle w:val="ListParagraph"/>
        <w:numPr>
          <w:ilvl w:val="0"/>
          <w:numId w:val="8"/>
        </w:numPr>
        <w:spacing w:line="360" w:lineRule="auto"/>
      </w:pPr>
      <w:r>
        <w:t>Or in one country with different year, it really depends on what do we need to present to customer or senior management.</w:t>
      </w:r>
    </w:p>
    <w:p w14:paraId="2AD5782F" w14:textId="77777777" w:rsidR="008A55B1" w:rsidRDefault="008A55B1" w:rsidP="008A55B1">
      <w:pPr>
        <w:spacing w:line="360" w:lineRule="auto"/>
      </w:pPr>
    </w:p>
    <w:p w14:paraId="074C9CD3" w14:textId="77777777" w:rsidR="008A55B1" w:rsidRDefault="008A55B1" w:rsidP="008A55B1">
      <w:pPr>
        <w:pStyle w:val="ListParagraph"/>
        <w:ind w:left="1587"/>
      </w:pPr>
    </w:p>
    <w:p w14:paraId="296F5D80" w14:textId="77777777" w:rsidR="004102F4" w:rsidRDefault="004102F4" w:rsidP="004102F4"/>
    <w:p w14:paraId="36B6A17F" w14:textId="77777777" w:rsidR="0001129C" w:rsidRDefault="0001129C" w:rsidP="0001129C">
      <w:pPr>
        <w:pStyle w:val="ListParagraph"/>
      </w:pPr>
    </w:p>
    <w:sectPr w:rsidR="00011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147A3"/>
    <w:multiLevelType w:val="hybridMultilevel"/>
    <w:tmpl w:val="3C62E368"/>
    <w:lvl w:ilvl="0" w:tplc="C0AAC4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51005"/>
    <w:multiLevelType w:val="hybridMultilevel"/>
    <w:tmpl w:val="7C7C1E3E"/>
    <w:lvl w:ilvl="0" w:tplc="04090001">
      <w:start w:val="1"/>
      <w:numFmt w:val="bullet"/>
      <w:lvlText w:val=""/>
      <w:lvlJc w:val="left"/>
      <w:pPr>
        <w:ind w:left="15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7" w:hanging="360"/>
      </w:pPr>
      <w:rPr>
        <w:rFonts w:ascii="Wingdings" w:hAnsi="Wingdings" w:hint="default"/>
      </w:rPr>
    </w:lvl>
  </w:abstractNum>
  <w:abstractNum w:abstractNumId="2" w15:restartNumberingAfterBreak="0">
    <w:nsid w:val="19AB75AD"/>
    <w:multiLevelType w:val="hybridMultilevel"/>
    <w:tmpl w:val="E1B6B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C764D"/>
    <w:multiLevelType w:val="hybridMultilevel"/>
    <w:tmpl w:val="8A3CBDBA"/>
    <w:lvl w:ilvl="0" w:tplc="04090001">
      <w:start w:val="1"/>
      <w:numFmt w:val="bullet"/>
      <w:lvlText w:val=""/>
      <w:lvlJc w:val="left"/>
      <w:pPr>
        <w:ind w:left="21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7" w:hanging="360"/>
      </w:pPr>
      <w:rPr>
        <w:rFonts w:ascii="Wingdings" w:hAnsi="Wingdings" w:hint="default"/>
      </w:rPr>
    </w:lvl>
  </w:abstractNum>
  <w:abstractNum w:abstractNumId="4" w15:restartNumberingAfterBreak="0">
    <w:nsid w:val="20406EA1"/>
    <w:multiLevelType w:val="hybridMultilevel"/>
    <w:tmpl w:val="9EC6B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200080"/>
    <w:multiLevelType w:val="hybridMultilevel"/>
    <w:tmpl w:val="DBD64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6C2443"/>
    <w:multiLevelType w:val="hybridMultilevel"/>
    <w:tmpl w:val="8E8E69EC"/>
    <w:lvl w:ilvl="0" w:tplc="04090001">
      <w:start w:val="1"/>
      <w:numFmt w:val="bullet"/>
      <w:lvlText w:val=""/>
      <w:lvlJc w:val="left"/>
      <w:pPr>
        <w:ind w:left="16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3" w:hanging="360"/>
      </w:pPr>
      <w:rPr>
        <w:rFonts w:ascii="Wingdings" w:hAnsi="Wingdings" w:hint="default"/>
      </w:rPr>
    </w:lvl>
  </w:abstractNum>
  <w:abstractNum w:abstractNumId="7" w15:restartNumberingAfterBreak="0">
    <w:nsid w:val="7C6A36E5"/>
    <w:multiLevelType w:val="hybridMultilevel"/>
    <w:tmpl w:val="89BC59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7B5"/>
    <w:rsid w:val="0001129C"/>
    <w:rsid w:val="004102F4"/>
    <w:rsid w:val="005F5AB3"/>
    <w:rsid w:val="0064081B"/>
    <w:rsid w:val="008A55B1"/>
    <w:rsid w:val="00AC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4E1B6"/>
  <w15:chartTrackingRefBased/>
  <w15:docId w15:val="{BD4EF2DB-A3FB-554D-9F2C-2EDB8CD03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maggie.yu7@me.com</dc:creator>
  <cp:keywords/>
  <dc:description/>
  <cp:lastModifiedBy>maggie.yu7@me.com</cp:lastModifiedBy>
  <cp:revision>2</cp:revision>
  <dcterms:created xsi:type="dcterms:W3CDTF">2021-09-14T01:32:00Z</dcterms:created>
  <dcterms:modified xsi:type="dcterms:W3CDTF">2021-09-14T02:37:00Z</dcterms:modified>
</cp:coreProperties>
</file>