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Actividades de Repaso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Almacenamiento: HDD, SSD, M.2, SATA, NVMe y PCIe</w:t>
      </w:r>
    </w:p>
    <w:p>
      <w:pPr>
        <w:spacing w:after="320"/>
      </w:pPr>
      <w:r>
        <w:t>Nombre: Juan Pablo Doria Caviedes   Fecha: 9/05/2026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Actividad 1 — Completa la tabla comparativa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Completa los campos vacíos con la información correcta. Usa tus apuntes o lo que recuerdes de la clase.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 aprox.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Discos magnéticos que giran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~100-150 MB/s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Guardar muchos datos a bajo costo (copias de seguridad, archivos grandes)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SSD SATA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Chips de memoria flash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~500-550 MB/s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operativo y programas de uso diario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M.2 SATA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 en formato M.2, protocolo SATA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~500-550 MB/s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Laptops compactas que no soportan NVMe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M.2 NVMe PCIe 3.0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 con protocolo NVMe y bus PCIe 3.0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~3,500 MB/s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Uso general, juegos, edición de video básica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M.2 NVMe PCIe 4.0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 con protocolo NVMe y bus PCIe 4.0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~7,000 MB/s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Edición profesional, juegos de alta exigencia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M.2 NVMe PCIe 5.0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 con protocolo NVMe y bus PCIe 5.0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~12,000-14,000 MB/s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Servidores y estaciones de trabajo de alto rendimiento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Actividad 2 — Verdadero o Falso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Lee cada enunciado y marca V si es verdadero o F si es falso. Si es falso, corrígelo en la línea de abajo.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M.2 es un protocolo de comunicación ultrarrápido.   </w:t>
      </w: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M.2 es el formato físico del conector, no un protocolo. El protocolo puede ser SATA o NVMe.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Un SSD SATA puede alcanzar velocidades de hasta 7,000 MB/s.   </w:t>
      </w: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Un SSD SATA llega a ~550 MB/s. Los 7,000 MB/s corresponden a un M.2 NVMe PCIe 4.0.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Los discos HDD tienen partes mecánicas que giran físicamente.   </w:t>
      </w: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sz w:val="22"/>
          <w:szCs w:val="22"/>
        </w:rPr>
        <w:t xml:space="preserve">—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NVMe usa líneas PCIe para comunicarse con el procesador.   </w:t>
      </w: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sz w:val="22"/>
          <w:szCs w:val="22"/>
        </w:rPr>
        <w:t xml:space="preserve">—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PCIe 5.0 es más rápido que PCIe 3.0.   </w:t>
      </w: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sz w:val="22"/>
          <w:szCs w:val="22"/>
        </w:rPr>
        <w:t xml:space="preserve">—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Un M.2 siempre es NVMe y siempre es muy rápido.   </w:t>
      </w: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F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Un M.2 puede ser SATA o NVMe. Si usa SATA, su velocidad es similar a la de un SSD normal (~550 MB/s).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Actividad 3 — Relaciona las columnas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Une con una línea o escribe la letra correspondiente de la Columna B al lado de cada definición.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600"/>
        <w:gridCol w:w="300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A – Definición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B – Concepto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Almacenamiento con discos físicos que giran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HDD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 física compacta que va directo a la tarjeta madre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M.2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Protocolo ultrarrápido que usa líneas PCIe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NVMe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Conexión estándar con límite de ~550 MB/s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SATA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 electrónica sin partes móviles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SSD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Generación de PCIe que alcanza ~7,000 MB/s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PCIe 4.0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Actividad 4 — Selección múltiple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Encierra en un círculo la opción correcta.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¿Cuál de los siguientes es el tipo de almacenamiento más lento?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a)  SSD SATA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b)  M.2 NVMe PCIe 4.0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c)  HDD  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d)  M.2 NVMe PCIe 3.0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¿Qué significa que un disco sea M.2?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a)  Que es NVMe y muy rápido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b)  Que es el tamaño físico del conector en la tarjeta madre  ✓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c)  Que usa conexión SATA únicamente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d)  Que tiene discos mecánicos pequeños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¿Cuál es la velocidad aproximada de un SSD SATA?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a)  100 MB/s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b)  3,500 MB/s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c)  550 MB/s  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d)  12,000 MB/s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¿Por qué los HDD se dañan más fácil al recibir golpes?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a)  Porque son más grandes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b)  Porque tienen partes mecánicas en movimiento  ✓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c)  Porque usan PCIe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d)  Porque no tienen chips electrónicos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¿Qué generación de PCIe ofrece velocidades de hasta ~7,000 MB/s?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a)  PCIe 2.0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b)  PCIe 3.0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c)  PCIe 4.0  ✓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d)  SATA III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Actividad 5 — Ordena de más lento a más rápido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Escribe los números del 1 (más lento) al 6 (más rápido) frente a cada tipo de almacenamiento: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  6  </w:t>
      </w:r>
      <w:r>
        <w:rPr>
          <w:rFonts w:ascii="Arial" w:cs="Arial" w:eastAsia="Arial" w:hAnsi="Arial"/>
          <w:sz w:val="22"/>
          <w:szCs w:val="22"/>
        </w:rPr>
        <w:t xml:space="preserve">M.2 NVMe PCIe 5.0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  1  </w:t>
      </w:r>
      <w:r>
        <w:rPr>
          <w:rFonts w:ascii="Arial" w:cs="Arial" w:eastAsia="Arial" w:hAnsi="Arial"/>
          <w:sz w:val="22"/>
          <w:szCs w:val="22"/>
        </w:rPr>
        <w:t xml:space="preserve">HDD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  4  </w:t>
      </w:r>
      <w:r>
        <w:rPr>
          <w:rFonts w:ascii="Arial" w:cs="Arial" w:eastAsia="Arial" w:hAnsi="Arial"/>
          <w:sz w:val="22"/>
          <w:szCs w:val="22"/>
        </w:rPr>
        <w:t xml:space="preserve">M.2 NVMe PCIe 3.0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  2  </w:t>
      </w:r>
      <w:r>
        <w:rPr>
          <w:rFonts w:ascii="Arial" w:cs="Arial" w:eastAsia="Arial" w:hAnsi="Arial"/>
          <w:sz w:val="22"/>
          <w:szCs w:val="22"/>
        </w:rPr>
        <w:t xml:space="preserve">SSD SATA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  5  </w:t>
      </w:r>
      <w:r>
        <w:rPr>
          <w:rFonts w:ascii="Arial" w:cs="Arial" w:eastAsia="Arial" w:hAnsi="Arial"/>
          <w:sz w:val="22"/>
          <w:szCs w:val="22"/>
        </w:rPr>
        <w:t xml:space="preserve">M.2 NVMe PCIe 4.0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  3  </w:t>
      </w:r>
      <w:r>
        <w:rPr>
          <w:rFonts w:ascii="Arial" w:cs="Arial" w:eastAsia="Arial" w:hAnsi="Arial"/>
          <w:sz w:val="22"/>
          <w:szCs w:val="22"/>
        </w:rPr>
        <w:t xml:space="preserve">M.2 SATA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Actividad 6 — Reflexión y aplicación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Responde con tus propias palabras. No hay respuesta única; lo importante es tu razonamiento.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Un amigo te dice que va a comprar una laptop con M.2 porque "eso es lo más rápido que existe". ¿Está en lo correcto? ¿Qué le explicarías?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No está del todo en lo correcto. M.2 es solo el tamaño y la forma del conector, no indica la velocidad. Un M.2 puede usar protocolo SATA, que es igual de lento que un SSD normal (~550 MB/s), o protocolo NVMe, que sí es muy rápido. Para saber si realmente es rápido, hay que fijarse en si dice NVMe y en qué generación de PCIe usa.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Si tuvieras que elegir entre un M.2 NVMe PCIe 5.0 y un M.2 NVMe PCIe 4.0 para una computadora de uso escolar/diario, ¿cuál elegirías y por qué?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Elegiría el M.2 NVMe PCIe 4.0. Para tareas escolares o de uso diario, la diferencia de velocidad entre ambos no se nota en la práctica. El PCIe 5.0 es más caro, genera más calor y pocas tarjetas madre lo soportan, así que el PCIe 4.0 ofrece un mejor equilibrio entre precio, rendimiento y compatibilidad.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¿En qué situación todavía tendría sentido usar un HDD en 2025?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Todavía tiene sentido usarlo como disco de almacenamiento masivo y barato, por ejemplo para guardar copias de seguridad, películas, música o archivos que no se abren seguido. Un HDD de 4 TB cuesta mucho menos que un SSD del mismo tamaño, así que cuando lo que importa es capacidad y no velocidad, el HDD sigue siendo una buena opción.</w:t>
      </w:r>
    </w:p>
    <w:p>
      <w:pPr>
        <w:pBdr>
          <w:top w:val="single" w:color="999999" w:sz="6" w:space="8"/>
        </w:pBdr>
        <w:spacing w:after="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Puntaje: </w:t>
      </w:r>
      <w:r>
        <w:rPr>
          <w:rFonts w:ascii="Arial" w:cs="Arial" w:eastAsia="Arial" w:hAnsi="Arial"/>
          <w:sz w:val="22"/>
          <w:szCs w:val="22"/>
        </w:rPr>
        <w:t xml:space="preserve">_______ / 30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Calificación: </w:t>
      </w:r>
      <w:r>
        <w:rPr>
          <w:rFonts w:ascii="Arial" w:cs="Arial" w:eastAsia="Arial" w:hAnsi="Arial"/>
          <w:sz w:val="22"/>
          <w:szCs w:val="22"/>
        </w:rPr>
        <w:t xml:space="preserve">_______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Firma del docente: </w:t>
      </w:r>
      <w:r>
        <w:rPr>
          <w:rFonts w:ascii="Arial" w:cs="Arial" w:eastAsia="Arial" w:hAnsi="Arial"/>
          <w:sz w:val="22"/>
          <w:szCs w:val="22"/>
        </w:rPr>
        <w:t xml:space="preserve">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2026-05-09T21:11:41.142Z</dcterms:created>
  <dcterms:modified xsi:type="dcterms:W3CDTF">2026-05-09T21:11:41.142Z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