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E7CD7" w14:textId="09F2B5A0" w:rsidR="00E2095A" w:rsidRDefault="00000000">
      <w:pPr>
        <w:spacing w:after="60"/>
      </w:pPr>
      <w:r>
        <w:rPr>
          <w:b/>
          <w:bCs/>
        </w:rPr>
        <w:t xml:space="preserve">Nombre: </w:t>
      </w:r>
      <w:proofErr w:type="spellStart"/>
      <w:r>
        <w:t>JuanPabloDoriaC</w:t>
      </w:r>
      <w:r w:rsidR="00FC0C71">
        <w:t>aviedes</w:t>
      </w:r>
      <w:proofErr w:type="spellEnd"/>
    </w:p>
    <w:p w14:paraId="5F18328C" w14:textId="77777777" w:rsidR="00E2095A" w:rsidRDefault="00000000">
      <w:pPr>
        <w:spacing w:after="60"/>
      </w:pPr>
      <w:r>
        <w:rPr>
          <w:b/>
          <w:bCs/>
        </w:rPr>
        <w:t xml:space="preserve">Fecha: </w:t>
      </w:r>
      <w:r>
        <w:t>05/16/2026</w:t>
      </w:r>
    </w:p>
    <w:p w14:paraId="3E581B2C" w14:textId="77777777" w:rsidR="00E2095A" w:rsidRDefault="00000000">
      <w:pPr>
        <w:spacing w:after="60"/>
      </w:pPr>
      <w:r>
        <w:rPr>
          <w:b/>
          <w:bCs/>
        </w:rPr>
        <w:t xml:space="preserve">Equipo: </w:t>
      </w:r>
      <w:proofErr w:type="spellStart"/>
      <w:r>
        <w:t>SupermercadoSistemaDeGestion</w:t>
      </w:r>
      <w:proofErr w:type="spellEnd"/>
    </w:p>
    <w:p w14:paraId="5517398E" w14:textId="351FEB4B" w:rsidR="00E2095A" w:rsidRDefault="00000000">
      <w:pPr>
        <w:spacing w:after="60"/>
      </w:pPr>
      <w:r>
        <w:rPr>
          <w:b/>
          <w:bCs/>
        </w:rPr>
        <w:t xml:space="preserve">Aprendiz: </w:t>
      </w:r>
      <w:proofErr w:type="spellStart"/>
      <w:r>
        <w:t>Andre</w:t>
      </w:r>
      <w:r w:rsidR="00FC0C71">
        <w:t>s</w:t>
      </w:r>
      <w:r>
        <w:t>FernandoSalinasVargas</w:t>
      </w:r>
      <w:proofErr w:type="spellEnd"/>
    </w:p>
    <w:p w14:paraId="7707DCDE" w14:textId="22417A3A" w:rsidR="00E2095A" w:rsidRDefault="00FC0C71">
      <w:pPr>
        <w:spacing w:after="60"/>
      </w:pPr>
      <w:r>
        <w:rPr>
          <w:b/>
          <w:bCs/>
        </w:rPr>
        <w:t>Calificación</w:t>
      </w:r>
      <w:r w:rsidR="00000000">
        <w:rPr>
          <w:b/>
          <w:bCs/>
        </w:rPr>
        <w:t xml:space="preserve">: </w:t>
      </w:r>
      <w:r w:rsidR="00000000">
        <w:t>50/100</w:t>
      </w:r>
    </w:p>
    <w:p w14:paraId="03B11A27" w14:textId="77777777" w:rsidR="00E2095A" w:rsidRDefault="00E2095A">
      <w:pPr>
        <w:spacing w:after="80"/>
      </w:pPr>
    </w:p>
    <w:p w14:paraId="3C44F40E" w14:textId="1A8495AE" w:rsidR="00E2095A" w:rsidRDefault="00FC0C71">
      <w:pPr>
        <w:spacing w:after="120"/>
      </w:pPr>
      <w:r>
        <w:rPr>
          <w:b/>
          <w:bCs/>
        </w:rPr>
        <w:t>Observación</w:t>
      </w:r>
      <w:r w:rsidR="00000000">
        <w:rPr>
          <w:b/>
          <w:bCs/>
        </w:rPr>
        <w:t xml:space="preserve">: </w:t>
      </w:r>
      <w:r>
        <w:t>Andrés</w:t>
      </w:r>
      <w:r w:rsidR="00000000">
        <w:t xml:space="preserve"> </w:t>
      </w:r>
      <w:r>
        <w:t>demostró</w:t>
      </w:r>
      <w:r w:rsidR="00000000">
        <w:t xml:space="preserve"> que </w:t>
      </w:r>
      <w:r>
        <w:t>sabía</w:t>
      </w:r>
      <w:r w:rsidR="00000000">
        <w:t xml:space="preserve"> de lo que hablaba y </w:t>
      </w:r>
      <w:r>
        <w:t>conocía</w:t>
      </w:r>
      <w:r w:rsidR="00000000">
        <w:t xml:space="preserve"> el documento que sintetizo. Sin embargo, no </w:t>
      </w:r>
      <w:r>
        <w:t>sabía</w:t>
      </w:r>
      <w:r w:rsidR="00000000">
        <w:t xml:space="preserve"> </w:t>
      </w:r>
      <w:r>
        <w:t>cómo</w:t>
      </w:r>
      <w:r w:rsidR="00000000">
        <w:t xml:space="preserve"> explicarlo de forma clara, lo que dificulto la </w:t>
      </w:r>
      <w:r>
        <w:t>recepción</w:t>
      </w:r>
      <w:r w:rsidR="00000000">
        <w:t xml:space="preserve"> de la </w:t>
      </w:r>
      <w:r>
        <w:t>información</w:t>
      </w:r>
      <w:r w:rsidR="00000000">
        <w:t xml:space="preserve"> por parte del auditorio. A pesar de que el conocimiento del tema era evidente, la falta de estructura verbal </w:t>
      </w:r>
      <w:r>
        <w:t>impidió</w:t>
      </w:r>
      <w:r w:rsidR="00000000">
        <w:t xml:space="preserve"> que el mensaje llegara de manera efectiva, generando </w:t>
      </w:r>
      <w:r>
        <w:t>confusión</w:t>
      </w:r>
      <w:r w:rsidR="00000000">
        <w:t xml:space="preserve"> en quienes escuchaban y reduciendo la claridad general de la </w:t>
      </w:r>
      <w:r>
        <w:t>exposición</w:t>
      </w:r>
      <w:r w:rsidR="00000000">
        <w:t>.</w:t>
      </w:r>
    </w:p>
    <w:p w14:paraId="3C53852B" w14:textId="77777777" w:rsidR="00E2095A" w:rsidRDefault="00E2095A">
      <w:pPr>
        <w:spacing w:after="80"/>
      </w:pPr>
    </w:p>
    <w:p w14:paraId="6B28926B" w14:textId="2EB6C7E8" w:rsidR="00E2095A" w:rsidRDefault="00000000">
      <w:pPr>
        <w:spacing w:after="120"/>
      </w:pPr>
      <w:r>
        <w:rPr>
          <w:b/>
          <w:bCs/>
        </w:rPr>
        <w:t xml:space="preserve">Lo bueno: </w:t>
      </w:r>
      <w:r>
        <w:t xml:space="preserve">Se noto un conocimiento real sobre los requerimientos del sistema, lo que </w:t>
      </w:r>
      <w:r w:rsidR="00FC0C71">
        <w:t>descartó</w:t>
      </w:r>
      <w:r>
        <w:t xml:space="preserve"> cualquier falta de </w:t>
      </w:r>
      <w:r w:rsidR="00FC0C71">
        <w:t>preparación</w:t>
      </w:r>
      <w:r>
        <w:t xml:space="preserve"> conceptual. El expositor claramente </w:t>
      </w:r>
      <w:r w:rsidR="00FC0C71">
        <w:t>había</w:t>
      </w:r>
      <w:r>
        <w:t xml:space="preserve"> estudiado el documento y </w:t>
      </w:r>
      <w:r w:rsidR="00FC0C71">
        <w:t>entiende</w:t>
      </w:r>
      <w:r>
        <w:t xml:space="preserve"> lo que </w:t>
      </w:r>
      <w:r w:rsidR="00FC0C71">
        <w:t>propone</w:t>
      </w:r>
      <w:r>
        <w:t xml:space="preserve">, lo cual es una base </w:t>
      </w:r>
      <w:r w:rsidR="00FC0C71">
        <w:t>sólida</w:t>
      </w:r>
      <w:r>
        <w:t xml:space="preserve"> que solo necesita ser </w:t>
      </w:r>
      <w:r w:rsidR="00FC0C71">
        <w:t>acompañada</w:t>
      </w:r>
      <w:r>
        <w:t xml:space="preserve"> de mejores habilidades de </w:t>
      </w:r>
      <w:r w:rsidR="00FC0C71">
        <w:t>comunicación</w:t>
      </w:r>
      <w:r>
        <w:t xml:space="preserve"> oral.</w:t>
      </w:r>
    </w:p>
    <w:p w14:paraId="0E85FDDF" w14:textId="77777777" w:rsidR="00E2095A" w:rsidRDefault="00E2095A">
      <w:pPr>
        <w:spacing w:after="80"/>
      </w:pPr>
    </w:p>
    <w:p w14:paraId="4569162C" w14:textId="188F04BF" w:rsidR="00E2095A" w:rsidRDefault="00000000">
      <w:pPr>
        <w:spacing w:after="120"/>
      </w:pPr>
      <w:r>
        <w:rPr>
          <w:b/>
          <w:bCs/>
        </w:rPr>
        <w:t xml:space="preserve">Lo malo: </w:t>
      </w:r>
      <w:r>
        <w:t xml:space="preserve">Le falto claridad y orden verbal, lo que </w:t>
      </w:r>
      <w:r w:rsidR="00FC0C71">
        <w:t>disminuyó</w:t>
      </w:r>
      <w:r>
        <w:t xml:space="preserve"> considerablemente el impacto de la propuesta. La </w:t>
      </w:r>
      <w:r w:rsidR="00FC0C71">
        <w:t>información</w:t>
      </w:r>
      <w:r>
        <w:t xml:space="preserve"> no fue presentada de manera estructurada, haciendo </w:t>
      </w:r>
      <w:r w:rsidR="00FC0C71">
        <w:t>difícil</w:t>
      </w:r>
      <w:r>
        <w:t xml:space="preserve"> para el auditorio seguir el hilo de la </w:t>
      </w:r>
      <w:r w:rsidR="00FC0C71">
        <w:t>exposición</w:t>
      </w:r>
      <w:r>
        <w:t xml:space="preserve"> y comprender el valor real del proyecto.</w:t>
      </w:r>
    </w:p>
    <w:p w14:paraId="6B847EBB" w14:textId="77777777" w:rsidR="00E2095A" w:rsidRDefault="00E2095A">
      <w:pPr>
        <w:spacing w:after="80"/>
      </w:pPr>
    </w:p>
    <w:p w14:paraId="54FEC996" w14:textId="77777777" w:rsidR="00E2095A" w:rsidRDefault="00000000">
      <w:pPr>
        <w:spacing w:after="60"/>
      </w:pPr>
      <w:r>
        <w:rPr>
          <w:b/>
          <w:bCs/>
        </w:rPr>
        <w:t xml:space="preserve">Cantidad RF: </w:t>
      </w:r>
      <w:r>
        <w:t>11</w:t>
      </w:r>
    </w:p>
    <w:p w14:paraId="4D8870DC" w14:textId="77777777" w:rsidR="00E2095A" w:rsidRDefault="00000000">
      <w:pPr>
        <w:spacing w:after="60"/>
      </w:pPr>
      <w:r>
        <w:rPr>
          <w:b/>
          <w:bCs/>
        </w:rPr>
        <w:t xml:space="preserve">Cantidad RFN: </w:t>
      </w:r>
      <w:r>
        <w:t>3</w:t>
      </w:r>
    </w:p>
    <w:p w14:paraId="065E7AF2" w14:textId="77777777" w:rsidR="00E2095A" w:rsidRDefault="00E2095A">
      <w:pPr>
        <w:spacing w:after="80"/>
      </w:pPr>
    </w:p>
    <w:p w14:paraId="719F5347" w14:textId="4FB6F3C3" w:rsidR="00E2095A" w:rsidRDefault="00000000">
      <w:pPr>
        <w:spacing w:after="120"/>
      </w:pPr>
      <w:r>
        <w:rPr>
          <w:b/>
          <w:bCs/>
        </w:rPr>
        <w:t xml:space="preserve">Viabilidad: </w:t>
      </w:r>
      <w:r>
        <w:t xml:space="preserve">La propuesta tiene una alta viabilidad operativa y por su </w:t>
      </w:r>
      <w:r w:rsidR="00FC0C71">
        <w:t>función</w:t>
      </w:r>
      <w:r>
        <w:t xml:space="preserve">. Sin embargo, su viabilidad comercial o de </w:t>
      </w:r>
      <w:r w:rsidR="00FC0C71">
        <w:t>aprobación</w:t>
      </w:r>
      <w:r>
        <w:t xml:space="preserve"> se ve comprometida mientras la </w:t>
      </w:r>
      <w:r w:rsidR="00FC0C71">
        <w:t>comunicación</w:t>
      </w:r>
      <w:r>
        <w:t xml:space="preserve"> del proyecto no mejore, ya que un buen producto que no se sabe vender pierde impacto frente a los posibles evaluadores o clientes.</w:t>
      </w:r>
    </w:p>
    <w:p w14:paraId="084AC1EF" w14:textId="77777777" w:rsidR="00E2095A" w:rsidRDefault="00E2095A">
      <w:pPr>
        <w:pBdr>
          <w:bottom w:val="single" w:sz="4" w:space="1" w:color="000000"/>
        </w:pBdr>
        <w:spacing w:before="200" w:after="200"/>
      </w:pPr>
    </w:p>
    <w:p w14:paraId="36FE9A1C" w14:textId="0CAADB3C" w:rsidR="00E2095A" w:rsidRDefault="00000000">
      <w:pPr>
        <w:spacing w:after="60"/>
      </w:pPr>
      <w:r>
        <w:rPr>
          <w:b/>
          <w:bCs/>
        </w:rPr>
        <w:t xml:space="preserve">Nombre: </w:t>
      </w:r>
      <w:proofErr w:type="spellStart"/>
      <w:r>
        <w:t>JuanPabloDoriaC</w:t>
      </w:r>
      <w:r w:rsidR="00FC0C71">
        <w:t>a</w:t>
      </w:r>
      <w:r>
        <w:t>v</w:t>
      </w:r>
      <w:r w:rsidR="00FC0C71">
        <w:t>i</w:t>
      </w:r>
      <w:r>
        <w:t>edes</w:t>
      </w:r>
      <w:proofErr w:type="spellEnd"/>
    </w:p>
    <w:p w14:paraId="606AE50F" w14:textId="77777777" w:rsidR="00E2095A" w:rsidRDefault="00000000">
      <w:pPr>
        <w:spacing w:after="60"/>
      </w:pPr>
      <w:r>
        <w:rPr>
          <w:b/>
          <w:bCs/>
        </w:rPr>
        <w:t xml:space="preserve">Fecha: </w:t>
      </w:r>
      <w:r>
        <w:t>05/16/2026</w:t>
      </w:r>
    </w:p>
    <w:p w14:paraId="7FE255D3" w14:textId="77777777" w:rsidR="00E2095A" w:rsidRDefault="00000000">
      <w:pPr>
        <w:spacing w:after="60"/>
      </w:pPr>
      <w:r>
        <w:rPr>
          <w:b/>
          <w:bCs/>
        </w:rPr>
        <w:t xml:space="preserve">Equipo: </w:t>
      </w:r>
      <w:proofErr w:type="spellStart"/>
      <w:r>
        <w:t>TiendApp</w:t>
      </w:r>
      <w:proofErr w:type="spellEnd"/>
    </w:p>
    <w:p w14:paraId="290376A4" w14:textId="77777777" w:rsidR="00E2095A" w:rsidRDefault="00000000">
      <w:pPr>
        <w:spacing w:after="60"/>
      </w:pPr>
      <w:r>
        <w:rPr>
          <w:b/>
          <w:bCs/>
        </w:rPr>
        <w:t xml:space="preserve">Aprendiz: </w:t>
      </w:r>
      <w:proofErr w:type="spellStart"/>
      <w:r>
        <w:t>TomasBarreraOrtiz</w:t>
      </w:r>
      <w:proofErr w:type="spellEnd"/>
    </w:p>
    <w:p w14:paraId="04EB3624" w14:textId="2219780C" w:rsidR="00E2095A" w:rsidRDefault="00FC0C71">
      <w:pPr>
        <w:spacing w:after="60"/>
      </w:pPr>
      <w:r>
        <w:rPr>
          <w:b/>
          <w:bCs/>
        </w:rPr>
        <w:t>Calificación</w:t>
      </w:r>
      <w:r w:rsidR="00000000">
        <w:rPr>
          <w:b/>
          <w:bCs/>
        </w:rPr>
        <w:t xml:space="preserve">: </w:t>
      </w:r>
      <w:r w:rsidR="00000000">
        <w:t>100/100</w:t>
      </w:r>
    </w:p>
    <w:p w14:paraId="4E88BE45" w14:textId="77777777" w:rsidR="00E2095A" w:rsidRDefault="00E2095A">
      <w:pPr>
        <w:spacing w:after="80"/>
      </w:pPr>
    </w:p>
    <w:p w14:paraId="6EF849EF" w14:textId="4B5B2A87" w:rsidR="00E2095A" w:rsidRDefault="00FC0C71">
      <w:pPr>
        <w:spacing w:after="120"/>
      </w:pPr>
      <w:r>
        <w:rPr>
          <w:b/>
          <w:bCs/>
        </w:rPr>
        <w:t>observación</w:t>
      </w:r>
      <w:r w:rsidR="00000000">
        <w:rPr>
          <w:b/>
          <w:bCs/>
        </w:rPr>
        <w:t xml:space="preserve">: </w:t>
      </w:r>
      <w:r>
        <w:t>Exposición</w:t>
      </w:r>
      <w:r w:rsidR="00000000">
        <w:t xml:space="preserve"> destacable en todos los aspectos. Excelente logro al vender </w:t>
      </w:r>
      <w:r>
        <w:t>convincentemente</w:t>
      </w:r>
      <w:r w:rsidR="00000000">
        <w:t xml:space="preserve"> su </w:t>
      </w:r>
      <w:r>
        <w:t>propuesta</w:t>
      </w:r>
      <w:r w:rsidR="00000000">
        <w:t xml:space="preserve"> </w:t>
      </w:r>
      <w:r>
        <w:t>transmitió</w:t>
      </w:r>
      <w:r w:rsidR="00000000">
        <w:t xml:space="preserve"> seguridad en todo lo que dijo y </w:t>
      </w:r>
      <w:r>
        <w:t>persuadir</w:t>
      </w:r>
      <w:r w:rsidR="00000000">
        <w:t xml:space="preserve"> </w:t>
      </w:r>
      <w:r w:rsidR="00000000">
        <w:lastRenderedPageBreak/>
        <w:t xml:space="preserve">bastante al </w:t>
      </w:r>
      <w:r>
        <w:t>público</w:t>
      </w:r>
      <w:r w:rsidR="00000000">
        <w:t>. Se nota claramente que sabe muy bien de lo que expuso y domina el contenido del documento con solvencia y naturalidad.</w:t>
      </w:r>
    </w:p>
    <w:p w14:paraId="4639531B" w14:textId="77777777" w:rsidR="00E2095A" w:rsidRDefault="00E2095A">
      <w:pPr>
        <w:spacing w:after="80"/>
      </w:pPr>
    </w:p>
    <w:p w14:paraId="20360143" w14:textId="0408C35D" w:rsidR="00E2095A" w:rsidRDefault="00000000">
      <w:pPr>
        <w:spacing w:after="120"/>
      </w:pPr>
      <w:r>
        <w:rPr>
          <w:b/>
          <w:bCs/>
        </w:rPr>
        <w:t xml:space="preserve">Lo bueno: </w:t>
      </w:r>
      <w:r>
        <w:t xml:space="preserve">Excelente estrategia de comercializar el producto. Proyecto muy bien los beneficios del sistema con mucha claridad, logrando que el auditorio entendiera el valor real de la propuesta sin esfuerzo. La </w:t>
      </w:r>
      <w:r w:rsidR="00FC0C71">
        <w:t>combinación</w:t>
      </w:r>
      <w:r>
        <w:t xml:space="preserve"> de conocimiento </w:t>
      </w:r>
      <w:r w:rsidR="00FC0C71">
        <w:t>técnico</w:t>
      </w:r>
      <w:r>
        <w:t xml:space="preserve"> y habilidad comunicativa fue el factor diferenciador de esta </w:t>
      </w:r>
      <w:r w:rsidR="00FC0C71">
        <w:t>exposición</w:t>
      </w:r>
      <w:r>
        <w:t>.</w:t>
      </w:r>
    </w:p>
    <w:p w14:paraId="52DB21A2" w14:textId="77777777" w:rsidR="00E2095A" w:rsidRDefault="00E2095A">
      <w:pPr>
        <w:spacing w:after="80"/>
      </w:pPr>
    </w:p>
    <w:p w14:paraId="3BA629D4" w14:textId="30111322" w:rsidR="00E2095A" w:rsidRDefault="00000000">
      <w:pPr>
        <w:spacing w:after="120"/>
      </w:pPr>
      <w:r>
        <w:rPr>
          <w:b/>
          <w:bCs/>
        </w:rPr>
        <w:t xml:space="preserve">Lo malo: </w:t>
      </w:r>
      <w:r>
        <w:t xml:space="preserve">Poca </w:t>
      </w:r>
      <w:r w:rsidR="00FC0C71">
        <w:t>participación</w:t>
      </w:r>
      <w:r>
        <w:t xml:space="preserve"> de la clase durante la </w:t>
      </w:r>
      <w:r w:rsidR="00FC0C71">
        <w:t>exposición</w:t>
      </w:r>
      <w:r>
        <w:t xml:space="preserve">. Si bien el expositor hizo una </w:t>
      </w:r>
      <w:r w:rsidR="00FC0C71">
        <w:t>presentación</w:t>
      </w:r>
      <w:r>
        <w:t xml:space="preserve"> impecable, el nivel de </w:t>
      </w:r>
      <w:r w:rsidR="00FC0C71">
        <w:t>interacción</w:t>
      </w:r>
      <w:r>
        <w:t xml:space="preserve"> por parte del auditorio fue bajo, lo que limito la </w:t>
      </w:r>
      <w:r w:rsidR="00FC0C71">
        <w:t>dinámica</w:t>
      </w:r>
      <w:r>
        <w:t xml:space="preserve"> de </w:t>
      </w:r>
      <w:r w:rsidR="00FC0C71">
        <w:t>retroalimentación</w:t>
      </w:r>
      <w:r>
        <w:t xml:space="preserve"> que </w:t>
      </w:r>
      <w:r w:rsidR="00FC0C71">
        <w:t>podría</w:t>
      </w:r>
      <w:r>
        <w:t xml:space="preserve"> haber enriquecido </w:t>
      </w:r>
      <w:r w:rsidR="00FC0C71">
        <w:t>aún</w:t>
      </w:r>
      <w:r>
        <w:t xml:space="preserve"> </w:t>
      </w:r>
      <w:r w:rsidR="00FC0C71">
        <w:t>más</w:t>
      </w:r>
      <w:r>
        <w:t xml:space="preserve"> la </w:t>
      </w:r>
      <w:r w:rsidR="00FC0C71">
        <w:t>sesión</w:t>
      </w:r>
      <w:r>
        <w:t>.</w:t>
      </w:r>
    </w:p>
    <w:p w14:paraId="709F8C05" w14:textId="77777777" w:rsidR="00E2095A" w:rsidRDefault="00E2095A">
      <w:pPr>
        <w:spacing w:after="80"/>
      </w:pPr>
    </w:p>
    <w:p w14:paraId="33CB8C23" w14:textId="77777777" w:rsidR="00E2095A" w:rsidRDefault="00000000">
      <w:pPr>
        <w:spacing w:after="60"/>
      </w:pPr>
      <w:r>
        <w:rPr>
          <w:b/>
          <w:bCs/>
        </w:rPr>
        <w:t xml:space="preserve">Cantidad RF: </w:t>
      </w:r>
      <w:r>
        <w:t>6</w:t>
      </w:r>
    </w:p>
    <w:p w14:paraId="22CBD8FB" w14:textId="77777777" w:rsidR="00E2095A" w:rsidRDefault="00000000">
      <w:pPr>
        <w:spacing w:after="60"/>
      </w:pPr>
      <w:r>
        <w:rPr>
          <w:b/>
          <w:bCs/>
        </w:rPr>
        <w:t xml:space="preserve">Cantidad RFN: </w:t>
      </w:r>
      <w:r>
        <w:t>5</w:t>
      </w:r>
    </w:p>
    <w:p w14:paraId="014FECDB" w14:textId="77777777" w:rsidR="00E2095A" w:rsidRDefault="00E2095A">
      <w:pPr>
        <w:spacing w:after="80"/>
      </w:pPr>
    </w:p>
    <w:p w14:paraId="723E2E99" w14:textId="4B419F0B" w:rsidR="00E2095A" w:rsidRDefault="00000000">
      <w:pPr>
        <w:spacing w:after="120"/>
      </w:pPr>
      <w:r>
        <w:rPr>
          <w:b/>
          <w:bCs/>
        </w:rPr>
        <w:t xml:space="preserve">Viabilidad: </w:t>
      </w:r>
      <w:r>
        <w:t xml:space="preserve">La viabilidad de este proyecto es </w:t>
      </w:r>
      <w:r w:rsidR="00FC0C71">
        <w:t>óptima</w:t>
      </w:r>
      <w:r>
        <w:t xml:space="preserve"> en todos sus aspectos. La conveniencia de la funcionalidad se vio respaldada por una venta impecable, muy viable. La claridad con la que se presentaron los beneficios del sistema y la seguridad del expositor refuerzan la confianza en la </w:t>
      </w:r>
      <w:r w:rsidR="00FC0C71">
        <w:t>ejecución</w:t>
      </w:r>
      <w:r>
        <w:t xml:space="preserve"> real del proyecto.</w:t>
      </w:r>
    </w:p>
    <w:p w14:paraId="568EA7C1" w14:textId="77777777" w:rsidR="00E2095A" w:rsidRDefault="00E2095A">
      <w:pPr>
        <w:pBdr>
          <w:bottom w:val="single" w:sz="4" w:space="1" w:color="000000"/>
        </w:pBdr>
        <w:spacing w:before="200" w:after="200"/>
      </w:pPr>
    </w:p>
    <w:p w14:paraId="39C68C60" w14:textId="790698D8" w:rsidR="00E2095A" w:rsidRDefault="00000000">
      <w:pPr>
        <w:spacing w:after="60"/>
      </w:pPr>
      <w:r>
        <w:rPr>
          <w:b/>
          <w:bCs/>
        </w:rPr>
        <w:t xml:space="preserve">Nombre: </w:t>
      </w:r>
      <w:proofErr w:type="spellStart"/>
      <w:r>
        <w:t>JuanPabloDoriaC</w:t>
      </w:r>
      <w:r w:rsidR="00FC0C71">
        <w:t>avie</w:t>
      </w:r>
      <w:r>
        <w:t>des</w:t>
      </w:r>
      <w:proofErr w:type="spellEnd"/>
    </w:p>
    <w:p w14:paraId="110422FB" w14:textId="77777777" w:rsidR="00E2095A" w:rsidRDefault="00000000">
      <w:pPr>
        <w:spacing w:after="60"/>
      </w:pPr>
      <w:r>
        <w:rPr>
          <w:b/>
          <w:bCs/>
        </w:rPr>
        <w:t xml:space="preserve">Fecha: </w:t>
      </w:r>
      <w:r>
        <w:t>05/16/2026</w:t>
      </w:r>
    </w:p>
    <w:p w14:paraId="66BEC46F" w14:textId="77777777" w:rsidR="00E2095A" w:rsidRDefault="00000000">
      <w:pPr>
        <w:spacing w:after="60"/>
      </w:pPr>
      <w:r>
        <w:rPr>
          <w:b/>
          <w:bCs/>
        </w:rPr>
        <w:t xml:space="preserve">Equipo: </w:t>
      </w:r>
      <w:proofErr w:type="spellStart"/>
      <w:r>
        <w:t>MercaGo</w:t>
      </w:r>
      <w:proofErr w:type="spellEnd"/>
    </w:p>
    <w:p w14:paraId="3F82BA94" w14:textId="77777777" w:rsidR="00E2095A" w:rsidRDefault="00000000">
      <w:pPr>
        <w:spacing w:after="60"/>
      </w:pPr>
      <w:r>
        <w:rPr>
          <w:b/>
          <w:bCs/>
        </w:rPr>
        <w:t xml:space="preserve">Aprendiz: </w:t>
      </w:r>
      <w:proofErr w:type="spellStart"/>
      <w:r>
        <w:t>EdwinAlejandroEsquivelBahamon</w:t>
      </w:r>
      <w:proofErr w:type="spellEnd"/>
    </w:p>
    <w:p w14:paraId="153C9AF5" w14:textId="1F2507C9" w:rsidR="00E2095A" w:rsidRDefault="00FC0C71">
      <w:pPr>
        <w:spacing w:after="60"/>
      </w:pPr>
      <w:r>
        <w:rPr>
          <w:b/>
          <w:bCs/>
        </w:rPr>
        <w:t>Calificación</w:t>
      </w:r>
      <w:r w:rsidR="00000000">
        <w:rPr>
          <w:b/>
          <w:bCs/>
        </w:rPr>
        <w:t xml:space="preserve">: </w:t>
      </w:r>
      <w:r w:rsidR="00000000">
        <w:t>70/100</w:t>
      </w:r>
    </w:p>
    <w:p w14:paraId="51115EA7" w14:textId="77777777" w:rsidR="00E2095A" w:rsidRDefault="00E2095A">
      <w:pPr>
        <w:spacing w:after="80"/>
      </w:pPr>
    </w:p>
    <w:p w14:paraId="2269089B" w14:textId="3888D547" w:rsidR="00E2095A" w:rsidRDefault="00FC0C71">
      <w:pPr>
        <w:spacing w:after="120"/>
      </w:pPr>
      <w:r>
        <w:rPr>
          <w:b/>
          <w:bCs/>
        </w:rPr>
        <w:t>observación</w:t>
      </w:r>
      <w:r w:rsidR="00000000">
        <w:rPr>
          <w:b/>
          <w:bCs/>
        </w:rPr>
        <w:t xml:space="preserve">: </w:t>
      </w:r>
      <w:r w:rsidR="00000000">
        <w:t xml:space="preserve">La </w:t>
      </w:r>
      <w:r>
        <w:t>sustentación</w:t>
      </w:r>
      <w:r w:rsidR="00000000">
        <w:t xml:space="preserve"> del proyecto evidencio una propuesta de </w:t>
      </w:r>
      <w:r>
        <w:t>gestión</w:t>
      </w:r>
      <w:r w:rsidR="00000000">
        <w:t xml:space="preserve"> para supermercados que fue bien fundamentada y refleja un proyecto bastante rentable. No obstante, falta dinamismo en el discurso, lo que redujo el impacto general de la </w:t>
      </w:r>
      <w:r>
        <w:t>presentación</w:t>
      </w:r>
      <w:r w:rsidR="00000000">
        <w:t xml:space="preserve"> y no logro capturar completamente la </w:t>
      </w:r>
      <w:r>
        <w:t>atención</w:t>
      </w:r>
      <w:r w:rsidR="00000000">
        <w:t xml:space="preserve"> del auditorio durante toda la </w:t>
      </w:r>
      <w:r>
        <w:t>exposición</w:t>
      </w:r>
      <w:r w:rsidR="00000000">
        <w:t>.</w:t>
      </w:r>
    </w:p>
    <w:p w14:paraId="327BF747" w14:textId="77777777" w:rsidR="00E2095A" w:rsidRDefault="00E2095A">
      <w:pPr>
        <w:spacing w:after="80"/>
      </w:pPr>
    </w:p>
    <w:p w14:paraId="58CA37E2" w14:textId="47AC6AC8" w:rsidR="00E2095A" w:rsidRDefault="00000000">
      <w:pPr>
        <w:spacing w:after="120"/>
      </w:pPr>
      <w:r>
        <w:rPr>
          <w:b/>
          <w:bCs/>
        </w:rPr>
        <w:t xml:space="preserve">Lo bueno: </w:t>
      </w:r>
      <w:r>
        <w:t xml:space="preserve">La arquitectura de su software en lo que mostro refleja un trabajo ordenado y que es muy rentable para los posibles </w:t>
      </w:r>
      <w:r w:rsidR="00FC0C71">
        <w:t>Stakeholders</w:t>
      </w:r>
      <w:r>
        <w:t xml:space="preserve">. La solidez </w:t>
      </w:r>
      <w:r w:rsidR="00FC0C71">
        <w:t>técnica</w:t>
      </w:r>
      <w:r>
        <w:t xml:space="preserve"> del proyecto es clara y demuestra que el equipo tiene un buen dominio de lo que </w:t>
      </w:r>
      <w:r w:rsidR="00FC0C71">
        <w:t>está</w:t>
      </w:r>
      <w:r>
        <w:t xml:space="preserve"> construyendo.</w:t>
      </w:r>
    </w:p>
    <w:p w14:paraId="60CEB1D1" w14:textId="77777777" w:rsidR="00E2095A" w:rsidRDefault="00E2095A">
      <w:pPr>
        <w:spacing w:after="80"/>
      </w:pPr>
    </w:p>
    <w:p w14:paraId="74887B29" w14:textId="7F583BF0" w:rsidR="00E2095A" w:rsidRDefault="00000000">
      <w:pPr>
        <w:spacing w:after="120"/>
      </w:pPr>
      <w:r>
        <w:rPr>
          <w:b/>
          <w:bCs/>
        </w:rPr>
        <w:t xml:space="preserve">Lo malo: </w:t>
      </w:r>
      <w:r>
        <w:t xml:space="preserve">El hecho de que la </w:t>
      </w:r>
      <w:r w:rsidR="00FC0C71">
        <w:t>presentación</w:t>
      </w:r>
      <w:r>
        <w:t xml:space="preserve"> no lograra capturar plenamente la </w:t>
      </w:r>
      <w:r w:rsidR="00FC0C71">
        <w:t>atención</w:t>
      </w:r>
      <w:r>
        <w:t xml:space="preserve"> de la clase o del resto de aprendices </w:t>
      </w:r>
      <w:r w:rsidR="00FC0C71">
        <w:t>señaliza</w:t>
      </w:r>
      <w:r>
        <w:t xml:space="preserve"> que no hubo suficiente </w:t>
      </w:r>
      <w:r w:rsidR="00FC0C71">
        <w:t>dinamización</w:t>
      </w:r>
      <w:r>
        <w:t xml:space="preserve">. La </w:t>
      </w:r>
      <w:r w:rsidR="00FC0C71">
        <w:lastRenderedPageBreak/>
        <w:t>exposición</w:t>
      </w:r>
      <w:r>
        <w:t xml:space="preserve"> fue plana en su ritmo y no genero los momentos de enganche necesarios para mantener al auditorio activo y participativo.</w:t>
      </w:r>
    </w:p>
    <w:p w14:paraId="32E9C4BD" w14:textId="77777777" w:rsidR="00E2095A" w:rsidRDefault="00E2095A">
      <w:pPr>
        <w:spacing w:after="80"/>
      </w:pPr>
    </w:p>
    <w:p w14:paraId="4D2D4F6A" w14:textId="77777777" w:rsidR="00E2095A" w:rsidRDefault="00000000">
      <w:pPr>
        <w:spacing w:after="60"/>
      </w:pPr>
      <w:r>
        <w:rPr>
          <w:b/>
          <w:bCs/>
        </w:rPr>
        <w:t xml:space="preserve">Cantidad RF: </w:t>
      </w:r>
      <w:r>
        <w:t>12</w:t>
      </w:r>
    </w:p>
    <w:p w14:paraId="5E4C7DA8" w14:textId="77777777" w:rsidR="00E2095A" w:rsidRDefault="00000000">
      <w:pPr>
        <w:spacing w:after="60"/>
      </w:pPr>
      <w:r>
        <w:rPr>
          <w:b/>
          <w:bCs/>
        </w:rPr>
        <w:t xml:space="preserve">Cantidad RFN: </w:t>
      </w:r>
      <w:r>
        <w:t>5</w:t>
      </w:r>
    </w:p>
    <w:p w14:paraId="377D824E" w14:textId="77777777" w:rsidR="00E2095A" w:rsidRDefault="00E2095A">
      <w:pPr>
        <w:spacing w:after="80"/>
      </w:pPr>
    </w:p>
    <w:p w14:paraId="64FCAFDE" w14:textId="427E8370" w:rsidR="00E2095A" w:rsidRDefault="00000000">
      <w:pPr>
        <w:spacing w:after="120"/>
      </w:pPr>
      <w:r>
        <w:rPr>
          <w:b/>
          <w:bCs/>
        </w:rPr>
        <w:t xml:space="preserve">Viabilidad: </w:t>
      </w:r>
      <w:r>
        <w:t xml:space="preserve">La viabilidad de </w:t>
      </w:r>
      <w:r w:rsidR="00FC0C71">
        <w:t>Mercado</w:t>
      </w:r>
      <w:r>
        <w:t xml:space="preserve"> es muy firme y estable, respaldada por una </w:t>
      </w:r>
      <w:r w:rsidR="00FC0C71">
        <w:t>ejecución</w:t>
      </w:r>
      <w:r>
        <w:t xml:space="preserve"> confiable tanto en lo que ofrece como en su software. El proyecto tiene todo el potencial para ser exitoso, y con mejoras en la </w:t>
      </w:r>
      <w:r w:rsidR="00FC0C71">
        <w:t>presentación</w:t>
      </w:r>
      <w:r>
        <w:t xml:space="preserve"> oral </w:t>
      </w:r>
      <w:r w:rsidR="00FC0C71">
        <w:t>podría</w:t>
      </w:r>
      <w:r>
        <w:t xml:space="preserve"> alcanzar una </w:t>
      </w:r>
      <w:r w:rsidR="00FC0C71">
        <w:t>calificación</w:t>
      </w:r>
      <w:r>
        <w:t xml:space="preserve"> significativamente mayor.</w:t>
      </w:r>
    </w:p>
    <w:p w14:paraId="4CF3C711" w14:textId="77777777" w:rsidR="00E2095A" w:rsidRDefault="00E2095A">
      <w:pPr>
        <w:pBdr>
          <w:bottom w:val="single" w:sz="4" w:space="1" w:color="000000"/>
        </w:pBdr>
        <w:spacing w:before="200" w:after="200"/>
      </w:pPr>
    </w:p>
    <w:p w14:paraId="3F28B4D6" w14:textId="77777777" w:rsidR="00E2095A" w:rsidRDefault="00000000">
      <w:pPr>
        <w:pBdr>
          <w:bottom w:val="single" w:sz="6" w:space="1" w:color="000000"/>
        </w:pBdr>
        <w:spacing w:before="240" w:after="160"/>
      </w:pPr>
      <w:r>
        <w:rPr>
          <w:b/>
          <w:bCs/>
          <w:sz w:val="28"/>
          <w:szCs w:val="28"/>
        </w:rPr>
        <w:t>Retrospectiva</w:t>
      </w:r>
    </w:p>
    <w:p w14:paraId="17AE5188" w14:textId="3A5D38B0" w:rsidR="00E2095A" w:rsidRDefault="00000000">
      <w:pPr>
        <w:spacing w:after="80"/>
      </w:pPr>
      <w:r>
        <w:rPr>
          <w:b/>
          <w:bCs/>
        </w:rPr>
        <w:t>Resumen de la clase anterior (0</w:t>
      </w:r>
      <w:r w:rsidR="00FC0C71">
        <w:rPr>
          <w:b/>
          <w:bCs/>
        </w:rPr>
        <w:t>9</w:t>
      </w:r>
      <w:r>
        <w:rPr>
          <w:b/>
          <w:bCs/>
        </w:rPr>
        <w:t>/05/2026)</w:t>
      </w:r>
    </w:p>
    <w:p w14:paraId="157A9571" w14:textId="4E75A543" w:rsidR="00E2095A" w:rsidRDefault="00000000">
      <w:pPr>
        <w:spacing w:after="160"/>
      </w:pPr>
      <w:r>
        <w:t xml:space="preserve">En la clase pasada se realizaron exposiciones de los documentos SRS. La </w:t>
      </w:r>
      <w:r w:rsidR="00FC0C71">
        <w:t>situación</w:t>
      </w:r>
      <w:r>
        <w:t xml:space="preserve"> fue preocupante: muchos aprendices no pusieron cuidado por estar en el celular, y los que pasaron a exponer no </w:t>
      </w:r>
      <w:r w:rsidR="00FC0C71">
        <w:t>tenían</w:t>
      </w:r>
      <w:r>
        <w:t xml:space="preserve"> ni idea del propio documento y no estaba bien sintetizado. Frente a esto se impuso una medida que firmamos todos: en caso de uso de celular o </w:t>
      </w:r>
      <w:r w:rsidR="00FC0C71">
        <w:t>audífonos</w:t>
      </w:r>
      <w:r>
        <w:t xml:space="preserve"> durante una </w:t>
      </w:r>
      <w:r w:rsidR="00FC0C71">
        <w:t>presentación</w:t>
      </w:r>
      <w:r>
        <w:t xml:space="preserve"> o durante un momento en el que tenemos que ponerle cuidado al expositor, se comisara el dispositivo hasta la </w:t>
      </w:r>
      <w:r w:rsidR="00FC0C71">
        <w:t>próxima</w:t>
      </w:r>
      <w:r>
        <w:t xml:space="preserve"> clase.</w:t>
      </w:r>
    </w:p>
    <w:p w14:paraId="1AC3CB06" w14:textId="77777777" w:rsidR="00E2095A" w:rsidRDefault="00000000">
      <w:pPr>
        <w:spacing w:after="80"/>
      </w:pPr>
      <w:r>
        <w:rPr>
          <w:b/>
          <w:bCs/>
        </w:rPr>
        <w:t>Lo que paso hoy (05/16/2026)</w:t>
      </w:r>
    </w:p>
    <w:p w14:paraId="645056C8" w14:textId="2ED75E9C" w:rsidR="00E2095A" w:rsidRDefault="00000000">
      <w:pPr>
        <w:spacing w:after="160"/>
      </w:pPr>
      <w:r>
        <w:t xml:space="preserve">Las exposiciones de hoy mostraron una mejora clara respecto a la clase anterior. Los tres expositores demostraron conocer su documento y tener </w:t>
      </w:r>
      <w:r w:rsidR="00FC0C71">
        <w:t>preparación</w:t>
      </w:r>
      <w:r>
        <w:t xml:space="preserve">, lo cual contrasta directamente con la </w:t>
      </w:r>
      <w:r w:rsidR="00FC0C71">
        <w:t>sesión</w:t>
      </w:r>
      <w:r>
        <w:t xml:space="preserve"> previa. La medida del comiso de dispositivos contribuyo a un ambiente de mayor </w:t>
      </w:r>
      <w:r w:rsidR="00FC0C71">
        <w:t>atención</w:t>
      </w:r>
      <w:r>
        <w:t xml:space="preserve"> y respeto hacia quien </w:t>
      </w:r>
      <w:r w:rsidR="00FC0C71">
        <w:t>exponía</w:t>
      </w:r>
      <w:r>
        <w:t xml:space="preserve">. </w:t>
      </w:r>
      <w:r w:rsidR="00FC0C71">
        <w:t>Tienda</w:t>
      </w:r>
      <w:r>
        <w:t xml:space="preserve"> con 100/100 es el ejemplo </w:t>
      </w:r>
      <w:r w:rsidR="00FC0C71">
        <w:t>más</w:t>
      </w:r>
      <w:r>
        <w:t xml:space="preserve"> claro de que cuando hay </w:t>
      </w:r>
      <w:r w:rsidR="00FC0C71">
        <w:t>preparación</w:t>
      </w:r>
      <w:r>
        <w:t xml:space="preserve"> y habilidad comunicativa los resultados son sobresalientes.</w:t>
      </w:r>
    </w:p>
    <w:p w14:paraId="791E19EF" w14:textId="3C8D6B00" w:rsidR="00E2095A" w:rsidRDefault="00000000">
      <w:pPr>
        <w:spacing w:after="80"/>
      </w:pPr>
      <w:r>
        <w:rPr>
          <w:b/>
          <w:bCs/>
        </w:rPr>
        <w:t xml:space="preserve">Veredicto: la </w:t>
      </w:r>
      <w:r w:rsidR="00FC0C71">
        <w:rPr>
          <w:b/>
          <w:bCs/>
        </w:rPr>
        <w:t>situación</w:t>
      </w:r>
      <w:r>
        <w:rPr>
          <w:b/>
          <w:bCs/>
        </w:rPr>
        <w:t xml:space="preserve"> de la ficha mejoro</w:t>
      </w:r>
    </w:p>
    <w:p w14:paraId="12D5D984" w14:textId="6940CDCF" w:rsidR="00E2095A" w:rsidRDefault="00000000">
      <w:pPr>
        <w:spacing w:after="120"/>
      </w:pPr>
      <w:r>
        <w:t xml:space="preserve">Comparado con la clase anterior, la </w:t>
      </w:r>
      <w:r w:rsidR="00FC0C71">
        <w:t>situación</w:t>
      </w:r>
      <w:r>
        <w:t xml:space="preserve"> mejoro de forma notable. Los expositores llegaron </w:t>
      </w:r>
      <w:r w:rsidR="00FC0C71">
        <w:t>más</w:t>
      </w:r>
      <w:r>
        <w:t xml:space="preserve"> preparados, el auditorio presto </w:t>
      </w:r>
      <w:r w:rsidR="00FC0C71">
        <w:t>más</w:t>
      </w:r>
      <w:r>
        <w:t xml:space="preserve"> </w:t>
      </w:r>
      <w:r w:rsidR="00FC0C71">
        <w:t>atención</w:t>
      </w:r>
      <w:r>
        <w:t xml:space="preserve"> gracias a la medida adoptada, y se registraron </w:t>
      </w:r>
      <w:r w:rsidR="00FC0C71">
        <w:t>métricas</w:t>
      </w:r>
      <w:r>
        <w:t xml:space="preserve"> formales de RF y RFN por primera vez. Lo que </w:t>
      </w:r>
      <w:r w:rsidR="00FC0C71">
        <w:t>aún</w:t>
      </w:r>
      <w:r>
        <w:t xml:space="preserve"> falta es mejorar el dinamismo en algunas exposiciones y lograr mayor </w:t>
      </w:r>
      <w:r w:rsidR="00FC0C71">
        <w:t>participación</w:t>
      </w:r>
      <w:r>
        <w:t xml:space="preserve"> de la clase, pero la tendencia es positiva.</w:t>
      </w:r>
    </w:p>
    <w:sectPr w:rsidR="00E209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40C6"/>
    <w:multiLevelType w:val="hybridMultilevel"/>
    <w:tmpl w:val="41C20622"/>
    <w:lvl w:ilvl="0" w:tplc="90D00C5E">
      <w:start w:val="1"/>
      <w:numFmt w:val="bullet"/>
      <w:lvlText w:val="●"/>
      <w:lvlJc w:val="left"/>
      <w:pPr>
        <w:ind w:left="720" w:hanging="360"/>
      </w:pPr>
    </w:lvl>
    <w:lvl w:ilvl="1" w:tplc="CEE23910">
      <w:start w:val="1"/>
      <w:numFmt w:val="bullet"/>
      <w:lvlText w:val="○"/>
      <w:lvlJc w:val="left"/>
      <w:pPr>
        <w:ind w:left="1440" w:hanging="360"/>
      </w:pPr>
    </w:lvl>
    <w:lvl w:ilvl="2" w:tplc="A0D8271C">
      <w:start w:val="1"/>
      <w:numFmt w:val="bullet"/>
      <w:lvlText w:val="■"/>
      <w:lvlJc w:val="left"/>
      <w:pPr>
        <w:ind w:left="2160" w:hanging="360"/>
      </w:pPr>
    </w:lvl>
    <w:lvl w:ilvl="3" w:tplc="B0482B2C">
      <w:start w:val="1"/>
      <w:numFmt w:val="bullet"/>
      <w:lvlText w:val="●"/>
      <w:lvlJc w:val="left"/>
      <w:pPr>
        <w:ind w:left="2880" w:hanging="360"/>
      </w:pPr>
    </w:lvl>
    <w:lvl w:ilvl="4" w:tplc="8D104AE2">
      <w:start w:val="1"/>
      <w:numFmt w:val="bullet"/>
      <w:lvlText w:val="○"/>
      <w:lvlJc w:val="left"/>
      <w:pPr>
        <w:ind w:left="3600" w:hanging="360"/>
      </w:pPr>
    </w:lvl>
    <w:lvl w:ilvl="5" w:tplc="3FDE880C">
      <w:start w:val="1"/>
      <w:numFmt w:val="bullet"/>
      <w:lvlText w:val="■"/>
      <w:lvlJc w:val="left"/>
      <w:pPr>
        <w:ind w:left="4320" w:hanging="360"/>
      </w:pPr>
    </w:lvl>
    <w:lvl w:ilvl="6" w:tplc="DDA47ADE">
      <w:start w:val="1"/>
      <w:numFmt w:val="bullet"/>
      <w:lvlText w:val="●"/>
      <w:lvlJc w:val="left"/>
      <w:pPr>
        <w:ind w:left="5040" w:hanging="360"/>
      </w:pPr>
    </w:lvl>
    <w:lvl w:ilvl="7" w:tplc="13563BF4">
      <w:start w:val="1"/>
      <w:numFmt w:val="bullet"/>
      <w:lvlText w:val="●"/>
      <w:lvlJc w:val="left"/>
      <w:pPr>
        <w:ind w:left="5760" w:hanging="360"/>
      </w:pPr>
    </w:lvl>
    <w:lvl w:ilvl="8" w:tplc="54C0B53E">
      <w:start w:val="1"/>
      <w:numFmt w:val="bullet"/>
      <w:lvlText w:val="●"/>
      <w:lvlJc w:val="left"/>
      <w:pPr>
        <w:ind w:left="6480" w:hanging="360"/>
      </w:pPr>
    </w:lvl>
  </w:abstractNum>
  <w:num w:numId="1" w16cid:durableId="1844514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95A"/>
    <w:rsid w:val="00DC1273"/>
    <w:rsid w:val="00E2095A"/>
    <w:rsid w:val="00FC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56CCB"/>
  <w15:docId w15:val="{7B353520-E335-4C36-B8C1-4595D4E9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881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99A_10104118904</cp:lastModifiedBy>
  <cp:revision>2</cp:revision>
  <dcterms:created xsi:type="dcterms:W3CDTF">2026-05-16T14:37:00Z</dcterms:created>
  <dcterms:modified xsi:type="dcterms:W3CDTF">2026-05-16T14:43:00Z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2026-05-16T14:38:24Z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9123862f-e26f-40f5-82fe-1c178942284a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