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301" w:rsidRDefault="006061EC">
      <w:proofErr w:type="spellStart"/>
      <w:r>
        <w:t>Vdfvdvdjamscbmndcb</w:t>
      </w:r>
      <w:proofErr w:type="spellEnd"/>
      <w:r>
        <w:t xml:space="preserve"> sdmncbmsd</w:t>
      </w:r>
      <w:bookmarkStart w:id="0" w:name="_GoBack"/>
      <w:bookmarkEnd w:id="0"/>
    </w:p>
    <w:sectPr w:rsidR="006E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FD6"/>
    <w:rsid w:val="00121FD6"/>
    <w:rsid w:val="006061EC"/>
    <w:rsid w:val="006E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00C7"/>
  <w15:chartTrackingRefBased/>
  <w15:docId w15:val="{82A2797C-586E-49CA-B651-80DBEE68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DeePee</dc:creator>
  <cp:keywords/>
  <dc:description/>
  <cp:lastModifiedBy>DeePee</cp:lastModifiedBy>
  <cp:revision>2</cp:revision>
  <dcterms:created xsi:type="dcterms:W3CDTF">2023-10-20T04:21:00Z</dcterms:created>
  <dcterms:modified xsi:type="dcterms:W3CDTF">2023-10-20T04:22:00Z</dcterms:modified>
</cp:coreProperties>
</file>