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F68" w:rsidRPr="008127FA" w:rsidRDefault="001C0308" w:rsidP="008127FA">
      <w:pPr>
        <w:jc w:val="center"/>
        <w:rPr>
          <w:sz w:val="40"/>
          <w:szCs w:val="40"/>
          <w:lang w:val="mn-MN"/>
        </w:rPr>
      </w:pPr>
      <w:r w:rsidRPr="008127FA">
        <w:rPr>
          <w:sz w:val="40"/>
          <w:szCs w:val="40"/>
          <w:lang w:val="mn-MN"/>
        </w:rPr>
        <w:t>Семинар 5</w:t>
      </w:r>
    </w:p>
    <w:p w:rsidR="001C0308" w:rsidRDefault="001C0308" w:rsidP="001C0308">
      <w:pPr>
        <w:shd w:val="clear" w:color="auto" w:fill="FAF9F8"/>
        <w:spacing w:after="120" w:line="240" w:lineRule="auto"/>
        <w:rPr>
          <w:rFonts w:ascii="Arial" w:eastAsia="Times New Roman" w:hAnsi="Arial" w:cs="Arial"/>
          <w:sz w:val="24"/>
          <w:szCs w:val="24"/>
        </w:rPr>
      </w:pPr>
      <w:r w:rsidRPr="001C0308">
        <w:rPr>
          <w:rFonts w:ascii="Arial" w:eastAsia="Times New Roman" w:hAnsi="Arial" w:cs="Arial"/>
          <w:sz w:val="24"/>
          <w:szCs w:val="24"/>
        </w:rPr>
        <w:t>ИХ СУРГУУЛИЙН ЭЛСЭЛТИЙН БҮРТГЭЛ</w:t>
      </w:r>
    </w:p>
    <w:p w:rsidR="001C0308" w:rsidRPr="008127FA" w:rsidRDefault="001C0308" w:rsidP="001C0308">
      <w:pPr>
        <w:shd w:val="clear" w:color="auto" w:fill="FAF9F8"/>
        <w:spacing w:after="120" w:line="240" w:lineRule="auto"/>
        <w:rPr>
          <w:rFonts w:ascii="Arial" w:eastAsia="Times New Roman" w:hAnsi="Arial" w:cs="Arial"/>
          <w:sz w:val="20"/>
          <w:szCs w:val="20"/>
        </w:rPr>
      </w:pPr>
      <w:r w:rsidRPr="001C0308">
        <w:rPr>
          <w:rFonts w:ascii="Arial" w:eastAsia="Times New Roman" w:hAnsi="Arial" w:cs="Arial"/>
          <w:sz w:val="20"/>
          <w:szCs w:val="20"/>
        </w:rPr>
        <w:t>Нэгэн их сургуулийн гадаад оюутны</w:t>
      </w:r>
      <w:r w:rsidR="008127FA">
        <w:rPr>
          <w:rFonts w:ascii="Arial" w:eastAsia="Times New Roman" w:hAnsi="Arial" w:cs="Arial"/>
          <w:sz w:val="20"/>
          <w:szCs w:val="20"/>
          <w:lang w:val="mn-MN"/>
        </w:rPr>
        <w:t xml:space="preserve"> </w:t>
      </w:r>
      <w:r w:rsidRPr="001C0308">
        <w:rPr>
          <w:rFonts w:ascii="Arial" w:eastAsia="Times New Roman" w:hAnsi="Arial" w:cs="Arial"/>
          <w:sz w:val="20"/>
          <w:szCs w:val="20"/>
        </w:rPr>
        <w:t>элсэлтийн үйл</w:t>
      </w:r>
      <w:r w:rsidR="007F243B">
        <w:rPr>
          <w:rFonts w:ascii="Arial" w:eastAsia="Times New Roman" w:hAnsi="Arial" w:cs="Arial"/>
          <w:sz w:val="20"/>
          <w:szCs w:val="20"/>
          <w:lang w:val="mn-MN"/>
        </w:rPr>
        <w:t xml:space="preserve"> </w:t>
      </w:r>
      <w:r w:rsidRPr="001C0308">
        <w:rPr>
          <w:rFonts w:ascii="Arial" w:eastAsia="Times New Roman" w:hAnsi="Arial" w:cs="Arial"/>
          <w:sz w:val="20"/>
          <w:szCs w:val="20"/>
        </w:rPr>
        <w:t>ажиллагааг</w:t>
      </w:r>
      <w:r w:rsidR="008127FA">
        <w:rPr>
          <w:rFonts w:ascii="Arial" w:eastAsia="Times New Roman" w:hAnsi="Arial" w:cs="Arial"/>
          <w:sz w:val="20"/>
          <w:szCs w:val="20"/>
          <w:lang w:val="mn-MN"/>
        </w:rPr>
        <w:t xml:space="preserve"> </w:t>
      </w:r>
      <w:r w:rsidRPr="001C0308">
        <w:rPr>
          <w:rFonts w:ascii="Arial" w:eastAsia="Times New Roman" w:hAnsi="Arial" w:cs="Arial"/>
          <w:sz w:val="20"/>
          <w:szCs w:val="20"/>
        </w:rPr>
        <w:t>авч үзье.</w:t>
      </w:r>
    </w:p>
    <w:p w:rsidR="001C0308" w:rsidRPr="008127FA" w:rsidRDefault="001C0308" w:rsidP="001C0308">
      <w:pPr>
        <w:shd w:val="clear" w:color="auto" w:fill="FAF9F8"/>
        <w:spacing w:after="120" w:line="240" w:lineRule="auto"/>
        <w:rPr>
          <w:rFonts w:ascii="Arial" w:eastAsia="Times New Roman" w:hAnsi="Arial" w:cs="Arial"/>
          <w:sz w:val="20"/>
          <w:szCs w:val="20"/>
        </w:rPr>
      </w:pPr>
      <w:r w:rsidRPr="001C0308">
        <w:rPr>
          <w:rFonts w:ascii="Arial" w:eastAsia="Times New Roman" w:hAnsi="Arial" w:cs="Arial"/>
          <w:sz w:val="20"/>
          <w:szCs w:val="20"/>
        </w:rPr>
        <w:t>Элсэлтийн  бүртгэл  цахим  хэлбэрээр  явагдах  бөгөөд  тогтоосон  хугацаанаас  өмнө  бүртгэлийн маягтыг бөглөж илгээсэн байх ёстой (тогтоосон хугацаа бүх элсэгчийнхувьд адил байна).Цахим бүртгэлд элсэлтийн үйл ажиллагаанд оролцогч бүх ажилтан хандах эрхтэй.Элсэгч нь бүртгэлийн  цахим  маягтыгилгээхдээ  дараах  баримт  бичгийнцахим  хуулбарыг  хавсаргах  ёстой.  Үүнд: (i) суралцах зорилго тодорхойлсон эссэ, (ii) өмнө</w:t>
      </w:r>
      <w:r w:rsidR="007F243B">
        <w:rPr>
          <w:rFonts w:ascii="Arial" w:eastAsia="Times New Roman" w:hAnsi="Arial" w:cs="Arial"/>
          <w:sz w:val="20"/>
          <w:szCs w:val="20"/>
          <w:lang w:val="mn-MN"/>
        </w:rPr>
        <w:t xml:space="preserve"> </w:t>
      </w:r>
      <w:r w:rsidRPr="001C0308">
        <w:rPr>
          <w:rFonts w:ascii="Arial" w:eastAsia="Times New Roman" w:hAnsi="Arial" w:cs="Arial"/>
          <w:sz w:val="20"/>
          <w:szCs w:val="20"/>
        </w:rPr>
        <w:t>эзэмшсэн боловсролын гэрчилгээ, дүнгийн хуудас, (iii) иргэний баримт бичгийн хуулбар, (iv) англи хэлний шалгалтын дүнгийн хуудас. Элсэгч цахим бүртгэлийн системийг ашиглан өөрийн элсэлтийн төлөвийг харах, хянах боломжтой.</w:t>
      </w:r>
    </w:p>
    <w:p w:rsidR="001C0308" w:rsidRPr="008127FA" w:rsidRDefault="001C0308" w:rsidP="001C0308">
      <w:pPr>
        <w:shd w:val="clear" w:color="auto" w:fill="FAF9F8"/>
        <w:spacing w:after="120" w:line="240" w:lineRule="auto"/>
        <w:rPr>
          <w:rFonts w:ascii="Arial" w:eastAsia="Times New Roman" w:hAnsi="Arial" w:cs="Arial"/>
          <w:sz w:val="20"/>
          <w:szCs w:val="20"/>
        </w:rPr>
      </w:pPr>
      <w:r w:rsidRPr="001C0308">
        <w:rPr>
          <w:rFonts w:ascii="Arial" w:eastAsia="Times New Roman" w:hAnsi="Arial" w:cs="Arial"/>
          <w:sz w:val="20"/>
          <w:szCs w:val="20"/>
        </w:rPr>
        <w:t>Элсэгч цахим маягтыг бөглөж, илгээсний дараа систем PDF файл автоматаар үүсгэнэ. Элсэгч уг файлыг  татаж авна,хэвлэнэ,  гарын  үсэг  зурна,дараа  ньсистемд  хавсаргасан  материалуудын хуулбарын хамт сургууль руу шуудангаар илгээнэ. Энэ үйл ажиллагаа</w:t>
      </w:r>
      <w:r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ойролцоогоор 2 долоо хоног болно.  Сургууль  элсэгчийн  цаасан  материалыг  хүлээж  авах  хүртэл  4  долоо  хоног  хүлээдэг (наториатаар  батлуулсан хуулбарын хамт). Цаасан материал  ирэхгүй бол  бүртгэлийг  хүчингүй болгоно.</w:t>
      </w:r>
    </w:p>
    <w:p w:rsidR="001C0308" w:rsidRPr="008127FA" w:rsidRDefault="001C0308" w:rsidP="001C0308">
      <w:pPr>
        <w:shd w:val="clear" w:color="auto" w:fill="FAF9F8"/>
        <w:spacing w:after="120" w:line="240" w:lineRule="auto"/>
        <w:rPr>
          <w:rFonts w:ascii="Arial" w:eastAsia="Times New Roman" w:hAnsi="Arial" w:cs="Arial"/>
          <w:sz w:val="20"/>
          <w:szCs w:val="20"/>
        </w:rPr>
      </w:pPr>
      <w:r w:rsidRPr="001C0308">
        <w:rPr>
          <w:rFonts w:ascii="Arial" w:eastAsia="Times New Roman" w:hAnsi="Arial" w:cs="Arial"/>
          <w:sz w:val="20"/>
          <w:szCs w:val="20"/>
        </w:rPr>
        <w:t>Элсэлтийн маягтыг онлайнаар илгээснээс хойш хэд хоногийн дараа элсэлтийн хэлтэсийн ажилтан бүртгэлийн материалыг бүрэн, зөв эсэхийгшалгадаг(захиргааны шалгалт). Хэрэв маягтын мэдээлэл дутуу  байвал  элсэгч  рүү  имэйл  илгээж  мэдэгдэнэ.  Элсэгч  илэрсэн  дутагдлыг  арилгасны  дараа маягтыг дахин илгээх хэрэгтэй.</w:t>
      </w:r>
    </w:p>
    <w:p w:rsidR="001C0308" w:rsidRPr="008127FA" w:rsidRDefault="001C0308" w:rsidP="001C0308">
      <w:pPr>
        <w:shd w:val="clear" w:color="auto" w:fill="FAF9F8"/>
        <w:spacing w:after="120" w:line="240" w:lineRule="auto"/>
        <w:rPr>
          <w:rFonts w:ascii="Arial" w:eastAsia="Times New Roman" w:hAnsi="Arial" w:cs="Arial"/>
          <w:sz w:val="20"/>
          <w:szCs w:val="20"/>
        </w:rPr>
      </w:pPr>
      <w:r w:rsidRPr="001C0308">
        <w:rPr>
          <w:rFonts w:ascii="Arial" w:eastAsia="Times New Roman" w:hAnsi="Arial" w:cs="Arial"/>
          <w:sz w:val="20"/>
          <w:szCs w:val="20"/>
        </w:rPr>
        <w:t>Өргөдөл</w:t>
      </w:r>
      <w:r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бүрэн гүйцэт эсэхийг шалгасны дараа элсэлтийн хэлтэс хоёр баталгаажуулалт (ямар ч дараалалтай байж болно)хийдэг.</w:t>
      </w:r>
    </w:p>
    <w:p w:rsidR="001C0308" w:rsidRPr="008127FA" w:rsidRDefault="001C0308" w:rsidP="001C0308">
      <w:pPr>
        <w:shd w:val="clear" w:color="auto" w:fill="FAF9F8"/>
        <w:spacing w:after="120" w:line="240" w:lineRule="auto"/>
        <w:rPr>
          <w:rFonts w:ascii="Arial" w:eastAsia="Times New Roman" w:hAnsi="Arial" w:cs="Arial"/>
          <w:sz w:val="20"/>
          <w:szCs w:val="20"/>
        </w:rPr>
      </w:pPr>
      <w:r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1) Боловсролын  гэрчилгээний  баталгаажуулалт.Элсэлтийн  ажилтан  нь боловсролын гэрчилгээний баталгаажуулсан хуулбарыг боловсролын хянан магадлагааны байгууллагад илгээдэг бөгөөд энэ нь тухайн түвшинг шалгаж, тухайн бүс нутгийнболовсролын стандартад тэнцсэн  байдлын  үнэлгээ  өгдөг. Боловсролын  хянан  магадлагааны байгууллага  нь баталгаажуулалт  хийхийн  тулдгэрчилгээний  наториатаар  батлуулсанцаасан  хуулбарыг шаарддаг. Тиймээс элсэлтийн алба нь өргөдөл гаргагчаас баталгаажуулсан хуулбарыг хүлээн авч, дараа нь боловсролын хянан магадлагааны байгууллага руушуудангаар илгээх ёстой. Уг байгууллагаас  хариу  авахын  тулд  ихэвчлэн  хоёр  долоо  хоног  шаардагддаг  (шуудангаархүргэхэд зарцуулсан хугацаа орно). Их сургуульбаримт бичиг тус бүрт 20 евроныхураамж төлдөг  бөгөөд  баталгаажуулах,  магадлан  итгэмжлэх  зорилгоор боловсролын  хянан магадлагааны байгууллагад илгээдэг. Агентлаг имэйлээр хариу илгээдэг.</w:t>
      </w:r>
    </w:p>
    <w:p w:rsidR="001C0308" w:rsidRPr="008127FA" w:rsidRDefault="001C0308" w:rsidP="001C0308">
      <w:pPr>
        <w:shd w:val="clear" w:color="auto" w:fill="FAF9F8"/>
        <w:spacing w:after="120" w:line="240" w:lineRule="auto"/>
        <w:rPr>
          <w:rFonts w:ascii="Arial" w:eastAsia="Times New Roman" w:hAnsi="Arial" w:cs="Arial"/>
          <w:sz w:val="20"/>
          <w:szCs w:val="20"/>
        </w:rPr>
      </w:pPr>
      <w:r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2) Англи хэлний шалгалтын баталгаажуулалт.Мэргэжилтэн</w:t>
      </w:r>
      <w:r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вэбэд</w:t>
      </w:r>
      <w:r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суурилсан системийг</w:t>
      </w:r>
      <w:r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ашиглан ирүүлсэн</w:t>
      </w:r>
      <w:r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англи хэлний шалгалтын дүн хүчинтэй эсэхийг баталгаажуулдаг.</w:t>
      </w:r>
    </w:p>
    <w:p w:rsidR="001C0308" w:rsidRPr="008127FA" w:rsidRDefault="001C0308" w:rsidP="001C0308">
      <w:pPr>
        <w:shd w:val="clear" w:color="auto" w:fill="FAF9F8"/>
        <w:spacing w:after="120" w:line="240" w:lineRule="auto"/>
        <w:rPr>
          <w:rFonts w:ascii="Arial" w:eastAsia="Times New Roman" w:hAnsi="Arial" w:cs="Arial"/>
          <w:sz w:val="20"/>
          <w:szCs w:val="20"/>
        </w:rPr>
      </w:pPr>
      <w:r w:rsidRPr="001C0308">
        <w:rPr>
          <w:rFonts w:ascii="Arial" w:eastAsia="Times New Roman" w:hAnsi="Arial" w:cs="Arial"/>
          <w:sz w:val="20"/>
          <w:szCs w:val="20"/>
        </w:rPr>
        <w:t>Хэрэв илгээсэн баримт бичигдээрххоёр шалгалтын аль нэгийг давж чадаагүй бол түүнийг буцаадаг(татгалзсан тухай мэдэгдлийг имэйлээр илгээнэ).</w:t>
      </w:r>
    </w:p>
    <w:p w:rsidR="001C0308" w:rsidRPr="001C0308" w:rsidRDefault="001C0308" w:rsidP="001C0308">
      <w:pPr>
        <w:shd w:val="clear" w:color="auto" w:fill="FAF9F8"/>
        <w:spacing w:after="120" w:line="240" w:lineRule="auto"/>
        <w:rPr>
          <w:rFonts w:ascii="Arial" w:eastAsia="Times New Roman" w:hAnsi="Arial" w:cs="Arial"/>
          <w:sz w:val="20"/>
          <w:szCs w:val="20"/>
        </w:rPr>
      </w:pPr>
      <w:r w:rsidRPr="001C0308">
        <w:rPr>
          <w:rFonts w:ascii="Arial" w:eastAsia="Times New Roman" w:hAnsi="Arial" w:cs="Arial"/>
          <w:sz w:val="20"/>
          <w:szCs w:val="20"/>
        </w:rPr>
        <w:t>Өргөдөл</w:t>
      </w:r>
      <w:r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гаргагчийн  бүх  баримт  бичгийг  баталгаажуулсны  дараа  элсэлтийн  алба  өргөдлийг "Үнэлгээнд бэлэн" гэж тэмдэглэнэ. Өргөдлийг салбар сургуулийнэлсэлтийн комисст хүргүүлнэ(жишээлбэл, анагаах ухаан,эрх зүй,МТ гэх мэт).Өргөдлийг онлайнаар илгээж, "үнэлгээндбэлэн" болох хүртэлдундаж хугацаа нь 6 долоо хоног болно.</w:t>
      </w:r>
    </w:p>
    <w:p w:rsidR="001C0308" w:rsidRPr="008127FA" w:rsidRDefault="001C0308" w:rsidP="001C0308">
      <w:pPr>
        <w:shd w:val="clear" w:color="auto" w:fill="FAF9F8"/>
        <w:spacing w:after="120" w:line="240" w:lineRule="auto"/>
        <w:rPr>
          <w:rFonts w:ascii="Arial" w:eastAsia="Times New Roman" w:hAnsi="Arial" w:cs="Arial"/>
          <w:sz w:val="20"/>
          <w:szCs w:val="20"/>
        </w:rPr>
      </w:pPr>
      <w:r w:rsidRPr="001C0308">
        <w:rPr>
          <w:rFonts w:ascii="Arial" w:eastAsia="Times New Roman" w:hAnsi="Arial" w:cs="Arial"/>
          <w:sz w:val="20"/>
          <w:szCs w:val="20"/>
        </w:rPr>
        <w:t>Салбар сургуулийн элсэлтийн комиссгэрчилгээнийхуулбар, суралцах зорилго тодорхойлсон эссэдээр үндэслэн шийдвэрээ гаргадаг. Комисснэг удаа хуралдаж, элсэхийг хүссэн сургалтын хөтөлбөр, элсэлтийн албанд хийсэн бүх баталгаажуулалтыгшалгана. Хурлын өмнө комиссындарга өргөдөл тус бүрийг дараах</w:t>
      </w:r>
      <w:r w:rsidR="007F243B">
        <w:rPr>
          <w:rFonts w:ascii="Arial" w:eastAsia="Times New Roman" w:hAnsi="Arial" w:cs="Arial"/>
          <w:sz w:val="20"/>
          <w:szCs w:val="20"/>
          <w:lang w:val="mn-MN"/>
        </w:rPr>
        <w:t xml:space="preserve"> </w:t>
      </w:r>
      <w:r w:rsidRPr="001C0308">
        <w:rPr>
          <w:rFonts w:ascii="Arial" w:eastAsia="Times New Roman" w:hAnsi="Arial" w:cs="Arial"/>
          <w:sz w:val="20"/>
          <w:szCs w:val="20"/>
        </w:rPr>
        <w:t>байдлаар шалгана.</w:t>
      </w:r>
    </w:p>
    <w:p w:rsidR="001C0308" w:rsidRPr="008127FA" w:rsidRDefault="001C0308" w:rsidP="001C0308">
      <w:pPr>
        <w:shd w:val="clear" w:color="auto" w:fill="FAF9F8"/>
        <w:spacing w:after="120" w:line="240" w:lineRule="auto"/>
        <w:rPr>
          <w:rFonts w:ascii="Arial" w:eastAsia="Times New Roman" w:hAnsi="Arial" w:cs="Arial"/>
          <w:sz w:val="20"/>
          <w:szCs w:val="20"/>
        </w:rPr>
      </w:pPr>
      <w:r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 xml:space="preserve">1) Өргөдөл гаргагчийн өмнөх түвшний голч оноо (GPA)-ыг задалж, голч </w:t>
      </w:r>
      <w:r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оноо хөрвүүлэххүснэгтэд үндэслэн стандарт голч оноо болгон хөрвүүлнэ.</w:t>
      </w:r>
    </w:p>
    <w:p w:rsidR="001C0308" w:rsidRPr="008127FA" w:rsidRDefault="001C0308" w:rsidP="001C0308">
      <w:pPr>
        <w:shd w:val="clear" w:color="auto" w:fill="FAF9F8"/>
        <w:spacing w:after="120" w:line="240" w:lineRule="auto"/>
        <w:rPr>
          <w:rFonts w:ascii="Arial" w:eastAsia="Times New Roman" w:hAnsi="Arial" w:cs="Arial"/>
          <w:sz w:val="20"/>
          <w:szCs w:val="20"/>
        </w:rPr>
      </w:pPr>
      <w:r w:rsidRPr="008127FA">
        <w:rPr>
          <w:rFonts w:ascii="Arial" w:eastAsia="Times New Roman" w:hAnsi="Arial" w:cs="Arial"/>
          <w:sz w:val="20"/>
          <w:szCs w:val="20"/>
          <w:lang w:val="mn-MN"/>
        </w:rPr>
        <w:lastRenderedPageBreak/>
        <w:t xml:space="preserve">             </w:t>
      </w:r>
      <w:r w:rsidRPr="001C0308">
        <w:rPr>
          <w:rFonts w:ascii="Arial" w:eastAsia="Times New Roman" w:hAnsi="Arial" w:cs="Arial"/>
          <w:sz w:val="20"/>
          <w:szCs w:val="20"/>
        </w:rPr>
        <w:t>2) Вэбэд суурилсан хуулбарласан эсэхийг шалгахпрограм хангамж ашиглан сурах зорилго тодорхойлсонэссэг шалгана.</w:t>
      </w:r>
    </w:p>
    <w:p w:rsidR="001C0308" w:rsidRPr="008127FA" w:rsidRDefault="001C0308" w:rsidP="001C0308">
      <w:pPr>
        <w:shd w:val="clear" w:color="auto" w:fill="FAF9F8"/>
        <w:spacing w:after="120" w:line="240" w:lineRule="auto"/>
        <w:rPr>
          <w:rFonts w:ascii="Arial" w:eastAsia="Times New Roman" w:hAnsi="Arial" w:cs="Arial"/>
          <w:sz w:val="20"/>
          <w:szCs w:val="20"/>
        </w:rPr>
      </w:pPr>
      <w:r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3) Сурах зорилго тодорхойлсон</w:t>
      </w:r>
      <w:r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эссэг</w:t>
      </w:r>
      <w:r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уншаад (хэрэв энэ нь хуулаагүйбол), түүнд оноо өгнө.</w:t>
      </w:r>
    </w:p>
    <w:p w:rsidR="001C0308" w:rsidRPr="008127FA" w:rsidRDefault="001C0308" w:rsidP="001C0308">
      <w:pPr>
        <w:shd w:val="clear" w:color="auto" w:fill="FAF9F8"/>
        <w:spacing w:after="120" w:line="240" w:lineRule="auto"/>
        <w:rPr>
          <w:rFonts w:ascii="Arial" w:eastAsia="Times New Roman" w:hAnsi="Arial" w:cs="Arial"/>
          <w:sz w:val="20"/>
          <w:szCs w:val="20"/>
        </w:rPr>
      </w:pPr>
      <w:r w:rsidRPr="001C0308">
        <w:rPr>
          <w:rFonts w:ascii="Arial" w:eastAsia="Times New Roman" w:hAnsi="Arial" w:cs="Arial"/>
          <w:sz w:val="20"/>
          <w:szCs w:val="20"/>
        </w:rPr>
        <w:t>Комиссын дарга нь</w:t>
      </w:r>
      <w:r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дүн доогуур, хулгайлсан агуулга бүхий, эсвэл маш муубичсэн эссэ бүхий өргөдлийг"тэнцээгүй" гэж тэмдэглэдэг.</w:t>
      </w:r>
    </w:p>
    <w:p w:rsidR="001C0308" w:rsidRPr="008127FA" w:rsidRDefault="001C0308" w:rsidP="001C0308">
      <w:pPr>
        <w:shd w:val="clear" w:color="auto" w:fill="FAF9F8"/>
        <w:spacing w:after="120" w:line="240" w:lineRule="auto"/>
        <w:rPr>
          <w:rFonts w:ascii="Arial" w:eastAsia="Times New Roman" w:hAnsi="Arial" w:cs="Arial"/>
          <w:sz w:val="20"/>
          <w:szCs w:val="20"/>
        </w:rPr>
      </w:pPr>
      <w:r w:rsidRPr="001C0308">
        <w:rPr>
          <w:rFonts w:ascii="Arial" w:eastAsia="Times New Roman" w:hAnsi="Arial" w:cs="Arial"/>
          <w:sz w:val="20"/>
          <w:szCs w:val="20"/>
        </w:rPr>
        <w:t>Цуглуулсан  мэдээлэлд  үндэслэн комиссындарга элсэгчийнурьдчилсан  үнэлгээг  гаргадаг. Энэ үнэлгээг</w:t>
      </w:r>
      <w:r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гаргахад комисс хуралдах бөгөөдажлын нэг өдөр(8 цаг) зарцуулна.Хурлын төгсгөлд комиссындарга өргөдөл гаргасан хүмүүсийн жагсаалтыг элсэлтийн албанд буцааж илгээнэ.</w:t>
      </w:r>
    </w:p>
    <w:p w:rsidR="001C0308" w:rsidRPr="008127FA" w:rsidRDefault="001C0308" w:rsidP="001C0308">
      <w:pPr>
        <w:shd w:val="clear" w:color="auto" w:fill="FAF9F8"/>
        <w:spacing w:after="120" w:line="240" w:lineRule="auto"/>
        <w:rPr>
          <w:rFonts w:ascii="Arial" w:eastAsia="Times New Roman" w:hAnsi="Arial" w:cs="Arial"/>
          <w:sz w:val="20"/>
          <w:szCs w:val="20"/>
        </w:rPr>
      </w:pPr>
      <w:r w:rsidRPr="001C0308">
        <w:rPr>
          <w:rFonts w:ascii="Arial" w:eastAsia="Times New Roman" w:hAnsi="Arial" w:cs="Arial"/>
          <w:sz w:val="20"/>
          <w:szCs w:val="20"/>
        </w:rPr>
        <w:t>Уг жагсаалтын  хамт голч  дүн  доогуур  эсвэл эссэтэйхолбоотой  асуудлуудаас  болж  "тэнцээгүй"элсэгчдийг тэмдэглэсэнөргөдлийг хамт илгээнэ.Тухайн комисстхуваарилагдсан  бүх  өргөдөл  "үнэлгээ  өгөхөд  бэлэн" төлөвтэй  байна.  Комисс ажиллаад  эрэмбэлсэн  жагсаалтыгэлсэлтийн  албанд  буцааж  илгээх хүртэл4  долоо  хоног шаардагдана.</w:t>
      </w:r>
    </w:p>
    <w:p w:rsidR="008127FA" w:rsidRPr="008127FA" w:rsidRDefault="001C0308" w:rsidP="001C0308">
      <w:pPr>
        <w:shd w:val="clear" w:color="auto" w:fill="FAF9F8"/>
        <w:spacing w:after="120" w:line="240" w:lineRule="auto"/>
        <w:rPr>
          <w:rFonts w:ascii="Arial" w:eastAsia="Times New Roman" w:hAnsi="Arial" w:cs="Arial"/>
          <w:sz w:val="20"/>
          <w:szCs w:val="20"/>
        </w:rPr>
      </w:pPr>
      <w:r w:rsidRPr="001C0308">
        <w:rPr>
          <w:rFonts w:ascii="Arial" w:eastAsia="Times New Roman" w:hAnsi="Arial" w:cs="Arial"/>
          <w:sz w:val="20"/>
          <w:szCs w:val="20"/>
        </w:rPr>
        <w:t>Уг их сургууль жил бүрнийт 1500 материал онлайнаар</w:t>
      </w:r>
      <w:r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хүлээн авдаг. Элсэгчид</w:t>
      </w:r>
      <w:r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10 салбар сургуулийн</w:t>
      </w:r>
      <w:r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150 сургалтын хөтөлбөрт элсэхийнтөлөө өрсөлддөг. Салбар сургуульбүр (жишээлбэл, магистрын хөтөлбөр) 15 сургалтын хөтөлбөртэй. Сургалтын хөтөлбөр бүрийн эхний 3-т эрэмбэлэгдсэн хүмүүст</w:t>
      </w:r>
      <w:r w:rsidR="008127FA"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салбар сургуульд элсэх урилгын хамттэтгэлэг санал болгодог. Суралцах хөтөлбөрийнхөө 4-15-р</w:t>
      </w:r>
      <w:r w:rsidR="008127FA"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байрт</w:t>
      </w:r>
      <w:r w:rsidR="008127FA"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эрэмбэлэгдсэн элсэгчдэд</w:t>
      </w:r>
      <w:r w:rsidR="008127FA"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сургуулиас</w:t>
      </w:r>
      <w:r w:rsidR="008127FA"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элсэх</w:t>
      </w:r>
      <w:r w:rsidR="008127FA"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урилга өгдөг</w:t>
      </w:r>
      <w:r w:rsidR="008127FA"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боловч тэтгэлэг</w:t>
      </w:r>
      <w:r w:rsidR="008127FA"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олгохгүй</w:t>
      </w:r>
      <w:r w:rsidR="008127FA"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юм.</w:t>
      </w:r>
    </w:p>
    <w:p w:rsidR="008127FA" w:rsidRPr="008127FA" w:rsidRDefault="001C0308" w:rsidP="001C0308">
      <w:pPr>
        <w:shd w:val="clear" w:color="auto" w:fill="FAF9F8"/>
        <w:spacing w:after="120" w:line="240" w:lineRule="auto"/>
        <w:rPr>
          <w:rFonts w:ascii="Arial" w:eastAsia="Times New Roman" w:hAnsi="Arial" w:cs="Arial"/>
          <w:sz w:val="20"/>
          <w:szCs w:val="20"/>
        </w:rPr>
      </w:pPr>
      <w:r w:rsidRPr="001C0308">
        <w:rPr>
          <w:rFonts w:ascii="Arial" w:eastAsia="Times New Roman" w:hAnsi="Arial" w:cs="Arial"/>
          <w:sz w:val="20"/>
          <w:szCs w:val="20"/>
        </w:rPr>
        <w:t>Комисс</w:t>
      </w:r>
      <w:r w:rsidR="008127FA"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зэрэглэл тогтоож, жагсаалт</w:t>
      </w:r>
      <w:r w:rsidR="008127FA"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гаргаснаас нэг долоо хоногийн дараа элсэлтийн алба элсэлттэй холбоотоймэдэгдлийгэлсэгч рүүилгээдэг. Элсэгчдэдтэдний өргөдлийг дараахбайдлаар мэдэгддэгбайна:  (i)  тэтгэлгээр элсүүлэх;  (ii)  тэтгэлэггүйэслүүлэх;  эсхүл  (iii)  дээр  эрэмбэлэгдсэнэлсэгчхөтөлбөрийг сонгоогүйтохиолдолд элсүүлэхболовч хүлээн зөвшөөрөхгүй; эсвэл (iv) бага оноо эсвэл хуулбарласан учир</w:t>
      </w:r>
      <w:r w:rsidR="008127FA"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татгалзсан.</w:t>
      </w:r>
    </w:p>
    <w:p w:rsidR="008127FA" w:rsidRPr="008127FA" w:rsidRDefault="001C0308" w:rsidP="001C0308">
      <w:pPr>
        <w:shd w:val="clear" w:color="auto" w:fill="FAF9F8"/>
        <w:spacing w:after="120" w:line="240" w:lineRule="auto"/>
        <w:rPr>
          <w:rFonts w:ascii="Arial" w:eastAsia="Times New Roman" w:hAnsi="Arial" w:cs="Arial"/>
          <w:sz w:val="20"/>
          <w:szCs w:val="20"/>
        </w:rPr>
      </w:pPr>
      <w:r w:rsidRPr="001C0308">
        <w:rPr>
          <w:rFonts w:ascii="Arial" w:eastAsia="Times New Roman" w:hAnsi="Arial" w:cs="Arial"/>
          <w:sz w:val="20"/>
          <w:szCs w:val="20"/>
        </w:rPr>
        <w:t>Шалгаруулалтанд тэнцсэн элсэгчид мэдэгдэл өгснөөс хойш 2 долоо хоногийн дараа саналыг хүлээн авах  эсвэл  татгалзах  ёстой.  Хэрэв элсэгчсаналаастатгалзвал  тэдний орон  тоондсургалтын хөтөлбөрийн  зэрэглэлд  зөвшөөрөгдсөндараагийн  элсэгчийгхуваарилна.  Хэрэв  хуваарилагдсан тэтгэлэгтэй элсэгчсуралцах хөтөлбөрөөсөөтатгалзсан тохиолдолд тэтгэлэгт хараахан хамрагдаагүйбайгаа дараагийн зэрэггорилогчид хуваарилагдана.</w:t>
      </w:r>
    </w:p>
    <w:p w:rsidR="001C0308" w:rsidRPr="008127FA" w:rsidRDefault="001C0308" w:rsidP="001C0308">
      <w:pPr>
        <w:shd w:val="clear" w:color="auto" w:fill="FAF9F8"/>
        <w:spacing w:after="120" w:line="240" w:lineRule="auto"/>
        <w:rPr>
          <w:rFonts w:ascii="Arial" w:eastAsia="Times New Roman" w:hAnsi="Arial" w:cs="Arial"/>
          <w:sz w:val="20"/>
          <w:szCs w:val="20"/>
        </w:rPr>
      </w:pPr>
      <w:r w:rsidRPr="001C0308">
        <w:rPr>
          <w:rFonts w:ascii="Arial" w:eastAsia="Times New Roman" w:hAnsi="Arial" w:cs="Arial"/>
          <w:sz w:val="20"/>
          <w:szCs w:val="20"/>
        </w:rPr>
        <w:t>Дараах</w:t>
      </w:r>
      <w:r w:rsidR="008127FA"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шалтгаанаар</w:t>
      </w:r>
      <w:r w:rsidR="008127FA"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өргөдлийг татгалзаж, хаядаг.</w:t>
      </w:r>
    </w:p>
    <w:p w:rsidR="001C0308" w:rsidRPr="008127FA" w:rsidRDefault="001C0308" w:rsidP="001C0308">
      <w:pPr>
        <w:shd w:val="clear" w:color="auto" w:fill="FAF9F8"/>
        <w:spacing w:after="120" w:line="240" w:lineRule="auto"/>
        <w:rPr>
          <w:rFonts w:ascii="Arial" w:eastAsia="Times New Roman" w:hAnsi="Arial" w:cs="Arial"/>
          <w:sz w:val="20"/>
          <w:szCs w:val="20"/>
        </w:rPr>
      </w:pPr>
      <w:r w:rsidRPr="001C0308">
        <w:rPr>
          <w:rFonts w:ascii="Arial" w:eastAsia="Times New Roman" w:hAnsi="Arial" w:cs="Arial"/>
          <w:sz w:val="20"/>
          <w:szCs w:val="20"/>
        </w:rPr>
        <w:sym w:font="Symbol" w:char="F0B7"/>
      </w:r>
      <w:r w:rsidR="008127FA"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Өргөдлийн20%-донлайн өргөдлийн маягтын дутагдал (жишээ нь, баримт бичиг дутуу) гэсэн шалтгаанаар татгалзсан байна. Тохиолдлын тал хувь нь өргөдөл гаргагч тогтоосон асуудлуудаа  засч  залруулж  чаддаг  бөгөөд  өргөдөл  нь  хоёр  дахь  оролдлогын  дараа захиргааны шалгалтаар дамждаг.</w:t>
      </w:r>
    </w:p>
    <w:p w:rsidR="001C0308" w:rsidRPr="001C0308" w:rsidRDefault="001C0308" w:rsidP="001C0308">
      <w:pPr>
        <w:shd w:val="clear" w:color="auto" w:fill="FAF9F8"/>
        <w:spacing w:after="120" w:line="240" w:lineRule="auto"/>
        <w:rPr>
          <w:rFonts w:ascii="Arial" w:eastAsia="Times New Roman" w:hAnsi="Arial" w:cs="Arial"/>
          <w:sz w:val="20"/>
          <w:szCs w:val="20"/>
        </w:rPr>
      </w:pPr>
      <w:r w:rsidRPr="001C0308">
        <w:rPr>
          <w:rFonts w:ascii="Arial" w:eastAsia="Times New Roman" w:hAnsi="Arial" w:cs="Arial"/>
          <w:sz w:val="20"/>
          <w:szCs w:val="20"/>
        </w:rPr>
        <w:sym w:font="Symbol" w:char="F0B7"/>
      </w:r>
      <w:r w:rsidR="008127FA"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Цаасан хуудсыг цаг тухайд нь хүлээжаваагүй тул өргөдлийн 10%-дтатгалздаг.</w:t>
      </w:r>
    </w:p>
    <w:p w:rsidR="001C0308" w:rsidRPr="008127FA" w:rsidRDefault="001C0308" w:rsidP="001C0308">
      <w:pPr>
        <w:shd w:val="clear" w:color="auto" w:fill="FAF9F8"/>
        <w:spacing w:after="120" w:line="240" w:lineRule="auto"/>
        <w:rPr>
          <w:rFonts w:ascii="Arial" w:eastAsia="Times New Roman" w:hAnsi="Arial" w:cs="Arial"/>
          <w:sz w:val="20"/>
          <w:szCs w:val="20"/>
        </w:rPr>
      </w:pPr>
      <w:r w:rsidRPr="001C0308">
        <w:rPr>
          <w:rFonts w:ascii="Arial" w:eastAsia="Times New Roman" w:hAnsi="Arial" w:cs="Arial"/>
          <w:sz w:val="20"/>
          <w:szCs w:val="20"/>
        </w:rPr>
        <w:sym w:font="Symbol" w:char="F0B7"/>
      </w:r>
      <w:r w:rsidR="008127FA"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Боловсролын  хянан  магадлагааны  байгууллагын  сөрөг  тодорхойлолтын  улмаас  3%-дтатгалзсан.</w:t>
      </w:r>
    </w:p>
    <w:p w:rsidR="001C0308" w:rsidRPr="008127FA" w:rsidRDefault="001C0308" w:rsidP="001C0308">
      <w:pPr>
        <w:shd w:val="clear" w:color="auto" w:fill="FAF9F8"/>
        <w:spacing w:after="120" w:line="240" w:lineRule="auto"/>
        <w:rPr>
          <w:rFonts w:ascii="Arial" w:eastAsia="Times New Roman" w:hAnsi="Arial" w:cs="Arial"/>
          <w:sz w:val="20"/>
          <w:szCs w:val="20"/>
        </w:rPr>
      </w:pPr>
      <w:r w:rsidRPr="001C0308">
        <w:rPr>
          <w:rFonts w:ascii="Arial" w:eastAsia="Times New Roman" w:hAnsi="Arial" w:cs="Arial"/>
          <w:sz w:val="20"/>
          <w:szCs w:val="20"/>
        </w:rPr>
        <w:sym w:font="Symbol" w:char="F0B7"/>
      </w:r>
      <w:r w:rsidR="008127FA"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Англи хэлний шалгалт хүчингүй болсноос 2%-дтатгалзсан.</w:t>
      </w:r>
    </w:p>
    <w:p w:rsidR="001C0308" w:rsidRPr="008127FA" w:rsidRDefault="001C0308" w:rsidP="001C0308">
      <w:pPr>
        <w:shd w:val="clear" w:color="auto" w:fill="FAF9F8"/>
        <w:spacing w:after="120" w:line="240" w:lineRule="auto"/>
        <w:rPr>
          <w:rFonts w:ascii="Arial" w:eastAsia="Times New Roman" w:hAnsi="Arial" w:cs="Arial"/>
          <w:sz w:val="20"/>
          <w:szCs w:val="20"/>
        </w:rPr>
      </w:pPr>
      <w:r w:rsidRPr="001C0308">
        <w:rPr>
          <w:rFonts w:ascii="Arial" w:eastAsia="Times New Roman" w:hAnsi="Arial" w:cs="Arial"/>
          <w:sz w:val="20"/>
          <w:szCs w:val="20"/>
        </w:rPr>
        <w:sym w:font="Symbol" w:char="F0B7"/>
      </w:r>
      <w:r w:rsidR="008127FA"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5%-дхуулбарласанэссэилгээснийулмаас татгалзсан</w:t>
      </w:r>
    </w:p>
    <w:p w:rsidR="001C0308" w:rsidRPr="008127FA" w:rsidRDefault="001C0308" w:rsidP="001C0308">
      <w:pPr>
        <w:shd w:val="clear" w:color="auto" w:fill="FAF9F8"/>
        <w:spacing w:after="120" w:line="240" w:lineRule="auto"/>
        <w:rPr>
          <w:rFonts w:ascii="Arial" w:eastAsia="Times New Roman" w:hAnsi="Arial" w:cs="Arial"/>
          <w:sz w:val="20"/>
          <w:szCs w:val="20"/>
        </w:rPr>
      </w:pPr>
      <w:r w:rsidRPr="001C0308">
        <w:rPr>
          <w:rFonts w:ascii="Arial" w:eastAsia="Times New Roman" w:hAnsi="Arial" w:cs="Arial"/>
          <w:sz w:val="20"/>
          <w:szCs w:val="20"/>
        </w:rPr>
        <w:sym w:font="Symbol" w:char="F0B7"/>
      </w:r>
      <w:r w:rsidR="008127FA"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5%-дмуу бичсэн эссэний улмаас татгалзсан</w:t>
      </w:r>
    </w:p>
    <w:p w:rsidR="001C0308" w:rsidRPr="008127FA" w:rsidRDefault="001C0308" w:rsidP="001C0308">
      <w:pPr>
        <w:shd w:val="clear" w:color="auto" w:fill="FAF9F8"/>
        <w:spacing w:after="120" w:line="240" w:lineRule="auto"/>
        <w:rPr>
          <w:rFonts w:ascii="Arial" w:eastAsia="Times New Roman" w:hAnsi="Arial" w:cs="Arial"/>
          <w:sz w:val="20"/>
          <w:szCs w:val="20"/>
        </w:rPr>
      </w:pPr>
      <w:r w:rsidRPr="001C0308">
        <w:rPr>
          <w:rFonts w:ascii="Arial" w:eastAsia="Times New Roman" w:hAnsi="Arial" w:cs="Arial"/>
          <w:sz w:val="20"/>
          <w:szCs w:val="20"/>
        </w:rPr>
        <w:sym w:font="Symbol" w:char="F0B7"/>
      </w:r>
      <w:r w:rsidR="008127FA"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Голч дүн доогуур байсан тул 15%-дтатгалзсан</w:t>
      </w:r>
    </w:p>
    <w:p w:rsidR="008127FA" w:rsidRPr="008127FA" w:rsidRDefault="001C0308" w:rsidP="001C0308">
      <w:pPr>
        <w:shd w:val="clear" w:color="auto" w:fill="FAF9F8"/>
        <w:spacing w:after="120" w:line="240" w:lineRule="auto"/>
        <w:rPr>
          <w:rFonts w:ascii="Arial" w:eastAsia="Times New Roman" w:hAnsi="Arial" w:cs="Arial"/>
          <w:sz w:val="20"/>
          <w:szCs w:val="20"/>
        </w:rPr>
      </w:pPr>
      <w:r w:rsidRPr="001C0308">
        <w:rPr>
          <w:rFonts w:ascii="Arial" w:eastAsia="Times New Roman" w:hAnsi="Arial" w:cs="Arial"/>
          <w:sz w:val="20"/>
          <w:szCs w:val="20"/>
        </w:rPr>
        <w:sym w:font="Symbol" w:char="F0B7"/>
      </w:r>
      <w:r w:rsidR="008127FA"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Элсэгчдийн</w:t>
      </w:r>
      <w:r w:rsidR="008127FA"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20%</w:t>
      </w:r>
      <w:r w:rsidR="008127FA"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нь элсэх урилга авсан</w:t>
      </w:r>
      <w:r w:rsidR="008127FA"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боловч татгалзаж байна. Эдгээр тохиолдлын 90%-д өргөдөл</w:t>
      </w:r>
      <w:r w:rsidR="008127FA"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гаргагч нь тэтгэлэг авна гэж бодож байсан ч тэтгэлэгт хамрагдахад тэдний оноо хүрээгүйтул татгалзсан хариу өгсөн.</w:t>
      </w:r>
    </w:p>
    <w:p w:rsidR="008127FA" w:rsidRPr="008127FA" w:rsidRDefault="001C0308" w:rsidP="001C0308">
      <w:pPr>
        <w:shd w:val="clear" w:color="auto" w:fill="FAF9F8"/>
        <w:spacing w:after="120" w:line="240" w:lineRule="auto"/>
        <w:rPr>
          <w:rFonts w:ascii="Arial" w:eastAsia="Times New Roman" w:hAnsi="Arial" w:cs="Arial"/>
          <w:sz w:val="20"/>
          <w:szCs w:val="20"/>
        </w:rPr>
      </w:pPr>
      <w:r w:rsidRPr="001C0308">
        <w:rPr>
          <w:rFonts w:ascii="Arial" w:eastAsia="Times New Roman" w:hAnsi="Arial" w:cs="Arial"/>
          <w:sz w:val="20"/>
          <w:szCs w:val="20"/>
        </w:rPr>
        <w:t xml:space="preserve">Элсэлтийн алба нь өргөдөл гаргах үйлажиллагаатайхолбоотой элсэгчдээсирүүлсэн анкет, журам, шаардагдах баримт бичгийнталаарх4000 орчим имэйлд хариу өгч ажилладаг. Үүнд:шаардлага </w:t>
      </w:r>
      <w:r w:rsidRPr="001C0308">
        <w:rPr>
          <w:rFonts w:ascii="Arial" w:eastAsia="Times New Roman" w:hAnsi="Arial" w:cs="Arial"/>
          <w:sz w:val="20"/>
          <w:szCs w:val="20"/>
        </w:rPr>
        <w:lastRenderedPageBreak/>
        <w:t>хангасанэсэхтухай асуулт; өргөдлийн статусын талаархасуултууд (жишээлбэл, баримт бичгийн цаасан хувилбар их сургуульд хүргэгдсэн үү?) гэх мэт.</w:t>
      </w:r>
    </w:p>
    <w:p w:rsidR="008127FA" w:rsidRPr="008127FA" w:rsidRDefault="001C0308" w:rsidP="001C0308">
      <w:pPr>
        <w:shd w:val="clear" w:color="auto" w:fill="FAF9F8"/>
        <w:spacing w:after="120" w:line="240" w:lineRule="auto"/>
        <w:rPr>
          <w:rFonts w:ascii="Arial" w:eastAsia="Times New Roman" w:hAnsi="Arial" w:cs="Arial"/>
          <w:sz w:val="20"/>
          <w:szCs w:val="20"/>
        </w:rPr>
      </w:pPr>
      <w:r w:rsidRPr="001C0308">
        <w:rPr>
          <w:rFonts w:ascii="Arial" w:eastAsia="Times New Roman" w:hAnsi="Arial" w:cs="Arial"/>
          <w:sz w:val="20"/>
          <w:szCs w:val="20"/>
        </w:rPr>
        <w:t>Элсэлтийн алба нь орон тооны дөрвөн ажилтантай</w:t>
      </w:r>
      <w:r w:rsidR="008127FA"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бөгөөд тус бүр нь цагт 15 еврогийн цалинтай ажилладаг. Элсэлтийн комисс нь 3 гишүүнээс бүрдэнэ (комиссындарга орно), гишүүн тус бүр нь цагт 25 еврогийн цалинтай.Комиссындарга бүрэлсэлтийн комиссынхуралд бэлдэх, жагсаалт гаргахын  тулд дунджаар  5  ажлын  өдөр  зарцуулдаг. Хоёр  өдрийгзорилго  тодорхойлсон  эссэуншихад зарцуулдаг; үлдсэн хугацаа нь өгөгдлийг задлах, маягтыгшалгах, хуулбарласан эсэхийг шалгахадзарцуулагдана.</w:t>
      </w:r>
    </w:p>
    <w:p w:rsidR="008127FA" w:rsidRPr="008127FA" w:rsidRDefault="001C0308" w:rsidP="001C0308">
      <w:pPr>
        <w:shd w:val="clear" w:color="auto" w:fill="FAF9F8"/>
        <w:spacing w:after="120" w:line="240" w:lineRule="auto"/>
        <w:rPr>
          <w:rFonts w:ascii="Arial" w:eastAsia="Times New Roman" w:hAnsi="Arial" w:cs="Arial"/>
          <w:sz w:val="20"/>
          <w:szCs w:val="20"/>
        </w:rPr>
      </w:pPr>
      <w:r w:rsidRPr="001C0308">
        <w:rPr>
          <w:rFonts w:ascii="Arial" w:eastAsia="Times New Roman" w:hAnsi="Arial" w:cs="Arial"/>
          <w:sz w:val="20"/>
          <w:szCs w:val="20"/>
        </w:rPr>
        <w:t>Элсэлтийн  үйл  ажиллагаа  хариуцсан</w:t>
      </w:r>
      <w:r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менежерээс</w:t>
      </w:r>
      <w:r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үйл ажиллагааны</w:t>
      </w:r>
      <w:r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хугацааг багасгаж,  зардлыг бууруулахыг шаардаж байгаа бөгөөд шаардлага хангаагүй өргөдөл хүлээн авахгүй байх,өргөдөл гаргагчид сайн анхаарч, үйлчилгээний</w:t>
      </w:r>
      <w:r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чанарыг сайжруулахыг даалгасан</w:t>
      </w:r>
      <w:r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байна.</w:t>
      </w:r>
    </w:p>
    <w:p w:rsidR="008127FA" w:rsidRPr="008127FA" w:rsidRDefault="008127FA" w:rsidP="001C0308">
      <w:pPr>
        <w:shd w:val="clear" w:color="auto" w:fill="FAF9F8"/>
        <w:spacing w:after="120" w:line="240" w:lineRule="auto"/>
        <w:rPr>
          <w:rFonts w:ascii="Arial" w:eastAsia="Times New Roman" w:hAnsi="Arial" w:cs="Arial"/>
          <w:sz w:val="20"/>
          <w:szCs w:val="20"/>
        </w:rPr>
      </w:pPr>
    </w:p>
    <w:p w:rsidR="008127FA" w:rsidRPr="008127FA" w:rsidRDefault="008127FA" w:rsidP="001C0308">
      <w:pPr>
        <w:shd w:val="clear" w:color="auto" w:fill="FAF9F8"/>
        <w:spacing w:after="120" w:line="240" w:lineRule="auto"/>
        <w:rPr>
          <w:rFonts w:ascii="Arial" w:eastAsia="Times New Roman" w:hAnsi="Arial" w:cs="Arial"/>
          <w:sz w:val="20"/>
          <w:szCs w:val="20"/>
        </w:rPr>
      </w:pPr>
    </w:p>
    <w:p w:rsidR="001C0308" w:rsidRPr="008127FA" w:rsidRDefault="001C0308" w:rsidP="001C0308">
      <w:pPr>
        <w:shd w:val="clear" w:color="auto" w:fill="FAF9F8"/>
        <w:spacing w:after="120" w:line="240" w:lineRule="auto"/>
        <w:rPr>
          <w:rFonts w:ascii="Arial" w:eastAsia="Times New Roman" w:hAnsi="Arial" w:cs="Arial"/>
          <w:b/>
          <w:sz w:val="20"/>
          <w:szCs w:val="20"/>
        </w:rPr>
      </w:pPr>
      <w:r w:rsidRPr="001C0308">
        <w:rPr>
          <w:rFonts w:ascii="Arial" w:eastAsia="Times New Roman" w:hAnsi="Arial" w:cs="Arial"/>
          <w:b/>
          <w:sz w:val="20"/>
          <w:szCs w:val="20"/>
        </w:rPr>
        <w:t>Даалгавар</w:t>
      </w:r>
    </w:p>
    <w:p w:rsidR="001C0308" w:rsidRPr="008127FA" w:rsidRDefault="001C0308" w:rsidP="001C0308">
      <w:pPr>
        <w:shd w:val="clear" w:color="auto" w:fill="FAF9F8"/>
        <w:spacing w:after="120" w:line="240" w:lineRule="auto"/>
        <w:rPr>
          <w:rFonts w:ascii="Arial" w:eastAsia="Times New Roman" w:hAnsi="Arial" w:cs="Arial"/>
          <w:sz w:val="20"/>
          <w:szCs w:val="20"/>
        </w:rPr>
      </w:pPr>
      <w:r w:rsidRPr="001C0308">
        <w:rPr>
          <w:rFonts w:ascii="Arial" w:eastAsia="Times New Roman" w:hAnsi="Arial" w:cs="Arial"/>
          <w:sz w:val="20"/>
          <w:szCs w:val="20"/>
        </w:rPr>
        <w:t>a) Энэ үйл ажиллагаанд</w:t>
      </w:r>
      <w:r w:rsidR="005D27A4">
        <w:rPr>
          <w:rFonts w:ascii="Arial" w:eastAsia="Times New Roman" w:hAnsi="Arial" w:cs="Arial"/>
          <w:sz w:val="20"/>
          <w:szCs w:val="20"/>
          <w:lang w:val="mn-MN"/>
        </w:rPr>
        <w:t xml:space="preserve"> </w:t>
      </w:r>
      <w:r w:rsidRPr="001C0308">
        <w:rPr>
          <w:rFonts w:ascii="Arial" w:eastAsia="Times New Roman" w:hAnsi="Arial" w:cs="Arial"/>
          <w:sz w:val="20"/>
          <w:szCs w:val="20"/>
        </w:rPr>
        <w:t>буй</w:t>
      </w:r>
      <w:r w:rsidR="005D27A4">
        <w:rPr>
          <w:rFonts w:ascii="Arial" w:eastAsia="Times New Roman" w:hAnsi="Arial" w:cs="Arial"/>
          <w:sz w:val="20"/>
          <w:szCs w:val="20"/>
          <w:lang w:val="mn-MN"/>
        </w:rPr>
        <w:t xml:space="preserve"> </w:t>
      </w:r>
      <w:r w:rsidRPr="001C0308">
        <w:rPr>
          <w:rFonts w:ascii="Arial" w:eastAsia="Times New Roman" w:hAnsi="Arial" w:cs="Arial"/>
          <w:sz w:val="20"/>
          <w:szCs w:val="20"/>
        </w:rPr>
        <w:t xml:space="preserve">алхамуудыг тодорхойлж, ангил. </w:t>
      </w:r>
    </w:p>
    <w:p w:rsidR="001C0308" w:rsidRDefault="001C0308" w:rsidP="001C0308">
      <w:pPr>
        <w:shd w:val="clear" w:color="auto" w:fill="FAF9F8"/>
        <w:spacing w:after="120" w:line="240" w:lineRule="auto"/>
        <w:rPr>
          <w:rFonts w:ascii="Arial" w:eastAsia="Times New Roman" w:hAnsi="Arial" w:cs="Arial"/>
          <w:sz w:val="20"/>
          <w:szCs w:val="20"/>
          <w:lang w:val="mn-MN"/>
        </w:rPr>
      </w:pPr>
      <w:r w:rsidRPr="001C0308">
        <w:rPr>
          <w:rFonts w:ascii="Arial" w:eastAsia="Times New Roman" w:hAnsi="Arial" w:cs="Arial"/>
          <w:sz w:val="20"/>
          <w:szCs w:val="20"/>
        </w:rPr>
        <w:t>Үүнд:</w:t>
      </w:r>
      <w:r w:rsidRPr="008127FA">
        <w:rPr>
          <w:rFonts w:ascii="Arial" w:eastAsia="Times New Roman" w:hAnsi="Arial" w:cs="Arial"/>
          <w:sz w:val="20"/>
          <w:szCs w:val="20"/>
          <w:lang w:val="mn-MN"/>
        </w:rPr>
        <w:t xml:space="preserve"> </w:t>
      </w:r>
      <w:r w:rsidRPr="001C0308">
        <w:rPr>
          <w:rFonts w:ascii="Arial" w:eastAsia="Times New Roman" w:hAnsi="Arial" w:cs="Arial"/>
          <w:sz w:val="20"/>
          <w:szCs w:val="20"/>
        </w:rPr>
        <w:t>алхамуудыг VA, BVA, NVA гэжангилах.</w:t>
      </w:r>
      <w:r w:rsidRPr="008127FA">
        <w:rPr>
          <w:rFonts w:ascii="Arial" w:eastAsia="Times New Roman" w:hAnsi="Arial" w:cs="Arial"/>
          <w:sz w:val="20"/>
          <w:szCs w:val="20"/>
          <w:lang w:val="mn-MN"/>
        </w:rPr>
        <w:t xml:space="preserve"> </w:t>
      </w:r>
    </w:p>
    <w:tbl>
      <w:tblPr>
        <w:tblStyle w:val="TableGrid"/>
        <w:tblW w:w="0" w:type="auto"/>
        <w:tblLook w:val="04A0" w:firstRow="1" w:lastRow="0" w:firstColumn="1" w:lastColumn="0" w:noHBand="0" w:noVBand="1"/>
      </w:tblPr>
      <w:tblGrid>
        <w:gridCol w:w="3116"/>
        <w:gridCol w:w="3117"/>
        <w:gridCol w:w="3117"/>
      </w:tblGrid>
      <w:tr w:rsidR="0089620D" w:rsidTr="0089620D">
        <w:tc>
          <w:tcPr>
            <w:tcW w:w="3116" w:type="dxa"/>
          </w:tcPr>
          <w:p w:rsidR="0089620D" w:rsidRPr="0089620D" w:rsidRDefault="0089620D" w:rsidP="001C0308">
            <w:pPr>
              <w:spacing w:after="120"/>
              <w:rPr>
                <w:rFonts w:ascii="Arial" w:eastAsia="Times New Roman" w:hAnsi="Arial" w:cs="Arial"/>
                <w:sz w:val="20"/>
                <w:szCs w:val="20"/>
              </w:rPr>
            </w:pPr>
            <w:r>
              <w:rPr>
                <w:rFonts w:ascii="Arial" w:eastAsia="Times New Roman" w:hAnsi="Arial" w:cs="Arial"/>
                <w:sz w:val="20"/>
                <w:szCs w:val="20"/>
                <w:lang w:val="mn-MN"/>
              </w:rPr>
              <w:t xml:space="preserve">Үнэ цэн нэмэх үйлдэл </w:t>
            </w:r>
            <w:r>
              <w:rPr>
                <w:rFonts w:ascii="Arial" w:eastAsia="Times New Roman" w:hAnsi="Arial" w:cs="Arial"/>
                <w:sz w:val="20"/>
                <w:szCs w:val="20"/>
              </w:rPr>
              <w:t>VA</w:t>
            </w:r>
          </w:p>
        </w:tc>
        <w:tc>
          <w:tcPr>
            <w:tcW w:w="3117" w:type="dxa"/>
          </w:tcPr>
          <w:p w:rsidR="0089620D" w:rsidRPr="0089620D" w:rsidRDefault="0089620D" w:rsidP="001C0308">
            <w:pPr>
              <w:spacing w:after="120"/>
              <w:rPr>
                <w:rFonts w:ascii="Arial" w:eastAsia="Times New Roman" w:hAnsi="Arial" w:cs="Arial"/>
                <w:sz w:val="20"/>
                <w:szCs w:val="20"/>
              </w:rPr>
            </w:pPr>
            <w:r>
              <w:rPr>
                <w:rFonts w:ascii="Arial" w:eastAsia="Times New Roman" w:hAnsi="Arial" w:cs="Arial"/>
                <w:sz w:val="20"/>
                <w:szCs w:val="20"/>
                <w:lang w:val="mn-MN"/>
              </w:rPr>
              <w:t xml:space="preserve">Бизнесийн үнэ цэн нэмэх үйлдэл  </w:t>
            </w:r>
            <w:r>
              <w:rPr>
                <w:rFonts w:ascii="Arial" w:eastAsia="Times New Roman" w:hAnsi="Arial" w:cs="Arial"/>
                <w:sz w:val="20"/>
                <w:szCs w:val="20"/>
              </w:rPr>
              <w:t>BVA</w:t>
            </w:r>
          </w:p>
        </w:tc>
        <w:tc>
          <w:tcPr>
            <w:tcW w:w="3117" w:type="dxa"/>
          </w:tcPr>
          <w:p w:rsidR="0089620D" w:rsidRPr="0089620D" w:rsidRDefault="0089620D" w:rsidP="001C0308">
            <w:pPr>
              <w:spacing w:after="120"/>
              <w:rPr>
                <w:rFonts w:ascii="Arial" w:eastAsia="Times New Roman" w:hAnsi="Arial" w:cs="Arial"/>
                <w:sz w:val="20"/>
                <w:szCs w:val="20"/>
              </w:rPr>
            </w:pPr>
            <w:r>
              <w:rPr>
                <w:rFonts w:ascii="Arial" w:eastAsia="Times New Roman" w:hAnsi="Arial" w:cs="Arial"/>
                <w:sz w:val="20"/>
                <w:szCs w:val="20"/>
                <w:lang w:val="mn-MN"/>
              </w:rPr>
              <w:t xml:space="preserve">Үнэ цэн нэмэхгүй үйлдэл </w:t>
            </w:r>
            <w:r>
              <w:rPr>
                <w:rFonts w:ascii="Arial" w:eastAsia="Times New Roman" w:hAnsi="Arial" w:cs="Arial"/>
                <w:sz w:val="20"/>
                <w:szCs w:val="20"/>
              </w:rPr>
              <w:t>NVA</w:t>
            </w:r>
          </w:p>
        </w:tc>
      </w:tr>
      <w:tr w:rsidR="0089620D" w:rsidTr="0089620D">
        <w:tc>
          <w:tcPr>
            <w:tcW w:w="3116" w:type="dxa"/>
          </w:tcPr>
          <w:p w:rsidR="0089620D" w:rsidRDefault="0089620D" w:rsidP="001C0308">
            <w:pPr>
              <w:spacing w:after="120"/>
              <w:rPr>
                <w:rFonts w:ascii="Arial" w:eastAsia="Times New Roman" w:hAnsi="Arial" w:cs="Arial"/>
                <w:sz w:val="20"/>
                <w:szCs w:val="20"/>
                <w:lang w:val="mn-MN"/>
              </w:rPr>
            </w:pPr>
          </w:p>
        </w:tc>
        <w:tc>
          <w:tcPr>
            <w:tcW w:w="3117" w:type="dxa"/>
          </w:tcPr>
          <w:p w:rsidR="0089620D" w:rsidRDefault="0089620D" w:rsidP="001C0308">
            <w:pPr>
              <w:spacing w:after="120"/>
              <w:rPr>
                <w:rFonts w:ascii="Arial" w:eastAsia="Times New Roman" w:hAnsi="Arial" w:cs="Arial"/>
                <w:sz w:val="20"/>
                <w:szCs w:val="20"/>
                <w:lang w:val="mn-MN"/>
              </w:rPr>
            </w:pPr>
          </w:p>
        </w:tc>
        <w:tc>
          <w:tcPr>
            <w:tcW w:w="3117" w:type="dxa"/>
          </w:tcPr>
          <w:p w:rsidR="0089620D" w:rsidRDefault="0089620D" w:rsidP="001C0308">
            <w:pPr>
              <w:spacing w:after="120"/>
              <w:rPr>
                <w:rFonts w:ascii="Arial" w:eastAsia="Times New Roman" w:hAnsi="Arial" w:cs="Arial"/>
                <w:sz w:val="20"/>
                <w:szCs w:val="20"/>
                <w:lang w:val="mn-MN"/>
              </w:rPr>
            </w:pPr>
          </w:p>
        </w:tc>
      </w:tr>
      <w:tr w:rsidR="0089620D" w:rsidTr="0089620D">
        <w:tc>
          <w:tcPr>
            <w:tcW w:w="3116" w:type="dxa"/>
          </w:tcPr>
          <w:p w:rsidR="0089620D" w:rsidRDefault="0089620D" w:rsidP="001C0308">
            <w:pPr>
              <w:spacing w:after="120"/>
              <w:rPr>
                <w:rFonts w:ascii="Arial" w:eastAsia="Times New Roman" w:hAnsi="Arial" w:cs="Arial"/>
                <w:sz w:val="20"/>
                <w:szCs w:val="20"/>
                <w:lang w:val="mn-MN"/>
              </w:rPr>
            </w:pPr>
          </w:p>
        </w:tc>
        <w:tc>
          <w:tcPr>
            <w:tcW w:w="3117" w:type="dxa"/>
          </w:tcPr>
          <w:p w:rsidR="0089620D" w:rsidRDefault="0089620D" w:rsidP="001C0308">
            <w:pPr>
              <w:spacing w:after="120"/>
              <w:rPr>
                <w:rFonts w:ascii="Arial" w:eastAsia="Times New Roman" w:hAnsi="Arial" w:cs="Arial"/>
                <w:sz w:val="20"/>
                <w:szCs w:val="20"/>
                <w:lang w:val="mn-MN"/>
              </w:rPr>
            </w:pPr>
          </w:p>
        </w:tc>
        <w:tc>
          <w:tcPr>
            <w:tcW w:w="3117" w:type="dxa"/>
          </w:tcPr>
          <w:p w:rsidR="0089620D" w:rsidRDefault="0089620D" w:rsidP="001C0308">
            <w:pPr>
              <w:spacing w:after="120"/>
              <w:rPr>
                <w:rFonts w:ascii="Arial" w:eastAsia="Times New Roman" w:hAnsi="Arial" w:cs="Arial"/>
                <w:sz w:val="20"/>
                <w:szCs w:val="20"/>
                <w:lang w:val="mn-MN"/>
              </w:rPr>
            </w:pPr>
          </w:p>
        </w:tc>
      </w:tr>
      <w:tr w:rsidR="0089620D" w:rsidTr="0089620D">
        <w:tc>
          <w:tcPr>
            <w:tcW w:w="3116" w:type="dxa"/>
          </w:tcPr>
          <w:p w:rsidR="0089620D" w:rsidRDefault="0089620D" w:rsidP="001C0308">
            <w:pPr>
              <w:spacing w:after="120"/>
              <w:rPr>
                <w:rFonts w:ascii="Arial" w:eastAsia="Times New Roman" w:hAnsi="Arial" w:cs="Arial"/>
                <w:sz w:val="20"/>
                <w:szCs w:val="20"/>
                <w:lang w:val="mn-MN"/>
              </w:rPr>
            </w:pPr>
          </w:p>
        </w:tc>
        <w:tc>
          <w:tcPr>
            <w:tcW w:w="3117" w:type="dxa"/>
          </w:tcPr>
          <w:p w:rsidR="0089620D" w:rsidRDefault="0089620D" w:rsidP="001C0308">
            <w:pPr>
              <w:spacing w:after="120"/>
              <w:rPr>
                <w:rFonts w:ascii="Arial" w:eastAsia="Times New Roman" w:hAnsi="Arial" w:cs="Arial"/>
                <w:sz w:val="20"/>
                <w:szCs w:val="20"/>
                <w:lang w:val="mn-MN"/>
              </w:rPr>
            </w:pPr>
          </w:p>
        </w:tc>
        <w:tc>
          <w:tcPr>
            <w:tcW w:w="3117" w:type="dxa"/>
          </w:tcPr>
          <w:p w:rsidR="0089620D" w:rsidRDefault="0089620D" w:rsidP="001C0308">
            <w:pPr>
              <w:spacing w:after="120"/>
              <w:rPr>
                <w:rFonts w:ascii="Arial" w:eastAsia="Times New Roman" w:hAnsi="Arial" w:cs="Arial"/>
                <w:sz w:val="20"/>
                <w:szCs w:val="20"/>
                <w:lang w:val="mn-MN"/>
              </w:rPr>
            </w:pPr>
          </w:p>
        </w:tc>
      </w:tr>
      <w:tr w:rsidR="0089620D" w:rsidTr="0089620D">
        <w:tc>
          <w:tcPr>
            <w:tcW w:w="3116" w:type="dxa"/>
          </w:tcPr>
          <w:p w:rsidR="0089620D" w:rsidRDefault="0089620D" w:rsidP="001C0308">
            <w:pPr>
              <w:spacing w:after="120"/>
              <w:rPr>
                <w:rFonts w:ascii="Arial" w:eastAsia="Times New Roman" w:hAnsi="Arial" w:cs="Arial"/>
                <w:sz w:val="20"/>
                <w:szCs w:val="20"/>
                <w:lang w:val="mn-MN"/>
              </w:rPr>
            </w:pPr>
          </w:p>
        </w:tc>
        <w:tc>
          <w:tcPr>
            <w:tcW w:w="3117" w:type="dxa"/>
          </w:tcPr>
          <w:p w:rsidR="0089620D" w:rsidRDefault="0089620D" w:rsidP="001C0308">
            <w:pPr>
              <w:spacing w:after="120"/>
              <w:rPr>
                <w:rFonts w:ascii="Arial" w:eastAsia="Times New Roman" w:hAnsi="Arial" w:cs="Arial"/>
                <w:sz w:val="20"/>
                <w:szCs w:val="20"/>
                <w:lang w:val="mn-MN"/>
              </w:rPr>
            </w:pPr>
          </w:p>
        </w:tc>
        <w:tc>
          <w:tcPr>
            <w:tcW w:w="3117" w:type="dxa"/>
          </w:tcPr>
          <w:p w:rsidR="0089620D" w:rsidRDefault="0089620D" w:rsidP="001C0308">
            <w:pPr>
              <w:spacing w:after="120"/>
              <w:rPr>
                <w:rFonts w:ascii="Arial" w:eastAsia="Times New Roman" w:hAnsi="Arial" w:cs="Arial"/>
                <w:sz w:val="20"/>
                <w:szCs w:val="20"/>
                <w:lang w:val="mn-MN"/>
              </w:rPr>
            </w:pPr>
          </w:p>
        </w:tc>
      </w:tr>
      <w:tr w:rsidR="0089620D" w:rsidTr="0089620D">
        <w:tc>
          <w:tcPr>
            <w:tcW w:w="3116" w:type="dxa"/>
          </w:tcPr>
          <w:p w:rsidR="0089620D" w:rsidRDefault="0089620D" w:rsidP="001C0308">
            <w:pPr>
              <w:spacing w:after="120"/>
              <w:rPr>
                <w:rFonts w:ascii="Arial" w:eastAsia="Times New Roman" w:hAnsi="Arial" w:cs="Arial"/>
                <w:sz w:val="20"/>
                <w:szCs w:val="20"/>
                <w:lang w:val="mn-MN"/>
              </w:rPr>
            </w:pPr>
          </w:p>
        </w:tc>
        <w:tc>
          <w:tcPr>
            <w:tcW w:w="3117" w:type="dxa"/>
          </w:tcPr>
          <w:p w:rsidR="0089620D" w:rsidRDefault="0089620D" w:rsidP="001C0308">
            <w:pPr>
              <w:spacing w:after="120"/>
              <w:rPr>
                <w:rFonts w:ascii="Arial" w:eastAsia="Times New Roman" w:hAnsi="Arial" w:cs="Arial"/>
                <w:sz w:val="20"/>
                <w:szCs w:val="20"/>
                <w:lang w:val="mn-MN"/>
              </w:rPr>
            </w:pPr>
          </w:p>
        </w:tc>
        <w:tc>
          <w:tcPr>
            <w:tcW w:w="3117" w:type="dxa"/>
          </w:tcPr>
          <w:p w:rsidR="0089620D" w:rsidRDefault="0089620D" w:rsidP="001C0308">
            <w:pPr>
              <w:spacing w:after="120"/>
              <w:rPr>
                <w:rFonts w:ascii="Arial" w:eastAsia="Times New Roman" w:hAnsi="Arial" w:cs="Arial"/>
                <w:sz w:val="20"/>
                <w:szCs w:val="20"/>
                <w:lang w:val="mn-MN"/>
              </w:rPr>
            </w:pPr>
          </w:p>
        </w:tc>
      </w:tr>
      <w:tr w:rsidR="0089620D" w:rsidTr="0089620D">
        <w:tc>
          <w:tcPr>
            <w:tcW w:w="3116" w:type="dxa"/>
          </w:tcPr>
          <w:p w:rsidR="0089620D" w:rsidRDefault="0089620D" w:rsidP="001C0308">
            <w:pPr>
              <w:spacing w:after="120"/>
              <w:rPr>
                <w:rFonts w:ascii="Arial" w:eastAsia="Times New Roman" w:hAnsi="Arial" w:cs="Arial"/>
                <w:sz w:val="20"/>
                <w:szCs w:val="20"/>
                <w:lang w:val="mn-MN"/>
              </w:rPr>
            </w:pPr>
          </w:p>
        </w:tc>
        <w:tc>
          <w:tcPr>
            <w:tcW w:w="3117" w:type="dxa"/>
          </w:tcPr>
          <w:p w:rsidR="0089620D" w:rsidRDefault="0089620D" w:rsidP="001C0308">
            <w:pPr>
              <w:spacing w:after="120"/>
              <w:rPr>
                <w:rFonts w:ascii="Arial" w:eastAsia="Times New Roman" w:hAnsi="Arial" w:cs="Arial"/>
                <w:sz w:val="20"/>
                <w:szCs w:val="20"/>
                <w:lang w:val="mn-MN"/>
              </w:rPr>
            </w:pPr>
          </w:p>
        </w:tc>
        <w:tc>
          <w:tcPr>
            <w:tcW w:w="3117" w:type="dxa"/>
          </w:tcPr>
          <w:p w:rsidR="0089620D" w:rsidRDefault="0089620D" w:rsidP="001C0308">
            <w:pPr>
              <w:spacing w:after="120"/>
              <w:rPr>
                <w:rFonts w:ascii="Arial" w:eastAsia="Times New Roman" w:hAnsi="Arial" w:cs="Arial"/>
                <w:sz w:val="20"/>
                <w:szCs w:val="20"/>
                <w:lang w:val="mn-MN"/>
              </w:rPr>
            </w:pPr>
          </w:p>
        </w:tc>
      </w:tr>
      <w:tr w:rsidR="0089620D" w:rsidTr="0089620D">
        <w:tc>
          <w:tcPr>
            <w:tcW w:w="3116" w:type="dxa"/>
          </w:tcPr>
          <w:p w:rsidR="0089620D" w:rsidRDefault="0089620D" w:rsidP="001C0308">
            <w:pPr>
              <w:spacing w:after="120"/>
              <w:rPr>
                <w:rFonts w:ascii="Arial" w:eastAsia="Times New Roman" w:hAnsi="Arial" w:cs="Arial"/>
                <w:sz w:val="20"/>
                <w:szCs w:val="20"/>
                <w:lang w:val="mn-MN"/>
              </w:rPr>
            </w:pPr>
          </w:p>
        </w:tc>
        <w:tc>
          <w:tcPr>
            <w:tcW w:w="3117" w:type="dxa"/>
          </w:tcPr>
          <w:p w:rsidR="0089620D" w:rsidRDefault="0089620D" w:rsidP="001C0308">
            <w:pPr>
              <w:spacing w:after="120"/>
              <w:rPr>
                <w:rFonts w:ascii="Arial" w:eastAsia="Times New Roman" w:hAnsi="Arial" w:cs="Arial"/>
                <w:sz w:val="20"/>
                <w:szCs w:val="20"/>
                <w:lang w:val="mn-MN"/>
              </w:rPr>
            </w:pPr>
          </w:p>
        </w:tc>
        <w:tc>
          <w:tcPr>
            <w:tcW w:w="3117" w:type="dxa"/>
          </w:tcPr>
          <w:p w:rsidR="0089620D" w:rsidRDefault="0089620D" w:rsidP="001C0308">
            <w:pPr>
              <w:spacing w:after="120"/>
              <w:rPr>
                <w:rFonts w:ascii="Arial" w:eastAsia="Times New Roman" w:hAnsi="Arial" w:cs="Arial"/>
                <w:sz w:val="20"/>
                <w:szCs w:val="20"/>
                <w:lang w:val="mn-MN"/>
              </w:rPr>
            </w:pPr>
          </w:p>
        </w:tc>
      </w:tr>
      <w:tr w:rsidR="0089620D" w:rsidTr="0089620D">
        <w:tc>
          <w:tcPr>
            <w:tcW w:w="3116" w:type="dxa"/>
          </w:tcPr>
          <w:p w:rsidR="0089620D" w:rsidRDefault="0089620D" w:rsidP="001C0308">
            <w:pPr>
              <w:spacing w:after="120"/>
              <w:rPr>
                <w:rFonts w:ascii="Arial" w:eastAsia="Times New Roman" w:hAnsi="Arial" w:cs="Arial"/>
                <w:sz w:val="20"/>
                <w:szCs w:val="20"/>
                <w:lang w:val="mn-MN"/>
              </w:rPr>
            </w:pPr>
          </w:p>
        </w:tc>
        <w:tc>
          <w:tcPr>
            <w:tcW w:w="3117" w:type="dxa"/>
          </w:tcPr>
          <w:p w:rsidR="0089620D" w:rsidRDefault="0089620D" w:rsidP="001C0308">
            <w:pPr>
              <w:spacing w:after="120"/>
              <w:rPr>
                <w:rFonts w:ascii="Arial" w:eastAsia="Times New Roman" w:hAnsi="Arial" w:cs="Arial"/>
                <w:sz w:val="20"/>
                <w:szCs w:val="20"/>
                <w:lang w:val="mn-MN"/>
              </w:rPr>
            </w:pPr>
          </w:p>
        </w:tc>
        <w:tc>
          <w:tcPr>
            <w:tcW w:w="3117" w:type="dxa"/>
          </w:tcPr>
          <w:p w:rsidR="0089620D" w:rsidRDefault="0089620D" w:rsidP="001C0308">
            <w:pPr>
              <w:spacing w:after="120"/>
              <w:rPr>
                <w:rFonts w:ascii="Arial" w:eastAsia="Times New Roman" w:hAnsi="Arial" w:cs="Arial"/>
                <w:sz w:val="20"/>
                <w:szCs w:val="20"/>
                <w:lang w:val="mn-MN"/>
              </w:rPr>
            </w:pPr>
          </w:p>
        </w:tc>
      </w:tr>
      <w:tr w:rsidR="0089620D" w:rsidTr="0089620D">
        <w:tc>
          <w:tcPr>
            <w:tcW w:w="3116" w:type="dxa"/>
          </w:tcPr>
          <w:p w:rsidR="0089620D" w:rsidRDefault="0089620D" w:rsidP="001C0308">
            <w:pPr>
              <w:spacing w:after="120"/>
              <w:rPr>
                <w:rFonts w:ascii="Arial" w:eastAsia="Times New Roman" w:hAnsi="Arial" w:cs="Arial"/>
                <w:sz w:val="20"/>
                <w:szCs w:val="20"/>
                <w:lang w:val="mn-MN"/>
              </w:rPr>
            </w:pPr>
          </w:p>
        </w:tc>
        <w:tc>
          <w:tcPr>
            <w:tcW w:w="3117" w:type="dxa"/>
          </w:tcPr>
          <w:p w:rsidR="0089620D" w:rsidRDefault="0089620D" w:rsidP="001C0308">
            <w:pPr>
              <w:spacing w:after="120"/>
              <w:rPr>
                <w:rFonts w:ascii="Arial" w:eastAsia="Times New Roman" w:hAnsi="Arial" w:cs="Arial"/>
                <w:sz w:val="20"/>
                <w:szCs w:val="20"/>
                <w:lang w:val="mn-MN"/>
              </w:rPr>
            </w:pPr>
          </w:p>
        </w:tc>
        <w:tc>
          <w:tcPr>
            <w:tcW w:w="3117" w:type="dxa"/>
          </w:tcPr>
          <w:p w:rsidR="0089620D" w:rsidRDefault="0089620D" w:rsidP="001C0308">
            <w:pPr>
              <w:spacing w:after="120"/>
              <w:rPr>
                <w:rFonts w:ascii="Arial" w:eastAsia="Times New Roman" w:hAnsi="Arial" w:cs="Arial"/>
                <w:sz w:val="20"/>
                <w:szCs w:val="20"/>
                <w:lang w:val="mn-MN"/>
              </w:rPr>
            </w:pPr>
          </w:p>
        </w:tc>
      </w:tr>
      <w:tr w:rsidR="0089620D" w:rsidTr="0089620D">
        <w:tc>
          <w:tcPr>
            <w:tcW w:w="3116" w:type="dxa"/>
          </w:tcPr>
          <w:p w:rsidR="0089620D" w:rsidRDefault="0089620D" w:rsidP="001C0308">
            <w:pPr>
              <w:spacing w:after="120"/>
              <w:rPr>
                <w:rFonts w:ascii="Arial" w:eastAsia="Times New Roman" w:hAnsi="Arial" w:cs="Arial"/>
                <w:sz w:val="20"/>
                <w:szCs w:val="20"/>
                <w:lang w:val="mn-MN"/>
              </w:rPr>
            </w:pPr>
          </w:p>
        </w:tc>
        <w:tc>
          <w:tcPr>
            <w:tcW w:w="3117" w:type="dxa"/>
          </w:tcPr>
          <w:p w:rsidR="0089620D" w:rsidRDefault="0089620D" w:rsidP="001C0308">
            <w:pPr>
              <w:spacing w:after="120"/>
              <w:rPr>
                <w:rFonts w:ascii="Arial" w:eastAsia="Times New Roman" w:hAnsi="Arial" w:cs="Arial"/>
                <w:sz w:val="20"/>
                <w:szCs w:val="20"/>
                <w:lang w:val="mn-MN"/>
              </w:rPr>
            </w:pPr>
          </w:p>
        </w:tc>
        <w:tc>
          <w:tcPr>
            <w:tcW w:w="3117" w:type="dxa"/>
          </w:tcPr>
          <w:p w:rsidR="0089620D" w:rsidRDefault="0089620D" w:rsidP="001C0308">
            <w:pPr>
              <w:spacing w:after="120"/>
              <w:rPr>
                <w:rFonts w:ascii="Arial" w:eastAsia="Times New Roman" w:hAnsi="Arial" w:cs="Arial"/>
                <w:sz w:val="20"/>
                <w:szCs w:val="20"/>
                <w:lang w:val="mn-MN"/>
              </w:rPr>
            </w:pPr>
          </w:p>
        </w:tc>
      </w:tr>
      <w:tr w:rsidR="0089620D" w:rsidTr="0089620D">
        <w:tc>
          <w:tcPr>
            <w:tcW w:w="3116" w:type="dxa"/>
          </w:tcPr>
          <w:p w:rsidR="0089620D" w:rsidRDefault="0089620D" w:rsidP="001C0308">
            <w:pPr>
              <w:spacing w:after="120"/>
              <w:rPr>
                <w:rFonts w:ascii="Arial" w:eastAsia="Times New Roman" w:hAnsi="Arial" w:cs="Arial"/>
                <w:sz w:val="20"/>
                <w:szCs w:val="20"/>
                <w:lang w:val="mn-MN"/>
              </w:rPr>
            </w:pPr>
          </w:p>
        </w:tc>
        <w:tc>
          <w:tcPr>
            <w:tcW w:w="3117" w:type="dxa"/>
          </w:tcPr>
          <w:p w:rsidR="0089620D" w:rsidRDefault="0089620D" w:rsidP="001C0308">
            <w:pPr>
              <w:spacing w:after="120"/>
              <w:rPr>
                <w:rFonts w:ascii="Arial" w:eastAsia="Times New Roman" w:hAnsi="Arial" w:cs="Arial"/>
                <w:sz w:val="20"/>
                <w:szCs w:val="20"/>
                <w:lang w:val="mn-MN"/>
              </w:rPr>
            </w:pPr>
          </w:p>
        </w:tc>
        <w:tc>
          <w:tcPr>
            <w:tcW w:w="3117" w:type="dxa"/>
          </w:tcPr>
          <w:p w:rsidR="0089620D" w:rsidRDefault="0089620D" w:rsidP="001C0308">
            <w:pPr>
              <w:spacing w:after="120"/>
              <w:rPr>
                <w:rFonts w:ascii="Arial" w:eastAsia="Times New Roman" w:hAnsi="Arial" w:cs="Arial"/>
                <w:sz w:val="20"/>
                <w:szCs w:val="20"/>
                <w:lang w:val="mn-MN"/>
              </w:rPr>
            </w:pPr>
          </w:p>
        </w:tc>
      </w:tr>
      <w:tr w:rsidR="0089620D" w:rsidTr="0089620D">
        <w:tc>
          <w:tcPr>
            <w:tcW w:w="3116" w:type="dxa"/>
          </w:tcPr>
          <w:p w:rsidR="0089620D" w:rsidRDefault="0089620D" w:rsidP="001C0308">
            <w:pPr>
              <w:spacing w:after="120"/>
              <w:rPr>
                <w:rFonts w:ascii="Arial" w:eastAsia="Times New Roman" w:hAnsi="Arial" w:cs="Arial"/>
                <w:sz w:val="20"/>
                <w:szCs w:val="20"/>
                <w:lang w:val="mn-MN"/>
              </w:rPr>
            </w:pPr>
          </w:p>
        </w:tc>
        <w:tc>
          <w:tcPr>
            <w:tcW w:w="3117" w:type="dxa"/>
          </w:tcPr>
          <w:p w:rsidR="0089620D" w:rsidRDefault="0089620D" w:rsidP="001C0308">
            <w:pPr>
              <w:spacing w:after="120"/>
              <w:rPr>
                <w:rFonts w:ascii="Arial" w:eastAsia="Times New Roman" w:hAnsi="Arial" w:cs="Arial"/>
                <w:sz w:val="20"/>
                <w:szCs w:val="20"/>
                <w:lang w:val="mn-MN"/>
              </w:rPr>
            </w:pPr>
          </w:p>
        </w:tc>
        <w:tc>
          <w:tcPr>
            <w:tcW w:w="3117" w:type="dxa"/>
          </w:tcPr>
          <w:p w:rsidR="0089620D" w:rsidRDefault="0089620D" w:rsidP="001C0308">
            <w:pPr>
              <w:spacing w:after="120"/>
              <w:rPr>
                <w:rFonts w:ascii="Arial" w:eastAsia="Times New Roman" w:hAnsi="Arial" w:cs="Arial"/>
                <w:sz w:val="20"/>
                <w:szCs w:val="20"/>
                <w:lang w:val="mn-MN"/>
              </w:rPr>
            </w:pPr>
          </w:p>
        </w:tc>
      </w:tr>
      <w:tr w:rsidR="0089620D" w:rsidTr="0089620D">
        <w:tc>
          <w:tcPr>
            <w:tcW w:w="3116" w:type="dxa"/>
          </w:tcPr>
          <w:p w:rsidR="0089620D" w:rsidRDefault="0089620D" w:rsidP="001C0308">
            <w:pPr>
              <w:spacing w:after="120"/>
              <w:rPr>
                <w:rFonts w:ascii="Arial" w:eastAsia="Times New Roman" w:hAnsi="Arial" w:cs="Arial"/>
                <w:sz w:val="20"/>
                <w:szCs w:val="20"/>
                <w:lang w:val="mn-MN"/>
              </w:rPr>
            </w:pPr>
          </w:p>
        </w:tc>
        <w:tc>
          <w:tcPr>
            <w:tcW w:w="3117" w:type="dxa"/>
          </w:tcPr>
          <w:p w:rsidR="0089620D" w:rsidRDefault="0089620D" w:rsidP="001C0308">
            <w:pPr>
              <w:spacing w:after="120"/>
              <w:rPr>
                <w:rFonts w:ascii="Arial" w:eastAsia="Times New Roman" w:hAnsi="Arial" w:cs="Arial"/>
                <w:sz w:val="20"/>
                <w:szCs w:val="20"/>
                <w:lang w:val="mn-MN"/>
              </w:rPr>
            </w:pPr>
          </w:p>
        </w:tc>
        <w:tc>
          <w:tcPr>
            <w:tcW w:w="3117" w:type="dxa"/>
          </w:tcPr>
          <w:p w:rsidR="0089620D" w:rsidRDefault="0089620D" w:rsidP="001C0308">
            <w:pPr>
              <w:spacing w:after="120"/>
              <w:rPr>
                <w:rFonts w:ascii="Arial" w:eastAsia="Times New Roman" w:hAnsi="Arial" w:cs="Arial"/>
                <w:sz w:val="20"/>
                <w:szCs w:val="20"/>
                <w:lang w:val="mn-MN"/>
              </w:rPr>
            </w:pPr>
          </w:p>
        </w:tc>
      </w:tr>
      <w:tr w:rsidR="0089620D" w:rsidTr="0089620D">
        <w:tc>
          <w:tcPr>
            <w:tcW w:w="3116" w:type="dxa"/>
          </w:tcPr>
          <w:p w:rsidR="0089620D" w:rsidRDefault="0089620D" w:rsidP="001C0308">
            <w:pPr>
              <w:spacing w:after="120"/>
              <w:rPr>
                <w:rFonts w:ascii="Arial" w:eastAsia="Times New Roman" w:hAnsi="Arial" w:cs="Arial"/>
                <w:sz w:val="20"/>
                <w:szCs w:val="20"/>
                <w:lang w:val="mn-MN"/>
              </w:rPr>
            </w:pPr>
          </w:p>
        </w:tc>
        <w:tc>
          <w:tcPr>
            <w:tcW w:w="3117" w:type="dxa"/>
          </w:tcPr>
          <w:p w:rsidR="0089620D" w:rsidRDefault="0089620D" w:rsidP="001C0308">
            <w:pPr>
              <w:spacing w:after="120"/>
              <w:rPr>
                <w:rFonts w:ascii="Arial" w:eastAsia="Times New Roman" w:hAnsi="Arial" w:cs="Arial"/>
                <w:sz w:val="20"/>
                <w:szCs w:val="20"/>
                <w:lang w:val="mn-MN"/>
              </w:rPr>
            </w:pPr>
          </w:p>
        </w:tc>
        <w:tc>
          <w:tcPr>
            <w:tcW w:w="3117" w:type="dxa"/>
          </w:tcPr>
          <w:p w:rsidR="0089620D" w:rsidRDefault="0089620D" w:rsidP="001C0308">
            <w:pPr>
              <w:spacing w:after="120"/>
              <w:rPr>
                <w:rFonts w:ascii="Arial" w:eastAsia="Times New Roman" w:hAnsi="Arial" w:cs="Arial"/>
                <w:sz w:val="20"/>
                <w:szCs w:val="20"/>
                <w:lang w:val="mn-MN"/>
              </w:rPr>
            </w:pPr>
          </w:p>
        </w:tc>
      </w:tr>
      <w:tr w:rsidR="0089620D" w:rsidTr="0089620D">
        <w:tc>
          <w:tcPr>
            <w:tcW w:w="3116" w:type="dxa"/>
          </w:tcPr>
          <w:p w:rsidR="0089620D" w:rsidRDefault="0089620D" w:rsidP="001C0308">
            <w:pPr>
              <w:spacing w:after="120"/>
              <w:rPr>
                <w:rFonts w:ascii="Arial" w:eastAsia="Times New Roman" w:hAnsi="Arial" w:cs="Arial"/>
                <w:sz w:val="20"/>
                <w:szCs w:val="20"/>
                <w:lang w:val="mn-MN"/>
              </w:rPr>
            </w:pPr>
          </w:p>
        </w:tc>
        <w:tc>
          <w:tcPr>
            <w:tcW w:w="3117" w:type="dxa"/>
          </w:tcPr>
          <w:p w:rsidR="0089620D" w:rsidRDefault="0089620D" w:rsidP="001C0308">
            <w:pPr>
              <w:spacing w:after="120"/>
              <w:rPr>
                <w:rFonts w:ascii="Arial" w:eastAsia="Times New Roman" w:hAnsi="Arial" w:cs="Arial"/>
                <w:sz w:val="20"/>
                <w:szCs w:val="20"/>
                <w:lang w:val="mn-MN"/>
              </w:rPr>
            </w:pPr>
          </w:p>
        </w:tc>
        <w:tc>
          <w:tcPr>
            <w:tcW w:w="3117" w:type="dxa"/>
          </w:tcPr>
          <w:p w:rsidR="0089620D" w:rsidRDefault="0089620D" w:rsidP="001C0308">
            <w:pPr>
              <w:spacing w:after="120"/>
              <w:rPr>
                <w:rFonts w:ascii="Arial" w:eastAsia="Times New Roman" w:hAnsi="Arial" w:cs="Arial"/>
                <w:sz w:val="20"/>
                <w:szCs w:val="20"/>
                <w:lang w:val="mn-MN"/>
              </w:rPr>
            </w:pPr>
          </w:p>
        </w:tc>
      </w:tr>
    </w:tbl>
    <w:p w:rsidR="0089620D" w:rsidRPr="008127FA" w:rsidRDefault="0089620D" w:rsidP="001C0308">
      <w:pPr>
        <w:shd w:val="clear" w:color="auto" w:fill="FAF9F8"/>
        <w:spacing w:after="120" w:line="240" w:lineRule="auto"/>
        <w:rPr>
          <w:rFonts w:ascii="Arial" w:eastAsia="Times New Roman" w:hAnsi="Arial" w:cs="Arial"/>
          <w:sz w:val="20"/>
          <w:szCs w:val="20"/>
          <w:lang w:val="mn-MN"/>
        </w:rPr>
      </w:pPr>
    </w:p>
    <w:p w:rsidR="001C0308" w:rsidRPr="008127FA" w:rsidRDefault="001C0308" w:rsidP="001C0308">
      <w:pPr>
        <w:shd w:val="clear" w:color="auto" w:fill="FAF9F8"/>
        <w:spacing w:after="120" w:line="240" w:lineRule="auto"/>
        <w:rPr>
          <w:rFonts w:ascii="Arial" w:eastAsia="Times New Roman" w:hAnsi="Arial" w:cs="Arial"/>
          <w:sz w:val="20"/>
          <w:szCs w:val="20"/>
        </w:rPr>
      </w:pPr>
      <w:r w:rsidRPr="001C0308">
        <w:rPr>
          <w:rFonts w:ascii="Arial" w:eastAsia="Times New Roman" w:hAnsi="Arial" w:cs="Arial"/>
          <w:sz w:val="20"/>
          <w:szCs w:val="20"/>
        </w:rPr>
        <w:t>б)  Энэ үйл</w:t>
      </w:r>
      <w:r w:rsidR="00C642B2">
        <w:rPr>
          <w:rFonts w:ascii="Arial" w:eastAsia="Times New Roman" w:hAnsi="Arial" w:cs="Arial"/>
          <w:sz w:val="20"/>
          <w:szCs w:val="20"/>
          <w:lang w:val="mn-MN"/>
        </w:rPr>
        <w:t xml:space="preserve"> </w:t>
      </w:r>
      <w:r w:rsidRPr="001C0308">
        <w:rPr>
          <w:rFonts w:ascii="Arial" w:eastAsia="Times New Roman" w:hAnsi="Arial" w:cs="Arial"/>
          <w:sz w:val="20"/>
          <w:szCs w:val="20"/>
        </w:rPr>
        <w:t>ажиллагаанд</w:t>
      </w:r>
      <w:r w:rsidR="00C642B2">
        <w:rPr>
          <w:rFonts w:ascii="Arial" w:eastAsia="Times New Roman" w:hAnsi="Arial" w:cs="Arial"/>
          <w:sz w:val="20"/>
          <w:szCs w:val="20"/>
          <w:lang w:val="mn-MN"/>
        </w:rPr>
        <w:t xml:space="preserve"> </w:t>
      </w:r>
      <w:r w:rsidRPr="001C0308">
        <w:rPr>
          <w:rFonts w:ascii="Arial" w:eastAsia="Times New Roman" w:hAnsi="Arial" w:cs="Arial"/>
          <w:sz w:val="20"/>
          <w:szCs w:val="20"/>
        </w:rPr>
        <w:t>гологдлын</w:t>
      </w:r>
      <w:r w:rsidR="00C642B2">
        <w:rPr>
          <w:rFonts w:ascii="Arial" w:eastAsia="Times New Roman" w:hAnsi="Arial" w:cs="Arial"/>
          <w:sz w:val="20"/>
          <w:szCs w:val="20"/>
          <w:lang w:val="mn-MN"/>
        </w:rPr>
        <w:t xml:space="preserve"> </w:t>
      </w:r>
      <w:r w:rsidRPr="001C0308">
        <w:rPr>
          <w:rFonts w:ascii="Arial" w:eastAsia="Times New Roman" w:hAnsi="Arial" w:cs="Arial"/>
          <w:sz w:val="20"/>
          <w:szCs w:val="20"/>
        </w:rPr>
        <w:t>эх  үүсвэрийг  тодорхойлох.  Үйл ажиллагааны</w:t>
      </w:r>
      <w:r w:rsidR="00C642B2">
        <w:rPr>
          <w:rFonts w:ascii="Arial" w:eastAsia="Times New Roman" w:hAnsi="Arial" w:cs="Arial"/>
          <w:sz w:val="20"/>
          <w:szCs w:val="20"/>
          <w:lang w:val="mn-MN"/>
        </w:rPr>
        <w:t xml:space="preserve"> </w:t>
      </w:r>
      <w:r w:rsidRPr="001C0308">
        <w:rPr>
          <w:rFonts w:ascii="Arial" w:eastAsia="Times New Roman" w:hAnsi="Arial" w:cs="Arial"/>
          <w:sz w:val="20"/>
          <w:szCs w:val="20"/>
        </w:rPr>
        <w:t>явцад тодорхойлогдсон гологдлынэх үүсвэр тус бүрийн хувьд: (i) гологдлынталаар товч тайлбар өгөх; (ii) ямар төрлийн гологдол</w:t>
      </w:r>
      <w:r w:rsidR="00C642B2">
        <w:rPr>
          <w:rFonts w:ascii="Arial" w:eastAsia="Times New Roman" w:hAnsi="Arial" w:cs="Arial"/>
          <w:sz w:val="20"/>
          <w:szCs w:val="20"/>
          <w:lang w:val="mn-MN"/>
        </w:rPr>
        <w:t xml:space="preserve"> </w:t>
      </w:r>
      <w:r w:rsidRPr="001C0308">
        <w:rPr>
          <w:rFonts w:ascii="Arial" w:eastAsia="Times New Roman" w:hAnsi="Arial" w:cs="Arial"/>
          <w:sz w:val="20"/>
          <w:szCs w:val="20"/>
        </w:rPr>
        <w:t>болохыг зааж өгөх; (iii) боломжтой өгөгдлийг харгалзан тодорхойлсон гологдлынүр нөлөөг тайлбарлах.</w:t>
      </w:r>
    </w:p>
    <w:p w:rsidR="001C0308" w:rsidRPr="008127FA" w:rsidRDefault="001C0308" w:rsidP="001C0308">
      <w:pPr>
        <w:shd w:val="clear" w:color="auto" w:fill="FAF9F8"/>
        <w:spacing w:after="120" w:line="240" w:lineRule="auto"/>
        <w:rPr>
          <w:rFonts w:ascii="Arial" w:eastAsia="Times New Roman" w:hAnsi="Arial" w:cs="Arial"/>
          <w:sz w:val="20"/>
          <w:szCs w:val="20"/>
        </w:rPr>
      </w:pPr>
      <w:r w:rsidRPr="001C0308">
        <w:rPr>
          <w:rFonts w:ascii="Arial" w:eastAsia="Times New Roman" w:hAnsi="Arial" w:cs="Arial"/>
          <w:sz w:val="20"/>
          <w:szCs w:val="20"/>
        </w:rPr>
        <w:t>в) Энэ үйлажиллагааны1-3 томоохон асуудлыг тодорхойл. Тэдгээрийн аль нэгийг нь сонгоод дэлгэрэнгүй тайлбарла. Их сургуульд авьяас чадварт үндэслэнэлсүүлэхтэйхолбоотой асуудалд анхаарна уу.</w:t>
      </w:r>
    </w:p>
    <w:p w:rsidR="001C0308" w:rsidRPr="001C0308" w:rsidRDefault="001C0308" w:rsidP="001C0308">
      <w:pPr>
        <w:shd w:val="clear" w:color="auto" w:fill="FAF9F8"/>
        <w:spacing w:after="120" w:line="240" w:lineRule="auto"/>
        <w:rPr>
          <w:rFonts w:ascii="Arial" w:eastAsia="Times New Roman" w:hAnsi="Arial" w:cs="Arial"/>
          <w:sz w:val="20"/>
          <w:szCs w:val="20"/>
        </w:rPr>
      </w:pPr>
      <w:r w:rsidRPr="001C0308">
        <w:rPr>
          <w:rFonts w:ascii="Arial" w:eastAsia="Times New Roman" w:hAnsi="Arial" w:cs="Arial"/>
          <w:sz w:val="20"/>
          <w:szCs w:val="20"/>
        </w:rPr>
        <w:lastRenderedPageBreak/>
        <w:t>г) Яагаад-яагаад диаграммыг ашиглан өмнө нь баримтжуулсан асуудлыг шинжлэх</w:t>
      </w:r>
    </w:p>
    <w:p w:rsidR="001C0308" w:rsidRPr="008127FA" w:rsidRDefault="00FA1916" w:rsidP="001C0308">
      <w:pPr>
        <w:rPr>
          <w:rFonts w:ascii="Arial" w:hAnsi="Arial" w:cs="Arial"/>
          <w:sz w:val="20"/>
          <w:szCs w:val="20"/>
          <w:lang w:val="mn-MN"/>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0BB7FFC1" wp14:editId="2CDB340E">
                <wp:simplePos x="0" y="0"/>
                <wp:positionH relativeFrom="column">
                  <wp:posOffset>-527050</wp:posOffset>
                </wp:positionH>
                <wp:positionV relativeFrom="paragraph">
                  <wp:posOffset>2368550</wp:posOffset>
                </wp:positionV>
                <wp:extent cx="1092200" cy="4953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109220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01884" w:rsidRPr="00C01884" w:rsidRDefault="00C01884" w:rsidP="00C01884">
                            <w:pPr>
                              <w:jc w:val="center"/>
                              <w:rPr>
                                <w:sz w:val="16"/>
                                <w:szCs w:val="16"/>
                                <w:lang w:val="mn-MN"/>
                              </w:rPr>
                            </w:pPr>
                            <w:r w:rsidRPr="00C01884">
                              <w:rPr>
                                <w:sz w:val="16"/>
                                <w:szCs w:val="16"/>
                                <w:lang w:val="mn-MN"/>
                              </w:rPr>
                              <w:t xml:space="preserve">Элсэлтийн </w:t>
                            </w:r>
                            <w:bookmarkStart w:id="0" w:name="_GoBack"/>
                            <w:bookmarkEnd w:id="0"/>
                            <w:r w:rsidRPr="00C01884">
                              <w:rPr>
                                <w:sz w:val="16"/>
                                <w:szCs w:val="16"/>
                                <w:lang w:val="mn-MN"/>
                              </w:rPr>
                              <w:t>баталгаажуулалтын хугацаа хэт урт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B7FFC1" id="Rectangle 1" o:spid="_x0000_s1026" style="position:absolute;margin-left:-41.5pt;margin-top:186.5pt;width:86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46fdwIAAEQFAAAOAAAAZHJzL2Uyb0RvYy54bWysVMFu2zAMvQ/YPwi6r3aydFuDOkWQosOA&#10;og3aDj0rshQbkEWNUmJnXz9KdpyiLXYYloNCmeQj+Ujq8qprDNsr9DXYgk/Ocs6UlVDWdlvwn083&#10;n75x5oOwpTBgVcEPyvOrxccPl62bqylUYEqFjECsn7eu4FUIbp5lXlaqEf4MnLKk1ICNCHTFbVai&#10;aAm9Mdk0z79kLWDpEKTynr5e90q+SPhaKxnutfYqMFNwyi2kE9O5iWe2uBTzLQpX1XJIQ/xDFo2o&#10;LQUdoa5FEGyH9RuoppYIHnQ4k9BkoHUtVaqBqpnkr6p5rIRTqRYix7uRJv//YOXdfo2sLql3nFnR&#10;UIseiDRht0axSaSndX5OVo9ujcPNkxhr7TQ28Z+qYF2i9DBSqrrAJH2c5BdT6hNnknSzi/PPJBNM&#10;dvJ26MN3BQ2LQsGRoicmxf7Wh970aEJ+MZs+fpLCwaiYgrEPSlMZFHGavNMAqZVBthfUeiGlsmHS&#10;qypRqv7zeU6/IZ/RI2WXACOyro0ZsQeAOJxvsftcB/voqtL8jc753xLrnUePFBlsGJ2b2gK+B2Co&#10;qiFyb38kqacmshS6TUcmUdxAeaB+I/SL4J28qYn2W+HDWiBNPnWKtjnc06ENtAWHQeKsAvz93vdo&#10;TwNJWs5a2qSC+187gYoz88PSqF5MZrO4eukyO/86pQu+1GxeauyuWQF1jMaRsktitA/mKGqE5pmW&#10;fhmjkkpYSbELLgMeL6vQbzg9G1Itl8mM1s2JcGsfnYzgkeA4Vk/ds0A3zF6gqb2D49aJ+asR7G2j&#10;p4XlLoCu03yeeB2op1VNMzQ8K/EteHlPVqfHb/EHAAD//wMAUEsDBBQABgAIAAAAIQAQz5883gAA&#10;AAoBAAAPAAAAZHJzL2Rvd25yZXYueG1sTI/NTsNADITvSLzDykjc2k0o0BCyqVAlLpU4tOUB3KxJ&#10;Qvcnym6a5O3rnuBkWx7NfFNsJmvEhfrQeqcgXSYgyFVet65W8H38XGQgQkSn0XhHCmYKsCnv7wrM&#10;tR/dni6HWAs2cSFHBU2MXS5lqBqyGJa+I8e/H99bjHz2tdQ9jmxujXxKkldpsXWc0GBH24aq82Gw&#10;HIK0n9P1uD1/NdOuJTP/0jAr9fgwfbyDiDTFPzHc8BkdSmY6+cHpIIyCRbbiLlHBan1bWJG98Twp&#10;eH5JE5BlIf9XKK8AAAD//wMAUEsBAi0AFAAGAAgAAAAhALaDOJL+AAAA4QEAABMAAAAAAAAAAAAA&#10;AAAAAAAAAFtDb250ZW50X1R5cGVzXS54bWxQSwECLQAUAAYACAAAACEAOP0h/9YAAACUAQAACwAA&#10;AAAAAAAAAAAAAAAvAQAAX3JlbHMvLnJlbHNQSwECLQAUAAYACAAAACEAk4eOn3cCAABEBQAADgAA&#10;AAAAAAAAAAAAAAAuAgAAZHJzL2Uyb0RvYy54bWxQSwECLQAUAAYACAAAACEAEM+fPN4AAAAKAQAA&#10;DwAAAAAAAAAAAAAAAADRBAAAZHJzL2Rvd25yZXYueG1sUEsFBgAAAAAEAAQA8wAAANwFAAAAAA==&#10;" fillcolor="#5b9bd5 [3204]" strokecolor="#1f4d78 [1604]" strokeweight="1pt">
                <v:textbox>
                  <w:txbxContent>
                    <w:p w:rsidR="00C01884" w:rsidRPr="00C01884" w:rsidRDefault="00C01884" w:rsidP="00C01884">
                      <w:pPr>
                        <w:jc w:val="center"/>
                        <w:rPr>
                          <w:sz w:val="16"/>
                          <w:szCs w:val="16"/>
                          <w:lang w:val="mn-MN"/>
                        </w:rPr>
                      </w:pPr>
                      <w:r w:rsidRPr="00C01884">
                        <w:rPr>
                          <w:sz w:val="16"/>
                          <w:szCs w:val="16"/>
                          <w:lang w:val="mn-MN"/>
                        </w:rPr>
                        <w:t xml:space="preserve">Элсэлтийн </w:t>
                      </w:r>
                      <w:bookmarkStart w:id="1" w:name="_GoBack"/>
                      <w:bookmarkEnd w:id="1"/>
                      <w:r w:rsidRPr="00C01884">
                        <w:rPr>
                          <w:sz w:val="16"/>
                          <w:szCs w:val="16"/>
                          <w:lang w:val="mn-MN"/>
                        </w:rPr>
                        <w:t>баталгаажуулалтын хугацаа хэт урт</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80768" behindDoc="0" locked="0" layoutInCell="1" allowOverlap="1" wp14:anchorId="62E7E068" wp14:editId="7498E7E5">
                <wp:simplePos x="0" y="0"/>
                <wp:positionH relativeFrom="column">
                  <wp:posOffset>4089400</wp:posOffset>
                </wp:positionH>
                <wp:positionV relativeFrom="paragraph">
                  <wp:posOffset>4038600</wp:posOffset>
                </wp:positionV>
                <wp:extent cx="577850" cy="12700"/>
                <wp:effectExtent l="0" t="76200" r="31750" b="82550"/>
                <wp:wrapNone/>
                <wp:docPr id="22" name="Straight Arrow Connector 22"/>
                <wp:cNvGraphicFramePr/>
                <a:graphic xmlns:a="http://schemas.openxmlformats.org/drawingml/2006/main">
                  <a:graphicData uri="http://schemas.microsoft.com/office/word/2010/wordprocessingShape">
                    <wps:wsp>
                      <wps:cNvCnPr/>
                      <wps:spPr>
                        <a:xfrm flipV="1">
                          <a:off x="0" y="0"/>
                          <a:ext cx="5778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032352" id="_x0000_t32" coordsize="21600,21600" o:spt="32" o:oned="t" path="m,l21600,21600e" filled="f">
                <v:path arrowok="t" fillok="f" o:connecttype="none"/>
                <o:lock v:ext="edit" shapetype="t"/>
              </v:shapetype>
              <v:shape id="Straight Arrow Connector 22" o:spid="_x0000_s1026" type="#_x0000_t32" style="position:absolute;margin-left:322pt;margin-top:318pt;width:45.5pt;height:1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gt4AEAAA8EAAAOAAAAZHJzL2Uyb0RvYy54bWysU12P0zAQfEfiP1h+p0krHT1VTU+oB7wg&#10;qDjg3eesG0v+0npp2n/P2ukFBAgJxIsV2zuzM+PN9u7snTgBZhtDJ5eLVgoIOvY2HDv5+dObF7dS&#10;ZFKhVy4G6OQFsrzbPX+2HdMGVnGIrgcUTBLyZkydHIjSpmmyHsCrvIgJAl+aiF4Rb/HY9KhGZveu&#10;WbXty2aM2CeMGnLm0/vpUu4qvzGg6YMxGUi4TrI2qivW9bGszW6rNkdUabD6KkP9gwqvbOCmM9W9&#10;IiW+ov2FyluNMUdDCx19E42xGqoHdrNsf3LzMKgE1QuHk9McU/5/tPr96YDC9p1craQIyvMbPRAq&#10;exxIvEKMo9jHEDjHiIJLOK8x5Q3D9uGA111OByzmzwa9MM6mLzwKNQ42KM417cucNpxJaD68Wa9v&#10;b/hNNF8tV+u2PkYzsRS2hJneQvSifHQyX1XNcqYO6vQuE+tg4BOggF0oKynrXode0CWxL0KrwtFB&#10;McHlpaQpZib59YsuDib4RzAcC8uc2tSBhL1DcVI8SkprCLScmbi6wIx1bga2NYE/Aq/1BQp1WP8G&#10;PCNq5xhoBnsbIv6uO52fJJup/imByXeJ4DH2l/qwNRqeuprV9Q8pY/3jvsK//8e7bwAAAP//AwBQ&#10;SwMEFAAGAAgAAAAhANOdTXfhAAAACwEAAA8AAABkcnMvZG93bnJldi54bWxMj81OwzAQhO9IfQdr&#10;K3GjDrSENMSp+GkO9IBEQYijEy9J2ngdxW4b3p7tCW7f7o5mZ7LVaDtxxMG3jhRczyIQSJUzLdUK&#10;Pt6LqwSED5qM7hyhgh/0sMonF5lOjTvRGx63oRZsQj7VCpoQ+lRKXzVotZ+5Holv326wOvA41NIM&#10;+sTmtpM3URRLq1viD43u8anBar89WHZ5KR6X693rV7J53tjPsrD1emmVupyOD/cgAo7hTwzn+Bwd&#10;cs5UugMZLzoF8WLBXQLDPGZgxd38lqE8b5IIZJ7J/x3yXwAAAP//AwBQSwECLQAUAAYACAAAACEA&#10;toM4kv4AAADhAQAAEwAAAAAAAAAAAAAAAAAAAAAAW0NvbnRlbnRfVHlwZXNdLnhtbFBLAQItABQA&#10;BgAIAAAAIQA4/SH/1gAAAJQBAAALAAAAAAAAAAAAAAAAAC8BAABfcmVscy8ucmVsc1BLAQItABQA&#10;BgAIAAAAIQCz0/gt4AEAAA8EAAAOAAAAAAAAAAAAAAAAAC4CAABkcnMvZTJvRG9jLnhtbFBLAQIt&#10;ABQABgAIAAAAIQDTnU134QAAAAsBAAAPAAAAAAAAAAAAAAAAADoEAABkcnMvZG93bnJldi54bWxQ&#10;SwUGAAAAAAQABADzAAAASAUAAAAA&#10;" strokecolor="#5b9bd5 [3204]" strokeweight=".5pt">
                <v:stroke endarrow="block" joinstyle="miter"/>
              </v:shape>
            </w:pict>
          </mc:Fallback>
        </mc:AlternateContent>
      </w:r>
      <w:r>
        <w:rPr>
          <w:rFonts w:ascii="Arial" w:hAnsi="Arial" w:cs="Arial"/>
          <w:noProof/>
          <w:sz w:val="20"/>
          <w:szCs w:val="20"/>
        </w:rPr>
        <mc:AlternateContent>
          <mc:Choice Requires="wps">
            <w:drawing>
              <wp:anchor distT="0" distB="0" distL="114300" distR="114300" simplePos="0" relativeHeight="251679744" behindDoc="0" locked="0" layoutInCell="1" allowOverlap="1" wp14:anchorId="29052E89" wp14:editId="46D6F870">
                <wp:simplePos x="0" y="0"/>
                <wp:positionH relativeFrom="column">
                  <wp:posOffset>4051300</wp:posOffset>
                </wp:positionH>
                <wp:positionV relativeFrom="paragraph">
                  <wp:posOffset>3371850</wp:posOffset>
                </wp:positionV>
                <wp:extent cx="533400" cy="6350"/>
                <wp:effectExtent l="0" t="57150" r="38100" b="88900"/>
                <wp:wrapNone/>
                <wp:docPr id="21" name="Straight Arrow Connector 21"/>
                <wp:cNvGraphicFramePr/>
                <a:graphic xmlns:a="http://schemas.openxmlformats.org/drawingml/2006/main">
                  <a:graphicData uri="http://schemas.microsoft.com/office/word/2010/wordprocessingShape">
                    <wps:wsp>
                      <wps:cNvCnPr/>
                      <wps:spPr>
                        <a:xfrm>
                          <a:off x="0" y="0"/>
                          <a:ext cx="5334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D411A0" id="Straight Arrow Connector 21" o:spid="_x0000_s1026" type="#_x0000_t32" style="position:absolute;margin-left:319pt;margin-top:265.5pt;width:42pt;height:.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m3D2gEAAAQEAAAOAAAAZHJzL2Uyb0RvYy54bWysU9uO0zAQfUfiHyy/06Qtu0JV0xXqAi8I&#10;KhY+wOuME0u+aWya5O8ZO20WLQgJxMsktufMnHM83t+N1rAzYNTeNXy9qjkDJ32rXdfwb1/fv3rD&#10;WUzCtcJ4Bw2fIPK7w8sX+yHsYON7b1pARkVc3A2h4X1KYVdVUfZgRVz5AI4OlUcrEi2xq1oUA1W3&#10;ptrU9W01eGwDegkx0u79fMgPpb5SINNnpSIkZhpO3FKJWOJjjtVhL3YditBreaEh/oGFFdpR06XU&#10;vUiCfUf9SymrJfroVVpJbyuvlJZQNJCadf1MzUMvAhQtZE4Mi03x/5WVn84nZLpt+GbNmROW7ugh&#10;odBdn9hbRD+wo3eOfPTIKIX8GkLcEezoTnhZxXDCLH5UaPOXZLGxeDwtHsOYmKTNm+32dU03Ieno&#10;dntTbqB6ggaM6QN4y/JPw+OFysJhXVwW548xUXMCXgG5r3E5JqHNO9eyNAUSk1AL1xnIzCk9p1RZ&#10;wcy5/KXJwAz/Aoq8IJZzmzKFcDTIzoLmR0gJLhUPSiXKzjCljVmAdeH3R+AlP0OhTOjfgBdE6exd&#10;WsBWO4+/657GK2U1518dmHVnCx59O5XbLNbQqBWvLs8iz/LP6wJ/eryHHwAAAP//AwBQSwMEFAAG&#10;AAgAAAAhAAbkTxPeAAAACwEAAA8AAABkcnMvZG93bnJldi54bWxMj0FPwzAMhe9I/IfISNxYuk6M&#10;rWs6ISR2BDE4wC1rvKRa41RN1hZ+Pd4Jbs/20/P3yu3kWzFgH5tACuazDARSHUxDVsHH+/PdCkRM&#10;moxuA6GCb4ywra6vSl2YMNIbDvtkBYdQLLQCl1JXSBlrh17HWeiQ+HYMvdeJx95K0+uRw30r8yxb&#10;Sq8b4g9Od/jksD7tz17Bq/0cfE67Rh7XXz87+2JObkxK3d5MjxsQCaf0Z4YLPqNDxUyHcCYTRatg&#10;uVhxl6TgfjFnwY6HPGdxuGxYyKqU/ztUvwAAAP//AwBQSwECLQAUAAYACAAAACEAtoM4kv4AAADh&#10;AQAAEwAAAAAAAAAAAAAAAAAAAAAAW0NvbnRlbnRfVHlwZXNdLnhtbFBLAQItABQABgAIAAAAIQA4&#10;/SH/1gAAAJQBAAALAAAAAAAAAAAAAAAAAC8BAABfcmVscy8ucmVsc1BLAQItABQABgAIAAAAIQAK&#10;1m3D2gEAAAQEAAAOAAAAAAAAAAAAAAAAAC4CAABkcnMvZTJvRG9jLnhtbFBLAQItABQABgAIAAAA&#10;IQAG5E8T3gAAAAsBAAAPAAAAAAAAAAAAAAAAADQEAABkcnMvZG93bnJldi54bWxQSwUGAAAAAAQA&#10;BADzAAAAPwUAAAAA&#10;" strokecolor="#5b9bd5 [3204]" strokeweight=".5pt">
                <v:stroke endarrow="block" joinstyle="miter"/>
              </v:shape>
            </w:pict>
          </mc:Fallback>
        </mc:AlternateContent>
      </w:r>
      <w:r>
        <w:rPr>
          <w:rFonts w:ascii="Arial" w:hAnsi="Arial" w:cs="Arial"/>
          <w:noProof/>
          <w:sz w:val="20"/>
          <w:szCs w:val="20"/>
        </w:rPr>
        <mc:AlternateContent>
          <mc:Choice Requires="wps">
            <w:drawing>
              <wp:anchor distT="0" distB="0" distL="114300" distR="114300" simplePos="0" relativeHeight="251678720" behindDoc="0" locked="0" layoutInCell="1" allowOverlap="1" wp14:anchorId="4005C325" wp14:editId="381C2FD8">
                <wp:simplePos x="0" y="0"/>
                <wp:positionH relativeFrom="column">
                  <wp:posOffset>2070100</wp:posOffset>
                </wp:positionH>
                <wp:positionV relativeFrom="paragraph">
                  <wp:posOffset>1308100</wp:posOffset>
                </wp:positionV>
                <wp:extent cx="330200" cy="6350"/>
                <wp:effectExtent l="0" t="57150" r="31750" b="88900"/>
                <wp:wrapNone/>
                <wp:docPr id="20" name="Straight Arrow Connector 20"/>
                <wp:cNvGraphicFramePr/>
                <a:graphic xmlns:a="http://schemas.openxmlformats.org/drawingml/2006/main">
                  <a:graphicData uri="http://schemas.microsoft.com/office/word/2010/wordprocessingShape">
                    <wps:wsp>
                      <wps:cNvCnPr/>
                      <wps:spPr>
                        <a:xfrm>
                          <a:off x="0" y="0"/>
                          <a:ext cx="3302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4473B" id="Straight Arrow Connector 20" o:spid="_x0000_s1026" type="#_x0000_t32" style="position:absolute;margin-left:163pt;margin-top:103pt;width:26pt;height:.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l1K1wEAAAQEAAAOAAAAZHJzL2Uyb0RvYy54bWysU9uO0zAQfUfiHyy/06StWKGq6Qp1gRcE&#10;Fbt8gNcZN5Z803ho2r9n7HSzCBASiJdJbM+ZOed4vL09eydOgNnG0MnlopUCgo69DcdOfn14/+qN&#10;FJlU6JWLATp5gSxvdy9fbMe0gVUcousBBRcJeTOmTg5EadM0WQ/gVV7EBIEPTUSviJd4bHpUI1f3&#10;rlm17U0zRuwTRg058+7ddCh3tb4xoOmzMRlIuE4yN6oRa3wssdlt1eaIKg1WX2mof2DhlQ3cdC51&#10;p0iJb2h/KeWtxpijoYWOvonGWA1VA6tZtj+puR9UgqqFzclptin/v7L60+mAwvadXLE9QXm+o3tC&#10;ZY8DibeIcRT7GAL7GFFwCvs1prxh2D4c8LrK6YBF/NmgL1+WJc7V48vsMZxJaN5cr1u+Nyk0H92s&#10;X9eKzTM0YaYPEL0oP53MVyozh2V1WZ0+ZuLmDHwClL4ulEjKunehF3RJLIbQqnB0UJhzeklpioKJ&#10;c/2ji4MJ/gUMe8EspzZ1CmHvUJwUz4/SGgIt50qcXWDGOjcD28rvj8BrfoFCndC/Ac+I2jkGmsHe&#10;hoi/607nJ8pmyn9yYNJdLHiM/aXeZrWGR616dX0WZZZ/XFf48+PdfQcAAP//AwBQSwMEFAAGAAgA&#10;AAAhAEk+BDTeAAAACwEAAA8AAABkcnMvZG93bnJldi54bWxMj0FPwzAMhe9I/IfISNxYSidtozSd&#10;EBI7gtg4wC1rvKRa41RN1hZ+Pe4Jbs/20/P3yu3kWzFgH5tACu4XGQikOpiGrIKPw8vdBkRMmoxu&#10;A6GCb4ywra6vSl2YMNI7DvtkBYdQLLQCl1JXSBlrh17HReiQ+HYKvdeJx95K0+uRw30r8yxbSa8b&#10;4g9Od/jssD7vL17Bm/0cfE67Rp4evn529tWc3ZiUur2Znh5BJJzSnxlmfEaHipmO4UImilbBMl9x&#10;l6Qgz2bBjuV6w+I4b9YZyKqU/ztUvwAAAP//AwBQSwECLQAUAAYACAAAACEAtoM4kv4AAADhAQAA&#10;EwAAAAAAAAAAAAAAAAAAAAAAW0NvbnRlbnRfVHlwZXNdLnhtbFBLAQItABQABgAIAAAAIQA4/SH/&#10;1gAAAJQBAAALAAAAAAAAAAAAAAAAAC8BAABfcmVscy8ucmVsc1BLAQItABQABgAIAAAAIQBH1l1K&#10;1wEAAAQEAAAOAAAAAAAAAAAAAAAAAC4CAABkcnMvZTJvRG9jLnhtbFBLAQItABQABgAIAAAAIQBJ&#10;PgQ03gAAAAsBAAAPAAAAAAAAAAAAAAAAADEEAABkcnMvZG93bnJldi54bWxQSwUGAAAAAAQABADz&#10;AAAAPAUAAAAA&#10;" strokecolor="#5b9bd5 [3204]" strokeweight=".5pt">
                <v:stroke endarrow="block" joinstyle="miter"/>
              </v:shape>
            </w:pict>
          </mc:Fallback>
        </mc:AlternateContent>
      </w:r>
      <w:r>
        <w:rPr>
          <w:rFonts w:ascii="Arial" w:hAnsi="Arial" w:cs="Arial"/>
          <w:noProof/>
          <w:sz w:val="20"/>
          <w:szCs w:val="20"/>
        </w:rPr>
        <mc:AlternateContent>
          <mc:Choice Requires="wps">
            <w:drawing>
              <wp:anchor distT="0" distB="0" distL="114300" distR="114300" simplePos="0" relativeHeight="251677696" behindDoc="0" locked="0" layoutInCell="1" allowOverlap="1" wp14:anchorId="2C643D4C" wp14:editId="1C905F8F">
                <wp:simplePos x="0" y="0"/>
                <wp:positionH relativeFrom="column">
                  <wp:posOffset>2127250</wp:posOffset>
                </wp:positionH>
                <wp:positionV relativeFrom="paragraph">
                  <wp:posOffset>3778250</wp:posOffset>
                </wp:positionV>
                <wp:extent cx="368300" cy="298450"/>
                <wp:effectExtent l="0" t="0" r="50800" b="101600"/>
                <wp:wrapNone/>
                <wp:docPr id="19" name="Elbow Connector 19"/>
                <wp:cNvGraphicFramePr/>
                <a:graphic xmlns:a="http://schemas.openxmlformats.org/drawingml/2006/main">
                  <a:graphicData uri="http://schemas.microsoft.com/office/word/2010/wordprocessingShape">
                    <wps:wsp>
                      <wps:cNvCnPr/>
                      <wps:spPr>
                        <a:xfrm>
                          <a:off x="0" y="0"/>
                          <a:ext cx="368300" cy="2984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EDF2F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167.5pt;margin-top:297.5pt;width:29pt;height:23.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bH1AEAAPkDAAAOAAAAZHJzL2Uyb0RvYy54bWysU02P0zAQvSPxHyzfadIWVt2o6R66CxcE&#10;FR8/wHXGjSXbY9mmSf49Y7fNIkBCIC6T2DNv5s2b8fZhtIadIUSNruXLRc0ZOImddqeWf/3y9tWG&#10;s5iE64RBBy2fIPKH3csX28E3sMIeTQeBURIXm8G3vE/JN1UVZQ9WxAV6cORUGKxIdAynqgtioOzW&#10;VKu6vqsGDJ0PKCFGun28OPmu5FcKZPqoVITETMuJWyo2FHvMttptRXMKwvdaXmmIf2BhhXZUdE71&#10;KJJg34L+JZXVMmBElRYSbYVKaQmlB+pmWf/UzedeeCi9kDjRzzLF/5dWfjgfAtMdze6eMycszejJ&#10;HHFge3SO5MPAyEMyDT42FL13h3A9RX8IuedRBZu/1A0bi7TTLC2MiUm6XN9t1jUNQJJrdb95/aZI&#10;Xz2DfYjpHaBl+aflR3BpZrAu0orz+5ioNIFuwbmqcdkmoc2T61iaPHWQghbuZCDzpvAcUmX+F8bl&#10;L00GLvBPoEgA4rgsZcrqwd4Edha0NEJKorKcM1F0hiltzAys/wy8xmcolLX8G/CMKJXRpRlstcPw&#10;u+ppvFFWl/ibApe+swRH7KYyyyIN7VfR6voW8gL/eC7w5xe7+w4AAP//AwBQSwMEFAAGAAgAAAAh&#10;AD0RKwfeAAAACwEAAA8AAABkcnMvZG93bnJldi54bWxMj81OwzAQhO9IvIO1SFwQdWhoRUI2FUL8&#10;nAlIXJ14idPa6xC7bXh73BPcZrSj2W+qzeysONAUBs8IN4sMBHHn9cA9wsf78/UdiBAVa2U9E8IP&#10;BdjU52eVKrU/8hsdmtiLVMKhVAgmxrGUMnSGnAoLPxKn25efnIrJTr3UkzqmcmflMsvW0qmB0wej&#10;Rno01O2avUN4+uy2O9uYF9MW31cm8FBsXwfEy4v54R5EpDn+heGEn9ChTkyt37MOwiLk+SptiQir&#10;4iRSIi/yJFqE9e0yA1lX8v+G+hcAAP//AwBQSwECLQAUAAYACAAAACEAtoM4kv4AAADhAQAAEwAA&#10;AAAAAAAAAAAAAAAAAAAAW0NvbnRlbnRfVHlwZXNdLnhtbFBLAQItABQABgAIAAAAIQA4/SH/1gAA&#10;AJQBAAALAAAAAAAAAAAAAAAAAC8BAABfcmVscy8ucmVsc1BLAQItABQABgAIAAAAIQBb0xbH1AEA&#10;APkDAAAOAAAAAAAAAAAAAAAAAC4CAABkcnMvZTJvRG9jLnhtbFBLAQItABQABgAIAAAAIQA9ESsH&#10;3gAAAAsBAAAPAAAAAAAAAAAAAAAAAC4EAABkcnMvZG93bnJldi54bWxQSwUGAAAAAAQABADzAAAA&#10;OQUAAAAA&#10;" strokecolor="#5b9bd5 [3204]" strokeweight=".5pt">
                <v:stroke endarrow="block"/>
              </v:shape>
            </w:pict>
          </mc:Fallback>
        </mc:AlternateContent>
      </w:r>
      <w:r>
        <w:rPr>
          <w:rFonts w:ascii="Arial" w:hAnsi="Arial" w:cs="Arial"/>
          <w:noProof/>
          <w:sz w:val="20"/>
          <w:szCs w:val="20"/>
        </w:rPr>
        <mc:AlternateContent>
          <mc:Choice Requires="wps">
            <w:drawing>
              <wp:anchor distT="0" distB="0" distL="114300" distR="114300" simplePos="0" relativeHeight="251676672" behindDoc="0" locked="0" layoutInCell="1" allowOverlap="1" wp14:anchorId="69AEA758" wp14:editId="6C56D639">
                <wp:simplePos x="0" y="0"/>
                <wp:positionH relativeFrom="column">
                  <wp:posOffset>2133600</wp:posOffset>
                </wp:positionH>
                <wp:positionV relativeFrom="paragraph">
                  <wp:posOffset>3397250</wp:posOffset>
                </wp:positionV>
                <wp:extent cx="317500" cy="285750"/>
                <wp:effectExtent l="0" t="76200" r="0" b="19050"/>
                <wp:wrapNone/>
                <wp:docPr id="18" name="Elbow Connector 18"/>
                <wp:cNvGraphicFramePr/>
                <a:graphic xmlns:a="http://schemas.openxmlformats.org/drawingml/2006/main">
                  <a:graphicData uri="http://schemas.microsoft.com/office/word/2010/wordprocessingShape">
                    <wps:wsp>
                      <wps:cNvCnPr/>
                      <wps:spPr>
                        <a:xfrm flipV="1">
                          <a:off x="0" y="0"/>
                          <a:ext cx="317500" cy="2857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045DE0" id="Elbow Connector 18" o:spid="_x0000_s1026" type="#_x0000_t34" style="position:absolute;margin-left:168pt;margin-top:267.5pt;width:25pt;height:2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z+e1wEAAAMEAAAOAAAAZHJzL2Uyb0RvYy54bWysU02P0zAQvSPxHyzfadKuFlZV0z10Fy4I&#10;Kr7urjNuLPlLY9Mk/56xkwYECInVXqzYnvf83pvJ7n6whl0Ao/au4etVzRk46Vvtzg3/+uXtqzvO&#10;YhKuFcY7aPgIkd/vX77Y9WELG9950wIyInFx24eGdymFbVVF2YEVceUDOLpUHq1ItMVz1aLoid2a&#10;alPXr6veYxvQS4iRTh+mS74v/EqBTB+VipCYaThpS2XFsp7yWu13YntGETotZxniCSqs0I4eXage&#10;RBLsO+o/qKyW6KNXaSW9rbxSWkLxQG7W9W9uPnciQPFC4cSwxBSfj1Z+uByR6ZZ6R51ywlKPHs3J&#10;9+zgnaP4PDK6oZj6ELdUfXBHnHcxHDF7HhRapowO34ilpEC+2FBCHpeQYUhM0uHN+s1tTa2QdLW5&#10;u6VNZq8mmkwXMKZ34C3LHw0/gUuLlptCLy7vY5pA1+IMNC6vSWjz6FqWxkBeEmrhzgbmN3JJlZ1M&#10;2stXGg1M8E+gKArSOLkoQwgHg+wiaHyElCRlvTBRdYYpbcwCrIu+fwLn+gyFMqD/A14Q5WXv0gK2&#10;2nn82+tpuEpWU/01gcl3juDk27F0tURDk1b6Mf8VeZR/3Rf4z393/wMAAP//AwBQSwMEFAAGAAgA&#10;AAAhAEDhbf7fAAAACwEAAA8AAABkcnMvZG93bnJldi54bWxMj0FPwzAMhe9I/IfISFwmlkC1qpSm&#10;E0IaNwSUIe3otqGtSJyqSbfy7/FOcLOfn56/V2wXZ8XRTGHwpOF2rUAYanw7UKdh/7G7yUCEiNSi&#10;9WQ0/JgA2/LyosC89Sd6N8cqdoJDKOSooY9xzKUMTW8chrUfDfHty08OI69TJ9sJTxzurLxTKpUO&#10;B+IPPY7mqTfNdzU7DVTP6cvr/hnfuv5gd3hY3VefK62vr5bHBxDRLPHPDGd8RoeSmWo/UxuE1ZAk&#10;KXeJGjbJhgd2JNlZqVnJlAJZFvJ/h/IXAAD//wMAUEsBAi0AFAAGAAgAAAAhALaDOJL+AAAA4QEA&#10;ABMAAAAAAAAAAAAAAAAAAAAAAFtDb250ZW50X1R5cGVzXS54bWxQSwECLQAUAAYACAAAACEAOP0h&#10;/9YAAACUAQAACwAAAAAAAAAAAAAAAAAvAQAAX3JlbHMvLnJlbHNQSwECLQAUAAYACAAAACEAUVs/&#10;ntcBAAADBAAADgAAAAAAAAAAAAAAAAAuAgAAZHJzL2Uyb0RvYy54bWxQSwECLQAUAAYACAAAACEA&#10;QOFt/t8AAAALAQAADwAAAAAAAAAAAAAAAAAxBAAAZHJzL2Rvd25yZXYueG1sUEsFBgAAAAAEAAQA&#10;8wAAAD0FAAAAAA==&#10;" strokecolor="#5b9bd5 [3204]" strokeweight=".5pt">
                <v:stroke endarrow="block"/>
              </v:shape>
            </w:pict>
          </mc:Fallback>
        </mc:AlternateContent>
      </w:r>
      <w:r>
        <w:rPr>
          <w:rFonts w:ascii="Arial" w:hAnsi="Arial" w:cs="Arial"/>
          <w:noProof/>
          <w:sz w:val="20"/>
          <w:szCs w:val="20"/>
        </w:rPr>
        <mc:AlternateContent>
          <mc:Choice Requires="wps">
            <w:drawing>
              <wp:anchor distT="0" distB="0" distL="114300" distR="114300" simplePos="0" relativeHeight="251675648" behindDoc="0" locked="0" layoutInCell="1" allowOverlap="1" wp14:anchorId="5A654131" wp14:editId="7982D1A2">
                <wp:simplePos x="0" y="0"/>
                <wp:positionH relativeFrom="column">
                  <wp:posOffset>2076450</wp:posOffset>
                </wp:positionH>
                <wp:positionV relativeFrom="paragraph">
                  <wp:posOffset>2470150</wp:posOffset>
                </wp:positionV>
                <wp:extent cx="381000" cy="349250"/>
                <wp:effectExtent l="0" t="0" r="57150" b="88900"/>
                <wp:wrapNone/>
                <wp:docPr id="17" name="Elbow Connector 17"/>
                <wp:cNvGraphicFramePr/>
                <a:graphic xmlns:a="http://schemas.openxmlformats.org/drawingml/2006/main">
                  <a:graphicData uri="http://schemas.microsoft.com/office/word/2010/wordprocessingShape">
                    <wps:wsp>
                      <wps:cNvCnPr/>
                      <wps:spPr>
                        <a:xfrm>
                          <a:off x="0" y="0"/>
                          <a:ext cx="381000" cy="3492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98D494" id="Elbow Connector 17" o:spid="_x0000_s1026" type="#_x0000_t34" style="position:absolute;margin-left:163.5pt;margin-top:194.5pt;width:30pt;height:2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PXI1AEAAPkDAAAOAAAAZHJzL2Uyb0RvYy54bWysU9uO0zAQfUfiHyy/0yQtl92q6T50F14Q&#10;VAv7Aa4zbiz5prFp0r9n7LRZBEgIxMsk9syZOXNmvLkbrWEnwKi9a3mzqDkDJ32n3bHlT1/fv7rh&#10;LCbhOmG8g5afIfK77csXmyGsYel7bzpARklcXA+h5X1KYV1VUfZgRVz4AI6cyqMViY54rDoUA2W3&#10;plrW9dtq8NgF9BJipNv7ycm3Jb9SINNnpSIkZlpO3FKxWOwh22q7EesjitBreaEh/oGFFdpR0TnV&#10;vUiCfUP9SyqrJfroVVpIbyuvlJZQeqBumvqnbr70IkDphcSJYZYp/r+08tNpj0x3NLt3nDlhaUYP&#10;5uAHtvPOkXweGXlIpiHENUXv3B4vpxj2mHseFdr8pW7YWKQ9z9LCmJiky9VNU9c0AEmu1evb5Zsi&#10;ffUMDhjTB/CW5Z+WH8ClmcGqSCtOH2Oi0gS6BueqxmWbhDYPrmPpHKiDhFq4o4HMm8JzSJX5T4zL&#10;XzobmOCPoEgA4tiUMmX1YGeQnQQtjZCSqDRzJorOMKWNmYH1n4GX+AyFspZ/A54RpbJ3aQZb7Tz+&#10;rnoar5TVFH9VYOo7S3Dw3bnMskhD+1W0uryFvMA/ngv8+cVuvwMAAP//AwBQSwMEFAAGAAgAAAAh&#10;AMNTNN7eAAAACwEAAA8AAABkcnMvZG93bnJldi54bWxMj81OwzAQhO9IvIO1SFxQ69BGkIQ4FUL8&#10;nAlIvTqxid3a6xC7bXh7tie4ze6OZr+pN7N37KinaAMKuF1mwDT2QVkcBHx+vCwKYDFJVNIF1AJ+&#10;dIRNc3lRy0qFE77rY5sGRiEYKynApDRWnMfeaC/jMowa6fYVJi8TjdPA1SRPFO4dX2XZHffSIn0w&#10;ctRPRvf79uAFPG/73d615tV05feNiWjL3ZsV4vpqfnwAlvSc/sxwxid0aIipCwdUkTkB69U9dUkk&#10;ipIEOdbFedMJyPM8A97U/H+H5hcAAP//AwBQSwECLQAUAAYACAAAACEAtoM4kv4AAADhAQAAEwAA&#10;AAAAAAAAAAAAAAAAAAAAW0NvbnRlbnRfVHlwZXNdLnhtbFBLAQItABQABgAIAAAAIQA4/SH/1gAA&#10;AJQBAAALAAAAAAAAAAAAAAAAAC8BAABfcmVscy8ucmVsc1BLAQItABQABgAIAAAAIQAgyPXI1AEA&#10;APkDAAAOAAAAAAAAAAAAAAAAAC4CAABkcnMvZTJvRG9jLnhtbFBLAQItABQABgAIAAAAIQDDUzTe&#10;3gAAAAsBAAAPAAAAAAAAAAAAAAAAAC4EAABkcnMvZG93bnJldi54bWxQSwUGAAAAAAQABADzAAAA&#10;OQUAAAAA&#10;" strokecolor="#5b9bd5 [3204]" strokeweight=".5pt">
                <v:stroke endarrow="block"/>
              </v:shape>
            </w:pict>
          </mc:Fallback>
        </mc:AlternateContent>
      </w:r>
      <w:r>
        <w:rPr>
          <w:rFonts w:ascii="Arial" w:hAnsi="Arial" w:cs="Arial"/>
          <w:noProof/>
          <w:sz w:val="20"/>
          <w:szCs w:val="20"/>
        </w:rPr>
        <mc:AlternateContent>
          <mc:Choice Requires="wps">
            <w:drawing>
              <wp:anchor distT="0" distB="0" distL="114300" distR="114300" simplePos="0" relativeHeight="251674624" behindDoc="0" locked="0" layoutInCell="1" allowOverlap="1" wp14:anchorId="2AB13614" wp14:editId="6B746B6A">
                <wp:simplePos x="0" y="0"/>
                <wp:positionH relativeFrom="column">
                  <wp:posOffset>2070100</wp:posOffset>
                </wp:positionH>
                <wp:positionV relativeFrom="paragraph">
                  <wp:posOffset>1974850</wp:posOffset>
                </wp:positionV>
                <wp:extent cx="393700" cy="406400"/>
                <wp:effectExtent l="0" t="76200" r="0" b="31750"/>
                <wp:wrapNone/>
                <wp:docPr id="16" name="Elbow Connector 16"/>
                <wp:cNvGraphicFramePr/>
                <a:graphic xmlns:a="http://schemas.openxmlformats.org/drawingml/2006/main">
                  <a:graphicData uri="http://schemas.microsoft.com/office/word/2010/wordprocessingShape">
                    <wps:wsp>
                      <wps:cNvCnPr/>
                      <wps:spPr>
                        <a:xfrm flipV="1">
                          <a:off x="0" y="0"/>
                          <a:ext cx="393700" cy="4064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5C42C1" id="Elbow Connector 16" o:spid="_x0000_s1026" type="#_x0000_t34" style="position:absolute;margin-left:163pt;margin-top:155.5pt;width:31pt;height:32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1hb2QEAAAMEAAAOAAAAZHJzL2Uyb0RvYy54bWysU8GO0zAQvSPxD5bvNOl2VSBquofuwgVB&#10;xcLeXWfcWLI9lm2a9O8ZO21AgFYCcbHseN7ze28mm7vRGnaCEDW6li8XNWfgJHbaHVv+9cu7V284&#10;i0m4Thh00PIzRH63ffliM/gGbrBH00FgROJiM/iW9yn5pqqi7MGKuEAPji4VBisSHcOx6oIYiN2a&#10;6qau19WAofMBJcRIX++nS74t/EqBTJ+UipCYaTlpS2UNZT3ktdpuRHMMwvdaXmSIf1BhhXb06Ex1&#10;L5Jg34L+jcpqGTCiSguJtkKltITigdws61/cPPbCQ/FC4UQ/xxT/H638eNoHpjvq3ZozJyz16MEc&#10;cGA7dI7iw8DohmIafGyoeuf24XKKfh+y51EFy5TR/olYSgrki40l5PMcMoyJSfq4ert6XVMrJF3d&#10;1utb2hNfNdFkOh9ieg9oWd60/AAuzVpWhV6cPsQ0ga7FGWhcXpPQ5sF1LJ09eUlBC3c0cHkjl1TZ&#10;yaS97NLZwAT/DIqiII2TizKEsDOBnQSNj5CSpCxnJqrOMKWNmYF10fcs8FKfoVAG9G/AM6K8jC7N&#10;YKsdhj+9nsarZDXVXxOYfOcIDtidS1dLNDRppR+XvyKP8s/nAv/x726/AwAA//8DAFBLAwQUAAYA&#10;CAAAACEAH5bUet8AAAALAQAADwAAAGRycy9kb3ducmV2LnhtbEyPQUvDQBCF74L/YRnBS2k3aTHG&#10;mE0Rod7EGlvocZJdk2B2NmQ3bfz3jie9fY95vHkv3862F2cz+s6RgngVgTBUO91Ro+DwsVumIHxA&#10;0tg7Mgq+jYdtcX2VY6bdhd7NuQyN4BDyGSpoQxgyKX3dGot+5QZDfPt0o8XAcmykHvHC4baX6yhK&#10;pMWO+EOLg3luTf1VTlYBVVPy+nZ4wX3TnvodnhYP5XGh1O3N/PQIIpg5/Jnhtz5Xh4I7VW4i7UWv&#10;YLNOeEtgiGMGdmzSlKFiuL+LQBa5/L+h+AEAAP//AwBQSwECLQAUAAYACAAAACEAtoM4kv4AAADh&#10;AQAAEwAAAAAAAAAAAAAAAAAAAAAAW0NvbnRlbnRfVHlwZXNdLnhtbFBLAQItABQABgAIAAAAIQA4&#10;/SH/1gAAAJQBAAALAAAAAAAAAAAAAAAAAC8BAABfcmVscy8ucmVsc1BLAQItABQABgAIAAAAIQDe&#10;31hb2QEAAAMEAAAOAAAAAAAAAAAAAAAAAC4CAABkcnMvZTJvRG9jLnhtbFBLAQItABQABgAIAAAA&#10;IQAfltR63wAAAAsBAAAPAAAAAAAAAAAAAAAAADMEAABkcnMvZG93bnJldi54bWxQSwUGAAAAAAQA&#10;BADzAAAAPwUAAAAA&#10;" strokecolor="#5b9bd5 [3204]" strokeweight=".5pt">
                <v:stroke endarrow="block"/>
              </v:shape>
            </w:pict>
          </mc:Fallback>
        </mc:AlternateContent>
      </w:r>
      <w:r>
        <w:rPr>
          <w:rFonts w:ascii="Arial" w:hAnsi="Arial" w:cs="Arial"/>
          <w:noProof/>
          <w:sz w:val="20"/>
          <w:szCs w:val="20"/>
        </w:rPr>
        <mc:AlternateContent>
          <mc:Choice Requires="wps">
            <w:drawing>
              <wp:anchor distT="0" distB="0" distL="114300" distR="114300" simplePos="0" relativeHeight="251673600" behindDoc="0" locked="0" layoutInCell="1" allowOverlap="1" wp14:anchorId="6C49ACA7" wp14:editId="61717947">
                <wp:simplePos x="0" y="0"/>
                <wp:positionH relativeFrom="column">
                  <wp:posOffset>4610100</wp:posOffset>
                </wp:positionH>
                <wp:positionV relativeFrom="paragraph">
                  <wp:posOffset>2806700</wp:posOffset>
                </wp:positionV>
                <wp:extent cx="1758950" cy="863600"/>
                <wp:effectExtent l="0" t="0" r="12700" b="12700"/>
                <wp:wrapNone/>
                <wp:docPr id="15" name="Rectangle 15"/>
                <wp:cNvGraphicFramePr/>
                <a:graphic xmlns:a="http://schemas.openxmlformats.org/drawingml/2006/main">
                  <a:graphicData uri="http://schemas.microsoft.com/office/word/2010/wordprocessingShape">
                    <wps:wsp>
                      <wps:cNvSpPr/>
                      <wps:spPr>
                        <a:xfrm>
                          <a:off x="0" y="0"/>
                          <a:ext cx="1758950" cy="863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1916" w:rsidRPr="00FA1916" w:rsidRDefault="00FA1916" w:rsidP="00FA1916">
                            <w:pPr>
                              <w:jc w:val="center"/>
                              <w:rPr>
                                <w:sz w:val="16"/>
                                <w:szCs w:val="16"/>
                                <w:lang w:val="mn-MN"/>
                              </w:rPr>
                            </w:pPr>
                            <w:r>
                              <w:rPr>
                                <w:sz w:val="16"/>
                                <w:szCs w:val="16"/>
                                <w:lang w:val="mn-MN"/>
                              </w:rPr>
                              <w:t xml:space="preserve">Салбар сургуульд 150 өргөдөл очдог ба тэдний эссэний хуулбарласан эсэх, голч оноог стандартад шилжүүлэх зэргээр үйл ажиллагаа сунжирдаг.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49ACA7" id="Rectangle 15" o:spid="_x0000_s1027" style="position:absolute;margin-left:363pt;margin-top:221pt;width:138.5pt;height:6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pxgAIAAE0FAAAOAAAAZHJzL2Uyb0RvYy54bWysVEtv2zAMvg/YfxB0X+1kTR9BnSJo0WFA&#10;0QZ9oGdFlmIDkqhJSuzs14+SHLdoix2G+SCLIvlR/Ejq4rLXiuyE8y2Yik6OSkqE4VC3ZlPR56eb&#10;b2eU+MBMzRQYUdG98PRy8fXLRWfnYgoNqFo4giDGzztb0SYEOy8KzxuhmT8CKwwqJTjNAopuU9SO&#10;dYiuVTEty5OiA1dbB1x4j6fXWUkXCV9KwcO9lF4EoiqKdwtpdWldx7VYXLD5xjHbtHy4BvuHW2jW&#10;Ggw6Ql2zwMjWtR+gdMsdeJDhiIMuQMqWi5QDZjMp32Xz2DArUi5IjrcjTf7/wfK73cqRtsbazSgx&#10;TGONHpA1ZjZKEDxDgjrr52j3aFdukDxuY7a9dDr+MQ/SJ1L3I6miD4Tj4eR0dnY+Q+456s5Ovp+U&#10;ifXi1ds6H34I0CRuKuowfOKS7W59wIhoejBBId4mx0+7sFciXkGZByExEYw4Td6phcSVcmTHsPiM&#10;c2HCJKsaVot8PCvxi0likNEjSQkwIstWqRF7AIjt+RE7wwz20VWkDhydy79dLDuPHikymDA669aA&#10;+wxAYVZD5Gx/IClTE1kK/brPRT7Ucw31HgvvIE+Et/ymRfZvmQ8r5nAEsGA41uEeF6mgqygMO0oa&#10;cL8/O4/22JmopaTDkaqo/7VlTlCifhrs2fPJ8XGcwSQcz06nKLi3mvVbjdnqK8DCTfABsTxto31Q&#10;h610oF9w+pcxKqqY4Ri7ojy4g3AV8qjj+8HFcpnMcO4sC7fm0fIIHnmO3fXUvzBnhxYM2Lx3cBg/&#10;Nn/Xidk2ehpYbgPINrVpZDrzOlQAZza10vC+xEfhrZysXl/BxR8AAAD//wMAUEsDBBQABgAIAAAA&#10;IQCVI21R3wAAAAwBAAAPAAAAZHJzL2Rvd25yZXYueG1sTI/NTsMwEITvSLyDtUjcqN1QmiqNU6FK&#10;XJA4tOUB3HiJ0/onip0meXu2J7jNakcz35S7yVl2wz62wUtYLgQw9HXQrW8kfJ8+XjbAYlJeKxs8&#10;Spgxwq56fChVocPoD3g7poZRiI+FkmBS6grOY23QqbgIHXr6/YTeqURn33Ddq5HCneWZEGvuVOup&#10;wagO9wbr63FwVKLwMC/zcX/9MtNni3a+4DBL+fw0vW+BJZzSnxnu+IQOFTGdw+B1ZFZCnq1pS5Kw&#10;WmUk7g4hXkmdJbzlGwG8Kvn/EdUvAAAA//8DAFBLAQItABQABgAIAAAAIQC2gziS/gAAAOEBAAAT&#10;AAAAAAAAAAAAAAAAAAAAAABbQ29udGVudF9UeXBlc10ueG1sUEsBAi0AFAAGAAgAAAAhADj9If/W&#10;AAAAlAEAAAsAAAAAAAAAAAAAAAAALwEAAF9yZWxzLy5yZWxzUEsBAi0AFAAGAAgAAAAhAH/TunGA&#10;AgAATQUAAA4AAAAAAAAAAAAAAAAALgIAAGRycy9lMm9Eb2MueG1sUEsBAi0AFAAGAAgAAAAhAJUj&#10;bVHfAAAADAEAAA8AAAAAAAAAAAAAAAAA2gQAAGRycy9kb3ducmV2LnhtbFBLBQYAAAAABAAEAPMA&#10;AADmBQAAAAA=&#10;" fillcolor="#5b9bd5 [3204]" strokecolor="#1f4d78 [1604]" strokeweight="1pt">
                <v:textbox>
                  <w:txbxContent>
                    <w:p w:rsidR="00FA1916" w:rsidRPr="00FA1916" w:rsidRDefault="00FA1916" w:rsidP="00FA1916">
                      <w:pPr>
                        <w:jc w:val="center"/>
                        <w:rPr>
                          <w:sz w:val="16"/>
                          <w:szCs w:val="16"/>
                          <w:lang w:val="mn-MN"/>
                        </w:rPr>
                      </w:pPr>
                      <w:r>
                        <w:rPr>
                          <w:sz w:val="16"/>
                          <w:szCs w:val="16"/>
                          <w:lang w:val="mn-MN"/>
                        </w:rPr>
                        <w:t xml:space="preserve">Салбар сургуульд 150 өргөдөл очдог ба тэдний эссэний хуулбарласан эсэх, голч оноог стандартад шилжүүлэх зэргээр үйл ажиллагаа сунжирдаг. </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66432" behindDoc="0" locked="0" layoutInCell="1" allowOverlap="1" wp14:anchorId="59468750" wp14:editId="01C1DED5">
                <wp:simplePos x="0" y="0"/>
                <wp:positionH relativeFrom="column">
                  <wp:posOffset>2495550</wp:posOffset>
                </wp:positionH>
                <wp:positionV relativeFrom="paragraph">
                  <wp:posOffset>3175000</wp:posOffset>
                </wp:positionV>
                <wp:extent cx="1562100" cy="5143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5621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1916" w:rsidRPr="00FA1916" w:rsidRDefault="00FA1916" w:rsidP="00FA1916">
                            <w:pPr>
                              <w:jc w:val="center"/>
                              <w:rPr>
                                <w:sz w:val="16"/>
                                <w:szCs w:val="16"/>
                                <w:lang w:val="mn-MN"/>
                              </w:rPr>
                            </w:pPr>
                            <w:r w:rsidRPr="00FA1916">
                              <w:rPr>
                                <w:sz w:val="16"/>
                                <w:szCs w:val="16"/>
                                <w:lang w:val="mn-MN"/>
                              </w:rPr>
                              <w:t>Өргөдөл шийдвэрлэлт нийт 2 долоо хоног шаардагдана</w:t>
                            </w:r>
                            <w:r>
                              <w:rPr>
                                <w:sz w:val="16"/>
                                <w:szCs w:val="16"/>
                                <w:lang w:val="mn-M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68750" id="Rectangle 8" o:spid="_x0000_s1028" style="position:absolute;margin-left:196.5pt;margin-top:250pt;width:123pt;height:4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gXzfgIAAEsFAAAOAAAAZHJzL2Uyb0RvYy54bWysVMFu2zAMvQ/YPwi6r7azpOuCOkXQosOA&#10;oivaDj0rshQbkEWNUmJnXz9KdtyiLXYY5oMsiuSj+Ejq/KJvDdsr9A3YkhcnOWfKSqgauy35z8fr&#10;T2ec+SBsJQxYVfKD8vxi9fHDeeeWagY1mEohIxDrl50reR2CW2aZl7VqhT8BpywpNWArAom4zSoU&#10;HaG3Jpvl+WnWAVYOQSrv6fRqUPJVwtdayfBDa68CMyWnu4W0Ylo3cc1W52K5ReHqRo7XEP9wi1Y0&#10;loJOUFciCLbD5g1U20gEDzqcSGgz0LqRKuVA2RT5q2weauFUyoXI8W6iyf8/WHm7v0PWVCWnQlnR&#10;UonuiTRht0axs0hP5/ySrB7cHY6Sp23MtdfYxj9lwfpE6WGiVPWBSTosFqezIifmJekWxfzzInGe&#10;PXs79OGbgpbFTcmRoicmxf7GB4pIpkcTEuJthvhpFw5GxSsYe680pUERZ8k7NZC6NMj2gkovpFQ2&#10;FIOqFpUajhc5fTFJCjJ5JCkBRmTdGDNhjwCxOd9iDzCjfXRVqf8m5/xvFxucJ48UGWyYnNvGAr4H&#10;YCirMfJgfyRpoCayFPpNn0o8O9ZzA9WByo4wzIN38roh9m+ED3cCaQCoYDTU4Qct2kBXchh3nNWA&#10;v987j/bUl6TlrKOBKrn/tROoODPfLXXs12I+jxOYhPniy4wEfKnZvNTYXXsJVLiCng8n0zbaB3Pc&#10;aoT2iWZ/HaOSSlhJsUsuAx6FyzAMOr0eUq3XyYymzolwYx+cjOCR59hdj/2TQDe2YKDmvYXj8Inl&#10;q04cbKOnhfUugG5Sm0amB17HCtDEplYaX5f4JLyUk9XzG7j6AwAA//8DAFBLAwQUAAYACAAAACEA&#10;LrgH2NwAAAALAQAADwAAAGRycy9kb3ducmV2LnhtbExPy07DMBC8I/EP1iJxo3aIKG2IU6FKXJA4&#10;tOUD3HiJQ+N1FDtN8vcsJ7jN7ozmUe5m34krDrENpCFbKRBIdbAtNRo+T28PGxAxGbKmC4QaFoyw&#10;q25vSlPYMNEBr8fUCDahWBgNLqW+kDLWDr2Jq9AjMfcVBm8Sn0Mj7WAmNvedfFRqLb1piROc6XHv&#10;sL4cR88hBg9L9jztLx9ufm+xW75xXLS+v5tfX0AknNOfGH7rc3WouNM5jGSj6DTk25y3JA1PSjFg&#10;xTrfMjjzZ5MpkFUp/2+ofgAAAP//AwBQSwECLQAUAAYACAAAACEAtoM4kv4AAADhAQAAEwAAAAAA&#10;AAAAAAAAAAAAAAAAW0NvbnRlbnRfVHlwZXNdLnhtbFBLAQItABQABgAIAAAAIQA4/SH/1gAAAJQB&#10;AAALAAAAAAAAAAAAAAAAAC8BAABfcmVscy8ucmVsc1BLAQItABQABgAIAAAAIQA9LgXzfgIAAEsF&#10;AAAOAAAAAAAAAAAAAAAAAC4CAABkcnMvZTJvRG9jLnhtbFBLAQItABQABgAIAAAAIQAuuAfY3AAA&#10;AAsBAAAPAAAAAAAAAAAAAAAAANgEAABkcnMvZG93bnJldi54bWxQSwUGAAAAAAQABADzAAAA4QUA&#10;AAAA&#10;" fillcolor="#5b9bd5 [3204]" strokecolor="#1f4d78 [1604]" strokeweight="1pt">
                <v:textbox>
                  <w:txbxContent>
                    <w:p w:rsidR="00FA1916" w:rsidRPr="00FA1916" w:rsidRDefault="00FA1916" w:rsidP="00FA1916">
                      <w:pPr>
                        <w:jc w:val="center"/>
                        <w:rPr>
                          <w:sz w:val="16"/>
                          <w:szCs w:val="16"/>
                          <w:lang w:val="mn-MN"/>
                        </w:rPr>
                      </w:pPr>
                      <w:r w:rsidRPr="00FA1916">
                        <w:rPr>
                          <w:sz w:val="16"/>
                          <w:szCs w:val="16"/>
                          <w:lang w:val="mn-MN"/>
                        </w:rPr>
                        <w:t>Өргөдөл шийдвэрлэлт нийт 2 долоо хоног шаардагдана</w:t>
                      </w:r>
                      <w:r>
                        <w:rPr>
                          <w:sz w:val="16"/>
                          <w:szCs w:val="16"/>
                          <w:lang w:val="mn-MN"/>
                        </w:rPr>
                        <w:t>.</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71552" behindDoc="0" locked="0" layoutInCell="1" allowOverlap="1" wp14:anchorId="058E51E5" wp14:editId="3FE880BB">
                <wp:simplePos x="0" y="0"/>
                <wp:positionH relativeFrom="column">
                  <wp:posOffset>2559050</wp:posOffset>
                </wp:positionH>
                <wp:positionV relativeFrom="paragraph">
                  <wp:posOffset>3822700</wp:posOffset>
                </wp:positionV>
                <wp:extent cx="1530350" cy="495300"/>
                <wp:effectExtent l="0" t="0" r="12700" b="19050"/>
                <wp:wrapNone/>
                <wp:docPr id="13" name="Rectangle 13"/>
                <wp:cNvGraphicFramePr/>
                <a:graphic xmlns:a="http://schemas.openxmlformats.org/drawingml/2006/main">
                  <a:graphicData uri="http://schemas.microsoft.com/office/word/2010/wordprocessingShape">
                    <wps:wsp>
                      <wps:cNvSpPr/>
                      <wps:spPr>
                        <a:xfrm>
                          <a:off x="0" y="0"/>
                          <a:ext cx="153035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1916" w:rsidRPr="00FA1916" w:rsidRDefault="00FA1916" w:rsidP="00FA1916">
                            <w:pPr>
                              <w:jc w:val="center"/>
                              <w:rPr>
                                <w:sz w:val="16"/>
                                <w:szCs w:val="16"/>
                                <w:lang w:val="mn-MN"/>
                              </w:rPr>
                            </w:pPr>
                            <w:r>
                              <w:rPr>
                                <w:sz w:val="16"/>
                                <w:szCs w:val="16"/>
                                <w:lang w:val="mn-MN"/>
                              </w:rPr>
                              <w:t>Өргөдлийн урьдчилсан үнэлгээ хийхэд долоо хоног шаардана.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8E51E5" id="Rectangle 13" o:spid="_x0000_s1029" style="position:absolute;margin-left:201.5pt;margin-top:301pt;width:120.5pt;height:3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q/HfgIAAE0FAAAOAAAAZHJzL2Uyb0RvYy54bWysVMFu2zAMvQ/YPwi6r3bSZGuDOkXQosOA&#10;og3aDj0rshQbkEWNUmJnXz9KdtyiLXYY5oMsiuSj+Ejq4rJrDNsr9DXYgk9Ocs6UlVDWdlvwn083&#10;X84480HYUhiwquAH5fnl8vOni9Yt1BQqMKVCRiDWL1pX8CoEt8gyLyvVCH8CTllSasBGBBJxm5Uo&#10;WkJvTDbN869ZC1g6BKm8p9PrXsmXCV9rJcO91l4FZgpOdwtpxbRu4potL8Rii8JVtRyuIf7hFo2o&#10;LQUdoa5FEGyH9TuoppYIHnQ4kdBkoHUtVcqBspnkb7J5rIRTKRcix7uRJv//YOXdfo2sLql2p5xZ&#10;0VCNHog1YbdGMTojglrnF2T36NY4SJ62MdtOYxP/lAfrEqmHkVTVBSbpcDI/zU/nxL0k3eycpMR6&#10;9uLt0IfvChoWNwVHCp+4FPtbHygimR5NSIi36eOnXTgYFa9g7IPSlAhFnCbv1ELqyiDbCyq+kFLZ&#10;MOlVlShVfzzP6YtJUpDRI0kJMCLr2pgRewCI7fkeu4cZ7KOrSh04Oud/u1jvPHqkyGDD6NzUFvAj&#10;AENZDZF7+yNJPTWRpdBtulTksZ4bKA9UeIR+IryTNzWxfyt8WAukEaCC0ViHe1q0gbbgMOw4qwB/&#10;f3Qe7akzSctZSyNVcP9rJ1BxZn5Y6tnzyWwWZzAJs/m3KQn4WrN5rbG75gqocBN6QJxM22gfzHGr&#10;EZpnmv5VjEoqYSXFLrgMeBSuQj/q9H5ItVolM5o7J8KtfXQygkeeY3c9dc8C3dCCgZr3Do7jJxZv&#10;OrG3jZ4WVrsAuk5tGpnueR0qQDObWml4X+Kj8FpOVi+v4PIPAAAA//8DAFBLAwQUAAYACAAAACEA&#10;zPl2UNwAAAALAQAADwAAAGRycy9kb3ducmV2LnhtbEyPy07DMBBF90j8gzWV2FG7JQpViFOhSmyQ&#10;WLTwAdN4SNL6EcVOk/w9wwp2ZzRX91HuZ2fFjYbYBa9hs1YgyNfBdL7R8PX59rgDERN6gzZ40rBQ&#10;hH11f1diYcLkj3Q7pUawiY8FamhT6gspY92Sw7gOPXn+fYfBYeJzaKQZcGJzZ+VWqVw67DwntNjT&#10;oaX6ehodhyAdl83zdLh+tPN7R3a50Lho/bCaX19AJJrTnxh+63N1qLjTOYzeRGE1ZOqJtyQNudoy&#10;sCLPMoYzw04pkFUp/2+ofgAAAP//AwBQSwECLQAUAAYACAAAACEAtoM4kv4AAADhAQAAEwAAAAAA&#10;AAAAAAAAAAAAAAAAW0NvbnRlbnRfVHlwZXNdLnhtbFBLAQItABQABgAIAAAAIQA4/SH/1gAAAJQB&#10;AAALAAAAAAAAAAAAAAAAAC8BAABfcmVscy8ucmVsc1BLAQItABQABgAIAAAAIQBFPq/HfgIAAE0F&#10;AAAOAAAAAAAAAAAAAAAAAC4CAABkcnMvZTJvRG9jLnhtbFBLAQItABQABgAIAAAAIQDM+XZQ3AAA&#10;AAsBAAAPAAAAAAAAAAAAAAAAANgEAABkcnMvZG93bnJldi54bWxQSwUGAAAAAAQABADzAAAA4QUA&#10;AAAA&#10;" fillcolor="#5b9bd5 [3204]" strokecolor="#1f4d78 [1604]" strokeweight="1pt">
                <v:textbox>
                  <w:txbxContent>
                    <w:p w:rsidR="00FA1916" w:rsidRPr="00FA1916" w:rsidRDefault="00FA1916" w:rsidP="00FA1916">
                      <w:pPr>
                        <w:jc w:val="center"/>
                        <w:rPr>
                          <w:sz w:val="16"/>
                          <w:szCs w:val="16"/>
                          <w:lang w:val="mn-MN"/>
                        </w:rPr>
                      </w:pPr>
                      <w:r>
                        <w:rPr>
                          <w:sz w:val="16"/>
                          <w:szCs w:val="16"/>
                          <w:lang w:val="mn-MN"/>
                        </w:rPr>
                        <w:t>Өргөдлийн урьдчилсан үнэлгээ хийхэд долоо хоног шаардана.</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72576" behindDoc="0" locked="0" layoutInCell="1" allowOverlap="1" wp14:anchorId="559F5BCB" wp14:editId="5D914B71">
                <wp:simplePos x="0" y="0"/>
                <wp:positionH relativeFrom="column">
                  <wp:posOffset>4692650</wp:posOffset>
                </wp:positionH>
                <wp:positionV relativeFrom="paragraph">
                  <wp:posOffset>3752850</wp:posOffset>
                </wp:positionV>
                <wp:extent cx="1657350" cy="6286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657350"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1916" w:rsidRPr="00FA1916" w:rsidRDefault="00FA1916" w:rsidP="00FA1916">
                            <w:pPr>
                              <w:jc w:val="center"/>
                              <w:rPr>
                                <w:sz w:val="16"/>
                                <w:szCs w:val="16"/>
                                <w:lang w:val="mn-MN"/>
                              </w:rPr>
                            </w:pPr>
                            <w:r>
                              <w:rPr>
                                <w:sz w:val="16"/>
                                <w:szCs w:val="16"/>
                                <w:lang w:val="mn-MN"/>
                              </w:rPr>
                              <w:t>Урьдчилсан үнэлгээг комиссын дарга ганцаараа шалгадагучир өргөдөл шийдвэрлэлт удааширдаг.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9F5BCB" id="Rectangle 14" o:spid="_x0000_s1030" style="position:absolute;margin-left:369.5pt;margin-top:295.5pt;width:130.5pt;height:49.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LHUfQIAAE0FAAAOAAAAZHJzL2Uyb0RvYy54bWysVMFu2zAMvQ/YPwi6L06yJO2COkWQosOA&#10;oi3aDj0rshQbkERNUmJnXz9KctyiLXYYloNDieQj+Ujq4rLTihyE8w2Ykk5GY0qE4VA1ZlfSn0/X&#10;X84p8YGZiikwoqRH4enl6vOni9YuxRRqUJVwBEGMX7a2pHUIdlkUntdCMz8CKwwqJTjNAh7drqgc&#10;axFdq2I6Hi+KFlxlHXDhPd5eZSVdJXwpBQ93UnoRiCop5hbS16XvNn6L1QVb7hyzdcP7NNg/ZKFZ&#10;YzDoAHXFAiN717yD0g134EGGEQddgJQNF6kGrGYyflPNY82sSLUgOd4ONPn/B8tvD/eONBX2bkaJ&#10;YRp79ICsMbNTguAdEtRav0S7R3vv+pNHMVbbSafjP9ZBukTqcSBVdIFwvJws5mdf58g9R91ier5A&#10;GWGKF2/rfPguQJMolNRh+MQlO9z4kE1PJugXs8nxkxSOSsQUlHkQEgvBiNPknUZIbJQjB4bNZ5wL&#10;EyZZVbNK5Ov5GH99PoNHyi4BRmTZKDVg9wBxPN9j51x7++gq0gQOzuO/JZadB48UGUwYnHVjwH0E&#10;oLCqPnK2P5GUqYkshW7bpSYP/dxCdcTGO8gb4S2/bpD9G+bDPXO4AtgwXOtwhx+poC0p9BIlNbjf&#10;H91He5xM1FLS4kqV1P/aMycoUT8Mzuy3yWwWdzAdZvOzKR7ca832tcbs9QawcRN8QCxPYrQP6iRK&#10;B/oZt38do6KKGY6xS8qDOx02Ia86vh9crNfJDPfOsnBjHi2P4JHnOF1P3TNzth/BgMN7C6f1Y8s3&#10;k5hto6eB9T6AbNKYRqYzr30HcGfTKPXvS3wUXp+T1csruPoDAAD//wMAUEsDBBQABgAIAAAAIQAg&#10;KoC03AAAAAwBAAAPAAAAZHJzL2Rvd25yZXYueG1sTE/LTsMwELwj8Q/WInGjTkC0JMSpUCUuSBza&#10;8gFuvMSh9jqKnSb5e7Yn2NOsZjSPajt7Jy44xC6QgnyVgUBqgumoVfB1fH94ARGTJqNdIFSwYIRt&#10;fXtT6dKEifZ4OaRWsAnFUiuwKfWllLGx6HVchR6Jue8weJ34HVppBj2xuXfyMcvW0uuOOMHqHncW&#10;m/Nh9Byicb/km2l3/rTzR4du+cFxUer+bn57BZFwTn9iuNbn6lBzp1MYyUThFGyeCt6SFDwXOYOr&#10;IuMDcVKwLhjIupL/R9S/AAAA//8DAFBLAQItABQABgAIAAAAIQC2gziS/gAAAOEBAAATAAAAAAAA&#10;AAAAAAAAAAAAAABbQ29udGVudF9UeXBlc10ueG1sUEsBAi0AFAAGAAgAAAAhADj9If/WAAAAlAEA&#10;AAsAAAAAAAAAAAAAAAAALwEAAF9yZWxzLy5yZWxzUEsBAi0AFAAGAAgAAAAhAMYwsdR9AgAATQUA&#10;AA4AAAAAAAAAAAAAAAAALgIAAGRycy9lMm9Eb2MueG1sUEsBAi0AFAAGAAgAAAAhACAqgLTcAAAA&#10;DAEAAA8AAAAAAAAAAAAAAAAA1wQAAGRycy9kb3ducmV2LnhtbFBLBQYAAAAABAAEAPMAAADgBQAA&#10;AAA=&#10;" fillcolor="#5b9bd5 [3204]" strokecolor="#1f4d78 [1604]" strokeweight="1pt">
                <v:textbox>
                  <w:txbxContent>
                    <w:p w:rsidR="00FA1916" w:rsidRPr="00FA1916" w:rsidRDefault="00FA1916" w:rsidP="00FA1916">
                      <w:pPr>
                        <w:jc w:val="center"/>
                        <w:rPr>
                          <w:sz w:val="16"/>
                          <w:szCs w:val="16"/>
                          <w:lang w:val="mn-MN"/>
                        </w:rPr>
                      </w:pPr>
                      <w:r>
                        <w:rPr>
                          <w:sz w:val="16"/>
                          <w:szCs w:val="16"/>
                          <w:lang w:val="mn-MN"/>
                        </w:rPr>
                        <w:t>Урьдчилсан үнэлгээг комиссын дарга ганцаараа шалгадагучир өргөдөл шийдвэрлэлт удааширдаг.</w:t>
                      </w:r>
                    </w:p>
                  </w:txbxContent>
                </v:textbox>
              </v:rect>
            </w:pict>
          </mc:Fallback>
        </mc:AlternateContent>
      </w:r>
      <w:r w:rsidR="005D005B">
        <w:rPr>
          <w:rFonts w:ascii="Arial" w:hAnsi="Arial" w:cs="Arial"/>
          <w:noProof/>
          <w:sz w:val="20"/>
          <w:szCs w:val="20"/>
        </w:rPr>
        <mc:AlternateContent>
          <mc:Choice Requires="wps">
            <w:drawing>
              <wp:anchor distT="0" distB="0" distL="114300" distR="114300" simplePos="0" relativeHeight="251670528" behindDoc="0" locked="0" layoutInCell="1" allowOverlap="1" wp14:anchorId="2A081FF2" wp14:editId="14BE3DFD">
                <wp:simplePos x="0" y="0"/>
                <wp:positionH relativeFrom="column">
                  <wp:posOffset>571500</wp:posOffset>
                </wp:positionH>
                <wp:positionV relativeFrom="paragraph">
                  <wp:posOffset>2495550</wp:posOffset>
                </wp:positionV>
                <wp:extent cx="43815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AFA508" id="Straight Arrow Connector 12" o:spid="_x0000_s1026" type="#_x0000_t32" style="position:absolute;margin-left:45pt;margin-top:196.5pt;width:34.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zAt1AEAAAEEAAAOAAAAZHJzL2Uyb0RvYy54bWysU9uO0zAQfUfiHyy/07TlolXVdIW6wAuC&#10;ioUP8DrjxpJvGg9N+/eMnTSLFoQE4mUS23Nmzjkeb2/P3okTYLYxtHK1WEoBQcfOhmMrv319/+JG&#10;ikwqdMrFAK28QJa3u+fPtkPawDr20XWAgouEvBlSK3uitGmarHvwKi9igsCHJqJXxEs8Nh2qgat7&#10;16yXyzfNELFLGDXkzLt346Hc1frGgKbPxmQg4VrJ3KhGrPGhxGa3VZsjqtRbPdFQ/8DCKxu46Vzq&#10;TpES39H+UspbjTFHQwsdfRONsRqqBlazWj5Rc9+rBFULm5PTbFP+f2X1p9MBhe347tZSBOX5ju4J&#10;lT32JN4ixkHsYwjsY0TBKezXkPKGYftwwGmV0wGL+LNBX74sS5yrx5fZYziT0Lz56uXN6jXfhL4e&#10;NY+4hJk+QPSi/LQyTzxmAqtqsTp9zMSdGXgFlKYulEjKunehE3RJrITQqnB0UGhzeklpCv2RcP2j&#10;i4MR/gUMG8EUxzZ1BGHvUJwUD4/SGgKt5kqcXWDGOjcDl5XfH4FTfoFCHc+/Ac+I2jkGmsHehoi/&#10;607nK2Uz5l8dGHUXCx5id6lXWa3hOateTW+iDPLP6wp/fLm7HwAAAP//AwBQSwMEFAAGAAgAAAAh&#10;AOFE4HfcAAAACgEAAA8AAABkcnMvZG93bnJldi54bWxMj0FPwzAMhe9I/IfISLuxlE1MtDSdEBI7&#10;DjE4wC1rvKRa41RN1hZ+PZ40CW7P9tPz98r15FsxYB+bQAru5hkIpDqYhqyCj/eX2wcQMWkyug2E&#10;Cr4xwrq6vip1YcJIbzjskhUcQrHQClxKXSFlrB16HeehQ+LbIfReJx57K02vRw73rVxk2Up63RB/&#10;cLrDZ4f1cXfyCl7t5+AXtGnkIf/62ditOboxKTW7mZ4eQSSc0p8ZzviMDhUz7cOJTBStgjzjKknB&#10;Ml+yOBvucxb7y0ZWpfxfofoFAAD//wMAUEsBAi0AFAAGAAgAAAAhALaDOJL+AAAA4QEAABMAAAAA&#10;AAAAAAAAAAAAAAAAAFtDb250ZW50X1R5cGVzXS54bWxQSwECLQAUAAYACAAAACEAOP0h/9YAAACU&#10;AQAACwAAAAAAAAAAAAAAAAAvAQAAX3JlbHMvLnJlbHNQSwECLQAUAAYACAAAACEAvcMwLdQBAAAB&#10;BAAADgAAAAAAAAAAAAAAAAAuAgAAZHJzL2Uyb0RvYy54bWxQSwECLQAUAAYACAAAACEA4UTgd9wA&#10;AAAKAQAADwAAAAAAAAAAAAAAAAAuBAAAZHJzL2Rvd25yZXYueG1sUEsFBgAAAAAEAAQA8wAAADcF&#10;AAAAAA==&#10;" strokecolor="#5b9bd5 [3204]" strokeweight=".5pt">
                <v:stroke endarrow="block" joinstyle="miter"/>
              </v:shape>
            </w:pict>
          </mc:Fallback>
        </mc:AlternateContent>
      </w:r>
      <w:r w:rsidR="005D005B">
        <w:rPr>
          <w:rFonts w:ascii="Arial" w:hAnsi="Arial" w:cs="Arial"/>
          <w:noProof/>
          <w:sz w:val="20"/>
          <w:szCs w:val="20"/>
        </w:rPr>
        <mc:AlternateContent>
          <mc:Choice Requires="wps">
            <w:drawing>
              <wp:anchor distT="0" distB="0" distL="114300" distR="114300" simplePos="0" relativeHeight="251665408" behindDoc="0" locked="0" layoutInCell="1" allowOverlap="1" wp14:anchorId="615CD9CA" wp14:editId="421C1424">
                <wp:simplePos x="0" y="0"/>
                <wp:positionH relativeFrom="column">
                  <wp:posOffset>2495550</wp:posOffset>
                </wp:positionH>
                <wp:positionV relativeFrom="paragraph">
                  <wp:posOffset>2393950</wp:posOffset>
                </wp:positionV>
                <wp:extent cx="1517650" cy="654050"/>
                <wp:effectExtent l="0" t="0" r="25400" b="12700"/>
                <wp:wrapNone/>
                <wp:docPr id="7" name="Rectangle 7"/>
                <wp:cNvGraphicFramePr/>
                <a:graphic xmlns:a="http://schemas.openxmlformats.org/drawingml/2006/main">
                  <a:graphicData uri="http://schemas.microsoft.com/office/word/2010/wordprocessingShape">
                    <wps:wsp>
                      <wps:cNvSpPr/>
                      <wps:spPr>
                        <a:xfrm>
                          <a:off x="0" y="0"/>
                          <a:ext cx="1517650" cy="654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005B" w:rsidRPr="005D005B" w:rsidRDefault="005D005B" w:rsidP="005D005B">
                            <w:pPr>
                              <w:jc w:val="center"/>
                              <w:rPr>
                                <w:sz w:val="16"/>
                                <w:szCs w:val="16"/>
                                <w:lang w:val="mn-MN"/>
                              </w:rPr>
                            </w:pPr>
                            <w:r>
                              <w:rPr>
                                <w:sz w:val="16"/>
                                <w:szCs w:val="16"/>
                                <w:lang w:val="mn-MN"/>
                              </w:rPr>
                              <w:t>Хянан магадлагааны байгууллага материалын үнэн зөвийг шалгахад 6 долоо хоног шаардана.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CD9CA" id="Rectangle 7" o:spid="_x0000_s1031" style="position:absolute;margin-left:196.5pt;margin-top:188.5pt;width:119.5pt;height: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ImDfAIAAEsFAAAOAAAAZHJzL2Uyb0RvYy54bWysVE1v2zAMvQ/YfxB0X2wH+diCOkXQosOA&#10;oi2aDj0rshQbkERNUmJnv36U7LhFW+wwLAeHEslH8pHUxWWnFTkK5xswJS0mOSXCcKgasy/pz6eb&#10;L18p8YGZiikwoqQn4enl+vOni9auxBRqUJVwBEGMX7W2pHUIdpVlntdCMz8BKwwqJTjNAh7dPqsc&#10;axFdq2ya54usBVdZB1x4j7fXvZKuE76Ugod7Kb0IRJUUcwvp69J3F7/Z+oKt9o7ZuuFDGuwfstCs&#10;MRh0hLpmgZGDa95B6YY78CDDhIPOQMqGi1QDVlPkb6rZ1syKVAuS4+1Ik/9/sPzu+OBIU5V0SYlh&#10;Glv0iKQxs1eCLCM9rfUrtNraBzecPIqx1k46Hf+xCtIlSk8jpaILhONlMS+Wizkyz1G3mM9ylBEm&#10;e/G2zofvAjSJQkkdRk9MsuOtD73p2QT9YjZ9/CSFkxIxBWUehcQyMOI0eacBElfKkSPD1jPOhQlF&#10;r6pZJfrreY6/IZ/RI2WXACOybJQasQeAOJzvsftcB/voKtL8jc753xLrnUePFBlMGJ11Y8B9BKCw&#10;qiFyb38mqacmshS6XZdaPI+W8WYH1Qnb7qDfB2/5TYPs3zIfHpjDBcCG4VKHe/xIBW1JYZAoqcH9&#10;/ug+2uNcopaSFheqpP7XgTlBifphcGK/FbNZ3MB0mM2XUzy415rda4056CvAxhX4fFiexGgf1FmU&#10;DvQz7v4mRkUVMxxjl5QHdz5chX7R8fXgYrNJZrh1loVbs7U8gkee43Q9dc/M2WEEAw7vHZyXj63e&#10;TGJvGz0NbA4BZJPG9IXXoQO4sWmUhtclPgmvz8nq5Q1c/wEAAP//AwBQSwMEFAAGAAgAAAAhAETh&#10;c9DdAAAACwEAAA8AAABkcnMvZG93bnJldi54bWxMj01OwzAQhfdI3MEaJHbUboOaEuJUqBIbJBYt&#10;HMCNhzg0Hkex0yS3Z1jB7hvN0/sp97PvxBWH2AbSsF4pEEh1sC01Gj4/Xh92IGIyZE0XCDUsGGFf&#10;3d6UprBhoiNeT6kRbEKxMBpcSn0hZawdehNXoUfi31cYvEl8Do20g5nY3Hdyo9RWetMSJzjT48Fh&#10;fTmNnkMMHpd1Ph0u725+a7FbvnFctL6/m1+eQSSc058Yfutzdai40zmMZKPoNGRPGW9JDHnOwIpt&#10;tmE4a3jcKQWyKuX/DdUPAAAA//8DAFBLAQItABQABgAIAAAAIQC2gziS/gAAAOEBAAATAAAAAAAA&#10;AAAAAAAAAAAAAABbQ29udGVudF9UeXBlc10ueG1sUEsBAi0AFAAGAAgAAAAhADj9If/WAAAAlAEA&#10;AAsAAAAAAAAAAAAAAAAALwEAAF9yZWxzLy5yZWxzUEsBAi0AFAAGAAgAAAAhAIJAiYN8AgAASwUA&#10;AA4AAAAAAAAAAAAAAAAALgIAAGRycy9lMm9Eb2MueG1sUEsBAi0AFAAGAAgAAAAhAEThc9DdAAAA&#10;CwEAAA8AAAAAAAAAAAAAAAAA1gQAAGRycy9kb3ducmV2LnhtbFBLBQYAAAAABAAEAPMAAADgBQAA&#10;AAA=&#10;" fillcolor="#5b9bd5 [3204]" strokecolor="#1f4d78 [1604]" strokeweight="1pt">
                <v:textbox>
                  <w:txbxContent>
                    <w:p w:rsidR="005D005B" w:rsidRPr="005D005B" w:rsidRDefault="005D005B" w:rsidP="005D005B">
                      <w:pPr>
                        <w:jc w:val="center"/>
                        <w:rPr>
                          <w:sz w:val="16"/>
                          <w:szCs w:val="16"/>
                          <w:lang w:val="mn-MN"/>
                        </w:rPr>
                      </w:pPr>
                      <w:r>
                        <w:rPr>
                          <w:sz w:val="16"/>
                          <w:szCs w:val="16"/>
                          <w:lang w:val="mn-MN"/>
                        </w:rPr>
                        <w:t>Хянан магадлагааны байгууллага материалын үнэн зөвийг шалгахад 6 долоо хоног шаардана.</w:t>
                      </w:r>
                    </w:p>
                  </w:txbxContent>
                </v:textbox>
              </v:rect>
            </w:pict>
          </mc:Fallback>
        </mc:AlternateContent>
      </w:r>
      <w:r w:rsidR="005D005B">
        <w:rPr>
          <w:rFonts w:ascii="Arial" w:hAnsi="Arial" w:cs="Arial"/>
          <w:noProof/>
          <w:sz w:val="20"/>
          <w:szCs w:val="20"/>
        </w:rPr>
        <mc:AlternateContent>
          <mc:Choice Requires="wps">
            <w:drawing>
              <wp:anchor distT="0" distB="0" distL="114300" distR="114300" simplePos="0" relativeHeight="251664384" behindDoc="0" locked="0" layoutInCell="1" allowOverlap="1" wp14:anchorId="4A3D8949" wp14:editId="35C8980D">
                <wp:simplePos x="0" y="0"/>
                <wp:positionH relativeFrom="column">
                  <wp:posOffset>2470150</wp:posOffset>
                </wp:positionH>
                <wp:positionV relativeFrom="paragraph">
                  <wp:posOffset>1727200</wp:posOffset>
                </wp:positionV>
                <wp:extent cx="1441450" cy="603250"/>
                <wp:effectExtent l="0" t="0" r="25400" b="25400"/>
                <wp:wrapNone/>
                <wp:docPr id="6" name="Rectangle 6"/>
                <wp:cNvGraphicFramePr/>
                <a:graphic xmlns:a="http://schemas.openxmlformats.org/drawingml/2006/main">
                  <a:graphicData uri="http://schemas.microsoft.com/office/word/2010/wordprocessingShape">
                    <wps:wsp>
                      <wps:cNvSpPr/>
                      <wps:spPr>
                        <a:xfrm>
                          <a:off x="0" y="0"/>
                          <a:ext cx="1441450" cy="603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005B" w:rsidRPr="005D005B" w:rsidRDefault="005D005B" w:rsidP="005D005B">
                            <w:pPr>
                              <w:jc w:val="center"/>
                              <w:rPr>
                                <w:lang w:val="mn-MN"/>
                              </w:rPr>
                            </w:pPr>
                            <w:r w:rsidRPr="005D005B">
                              <w:rPr>
                                <w:sz w:val="16"/>
                                <w:szCs w:val="16"/>
                                <w:lang w:val="mn-MN"/>
                              </w:rPr>
                              <w:t>Боловсролын гэрчилгээний бататлгаажу</w:t>
                            </w:r>
                            <w:r>
                              <w:rPr>
                                <w:sz w:val="16"/>
                                <w:szCs w:val="16"/>
                                <w:lang w:val="mn-MN"/>
                              </w:rPr>
                              <w:t>улалт 2 долоо хоног шаардагддаг.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D8949" id="Rectangle 6" o:spid="_x0000_s1032" style="position:absolute;margin-left:194.5pt;margin-top:136pt;width:113.5pt;height: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8fqewIAAEsFAAAOAAAAZHJzL2Uyb0RvYy54bWysVMFu2zAMvQ/YPwi6r3ayNNuCOEWQosOA&#10;oi3aDj0rshQbkEWNUmJnXz9KdtyiLXYYloNDieQj+UhqedE1hh0U+hpswSdnOWfKSihruyv4z8er&#10;T18580HYUhiwquBH5fnF6uOHZesWagoVmFIhIxDrF60reBWCW2SZl5VqhD8DpywpNWAjAh1xl5Uo&#10;WkJvTDbN83nWApYOQSrv6fayV/JVwtdayXCrtVeBmYJTbiF9MX238ZutlmKxQ+GqWg5piH/IohG1&#10;paAj1KUIgu2xfgPV1BLBgw5nEpoMtK6lSjVQNZP8VTUPlXAq1ULkeDfS5P8frLw53CGry4LPObOi&#10;oRbdE2nC7oxi80hP6/yCrB7cHQ4nT2KstdPYxH+qgnWJ0uNIqeoCk3Q5mc0ms3NiXpJunn+ekkww&#10;2bO3Qx++K2hYFAqOFD0xKQ7XPvSmJxPyi9n08ZMUjkbFFIy9V5rKoIjT5J0GSG0MsoOg1gsplQ2T&#10;XlWJUvXX5zn9hnxGj5RdAozIujZmxB4A4nC+xe5zHeyjq0rzNzrnf0usdx49UmSwYXRuagv4HoCh&#10;qobIvf2JpJ6ayFLott3QYrKMN1soj9R2hH4fvJNXNbF/LXy4E0gLQA2jpQ639NEG2oLDIHFWAf5+&#10;7z7a01ySlrOWFqrg/tdeoOLM/LA0sd9oFOIGpsPs/MuUDvhSs32psftmA9S4CT0fTiYx2gdzEjVC&#10;80S7v45RSSWspNgFlwFPh03oF51eD6nW62RGW+dEuLYPTkbwyHOcrsfuSaAbRjDQ8N7AafnE4tUk&#10;9rbR08J6H0DXaUyfeR06QBubRml4XeKT8PKcrJ7fwNUfAAAA//8DAFBLAwQUAAYACAAAACEAtO6b&#10;w9wAAAALAQAADwAAAGRycy9kb3ducmV2LnhtbExPy07DMBC8I/EP1lbiRp0EKSkhToUqcUHi0MIH&#10;bOMlThvbUew0yd+znOA2oxnNo9ovthc3GkPnnYJ0m4Ag13jduVbB1+fb4w5EiOg09t6RgpUC7Ov7&#10;uwpL7Wd3pNsptoJDXChRgYlxKKUMjSGLYesHcqx9+9FiZDq2Uo84c7jtZZYkubTYOW4wONDBUHM9&#10;TZZLkI5rWsyH64dZ3jvq1wtNq1IPm+X1BUSkJf6Z4Xc+T4eaN5395HQQvYKn3TN/iQqyImPAjjzN&#10;GZxZyosEZF3J/x/qHwAAAP//AwBQSwECLQAUAAYACAAAACEAtoM4kv4AAADhAQAAEwAAAAAAAAAA&#10;AAAAAAAAAAAAW0NvbnRlbnRfVHlwZXNdLnhtbFBLAQItABQABgAIAAAAIQA4/SH/1gAAAJQBAAAL&#10;AAAAAAAAAAAAAAAAAC8BAABfcmVscy8ucmVsc1BLAQItABQABgAIAAAAIQDFE8fqewIAAEsFAAAO&#10;AAAAAAAAAAAAAAAAAC4CAABkcnMvZTJvRG9jLnhtbFBLAQItABQABgAIAAAAIQC07pvD3AAAAAsB&#10;AAAPAAAAAAAAAAAAAAAAANUEAABkcnMvZG93bnJldi54bWxQSwUGAAAAAAQABADzAAAA3gUAAAAA&#10;" fillcolor="#5b9bd5 [3204]" strokecolor="#1f4d78 [1604]" strokeweight="1pt">
                <v:textbox>
                  <w:txbxContent>
                    <w:p w:rsidR="005D005B" w:rsidRPr="005D005B" w:rsidRDefault="005D005B" w:rsidP="005D005B">
                      <w:pPr>
                        <w:jc w:val="center"/>
                        <w:rPr>
                          <w:lang w:val="mn-MN"/>
                        </w:rPr>
                      </w:pPr>
                      <w:r w:rsidRPr="005D005B">
                        <w:rPr>
                          <w:sz w:val="16"/>
                          <w:szCs w:val="16"/>
                          <w:lang w:val="mn-MN"/>
                        </w:rPr>
                        <w:t>Боловсролын гэрчилгээний бататлгаажу</w:t>
                      </w:r>
                      <w:r>
                        <w:rPr>
                          <w:sz w:val="16"/>
                          <w:szCs w:val="16"/>
                          <w:lang w:val="mn-MN"/>
                        </w:rPr>
                        <w:t>улалт 2 долоо хоног шаардагддаг.</w:t>
                      </w:r>
                    </w:p>
                  </w:txbxContent>
                </v:textbox>
              </v:rect>
            </w:pict>
          </mc:Fallback>
        </mc:AlternateContent>
      </w:r>
      <w:r w:rsidR="005D005B">
        <w:rPr>
          <w:rFonts w:ascii="Arial" w:hAnsi="Arial" w:cs="Arial"/>
          <w:noProof/>
          <w:sz w:val="20"/>
          <w:szCs w:val="20"/>
        </w:rPr>
        <mc:AlternateContent>
          <mc:Choice Requires="wps">
            <w:drawing>
              <wp:anchor distT="0" distB="0" distL="114300" distR="114300" simplePos="0" relativeHeight="251663360" behindDoc="0" locked="0" layoutInCell="1" allowOverlap="1" wp14:anchorId="6B7DFF17" wp14:editId="5BB0036C">
                <wp:simplePos x="0" y="0"/>
                <wp:positionH relativeFrom="column">
                  <wp:posOffset>2406650</wp:posOffset>
                </wp:positionH>
                <wp:positionV relativeFrom="paragraph">
                  <wp:posOffset>869950</wp:posOffset>
                </wp:positionV>
                <wp:extent cx="1517650" cy="762000"/>
                <wp:effectExtent l="0" t="0" r="25400" b="19050"/>
                <wp:wrapNone/>
                <wp:docPr id="5" name="Rectangle 5"/>
                <wp:cNvGraphicFramePr/>
                <a:graphic xmlns:a="http://schemas.openxmlformats.org/drawingml/2006/main">
                  <a:graphicData uri="http://schemas.microsoft.com/office/word/2010/wordprocessingShape">
                    <wps:wsp>
                      <wps:cNvSpPr/>
                      <wps:spPr>
                        <a:xfrm>
                          <a:off x="0" y="0"/>
                          <a:ext cx="1517650"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01884" w:rsidRPr="005D005B" w:rsidRDefault="00C01884" w:rsidP="00C01884">
                            <w:pPr>
                              <w:jc w:val="center"/>
                              <w:rPr>
                                <w:sz w:val="16"/>
                                <w:szCs w:val="16"/>
                                <w:lang w:val="mn-MN"/>
                              </w:rPr>
                            </w:pPr>
                            <w:r w:rsidRPr="005D005B">
                              <w:rPr>
                                <w:sz w:val="16"/>
                                <w:szCs w:val="16"/>
                                <w:lang w:val="mn-MN"/>
                              </w:rPr>
                              <w:t xml:space="preserve">Цаасан материал илгээж </w:t>
                            </w:r>
                            <w:r w:rsidR="005D005B" w:rsidRPr="005D005B">
                              <w:rPr>
                                <w:sz w:val="16"/>
                                <w:szCs w:val="16"/>
                                <w:lang w:val="mn-MN"/>
                              </w:rPr>
                              <w:t>их сургууль хүлээж авах хүртэл 4 7 хонодог</w:t>
                            </w:r>
                            <w:r w:rsidR="005D005B">
                              <w:rPr>
                                <w:sz w:val="16"/>
                                <w:szCs w:val="16"/>
                                <w:lang w:val="mn-MN"/>
                              </w:rPr>
                              <w:t>. Үүнээс болж баталгаажуулалтын хугацаа хойшилдог.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7DFF17" id="Rectangle 5" o:spid="_x0000_s1033" style="position:absolute;margin-left:189.5pt;margin-top:68.5pt;width:119.5pt;height:60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rffAIAAEsFAAAOAAAAZHJzL2Uyb0RvYy54bWysVE1v2zAMvQ/YfxB0Xx0HTbMFdYqgRYcB&#10;RVu0HXpWZCk2IIsapcTOfv0o+aNFW+ww7GKLIvlIPpI6v+gaww4KfQ224PnJjDNlJZS13RX859P1&#10;l6+c+SBsKQxYVfCj8vxi/fnTeetWag4VmFIhIxDrV60reBWCW2WZl5VqhD8BpywpNWAjAom4y0oU&#10;LaE3JpvPZmdZC1g6BKm8p9urXsnXCV9rJcOd1l4FZgpOuYX0xfTdxm+2PherHQpX1XJIQ/xDFo2o&#10;LQWdoK5EEGyP9TuoppYIHnQ4kdBkoHUtVaqBqslnb6p5rIRTqRYix7uJJv//YOXt4R5ZXRZ8wZkV&#10;DbXogUgTdmcUW0R6WudXZPXo7nGQPB1jrZ3GJv6pCtYlSo8TpaoLTNJlvsiXZwtiXpJueUYtS5xn&#10;L94OffiuoGHxUHCk6IlJcbjxgSKS6WhCQsymj59O4WhUTMHYB6WpDIo4T95pgNSlQXYQ1HohpbIh&#10;71WVKFV/vaB0xnwmjxQyAUZkXRszYQ8AcTjfY/e5DvbRVaX5m5xnf0usd548UmSwYXJuagv4EYCh&#10;qobIvf1IUk9NZCl02y61eDn2cwvlkdqO0O+Dd/K6JvZvhA/3AmkBqGG01OGOPtpAW3AYTpxVgL8/&#10;uo/2NJek5aylhSq4/7UXqDgzPyxN7Lf89DRuYBJOF8s5Cfhas32tsfvmEqhxOT0fTqZjtA9mPGqE&#10;5pl2fxOjkkpYSbELLgOOwmXoF51eD6k2m2RGW+dEuLGPTkbwyHOcrqfuWaAbRjDQ8N7CuHxi9WYS&#10;e9voaWGzD6DrNKaR6Z7XoQO0sWmUhtclPgmv5WT18gau/wAAAP//AwBQSwMEFAAGAAgAAAAhAN1j&#10;KgvbAAAACwEAAA8AAABkcnMvZG93bnJldi54bWxMT8tOwzAQvCPxD9YicaNOWtGUEKdClbggcWjh&#10;A7bxEof6EcVOk/w9ywluszujeVT72VlxpSF2wSvIVxkI8k3QnW8VfH68PuxAxIReow2eFCwUYV/f&#10;3lRY6jD5I11PqRVs4mOJCkxKfSllbAw5jKvQk2fuKwwOE59DK/WAE5s7K9dZtpUOO88JBns6GGou&#10;p9FxCNJxyYvpcHk381tHdvmmcVHq/m5+eQaRaE5/Yvitz9Wh5k7nMHodhVWwKZ54S2JiUzBgxTbf&#10;MTgrWD/yR9aV/L+h/gEAAP//AwBQSwECLQAUAAYACAAAACEAtoM4kv4AAADhAQAAEwAAAAAAAAAA&#10;AAAAAAAAAAAAW0NvbnRlbnRfVHlwZXNdLnhtbFBLAQItABQABgAIAAAAIQA4/SH/1gAAAJQBAAAL&#10;AAAAAAAAAAAAAAAAAC8BAABfcmVscy8ucmVsc1BLAQItABQABgAIAAAAIQAJl/rffAIAAEsFAAAO&#10;AAAAAAAAAAAAAAAAAC4CAABkcnMvZTJvRG9jLnhtbFBLAQItABQABgAIAAAAIQDdYyoL2wAAAAsB&#10;AAAPAAAAAAAAAAAAAAAAANYEAABkcnMvZG93bnJldi54bWxQSwUGAAAAAAQABADzAAAA3gUAAAAA&#10;" fillcolor="#5b9bd5 [3204]" strokecolor="#1f4d78 [1604]" strokeweight="1pt">
                <v:textbox>
                  <w:txbxContent>
                    <w:p w:rsidR="00C01884" w:rsidRPr="005D005B" w:rsidRDefault="00C01884" w:rsidP="00C01884">
                      <w:pPr>
                        <w:jc w:val="center"/>
                        <w:rPr>
                          <w:sz w:val="16"/>
                          <w:szCs w:val="16"/>
                          <w:lang w:val="mn-MN"/>
                        </w:rPr>
                      </w:pPr>
                      <w:r w:rsidRPr="005D005B">
                        <w:rPr>
                          <w:sz w:val="16"/>
                          <w:szCs w:val="16"/>
                          <w:lang w:val="mn-MN"/>
                        </w:rPr>
                        <w:t xml:space="preserve">Цаасан материал илгээж </w:t>
                      </w:r>
                      <w:r w:rsidR="005D005B" w:rsidRPr="005D005B">
                        <w:rPr>
                          <w:sz w:val="16"/>
                          <w:szCs w:val="16"/>
                          <w:lang w:val="mn-MN"/>
                        </w:rPr>
                        <w:t>их сургууль хүлээж авах хүртэл 4 7 хонодог</w:t>
                      </w:r>
                      <w:r w:rsidR="005D005B">
                        <w:rPr>
                          <w:sz w:val="16"/>
                          <w:szCs w:val="16"/>
                          <w:lang w:val="mn-MN"/>
                        </w:rPr>
                        <w:t>. Үүнээс болж баталгаажуулалтын хугацаа хойшилдог.</w:t>
                      </w:r>
                    </w:p>
                  </w:txbxContent>
                </v:textbox>
              </v:rect>
            </w:pict>
          </mc:Fallback>
        </mc:AlternateContent>
      </w:r>
      <w:r w:rsidR="00C01884">
        <w:rPr>
          <w:rFonts w:ascii="Arial" w:hAnsi="Arial" w:cs="Arial"/>
          <w:noProof/>
          <w:sz w:val="20"/>
          <w:szCs w:val="20"/>
        </w:rPr>
        <mc:AlternateContent>
          <mc:Choice Requires="wps">
            <w:drawing>
              <wp:anchor distT="0" distB="0" distL="114300" distR="114300" simplePos="0" relativeHeight="251662336" behindDoc="0" locked="0" layoutInCell="1" allowOverlap="1" wp14:anchorId="0A803FFF" wp14:editId="7523D37A">
                <wp:simplePos x="0" y="0"/>
                <wp:positionH relativeFrom="column">
                  <wp:posOffset>1035050</wp:posOffset>
                </wp:positionH>
                <wp:positionV relativeFrom="paragraph">
                  <wp:posOffset>3397250</wp:posOffset>
                </wp:positionV>
                <wp:extent cx="1085850" cy="5905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0858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01884" w:rsidRPr="00C01884" w:rsidRDefault="00C01884" w:rsidP="00C01884">
                            <w:pPr>
                              <w:jc w:val="center"/>
                              <w:rPr>
                                <w:sz w:val="16"/>
                                <w:szCs w:val="16"/>
                                <w:lang w:val="mn-MN"/>
                              </w:rPr>
                            </w:pPr>
                            <w:r w:rsidRPr="00C01884">
                              <w:rPr>
                                <w:sz w:val="16"/>
                                <w:szCs w:val="16"/>
                                <w:lang w:val="mn-MN"/>
                              </w:rPr>
                              <w:t>Өргөдөл шийдвэрлэлт хэт урт</w:t>
                            </w:r>
                            <w:r>
                              <w:rPr>
                                <w:sz w:val="16"/>
                                <w:szCs w:val="16"/>
                                <w:lang w:val="mn-MN"/>
                              </w:rPr>
                              <w:t xml:space="preserve"> хугацаа зарцуулдаг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03FFF" id="Rectangle 4" o:spid="_x0000_s1034" style="position:absolute;margin-left:81.5pt;margin-top:267.5pt;width:85.5pt;height:4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4h1fAIAAEsFAAAOAAAAZHJzL2Uyb0RvYy54bWysVMFu2zAMvQ/YPwi6r3aCZEuDOkXQosOA&#10;oi2aDj0rshQbkEWNUmJnXz9KdtyiLXYYloNDieQj+Ujq4rJrDDso9DXYgk/Ocs6UlVDWdlfwn083&#10;Xxac+SBsKQxYVfCj8vxy9fnTReuWagoVmFIhIxDrl60reBWCW2aZl5VqhD8DpywpNWAjAh1xl5Uo&#10;WkJvTDbN869ZC1g6BKm8p9vrXslXCV9rJcO91l4FZgpOuYX0xfTdxm+2uhDLHQpX1XJIQ/xDFo2o&#10;LQUdoa5FEGyP9TuoppYIHnQ4k9BkoHUtVaqBqpnkb6rZVMKpVAuR491Ik/9/sPLu8ICsLgs+48yK&#10;hlr0SKQJuzOKzSI9rfNLstq4BxxOnsRYa6exif9UBesSpceRUtUFJulyki/mizkxL0k3P8/nJBNM&#10;9uLt0IfvChoWhYIjRU9MisOtD73pyYT8YjZ9/CSFo1ExBWMflaYyKOI0eacBUlcG2UFQ64WUyoZJ&#10;r6pEqfrreU6/IZ/RI2WXACOyro0ZsQeAOJzvsftcB/voqtL8jc753xLrnUePFBlsGJ2b2gJ+BGCo&#10;qiFyb38iqacmshS6bZdavIiW8WYL5ZHajtDvg3fypib2b4UPDwJpAahhtNThnj7aQFtwGCTOKsDf&#10;H91He5pL0nLW0kIV3P/aC1ScmR+WJvZ8MpvFDUyH2fzblA74WrN9rbH75gqocRN6PpxMYrQP5iRq&#10;hOaZdn8do5JKWEmxCy4Dng5XoV90ej2kWq+TGW2dE+HWbpyM4JHnOF1P3bNAN4xgoOG9g9PyieWb&#10;Sexto6eF9T6ArtOYvvA6dIA2No3S8LrEJ+H1OVm9vIGrPwAAAP//AwBQSwMEFAAGAAgAAAAhANNn&#10;sTHcAAAACwEAAA8AAABkcnMvZG93bnJldi54bWxMT8tOwzAQvCPxD9YicaNOGxqqEKdClbggcWjh&#10;A9x4iUPtdRQ7TfL3LCe4zWhG86j2s3fiikPsAilYrzIQSE0wHbUKPj9eH3YgYtJktAuEChaMsK9v&#10;bypdmjDREa+n1AoOoVhqBTalvpQyNha9jqvQI7H2FQavE9OhlWbQE4d7JzdZVkivO+IGq3s8WGwu&#10;p9Fzicbjsn6aDpd3O7916JZvHBel7u/ml2cQCef0Z4bf+Twdat50DiOZKBzzIucvScE23zJgR54/&#10;MjgrKDa7DGRdyf8f6h8AAAD//wMAUEsBAi0AFAAGAAgAAAAhALaDOJL+AAAA4QEAABMAAAAAAAAA&#10;AAAAAAAAAAAAAFtDb250ZW50X1R5cGVzXS54bWxQSwECLQAUAAYACAAAACEAOP0h/9YAAACUAQAA&#10;CwAAAAAAAAAAAAAAAAAvAQAAX3JlbHMvLnJlbHNQSwECLQAUAAYACAAAACEAUWuIdXwCAABLBQAA&#10;DgAAAAAAAAAAAAAAAAAuAgAAZHJzL2Uyb0RvYy54bWxQSwECLQAUAAYACAAAACEA02exMdwAAAAL&#10;AQAADwAAAAAAAAAAAAAAAADWBAAAZHJzL2Rvd25yZXYueG1sUEsFBgAAAAAEAAQA8wAAAN8FAAAA&#10;AA==&#10;" fillcolor="#5b9bd5 [3204]" strokecolor="#1f4d78 [1604]" strokeweight="1pt">
                <v:textbox>
                  <w:txbxContent>
                    <w:p w:rsidR="00C01884" w:rsidRPr="00C01884" w:rsidRDefault="00C01884" w:rsidP="00C01884">
                      <w:pPr>
                        <w:jc w:val="center"/>
                        <w:rPr>
                          <w:sz w:val="16"/>
                          <w:szCs w:val="16"/>
                          <w:lang w:val="mn-MN"/>
                        </w:rPr>
                      </w:pPr>
                      <w:r w:rsidRPr="00C01884">
                        <w:rPr>
                          <w:sz w:val="16"/>
                          <w:szCs w:val="16"/>
                          <w:lang w:val="mn-MN"/>
                        </w:rPr>
                        <w:t>Өргөдөл шийдвэрлэлт хэт урт</w:t>
                      </w:r>
                      <w:r>
                        <w:rPr>
                          <w:sz w:val="16"/>
                          <w:szCs w:val="16"/>
                          <w:lang w:val="mn-MN"/>
                        </w:rPr>
                        <w:t xml:space="preserve"> хугацаа зарцуулдаг</w:t>
                      </w:r>
                    </w:p>
                  </w:txbxContent>
                </v:textbox>
              </v:rect>
            </w:pict>
          </mc:Fallback>
        </mc:AlternateContent>
      </w:r>
      <w:r w:rsidR="00C01884">
        <w:rPr>
          <w:rFonts w:ascii="Arial" w:hAnsi="Arial" w:cs="Arial"/>
          <w:noProof/>
          <w:sz w:val="20"/>
          <w:szCs w:val="20"/>
        </w:rPr>
        <mc:AlternateContent>
          <mc:Choice Requires="wps">
            <w:drawing>
              <wp:anchor distT="0" distB="0" distL="114300" distR="114300" simplePos="0" relativeHeight="251661312" behindDoc="0" locked="0" layoutInCell="1" allowOverlap="1" wp14:anchorId="7A74F836" wp14:editId="74632A6C">
                <wp:simplePos x="0" y="0"/>
                <wp:positionH relativeFrom="column">
                  <wp:posOffset>1016000</wp:posOffset>
                </wp:positionH>
                <wp:positionV relativeFrom="paragraph">
                  <wp:posOffset>2120900</wp:posOffset>
                </wp:positionV>
                <wp:extent cx="1060450" cy="63500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1060450" cy="635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01884" w:rsidRPr="00C01884" w:rsidRDefault="00C01884" w:rsidP="00C01884">
                            <w:pPr>
                              <w:jc w:val="center"/>
                              <w:rPr>
                                <w:lang w:val="mn-MN"/>
                              </w:rPr>
                            </w:pPr>
                            <w:r w:rsidRPr="00C01884">
                              <w:rPr>
                                <w:sz w:val="16"/>
                                <w:szCs w:val="16"/>
                                <w:lang w:val="mn-MN"/>
                              </w:rPr>
                              <w:t>Элсэлтийн материал баталгаажуулах хугацаа хэт</w:t>
                            </w:r>
                            <w:r>
                              <w:rPr>
                                <w:lang w:val="mn-MN"/>
                              </w:rPr>
                              <w:t xml:space="preserve"> </w:t>
                            </w:r>
                            <w:r w:rsidRPr="00C01884">
                              <w:rPr>
                                <w:sz w:val="16"/>
                                <w:szCs w:val="16"/>
                                <w:lang w:val="mn-MN"/>
                              </w:rPr>
                              <w:t>урт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74F836" id="Rectangle 3" o:spid="_x0000_s1035" style="position:absolute;margin-left:80pt;margin-top:167pt;width:83.5pt;height:5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PDfAIAAEsFAAAOAAAAZHJzL2Uyb0RvYy54bWysVN9P3DAMfp+0/yHK+2jvONg40UMnENMk&#10;BAiYeM6lybVSGmdO7trbXz8n/QECtIdpL20c25/tz3bOL7rGsL1CX4Mt+Owo50xZCWVttwX/+XT9&#10;5RtnPghbCgNWFfygPL9Yff503rqlmkMFplTICMT6ZesKXoXgllnmZaUa4Y/AKUtKDdiIQCJusxJF&#10;S+iNyeZ5fpq1gKVDkMp7ur3qlXyV8LVWMtxp7VVgpuCUW0hfTN9N/Garc7HconBVLYc0xD9k0Yja&#10;UtAJ6koEwXZYv4NqaongQYcjCU0GWtdSpRqomln+pprHSjiVaiFyvJto8v8PVt7u75HVZcGPObOi&#10;oRY9EGnCbo1ix5Ge1vklWT26exwkT8dYa6exiX+qgnWJ0sNEqeoCk3Q5y0/zxQkxL0l3enyS54nz&#10;7MXboQ/fFTQsHgqOFD0xKfY3PlBEMh1NSIjZ9PHTKRyMiikY+6A0lUER58k7DZC6NMj2glovpFQ2&#10;zHpVJUrVX8d0xnwmjxQyAUZkXRszYQ8AcTjfY/e5DvbRVaX5m5zzvyXWO08eKTLYMDk3tQX8CMBQ&#10;VUPk3n4kqacmshS6TZdafDb2cwPlgdqO0O+Dd/K6JvZvhA/3AmkBqGG01OGOPtpAW3AYTpxVgL8/&#10;uo/2NJek5aylhSq4/7UTqDgzPyxN7NlssYgbmITFydc5Cfhas3mtsbvmEqhxM3o+nEzHaB/MeNQI&#10;zTPt/jpGJZWwkmIXXAYchcvQLzq9HlKt18mMts6JcGMfnYzgkec4XU/ds0A3jGCg4b2FcfnE8s0k&#10;9rbR08J6F0DXaUwj0z2vQwdoY9MoDa9LfBJey8nq5Q1c/QEAAP//AwBQSwMEFAAGAAgAAAAhAB8Z&#10;H6nbAAAACwEAAA8AAABkcnMvZG93bnJldi54bWxMT8tOwzAQvCPxD9ZW4kadNlWLQpwKVeKCxKGF&#10;D3DjJU5rr6PYaZK/Z3uC28zuaB7lfvJO3LCPbSAFq2UGAqkOpqVGwffX+/MLiJg0Ge0CoYIZI+yr&#10;x4dSFyaMdMTbKTWCTSgWWoFNqSukjLVFr+MydEj8+wm914lp30jT65HNvZPrLNtKr1viBKs7PFis&#10;r6fBc4jG47zajYfrp50+WnTzBYdZqafF9PYKIuGU/sRwr8/VoeJO5zCQicIx32a8JSnI8w0DVuTr&#10;HYOzgs39IqtS/t9Q/QIAAP//AwBQSwECLQAUAAYACAAAACEAtoM4kv4AAADhAQAAEwAAAAAAAAAA&#10;AAAAAAAAAAAAW0NvbnRlbnRfVHlwZXNdLnhtbFBLAQItABQABgAIAAAAIQA4/SH/1gAAAJQBAAAL&#10;AAAAAAAAAAAAAAAAAC8BAABfcmVscy8ucmVsc1BLAQItABQABgAIAAAAIQAUCiPDfAIAAEsFAAAO&#10;AAAAAAAAAAAAAAAAAC4CAABkcnMvZTJvRG9jLnhtbFBLAQItABQABgAIAAAAIQAfGR+p2wAAAAsB&#10;AAAPAAAAAAAAAAAAAAAAANYEAABkcnMvZG93bnJldi54bWxQSwUGAAAAAAQABADzAAAA3gUAAAAA&#10;" fillcolor="#5b9bd5 [3204]" strokecolor="#1f4d78 [1604]" strokeweight="1pt">
                <v:textbox>
                  <w:txbxContent>
                    <w:p w:rsidR="00C01884" w:rsidRPr="00C01884" w:rsidRDefault="00C01884" w:rsidP="00C01884">
                      <w:pPr>
                        <w:jc w:val="center"/>
                        <w:rPr>
                          <w:lang w:val="mn-MN"/>
                        </w:rPr>
                      </w:pPr>
                      <w:r w:rsidRPr="00C01884">
                        <w:rPr>
                          <w:sz w:val="16"/>
                          <w:szCs w:val="16"/>
                          <w:lang w:val="mn-MN"/>
                        </w:rPr>
                        <w:t>Элсэлтийн материал баталгаажуулах хугацаа хэт</w:t>
                      </w:r>
                      <w:r>
                        <w:rPr>
                          <w:lang w:val="mn-MN"/>
                        </w:rPr>
                        <w:t xml:space="preserve"> </w:t>
                      </w:r>
                      <w:r w:rsidRPr="00C01884">
                        <w:rPr>
                          <w:sz w:val="16"/>
                          <w:szCs w:val="16"/>
                          <w:lang w:val="mn-MN"/>
                        </w:rPr>
                        <w:t>урт</w:t>
                      </w:r>
                    </w:p>
                  </w:txbxContent>
                </v:textbox>
              </v:rect>
            </w:pict>
          </mc:Fallback>
        </mc:AlternateContent>
      </w:r>
      <w:r w:rsidR="00C01884">
        <w:rPr>
          <w:rFonts w:ascii="Arial" w:hAnsi="Arial" w:cs="Arial"/>
          <w:noProof/>
          <w:sz w:val="20"/>
          <w:szCs w:val="20"/>
        </w:rPr>
        <mc:AlternateContent>
          <mc:Choice Requires="wps">
            <w:drawing>
              <wp:anchor distT="0" distB="0" distL="114300" distR="114300" simplePos="0" relativeHeight="251660288" behindDoc="0" locked="0" layoutInCell="1" allowOverlap="1" wp14:anchorId="1B5F665A" wp14:editId="35E63A93">
                <wp:simplePos x="0" y="0"/>
                <wp:positionH relativeFrom="column">
                  <wp:posOffset>1079500</wp:posOffset>
                </wp:positionH>
                <wp:positionV relativeFrom="paragraph">
                  <wp:posOffset>1028700</wp:posOffset>
                </wp:positionV>
                <wp:extent cx="977900" cy="53975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977900" cy="539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01884" w:rsidRPr="00C01884" w:rsidRDefault="00C01884" w:rsidP="00C01884">
                            <w:pPr>
                              <w:jc w:val="center"/>
                              <w:rPr>
                                <w:sz w:val="16"/>
                                <w:szCs w:val="16"/>
                                <w:lang w:val="mn-MN"/>
                              </w:rPr>
                            </w:pPr>
                            <w:r w:rsidRPr="00C01884">
                              <w:rPr>
                                <w:sz w:val="16"/>
                                <w:szCs w:val="16"/>
                                <w:lang w:val="mn-MN"/>
                              </w:rPr>
                              <w:t xml:space="preserve">Материал хүлээж авах хугацаа хэт урт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5F665A" id="Rectangle 2" o:spid="_x0000_s1036" style="position:absolute;margin-left:85pt;margin-top:81pt;width:77pt;height: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WyofgIAAEsFAAAOAAAAZHJzL2Uyb0RvYy54bWysVMFu2zAMvQ/YPwi6r3ayZmmCOkXQosOA&#10;oi3aDj0rshQbkEWNUmJnXz9KdtyiLXYY5oMsiuSj+Ejq/KJrDNsr9DXYgk9Ocs6UlVDWdlvwn0/X&#10;X84480HYUhiwquAH5fnF6vOn89Yt1RQqMKVCRiDWL1tX8CoEt8wyLyvVCH8CTllSasBGBBJxm5Uo&#10;WkJvTDbN829ZC1g6BKm8p9OrXslXCV9rJcOd1l4FZgpOdwtpxbRu4pqtzsVyi8JVtRyuIf7hFo2o&#10;LQUdoa5EEGyH9TuoppYIHnQ4kdBkoHUtVcqBspnkb7J5rIRTKRcix7uRJv//YOXt/h5ZXRZ8ypkV&#10;DZXogUgTdmsUm0Z6WueXZPXo7nGQPG1jrp3GJv4pC9YlSg8jpaoLTNLhYj5f5ES8JNXs62I+S5Rn&#10;L84OffiuoGFxU3Ck4IlIsb/xgQKS6dGEhHiZPnzahYNR8QbGPihNWVDAafJO/aMuDbK9oMoLKZUN&#10;k15ViVL1x7OcvpgjBRk9kpQAI7KujRmxB4DYm++xe5jBPrqq1H6jc/63i/XOo0eKDDaMzk1tAT8C&#10;MJTVELm3P5LUUxNZCt2mSxWepFzj0QbKA5UdoZ8H7+R1TfTfCB/uBdIAUMVoqMMdLdpAW3AYdpxV&#10;gL8/Oo/21Jek5aylgSq4/7UTqDgzPyx17GJyehonMAmns/mUBHyt2bzW2F1zCVS5CT0fTqZttA/m&#10;uNUIzTPN/jpGJZWwkmIXXAY8CpehH3R6PaRar5MZTZ0T4cY+OhnBI9GxvZ66Z4Fu6MFAzXsLx+ET&#10;yzet2NtGTwvrXQBdpz594XUoAU1s6qXhdYlPwms5Wb28gas/AAAA//8DAFBLAwQUAAYACAAAACEA&#10;8A7tNNsAAAALAQAADwAAAGRycy9kb3ducmV2LnhtbExPy07DMBC8I/EP1lbiRu2GqkEhToUqcUHi&#10;0MIHuPGSpLXXUew0yd+znOA2oxnNo9zP3okbDrELpGGzViCQ6mA7ajR8fb49PoOIyZA1LhBqWDDC&#10;vrq/K01hw0RHvJ1SIziEYmE0tCn1hZSxbtGbuA49EmvfYfAmMR0aaQczcbh3MlNqJ73piBta0+Oh&#10;xfp6Gj2XGDwum3w6XD/a+b1Dt1xwXLR+WM2vLyASzunPDL/zeTpUvOkcRrJROOa54i+JwS5jwI6n&#10;bMvgrCHb5gpkVcr/H6ofAAAA//8DAFBLAQItABQABgAIAAAAIQC2gziS/gAAAOEBAAATAAAAAAAA&#10;AAAAAAAAAAAAAABbQ29udGVudF9UeXBlc10ueG1sUEsBAi0AFAAGAAgAAAAhADj9If/WAAAAlAEA&#10;AAsAAAAAAAAAAAAAAAAALwEAAF9yZWxzLy5yZWxzUEsBAi0AFAAGAAgAAAAhAMfNbKh+AgAASwUA&#10;AA4AAAAAAAAAAAAAAAAALgIAAGRycy9lMm9Eb2MueG1sUEsBAi0AFAAGAAgAAAAhAPAO7TTbAAAA&#10;CwEAAA8AAAAAAAAAAAAAAAAA2AQAAGRycy9kb3ducmV2LnhtbFBLBQYAAAAABAAEAPMAAADgBQAA&#10;AAA=&#10;" fillcolor="#5b9bd5 [3204]" strokecolor="#1f4d78 [1604]" strokeweight="1pt">
                <v:textbox>
                  <w:txbxContent>
                    <w:p w:rsidR="00C01884" w:rsidRPr="00C01884" w:rsidRDefault="00C01884" w:rsidP="00C01884">
                      <w:pPr>
                        <w:jc w:val="center"/>
                        <w:rPr>
                          <w:sz w:val="16"/>
                          <w:szCs w:val="16"/>
                          <w:lang w:val="mn-MN"/>
                        </w:rPr>
                      </w:pPr>
                      <w:r w:rsidRPr="00C01884">
                        <w:rPr>
                          <w:sz w:val="16"/>
                          <w:szCs w:val="16"/>
                          <w:lang w:val="mn-MN"/>
                        </w:rPr>
                        <w:t xml:space="preserve">Материал хүлээж авах хугацаа хэт урт </w:t>
                      </w:r>
                    </w:p>
                  </w:txbxContent>
                </v:textbox>
              </v:rect>
            </w:pict>
          </mc:Fallback>
        </mc:AlternateContent>
      </w:r>
      <w:r w:rsidR="00C01884">
        <w:rPr>
          <w:rFonts w:ascii="Arial" w:hAnsi="Arial" w:cs="Arial"/>
          <w:noProof/>
          <w:sz w:val="20"/>
          <w:szCs w:val="20"/>
        </w:rPr>
        <mc:AlternateContent>
          <mc:Choice Requires="wps">
            <w:drawing>
              <wp:anchor distT="0" distB="0" distL="114300" distR="114300" simplePos="0" relativeHeight="251669504" behindDoc="0" locked="0" layoutInCell="1" allowOverlap="1" wp14:anchorId="5C61F5DD" wp14:editId="3521FEAB">
                <wp:simplePos x="0" y="0"/>
                <wp:positionH relativeFrom="column">
                  <wp:posOffset>146050</wp:posOffset>
                </wp:positionH>
                <wp:positionV relativeFrom="paragraph">
                  <wp:posOffset>2844800</wp:posOffset>
                </wp:positionV>
                <wp:extent cx="781050" cy="952500"/>
                <wp:effectExtent l="0" t="0" r="38100" b="95250"/>
                <wp:wrapNone/>
                <wp:docPr id="11" name="Elbow Connector 11"/>
                <wp:cNvGraphicFramePr/>
                <a:graphic xmlns:a="http://schemas.openxmlformats.org/drawingml/2006/main">
                  <a:graphicData uri="http://schemas.microsoft.com/office/word/2010/wordprocessingShape">
                    <wps:wsp>
                      <wps:cNvCnPr/>
                      <wps:spPr>
                        <a:xfrm>
                          <a:off x="0" y="0"/>
                          <a:ext cx="781050" cy="9525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E3AF7E" id="Elbow Connector 11" o:spid="_x0000_s1026" type="#_x0000_t34" style="position:absolute;margin-left:11.5pt;margin-top:224pt;width:61.5pt;height: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8gj1AEAAPkDAAAOAAAAZHJzL2Uyb0RvYy54bWysU12v0zAMfUfiP0R5Z+2GBpdq3X3YvfCC&#10;YOLjB2Sps0bKl5ywtv8eJ916ESAhEC9uE/vYx8fO7n60hl0Ao/au5etVzRk46Tvtzi3/+uXtizvO&#10;YhKuE8Y7aPkEkd/vnz/bDaGBje+96QAZJXGxGULL+5RCU1VR9mBFXPkAjpzKoxWJjniuOhQDZbem&#10;2tT1q2rw2AX0EmKk24fZyfclv1Ig00elIiRmWk7cUrFY7Cnbar8TzRlF6LW80hD/wMIK7ajokupB&#10;JMG+of4lldUSffQqraS3lVdKSyg9UDfr+qduPvciQOmFxIlhkSn+v7Tyw+WITHc0uzVnTlia0aM5&#10;+YEdvHMkn0dGHpJpCLGh6IM74vUUwxFzz6NCm7/UDRuLtNMiLYyJSbp8fbeutzQASa432822LtJX&#10;T+CAMb0Db1n+afkJXFoYvCzSisv7mKg0gW7Buapx2SahzaPrWJoCdZBQC3c2kHlTeA6pMv+ZcflL&#10;k4EZ/gkUCUAc16VMWT04GGQXQUsjpCQqRYGSiaIzTGljFmD9Z+A1PkOhrOXfgBdEqexdWsBWO4+/&#10;q57GG2U1x98UmPvOEpx8N5VZFmlov4pW17eQF/jHc4E/vdj9dwAAAP//AwBQSwMEFAAGAAgAAAAh&#10;AB49qO/dAAAACgEAAA8AAABkcnMvZG93bnJldi54bWxMj81OwzAQhO9IvIO1SFwQdSihakI2FUL8&#10;nAlIXJ3YxG7jdYjdNrw92xPcZndHs99Um9kP4mCm6AIh3CwyEIa6oB31CB/vz9drEDEp0moIZBB+&#10;TIRNfX5WqVKHI72ZQ5N6wSEUS4VgUxpLKWNnjVdxEUZDfPsKk1eJx6mXelJHDveDXGbZSnrliD9Y&#10;NZpHa7pds/cIT5/ddjc09sW2xfeVjeSK7atDvLyYH+5BJDOnPzOc8BkdamZqw550FAPC8parJIQ8&#10;X7M4GfIVixbhruCNrCv5v0L9CwAA//8DAFBLAQItABQABgAIAAAAIQC2gziS/gAAAOEBAAATAAAA&#10;AAAAAAAAAAAAAAAAAABbQ29udGVudF9UeXBlc10ueG1sUEsBAi0AFAAGAAgAAAAhADj9If/WAAAA&#10;lAEAAAsAAAAAAAAAAAAAAAAALwEAAF9yZWxzLy5yZWxzUEsBAi0AFAAGAAgAAAAhAArDyCPUAQAA&#10;+QMAAA4AAAAAAAAAAAAAAAAALgIAAGRycy9lMm9Eb2MueG1sUEsBAi0AFAAGAAgAAAAhAB49qO/d&#10;AAAACgEAAA8AAAAAAAAAAAAAAAAALgQAAGRycy9kb3ducmV2LnhtbFBLBQYAAAAABAAEAPMAAAA4&#10;BQAAAAA=&#10;" strokecolor="#5b9bd5 [3204]" strokeweight=".5pt">
                <v:stroke endarrow="block"/>
              </v:shape>
            </w:pict>
          </mc:Fallback>
        </mc:AlternateContent>
      </w:r>
      <w:r w:rsidR="00C01884">
        <w:rPr>
          <w:rFonts w:ascii="Arial" w:hAnsi="Arial" w:cs="Arial"/>
          <w:noProof/>
          <w:sz w:val="20"/>
          <w:szCs w:val="20"/>
        </w:rPr>
        <mc:AlternateContent>
          <mc:Choice Requires="wps">
            <w:drawing>
              <wp:anchor distT="0" distB="0" distL="114300" distR="114300" simplePos="0" relativeHeight="251667456" behindDoc="0" locked="0" layoutInCell="1" allowOverlap="1" wp14:anchorId="7433C8B9" wp14:editId="01A862E9">
                <wp:simplePos x="0" y="0"/>
                <wp:positionH relativeFrom="column">
                  <wp:posOffset>88900</wp:posOffset>
                </wp:positionH>
                <wp:positionV relativeFrom="paragraph">
                  <wp:posOffset>1308100</wp:posOffset>
                </wp:positionV>
                <wp:extent cx="914400" cy="1073150"/>
                <wp:effectExtent l="0" t="76200" r="0" b="31750"/>
                <wp:wrapNone/>
                <wp:docPr id="9" name="Elbow Connector 9"/>
                <wp:cNvGraphicFramePr/>
                <a:graphic xmlns:a="http://schemas.openxmlformats.org/drawingml/2006/main">
                  <a:graphicData uri="http://schemas.microsoft.com/office/word/2010/wordprocessingShape">
                    <wps:wsp>
                      <wps:cNvCnPr/>
                      <wps:spPr>
                        <a:xfrm flipV="1">
                          <a:off x="0" y="0"/>
                          <a:ext cx="914400" cy="10731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34FFF5" id="Elbow Connector 9" o:spid="_x0000_s1026" type="#_x0000_t34" style="position:absolute;margin-left:7pt;margin-top:103pt;width:1in;height:84.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hfJ3AEAAAIEAAAOAAAAZHJzL2Uyb0RvYy54bWysU02P0zAQvSPxHyzfaZLd5aNR0z10Fy4I&#10;Kr7urjNuLNkeyzZN+u8ZO21AgJBAXKzYnvf83pvJ5n6yhp0gRI2u482q5gycxF67Y8c/f3r97BVn&#10;MQnXC4MOOn6GyO+3T59sRt/CDQ5oegiMSFxsR9/xISXfVlWUA1gRV+jB0aXCYEWibThWfRAjsVtT&#10;3dT1i2rE0PuAEmKk04f5km8Lv1Ig03ulIiRmOk7aUllDWQ95rbYb0R6D8IOWFxniH1RYoR09ulA9&#10;iCTY16B/obJaBoyo0kqirVApLaF4IDdN/ZObj4PwULxQONEvMcX/RyvfnfaB6b7ja86csNSiR3PA&#10;ke3QOUoPA1vnkEYfW6rduX247KLfh+x4UsEyZbT/Qv0vGZArNpWIz0vEMCUm6XDd3N3V1AhJV039&#10;8rZ5XnpQzTyZz4eY3gBalj86fgCXFi23hV+c3sZEKgh0Lc5A4/KahDaPrmfp7MlLClq4o4Fsgcpz&#10;SZWtzOLLVzobmOEfQFESJHK2UWYQdiawk6DpEVKSlGZhouoMU9qYBVgXfX8EXuozFMp8/g14QZSX&#10;0aUFbLXD8LvX03SVrOb6awKz7xzBAftzaWuJhgatZHX5KfIk/7gv8O+/7vYbAAAA//8DAFBLAwQU&#10;AAYACAAAACEAjfvGUN8AAAAKAQAADwAAAGRycy9kb3ducmV2LnhtbEyPwU7DMBBE70j8g7VIXCpq&#10;U2haQpwKIZUbAkIr9biJTRIRr6PYacPfsz3BbUY7mn2TbSbXiaMdQutJw+1cgbBUedNSrWH3ub1Z&#10;gwgRyWDnyWr4sQE2+eVFhqnxJ/qwxyLWgksopKihibFPpQxVYx2Gue8t8e3LDw4j26GWZsATl7tO&#10;LpRKpMOW+EODvX1ubPVdjE4DlWPy+rZ7wfe6OXRbPMweiv1M6+ur6ekRRLRT/AvDGZ/RIWem0o9k&#10;gujY3/OUqGGhEhbnwHLNotRwt1oqkHkm/0/IfwEAAP//AwBQSwECLQAUAAYACAAAACEAtoM4kv4A&#10;AADhAQAAEwAAAAAAAAAAAAAAAAAAAAAAW0NvbnRlbnRfVHlwZXNdLnhtbFBLAQItABQABgAIAAAA&#10;IQA4/SH/1gAAAJQBAAALAAAAAAAAAAAAAAAAAC8BAABfcmVscy8ucmVsc1BLAQItABQABgAIAAAA&#10;IQDH7hfJ3AEAAAIEAAAOAAAAAAAAAAAAAAAAAC4CAABkcnMvZTJvRG9jLnhtbFBLAQItABQABgAI&#10;AAAAIQCN+8ZQ3wAAAAoBAAAPAAAAAAAAAAAAAAAAADYEAABkcnMvZG93bnJldi54bWxQSwUGAAAA&#10;AAQABADzAAAAQgUAAAAA&#10;" strokecolor="#5b9bd5 [3204]" strokeweight=".5pt">
                <v:stroke endarrow="block"/>
              </v:shape>
            </w:pict>
          </mc:Fallback>
        </mc:AlternateContent>
      </w:r>
    </w:p>
    <w:sectPr w:rsidR="001C0308" w:rsidRPr="00812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308"/>
    <w:rsid w:val="00152F68"/>
    <w:rsid w:val="001C0308"/>
    <w:rsid w:val="005D005B"/>
    <w:rsid w:val="005D27A4"/>
    <w:rsid w:val="007F243B"/>
    <w:rsid w:val="008127FA"/>
    <w:rsid w:val="00883DBC"/>
    <w:rsid w:val="0089620D"/>
    <w:rsid w:val="009F13AB"/>
    <w:rsid w:val="00C01884"/>
    <w:rsid w:val="00C642B2"/>
    <w:rsid w:val="00FA1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E9B4B"/>
  <w15:chartTrackingRefBased/>
  <w15:docId w15:val="{CA813EF9-C027-4C67-B412-F1F563233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6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470974">
      <w:bodyDiv w:val="1"/>
      <w:marLeft w:val="0"/>
      <w:marRight w:val="0"/>
      <w:marTop w:val="0"/>
      <w:marBottom w:val="0"/>
      <w:divBdr>
        <w:top w:val="none" w:sz="0" w:space="0" w:color="auto"/>
        <w:left w:val="none" w:sz="0" w:space="0" w:color="auto"/>
        <w:bottom w:val="none" w:sz="0" w:space="0" w:color="auto"/>
        <w:right w:val="none" w:sz="0" w:space="0" w:color="auto"/>
      </w:divBdr>
      <w:divsChild>
        <w:div w:id="547106454">
          <w:marLeft w:val="0"/>
          <w:marRight w:val="0"/>
          <w:marTop w:val="120"/>
          <w:marBottom w:val="120"/>
          <w:divBdr>
            <w:top w:val="none" w:sz="0" w:space="0" w:color="auto"/>
            <w:left w:val="none" w:sz="0" w:space="0" w:color="auto"/>
            <w:bottom w:val="none" w:sz="0" w:space="0" w:color="auto"/>
            <w:right w:val="none" w:sz="0" w:space="0" w:color="auto"/>
          </w:divBdr>
          <w:divsChild>
            <w:div w:id="19669906">
              <w:marLeft w:val="0"/>
              <w:marRight w:val="0"/>
              <w:marTop w:val="0"/>
              <w:marBottom w:val="0"/>
              <w:divBdr>
                <w:top w:val="none" w:sz="0" w:space="0" w:color="auto"/>
                <w:left w:val="none" w:sz="0" w:space="0" w:color="auto"/>
                <w:bottom w:val="none" w:sz="0" w:space="0" w:color="auto"/>
                <w:right w:val="none" w:sz="0" w:space="0" w:color="auto"/>
              </w:divBdr>
            </w:div>
          </w:divsChild>
        </w:div>
        <w:div w:id="1116024907">
          <w:marLeft w:val="0"/>
          <w:marRight w:val="0"/>
          <w:marTop w:val="0"/>
          <w:marBottom w:val="120"/>
          <w:divBdr>
            <w:top w:val="none" w:sz="0" w:space="0" w:color="auto"/>
            <w:left w:val="none" w:sz="0" w:space="0" w:color="auto"/>
            <w:bottom w:val="none" w:sz="0" w:space="0" w:color="auto"/>
            <w:right w:val="none" w:sz="0" w:space="0" w:color="auto"/>
          </w:divBdr>
          <w:divsChild>
            <w:div w:id="1182429414">
              <w:marLeft w:val="0"/>
              <w:marRight w:val="0"/>
              <w:marTop w:val="0"/>
              <w:marBottom w:val="0"/>
              <w:divBdr>
                <w:top w:val="none" w:sz="0" w:space="0" w:color="auto"/>
                <w:left w:val="none" w:sz="0" w:space="0" w:color="auto"/>
                <w:bottom w:val="none" w:sz="0" w:space="0" w:color="auto"/>
                <w:right w:val="none" w:sz="0" w:space="0" w:color="auto"/>
              </w:divBdr>
            </w:div>
          </w:divsChild>
        </w:div>
        <w:div w:id="993291799">
          <w:marLeft w:val="0"/>
          <w:marRight w:val="0"/>
          <w:marTop w:val="0"/>
          <w:marBottom w:val="120"/>
          <w:divBdr>
            <w:top w:val="none" w:sz="0" w:space="0" w:color="auto"/>
            <w:left w:val="none" w:sz="0" w:space="0" w:color="auto"/>
            <w:bottom w:val="none" w:sz="0" w:space="0" w:color="auto"/>
            <w:right w:val="none" w:sz="0" w:space="0" w:color="auto"/>
          </w:divBdr>
          <w:divsChild>
            <w:div w:id="8516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39049">
      <w:bodyDiv w:val="1"/>
      <w:marLeft w:val="0"/>
      <w:marRight w:val="0"/>
      <w:marTop w:val="0"/>
      <w:marBottom w:val="0"/>
      <w:divBdr>
        <w:top w:val="none" w:sz="0" w:space="0" w:color="auto"/>
        <w:left w:val="none" w:sz="0" w:space="0" w:color="auto"/>
        <w:bottom w:val="none" w:sz="0" w:space="0" w:color="auto"/>
        <w:right w:val="none" w:sz="0" w:space="0" w:color="auto"/>
      </w:divBdr>
      <w:divsChild>
        <w:div w:id="669139235">
          <w:marLeft w:val="0"/>
          <w:marRight w:val="0"/>
          <w:marTop w:val="0"/>
          <w:marBottom w:val="0"/>
          <w:divBdr>
            <w:top w:val="none" w:sz="0" w:space="0" w:color="auto"/>
            <w:left w:val="none" w:sz="0" w:space="0" w:color="auto"/>
            <w:bottom w:val="none" w:sz="0" w:space="0" w:color="auto"/>
            <w:right w:val="none" w:sz="0" w:space="0" w:color="auto"/>
          </w:divBdr>
        </w:div>
        <w:div w:id="91508929">
          <w:marLeft w:val="0"/>
          <w:marRight w:val="0"/>
          <w:marTop w:val="0"/>
          <w:marBottom w:val="0"/>
          <w:divBdr>
            <w:top w:val="none" w:sz="0" w:space="0" w:color="auto"/>
            <w:left w:val="none" w:sz="0" w:space="0" w:color="auto"/>
            <w:bottom w:val="none" w:sz="0" w:space="0" w:color="auto"/>
            <w:right w:val="none" w:sz="0" w:space="0" w:color="auto"/>
          </w:divBdr>
        </w:div>
        <w:div w:id="633289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1074</TotalTime>
  <Pages>4</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CHIMEDDORJ DORJPAGMA</dc:creator>
  <cp:keywords/>
  <dc:description/>
  <cp:lastModifiedBy>CHIMEDDORJ DORJPAGMA</cp:lastModifiedBy>
  <cp:revision>5</cp:revision>
  <dcterms:created xsi:type="dcterms:W3CDTF">2021-04-07T10:28:00Z</dcterms:created>
  <dcterms:modified xsi:type="dcterms:W3CDTF">2021-04-13T17:31:00Z</dcterms:modified>
</cp:coreProperties>
</file>