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0C2CED6" w:rsidR="007C60F9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Cassandra CA</w:t>
      </w:r>
    </w:p>
    <w:p w14:paraId="5DDC96E7" w14:textId="77777777" w:rsidR="007C60F9" w:rsidRDefault="007C60F9">
      <w:r w:rsidRPr="007C60F9">
        <w:rPr>
          <w:b/>
          <w:bCs/>
        </w:rPr>
        <w:t>Student Number:</w:t>
      </w:r>
      <w:r>
        <w:t xml:space="preserve"> &lt;&lt;insert your student number here&gt;&gt; </w:t>
      </w:r>
    </w:p>
    <w:p w14:paraId="0C85C674" w14:textId="5E9985DD" w:rsidR="007C60F9" w:rsidRDefault="007C60F9">
      <w:r w:rsidRPr="007C60F9">
        <w:rPr>
          <w:b/>
          <w:bCs/>
        </w:rPr>
        <w:t>Student Name:</w:t>
      </w:r>
      <w:r>
        <w:t xml:space="preserve"> &lt;&lt; insert your name here&gt;&gt;</w:t>
      </w:r>
    </w:p>
    <w:p w14:paraId="00EA63A8" w14:textId="42B15257" w:rsidR="007C60F9" w:rsidRDefault="007C60F9">
      <w:r w:rsidRPr="007C60F9">
        <w:rPr>
          <w:b/>
          <w:bCs/>
        </w:rPr>
        <w:t>Programme Code:</w:t>
      </w:r>
      <w:r>
        <w:t xml:space="preserve"> &lt;&lt;TU856/TU857/TU858 delete as appropriate&gt;&gt;</w:t>
      </w:r>
    </w:p>
    <w:p w14:paraId="27B0B264" w14:textId="40B8778D" w:rsidR="007C60F9" w:rsidRDefault="007C60F9"/>
    <w:p w14:paraId="484DADE1" w14:textId="03209330" w:rsidR="00EA0C5C" w:rsidRDefault="007C60F9" w:rsidP="007560FA">
      <w:pPr>
        <w:pStyle w:val="ListParagraph"/>
        <w:numPr>
          <w:ilvl w:val="0"/>
          <w:numId w:val="2"/>
        </w:numPr>
      </w:pPr>
      <w:r>
        <w:t>Setting up the cluster</w:t>
      </w:r>
      <w:r w:rsidR="00EA0C5C">
        <w:t xml:space="preserve"> and keyspace</w:t>
      </w:r>
    </w:p>
    <w:p w14:paraId="75AF556B" w14:textId="74EC8295" w:rsidR="007560FA" w:rsidRDefault="007560FA" w:rsidP="007560FA">
      <w:pPr>
        <w:pStyle w:val="ListParagraph"/>
      </w:pPr>
      <w:r>
        <w:t>&lt;&lt;describe your cluster, now many nodes etc.&gt;&gt;</w:t>
      </w:r>
    </w:p>
    <w:p w14:paraId="1CE28E37" w14:textId="305A72C2" w:rsidR="007C60F9" w:rsidRDefault="007C60F9" w:rsidP="007C60F9">
      <w:pPr>
        <w:pStyle w:val="ListParagraph"/>
      </w:pPr>
      <w:r>
        <w:t>&lt;&lt;use nodetool status to verify that the cluster is up and normal, include a screenshot, comment on the information provided&gt;&gt;</w:t>
      </w:r>
    </w:p>
    <w:p w14:paraId="18F15438" w14:textId="19A821E3" w:rsidR="007560FA" w:rsidRDefault="007560FA" w:rsidP="007C60F9">
      <w:pPr>
        <w:pStyle w:val="ListParagraph"/>
      </w:pPr>
      <w:r>
        <w:t>&lt;&lt;describe your keyspace – what partitioning strategy have you used and why, what replication factor have you used and why&gt;&gt;</w:t>
      </w:r>
    </w:p>
    <w:p w14:paraId="69A70CB5" w14:textId="77777777" w:rsidR="007C60F9" w:rsidRDefault="007C60F9" w:rsidP="007C60F9">
      <w:pPr>
        <w:pStyle w:val="ListParagraph"/>
      </w:pPr>
    </w:p>
    <w:p w14:paraId="158FEBB2" w14:textId="1B872418" w:rsidR="007C60F9" w:rsidRDefault="007C60F9" w:rsidP="007C60F9">
      <w:pPr>
        <w:pStyle w:val="ListParagraph"/>
        <w:numPr>
          <w:ilvl w:val="0"/>
          <w:numId w:val="2"/>
        </w:numPr>
      </w:pPr>
      <w:r>
        <w:t>Porting the data to Cassandra</w:t>
      </w:r>
    </w:p>
    <w:p w14:paraId="27552F58" w14:textId="071013CD" w:rsidR="007C60F9" w:rsidRDefault="007C60F9" w:rsidP="007C60F9">
      <w:pPr>
        <w:pStyle w:val="ListParagraph"/>
      </w:pPr>
      <w:r>
        <w:t>&lt;&lt;use nodetool status to show the difference from your initial cluster, include a screenshot, comment on the differences to the initial cluster&gt;&gt;</w:t>
      </w:r>
    </w:p>
    <w:p w14:paraId="0308FFBF" w14:textId="37D46ED7" w:rsidR="00770C09" w:rsidRDefault="00770C09" w:rsidP="00770C09">
      <w:pPr>
        <w:pStyle w:val="ListParagraph"/>
      </w:pPr>
      <w:r>
        <w:t xml:space="preserve">&lt;&lt;use nodetool </w:t>
      </w:r>
      <w:r>
        <w:t>tablestat</w:t>
      </w:r>
      <w:r>
        <w:t xml:space="preserve">s to </w:t>
      </w:r>
      <w:r>
        <w:t xml:space="preserve">investigate </w:t>
      </w:r>
      <w:r w:rsidR="000B5145">
        <w:t>your table, comment on key pieces of information</w:t>
      </w:r>
      <w:r>
        <w:t>&gt;&gt;</w:t>
      </w:r>
    </w:p>
    <w:p w14:paraId="0ED4568C" w14:textId="77777777" w:rsidR="00770C09" w:rsidRDefault="00770C09" w:rsidP="007C60F9">
      <w:pPr>
        <w:pStyle w:val="ListParagraph"/>
      </w:pPr>
    </w:p>
    <w:p w14:paraId="3E92E7FF" w14:textId="24DAE646" w:rsidR="007C60F9" w:rsidRDefault="007C60F9" w:rsidP="007C60F9">
      <w:pPr>
        <w:pStyle w:val="ListParagraph"/>
      </w:pPr>
    </w:p>
    <w:p w14:paraId="65042388" w14:textId="77777777" w:rsidR="007C60F9" w:rsidRDefault="007C60F9" w:rsidP="007C60F9">
      <w:pPr>
        <w:pStyle w:val="ListParagraph"/>
        <w:numPr>
          <w:ilvl w:val="0"/>
          <w:numId w:val="2"/>
        </w:numPr>
      </w:pPr>
      <w:r>
        <w:t xml:space="preserve">Golf data </w:t>
      </w:r>
    </w:p>
    <w:p w14:paraId="7CC0CD97" w14:textId="115AD759" w:rsidR="007C60F9" w:rsidRDefault="007C60F9" w:rsidP="007C60F9">
      <w:pPr>
        <w:pStyle w:val="ListParagraph"/>
        <w:numPr>
          <w:ilvl w:val="1"/>
          <w:numId w:val="2"/>
        </w:numPr>
      </w:pPr>
      <w:r>
        <w:t>Basic query on golf data</w:t>
      </w:r>
    </w:p>
    <w:p w14:paraId="49E81F46" w14:textId="78D434CD" w:rsidR="007C60F9" w:rsidRDefault="007C60F9" w:rsidP="007C60F9">
      <w:pPr>
        <w:pStyle w:val="ListParagraph"/>
        <w:ind w:firstLine="360"/>
      </w:pPr>
      <w:r>
        <w:t>&lt;&lt;use tracing, capture the output and include it here, comment on what is happening&gt;&gt;</w:t>
      </w:r>
    </w:p>
    <w:p w14:paraId="7FFAA48A" w14:textId="77777777" w:rsidR="007C60F9" w:rsidRDefault="007C60F9" w:rsidP="007C60F9">
      <w:pPr>
        <w:pStyle w:val="ListParagraph"/>
      </w:pPr>
    </w:p>
    <w:p w14:paraId="0C303CE4" w14:textId="7247C471" w:rsidR="007C60F9" w:rsidRDefault="007C60F9" w:rsidP="004542D1">
      <w:pPr>
        <w:pStyle w:val="ListParagraph"/>
        <w:numPr>
          <w:ilvl w:val="1"/>
          <w:numId w:val="2"/>
        </w:numPr>
        <w:spacing w:after="0"/>
      </w:pPr>
      <w:r>
        <w:t>Query of non-primary index (without index)</w:t>
      </w:r>
    </w:p>
    <w:p w14:paraId="313C07E9" w14:textId="4BBB7A18" w:rsidR="007C60F9" w:rsidRDefault="007C60F9" w:rsidP="007C60F9">
      <w:pPr>
        <w:ind w:left="1080"/>
      </w:pPr>
      <w:r>
        <w:t>&lt;&lt;use tracing, capture the output and include it here, comment on what is happening&gt;&gt;</w:t>
      </w:r>
    </w:p>
    <w:p w14:paraId="4966D237" w14:textId="0C3C9BC3" w:rsidR="007C60F9" w:rsidRDefault="007C60F9" w:rsidP="007C60F9">
      <w:pPr>
        <w:pStyle w:val="ListParagraph"/>
        <w:numPr>
          <w:ilvl w:val="1"/>
          <w:numId w:val="2"/>
        </w:numPr>
      </w:pPr>
      <w:r>
        <w:t>Adding a secondary index to golf data</w:t>
      </w:r>
    </w:p>
    <w:p w14:paraId="5529B90C" w14:textId="6EBF7E37" w:rsidR="007C60F9" w:rsidRDefault="007C60F9" w:rsidP="007C60F9">
      <w:pPr>
        <w:pStyle w:val="ListParagraph"/>
        <w:ind w:firstLine="360"/>
      </w:pPr>
      <w:r>
        <w:t>&lt;&lt;use tracing, capture the output and include it here, comment on what is happening&gt;&gt;</w:t>
      </w:r>
    </w:p>
    <w:p w14:paraId="7042C113" w14:textId="77777777" w:rsidR="00E34D64" w:rsidRDefault="00E34D64" w:rsidP="00E34D64">
      <w:pPr>
        <w:pStyle w:val="ListParagraph"/>
        <w:ind w:firstLine="360"/>
      </w:pPr>
      <w:r>
        <w:t xml:space="preserve">&lt;&lt;use nodetool tablestats to investigate your table, comment on key pieces of </w:t>
      </w:r>
    </w:p>
    <w:p w14:paraId="0A6B6366" w14:textId="57CD97B0" w:rsidR="00E34D64" w:rsidRDefault="00E34D64" w:rsidP="00E34D64">
      <w:pPr>
        <w:pStyle w:val="ListParagraph"/>
        <w:ind w:firstLine="360"/>
      </w:pPr>
      <w:r>
        <w:t>information&gt;&gt;</w:t>
      </w:r>
    </w:p>
    <w:p w14:paraId="1C9C7A58" w14:textId="77777777" w:rsidR="007C60F9" w:rsidRDefault="007C60F9" w:rsidP="007C60F9">
      <w:pPr>
        <w:pStyle w:val="ListParagraph"/>
      </w:pPr>
    </w:p>
    <w:p w14:paraId="62904EBE" w14:textId="3DD76E9D" w:rsidR="007C60F9" w:rsidRDefault="007C60F9" w:rsidP="007C60F9">
      <w:pPr>
        <w:pStyle w:val="ListParagraph"/>
        <w:numPr>
          <w:ilvl w:val="1"/>
          <w:numId w:val="2"/>
        </w:numPr>
      </w:pPr>
      <w:r>
        <w:t>Adding an SASI index to golf data to facilitate pattern matching</w:t>
      </w:r>
    </w:p>
    <w:p w14:paraId="7BA80332" w14:textId="054129D6" w:rsidR="007C60F9" w:rsidRDefault="007C60F9" w:rsidP="007C60F9">
      <w:pPr>
        <w:pStyle w:val="ListParagraph"/>
        <w:ind w:firstLine="360"/>
      </w:pPr>
      <w:r>
        <w:t>&lt;&lt;use tracing, capture the output and include it here, comment on what is happening&gt;&gt;</w:t>
      </w:r>
    </w:p>
    <w:p w14:paraId="04BEBCEE" w14:textId="77777777" w:rsidR="00E34D64" w:rsidRDefault="00E34D64" w:rsidP="00E34D64">
      <w:pPr>
        <w:pStyle w:val="ListParagraph"/>
        <w:ind w:firstLine="360"/>
      </w:pPr>
      <w:r>
        <w:t xml:space="preserve">&lt;&lt;use nodetool tablestats to investigate your table, comment on key pieces of </w:t>
      </w:r>
    </w:p>
    <w:p w14:paraId="297F78DE" w14:textId="6D7FD3BF" w:rsidR="007C60F9" w:rsidRDefault="00E34D64" w:rsidP="00043719">
      <w:pPr>
        <w:pStyle w:val="ListParagraph"/>
        <w:ind w:firstLine="360"/>
      </w:pPr>
      <w:r>
        <w:t>I</w:t>
      </w:r>
      <w:r>
        <w:t>nformati</w:t>
      </w:r>
      <w:r>
        <w:t>on and differences</w:t>
      </w:r>
      <w:r>
        <w:t>&gt;&gt;</w:t>
      </w:r>
    </w:p>
    <w:p w14:paraId="5BEB2937" w14:textId="77777777" w:rsidR="00043719" w:rsidRDefault="00043719" w:rsidP="00043719">
      <w:pPr>
        <w:pStyle w:val="ListParagraph"/>
        <w:ind w:firstLine="360"/>
      </w:pPr>
    </w:p>
    <w:p w14:paraId="76862F29" w14:textId="77777777" w:rsidR="00043719" w:rsidRDefault="00043719">
      <w:r>
        <w:br w:type="page"/>
      </w:r>
    </w:p>
    <w:p w14:paraId="4E4D0DD6" w14:textId="6799134C" w:rsidR="007C60F9" w:rsidRDefault="007C60F9" w:rsidP="007C60F9">
      <w:pPr>
        <w:pStyle w:val="ListParagraph"/>
        <w:numPr>
          <w:ilvl w:val="0"/>
          <w:numId w:val="2"/>
        </w:numPr>
      </w:pPr>
      <w:r>
        <w:lastRenderedPageBreak/>
        <w:t>Data including collection data type</w:t>
      </w:r>
    </w:p>
    <w:p w14:paraId="3ACCCDBC" w14:textId="77777777" w:rsidR="007C60F9" w:rsidRDefault="007C60F9" w:rsidP="004542D1">
      <w:pPr>
        <w:pStyle w:val="ListParagraph"/>
        <w:numPr>
          <w:ilvl w:val="1"/>
          <w:numId w:val="2"/>
        </w:numPr>
        <w:spacing w:after="0"/>
      </w:pPr>
      <w:r>
        <w:t>Query of non-primary index (without index)</w:t>
      </w:r>
    </w:p>
    <w:p w14:paraId="5DFD7F36" w14:textId="77777777" w:rsidR="007C60F9" w:rsidRDefault="007C60F9" w:rsidP="007C60F9">
      <w:pPr>
        <w:ind w:left="1080"/>
      </w:pPr>
      <w:r>
        <w:t>&lt;&lt;use tracing, capture the output and include it here, comment on what is happening&gt;&gt;</w:t>
      </w:r>
    </w:p>
    <w:p w14:paraId="61061341" w14:textId="28995F7D" w:rsidR="007C60F9" w:rsidRDefault="007C60F9" w:rsidP="007C60F9">
      <w:pPr>
        <w:pStyle w:val="ListParagraph"/>
        <w:numPr>
          <w:ilvl w:val="1"/>
          <w:numId w:val="2"/>
        </w:numPr>
      </w:pPr>
      <w:r>
        <w:t xml:space="preserve">Adding a secondary index </w:t>
      </w:r>
    </w:p>
    <w:p w14:paraId="411DA03F" w14:textId="39B276B7" w:rsidR="007C60F9" w:rsidRDefault="007C60F9" w:rsidP="007C60F9">
      <w:pPr>
        <w:pStyle w:val="ListParagraph"/>
        <w:ind w:firstLine="360"/>
      </w:pPr>
      <w:r>
        <w:t>&lt;&lt;use tracing, capture the output and include it here, comment on what is happening&gt;&gt;</w:t>
      </w:r>
    </w:p>
    <w:p w14:paraId="07E5D74C" w14:textId="77777777" w:rsidR="00043719" w:rsidRDefault="00043719" w:rsidP="00043719">
      <w:pPr>
        <w:pStyle w:val="ListParagraph"/>
        <w:ind w:firstLine="360"/>
      </w:pPr>
      <w:r>
        <w:t xml:space="preserve">&lt;&lt;use nodetool tablestats to investigate your table, comment on key pieces of </w:t>
      </w:r>
    </w:p>
    <w:p w14:paraId="178134EF" w14:textId="42A55243" w:rsidR="00043719" w:rsidRDefault="00043719" w:rsidP="00043719">
      <w:pPr>
        <w:pStyle w:val="ListParagraph"/>
        <w:ind w:firstLine="360"/>
      </w:pPr>
      <w:r>
        <w:t>Information&gt;&gt;</w:t>
      </w:r>
    </w:p>
    <w:p w14:paraId="0E810D3F" w14:textId="77777777" w:rsidR="00043719" w:rsidRDefault="00043719" w:rsidP="007C60F9">
      <w:pPr>
        <w:pStyle w:val="ListParagraph"/>
        <w:ind w:firstLine="360"/>
      </w:pPr>
    </w:p>
    <w:p w14:paraId="08F3CE43" w14:textId="77777777" w:rsidR="007C60F9" w:rsidRDefault="007C60F9" w:rsidP="007C60F9">
      <w:pPr>
        <w:pStyle w:val="ListParagraph"/>
        <w:ind w:left="1440"/>
      </w:pPr>
    </w:p>
    <w:p w14:paraId="78960595" w14:textId="77777777" w:rsidR="007C60F9" w:rsidRDefault="007C60F9"/>
    <w:sectPr w:rsidR="007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B914E7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0F9"/>
    <w:rsid w:val="00043719"/>
    <w:rsid w:val="000B5145"/>
    <w:rsid w:val="001F4D8D"/>
    <w:rsid w:val="00380A03"/>
    <w:rsid w:val="004542D1"/>
    <w:rsid w:val="004C719C"/>
    <w:rsid w:val="005F07AF"/>
    <w:rsid w:val="007560FA"/>
    <w:rsid w:val="00770C09"/>
    <w:rsid w:val="007C60F9"/>
    <w:rsid w:val="00860F0F"/>
    <w:rsid w:val="00AA035C"/>
    <w:rsid w:val="00C3531E"/>
    <w:rsid w:val="00C93FBC"/>
    <w:rsid w:val="00E34D64"/>
    <w:rsid w:val="00EA0C5C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8</cp:revision>
  <dcterms:created xsi:type="dcterms:W3CDTF">2022-11-16T16:58:00Z</dcterms:created>
  <dcterms:modified xsi:type="dcterms:W3CDTF">2022-11-16T17:14:00Z</dcterms:modified>
</cp:coreProperties>
</file>