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10098" w14:textId="6DEE63F1" w:rsidR="00F854F6" w:rsidRPr="007C60F9" w:rsidRDefault="007C60F9" w:rsidP="007C60F9">
      <w:pPr>
        <w:jc w:val="center"/>
        <w:rPr>
          <w:b/>
          <w:bCs/>
          <w:sz w:val="24"/>
          <w:szCs w:val="24"/>
        </w:rPr>
      </w:pPr>
      <w:r w:rsidRPr="007C60F9">
        <w:rPr>
          <w:b/>
          <w:bCs/>
          <w:sz w:val="24"/>
          <w:szCs w:val="24"/>
        </w:rPr>
        <w:t>Advanced Databases</w:t>
      </w:r>
    </w:p>
    <w:p w14:paraId="6D7D035E" w14:textId="48703087" w:rsidR="007C60F9" w:rsidRPr="007C60F9" w:rsidRDefault="00CC5B02" w:rsidP="007C60F9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MongoDB </w:t>
      </w:r>
      <w:r w:rsidR="007C60F9" w:rsidRPr="007C60F9">
        <w:rPr>
          <w:b/>
          <w:bCs/>
          <w:sz w:val="24"/>
          <w:szCs w:val="24"/>
        </w:rPr>
        <w:t>CA</w:t>
      </w:r>
    </w:p>
    <w:p w14:paraId="5DDC96E7" w14:textId="083598C5" w:rsidR="007C60F9" w:rsidRDefault="007C60F9">
      <w:r w:rsidRPr="007C60F9">
        <w:rPr>
          <w:b/>
          <w:bCs/>
        </w:rPr>
        <w:t>Student Number:</w:t>
      </w:r>
      <w:r>
        <w:t xml:space="preserve"> </w:t>
      </w:r>
      <w:r w:rsidR="00B52397">
        <w:t>d20125299</w:t>
      </w:r>
      <w:r>
        <w:t xml:space="preserve"> </w:t>
      </w:r>
    </w:p>
    <w:p w14:paraId="0C85C674" w14:textId="05AB8D1F" w:rsidR="007C60F9" w:rsidRDefault="007C60F9">
      <w:r w:rsidRPr="007C60F9">
        <w:rPr>
          <w:b/>
          <w:bCs/>
        </w:rPr>
        <w:t>Student Name:</w:t>
      </w:r>
      <w:r>
        <w:t xml:space="preserve"> </w:t>
      </w:r>
      <w:r w:rsidR="00B52397">
        <w:t>Luke Hallinan</w:t>
      </w:r>
    </w:p>
    <w:p w14:paraId="27B0B264" w14:textId="7C2DB9CD" w:rsidR="007C60F9" w:rsidRDefault="007C60F9">
      <w:r w:rsidRPr="007C60F9">
        <w:rPr>
          <w:b/>
          <w:bCs/>
        </w:rPr>
        <w:t>Programme Code:</w:t>
      </w:r>
      <w:r>
        <w:t xml:space="preserve"> TU856</w:t>
      </w:r>
    </w:p>
    <w:p w14:paraId="484DADE1" w14:textId="12D846A6" w:rsidR="00EA0C5C" w:rsidRDefault="007C60F9" w:rsidP="007560FA">
      <w:pPr>
        <w:pStyle w:val="ListParagraph"/>
        <w:numPr>
          <w:ilvl w:val="0"/>
          <w:numId w:val="2"/>
        </w:numPr>
      </w:pPr>
      <w:r>
        <w:t>Setting up the cluster</w:t>
      </w:r>
      <w:r w:rsidR="00EA0C5C">
        <w:t xml:space="preserve"> and </w:t>
      </w:r>
      <w:r w:rsidR="003A0A3A">
        <w:t>replication</w:t>
      </w:r>
    </w:p>
    <w:p w14:paraId="75AF556B" w14:textId="7A0BB9CC" w:rsidR="007560FA" w:rsidRDefault="001D012B" w:rsidP="007560FA">
      <w:pPr>
        <w:pStyle w:val="ListParagraph"/>
      </w:pPr>
      <w:r>
        <w:t xml:space="preserve">A cluster of 3 nodes was used. </w:t>
      </w:r>
      <w:r>
        <w:t>These are shown below.</w:t>
      </w:r>
    </w:p>
    <w:p w14:paraId="2EE3B7E1" w14:textId="7CAA1CF1" w:rsidR="001D012B" w:rsidRDefault="001D012B" w:rsidP="001D012B">
      <w:r w:rsidRPr="001D012B">
        <w:lastRenderedPageBreak/>
        <w:drawing>
          <wp:inline distT="0" distB="0" distL="0" distR="0" wp14:anchorId="06C1DF06" wp14:editId="11942DB4">
            <wp:extent cx="5731510" cy="7418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3636" w14:textId="61411A7C" w:rsidR="001D012B" w:rsidRDefault="001D012B" w:rsidP="001D012B">
      <w:r w:rsidRPr="001D012B">
        <w:lastRenderedPageBreak/>
        <w:drawing>
          <wp:inline distT="0" distB="0" distL="0" distR="0" wp14:anchorId="0CC5B51C" wp14:editId="486ADD8B">
            <wp:extent cx="5731510" cy="37846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8E37" w14:textId="142D9159" w:rsidR="007C60F9" w:rsidRDefault="001D012B" w:rsidP="007C60F9">
      <w:pPr>
        <w:pStyle w:val="ListParagraph"/>
      </w:pPr>
      <w:r>
        <w:t xml:space="preserve">The first is set as the primary with the other two being secondary. All are in a single cluster. Both </w:t>
      </w:r>
      <w:proofErr w:type="spellStart"/>
      <w:r>
        <w:t>shild</w:t>
      </w:r>
      <w:proofErr w:type="spellEnd"/>
      <w:r>
        <w:t xml:space="preserve"> nodes are linked to the first on  </w:t>
      </w:r>
      <w:proofErr w:type="spellStart"/>
      <w:r w:rsidRPr="001D012B">
        <w:t>syncSourceHost</w:t>
      </w:r>
      <w:proofErr w:type="spellEnd"/>
      <w:r w:rsidRPr="001D012B">
        <w:t>: 'D20125299-1:27017'</w:t>
      </w:r>
      <w:r>
        <w:t>.</w:t>
      </w:r>
    </w:p>
    <w:p w14:paraId="69A70CB5" w14:textId="77777777" w:rsidR="007C60F9" w:rsidRDefault="007C60F9" w:rsidP="007C60F9">
      <w:pPr>
        <w:pStyle w:val="ListParagraph"/>
      </w:pPr>
    </w:p>
    <w:p w14:paraId="158FEBB2" w14:textId="55C2A8D5" w:rsidR="007C60F9" w:rsidRDefault="007C60F9" w:rsidP="007C60F9">
      <w:pPr>
        <w:pStyle w:val="ListParagraph"/>
        <w:numPr>
          <w:ilvl w:val="0"/>
          <w:numId w:val="2"/>
        </w:numPr>
      </w:pPr>
      <w:r>
        <w:t>Porting the data to</w:t>
      </w:r>
      <w:r w:rsidR="009E4748">
        <w:t xml:space="preserve"> Mongo</w:t>
      </w:r>
    </w:p>
    <w:p w14:paraId="5624196F" w14:textId="44F0D603" w:rsidR="00E966A8" w:rsidRDefault="002C31AD" w:rsidP="002C31AD">
      <w:r w:rsidRPr="002C31AD">
        <w:lastRenderedPageBreak/>
        <w:drawing>
          <wp:inline distT="0" distB="0" distL="0" distR="0" wp14:anchorId="15BEC944" wp14:editId="215B419D">
            <wp:extent cx="5731510" cy="73526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10D9" w14:textId="5626101A" w:rsidR="002C31AD" w:rsidRDefault="002C31AD" w:rsidP="002C31AD">
      <w:r w:rsidRPr="002C31AD">
        <w:lastRenderedPageBreak/>
        <w:drawing>
          <wp:inline distT="0" distB="0" distL="0" distR="0" wp14:anchorId="0D44A491" wp14:editId="1D6A1077">
            <wp:extent cx="4077269" cy="30293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4FC3" w14:textId="77777777" w:rsidR="002C31AD" w:rsidRDefault="002C31AD">
      <w:pPr>
        <w:rPr>
          <w:highlight w:val="lightGray"/>
        </w:rPr>
      </w:pPr>
      <w:r>
        <w:rPr>
          <w:highlight w:val="lightGray"/>
        </w:rPr>
        <w:br w:type="page"/>
      </w:r>
    </w:p>
    <w:p w14:paraId="7FFAA48A" w14:textId="50F56160" w:rsidR="007C60F9" w:rsidRDefault="004C4B44" w:rsidP="002C31AD">
      <w:r>
        <w:lastRenderedPageBreak/>
        <w:t>Working with the Golf collection in MongoDB:</w:t>
      </w:r>
      <w:r w:rsidR="002C31AD" w:rsidRPr="002C31AD">
        <w:drawing>
          <wp:inline distT="0" distB="0" distL="0" distR="0" wp14:anchorId="74A09A01" wp14:editId="20F5AF8D">
            <wp:extent cx="5731510" cy="47847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1AD" w:rsidRPr="002C31AD">
        <w:lastRenderedPageBreak/>
        <w:drawing>
          <wp:inline distT="0" distB="0" distL="0" distR="0" wp14:anchorId="20354313" wp14:editId="6337595A">
            <wp:extent cx="5731510" cy="45389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9091" w14:textId="19563120" w:rsidR="002C31AD" w:rsidRDefault="002C31AD" w:rsidP="002C31AD">
      <w:r>
        <w:t xml:space="preserve">This query will find anyone with the name </w:t>
      </w:r>
      <w:proofErr w:type="spellStart"/>
      <w:r>
        <w:t>paul</w:t>
      </w:r>
      <w:proofErr w:type="spellEnd"/>
      <w:r>
        <w:t xml:space="preserve"> in the data. it gives the number returned being 1, the total documents examines which is 7 and the timestamp of the operation.</w:t>
      </w:r>
      <w:r w:rsidR="00BF509A">
        <w:t xml:space="preserve"> It does a </w:t>
      </w:r>
      <w:r w:rsidR="00BF509A" w:rsidRPr="00BF509A">
        <w:t>collection scan with a filter</w:t>
      </w:r>
      <w:r w:rsidR="00BF509A">
        <w:t xml:space="preserve"> on the whole document.</w:t>
      </w:r>
    </w:p>
    <w:p w14:paraId="4966D237" w14:textId="583559C3" w:rsidR="007C60F9" w:rsidRDefault="007C60F9" w:rsidP="007C60F9">
      <w:pPr>
        <w:pStyle w:val="ListParagraph"/>
        <w:numPr>
          <w:ilvl w:val="1"/>
          <w:numId w:val="2"/>
        </w:numPr>
      </w:pPr>
      <w:r>
        <w:t>Adding a secondary index to golf dat</w:t>
      </w:r>
      <w:r w:rsidR="004C4B44">
        <w:t>a on a text field.</w:t>
      </w:r>
    </w:p>
    <w:p w14:paraId="11C1802F" w14:textId="5781AB9A" w:rsidR="00BF509A" w:rsidRDefault="00BF509A" w:rsidP="00BF509A">
      <w:r w:rsidRPr="00BF509A">
        <w:lastRenderedPageBreak/>
        <w:drawing>
          <wp:inline distT="0" distB="0" distL="0" distR="0" wp14:anchorId="77D6E35A" wp14:editId="23C790C2">
            <wp:extent cx="5731510" cy="34848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09A">
        <w:rPr>
          <w:noProof/>
        </w:rPr>
        <w:t xml:space="preserve"> </w:t>
      </w:r>
      <w:r w:rsidRPr="00BF509A">
        <w:lastRenderedPageBreak/>
        <w:drawing>
          <wp:inline distT="0" distB="0" distL="0" distR="0" wp14:anchorId="6426A4A2" wp14:editId="3986C09B">
            <wp:extent cx="4838065" cy="886333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09A">
        <w:rPr>
          <w:noProof/>
        </w:rPr>
        <w:t xml:space="preserve"> </w:t>
      </w:r>
      <w:r w:rsidRPr="00BF509A">
        <w:rPr>
          <w:noProof/>
        </w:rPr>
        <w:lastRenderedPageBreak/>
        <w:drawing>
          <wp:inline distT="0" distB="0" distL="0" distR="0" wp14:anchorId="190A9E1C" wp14:editId="77B4FCDC">
            <wp:extent cx="5731510" cy="4516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7B72" w14:textId="5BC4253D" w:rsidR="004C4B44" w:rsidRDefault="00BF509A" w:rsidP="00BF509A">
      <w:r>
        <w:t xml:space="preserve">Added index to </w:t>
      </w:r>
      <w:proofErr w:type="spellStart"/>
      <w:r>
        <w:t>p_name</w:t>
      </w:r>
      <w:proofErr w:type="spellEnd"/>
      <w:r>
        <w:t xml:space="preserve"> field. This shows that an index was used by </w:t>
      </w:r>
      <w:r w:rsidRPr="00BF509A">
        <w:t>IXSCAN</w:t>
      </w:r>
      <w:r>
        <w:t xml:space="preserve"> as well as the index called p_name_1.  Also returned is the information from the </w:t>
      </w:r>
      <w:proofErr w:type="spellStart"/>
      <w:r>
        <w:t>non indexed</w:t>
      </w:r>
      <w:proofErr w:type="spellEnd"/>
      <w:r>
        <w:t xml:space="preserve"> such as number of values found and the time stamp. </w:t>
      </w:r>
      <w:r w:rsidR="00E367AD">
        <w:t>It has total keys examined which is 1.</w:t>
      </w:r>
    </w:p>
    <w:p w14:paraId="37870B61" w14:textId="77777777" w:rsidR="00E42E30" w:rsidRDefault="00E42E30" w:rsidP="00E42E30">
      <w:pPr>
        <w:pStyle w:val="ListParagraph"/>
        <w:ind w:firstLine="360"/>
      </w:pPr>
    </w:p>
    <w:p w14:paraId="0C81D96E" w14:textId="3B353663" w:rsidR="004C4B44" w:rsidRDefault="004C4B44" w:rsidP="004C4B44">
      <w:pPr>
        <w:pStyle w:val="ListParagraph"/>
        <w:numPr>
          <w:ilvl w:val="0"/>
          <w:numId w:val="2"/>
        </w:numPr>
      </w:pPr>
      <w:r>
        <w:t>Working with aggregation in MongoDB:</w:t>
      </w:r>
    </w:p>
    <w:p w14:paraId="0374529A" w14:textId="0B90722C" w:rsidR="004C4B44" w:rsidRDefault="004C4B44" w:rsidP="004C4B44">
      <w:pPr>
        <w:pStyle w:val="ListParagraph"/>
        <w:numPr>
          <w:ilvl w:val="1"/>
          <w:numId w:val="2"/>
        </w:numPr>
      </w:pPr>
      <w:r>
        <w:t>Create an aggregation pipeline</w:t>
      </w:r>
    </w:p>
    <w:p w14:paraId="3F78B336" w14:textId="4AC5AEB5" w:rsidR="006A4036" w:rsidRDefault="006A4036" w:rsidP="006A4036">
      <w:r w:rsidRPr="006A4036">
        <w:drawing>
          <wp:inline distT="0" distB="0" distL="0" distR="0" wp14:anchorId="4F06FCA9" wp14:editId="5A17C85E">
            <wp:extent cx="4182059" cy="5144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4433" w14:textId="61014E4B" w:rsidR="00020BAE" w:rsidRDefault="00020BAE" w:rsidP="006A4036">
      <w:r w:rsidRPr="00020BAE">
        <w:lastRenderedPageBreak/>
        <w:drawing>
          <wp:inline distT="0" distB="0" distL="0" distR="0" wp14:anchorId="7241FEB4" wp14:editId="4BF01498">
            <wp:extent cx="5731510" cy="2371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BAE">
        <w:rPr>
          <w:noProof/>
        </w:rPr>
        <w:t xml:space="preserve"> </w:t>
      </w:r>
      <w:r w:rsidRPr="00020BAE">
        <w:lastRenderedPageBreak/>
        <w:drawing>
          <wp:inline distT="0" distB="0" distL="0" distR="0" wp14:anchorId="78FF6A32" wp14:editId="0D256A4B">
            <wp:extent cx="5731510" cy="7038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BAE">
        <w:rPr>
          <w:noProof/>
        </w:rPr>
        <w:t xml:space="preserve"> </w:t>
      </w:r>
      <w:r w:rsidRPr="00020BAE">
        <w:rPr>
          <w:noProof/>
        </w:rPr>
        <w:lastRenderedPageBreak/>
        <w:drawing>
          <wp:inline distT="0" distB="0" distL="0" distR="0" wp14:anchorId="5C2AAB9B" wp14:editId="036984B2">
            <wp:extent cx="5731510" cy="41675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BAE">
        <w:rPr>
          <w:noProof/>
        </w:rPr>
        <w:t xml:space="preserve"> </w:t>
      </w:r>
      <w:r w:rsidRPr="00020BAE">
        <w:rPr>
          <w:noProof/>
        </w:rPr>
        <w:lastRenderedPageBreak/>
        <w:drawing>
          <wp:inline distT="0" distB="0" distL="0" distR="0" wp14:anchorId="2C536BD9" wp14:editId="7766E3E1">
            <wp:extent cx="5731510" cy="77330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BAE">
        <w:rPr>
          <w:noProof/>
        </w:rPr>
        <w:t xml:space="preserve"> </w:t>
      </w:r>
      <w:r w:rsidRPr="00020BAE">
        <w:rPr>
          <w:noProof/>
        </w:rPr>
        <w:lastRenderedPageBreak/>
        <w:drawing>
          <wp:inline distT="0" distB="0" distL="0" distR="0" wp14:anchorId="3F8C5069" wp14:editId="2A64D8B3">
            <wp:extent cx="5731510" cy="43922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E8DC" w14:textId="3707159F" w:rsidR="00E42E30" w:rsidRDefault="00020BAE" w:rsidP="00020BAE">
      <w:pPr>
        <w:pStyle w:val="ListParagraph"/>
        <w:ind w:firstLine="360"/>
      </w:pPr>
      <w:r>
        <w:t xml:space="preserve">This shows the method used for the aggregation pipeline. It uses a collection scan and a group. The </w:t>
      </w:r>
      <w:r>
        <w:t xml:space="preserve">slots based </w:t>
      </w:r>
      <w:r>
        <w:t>plan</w:t>
      </w:r>
      <w:r>
        <w:t xml:space="preserve"> allows the aggregation to work using </w:t>
      </w:r>
      <w:proofErr w:type="spellStart"/>
      <w:r>
        <w:t>valuesrather</w:t>
      </w:r>
      <w:proofErr w:type="spellEnd"/>
      <w:r>
        <w:t xml:space="preserve"> than documents</w:t>
      </w:r>
      <w:r>
        <w:t xml:space="preserve">. </w:t>
      </w:r>
    </w:p>
    <w:p w14:paraId="7B7164CC" w14:textId="0217C8C5" w:rsidR="00E42E30" w:rsidRDefault="00E42E30" w:rsidP="004C4B44">
      <w:pPr>
        <w:pStyle w:val="ListParagraph"/>
        <w:numPr>
          <w:ilvl w:val="1"/>
          <w:numId w:val="2"/>
        </w:numPr>
      </w:pPr>
      <w:r>
        <w:t>Add relevant indexes and reorder your stages.</w:t>
      </w:r>
    </w:p>
    <w:p w14:paraId="657DF20D" w14:textId="39AC3EDC" w:rsidR="00020BAE" w:rsidRDefault="00020BAE" w:rsidP="00020BAE">
      <w:r w:rsidRPr="00020BAE">
        <w:lastRenderedPageBreak/>
        <w:drawing>
          <wp:inline distT="0" distB="0" distL="0" distR="0" wp14:anchorId="21EE0FA4" wp14:editId="3754AF2A">
            <wp:extent cx="5731510" cy="23812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BAE">
        <w:rPr>
          <w:noProof/>
        </w:rPr>
        <w:t xml:space="preserve"> </w:t>
      </w:r>
      <w:r w:rsidRPr="00020BAE">
        <w:lastRenderedPageBreak/>
        <w:drawing>
          <wp:inline distT="0" distB="0" distL="0" distR="0" wp14:anchorId="7D10EBD7" wp14:editId="5B97DA37">
            <wp:extent cx="5731510" cy="71354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BAE">
        <w:rPr>
          <w:noProof/>
        </w:rPr>
        <w:t xml:space="preserve"> </w:t>
      </w:r>
      <w:r w:rsidRPr="00020BAE">
        <w:rPr>
          <w:noProof/>
        </w:rPr>
        <w:lastRenderedPageBreak/>
        <w:drawing>
          <wp:inline distT="0" distB="0" distL="0" distR="0" wp14:anchorId="4A07F6C2" wp14:editId="2F30F448">
            <wp:extent cx="5731510" cy="41471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BAE">
        <w:rPr>
          <w:noProof/>
        </w:rPr>
        <w:t xml:space="preserve"> </w:t>
      </w:r>
      <w:r w:rsidRPr="00020BAE">
        <w:rPr>
          <w:noProof/>
        </w:rPr>
        <w:lastRenderedPageBreak/>
        <w:drawing>
          <wp:inline distT="0" distB="0" distL="0" distR="0" wp14:anchorId="6D0A24DB" wp14:editId="5327042B">
            <wp:extent cx="5731510" cy="66960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BAE">
        <w:rPr>
          <w:noProof/>
        </w:rPr>
        <w:t xml:space="preserve"> </w:t>
      </w:r>
      <w:r w:rsidRPr="00020BAE">
        <w:rPr>
          <w:noProof/>
        </w:rPr>
        <w:lastRenderedPageBreak/>
        <w:drawing>
          <wp:inline distT="0" distB="0" distL="0" distR="0" wp14:anchorId="0BBC494D" wp14:editId="40EB0DCC">
            <wp:extent cx="5731510" cy="45313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96D6" w14:textId="0A127B7B" w:rsidR="00020BAE" w:rsidRDefault="00020BAE" w:rsidP="00020BAE">
      <w:r>
        <w:t>an index was added to the year column. In the case of this dataset there was not a lot of change but with larger more varied ones this can change the method and speed greatly.</w:t>
      </w:r>
    </w:p>
    <w:p w14:paraId="2D244E92" w14:textId="77777777" w:rsidR="00E42E30" w:rsidRDefault="00E42E30" w:rsidP="00E42E30">
      <w:pPr>
        <w:pStyle w:val="ListParagraph"/>
        <w:ind w:firstLine="360"/>
      </w:pPr>
      <w:r>
        <w:t>&lt;&lt;use explain, capture the output and include it here, comment on what is happening&gt;&gt;</w:t>
      </w:r>
    </w:p>
    <w:p w14:paraId="76862F29" w14:textId="602BA9A9" w:rsidR="00043719" w:rsidRDefault="00043719"/>
    <w:p w14:paraId="4E4D0DD6" w14:textId="469F6895" w:rsidR="007C60F9" w:rsidRDefault="00BC1041" w:rsidP="007C60F9">
      <w:pPr>
        <w:pStyle w:val="ListParagraph"/>
        <w:numPr>
          <w:ilvl w:val="0"/>
          <w:numId w:val="2"/>
        </w:numPr>
      </w:pPr>
      <w:r>
        <w:t>Replication working</w:t>
      </w:r>
    </w:p>
    <w:p w14:paraId="08F3CE43" w14:textId="2688BDE7" w:rsidR="007C60F9" w:rsidRDefault="007C5CF8" w:rsidP="007C5CF8">
      <w:pPr>
        <w:rPr>
          <w:noProof/>
        </w:rPr>
      </w:pPr>
      <w:r w:rsidRPr="007C5CF8">
        <w:lastRenderedPageBreak/>
        <w:drawing>
          <wp:inline distT="0" distB="0" distL="0" distR="0" wp14:anchorId="76B3F8D6" wp14:editId="76E34322">
            <wp:extent cx="5731510" cy="61188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CF8">
        <w:rPr>
          <w:noProof/>
        </w:rPr>
        <w:t xml:space="preserve"> </w:t>
      </w:r>
      <w:r w:rsidRPr="007C5CF8">
        <w:lastRenderedPageBreak/>
        <w:drawing>
          <wp:inline distT="0" distB="0" distL="0" distR="0" wp14:anchorId="7848586D" wp14:editId="57418487">
            <wp:extent cx="5731510" cy="63074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CF8">
        <w:rPr>
          <w:noProof/>
        </w:rPr>
        <w:t xml:space="preserve"> </w:t>
      </w:r>
      <w:r w:rsidRPr="007C5CF8">
        <w:rPr>
          <w:noProof/>
        </w:rPr>
        <w:lastRenderedPageBreak/>
        <w:drawing>
          <wp:inline distT="0" distB="0" distL="0" distR="0" wp14:anchorId="739C23E7" wp14:editId="58649A85">
            <wp:extent cx="5731510" cy="53848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1BBC" w14:textId="7C8BCF40" w:rsidR="007C5CF8" w:rsidRDefault="007C5CF8" w:rsidP="007C5CF8">
      <w:r>
        <w:rPr>
          <w:noProof/>
        </w:rPr>
        <w:t xml:space="preserve">As can be seen above the first instance was stopped. When this happen the second instance was autimatically reassigned to </w:t>
      </w:r>
      <w:r w:rsidRPr="007C5CF8">
        <w:rPr>
          <w:noProof/>
        </w:rPr>
        <w:t>PRIMARY</w:t>
      </w:r>
      <w:r>
        <w:rPr>
          <w:noProof/>
        </w:rPr>
        <w:t xml:space="preserve"> while the first instance is now </w:t>
      </w:r>
      <w:r w:rsidRPr="007C5CF8">
        <w:rPr>
          <w:noProof/>
        </w:rPr>
        <w:t>(not reachable/healthy)</w:t>
      </w:r>
      <w:r>
        <w:rPr>
          <w:noProof/>
        </w:rPr>
        <w:t xml:space="preserve">. This is a great way to protect agains data loss and interuption by have an automatic switch if one fails. </w:t>
      </w:r>
    </w:p>
    <w:p w14:paraId="78960595" w14:textId="77777777" w:rsidR="007C60F9" w:rsidRDefault="007C60F9"/>
    <w:sectPr w:rsidR="007C60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737352"/>
    <w:multiLevelType w:val="multilevel"/>
    <w:tmpl w:val="5E5A2A98"/>
    <w:lvl w:ilvl="0">
      <w:start w:val="5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7C966656"/>
    <w:multiLevelType w:val="hybridMultilevel"/>
    <w:tmpl w:val="7E9CC462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946590">
    <w:abstractNumId w:val="0"/>
  </w:num>
  <w:num w:numId="2" w16cid:durableId="899345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0F9"/>
    <w:rsid w:val="00020BAE"/>
    <w:rsid w:val="00043719"/>
    <w:rsid w:val="000479A7"/>
    <w:rsid w:val="000B5145"/>
    <w:rsid w:val="001B2FEE"/>
    <w:rsid w:val="001D012B"/>
    <w:rsid w:val="001F4D8D"/>
    <w:rsid w:val="002C31AD"/>
    <w:rsid w:val="00380A03"/>
    <w:rsid w:val="003A0A3A"/>
    <w:rsid w:val="004542D1"/>
    <w:rsid w:val="004C4B44"/>
    <w:rsid w:val="004C719C"/>
    <w:rsid w:val="00553100"/>
    <w:rsid w:val="005F07AF"/>
    <w:rsid w:val="006A4036"/>
    <w:rsid w:val="007560FA"/>
    <w:rsid w:val="00770C09"/>
    <w:rsid w:val="007C5CF8"/>
    <w:rsid w:val="007C60F9"/>
    <w:rsid w:val="00860F0F"/>
    <w:rsid w:val="0091072A"/>
    <w:rsid w:val="009E4748"/>
    <w:rsid w:val="00AA035C"/>
    <w:rsid w:val="00B52397"/>
    <w:rsid w:val="00BC1041"/>
    <w:rsid w:val="00BF509A"/>
    <w:rsid w:val="00C3531E"/>
    <w:rsid w:val="00C93FBC"/>
    <w:rsid w:val="00C944C0"/>
    <w:rsid w:val="00CC5B02"/>
    <w:rsid w:val="00E34D64"/>
    <w:rsid w:val="00E367AD"/>
    <w:rsid w:val="00E42E30"/>
    <w:rsid w:val="00E966A8"/>
    <w:rsid w:val="00EA0C5C"/>
    <w:rsid w:val="00ED0565"/>
    <w:rsid w:val="00ED5B13"/>
    <w:rsid w:val="00F85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16F14"/>
  <w15:chartTrackingRefBased/>
  <w15:docId w15:val="{3A4FD73D-F1B1-4B9A-AEAB-63C360DCD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531E"/>
    <w:pPr>
      <w:keepNext/>
      <w:keepLines/>
      <w:spacing w:before="240" w:after="0"/>
      <w:outlineLvl w:val="0"/>
    </w:pPr>
    <w:rPr>
      <w:rFonts w:ascii="Calibri" w:eastAsiaTheme="majorEastAsia" w:hAnsi="Calibri" w:cstheme="majorBidi"/>
      <w:b/>
      <w:sz w:val="32"/>
      <w:szCs w:val="32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1F4D8D"/>
    <w:pPr>
      <w:keepNext/>
      <w:keepLines/>
      <w:numPr>
        <w:ilvl w:val="4"/>
        <w:numId w:val="1"/>
      </w:numPr>
      <w:spacing w:before="200" w:after="0"/>
      <w:jc w:val="both"/>
      <w:outlineLvl w:val="4"/>
    </w:pPr>
    <w:rPr>
      <w:rFonts w:ascii="Times New Roman" w:eastAsiaTheme="majorEastAsia" w:hAnsi="Times New Roman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1F4D8D"/>
    <w:rPr>
      <w:rFonts w:ascii="Times New Roman" w:eastAsiaTheme="majorEastAsia" w:hAnsi="Times New Roman" w:cstheme="majorBidi"/>
      <w:b/>
      <w:sz w:val="24"/>
    </w:rPr>
  </w:style>
  <w:style w:type="table" w:customStyle="1" w:styleId="ExamQTots">
    <w:name w:val="ExamQTots"/>
    <w:basedOn w:val="TableNormal"/>
    <w:uiPriority w:val="99"/>
    <w:rsid w:val="005F07AF"/>
    <w:pPr>
      <w:spacing w:after="0" w:line="240" w:lineRule="auto"/>
    </w:pPr>
    <w:rPr>
      <w:rFonts w:ascii="Arial" w:eastAsia="Arial" w:hAnsi="Arial" w:cs="Arial"/>
      <w:color w:val="FF0000"/>
      <w:sz w:val="36"/>
      <w:lang w:val="en" w:eastAsia="zh-CN" w:bidi="hi-IN"/>
    </w:rPr>
    <w:tblPr/>
  </w:style>
  <w:style w:type="character" w:customStyle="1" w:styleId="Heading1Char">
    <w:name w:val="Heading 1 Char"/>
    <w:basedOn w:val="DefaultParagraphFont"/>
    <w:link w:val="Heading1"/>
    <w:uiPriority w:val="9"/>
    <w:rsid w:val="00C3531E"/>
    <w:rPr>
      <w:rFonts w:ascii="Calibri" w:eastAsiaTheme="majorEastAsia" w:hAnsi="Calibr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C60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23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Deirdre Lawless</dc:creator>
  <cp:keywords/>
  <dc:description/>
  <cp:lastModifiedBy>Luke Hallinan</cp:lastModifiedBy>
  <cp:revision>3</cp:revision>
  <dcterms:created xsi:type="dcterms:W3CDTF">2022-12-16T02:05:00Z</dcterms:created>
  <dcterms:modified xsi:type="dcterms:W3CDTF">2022-12-16T02:26:00Z</dcterms:modified>
</cp:coreProperties>
</file>