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5B5B6" w14:textId="0FDD14B2" w:rsidR="006F2507" w:rsidRPr="003F2259" w:rsidRDefault="00E95C7A" w:rsidP="003F2259">
      <w:r>
        <w:t>This week research has been done into the other two apps and the common features between them. A survey will be done up before the next meeting to see what features people would use or would like from this sort of app. The common features such as subs and alert will be added tot eh project referencing these three app</w:t>
      </w:r>
    </w:p>
    <w:sectPr w:rsidR="006F2507" w:rsidRPr="003F22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862"/>
    <w:rsid w:val="00173862"/>
    <w:rsid w:val="003F2259"/>
    <w:rsid w:val="00474FE4"/>
    <w:rsid w:val="00515F18"/>
    <w:rsid w:val="006F2507"/>
    <w:rsid w:val="0081063E"/>
    <w:rsid w:val="00BD51F5"/>
    <w:rsid w:val="00D2174A"/>
    <w:rsid w:val="00E95C7A"/>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36914"/>
  <w15:chartTrackingRefBased/>
  <w15:docId w15:val="{3AF7655E-6C99-4423-AD44-8C9AB1F05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47</Words>
  <Characters>272</Characters>
  <Application>Microsoft Office Word</Application>
  <DocSecurity>0</DocSecurity>
  <Lines>2</Lines>
  <Paragraphs>1</Paragraphs>
  <ScaleCrop>false</ScaleCrop>
  <Company/>
  <LinksUpToDate>false</LinksUpToDate>
  <CharactersWithSpaces>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Hallinan</dc:creator>
  <cp:keywords/>
  <dc:description/>
  <cp:lastModifiedBy>Luke Hallinan</cp:lastModifiedBy>
  <cp:revision>3</cp:revision>
  <dcterms:created xsi:type="dcterms:W3CDTF">2022-10-29T22:53:00Z</dcterms:created>
  <dcterms:modified xsi:type="dcterms:W3CDTF">2022-10-29T22:55:00Z</dcterms:modified>
</cp:coreProperties>
</file>