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5B5B6" w14:textId="7D92CFDE" w:rsidR="006F2507" w:rsidRDefault="00762C32" w:rsidP="003F2259">
      <w:r>
        <w:t>This week research into the technologies used was done. The main focus was on what database should be used which was narrowed down to MySQL. The data that will be needed for each area of the application was also identified. These were laid out in general tables but not the final database diagram layout.</w:t>
      </w:r>
    </w:p>
    <w:p w14:paraId="043D65A6" w14:textId="5EBC87AD" w:rsidR="00762C32" w:rsidRPr="003F2259" w:rsidRDefault="00762C32" w:rsidP="003F2259">
      <w:r>
        <w:t>Next week will be looking into the rest of the technologies such as frameworks and languages and refining the data required for the database.</w:t>
      </w:r>
    </w:p>
    <w:sectPr w:rsidR="00762C32" w:rsidRPr="003F2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862"/>
    <w:rsid w:val="00173862"/>
    <w:rsid w:val="003F2259"/>
    <w:rsid w:val="00474FE4"/>
    <w:rsid w:val="004A69A1"/>
    <w:rsid w:val="00515F18"/>
    <w:rsid w:val="006F2507"/>
    <w:rsid w:val="00762C32"/>
    <w:rsid w:val="0081063E"/>
    <w:rsid w:val="008A4F5B"/>
    <w:rsid w:val="00A67ACC"/>
    <w:rsid w:val="00BD51F5"/>
    <w:rsid w:val="00D2174A"/>
    <w:rsid w:val="00E95C7A"/>
    <w:rsid w:val="00F644CA"/>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6914"/>
  <w15:chartTrackingRefBased/>
  <w15:docId w15:val="{3AF7655E-6C99-4423-AD44-8C9AB1F05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66</Words>
  <Characters>381</Characters>
  <Application>Microsoft Office Word</Application>
  <DocSecurity>0</DocSecurity>
  <Lines>3</Lines>
  <Paragraphs>1</Paragraphs>
  <ScaleCrop>false</ScaleCrop>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Hallinan</dc:creator>
  <cp:keywords/>
  <dc:description/>
  <cp:lastModifiedBy>Luke Hallinan</cp:lastModifiedBy>
  <cp:revision>3</cp:revision>
  <dcterms:created xsi:type="dcterms:W3CDTF">2022-11-20T21:17:00Z</dcterms:created>
  <dcterms:modified xsi:type="dcterms:W3CDTF">2022-11-20T21:20:00Z</dcterms:modified>
</cp:coreProperties>
</file>