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80C7F" w14:textId="4DDF9DF3" w:rsidR="009A786C" w:rsidRDefault="009A786C" w:rsidP="003F2259">
      <w:r>
        <w:t xml:space="preserve">Last week after my meeting with my supervisor and our class for FYP I realised my research into the technologies involved including databases from last year was not in depth enough. Only 2 databases were compared as they were the most common ones by far for web development. This week I have redone those comparisons to cover four different databases as week as programming languages and frameworks. The beginning of the database diagram has also begun to take shape. </w:t>
      </w:r>
    </w:p>
    <w:p w14:paraId="0483D155" w14:textId="3B8AE088" w:rsidR="009A786C" w:rsidRPr="003F2259" w:rsidRDefault="009A786C" w:rsidP="009A786C">
      <w:r>
        <w:t>Finally, the interim document was moved to overleaf which is a LaTeX editor for improve the overall formatting of the project. This will be discussed with my supervisor next meeting and to see what would be the best direction to go from here</w:t>
      </w:r>
    </w:p>
    <w:p w14:paraId="043D65A6" w14:textId="19878DF9" w:rsidR="00762C32" w:rsidRPr="003F2259" w:rsidRDefault="00762C32" w:rsidP="003F2259"/>
    <w:sectPr w:rsidR="00762C32" w:rsidRPr="003F2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62"/>
    <w:rsid w:val="00173862"/>
    <w:rsid w:val="00382024"/>
    <w:rsid w:val="003F2259"/>
    <w:rsid w:val="00474FE4"/>
    <w:rsid w:val="004A69A1"/>
    <w:rsid w:val="00515F18"/>
    <w:rsid w:val="006F2507"/>
    <w:rsid w:val="00762C32"/>
    <w:rsid w:val="0081063E"/>
    <w:rsid w:val="008A4F5B"/>
    <w:rsid w:val="009A786C"/>
    <w:rsid w:val="00A67ACC"/>
    <w:rsid w:val="00BD51F5"/>
    <w:rsid w:val="00D2174A"/>
    <w:rsid w:val="00E95C7A"/>
    <w:rsid w:val="00F644C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6914"/>
  <w15:chartTrackingRefBased/>
  <w15:docId w15:val="{3AF7655E-6C99-4423-AD44-8C9AB1F0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Hallinan</dc:creator>
  <cp:keywords/>
  <dc:description/>
  <cp:lastModifiedBy>Luke Hallinan</cp:lastModifiedBy>
  <cp:revision>3</cp:revision>
  <dcterms:created xsi:type="dcterms:W3CDTF">2022-11-20T21:21:00Z</dcterms:created>
  <dcterms:modified xsi:type="dcterms:W3CDTF">2022-11-20T21:25:00Z</dcterms:modified>
</cp:coreProperties>
</file>